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D0" w:rsidRPr="00C65CD0" w:rsidRDefault="00C65CD0" w:rsidP="00C65C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Забоева</w:t>
      </w:r>
      <w:proofErr w:type="spellEnd"/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Раиса Николаевна</w:t>
      </w:r>
    </w:p>
    <w:p w:rsidR="00C65CD0" w:rsidRPr="00C65CD0" w:rsidRDefault="00C65CD0" w:rsidP="00C65CD0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"Детский сад №5" </w:t>
      </w:r>
      <w:proofErr w:type="spellStart"/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ыктывкара</w:t>
      </w:r>
      <w:proofErr w:type="spellEnd"/>
    </w:p>
    <w:p w:rsidR="00C65CD0" w:rsidRPr="00C65CD0" w:rsidRDefault="00C65CD0" w:rsidP="00C65CD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B2507" w:rsidRDefault="004B2507" w:rsidP="00C65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в старшей группе</w:t>
      </w:r>
      <w:r w:rsidR="00A113A8" w:rsidRPr="00C65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65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5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65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владение правильной речью как формирование полноценной личности дошкольни</w:t>
      </w:r>
      <w:r w:rsidR="00C65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 и успешного обучения в школе</w:t>
      </w:r>
    </w:p>
    <w:p w:rsidR="00C65CD0" w:rsidRPr="00C65CD0" w:rsidRDefault="00C65CD0" w:rsidP="00C65C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507" w:rsidRPr="00C65CD0" w:rsidRDefault="004B2507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94E33"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тренинг 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«Острова развития речи!»</w:t>
      </w:r>
    </w:p>
    <w:p w:rsidR="004B2507" w:rsidRPr="00C65CD0" w:rsidRDefault="004B2507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65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родителей воспитанников к сотрудничеству: совместно решать задачи речевого развития детей.</w:t>
      </w:r>
    </w:p>
    <w:bookmarkEnd w:id="0"/>
    <w:p w:rsidR="004B2507" w:rsidRPr="00C65CD0" w:rsidRDefault="004B2507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B2507" w:rsidRPr="00C65CD0" w:rsidRDefault="004B2507" w:rsidP="00C65CD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значение речи во всестороннем развитии личности ребёнка.</w:t>
      </w:r>
    </w:p>
    <w:p w:rsidR="004B2507" w:rsidRPr="00C65CD0" w:rsidRDefault="004B2507" w:rsidP="00C65CD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родителей о речевом развитии детей 4-6 лет.</w:t>
      </w:r>
    </w:p>
    <w:p w:rsidR="004B2507" w:rsidRPr="00C65CD0" w:rsidRDefault="004B2507" w:rsidP="00C65CD0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речевыми играми для их использования в домашних условиях.</w:t>
      </w:r>
    </w:p>
    <w:p w:rsidR="004B2507" w:rsidRPr="00C65CD0" w:rsidRDefault="004B2507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Вступительное слово воспитателя.</w:t>
      </w:r>
    </w:p>
    <w:p w:rsidR="004B2507" w:rsidRPr="00C65CD0" w:rsidRDefault="004B2507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уважаемые родители! Мы благодарны Вам, что в современном мире занятости Вы нашли время и пришли на нашу встречу. Это означает, что мы все понимаем серьёзность данной темы и нас всех объединяет желание помочь нашим детям в достижении отличного результата. Значит, тема действительно заслуживает внимания!</w:t>
      </w:r>
    </w:p>
    <w:p w:rsidR="004B2507" w:rsidRPr="00C65CD0" w:rsidRDefault="004B2507" w:rsidP="00C65CD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нашей встречи сегодня</w:t>
      </w:r>
      <w:proofErr w:type="gramStart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C65C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Овладение правильной речью как формирование полноценной личности дошкольника и успешного обучения в школе»</w:t>
      </w:r>
    </w:p>
    <w:p w:rsidR="004B2507" w:rsidRPr="00C65CD0" w:rsidRDefault="004B2507" w:rsidP="00C65CD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-</w:t>
      </w:r>
      <w:r w:rsidRPr="00C65C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начать я бы хотела с притчи…</w:t>
      </w:r>
    </w:p>
    <w:p w:rsidR="004B2507" w:rsidRPr="00C65CD0" w:rsidRDefault="004B2507" w:rsidP="00C65C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Притча "ЯЗЫК И МЫСЛЬ"</w:t>
      </w:r>
    </w:p>
    <w:p w:rsidR="004B2507" w:rsidRPr="00C65CD0" w:rsidRDefault="004B2507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 в старину три брата. Однажды они долго охотились в лесу и не заметили, что перешли границу своей земли. Их захватил в плен волшебник. Он сказал: «Вы убили моих зверей и за это должны поплатиться. В наказание 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вас постигнет несчастье». И он предложил каждому из братьев самому определить свое несчастье на выбор: лишиться зрения, слуха или дара речи. Несчастье должно продолжаться до тех пор, пока человек не отыщет дорогу домой. Делать нечего, братья стали выбирать. Старший решил стать слепым, средний – глухим, а младший – немым. Их развели в разные стороны, и каждый побрел своим путем.</w:t>
      </w:r>
    </w:p>
    <w:p w:rsidR="004B2507" w:rsidRPr="00C65CD0" w:rsidRDefault="004B2507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вернулся домой слепой и сразу прозрел. Гораздо позже вернулся глухой и стал слышать. А тот, кто потерял способность говорить и понимать, совсем не вернулся.</w:t>
      </w:r>
    </w:p>
    <w:p w:rsidR="00D22838" w:rsidRPr="00C65CD0" w:rsidRDefault="00D22838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1: </w:t>
      </w:r>
    </w:p>
    <w:p w:rsidR="00D22838" w:rsidRPr="00C65CD0" w:rsidRDefault="00D22838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с нетерпением ждет долгожданного и ответственного момента, когда любимый малыш пойдет в первый класс. Поступление в школу чрезвычайно важный момент в жизни ребенка. С приходом в школу меняется привычный для ребёнка образ жизни — он перемещается в новый неведомый прежде мир. Дошкольник становится школьником.</w:t>
      </w:r>
    </w:p>
    <w:p w:rsidR="00D22838" w:rsidRPr="00C65CD0" w:rsidRDefault="00D22838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Свойственные</w:t>
      </w:r>
      <w:proofErr w:type="gramEnd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дошкольникам беспечность, беззаботность, погруженность в игру сменяются жизнью, наполненной множеством требований, обязанностей и ограничений.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выполнять,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учебе.</w:t>
      </w:r>
    </w:p>
    <w:p w:rsidR="00D22838" w:rsidRPr="00C65CD0" w:rsidRDefault="00D22838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ли сделано для того, чтобы ребенок был готов к школьному обучению? Достаточно ли развита его речь? Ведь от этого будут зависеть его успехи в усвоении абсолютно всех предметов школьной программы!</w:t>
      </w:r>
    </w:p>
    <w:p w:rsidR="00CF486E" w:rsidRPr="00C65CD0" w:rsidRDefault="00CF486E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-Какого ученика мы хотим видеть, и какого получим в результате…</w:t>
      </w:r>
    </w:p>
    <w:p w:rsidR="008B4453" w:rsidRPr="00C65CD0" w:rsidRDefault="008B4453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CF486E"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СХЕМА «Успешный и неуспешный ученик»____________</w:t>
      </w:r>
    </w:p>
    <w:p w:rsidR="00CF486E" w:rsidRPr="00C65CD0" w:rsidRDefault="00CF486E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одной точки выходят два дошкольника, у одного речь достаточно сформирована</w:t>
      </w:r>
      <w:proofErr w:type="gramStart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 другого недостаточно развита. Показатели на схеме: 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Общение со сверстниками, общение с учителем, адаптация,  социализаци</w:t>
      </w:r>
      <w:proofErr w:type="gramStart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94E33"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394E33"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ощущает себя в статусе ученика)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усвоение материала, самооценка- вершина  УСПЕШНОСТЬ, НЕУСПЕШНОСТЬ)</w:t>
      </w:r>
    </w:p>
    <w:p w:rsidR="00CF486E" w:rsidRPr="00C65CD0" w:rsidRDefault="00CF486E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вернёмся в исходную точку: ребёнок-дошкольник</w:t>
      </w:r>
      <w:r w:rsidR="00535D6B"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посмотрим, чему мы должны были его научить: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C65CD0">
        <w:rPr>
          <w:b/>
          <w:sz w:val="28"/>
          <w:szCs w:val="28"/>
        </w:rPr>
        <w:t>Ребенок, поступающий в школу, должен: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-правильно произносить все звуки родного языка;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-различать и называть слова с заданным звуком;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-уметь определять место звука в слове (начало, середина, конец);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-делить слова на слоги;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-составлять слова из слогов;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-иметь представление о предложении;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-уметь согласовывать слова в роде, числе и падеже;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-подбирать синонимы и антонимы;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-использовать разные способы образования слов;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-пересказывать знакомые сказки и рассказы;</w:t>
      </w:r>
    </w:p>
    <w:p w:rsidR="00055E68" w:rsidRPr="00C65CD0" w:rsidRDefault="00055E68" w:rsidP="00C65CD0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65CD0">
        <w:rPr>
          <w:sz w:val="28"/>
          <w:szCs w:val="28"/>
        </w:rPr>
        <w:t>-составлять рассказы и сказки по картинке (серии картинок).</w:t>
      </w:r>
    </w:p>
    <w:p w:rsidR="00535D6B" w:rsidRPr="00C65CD0" w:rsidRDefault="00535D6B" w:rsidP="00C65CD0">
      <w:pPr>
        <w:shd w:val="clear" w:color="auto" w:fill="FFFFFF"/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65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 а если сказать проще, что же такое развитие речи детей дошкольного возраста на самом деле? </w:t>
      </w:r>
      <w:proofErr w:type="gramStart"/>
      <w:r w:rsidRPr="00C65C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Развитие речи имеет своей целью</w:t>
      </w:r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помочь ребенку овладеть грамотной, красивой, выразительной устной речью на родном языке, научиться точно, ярко, образно передавать в речи СВОИ  мысли, чувства, впечатления (обратите внимание – свои, т.е. не заучивать и повторять как попугай сказанное взрослым, а составить своё мнение о событии и выразить его в речи, доказать его, обсудить с другими).</w:t>
      </w:r>
      <w:proofErr w:type="gramEnd"/>
    </w:p>
    <w:p w:rsidR="00535D6B" w:rsidRPr="00C65CD0" w:rsidRDefault="001D1303" w:rsidP="00C65CD0">
      <w:pPr>
        <w:shd w:val="clear" w:color="auto" w:fill="FFFFFF"/>
        <w:spacing w:after="0" w:line="36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35D6B"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есть </w:t>
      </w:r>
      <w:r w:rsidR="00535D6B" w:rsidRPr="00C65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хорошо развитая  устная речь ребенка должна быть: а) правильной (то есть без ошибок), б) «хорошей» по качеству, то есть красивой, образной, точной, богатой, выразительной. </w:t>
      </w:r>
      <w:r w:rsidR="00535D6B"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наша цель развития речи малышей в дошкольном возрасте.</w:t>
      </w:r>
    </w:p>
    <w:p w:rsidR="00394E33" w:rsidRPr="00C65CD0" w:rsidRDefault="00394E33" w:rsidP="00C65CD0">
      <w:pPr>
        <w:shd w:val="clear" w:color="auto" w:fill="FFFFFF"/>
        <w:spacing w:after="0" w:line="360" w:lineRule="auto"/>
        <w:ind w:left="300" w:righ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303" w:rsidRPr="00C65CD0" w:rsidRDefault="001D1303" w:rsidP="00C65CD0">
      <w:pPr>
        <w:shd w:val="clear" w:color="auto" w:fill="FFFFFF"/>
        <w:spacing w:after="0" w:line="360" w:lineRule="auto"/>
        <w:ind w:left="300" w:righ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часть</w:t>
      </w:r>
      <w:r w:rsidR="00394E33"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«Путешествие»</w:t>
      </w:r>
    </w:p>
    <w:p w:rsidR="001D1303" w:rsidRPr="00C65CD0" w:rsidRDefault="001D1303" w:rsidP="00C65CD0">
      <w:pPr>
        <w:shd w:val="clear" w:color="auto" w:fill="FFFFFF"/>
        <w:spacing w:after="0" w:line="360" w:lineRule="auto"/>
        <w:ind w:left="300"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-Некоторые из вас подумали,  что уже сейчас мы говорим об этом, ведь уже поздно, наши дети на пороге школы, но я вас уверяю, что за считанные месяцы можно многое успеть.</w:t>
      </w:r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1303" w:rsidRPr="00C65CD0" w:rsidRDefault="001D1303" w:rsidP="00C65CD0">
      <w:pPr>
        <w:shd w:val="clear" w:color="auto" w:fill="FFFFFF"/>
        <w:spacing w:after="0" w:line="360" w:lineRule="auto"/>
        <w:ind w:left="300" w:righ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-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Чтобы мои высказывания принесли практическую пользу, предлагаем Вашему вниманию некоторые игры, в которые можно поиграть с ребёнком в свободное время. Даже, если это время от детского сада до дома. Эти игры требуют только времени и желания общаться со своим ребёнком. Давайте отправимся в путешествие…!</w:t>
      </w:r>
    </w:p>
    <w:p w:rsidR="001D1303" w:rsidRPr="00C65CD0" w:rsidRDefault="001D1303" w:rsidP="00C65CD0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путешествия, родители делятся на 2 команды, выбирая кораблик одного из предложенных цветов (красный и синий).</w:t>
      </w:r>
    </w:p>
    <w:p w:rsidR="001D1303" w:rsidRPr="00C65CD0" w:rsidRDefault="001D1303" w:rsidP="00C65CD0">
      <w:pPr>
        <w:shd w:val="clear" w:color="auto" w:fill="FFFFFF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уважаемые родители, сейчас на</w:t>
      </w:r>
      <w:r w:rsidR="00096629"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мгновенье превратимся в детей 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путешествие по островам развития речи. Корабль наш называется </w:t>
      </w:r>
      <w:r w:rsidRPr="00C65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«Счастливое Детство»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путешествие произойдёт на </w:t>
      </w:r>
      <w:r w:rsidRPr="00C65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«Острова Развития Речи»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1303" w:rsidRPr="00C65CD0" w:rsidRDefault="001D1303" w:rsidP="00C65CD0">
      <w:pPr>
        <w:shd w:val="clear" w:color="auto" w:fill="FFFFFF"/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(Команде за правильно выполненное задание вручается фишка.</w:t>
      </w:r>
      <w:proofErr w:type="gramEnd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какой команды в конце путешествия больше фишек, та и приплыла первая)</w:t>
      </w:r>
      <w:proofErr w:type="gramEnd"/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</w:t>
      </w:r>
      <w:r w:rsidRPr="00C65C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Остров «Исправь ошибку»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учиться сравнивать слова по смыслу. </w:t>
      </w:r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очереди каждой команде буду зачитывать сравнения, а вы должны 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исправить ошибку.</w:t>
      </w:r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 </w:t>
      </w:r>
      <w:r w:rsidRPr="00C65C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«У бабочки крылья круглые, а у стрекозы прозрачные</w:t>
      </w:r>
      <w:proofErr w:type="gramStart"/>
      <w:r w:rsidRPr="00C65C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.»</w:t>
      </w:r>
      <w:proofErr w:type="gramEnd"/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 </w:t>
      </w:r>
      <w:r w:rsidRPr="00C65CD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«У синички хвост чёрный, а у снегиря красная грудка»</w:t>
      </w:r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-«У нас в квартире одна комната большая, а вторая </w:t>
      </w:r>
      <w:proofErr w:type="gramStart"/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–с</w:t>
      </w:r>
      <w:proofErr w:type="gramEnd"/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окнами»</w:t>
      </w:r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-« Кресло деревянное, а диван-красный»</w:t>
      </w:r>
    </w:p>
    <w:p w:rsidR="008065D8" w:rsidRPr="00C65CD0" w:rsidRDefault="008065D8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Вариация игры: </w:t>
      </w: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 говорите ребёнку начало фразы, а он окончание…</w:t>
      </w:r>
    </w:p>
    <w:p w:rsidR="008065D8" w:rsidRPr="00C65CD0" w:rsidRDefault="008065D8" w:rsidP="00C65CD0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Луна видна ночью, а солнце …</w:t>
      </w:r>
    </w:p>
    <w:p w:rsidR="008065D8" w:rsidRPr="00C65CD0" w:rsidRDefault="008065D8" w:rsidP="00C65CD0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 горячий, а лед …</w:t>
      </w:r>
    </w:p>
    <w:p w:rsidR="008065D8" w:rsidRPr="00C65CD0" w:rsidRDefault="008065D8" w:rsidP="00C65CD0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Река широкая, а ручей …</w:t>
      </w:r>
    </w:p>
    <w:p w:rsidR="008065D8" w:rsidRPr="00C65CD0" w:rsidRDefault="008065D8" w:rsidP="00C65CD0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Камень тяжелый, а пух …</w:t>
      </w:r>
    </w:p>
    <w:p w:rsidR="008065D8" w:rsidRPr="00C65CD0" w:rsidRDefault="008065D8" w:rsidP="00C65CD0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Сахар сладкий, а лимон …</w:t>
      </w:r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---вручение фишки---</w:t>
      </w:r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2 остров </w:t>
      </w:r>
      <w:r w:rsidR="00FD0E0A" w:rsidRPr="00C65CD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– «</w:t>
      </w:r>
      <w:r w:rsidRPr="00C65CD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Волшебная цепочка"</w:t>
      </w:r>
      <w:r w:rsidRPr="00C65CD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C65CD0">
        <w:rPr>
          <w:rFonts w:ascii="Times New Roman" w:hAnsi="Times New Roman" w:cs="Times New Roman"/>
          <w:i/>
          <w:sz w:val="28"/>
          <w:szCs w:val="28"/>
        </w:rPr>
        <w:br/>
      </w:r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проводится в кругу. Кто-то из взрослых называет какое-либо слово, </w:t>
      </w:r>
      <w:proofErr w:type="spellStart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допустим</w:t>
      </w:r>
      <w:proofErr w:type="gramStart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,"</w:t>
      </w:r>
      <w:proofErr w:type="gramEnd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мёд</w:t>
      </w:r>
      <w:proofErr w:type="spellEnd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", и спрашивает у игрока, стоящего рядом, что он представляет себе, когда слышит это слово? </w:t>
      </w:r>
      <w:r w:rsidRPr="00C65CD0">
        <w:rPr>
          <w:rFonts w:ascii="Times New Roman" w:hAnsi="Times New Roman" w:cs="Times New Roman"/>
          <w:sz w:val="28"/>
          <w:szCs w:val="28"/>
        </w:rPr>
        <w:br/>
      </w:r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Дальше кто-то из членов семьи отвечает, например, "пчелу". </w:t>
      </w:r>
      <w:proofErr w:type="gramStart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игрок, услышав слово "пчела", должен назвать новое слово, которое по смыслу подходит предыдущему, например, "боль" и т. д. Что может получиться?</w:t>
      </w:r>
      <w:proofErr w:type="gramEnd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65CD0">
        <w:rPr>
          <w:rFonts w:ascii="Times New Roman" w:hAnsi="Times New Roman" w:cs="Times New Roman"/>
          <w:sz w:val="28"/>
          <w:szCs w:val="28"/>
        </w:rPr>
        <w:br/>
      </w:r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Мёд - пчела - боль - красный крест - флаг - страна </w:t>
      </w:r>
    </w:p>
    <w:p w:rsidR="006348E0" w:rsidRPr="00C65CD0" w:rsidRDefault="006348E0" w:rsidP="00C65CD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-Мы будем </w:t>
      </w:r>
      <w:proofErr w:type="spellStart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>поочереди</w:t>
      </w:r>
      <w:proofErr w:type="spellEnd"/>
      <w:r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называть ассоциации к слову «РАБОТА»</w:t>
      </w:r>
      <w:r w:rsidR="00FD0E0A" w:rsidRPr="00C65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(все в кругу).</w:t>
      </w:r>
    </w:p>
    <w:p w:rsidR="006348E0" w:rsidRPr="00C65CD0" w:rsidRDefault="006348E0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---вручение фишки---</w:t>
      </w:r>
    </w:p>
    <w:p w:rsidR="00FD0E0A" w:rsidRPr="00C65CD0" w:rsidRDefault="00FD0E0A" w:rsidP="00C65CD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65CD0">
        <w:rPr>
          <w:b/>
          <w:i/>
          <w:sz w:val="28"/>
          <w:szCs w:val="28"/>
        </w:rPr>
        <w:t>3 остро</w:t>
      </w:r>
      <w:proofErr w:type="gramStart"/>
      <w:r w:rsidRPr="00C65CD0">
        <w:rPr>
          <w:b/>
          <w:i/>
          <w:sz w:val="28"/>
          <w:szCs w:val="28"/>
        </w:rPr>
        <w:t>в</w:t>
      </w:r>
      <w:r w:rsidRPr="00C65CD0">
        <w:rPr>
          <w:i/>
          <w:sz w:val="28"/>
          <w:szCs w:val="28"/>
        </w:rPr>
        <w:t>-</w:t>
      </w:r>
      <w:proofErr w:type="gramEnd"/>
      <w:r w:rsidRPr="00C65CD0">
        <w:rPr>
          <w:b/>
          <w:bCs/>
          <w:sz w:val="28"/>
          <w:szCs w:val="28"/>
        </w:rPr>
        <w:t>"Скажи наоборот"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словаря антонимов.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превратимся с вами в упрямцев, которые делают всё наоборот. Напротив ваших столов лежат написанные  слова, вам надо дойти до стола и написать противоположные слова данному. Победит та команда, которая быстрее справится с заданием.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темно, а наоборот - светло.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… ВРАГ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… НОЧЬ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… ГРУСТЬ (ПЕЧАЛЬ)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 … ХОЛОД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 … ДОБРО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ЛОЖЬ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… ПЛОХО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… ЛЕГКО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… НИЗКО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… НЕЛЬЗЯ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… ЛЕГКО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… МЕДЛЕННО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… МОЛЧАТЬ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 … ПРОДАВАТЬ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 … ОПУСКАТЬ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… ПОДНИМАТЬ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 … ИСКАТЬ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ЗАЖИГАТЬ … ТУШИТЬ</w:t>
      </w:r>
    </w:p>
    <w:p w:rsidR="00B86D9B" w:rsidRPr="00C65CD0" w:rsidRDefault="00B86D9B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---вручение фишки---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остров – «Снежный ком»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расширение словаря прилагательных, глаголов.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Основное правило этой игры по развитию речи дошкольников в том, чтобы к определенному слову добавлять еще одно, дальше к получившемуся словосочетанию — еще одно слово и т.д. Причем каждый раз нужно повторять фразу целиком. Слова можно добавлять не только к концу фразы, но и в начало и в середину — лишь бы общий смысл только прибавлялся деталями.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</w:t>
      </w:r>
      <w:proofErr w:type="gramStart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Ветер, дует ветер, сегодня дует порывистый ветер, сегодня дует порывистый ветер и деревья…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-Команды </w:t>
      </w:r>
      <w:proofErr w:type="spellStart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поочереди</w:t>
      </w:r>
      <w:proofErr w:type="spellEnd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добавляют слова в высказывания.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исходное слово «солнце»...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светило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светило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ярко светило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ярко светило весеннее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ярко светило и играло весеннее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ярко светило и играло лучами весеннее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ярко светило и играло золотыми лучами весеннее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голубом небе ярко светило и играло золотыми лучами весеннее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голубом небе ярко светило и играло своими золотыми лучами весеннее солнце;</w:t>
      </w:r>
    </w:p>
    <w:p w:rsidR="00FD0E0A" w:rsidRPr="00C65CD0" w:rsidRDefault="00FD0E0A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голубом небе ярко светило и играло своими золотыми лучами ласковое весеннее солнце...</w:t>
      </w:r>
    </w:p>
    <w:p w:rsidR="00B86D9B" w:rsidRPr="00C65CD0" w:rsidRDefault="00B86D9B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---вручение фишки---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вариация игры: на моём столе лежат различные картинки, надо вытянуть одну и составить предложение, затем другой игрок вытягивает вторую и составляет связанное по смыслу с первым предложением, но уже с новой картинкой…</w:t>
      </w:r>
    </w:p>
    <w:p w:rsidR="00B86D9B" w:rsidRPr="00C65CD0" w:rsidRDefault="00B86D9B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---вручение фишки---</w:t>
      </w:r>
    </w:p>
    <w:p w:rsidR="00FD0E0A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остро</w:t>
      </w:r>
      <w:proofErr w:type="gramStart"/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</w:t>
      </w:r>
      <w:proofErr w:type="gramEnd"/>
      <w:r w:rsidRPr="00C6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Ласковый»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"Назови ласково"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закрепление согласования прилагательного с существительным, образование уменьшительных форм прилагательных.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будем играть в ласковые слова. Послушай, как красиво звучит: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красный, а цветочек красненький.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мы произносим только часть фразы, а ребёнок ее заканчивает.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(У меня в корзинке предметы, игрок команды достаёт любой предмет и называет его ласково).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 сладкое, а яблочко … (сладенькое).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Чашка синяя, а чашечка … (синенькая).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Груша жёлтая, а </w:t>
      </w:r>
      <w:proofErr w:type="spellStart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грушка</w:t>
      </w:r>
      <w:proofErr w:type="spellEnd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(желтенькая).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Ведро синее, а ведерко … (синенькое).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теплое, а солнышко … (тепленькое).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Цыпленок пушистый, а цыпленочек … (пушистенький).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низкий, а домик … (низенький).</w:t>
      </w:r>
    </w:p>
    <w:p w:rsidR="00B86D9B" w:rsidRPr="00C65CD0" w:rsidRDefault="00B86D9B" w:rsidP="00C65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Морковь вкусная, а </w:t>
      </w:r>
      <w:proofErr w:type="spellStart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морковочка</w:t>
      </w:r>
      <w:proofErr w:type="spellEnd"/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(вкусненькая).</w:t>
      </w:r>
    </w:p>
    <w:p w:rsidR="00B86D9B" w:rsidRPr="00C65CD0" w:rsidRDefault="00B86D9B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---вручение фишки----</w:t>
      </w:r>
    </w:p>
    <w:p w:rsidR="00DA42F6" w:rsidRPr="00C65CD0" w:rsidRDefault="00B86D9B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</w:t>
      </w:r>
      <w:r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Вы, наверное, хорошо знаете известное      высказывание  В. А Сухомлинского «Ум ребенка находится на кончиках его пальцев». Ученые пришли к выводу о том, что речевые и моторные центры в коре головного мозга расположены рядом и частично компенсируют функции друг друга. </w:t>
      </w:r>
    </w:p>
    <w:p w:rsidR="00B86D9B" w:rsidRPr="00C65CD0" w:rsidRDefault="00DA42F6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B86D9B"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Именно </w:t>
      </w:r>
      <w:proofErr w:type="gramStart"/>
      <w:r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поэтому</w:t>
      </w:r>
      <w:proofErr w:type="gramEnd"/>
      <w:r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развивая  речь ребёнка,</w:t>
      </w:r>
      <w:r w:rsidR="00B86D9B"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</w:t>
      </w:r>
      <w:r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забываем и пальчиковые игры. </w:t>
      </w:r>
    </w:p>
    <w:p w:rsidR="00DA42F6" w:rsidRPr="00C65CD0" w:rsidRDefault="00DB32F3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6 остро</w:t>
      </w:r>
      <w:proofErr w:type="gramStart"/>
      <w:r w:rsidRPr="00C65C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="00DA42F6" w:rsidRPr="00C65C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proofErr w:type="gramEnd"/>
      <w:r w:rsidR="00DA42F6" w:rsidRPr="00C65CD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«Весёлые пальчики»</w:t>
      </w:r>
    </w:p>
    <w:p w:rsidR="00DA42F6" w:rsidRPr="00C65CD0" w:rsidRDefault="00DA42F6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Например:</w:t>
      </w:r>
    </w:p>
    <w:p w:rsidR="00DA42F6" w:rsidRPr="00C65CD0" w:rsidRDefault="00DA42F6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называется  «</w:t>
      </w:r>
      <w:proofErr w:type="spellStart"/>
      <w:r w:rsidRPr="00C65C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Проглот</w:t>
      </w:r>
      <w:proofErr w:type="spellEnd"/>
      <w:r w:rsidRPr="00C65C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».</w:t>
      </w:r>
    </w:p>
    <w:p w:rsidR="00DA42F6" w:rsidRPr="00C65CD0" w:rsidRDefault="00DA42F6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платочек за уголок и попытайтесь вобрать его в кулак, не помогая себе второй рукой. При этом можно произносить следующие слова:</w:t>
      </w:r>
    </w:p>
    <w:p w:rsidR="00DA42F6" w:rsidRPr="00C65CD0" w:rsidRDefault="00DA42F6" w:rsidP="00C65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 меня живет </w:t>
      </w:r>
      <w:proofErr w:type="spellStart"/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проглот</w:t>
      </w:r>
      <w:proofErr w:type="spellEnd"/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DA42F6" w:rsidRPr="00C65CD0" w:rsidRDefault="00DA42F6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Все подряд </w:t>
      </w:r>
      <w:proofErr w:type="spellStart"/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проглот</w:t>
      </w:r>
      <w:proofErr w:type="spellEnd"/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жует,</w:t>
      </w:r>
    </w:p>
    <w:p w:rsidR="00DA42F6" w:rsidRPr="00C65CD0" w:rsidRDefault="00DA42F6" w:rsidP="00C65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Вот и стало у </w:t>
      </w:r>
      <w:proofErr w:type="spellStart"/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проглота</w:t>
      </w:r>
      <w:proofErr w:type="spellEnd"/>
    </w:p>
    <w:p w:rsidR="00DA42F6" w:rsidRPr="00C65CD0" w:rsidRDefault="00DA42F6" w:rsidP="00C65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Брюшко как у бегемота».</w:t>
      </w:r>
    </w:p>
    <w:p w:rsidR="00DA42F6" w:rsidRPr="00C65CD0" w:rsidRDefault="00DA42F6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игру можно усложнять: не только выполнять движения поочередно правой или левой рукой, но затем двумя руками одновременно.</w:t>
      </w:r>
    </w:p>
    <w:p w:rsidR="00560F05" w:rsidRPr="00C65CD0" w:rsidRDefault="00560F05" w:rsidP="00C65CD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---вручение фишки----</w:t>
      </w:r>
    </w:p>
    <w:p w:rsidR="00DA42F6" w:rsidRPr="00C65CD0" w:rsidRDefault="00DA42F6" w:rsidP="00C65CD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5CD0">
        <w:rPr>
          <w:rFonts w:ascii="Times New Roman" w:hAnsi="Times New Roman" w:cs="Times New Roman"/>
          <w:sz w:val="28"/>
          <w:szCs w:val="28"/>
        </w:rPr>
        <w:t>Например, можно </w:t>
      </w:r>
      <w:r w:rsidRPr="00C65CD0">
        <w:rPr>
          <w:rFonts w:ascii="Times New Roman" w:hAnsi="Times New Roman" w:cs="Times New Roman"/>
          <w:bCs/>
          <w:i/>
          <w:iCs/>
          <w:sz w:val="28"/>
          <w:szCs w:val="28"/>
        </w:rPr>
        <w:t>играть в «Золушку»</w:t>
      </w:r>
      <w:r w:rsidRPr="00C65CD0">
        <w:rPr>
          <w:rFonts w:ascii="Times New Roman" w:hAnsi="Times New Roman" w:cs="Times New Roman"/>
          <w:sz w:val="28"/>
          <w:szCs w:val="28"/>
        </w:rPr>
        <w:t> - отделить горох от фасоли и боба,  или перебрать какую - то крупу.</w:t>
      </w:r>
    </w:p>
    <w:p w:rsidR="008065D8" w:rsidRPr="00C65CD0" w:rsidRDefault="008065D8" w:rsidP="00C65CD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65CD0">
        <w:rPr>
          <w:rFonts w:ascii="Times New Roman" w:hAnsi="Times New Roman" w:cs="Times New Roman"/>
          <w:b/>
          <w:i/>
          <w:sz w:val="28"/>
          <w:szCs w:val="28"/>
        </w:rPr>
        <w:t xml:space="preserve">7 </w:t>
      </w:r>
      <w:r w:rsidR="00DB32F3" w:rsidRPr="00C65CD0">
        <w:rPr>
          <w:rFonts w:ascii="Times New Roman" w:hAnsi="Times New Roman" w:cs="Times New Roman"/>
          <w:b/>
          <w:i/>
          <w:sz w:val="28"/>
          <w:szCs w:val="28"/>
        </w:rPr>
        <w:t>остров</w:t>
      </w:r>
      <w:r w:rsidRPr="00C65C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65CD0">
        <w:rPr>
          <w:rFonts w:ascii="Times New Roman" w:hAnsi="Times New Roman" w:cs="Times New Roman"/>
          <w:b/>
          <w:i/>
          <w:sz w:val="28"/>
          <w:szCs w:val="28"/>
        </w:rPr>
        <w:t>-«</w:t>
      </w:r>
      <w:proofErr w:type="spellStart"/>
      <w:proofErr w:type="gramEnd"/>
      <w:r w:rsidRPr="00C65CD0">
        <w:rPr>
          <w:rFonts w:ascii="Times New Roman" w:hAnsi="Times New Roman" w:cs="Times New Roman"/>
          <w:b/>
          <w:i/>
          <w:sz w:val="28"/>
          <w:szCs w:val="28"/>
        </w:rPr>
        <w:t>Угадайкино</w:t>
      </w:r>
      <w:proofErr w:type="spellEnd"/>
      <w:r w:rsidRPr="00C65CD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065D8" w:rsidRPr="00C65CD0" w:rsidRDefault="008065D8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C65CD0">
        <w:rPr>
          <w:rFonts w:ascii="Times New Roman" w:hAnsi="Times New Roman" w:cs="Times New Roman"/>
          <w:i/>
          <w:sz w:val="28"/>
          <w:szCs w:val="28"/>
        </w:rPr>
        <w:t>-Это очень весёлая игра для любой компании, ну а для детей особенно.</w:t>
      </w:r>
    </w:p>
    <w:p w:rsidR="008065D8" w:rsidRPr="00C65CD0" w:rsidRDefault="008065D8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-Все переместимся в круг. Одному из вас я прикреплю название профессии. </w:t>
      </w:r>
    </w:p>
    <w:p w:rsidR="00B86D9B" w:rsidRPr="00C65CD0" w:rsidRDefault="008065D8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Водящий должен косвенными вопросами  угадать кто он, а все </w:t>
      </w:r>
      <w:proofErr w:type="gramStart"/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остальные-отвечать</w:t>
      </w:r>
      <w:proofErr w:type="gramEnd"/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не называя загаданное слово.</w:t>
      </w:r>
    </w:p>
    <w:p w:rsidR="008065D8" w:rsidRPr="00C65CD0" w:rsidRDefault="008065D8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(Профессия </w:t>
      </w:r>
      <w:proofErr w:type="gramStart"/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–д</w:t>
      </w:r>
      <w:proofErr w:type="gramEnd"/>
      <w:r w:rsidRPr="00C65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ворник)</w:t>
      </w:r>
    </w:p>
    <w:p w:rsidR="00DB32F3" w:rsidRPr="00C65CD0" w:rsidRDefault="00DB32F3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8остро</w:t>
      </w:r>
      <w:proofErr w:type="gramStart"/>
      <w:r w:rsidRPr="00C65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в-</w:t>
      </w:r>
      <w:proofErr w:type="gramEnd"/>
      <w:r w:rsidRPr="00C65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«Фантазийный»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 любят слушать небылицы, перевёртыши, сочинять их сами, фантазировать. Недавно мы читали рассказ Н. Носова </w:t>
      </w:r>
      <w:r w:rsidRPr="00C65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«Фантазёры»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Детям было предложено пофантазировать: </w:t>
      </w:r>
      <w:r w:rsidRPr="00C65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«Я вчера летал на луну и…»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там увидели Вы?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пофантазировать безудержно на какую-то тему, используя любые приёмы фантазирования. Можно предлагать любые идеи, даже самые бредовые. </w:t>
      </w:r>
      <w:r w:rsidRPr="00C65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«Придумайте фантастическое растение, пожалуйста!»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присутствующий – по одному предложению. Рассказ можно записать.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«Сочинение концовок к сказкам»</w:t>
      </w: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32F3" w:rsidRPr="00C65CD0" w:rsidRDefault="00DB32F3" w:rsidP="00C65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предлагаю вам ещё одно интересное задание, каждая команда получает начало сказки, а вам необходимо придумать её окончание: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C65CD0">
        <w:rPr>
          <w:b/>
          <w:color w:val="111111"/>
          <w:sz w:val="28"/>
          <w:szCs w:val="28"/>
        </w:rPr>
        <w:t>1 команде:                     Добрый Олень.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Бантик сдуло ветром с головы девочки. Он долго порхал, как бабочка, по городу, пока его не унесло в лес. Там его нашел Олень и нацепил бантик себе на рог и пошел по лесу красоваться. Вдруг из чащи вылез Медведь. Медведь спросил </w:t>
      </w:r>
      <w:r w:rsidRPr="00C65CD0">
        <w:rPr>
          <w:color w:val="111111"/>
          <w:sz w:val="28"/>
          <w:szCs w:val="28"/>
          <w:bdr w:val="none" w:sz="0" w:space="0" w:color="auto" w:frame="1"/>
        </w:rPr>
        <w:t>Оленя</w:t>
      </w:r>
      <w:r w:rsidRPr="00C65CD0">
        <w:rPr>
          <w:color w:val="111111"/>
          <w:sz w:val="28"/>
          <w:szCs w:val="28"/>
        </w:rPr>
        <w:t>: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- А где раздают такие красивые бантики. Мне тоже надо.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Олень </w:t>
      </w:r>
      <w:r w:rsidRPr="00C65CD0">
        <w:rPr>
          <w:rStyle w:val="a9"/>
          <w:color w:val="111111"/>
          <w:sz w:val="28"/>
          <w:szCs w:val="28"/>
          <w:bdr w:val="none" w:sz="0" w:space="0" w:color="auto" w:frame="1"/>
        </w:rPr>
        <w:t>сказал</w:t>
      </w:r>
      <w:r w:rsidRPr="00C65CD0">
        <w:rPr>
          <w:b/>
          <w:color w:val="111111"/>
          <w:sz w:val="28"/>
          <w:szCs w:val="28"/>
        </w:rPr>
        <w:t>: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- Не знаю, я снял его с ветки.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Медведь залюбовался красотой бантика, а Олень был очень добрым и </w:t>
      </w:r>
      <w:r w:rsidRPr="00C65CD0">
        <w:rPr>
          <w:rStyle w:val="a9"/>
          <w:color w:val="111111"/>
          <w:sz w:val="28"/>
          <w:szCs w:val="28"/>
          <w:bdr w:val="none" w:sz="0" w:space="0" w:color="auto" w:frame="1"/>
        </w:rPr>
        <w:t>сказал</w:t>
      </w:r>
      <w:r w:rsidRPr="00C65CD0">
        <w:rPr>
          <w:b/>
          <w:color w:val="111111"/>
          <w:sz w:val="28"/>
          <w:szCs w:val="28"/>
        </w:rPr>
        <w:t>: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_______________________________________________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-Давай поделим этот бантик на двоих и будем оба красивыми.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Медведь обрадовался такому подарку и потом всегда защищал Оленя в лесу.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C65CD0">
        <w:rPr>
          <w:b/>
          <w:color w:val="111111"/>
          <w:sz w:val="28"/>
          <w:szCs w:val="28"/>
        </w:rPr>
        <w:t>2 команде:                Цветок и Бабочка.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lastRenderedPageBreak/>
        <w:t>Жил-был Цветок. К нему подлетела Бабочка и села на него.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  <w:bdr w:val="none" w:sz="0" w:space="0" w:color="auto" w:frame="1"/>
        </w:rPr>
        <w:t>Цветок спросил ее</w:t>
      </w:r>
      <w:r w:rsidRPr="00C65CD0">
        <w:rPr>
          <w:color w:val="111111"/>
          <w:sz w:val="28"/>
          <w:szCs w:val="28"/>
        </w:rPr>
        <w:t>: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- Как тебя зовут?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-Я – Бабочка-Крапивница.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-А куда ты летишь?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-Я лечу к своей подруге Бабочке - Лимоннице пить чай, а на тебя села, чтобы отдохнуть и подкрепиться.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Но тут, неожиданно, пошел дождь, крылышки у Бабочки сильно промокли, и она уже не могла лететь дальше. Цветок предложил ей спрятаться под него и переждать дождь. Дождь быстро закончился, и Бабочка выползла из-под Цветка, а Цветок начал махать своими листочками и лепесточками, чтобы ее обсушить.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 xml:space="preserve">_______________________________________________________ 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C65CD0">
        <w:rPr>
          <w:color w:val="111111"/>
          <w:sz w:val="28"/>
          <w:szCs w:val="28"/>
        </w:rPr>
        <w:t>Бабочка обсохла, поблагодарила Цветок за то, что он ее спас, а Цветок подарил ей целую баночку вкусной пыльцы. С тех пор они стали дружить.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C65CD0">
        <w:rPr>
          <w:b/>
          <w:color w:val="000000"/>
          <w:sz w:val="28"/>
          <w:szCs w:val="28"/>
        </w:rPr>
        <w:t>1 команде:                               Два волка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CD0">
        <w:rPr>
          <w:color w:val="000000"/>
          <w:sz w:val="28"/>
          <w:szCs w:val="28"/>
        </w:rPr>
        <w:t xml:space="preserve">Когда-то давно старый индеец открыл своему внуку одну жизненную истину: – В каждом человеке идёт борьба, очень похожая на борьбу двух </w:t>
      </w:r>
      <w:proofErr w:type="spellStart"/>
      <w:r w:rsidRPr="00C65CD0">
        <w:rPr>
          <w:color w:val="000000"/>
          <w:sz w:val="28"/>
          <w:szCs w:val="28"/>
        </w:rPr>
        <w:t>волкОв</w:t>
      </w:r>
      <w:proofErr w:type="spellEnd"/>
      <w:r w:rsidRPr="00C65CD0">
        <w:rPr>
          <w:color w:val="000000"/>
          <w:sz w:val="28"/>
          <w:szCs w:val="28"/>
        </w:rPr>
        <w:t>. Один волк представляет зло – зависть, ревность, сожаление, эгоизм, амбиции, ложь</w:t>
      </w:r>
      <w:proofErr w:type="gramStart"/>
      <w:r w:rsidRPr="00C65CD0">
        <w:rPr>
          <w:color w:val="000000"/>
          <w:sz w:val="28"/>
          <w:szCs w:val="28"/>
        </w:rPr>
        <w:t>… Д</w:t>
      </w:r>
      <w:proofErr w:type="gramEnd"/>
      <w:r w:rsidRPr="00C65CD0">
        <w:rPr>
          <w:color w:val="000000"/>
          <w:sz w:val="28"/>
          <w:szCs w:val="28"/>
        </w:rPr>
        <w:t xml:space="preserve">ругой волк представляет добро – мир, любовь, надежду, истину, доброту, верность… Маленький индеец, тронутый до глубины души словами деда, на несколько мгновений задумался, а потом спросил: – А какой волк в конце побеждает? 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CD0">
        <w:rPr>
          <w:color w:val="000000"/>
          <w:sz w:val="28"/>
          <w:szCs w:val="28"/>
        </w:rPr>
        <w:t>________________________________________________________________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CD0">
        <w:rPr>
          <w:color w:val="000000"/>
          <w:sz w:val="28"/>
          <w:szCs w:val="28"/>
        </w:rPr>
        <w:t>Старый индеец едва заметно улыбнулся и ответил: – Всегда побеждает тот волк, которого ты кормишь.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C65CD0">
        <w:rPr>
          <w:b/>
          <w:color w:val="000000"/>
          <w:sz w:val="28"/>
          <w:szCs w:val="28"/>
        </w:rPr>
        <w:lastRenderedPageBreak/>
        <w:t>2 команде:                         Притча о счастье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  <w:r w:rsidRPr="00C65CD0">
        <w:rPr>
          <w:color w:val="000000"/>
          <w:sz w:val="28"/>
          <w:szCs w:val="28"/>
        </w:rPr>
        <w:br/>
      </w:r>
      <w:r w:rsidRPr="00C65CD0">
        <w:rPr>
          <w:color w:val="222222"/>
          <w:sz w:val="28"/>
          <w:szCs w:val="28"/>
        </w:rPr>
        <w:t>Гуляло Счастье по лесу, наслаждалось природой, как вдруг упало в яму. Сидит и плачет. Шёл мимо человек, Счастье услышало человека и кричит из ямы:</w:t>
      </w:r>
      <w:r w:rsidRPr="00C65CD0">
        <w:rPr>
          <w:color w:val="222222"/>
          <w:sz w:val="28"/>
          <w:szCs w:val="28"/>
        </w:rPr>
        <w:br/>
        <w:t>– Человек добрый! Вытащи меня отсюда.</w:t>
      </w:r>
      <w:r w:rsidRPr="00C65CD0">
        <w:rPr>
          <w:color w:val="222222"/>
          <w:sz w:val="28"/>
          <w:szCs w:val="28"/>
        </w:rPr>
        <w:br/>
        <w:t>– А что ты мне дашь за это? – спрашивает человек.</w:t>
      </w:r>
      <w:r w:rsidRPr="00C65CD0">
        <w:rPr>
          <w:color w:val="222222"/>
          <w:sz w:val="28"/>
          <w:szCs w:val="28"/>
        </w:rPr>
        <w:br/>
        <w:t>– А что ты хочешь? – переспросило Счастье.</w:t>
      </w:r>
      <w:r w:rsidRPr="00C65CD0">
        <w:rPr>
          <w:color w:val="222222"/>
          <w:sz w:val="28"/>
          <w:szCs w:val="28"/>
        </w:rPr>
        <w:br/>
        <w:t>– Я хочу большой и красивый дом с видом на море, самый дорогой.</w:t>
      </w:r>
      <w:r w:rsidRPr="00C65CD0">
        <w:rPr>
          <w:color w:val="222222"/>
          <w:sz w:val="28"/>
          <w:szCs w:val="28"/>
        </w:rPr>
        <w:br/>
        <w:t>Счастье подарило человеку прекрасный дом у моря, тот обрадовался, убежал и забыл про Счастье. Сидит Счастье в яме и плачет ещё громче.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  <w:r w:rsidRPr="00C65CD0">
        <w:rPr>
          <w:color w:val="222222"/>
          <w:sz w:val="28"/>
          <w:szCs w:val="28"/>
        </w:rPr>
        <w:t>Мимо шёл второй человек, услышало Счастье человека и кричит ему:</w:t>
      </w:r>
      <w:r w:rsidRPr="00C65CD0">
        <w:rPr>
          <w:color w:val="222222"/>
          <w:sz w:val="28"/>
          <w:szCs w:val="28"/>
        </w:rPr>
        <w:br/>
        <w:t>– Человек добрый! Вытащи меня отсюда.</w:t>
      </w:r>
      <w:r w:rsidRPr="00C65CD0">
        <w:rPr>
          <w:color w:val="222222"/>
          <w:sz w:val="28"/>
          <w:szCs w:val="28"/>
        </w:rPr>
        <w:br/>
        <w:t>– А что ты мне дашь за это? – спрашивает человек.</w:t>
      </w:r>
      <w:r w:rsidRPr="00C65CD0">
        <w:rPr>
          <w:color w:val="222222"/>
          <w:sz w:val="28"/>
          <w:szCs w:val="28"/>
        </w:rPr>
        <w:br/>
        <w:t>– А что ты хочешь? – переспросило Счастье.</w:t>
      </w:r>
      <w:r w:rsidRPr="00C65CD0">
        <w:rPr>
          <w:color w:val="222222"/>
          <w:sz w:val="28"/>
          <w:szCs w:val="28"/>
        </w:rPr>
        <w:br/>
        <w:t>– Я хочу много красивых и дорогих машин, разнообразных марок.</w:t>
      </w:r>
      <w:r w:rsidRPr="00C65CD0">
        <w:rPr>
          <w:color w:val="222222"/>
          <w:sz w:val="28"/>
          <w:szCs w:val="28"/>
        </w:rPr>
        <w:br/>
        <w:t>Дало Счастье человеку то, что он попросил, обрадовался человек, забыл про Счастье и убежал. Совсем потеряло надежду Счастье.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  <w:r w:rsidRPr="00C65CD0">
        <w:rPr>
          <w:color w:val="222222"/>
          <w:sz w:val="28"/>
          <w:szCs w:val="28"/>
        </w:rPr>
        <w:t>Вдруг слышит, идет третий человек, крикнуло ему Счастье:</w:t>
      </w:r>
      <w:r w:rsidRPr="00C65CD0">
        <w:rPr>
          <w:color w:val="222222"/>
          <w:sz w:val="28"/>
          <w:szCs w:val="28"/>
        </w:rPr>
        <w:br/>
        <w:t>– Человек добрый! Вытащи меня отсюда.</w:t>
      </w:r>
      <w:r w:rsidRPr="00C65CD0">
        <w:rPr>
          <w:color w:val="222222"/>
          <w:sz w:val="28"/>
          <w:szCs w:val="28"/>
        </w:rPr>
        <w:br/>
        <w:t>Человек вытащил Счастье из ямы и пошёл дальше. Обрадовалось Счастье, побежало за ним и спрашивает: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  <w:r w:rsidRPr="00C65CD0">
        <w:rPr>
          <w:color w:val="222222"/>
          <w:sz w:val="28"/>
          <w:szCs w:val="28"/>
        </w:rPr>
        <w:t>_______________________________-----</w:t>
      </w:r>
      <w:r w:rsidRPr="00C65CD0">
        <w:rPr>
          <w:color w:val="222222"/>
          <w:sz w:val="28"/>
          <w:szCs w:val="28"/>
        </w:rPr>
        <w:br/>
        <w:t>– Человек! А что ты хочешь за то, что помог мне?</w:t>
      </w:r>
      <w:r w:rsidRPr="00C65CD0">
        <w:rPr>
          <w:color w:val="222222"/>
          <w:sz w:val="28"/>
          <w:szCs w:val="28"/>
        </w:rPr>
        <w:br/>
        <w:t>– Ничего мне не надо, – ответил человек.</w:t>
      </w:r>
      <w:r w:rsidRPr="00C65CD0">
        <w:rPr>
          <w:color w:val="222222"/>
          <w:sz w:val="28"/>
          <w:szCs w:val="28"/>
        </w:rPr>
        <w:br/>
        <w:t>Так и побежало Счастье за человеком, не отставая от него никогда.</w:t>
      </w:r>
    </w:p>
    <w:p w:rsidR="00DB32F3" w:rsidRPr="00C65CD0" w:rsidRDefault="00DB32F3" w:rsidP="00C65CD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222222"/>
          <w:sz w:val="28"/>
          <w:szCs w:val="28"/>
        </w:rPr>
      </w:pPr>
      <w:r w:rsidRPr="00C65CD0">
        <w:rPr>
          <w:color w:val="222222"/>
          <w:sz w:val="28"/>
          <w:szCs w:val="28"/>
        </w:rPr>
        <w:t>---</w:t>
      </w:r>
      <w:proofErr w:type="gramStart"/>
      <w:r w:rsidRPr="00C65CD0">
        <w:rPr>
          <w:color w:val="222222"/>
          <w:sz w:val="28"/>
          <w:szCs w:val="28"/>
        </w:rPr>
        <w:t>Команде, удачно справившейся с заданием вручается</w:t>
      </w:r>
      <w:proofErr w:type="gramEnd"/>
      <w:r w:rsidRPr="00C65CD0">
        <w:rPr>
          <w:color w:val="222222"/>
          <w:sz w:val="28"/>
          <w:szCs w:val="28"/>
        </w:rPr>
        <w:t xml:space="preserve"> фишка.---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Остро</w:t>
      </w:r>
      <w:proofErr w:type="gramStart"/>
      <w:r w:rsidRPr="00C65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в-</w:t>
      </w:r>
      <w:proofErr w:type="gramEnd"/>
      <w:r w:rsidRPr="00C65C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C65CD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«Чтение»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-На этом острове я хотела бы предложить вам памятку, как правильно читать с детьми:</w:t>
      </w:r>
    </w:p>
    <w:p w:rsidR="00DB32F3" w:rsidRPr="00C65CD0" w:rsidRDefault="00DB32F3" w:rsidP="00C65CD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 прослушиванием художественного произведения необходимо убрать из поля зрения ребёнка все интересные игрушки, занимательные бытовые вещи-всё то, что может помешать, ребёнку слушать рассказ или сказку.</w:t>
      </w:r>
    </w:p>
    <w:p w:rsidR="00DB32F3" w:rsidRPr="00C65CD0" w:rsidRDefault="00DB32F3" w:rsidP="00C65CD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Художественный текст должен быть подобран в соответствии с возрастом и индивидуальным способностями ребёнка.</w:t>
      </w:r>
    </w:p>
    <w:p w:rsidR="00DB32F3" w:rsidRPr="00C65CD0" w:rsidRDefault="00DB32F3" w:rsidP="00C65CD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литературным произведением происходит на слух, поэтому взрослому следует особое внимание уделять умению выразительно читать, делать логические ударения в нужных местах, соблюдать паузы.</w:t>
      </w:r>
    </w:p>
    <w:p w:rsidR="00DB32F3" w:rsidRPr="00C65CD0" w:rsidRDefault="00DB32F3" w:rsidP="00C65CD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ребёнку красочные иллюстрации, которые помогут лучше воспринимать текст. В дошкольном возрасте всё воспринимается практически буквально, значит, выбирая книгу, обращайте внимание на то, чтобы иллюстрации были как можно более реалистичны.</w:t>
      </w:r>
    </w:p>
    <w:p w:rsidR="00DB32F3" w:rsidRPr="00C65CD0" w:rsidRDefault="00DB32F3" w:rsidP="00C65CD0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прочтения произведения желательно не отвлекаться на посторонние дела. Помните, что дети способны активно и продуктивно заниматься одним видом деятельности около15 минут. Найдите это время для своего ребёнка!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left="36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-----------Памятки раздаются всем родителям-------------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игра уходит из жизни ребёнка в угоду раннему обучению, но вместе с ней уходит и детство – самая счастливая и беззаботная пора в жизни человека. Надо понимать и помнить: если мы отнимаем у ребёнка игру, </w:t>
      </w:r>
      <w:proofErr w:type="gramStart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крадём мир детских переживаний и отношений. Это касается всех видов игр! Давайте же будем играть!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на красивых строках я бы хотела закончить наше собрание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Прекрасна </w:t>
      </w:r>
      <w:r w:rsidRPr="00C65C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когда она, как ручеёк,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Бежит среди камней </w:t>
      </w:r>
      <w:proofErr w:type="gramStart"/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чиста</w:t>
      </w:r>
      <w:proofErr w:type="gramEnd"/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нетороплива,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ты готов внимать её поток</w:t>
      </w:r>
    </w:p>
    <w:p w:rsidR="00DB32F3" w:rsidRPr="00C65CD0" w:rsidRDefault="00DB32F3" w:rsidP="00C65CD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 восклицать</w:t>
      </w:r>
      <w:r w:rsidRPr="00C65CD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- О! Как же ты красива.</w:t>
      </w:r>
    </w:p>
    <w:sectPr w:rsidR="00DB32F3" w:rsidRPr="00C65C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F5" w:rsidRDefault="00B711F5" w:rsidP="001D1303">
      <w:pPr>
        <w:spacing w:after="0" w:line="240" w:lineRule="auto"/>
      </w:pPr>
      <w:r>
        <w:separator/>
      </w:r>
    </w:p>
  </w:endnote>
  <w:endnote w:type="continuationSeparator" w:id="0">
    <w:p w:rsidR="00B711F5" w:rsidRDefault="00B711F5" w:rsidP="001D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94462"/>
      <w:docPartObj>
        <w:docPartGallery w:val="Page Numbers (Bottom of Page)"/>
        <w:docPartUnique/>
      </w:docPartObj>
    </w:sdtPr>
    <w:sdtEndPr/>
    <w:sdtContent>
      <w:p w:rsidR="001D1303" w:rsidRDefault="001D13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CD0">
          <w:rPr>
            <w:noProof/>
          </w:rPr>
          <w:t>11</w:t>
        </w:r>
        <w:r>
          <w:fldChar w:fldCharType="end"/>
        </w:r>
      </w:p>
    </w:sdtContent>
  </w:sdt>
  <w:p w:rsidR="001D1303" w:rsidRDefault="001D1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F5" w:rsidRDefault="00B711F5" w:rsidP="001D1303">
      <w:pPr>
        <w:spacing w:after="0" w:line="240" w:lineRule="auto"/>
      </w:pPr>
      <w:r>
        <w:separator/>
      </w:r>
    </w:p>
  </w:footnote>
  <w:footnote w:type="continuationSeparator" w:id="0">
    <w:p w:rsidR="00B711F5" w:rsidRDefault="00B711F5" w:rsidP="001D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7C44"/>
    <w:multiLevelType w:val="multilevel"/>
    <w:tmpl w:val="FCF2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40588"/>
    <w:multiLevelType w:val="hybridMultilevel"/>
    <w:tmpl w:val="CDFE3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C1BAC"/>
    <w:multiLevelType w:val="multilevel"/>
    <w:tmpl w:val="AFD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74"/>
    <w:rsid w:val="00055E68"/>
    <w:rsid w:val="00096629"/>
    <w:rsid w:val="001D1303"/>
    <w:rsid w:val="00394E33"/>
    <w:rsid w:val="004B2507"/>
    <w:rsid w:val="00535D6B"/>
    <w:rsid w:val="00553105"/>
    <w:rsid w:val="00560F05"/>
    <w:rsid w:val="006348E0"/>
    <w:rsid w:val="008065D8"/>
    <w:rsid w:val="008B4453"/>
    <w:rsid w:val="00914BC2"/>
    <w:rsid w:val="00A113A8"/>
    <w:rsid w:val="00B108E6"/>
    <w:rsid w:val="00B711F5"/>
    <w:rsid w:val="00B86D9B"/>
    <w:rsid w:val="00C65CD0"/>
    <w:rsid w:val="00CF486E"/>
    <w:rsid w:val="00CF6944"/>
    <w:rsid w:val="00D22838"/>
    <w:rsid w:val="00DA42F6"/>
    <w:rsid w:val="00DB32F3"/>
    <w:rsid w:val="00E25974"/>
    <w:rsid w:val="00F81426"/>
    <w:rsid w:val="00F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303"/>
  </w:style>
  <w:style w:type="paragraph" w:styleId="a6">
    <w:name w:val="footer"/>
    <w:basedOn w:val="a"/>
    <w:link w:val="a7"/>
    <w:uiPriority w:val="99"/>
    <w:unhideWhenUsed/>
    <w:rsid w:val="001D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303"/>
  </w:style>
  <w:style w:type="paragraph" w:styleId="a8">
    <w:name w:val="List Paragraph"/>
    <w:basedOn w:val="a"/>
    <w:uiPriority w:val="34"/>
    <w:qFormat/>
    <w:rsid w:val="008065D8"/>
    <w:pPr>
      <w:ind w:left="720"/>
      <w:contextualSpacing/>
    </w:pPr>
  </w:style>
  <w:style w:type="character" w:styleId="a9">
    <w:name w:val="Strong"/>
    <w:basedOn w:val="a0"/>
    <w:uiPriority w:val="22"/>
    <w:qFormat/>
    <w:rsid w:val="00DB32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D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303"/>
  </w:style>
  <w:style w:type="paragraph" w:styleId="a6">
    <w:name w:val="footer"/>
    <w:basedOn w:val="a"/>
    <w:link w:val="a7"/>
    <w:uiPriority w:val="99"/>
    <w:unhideWhenUsed/>
    <w:rsid w:val="001D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1303"/>
  </w:style>
  <w:style w:type="paragraph" w:styleId="a8">
    <w:name w:val="List Paragraph"/>
    <w:basedOn w:val="a"/>
    <w:uiPriority w:val="34"/>
    <w:qFormat/>
    <w:rsid w:val="008065D8"/>
    <w:pPr>
      <w:ind w:left="720"/>
      <w:contextualSpacing/>
    </w:pPr>
  </w:style>
  <w:style w:type="character" w:styleId="a9">
    <w:name w:val="Strong"/>
    <w:basedOn w:val="a0"/>
    <w:uiPriority w:val="22"/>
    <w:qFormat/>
    <w:rsid w:val="00DB3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Муня</dc:creator>
  <cp:keywords/>
  <dc:description/>
  <cp:lastModifiedBy>1</cp:lastModifiedBy>
  <cp:revision>7</cp:revision>
  <dcterms:created xsi:type="dcterms:W3CDTF">2019-04-14T04:34:00Z</dcterms:created>
  <dcterms:modified xsi:type="dcterms:W3CDTF">2019-09-11T13:19:00Z</dcterms:modified>
</cp:coreProperties>
</file>