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84" w:rsidRPr="001E2984" w:rsidRDefault="001E2984" w:rsidP="001E29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Алешина </w:t>
      </w:r>
      <w:proofErr w:type="spellStart"/>
      <w:r w:rsidRPr="001E2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Лилиана</w:t>
      </w:r>
      <w:proofErr w:type="spellEnd"/>
      <w:r w:rsidRPr="001E2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Ивановна</w:t>
      </w:r>
    </w:p>
    <w:p w:rsidR="001E2984" w:rsidRPr="001E2984" w:rsidRDefault="001E2984" w:rsidP="001E29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"Колокольчик"</w:t>
      </w:r>
    </w:p>
    <w:p w:rsidR="001E2984" w:rsidRPr="001E2984" w:rsidRDefault="001E2984" w:rsidP="001E29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Ноябрьск</w:t>
      </w:r>
    </w:p>
    <w:p w:rsidR="001E2984" w:rsidRPr="001E2984" w:rsidRDefault="001E2984" w:rsidP="001E29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Воспитатель</w:t>
      </w:r>
    </w:p>
    <w:p w:rsidR="001E2984" w:rsidRPr="001E2984" w:rsidRDefault="001E2984" w:rsidP="007A2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C38" w:rsidRPr="001E2984" w:rsidRDefault="007A2C38" w:rsidP="007A2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A2C38" w:rsidRPr="001E2984" w:rsidRDefault="007A2C38" w:rsidP="007A2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Каждый маленький ребенок должен знать о своих правах.</w:t>
      </w:r>
    </w:p>
    <w:p w:rsidR="007A2C38" w:rsidRPr="001E2984" w:rsidRDefault="00C91819" w:rsidP="007A2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2ED324" wp14:editId="4666E3D2">
            <wp:extent cx="2114550" cy="1996849"/>
            <wp:effectExtent l="76200" t="76200" r="76200" b="118110"/>
            <wp:docPr id="1" name="Рисунок 1" descr="C:\Users\User\Desktop\952-1e16f0863a07cf9eec4b3cfbcabb1979_5cee526008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52-1e16f0863a07cf9eec4b3cfbcabb1979_5cee526008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45" cy="19990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A2C38" w:rsidRPr="001E2984" w:rsidRDefault="007A2C38" w:rsidP="007A2C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Style w:val="a6"/>
        </w:rPr>
      </w:pPr>
      <w:r w:rsidRPr="001E2984">
        <w:rPr>
          <w:rStyle w:val="a6"/>
        </w:rPr>
        <w:t>Содержание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Введение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Актуальность, цели, задачи, проблема (гипотеза</w:t>
      </w:r>
      <w:r w:rsidR="001E2984" w:rsidRPr="001E2984">
        <w:rPr>
          <w:rStyle w:val="a6"/>
          <w:b w:val="0"/>
        </w:rPr>
        <w:t>)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Описание этапов работ над проектом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Заключение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Библиографический список используемых источников</w:t>
      </w:r>
    </w:p>
    <w:p w:rsidR="00B23BA4" w:rsidRPr="001E2984" w:rsidRDefault="00B23BA4" w:rsidP="00B23BA4">
      <w:pPr>
        <w:pStyle w:val="a5"/>
        <w:shd w:val="clear" w:color="auto" w:fill="FFFFFF"/>
        <w:spacing w:before="0" w:beforeAutospacing="0" w:after="120" w:afterAutospacing="0" w:line="240" w:lineRule="atLeast"/>
        <w:rPr>
          <w:rStyle w:val="a6"/>
          <w:b w:val="0"/>
        </w:rPr>
      </w:pPr>
      <w:r w:rsidRPr="001E2984">
        <w:rPr>
          <w:rStyle w:val="a6"/>
          <w:b w:val="0"/>
        </w:rPr>
        <w:t>Приложения</w:t>
      </w:r>
    </w:p>
    <w:p w:rsidR="00B23BA4" w:rsidRPr="001E2984" w:rsidRDefault="00B23BA4" w:rsidP="00B23B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23BA4" w:rsidRPr="001E2984" w:rsidRDefault="00B23BA4" w:rsidP="00B23B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12212" w:rsidRPr="001E2984" w:rsidRDefault="00212212" w:rsidP="00212212">
      <w:pPr>
        <w:pStyle w:val="a7"/>
        <w:spacing w:line="36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1E2984">
        <w:rPr>
          <w:rStyle w:val="a6"/>
          <w:rFonts w:ascii="Times New Roman" w:hAnsi="Times New Roman"/>
          <w:sz w:val="24"/>
          <w:szCs w:val="24"/>
        </w:rPr>
        <w:t>Введение</w:t>
      </w:r>
    </w:p>
    <w:p w:rsidR="001F28E9" w:rsidRPr="001E2984" w:rsidRDefault="001F28E9" w:rsidP="00D2460A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Ребёнок приходит в мир беспомощным и беззащитным. Его жизнь, здоровье и будущее целиком зависят от родителей, от действий других, незнакомых для него взрослых.</w:t>
      </w:r>
    </w:p>
    <w:p w:rsidR="00212212" w:rsidRPr="001E2984" w:rsidRDefault="00212212" w:rsidP="00D2460A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2984">
        <w:rPr>
          <w:rFonts w:ascii="Times New Roman" w:hAnsi="Times New Roman"/>
          <w:sz w:val="24"/>
          <w:szCs w:val="24"/>
          <w:shd w:val="clear" w:color="auto" w:fill="FFFFFF"/>
        </w:rPr>
        <w:t>Защита прав особая проблема государства и общества в целом.</w:t>
      </w:r>
      <w:r w:rsidRPr="001E2984">
        <w:rPr>
          <w:rFonts w:ascii="Times New Roman" w:hAnsi="Times New Roman"/>
          <w:sz w:val="24"/>
          <w:szCs w:val="24"/>
        </w:rPr>
        <w:br/>
      </w:r>
      <w:r w:rsidRPr="001E2984">
        <w:rPr>
          <w:rFonts w:ascii="Times New Roman" w:hAnsi="Times New Roman"/>
          <w:sz w:val="24"/>
          <w:szCs w:val="24"/>
          <w:shd w:val="clear" w:color="auto" w:fill="FFFFFF"/>
        </w:rPr>
        <w:t xml:space="preserve">Главной задачей правового образования является обеспечение каждому ребёнку оптимальных условий развития индивидуальных способностей, возможности самореализации вне зависимости от его психофизических особенностей, индивидуальных различий, иными словами защита прав </w:t>
      </w:r>
    </w:p>
    <w:p w:rsidR="00212212" w:rsidRPr="001E2984" w:rsidRDefault="00212212" w:rsidP="00D2460A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/>
          <w:sz w:val="24"/>
          <w:szCs w:val="24"/>
          <w:shd w:val="clear" w:color="auto" w:fill="FFFFFF"/>
        </w:rPr>
        <w:t>ребёнка на любом этапе его развития.</w:t>
      </w:r>
      <w:r w:rsidRPr="001E2984">
        <w:rPr>
          <w:rFonts w:ascii="Times New Roman" w:hAnsi="Times New Roman"/>
          <w:sz w:val="24"/>
          <w:szCs w:val="24"/>
        </w:rPr>
        <w:t xml:space="preserve"> </w:t>
      </w:r>
      <w:r w:rsidRPr="001E2984">
        <w:rPr>
          <w:rFonts w:ascii="Times New Roman" w:hAnsi="Times New Roman"/>
          <w:sz w:val="24"/>
          <w:szCs w:val="24"/>
          <w:shd w:val="clear" w:color="auto" w:fill="FFFFFF"/>
        </w:rPr>
        <w:t>Права и достоинства ребёнка защищает международное и российское законодательство.</w:t>
      </w:r>
    </w:p>
    <w:p w:rsidR="00212212" w:rsidRPr="001E2984" w:rsidRDefault="00212212" w:rsidP="00D2460A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lastRenderedPageBreak/>
        <w:t>Знать свои права ребёнок</w:t>
      </w:r>
      <w:r w:rsidRPr="001E2984">
        <w:rPr>
          <w:rFonts w:ascii="Times New Roman" w:hAnsi="Times New Roman"/>
          <w:color w:val="111111"/>
          <w:sz w:val="24"/>
          <w:szCs w:val="24"/>
        </w:rPr>
        <w:t> должен уже в детстве. Однако для этого совсем не обязательно читать ему нормативные документы. Чтобы </w:t>
      </w: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воспитать</w:t>
      </w:r>
      <w:r w:rsidRPr="001E2984">
        <w:rPr>
          <w:rFonts w:ascii="Times New Roman" w:hAnsi="Times New Roman"/>
          <w:color w:val="111111"/>
          <w:sz w:val="24"/>
          <w:szCs w:val="24"/>
        </w:rPr>
        <w:t> маленького гражданина, сформировать в нём высокие морально-нравственные качества, научить уважать свои </w:t>
      </w: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права и права других людей</w:t>
      </w:r>
      <w:r w:rsidRPr="001E2984">
        <w:rPr>
          <w:rFonts w:ascii="Times New Roman" w:hAnsi="Times New Roman"/>
          <w:color w:val="111111"/>
          <w:sz w:val="24"/>
          <w:szCs w:val="24"/>
        </w:rPr>
        <w:t>, в первую очередь необходимо знание и </w:t>
      </w: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соблюдение их взрослыми</w:t>
      </w:r>
      <w:r w:rsidRPr="001E2984">
        <w:rPr>
          <w:rFonts w:ascii="Times New Roman" w:hAnsi="Times New Roman"/>
          <w:b/>
          <w:color w:val="111111"/>
          <w:sz w:val="24"/>
          <w:szCs w:val="24"/>
        </w:rPr>
        <w:t xml:space="preserve">, </w:t>
      </w:r>
      <w:r w:rsidRPr="001E2984">
        <w:rPr>
          <w:rFonts w:ascii="Times New Roman" w:hAnsi="Times New Roman"/>
          <w:color w:val="111111"/>
          <w:sz w:val="24"/>
          <w:szCs w:val="24"/>
        </w:rPr>
        <w:t>окружающими </w:t>
      </w: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ребёнка</w:t>
      </w:r>
      <w:r w:rsidRPr="001E2984">
        <w:rPr>
          <w:rFonts w:ascii="Times New Roman" w:hAnsi="Times New Roman"/>
          <w:b/>
          <w:color w:val="111111"/>
          <w:sz w:val="24"/>
          <w:szCs w:val="24"/>
        </w:rPr>
        <w:t>.</w:t>
      </w:r>
      <w:r w:rsidRPr="001E2984">
        <w:rPr>
          <w:rFonts w:ascii="Times New Roman" w:hAnsi="Times New Roman"/>
          <w:color w:val="111111"/>
          <w:sz w:val="24"/>
          <w:szCs w:val="24"/>
        </w:rPr>
        <w:t xml:space="preserve"> Поэтому  повышение </w:t>
      </w:r>
      <w:r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правовой</w:t>
      </w:r>
      <w:r w:rsidRPr="001E2984">
        <w:rPr>
          <w:rFonts w:ascii="Times New Roman" w:hAnsi="Times New Roman"/>
          <w:color w:val="111111"/>
          <w:sz w:val="24"/>
          <w:szCs w:val="24"/>
        </w:rPr>
        <w:t> компетентности родителей всегда актуально.</w:t>
      </w:r>
      <w:r w:rsidR="001F28E9" w:rsidRPr="001E298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Не получая квалифицированной педагогической помощи, родители в </w:t>
      </w:r>
      <w:r w:rsidR="001F28E9"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воспитании детей</w:t>
      </w:r>
      <w:r w:rsidR="001F28E9" w:rsidRPr="001E2984">
        <w:rPr>
          <w:rStyle w:val="a6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F28E9"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руководствуются воспоминаниями</w:t>
      </w:r>
      <w:r w:rsidR="001F28E9" w:rsidRPr="001E298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о собственном детстве и пользуются неофициальными источниками информации </w:t>
      </w:r>
      <w:r w:rsidR="001F28E9" w:rsidRPr="001E2984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(советы друзей, соседей, родителей)</w:t>
      </w:r>
      <w:r w:rsidR="001F28E9" w:rsidRPr="001E298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Поэтому они не в состоянии </w:t>
      </w:r>
      <w:r w:rsidR="001F28E9" w:rsidRPr="001E2984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справиться</w:t>
      </w:r>
      <w:r w:rsidR="001F28E9" w:rsidRPr="001E298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со многими трудностями, связанными с поведением ребёнка.</w:t>
      </w:r>
    </w:p>
    <w:p w:rsidR="00212212" w:rsidRPr="001E2984" w:rsidRDefault="00212212" w:rsidP="00D2460A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</w:rPr>
      </w:pPr>
      <w:r w:rsidRPr="001E2984">
        <w:rPr>
          <w:color w:val="111111"/>
        </w:rPr>
        <w:t>Конвенция о </w:t>
      </w:r>
      <w:r w:rsidRPr="001E2984">
        <w:rPr>
          <w:rStyle w:val="a6"/>
          <w:b w:val="0"/>
          <w:color w:val="111111"/>
          <w:bdr w:val="none" w:sz="0" w:space="0" w:color="auto" w:frame="1"/>
        </w:rPr>
        <w:t>правах ребенка</w:t>
      </w:r>
      <w:r w:rsidRPr="001E2984">
        <w:rPr>
          <w:color w:val="111111"/>
        </w:rPr>
        <w:t xml:space="preserve">, которая </w:t>
      </w:r>
      <w:proofErr w:type="gramStart"/>
      <w:r w:rsidRPr="001E2984">
        <w:rPr>
          <w:color w:val="111111"/>
        </w:rPr>
        <w:t>была принята в 1989 году Генеральной Ассамблеей ООН определяет</w:t>
      </w:r>
      <w:proofErr w:type="gramEnd"/>
      <w:r w:rsidRPr="001E2984">
        <w:rPr>
          <w:color w:val="111111"/>
        </w:rPr>
        <w:t> </w:t>
      </w:r>
      <w:r w:rsidRPr="001E2984">
        <w:rPr>
          <w:rStyle w:val="a6"/>
          <w:b w:val="0"/>
          <w:color w:val="111111"/>
          <w:bdr w:val="none" w:sz="0" w:space="0" w:color="auto" w:frame="1"/>
        </w:rPr>
        <w:t>полноправные</w:t>
      </w:r>
      <w:r w:rsidRPr="001E2984">
        <w:rPr>
          <w:b/>
          <w:color w:val="111111"/>
        </w:rPr>
        <w:t> </w:t>
      </w:r>
      <w:r w:rsidRPr="001E2984">
        <w:rPr>
          <w:color w:val="111111"/>
        </w:rPr>
        <w:t>возможности детей на пользование услугами образования, различными достижениями культуры и цивилизации, определяет </w:t>
      </w:r>
      <w:r w:rsidRPr="001E2984">
        <w:rPr>
          <w:rStyle w:val="a6"/>
          <w:b w:val="0"/>
          <w:color w:val="111111"/>
          <w:bdr w:val="none" w:sz="0" w:space="0" w:color="auto" w:frame="1"/>
        </w:rPr>
        <w:t>право на отдых и досуг</w:t>
      </w:r>
      <w:r w:rsidRPr="001E2984">
        <w:rPr>
          <w:b/>
          <w:color w:val="111111"/>
        </w:rPr>
        <w:t>,</w:t>
      </w:r>
      <w:r w:rsidRPr="001E2984">
        <w:rPr>
          <w:color w:val="111111"/>
        </w:rPr>
        <w:t xml:space="preserve"> а также другие </w:t>
      </w:r>
      <w:r w:rsidRPr="001E2984">
        <w:rPr>
          <w:rStyle w:val="a6"/>
          <w:b w:val="0"/>
          <w:color w:val="111111"/>
          <w:bdr w:val="none" w:sz="0" w:space="0" w:color="auto" w:frame="1"/>
        </w:rPr>
        <w:t>права</w:t>
      </w:r>
      <w:r w:rsidRPr="001E2984">
        <w:rPr>
          <w:b/>
          <w:color w:val="111111"/>
        </w:rPr>
        <w:t>,</w:t>
      </w:r>
      <w:r w:rsidRPr="001E2984">
        <w:rPr>
          <w:color w:val="111111"/>
        </w:rPr>
        <w:t xml:space="preserve"> которые должны обеспечивать детям государства-члены ООН. </w:t>
      </w:r>
    </w:p>
    <w:p w:rsidR="005154AD" w:rsidRPr="001E2984" w:rsidRDefault="005154AD" w:rsidP="00D2460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E2984">
        <w:t>Многим взрослым трудно понять и принять, что ребенок – равноправный с ними человек, имеющий право на собственные поступки и мнения. Его право, как и право любого человека, нужно уважать и не нарушать. И поэтому педагогам, воспитателям надлежит быть наиболее грамотным в этой области, и делиться своими знаниями. Именно воспитатели вносят с первых лет жизни в сознание детей образ мира, дружбы, сотрудничества, терпимости и доброты, делают самое важное дело – закладывают фундамент нового миролюбивого и сознательного поколения – людей будущего.  Без этого никакие уставы, декларации и  Конвенции ничего не сделают.</w:t>
      </w:r>
    </w:p>
    <w:p w:rsidR="00D2460A" w:rsidRPr="001E2984" w:rsidRDefault="00D2460A" w:rsidP="005154A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F28E9" w:rsidRPr="001E2984" w:rsidRDefault="005154AD" w:rsidP="007A2C3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E2984">
        <w:rPr>
          <w:b/>
        </w:rPr>
        <w:t>Вид проекта</w:t>
      </w:r>
      <w:r w:rsidRPr="001E2984">
        <w:t xml:space="preserve">: </w:t>
      </w:r>
      <w:r w:rsidR="001F28E9" w:rsidRPr="001E2984">
        <w:t xml:space="preserve">групповой, </w:t>
      </w:r>
      <w:r w:rsidRPr="001E2984">
        <w:t>краткосрочный</w:t>
      </w:r>
    </w:p>
    <w:p w:rsidR="005154AD" w:rsidRPr="001E2984" w:rsidRDefault="001F28E9" w:rsidP="007A2C3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1E2984">
        <w:rPr>
          <w:b/>
        </w:rPr>
        <w:t>Продолжительность</w:t>
      </w:r>
      <w:r w:rsidRPr="001E2984">
        <w:t xml:space="preserve">: </w:t>
      </w:r>
      <w:r w:rsidR="005154AD" w:rsidRPr="001E2984">
        <w:t xml:space="preserve">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="00F348E2"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ориентированный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 дети средней группы</w:t>
      </w:r>
      <w:r w:rsidR="00F348E2" w:rsidRPr="001E2984">
        <w:rPr>
          <w:rFonts w:ascii="Times New Roman" w:hAnsi="Times New Roman" w:cs="Times New Roman"/>
          <w:sz w:val="24"/>
          <w:szCs w:val="24"/>
        </w:rPr>
        <w:t xml:space="preserve"> с тяжёлым нарушением речи</w:t>
      </w:r>
      <w:r w:rsidRPr="001E2984">
        <w:rPr>
          <w:rFonts w:ascii="Times New Roman" w:hAnsi="Times New Roman" w:cs="Times New Roman"/>
          <w:sz w:val="24"/>
          <w:szCs w:val="24"/>
        </w:rPr>
        <w:t>; воспитател</w:t>
      </w:r>
      <w:r w:rsidR="00F348E2" w:rsidRPr="001E2984">
        <w:rPr>
          <w:rFonts w:ascii="Times New Roman" w:hAnsi="Times New Roman" w:cs="Times New Roman"/>
          <w:sz w:val="24"/>
          <w:szCs w:val="24"/>
        </w:rPr>
        <w:t>и</w:t>
      </w:r>
      <w:r w:rsidRPr="001E2984">
        <w:rPr>
          <w:rFonts w:ascii="Times New Roman" w:hAnsi="Times New Roman" w:cs="Times New Roman"/>
          <w:sz w:val="24"/>
          <w:szCs w:val="24"/>
        </w:rPr>
        <w:t xml:space="preserve"> </w:t>
      </w:r>
      <w:r w:rsidR="00F348E2" w:rsidRPr="001E2984">
        <w:rPr>
          <w:rFonts w:ascii="Times New Roman" w:hAnsi="Times New Roman" w:cs="Times New Roman"/>
          <w:sz w:val="24"/>
          <w:szCs w:val="24"/>
        </w:rPr>
        <w:t>–</w:t>
      </w:r>
      <w:r w:rsidRPr="001E2984">
        <w:rPr>
          <w:rFonts w:ascii="Times New Roman" w:hAnsi="Times New Roman" w:cs="Times New Roman"/>
          <w:sz w:val="24"/>
          <w:szCs w:val="24"/>
        </w:rPr>
        <w:t xml:space="preserve"> </w:t>
      </w:r>
      <w:r w:rsidR="00F348E2" w:rsidRPr="001E2984">
        <w:rPr>
          <w:rFonts w:ascii="Times New Roman" w:hAnsi="Times New Roman" w:cs="Times New Roman"/>
          <w:sz w:val="24"/>
          <w:szCs w:val="24"/>
        </w:rPr>
        <w:t xml:space="preserve">Алешина Л.И., </w:t>
      </w:r>
      <w:proofErr w:type="spellStart"/>
      <w:r w:rsidR="00F348E2" w:rsidRPr="001E2984">
        <w:rPr>
          <w:rFonts w:ascii="Times New Roman" w:hAnsi="Times New Roman" w:cs="Times New Roman"/>
          <w:sz w:val="24"/>
          <w:szCs w:val="24"/>
        </w:rPr>
        <w:t>Гринюк</w:t>
      </w:r>
      <w:proofErr w:type="spellEnd"/>
      <w:r w:rsidR="00F348E2" w:rsidRPr="001E2984">
        <w:rPr>
          <w:rFonts w:ascii="Times New Roman" w:hAnsi="Times New Roman" w:cs="Times New Roman"/>
          <w:sz w:val="24"/>
          <w:szCs w:val="24"/>
        </w:rPr>
        <w:t xml:space="preserve"> Л.Л.</w:t>
      </w:r>
      <w:r w:rsidRPr="001E2984">
        <w:rPr>
          <w:rFonts w:ascii="Times New Roman" w:hAnsi="Times New Roman" w:cs="Times New Roman"/>
          <w:sz w:val="24"/>
          <w:szCs w:val="24"/>
        </w:rPr>
        <w:t xml:space="preserve">.; </w:t>
      </w:r>
      <w:r w:rsidR="00F348E2" w:rsidRPr="001E2984">
        <w:rPr>
          <w:rFonts w:ascii="Times New Roman" w:hAnsi="Times New Roman" w:cs="Times New Roman"/>
          <w:sz w:val="24"/>
          <w:szCs w:val="24"/>
        </w:rPr>
        <w:t>учитель - логопед – Троян Н.А.;</w:t>
      </w:r>
      <w:r w:rsidRPr="001E2984">
        <w:rPr>
          <w:rFonts w:ascii="Times New Roman" w:hAnsi="Times New Roman" w:cs="Times New Roman"/>
          <w:sz w:val="24"/>
          <w:szCs w:val="24"/>
        </w:rPr>
        <w:t xml:space="preserve"> родители воспитанников.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1E2984">
        <w:rPr>
          <w:rFonts w:ascii="Times New Roman" w:hAnsi="Times New Roman" w:cs="Times New Roman"/>
          <w:sz w:val="24"/>
          <w:szCs w:val="24"/>
        </w:rPr>
        <w:t> Правовое воспитание  детей – это очень важная часть воспитания детей. Каждый воспитатель уделяет внимание данной теме, важно сделать это своевременно и доступно для детей. Проект лишь самое  начало в этой нелёгкой, но интересной работе: формирование правового сознания детей.</w:t>
      </w:r>
    </w:p>
    <w:p w:rsidR="00F67A38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lastRenderedPageBreak/>
        <w:t>И действительно, каждый человек на земле имеет свои права. Их не нужно заслуживать, их невозможно купить. Они одинаковы для всех людей. Задача воспитателя, ещё в детстве сформировать правовое сознание ребёнка. Ведь чем раньше ребёнок узнает о своих правах, тем быстрее он поймёт и примет окружающий его мир таким, какой он есть.  Поэтому, мы, взрослые, должны помочь детям понять, что каждый человек в общем, и ребёнок в частности имеет свои права и должен их знать.</w:t>
      </w:r>
      <w:r w:rsidR="00F67A38" w:rsidRPr="001E2984">
        <w:rPr>
          <w:rFonts w:ascii="Times New Roman" w:hAnsi="Times New Roman" w:cs="Times New Roman"/>
          <w:sz w:val="24"/>
          <w:szCs w:val="24"/>
        </w:rPr>
        <w:t xml:space="preserve">  </w:t>
      </w:r>
      <w:r w:rsidR="00F67A38" w:rsidRPr="001E2984"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F67A38" w:rsidRPr="001E2984">
        <w:rPr>
          <w:rFonts w:ascii="Times New Roman" w:hAnsi="Times New Roman" w:cs="Times New Roman"/>
          <w:sz w:val="24"/>
          <w:szCs w:val="24"/>
        </w:rPr>
        <w:t xml:space="preserve"> – недостаточная информированность взрослых о правах ребенка и документах, в которых говорится об этих правах; недостаток знаний о собственных правах у детей дошкольного возраста. </w:t>
      </w:r>
      <w:r w:rsidR="00F67A38" w:rsidRPr="001E2984">
        <w:rPr>
          <w:rFonts w:ascii="Times New Roman" w:hAnsi="Times New Roman" w:cs="Times New Roman"/>
          <w:b/>
          <w:sz w:val="24"/>
          <w:szCs w:val="24"/>
        </w:rPr>
        <w:t>Гипотеза:</w:t>
      </w:r>
      <w:r w:rsidR="00F67A38" w:rsidRPr="001E2984">
        <w:rPr>
          <w:rFonts w:ascii="Times New Roman" w:hAnsi="Times New Roman" w:cs="Times New Roman"/>
          <w:sz w:val="24"/>
          <w:szCs w:val="24"/>
        </w:rPr>
        <w:t xml:space="preserve">  если педагоги  будут создавать в ДОУ специальные условия для правового воспитания дошкольников, будут работать в определенной системе с родителями и воспитанниками по данной проблеме, то это будет способствовать формированию у детей старшего дошкольного возраста  основ правового воспитания. </w:t>
      </w:r>
    </w:p>
    <w:p w:rsidR="00F348E2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Цель:</w:t>
      </w:r>
      <w:r w:rsidRPr="001E2984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правосознания  у детей среднего дошкольного возраста.</w:t>
      </w:r>
      <w:r w:rsidR="00F67A38" w:rsidRPr="001E29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  познакомить детей с понятием «право»;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  дать детям возможность «увидеть» свои права в произведениях писателей, поэтов, сценаристов;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 обозначить основные права детей в доступной для их возраста форме;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 воспитывать чувство самоуважения и уважения к окружающим его детям и взрослым;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 развивать умение общаться в детском коллективе, уметь слушать и слышать, анализировать, делать выводы, высказывать своё мнение;</w:t>
      </w:r>
    </w:p>
    <w:p w:rsidR="00F348E2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>- развивать творческие способности детей через совместную и индивидуальную деятельность.</w:t>
      </w:r>
    </w:p>
    <w:p w:rsidR="005154AD" w:rsidRPr="001E2984" w:rsidRDefault="00F348E2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4AD" w:rsidRPr="001E2984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="005154AD" w:rsidRPr="001E2984">
        <w:rPr>
          <w:rFonts w:ascii="Times New Roman" w:hAnsi="Times New Roman" w:cs="Times New Roman"/>
          <w:bCs/>
          <w:sz w:val="24"/>
          <w:szCs w:val="24"/>
        </w:rPr>
        <w:t>:</w:t>
      </w:r>
      <w:r w:rsidR="005154AD" w:rsidRPr="001E2984">
        <w:rPr>
          <w:rFonts w:ascii="Times New Roman" w:hAnsi="Times New Roman" w:cs="Times New Roman"/>
          <w:sz w:val="24"/>
          <w:szCs w:val="24"/>
        </w:rPr>
        <w:t> Приобретение детьми начальных правовых знаний; воспитание чувства самоуважения и уважения к окружающим, приобщать родителей и детей к совместной деятельности,  установить с ними доверительные и партнёрские отношения.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Образовательные области</w:t>
      </w:r>
      <w:r w:rsidRPr="001E2984">
        <w:rPr>
          <w:rFonts w:ascii="Times New Roman" w:hAnsi="Times New Roman" w:cs="Times New Roman"/>
          <w:sz w:val="24"/>
          <w:szCs w:val="24"/>
        </w:rPr>
        <w:t>: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 xml:space="preserve">Речевое развитие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4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9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Продукт проектной деятельности: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984">
        <w:rPr>
          <w:rFonts w:ascii="Times New Roman" w:hAnsi="Times New Roman" w:cs="Times New Roman"/>
          <w:bCs/>
          <w:sz w:val="24"/>
          <w:szCs w:val="24"/>
        </w:rPr>
        <w:t>1. Коллективная работа «Я ребенок, я имею право…»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984">
        <w:rPr>
          <w:rFonts w:ascii="Times New Roman" w:hAnsi="Times New Roman" w:cs="Times New Roman"/>
          <w:bCs/>
          <w:sz w:val="24"/>
          <w:szCs w:val="24"/>
        </w:rPr>
        <w:t>2. Выставка в группе «Ребёнок имеет право»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984">
        <w:rPr>
          <w:rFonts w:ascii="Times New Roman" w:hAnsi="Times New Roman" w:cs="Times New Roman"/>
          <w:bCs/>
          <w:sz w:val="24"/>
          <w:szCs w:val="24"/>
        </w:rPr>
        <w:t>3. Выставка рисунков в группе «Каждый ребёнок имеет право на семью»</w:t>
      </w:r>
    </w:p>
    <w:p w:rsidR="005154AD" w:rsidRPr="001E2984" w:rsidRDefault="005154AD" w:rsidP="007A2C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7A38" w:rsidRPr="001E2984" w:rsidRDefault="00F67A38" w:rsidP="00F67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984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p w:rsidR="00F67A38" w:rsidRPr="001E2984" w:rsidRDefault="00F67A38" w:rsidP="00F67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801"/>
        <w:gridCol w:w="2914"/>
        <w:gridCol w:w="2044"/>
      </w:tblGrid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Подготовительный 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Воспитатели: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Сбор и анализ литературы по данной теме;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Разработка плана реализации проекта;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игр, пособий;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Подборка иллюстративного материала;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Подборка стихотворений, загадок, песен, сказок, мультфильмов по теме;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изобразительной деятельности.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проекта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родителями: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Памятка: «Дети имеют право»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совместной деятельности с детьми и педагогами. 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воспитанниками: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trHeight w:val="1441"/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мультфильма: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«Мама для мамонтенка»;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 – Азбука прав ребенка»;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«Чебурашка и крокодил Гена» и т.д.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«право»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Реализация проекта 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10327" w:type="dxa"/>
            <w:gridSpan w:val="4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тематическое занятие 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«Моё право на имя…».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ребёнка первоначальных правовых знаний.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10327" w:type="dxa"/>
            <w:gridSpan w:val="4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развитие 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1E298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Беседа: 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«Я и мои друзья», «У каждого ли есть </w:t>
            </w:r>
            <w:r w:rsidR="00B11767"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>семья», «М</w:t>
            </w:r>
            <w:r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>ы такие разные, но мы равны».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1E298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Сюжетно-ролевая игра: 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>«Боль</w:t>
            </w:r>
            <w:r w:rsidR="00B11767"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ница»,  </w:t>
            </w:r>
            <w:r w:rsidRPr="001E2984">
              <w:rPr>
                <w:rFonts w:ascii="Times New Roman" w:hAnsi="Times New Roman" w:cs="Times New Roman"/>
                <w:iCs/>
                <w:sz w:val="24"/>
                <w:szCs w:val="24"/>
              </w:rPr>
              <w:t>«Семья»,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запас, уточнить понятия права и обязанности.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играть самостоятельно, распределять роли в игре с учётом интересов всех участников, учить договариваться, находить компромиссы, расширять знания детей о социальном окружении.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10327" w:type="dxa"/>
            <w:gridSpan w:val="4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B117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рассказов и сказок о семье:</w:t>
            </w:r>
            <w:r w:rsidR="00B11767" w:rsidRPr="001E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Рассказ Л. Н. Толстова «Бабушка и внучка»</w:t>
            </w:r>
            <w:r w:rsidR="00B11767"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Сказки: </w:t>
            </w:r>
            <w:r w:rsidR="00B11767"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«Гуси-лебеди», «Сестрица Алёнушка и братец </w:t>
            </w: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Иванушка»,  «Морозко».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«права», воспитывать любовь и уважение к окружающим, на примере литературных героев, дать понятия об основных правах ребёнка,  учить внимательно, слушать, развивать речь и память.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10327" w:type="dxa"/>
            <w:gridSpan w:val="4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Малоподвижные игры 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«Назови ласково», «Кто рядом?»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Учить детей уважать ближнего, его права, учить играть по правилам, проявляя самостоятельность в игре.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логопед.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10327" w:type="dxa"/>
            <w:gridSpan w:val="4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и разучивание песен: «Песенка Мамонтёнка», слова </w:t>
            </w:r>
            <w:proofErr w:type="gramStart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Непомнящий</w:t>
            </w:r>
            <w:proofErr w:type="gramEnd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 Д., музыка </w:t>
            </w:r>
            <w:proofErr w:type="spellStart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 xml:space="preserve"> В.; песни группы «</w:t>
            </w:r>
            <w:proofErr w:type="spellStart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» «Про дружбу», «Далеко от мамы»; «Моя семья» музыка и слова А. Ермолова.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Драматизация по сказке "Волк и семеро козлят", "Заячья избушка".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</w:t>
            </w:r>
            <w:r w:rsidRPr="001E2984">
              <w:rPr>
                <w:rFonts w:ascii="Times New Roman" w:hAnsi="Times New Roman" w:cs="Times New Roman"/>
                <w:bCs/>
                <w:sz w:val="24"/>
                <w:szCs w:val="24"/>
              </w:rPr>
              <w:t>Я ребенок, я имею право!</w:t>
            </w: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Рисование «Дом, в котором мы живём»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Учить слушать музыку, выполнять движения в такт музыки, умело входить в роли героев сказок, развивать дружелюбие по отношению друг к другу.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Учить выполнять коллективную работу, действовать сообща; развивать творческие способности детей.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1E2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этап. Заключительный</w:t>
            </w: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8" w:rsidRPr="001E2984" w:rsidTr="001E2984">
        <w:trPr>
          <w:jc w:val="center"/>
        </w:trPr>
        <w:tc>
          <w:tcPr>
            <w:tcW w:w="568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«Моя семья»,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«Каждый ребёнок имеет право»,</w:t>
            </w:r>
          </w:p>
          <w:p w:rsidR="00F67A38" w:rsidRPr="001E2984" w:rsidRDefault="00F67A38" w:rsidP="009B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проектирования родителям.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вопросу о правах детей, сплотить детей и родителей посредствам совместной деятельности.</w:t>
            </w:r>
          </w:p>
        </w:tc>
        <w:tc>
          <w:tcPr>
            <w:tcW w:w="2044" w:type="dxa"/>
            <w:vAlign w:val="center"/>
          </w:tcPr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8" w:rsidRPr="001E2984" w:rsidRDefault="00F67A38" w:rsidP="00F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8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- логопед</w:t>
            </w:r>
          </w:p>
          <w:p w:rsidR="00F67A38" w:rsidRPr="001E2984" w:rsidRDefault="00F67A38" w:rsidP="009B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A38" w:rsidRPr="001E2984" w:rsidRDefault="00F67A38" w:rsidP="00F67A3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D2460A" w:rsidRPr="001E2984" w:rsidRDefault="00D2460A" w:rsidP="00F67A38">
      <w:pPr>
        <w:pStyle w:val="a5"/>
        <w:shd w:val="clear" w:color="auto" w:fill="FFFFFF"/>
        <w:spacing w:before="90" w:beforeAutospacing="0" w:after="90" w:afterAutospacing="0" w:line="315" w:lineRule="atLeast"/>
      </w:pPr>
    </w:p>
    <w:p w:rsidR="00D2460A" w:rsidRPr="001E2984" w:rsidRDefault="00D2460A" w:rsidP="00F67A38">
      <w:pPr>
        <w:pStyle w:val="a5"/>
        <w:shd w:val="clear" w:color="auto" w:fill="FFFFFF"/>
        <w:spacing w:before="90" w:beforeAutospacing="0" w:after="90" w:afterAutospacing="0" w:line="315" w:lineRule="atLeast"/>
      </w:pPr>
    </w:p>
    <w:p w:rsidR="00F67A38" w:rsidRPr="001E2984" w:rsidRDefault="00F67A38" w:rsidP="00D2460A">
      <w:pPr>
        <w:pStyle w:val="a5"/>
        <w:shd w:val="clear" w:color="auto" w:fill="FFFFFF"/>
        <w:spacing w:before="90" w:beforeAutospacing="0" w:after="90" w:afterAutospacing="0" w:line="360" w:lineRule="auto"/>
        <w:jc w:val="center"/>
        <w:rPr>
          <w:b/>
        </w:rPr>
      </w:pPr>
      <w:r w:rsidRPr="001E2984">
        <w:rPr>
          <w:b/>
        </w:rPr>
        <w:lastRenderedPageBreak/>
        <w:t>С</w:t>
      </w:r>
      <w:r w:rsidR="00D2460A" w:rsidRPr="001E2984">
        <w:rPr>
          <w:b/>
        </w:rPr>
        <w:t>писок использованной литературы</w:t>
      </w:r>
    </w:p>
    <w:p w:rsidR="00B11767" w:rsidRPr="001E2984" w:rsidRDefault="00F67A38" w:rsidP="00D2460A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E2984">
        <w:rPr>
          <w:b/>
        </w:rPr>
        <w:t>1.</w:t>
      </w:r>
      <w:r w:rsidRPr="001E2984">
        <w:t xml:space="preserve"> </w:t>
      </w:r>
      <w:proofErr w:type="spellStart"/>
      <w:r w:rsidRPr="001E2984">
        <w:t>Блинова</w:t>
      </w:r>
      <w:proofErr w:type="spellEnd"/>
      <w:r w:rsidRPr="001E2984">
        <w:t xml:space="preserve"> Г.М. Познавательное развитие детей </w:t>
      </w:r>
      <w:r w:rsidR="00B11767" w:rsidRPr="001E2984">
        <w:t>4-5</w:t>
      </w:r>
      <w:r w:rsidRPr="001E2984">
        <w:t xml:space="preserve"> лет. Методическое пособие. – М.: ТЦ</w:t>
      </w:r>
      <w:r w:rsidR="00B11767" w:rsidRPr="001E2984">
        <w:t xml:space="preserve"> Сфера, 2009 (Вместе с детьми).</w:t>
      </w:r>
    </w:p>
    <w:p w:rsidR="00B11767" w:rsidRPr="001E2984" w:rsidRDefault="00F67A38" w:rsidP="00D2460A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E2984">
        <w:rPr>
          <w:b/>
        </w:rPr>
        <w:t>2.</w:t>
      </w:r>
      <w:r w:rsidRPr="001E2984">
        <w:t xml:space="preserve"> Голицына Н.С., Огнева Л.Д. Ознакомление дошкольников с Конвенцией о правах ребенка - М.: «Издат</w:t>
      </w:r>
      <w:r w:rsidR="00B11767" w:rsidRPr="001E2984">
        <w:t>ельство Скрипторий 2003», 2006.</w:t>
      </w:r>
    </w:p>
    <w:p w:rsidR="00B11767" w:rsidRPr="001E2984" w:rsidRDefault="00F67A38" w:rsidP="00D2460A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E2984">
        <w:rPr>
          <w:b/>
        </w:rPr>
        <w:t>3.</w:t>
      </w:r>
      <w:r w:rsidRPr="001E2984">
        <w:t xml:space="preserve"> </w:t>
      </w:r>
      <w:proofErr w:type="spellStart"/>
      <w:r w:rsidRPr="001E2984">
        <w:t>Доронова</w:t>
      </w:r>
      <w:proofErr w:type="spellEnd"/>
      <w:r w:rsidRPr="001E2984">
        <w:t xml:space="preserve"> Т.Н. и др. – Защита прав и достоинств маленького ребенка: координация усилий семьи и детского сада: пособие для работников </w:t>
      </w:r>
      <w:proofErr w:type="spellStart"/>
      <w:r w:rsidRPr="001E2984">
        <w:t>дошк</w:t>
      </w:r>
      <w:proofErr w:type="spellEnd"/>
      <w:r w:rsidRPr="001E2984">
        <w:t>. образов</w:t>
      </w:r>
      <w:proofErr w:type="gramStart"/>
      <w:r w:rsidRPr="001E2984">
        <w:t>.</w:t>
      </w:r>
      <w:proofErr w:type="gramEnd"/>
      <w:r w:rsidRPr="001E2984">
        <w:t xml:space="preserve"> </w:t>
      </w:r>
      <w:proofErr w:type="gramStart"/>
      <w:r w:rsidRPr="001E2984">
        <w:t>у</w:t>
      </w:r>
      <w:proofErr w:type="gramEnd"/>
      <w:r w:rsidRPr="001E2984">
        <w:t>чре</w:t>
      </w:r>
      <w:r w:rsidR="00B11767" w:rsidRPr="001E2984">
        <w:t>ждений – М.: Просвещение, 2006.</w:t>
      </w:r>
    </w:p>
    <w:p w:rsidR="00B11767" w:rsidRPr="001E2984" w:rsidRDefault="00F67A38" w:rsidP="00D2460A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E2984">
        <w:rPr>
          <w:b/>
        </w:rPr>
        <w:t>4.</w:t>
      </w:r>
      <w:r w:rsidRPr="001E2984">
        <w:t xml:space="preserve"> Ж</w:t>
      </w:r>
      <w:r w:rsidR="00B11767" w:rsidRPr="001E2984">
        <w:t>укова Р.А. Правовое воспитание средняя</w:t>
      </w:r>
      <w:r w:rsidRPr="001E2984">
        <w:t xml:space="preserve"> группы. Разработки занятий. - Изд. 2-е переработанное. /Со</w:t>
      </w:r>
      <w:r w:rsidR="00B11767" w:rsidRPr="001E2984">
        <w:t>ст. – Волгоград: ИТД «Корифей».</w:t>
      </w:r>
    </w:p>
    <w:p w:rsidR="004301C2" w:rsidRPr="001E2984" w:rsidRDefault="00F67A38" w:rsidP="00D2460A">
      <w:pPr>
        <w:pStyle w:val="a5"/>
        <w:shd w:val="clear" w:color="auto" w:fill="FFFFFF"/>
        <w:spacing w:before="0" w:beforeAutospacing="0" w:after="0" w:afterAutospacing="0" w:line="360" w:lineRule="auto"/>
      </w:pPr>
      <w:r w:rsidRPr="001E2984">
        <w:rPr>
          <w:b/>
        </w:rPr>
        <w:t>5.</w:t>
      </w:r>
      <w:r w:rsidRPr="001E2984">
        <w:t xml:space="preserve"> </w:t>
      </w:r>
      <w:proofErr w:type="spellStart"/>
      <w:r w:rsidRPr="001E2984">
        <w:t>Зеленова</w:t>
      </w:r>
      <w:proofErr w:type="spellEnd"/>
      <w:r w:rsidRPr="001E2984">
        <w:t xml:space="preserve"> Н. </w:t>
      </w:r>
      <w:proofErr w:type="spellStart"/>
      <w:r w:rsidRPr="001E2984">
        <w:t>Г.,Осипова</w:t>
      </w:r>
      <w:proofErr w:type="spellEnd"/>
      <w:r w:rsidRPr="001E2984">
        <w:t xml:space="preserve"> Л.Е. Я –</w:t>
      </w:r>
      <w:r w:rsidR="00B11767" w:rsidRPr="001E2984">
        <w:t xml:space="preserve"> </w:t>
      </w:r>
      <w:r w:rsidRPr="001E2984">
        <w:t xml:space="preserve">ребенок, и </w:t>
      </w:r>
      <w:r w:rsidR="00B11767" w:rsidRPr="001E2984">
        <w:t>я имею право</w:t>
      </w:r>
      <w:proofErr w:type="gramStart"/>
      <w:r w:rsidR="00B11767" w:rsidRPr="001E2984">
        <w:t>.-</w:t>
      </w:r>
      <w:proofErr w:type="gramEnd"/>
      <w:r w:rsidR="00B11767" w:rsidRPr="001E2984">
        <w:t xml:space="preserve">М.: «Издательство»                   </w:t>
      </w:r>
      <w:r w:rsidRPr="001E2984">
        <w:t>Скрипторий 2003», 2009-96с</w:t>
      </w:r>
      <w:r w:rsidR="004301C2" w:rsidRPr="001E2984">
        <w:t>.</w:t>
      </w: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D2460A" w:rsidRPr="001E2984" w:rsidRDefault="00D2460A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1E2984" w:rsidRDefault="001E2984" w:rsidP="00B11767">
      <w:pPr>
        <w:pStyle w:val="a5"/>
        <w:shd w:val="clear" w:color="auto" w:fill="FFFFFF"/>
        <w:spacing w:before="0" w:beforeAutospacing="0" w:after="0" w:afterAutospacing="0" w:line="315" w:lineRule="atLeast"/>
        <w:rPr>
          <w:b/>
        </w:rPr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  <w:rPr>
          <w:b/>
        </w:rPr>
      </w:pPr>
      <w:r w:rsidRPr="001E2984">
        <w:rPr>
          <w:b/>
        </w:rPr>
        <w:lastRenderedPageBreak/>
        <w:t>Приложение</w:t>
      </w: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  <w:r w:rsidRPr="001E2984">
        <w:rPr>
          <w:noProof/>
        </w:rPr>
        <w:drawing>
          <wp:inline distT="0" distB="0" distL="0" distR="0" wp14:anchorId="743EBDA9" wp14:editId="25FEFC73">
            <wp:extent cx="2838450" cy="2128838"/>
            <wp:effectExtent l="19050" t="19050" r="19050" b="24130"/>
            <wp:docPr id="7" name="Рисунок 7" descr="C:\Users\User\AppData\Local\Microsoft\Windows\INetCache\Content.Word\IMG_20200318_111128_resized_20200318_111755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200318_111128_resized_20200318_1117552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49" cy="213176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1E2984">
        <w:t xml:space="preserve">   </w:t>
      </w:r>
      <w:r w:rsidRPr="001E2984">
        <w:rPr>
          <w:noProof/>
        </w:rPr>
        <w:drawing>
          <wp:inline distT="0" distB="0" distL="0" distR="0" wp14:anchorId="42278B96" wp14:editId="0222E219">
            <wp:extent cx="2860040" cy="2145030"/>
            <wp:effectExtent l="19050" t="19050" r="16510" b="26670"/>
            <wp:docPr id="6" name="Рисунок 6" descr="C:\Users\User\AppData\Local\Microsoft\Windows\INetCache\Content.Word\IMG_20200318_110843_resized_20200318_11175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00318_110843_resized_20200318_111754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86" cy="21455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  <w:r w:rsidRPr="001E2984">
        <w:rPr>
          <w:noProof/>
        </w:rPr>
        <w:drawing>
          <wp:inline distT="0" distB="0" distL="0" distR="0" wp14:anchorId="0F487C14" wp14:editId="6ACCB813">
            <wp:extent cx="1371600" cy="2929890"/>
            <wp:effectExtent l="19050" t="19050" r="19050" b="22860"/>
            <wp:docPr id="4" name="Рисунок 4" descr="C:\Users\User\AppData\Local\Microsoft\Windows\INetCache\Content.Word\IMG_20200318_103615_resized_20200318_11175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00318_103615_resized_20200318_1117556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6" r="21546"/>
                    <a:stretch/>
                  </pic:blipFill>
                  <pic:spPr bwMode="auto">
                    <a:xfrm>
                      <a:off x="0" y="0"/>
                      <a:ext cx="1373022" cy="293292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2984">
        <w:rPr>
          <w:noProof/>
        </w:rPr>
        <w:t xml:space="preserve">  </w:t>
      </w:r>
      <w:r w:rsidRPr="001E2984">
        <w:rPr>
          <w:noProof/>
        </w:rPr>
        <w:drawing>
          <wp:inline distT="0" distB="0" distL="0" distR="0" wp14:anchorId="4ABE9335" wp14:editId="0C223E16">
            <wp:extent cx="2219325" cy="2959100"/>
            <wp:effectExtent l="19050" t="19050" r="28575" b="12700"/>
            <wp:docPr id="5" name="Рисунок 5" descr="C:\Users\User\AppData\Local\Microsoft\Windows\INetCache\Content.Word\IMG_20200318_103625_resized_20200318_111755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00318_103625_resized_20200318_1117559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96" cy="296159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 w:rsidRPr="001E2984">
        <w:rPr>
          <w:noProof/>
        </w:rPr>
        <w:drawing>
          <wp:inline distT="0" distB="0" distL="0" distR="0" wp14:anchorId="18B47FB4" wp14:editId="5F93C839">
            <wp:extent cx="3175000" cy="2381250"/>
            <wp:effectExtent l="0" t="0" r="6350" b="0"/>
            <wp:docPr id="3" name="Рисунок 3" descr="C:\Users\User\AppData\Local\Microsoft\Windows\INetCache\Content.Word\IMG_20200318_103606_resized_20200318_111754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20200318_103606_resized_20200318_1117547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195" cy="238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3421DF" w:rsidRPr="001E2984" w:rsidRDefault="003421DF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B23BA4" w:rsidRPr="001E2984" w:rsidRDefault="00B23BA4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B23BA4" w:rsidRPr="001E2984" w:rsidRDefault="00B23BA4" w:rsidP="00B23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lastRenderedPageBreak/>
        <w:t>НОД</w:t>
      </w:r>
    </w:p>
    <w:p w:rsidR="00B23BA4" w:rsidRPr="001E2984" w:rsidRDefault="00E10A03" w:rsidP="00B23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84">
        <w:rPr>
          <w:rFonts w:ascii="Times New Roman" w:hAnsi="Times New Roman" w:cs="Times New Roman"/>
          <w:b/>
          <w:sz w:val="24"/>
          <w:szCs w:val="24"/>
        </w:rPr>
        <w:t>Мои  права</w:t>
      </w:r>
    </w:p>
    <w:p w:rsidR="00B23BA4" w:rsidRPr="001E2984" w:rsidRDefault="00B23BA4" w:rsidP="00B23BA4">
      <w:pPr>
        <w:spacing w:after="0" w:line="240" w:lineRule="auto"/>
        <w:jc w:val="right"/>
        <w:rPr>
          <w:rStyle w:val="a6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1E29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</w:p>
    <w:p w:rsidR="00B23BA4" w:rsidRPr="001E2984" w:rsidRDefault="00B23BA4" w:rsidP="00B23BA4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>Алешина</w:t>
      </w:r>
      <w:proofErr w:type="gramEnd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Л.И – воспитатель</w:t>
      </w:r>
    </w:p>
    <w:p w:rsidR="00B23BA4" w:rsidRPr="001E2984" w:rsidRDefault="00B23BA4" w:rsidP="00B23BA4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>Гринюк</w:t>
      </w:r>
      <w:proofErr w:type="spellEnd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Л.</w:t>
      </w:r>
      <w:proofErr w:type="gramStart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>Л–</w:t>
      </w:r>
      <w:proofErr w:type="gramEnd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воспитатель</w:t>
      </w:r>
    </w:p>
    <w:p w:rsidR="00B23BA4" w:rsidRPr="001E2984" w:rsidRDefault="00B23BA4" w:rsidP="00B23B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Троян Н.А </w:t>
      </w:r>
      <w:proofErr w:type="gramStart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>–у</w:t>
      </w:r>
      <w:proofErr w:type="gramEnd"/>
      <w:r w:rsidRPr="001E2984">
        <w:rPr>
          <w:rStyle w:val="a6"/>
          <w:rFonts w:ascii="Times New Roman" w:hAnsi="Times New Roman" w:cs="Times New Roman"/>
          <w:b w:val="0"/>
          <w:sz w:val="24"/>
          <w:szCs w:val="24"/>
        </w:rPr>
        <w:t>читель логопед</w:t>
      </w:r>
    </w:p>
    <w:p w:rsidR="00B23BA4" w:rsidRPr="001E2984" w:rsidRDefault="00B23BA4" w:rsidP="00B23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3BA4" w:rsidRPr="001E2984" w:rsidRDefault="00B23BA4" w:rsidP="00B23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 их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правами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умение рассуждать, делать выводы; воспитывать чувство самоуважения и уважения к другим людям.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вы знаете, что люди появились на Земле </w:t>
      </w:r>
      <w:proofErr w:type="spellStart"/>
      <w:proofErr w:type="gramStart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давным</w:t>
      </w:r>
      <w:proofErr w:type="spellEnd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давно</w:t>
      </w:r>
      <w:proofErr w:type="gramEnd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тысячи лет тому назад. 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Тогда же появились и главные вопросы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могут люди делать, и что не могут? Что они обязаны делать и что не обязаны? На что они имеют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и на что не имеют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Со временем люди решили искать ответы на эти вопросы путем переговоров. В результате появилась книга </w:t>
      </w:r>
      <w:r w:rsidRPr="001E29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«Всеобщая Декларация </w:t>
      </w:r>
      <w:r w:rsidRPr="001E298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прав человека</w:t>
      </w:r>
      <w:r w:rsidRPr="001E29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которой записано все, что люди должны делать, чтобы жить в мире и согласии. Но эту книгу люди написали для себя. А заботясь о детях, они написали вторую книгу – документ </w:t>
      </w:r>
      <w:r w:rsidRPr="001E29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«Конвенцию о </w:t>
      </w:r>
      <w:r w:rsidRPr="001E298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правах ребенка</w:t>
      </w:r>
      <w:r w:rsidRPr="001E298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сегодня мы с вами поговорим о ваших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ведь, чтобы стать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полноправным членам общества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знать о своих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D2460A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301C2"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же такое </w:t>
      </w:r>
      <w:r w:rsidR="004301C2"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</w:t>
      </w:r>
      <w:r w:rsidR="004301C2"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4301C2"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 – это то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без чего человек не может жить достойно. Вы должны знать свои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взрослые должны уважать ваши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об этом мы сегодня и поговорим.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Едва на свете появился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приоткрыл свои глаза,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Немного миру подивился -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получил свои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счастье и улыбки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новый светлый день,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глупости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ошибки,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озорных друзей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игры и желанья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знание и смех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Права на то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 быть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ребенком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отличаться ото всех.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на улице гулять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с ровесником играть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лечиться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заболев,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Права заботиться </w:t>
      </w:r>
      <w:proofErr w:type="gramStart"/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всех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2460A"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есть один большой урок -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и смыслах их -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должен быть самим собой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уважать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 других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посмотрите, какой рисунок нарисовал мальчик! Давайте рассмотрим его и поговорим о тех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здесь изображены.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и рассуждения детей)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Ребята! </w:t>
      </w:r>
      <w:proofErr w:type="gramStart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к нам заглянуло</w:t>
      </w:r>
      <w:proofErr w:type="gramEnd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солнышко! Солнышко необычное, посмотрите, у него на лучиках написаны наши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Воспитатель зачитывает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поиграем с солнышком.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становятся в круг и под медленную музыку играют с солнышком)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какие вы все молодцы! Все внимательно слушали, а теперь я предлагаю отгадать загадки о наших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работала,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трудился,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в детском садике все находился.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кто устал от работы нелегкой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Имеют полное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 …</w:t>
      </w:r>
      <w:r w:rsidRPr="001E29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(отдых)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Всех по-разному зовут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Кот — </w:t>
      </w:r>
      <w:proofErr w:type="gramStart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Мурлыка</w:t>
      </w:r>
      <w:proofErr w:type="gramEnd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 — Барбос,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нашу козочку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Зовут красиво – Розочка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Настя, Вика и Данила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имеют своё …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(имя)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дети заболели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Плохо чувствуют себя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 них бронхит, ангина,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Пневмония, скарлатина,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Слышен детский крик и плач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поможет только …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(врач)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вырасти успешным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много знать, уметь.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вырасти большим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Недостаточно питанья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использовать должны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 на</w:t>
      </w:r>
      <w:r w:rsidRPr="001E29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… </w:t>
      </w: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(образование)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мы с вами сегодня очень хорошо поработали. О чем мы с вами сегодня беседовали?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правах детей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E29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2460A"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всей страны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знать всегда </w:t>
      </w:r>
      <w:proofErr w:type="gramStart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</w:t>
      </w:r>
      <w:proofErr w:type="gramEnd"/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появится ребёнок, и дышать начнёт едва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уже с пелёнок есть очень веские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права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имеет </w:t>
      </w:r>
      <w:r w:rsidRPr="001E298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право жить</w:t>
      </w: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развиваться и дружить;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Иметь просторный добрый дом,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Видеть тихий мирный сон.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Врачей помощь получать,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Обучаться, отдыхать,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весёлым и здоровым,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Восхищаться чем-то новым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любить, и быть любим.</w:t>
      </w:r>
    </w:p>
    <w:p w:rsidR="004301C2" w:rsidRPr="001E2984" w:rsidRDefault="004301C2" w:rsidP="00D246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9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свете не один!</w:t>
      </w: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4301C2" w:rsidRPr="001E2984" w:rsidRDefault="004301C2" w:rsidP="00B11767">
      <w:pPr>
        <w:pStyle w:val="a5"/>
        <w:shd w:val="clear" w:color="auto" w:fill="FFFFFF"/>
        <w:spacing w:before="0" w:beforeAutospacing="0" w:after="0" w:afterAutospacing="0" w:line="315" w:lineRule="atLeast"/>
      </w:pPr>
    </w:p>
    <w:p w:rsidR="00C86F5A" w:rsidRPr="001E2984" w:rsidRDefault="00C86F5A" w:rsidP="00B11767">
      <w:pPr>
        <w:pStyle w:val="a5"/>
        <w:shd w:val="clear" w:color="auto" w:fill="FFFFFF"/>
        <w:spacing w:before="0" w:beforeAutospacing="0" w:after="0" w:afterAutospacing="0" w:line="315" w:lineRule="atLeast"/>
        <w:rPr>
          <w:vanish/>
        </w:rPr>
      </w:pPr>
    </w:p>
    <w:p w:rsidR="0049252C" w:rsidRPr="001E2984" w:rsidRDefault="0049252C" w:rsidP="00B11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52C" w:rsidRPr="001E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6D4D"/>
    <w:multiLevelType w:val="multilevel"/>
    <w:tmpl w:val="D3D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9"/>
    <w:rsid w:val="001E2984"/>
    <w:rsid w:val="001E4779"/>
    <w:rsid w:val="001F28E9"/>
    <w:rsid w:val="00212212"/>
    <w:rsid w:val="0024540B"/>
    <w:rsid w:val="002F0329"/>
    <w:rsid w:val="003421DF"/>
    <w:rsid w:val="004301C2"/>
    <w:rsid w:val="0049252C"/>
    <w:rsid w:val="005154AD"/>
    <w:rsid w:val="007A2C38"/>
    <w:rsid w:val="00B11767"/>
    <w:rsid w:val="00B23BA4"/>
    <w:rsid w:val="00C86F5A"/>
    <w:rsid w:val="00C91819"/>
    <w:rsid w:val="00D2460A"/>
    <w:rsid w:val="00E10A03"/>
    <w:rsid w:val="00F348E2"/>
    <w:rsid w:val="00F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F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2212"/>
    <w:rPr>
      <w:b/>
      <w:bCs/>
    </w:rPr>
  </w:style>
  <w:style w:type="paragraph" w:styleId="a7">
    <w:name w:val="No Spacing"/>
    <w:uiPriority w:val="1"/>
    <w:qFormat/>
    <w:rsid w:val="0021221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6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30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F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2212"/>
    <w:rPr>
      <w:b/>
      <w:bCs/>
    </w:rPr>
  </w:style>
  <w:style w:type="paragraph" w:styleId="a7">
    <w:name w:val="No Spacing"/>
    <w:uiPriority w:val="1"/>
    <w:qFormat/>
    <w:rsid w:val="0021221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6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30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11</cp:revision>
  <dcterms:created xsi:type="dcterms:W3CDTF">2020-03-17T06:01:00Z</dcterms:created>
  <dcterms:modified xsi:type="dcterms:W3CDTF">2020-11-28T20:54:00Z</dcterms:modified>
</cp:coreProperties>
</file>