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2D8" w:rsidRDefault="00476F22" w:rsidP="004572D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F54BE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>В рамках проведения Международного дня леса</w:t>
      </w:r>
      <w:r w:rsidR="00BD5387" w:rsidRPr="003F54BE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 xml:space="preserve"> </w:t>
      </w:r>
      <w:r w:rsidRPr="003F54BE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 xml:space="preserve"> в нашей подготовительной группе «Капелька»</w:t>
      </w:r>
      <w:r w:rsidR="00BD5387" w:rsidRPr="003F54BE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 xml:space="preserve"> с 16-21 октября</w:t>
      </w:r>
      <w:r w:rsidRPr="003F54BE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 xml:space="preserve"> совместн</w:t>
      </w:r>
      <w:r w:rsidR="00BF1F82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>о с родителями прошла  экологическая</w:t>
      </w:r>
      <w:r w:rsidR="00D66337" w:rsidRPr="003F54BE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 xml:space="preserve"> </w:t>
      </w:r>
      <w:r w:rsidR="0058784F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 xml:space="preserve"> </w:t>
      </w:r>
      <w:r w:rsidR="0058784F" w:rsidRPr="003F54BE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>акция:</w:t>
      </w:r>
      <w:r w:rsidR="00976F5F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 xml:space="preserve"> </w:t>
      </w:r>
      <w:r w:rsidR="0058784F" w:rsidRPr="003F54BE">
        <w:rPr>
          <w:rFonts w:ascii="Times New Roman" w:eastAsia="Times New Roman" w:hAnsi="Times New Roman" w:cs="Times New Roman"/>
          <w:b/>
          <w:color w:val="FF0000"/>
          <w:sz w:val="32"/>
          <w:szCs w:val="28"/>
          <w:lang w:eastAsia="ru-RU"/>
        </w:rPr>
        <w:t>«Сохраним природу вместе»</w:t>
      </w:r>
    </w:p>
    <w:p w:rsidR="00AD6764" w:rsidRDefault="004572D8" w:rsidP="004572D8">
      <w:pPr>
        <w:shd w:val="clear" w:color="auto" w:fill="FFFFFF"/>
        <w:spacing w:after="0" w:line="330" w:lineRule="atLeast"/>
        <w:jc w:val="righ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А</w:t>
      </w:r>
      <w:r w:rsidR="005B4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втор: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5B46F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</w:t>
      </w:r>
      <w:r w:rsidR="0058784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оспитатель</w:t>
      </w:r>
      <w:r w:rsidR="00AD6764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 Мананникова Т.А.</w:t>
      </w:r>
    </w:p>
    <w:p w:rsidR="00833077" w:rsidRPr="00D66337" w:rsidRDefault="00833077" w:rsidP="004572D8">
      <w:pPr>
        <w:shd w:val="clear" w:color="auto" w:fill="FFFFFF"/>
        <w:spacing w:after="0" w:line="330" w:lineRule="atLeast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МБДОУ «Солнышко», г</w:t>
      </w:r>
      <w:proofErr w:type="gramStart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.У</w:t>
      </w:r>
      <w:proofErr w:type="gramEnd"/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варово</w:t>
      </w:r>
    </w:p>
    <w:p w:rsidR="00476F22" w:rsidRDefault="00476F22" w:rsidP="00476F22">
      <w:pPr>
        <w:shd w:val="clear" w:color="auto" w:fill="FDFEFE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72727"/>
          <w:sz w:val="36"/>
          <w:szCs w:val="28"/>
          <w:lang w:eastAsia="ru-RU"/>
        </w:rPr>
      </w:pP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 </w:t>
      </w:r>
      <w:r w:rsidRPr="002827C7">
        <w:rPr>
          <w:rFonts w:ascii="Times New Roman" w:eastAsia="Times New Roman" w:hAnsi="Times New Roman" w:cs="Times New Roman"/>
          <w:b/>
          <w:color w:val="272727"/>
          <w:sz w:val="28"/>
          <w:szCs w:val="28"/>
          <w:lang w:eastAsia="ru-RU"/>
        </w:rPr>
        <w:t>Цель этой акции</w:t>
      </w: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:  популяризация среди взрослых и детей дошкольного возраста идеи сохранения, бережного отношения и приумножения зеленых  насаждений.  Активизация  процессов  формирования экологической культуры населения, чувства гражданской ответственности за экологическую обстановку своей «малой родины».</w:t>
      </w:r>
    </w:p>
    <w:p w:rsidR="00B610B8" w:rsidRPr="00B610B8" w:rsidRDefault="00B610B8" w:rsidP="00B610B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610B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рамках этой акции с детьми была проведена:</w:t>
      </w: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1.</w:t>
      </w: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 Дети дома с родителями, а в группе с воспитателями рисовали листовки</w:t>
      </w:r>
      <w:r w:rsidR="00175866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 на тему «Берегите лес»</w:t>
      </w: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, в которых  призывали к действенной помощи окружающей среде. </w:t>
      </w:r>
    </w:p>
    <w:p w:rsidR="00100DFC" w:rsidRDefault="00100DFC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2.</w:t>
      </w: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Мы вместе с детьми развешали листовки в  общественных  мест</w:t>
      </w:r>
      <w:r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ах (остановки, магазины, у зданий жилых домов</w:t>
      </w: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).</w:t>
      </w:r>
    </w:p>
    <w:p w:rsidR="00100DFC" w:rsidRDefault="00100DFC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</w:p>
    <w:p w:rsidR="00D70396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3.</w:t>
      </w: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 Надеемся, что рисунки детей не оставят  никого равнодушными.</w:t>
      </w:r>
    </w:p>
    <w:p w:rsidR="00100DFC" w:rsidRDefault="00100DFC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610B8" w:rsidRDefault="00B610B8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4.Просмотр презентации «Берегите лес»</w:t>
      </w:r>
    </w:p>
    <w:p w:rsidR="00100DFC" w:rsidRDefault="00100DFC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610B8" w:rsidRDefault="00B610B8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5.Д</w:t>
      </w:r>
      <w:r w:rsidR="00D70396"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ктическая игра «Береги природу»</w:t>
      </w:r>
      <w:r w:rsidR="00E104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00D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E104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Запрещающие знаки в природе»</w:t>
      </w:r>
    </w:p>
    <w:p w:rsidR="00100DFC" w:rsidRDefault="00100DFC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610B8" w:rsidRDefault="00B610B8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6.Рисунки детей и коллективная работа по ручному труду.</w:t>
      </w:r>
    </w:p>
    <w:p w:rsidR="00100DFC" w:rsidRDefault="00100DFC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00DFC" w:rsidRDefault="00100DFC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7.Просмотр альбома гербарий «Лекарственные растения»</w:t>
      </w:r>
    </w:p>
    <w:p w:rsidR="00100DFC" w:rsidRDefault="00100DFC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70396" w:rsidRDefault="00B610B8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ходе бесед и игр</w:t>
      </w:r>
      <w:r w:rsidR="00D70396"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детям пояснялось</w:t>
      </w:r>
      <w:r w:rsidR="00D703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70396"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почему  необходимо беречь и охранять пр</w:t>
      </w:r>
      <w:r w:rsidR="00100D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ироду, чем опасны лесные пожары и </w:t>
      </w:r>
      <w:proofErr w:type="gramStart"/>
      <w:r w:rsidR="00100D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другое</w:t>
      </w:r>
      <w:proofErr w:type="gramEnd"/>
      <w:r w:rsidR="00100D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70396" w:rsidRPr="00D70396" w:rsidRDefault="00D70396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703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Итогом  акции стали: </w:t>
      </w:r>
    </w:p>
    <w:p w:rsidR="00175866" w:rsidRDefault="00D70396" w:rsidP="00175866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рисунки</w:t>
      </w:r>
      <w:r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детского художественного тв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орчества </w:t>
      </w:r>
      <w:r w:rsidR="001758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«Веточка рябины»;</w:t>
      </w:r>
    </w:p>
    <w:p w:rsidR="00175866" w:rsidRDefault="00D70396" w:rsidP="00175866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коллективная работа </w:t>
      </w:r>
      <w:r w:rsidR="00F64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ручному труду «Красота осен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него леса»</w:t>
      </w:r>
      <w:r w:rsidR="003E13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D70396" w:rsidRDefault="00D70396" w:rsidP="00175866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-изготовили запрещающие знаки в природе</w:t>
      </w:r>
      <w:r w:rsidR="000C7A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8F0445" w:rsidRDefault="008F0445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-посадка елочек на участке детского сада;</w:t>
      </w:r>
    </w:p>
    <w:p w:rsidR="00175866" w:rsidRDefault="00175866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70396" w:rsidRPr="00AD6764" w:rsidRDefault="00D70396" w:rsidP="00D7039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разучивание детской песни  Валентины С</w:t>
      </w:r>
      <w:r w:rsidR="003E13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мирновой «Берегите русский лес»;</w:t>
      </w:r>
    </w:p>
    <w:p w:rsidR="00D70396" w:rsidRPr="00AD6764" w:rsidRDefault="00D70396" w:rsidP="00D7039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175866" w:rsidRDefault="00D70396" w:rsidP="00D7039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br/>
      </w:r>
      <w:r w:rsidR="0017586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1.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Есть просто храм,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 w:rsidR="0017586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 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Есть храм науки,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 w:rsidR="0017586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 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 есть еще природы храм,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 w:rsidR="0017586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 лесами, тянущими руки</w:t>
      </w:r>
      <w:proofErr w:type="gramStart"/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 w:rsidR="0017586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Н</w:t>
      </w:r>
      <w:proofErr w:type="gramEnd"/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австречу солнцу и ветрам.</w:t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</w:p>
    <w:p w:rsidR="00D70396" w:rsidRPr="00AD6764" w:rsidRDefault="00175866" w:rsidP="00D7039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2.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Он свят в любое время года,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 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Открыт для нас в жару и стынь.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 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Входи сюда, будь сердцем чуток,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 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Не оскверняй его святынь.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/>
      </w:r>
      <w:r w:rsidR="00D70396"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                                      (</w:t>
      </w:r>
      <w:r w:rsidR="00D70396" w:rsidRPr="00AD676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А. Смирнов)</w:t>
      </w:r>
    </w:p>
    <w:p w:rsidR="00D70396" w:rsidRDefault="00D70396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 Природоохранные акции являются  эффективной формой работы по формированию у детей и взрослых представлений о взаимосвязи человека с природой.</w:t>
      </w:r>
    </w:p>
    <w:p w:rsidR="00476F22" w:rsidRPr="00EF24EC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</w:p>
    <w:p w:rsidR="00476F22" w:rsidRPr="003F54BE" w:rsidRDefault="00476F22" w:rsidP="00476F22">
      <w:pPr>
        <w:shd w:val="clear" w:color="auto" w:fill="FDFEFE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F54B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Вторая акция прошла под девизом:</w:t>
      </w:r>
    </w:p>
    <w:p w:rsidR="00476F22" w:rsidRPr="003F54BE" w:rsidRDefault="00476F22" w:rsidP="00476F22">
      <w:pPr>
        <w:shd w:val="clear" w:color="auto" w:fill="FDFEFE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F54B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«Подарим книжке вторую жизнь – спасем одно дерево»</w:t>
      </w:r>
      <w:r w:rsidRPr="003F54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476F22" w:rsidRDefault="00476F22" w:rsidP="00476F22">
      <w:pPr>
        <w:shd w:val="clear" w:color="auto" w:fill="FDFEFE"/>
        <w:spacing w:after="0" w:line="240" w:lineRule="auto"/>
        <w:jc w:val="center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1.</w:t>
      </w: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Вначале с детьми была проведена беседа «Откуда пришла книга». </w:t>
      </w: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У детей закрепили и расширили знания о том, что бумагу для книг делают из деревьев, деревья растут очень долго, на изготовление книги затрачивается труд очень многих людей.</w:t>
      </w: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2.Вместе с детьми была организована сюжетно-ролевая игра «Книжки заболели».</w:t>
      </w:r>
    </w:p>
    <w:p w:rsidR="00476F22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EF24EC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Дети очень старались и </w:t>
      </w:r>
      <w:r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остались довольны своей работой.</w:t>
      </w:r>
    </w:p>
    <w:p w:rsidR="00D70396" w:rsidRDefault="00D70396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</w:p>
    <w:p w:rsidR="00D70396" w:rsidRDefault="00D70396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родителей была размещена информация «Правила поведения в природе»</w:t>
      </w:r>
    </w:p>
    <w:p w:rsidR="00D70396" w:rsidRPr="003F54BE" w:rsidRDefault="00D70396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76F22" w:rsidRPr="003F54BE" w:rsidRDefault="00476F22" w:rsidP="00476F22">
      <w:pPr>
        <w:shd w:val="clear" w:color="auto" w:fill="FDFEFE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F54BE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Все экологические мероприятия и акции проходят под общим девизом: «Только вместе, только дружно, помогать природе нужно!».</w:t>
      </w:r>
    </w:p>
    <w:p w:rsidR="00476F22" w:rsidRPr="00AD6764" w:rsidRDefault="00476F22" w:rsidP="00AD6764">
      <w:pPr>
        <w:shd w:val="clear" w:color="auto" w:fill="FFFFFF"/>
        <w:spacing w:after="0" w:line="330" w:lineRule="atLeast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D6764" w:rsidRPr="00AD6764" w:rsidRDefault="00AD6764" w:rsidP="00AD6764">
      <w:pPr>
        <w:shd w:val="clear" w:color="auto" w:fill="FFFFFF"/>
        <w:spacing w:after="0" w:line="330" w:lineRule="atLeast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67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D6764" w:rsidRDefault="00AD6764" w:rsidP="00AD6764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       </w:t>
      </w:r>
    </w:p>
    <w:p w:rsidR="00AD6764" w:rsidRPr="00AD6764" w:rsidRDefault="00AD6764" w:rsidP="00AD676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67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AD6764" w:rsidRPr="00AD6764" w:rsidRDefault="00AD6764" w:rsidP="00AD6764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B5B5B"/>
          <w:sz w:val="21"/>
          <w:szCs w:val="21"/>
          <w:lang w:eastAsia="ru-RU"/>
        </w:rPr>
      </w:pPr>
      <w:r w:rsidRPr="00AD6764">
        <w:rPr>
          <w:rFonts w:ascii="Tahoma" w:eastAsia="Times New Roman" w:hAnsi="Tahoma" w:cs="Tahoma"/>
          <w:color w:val="5B5B5B"/>
          <w:sz w:val="21"/>
          <w:szCs w:val="21"/>
          <w:lang w:eastAsia="ru-RU"/>
        </w:rPr>
        <w:t> </w:t>
      </w:r>
    </w:p>
    <w:p w:rsidR="00B31110" w:rsidRPr="00AD0521" w:rsidRDefault="00AD6764" w:rsidP="00AD0521">
      <w:pPr>
        <w:shd w:val="clear" w:color="auto" w:fill="FFFFFF"/>
        <w:spacing w:after="0" w:line="330" w:lineRule="atLeast"/>
        <w:jc w:val="right"/>
        <w:rPr>
          <w:rFonts w:ascii="Tahoma" w:eastAsia="Times New Roman" w:hAnsi="Tahoma" w:cs="Tahoma"/>
          <w:color w:val="5B5B5B"/>
          <w:sz w:val="21"/>
          <w:szCs w:val="21"/>
          <w:lang w:eastAsia="ru-RU"/>
        </w:rPr>
      </w:pPr>
      <w:r w:rsidRPr="00AD6764">
        <w:rPr>
          <w:rFonts w:ascii="Tahoma" w:eastAsia="Times New Roman" w:hAnsi="Tahoma" w:cs="Tahoma"/>
          <w:i/>
          <w:iCs/>
          <w:color w:val="5B5B5B"/>
          <w:sz w:val="28"/>
          <w:lang w:eastAsia="ru-RU"/>
        </w:rPr>
        <w:lastRenderedPageBreak/>
        <w:t> </w:t>
      </w:r>
      <w:r w:rsidR="003F54BE">
        <w:rPr>
          <w:noProof/>
          <w:lang w:eastAsia="ru-RU"/>
        </w:rPr>
        <w:drawing>
          <wp:inline distT="0" distB="0" distL="0" distR="0">
            <wp:extent cx="5476875" cy="3733800"/>
            <wp:effectExtent l="19050" t="0" r="9525" b="0"/>
            <wp:docPr id="5" name="Рисунок 5" descr="C:\Users\user\Desktop\Новая папка\20171026_093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20171026_0931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4BE" w:rsidRDefault="003F54BE"/>
    <w:p w:rsidR="003F54BE" w:rsidRPr="00845B8B" w:rsidRDefault="003F54BE">
      <w:r>
        <w:rPr>
          <w:noProof/>
          <w:lang w:eastAsia="ru-RU"/>
        </w:rPr>
        <w:drawing>
          <wp:inline distT="0" distB="0" distL="0" distR="0">
            <wp:extent cx="5562600" cy="4076700"/>
            <wp:effectExtent l="19050" t="0" r="0" b="0"/>
            <wp:docPr id="6" name="Рисунок 6" descr="C:\Users\user\Desktop\Новая папка\20171026_094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\20171026_0948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4BE" w:rsidRDefault="003F54BE"/>
    <w:p w:rsidR="003F54BE" w:rsidRDefault="003F54BE"/>
    <w:p w:rsidR="003F54BE" w:rsidRDefault="003F54BE">
      <w:r>
        <w:rPr>
          <w:noProof/>
          <w:lang w:eastAsia="ru-RU"/>
        </w:rPr>
        <w:lastRenderedPageBreak/>
        <w:drawing>
          <wp:inline distT="0" distB="0" distL="0" distR="0">
            <wp:extent cx="5619750" cy="3829050"/>
            <wp:effectExtent l="19050" t="0" r="0" b="0"/>
            <wp:docPr id="7" name="Рисунок 7" descr="C:\Users\user\Desktop\Новая папка\20171026_182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\20171026_1824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388" cy="3830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4BE" w:rsidRDefault="003F54BE"/>
    <w:p w:rsidR="003F54BE" w:rsidRDefault="003F54BE"/>
    <w:p w:rsidR="003F54BE" w:rsidRDefault="003F54BE">
      <w:r>
        <w:rPr>
          <w:noProof/>
          <w:lang w:eastAsia="ru-RU"/>
        </w:rPr>
        <w:drawing>
          <wp:inline distT="0" distB="0" distL="0" distR="0">
            <wp:extent cx="5676900" cy="4248150"/>
            <wp:effectExtent l="19050" t="0" r="0" b="0"/>
            <wp:docPr id="8" name="Рисунок 8" descr="C:\Users\user\Desktop\Новая папка\20171026_182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\20171026_1822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4BE" w:rsidRDefault="003F54BE"/>
    <w:p w:rsidR="003F54BE" w:rsidRDefault="003F54BE"/>
    <w:p w:rsidR="003F54BE" w:rsidRDefault="003F54BE">
      <w:r>
        <w:rPr>
          <w:noProof/>
          <w:lang w:eastAsia="ru-RU"/>
        </w:rPr>
        <w:drawing>
          <wp:inline distT="0" distB="0" distL="0" distR="0">
            <wp:extent cx="5676900" cy="4029075"/>
            <wp:effectExtent l="19050" t="0" r="0" b="0"/>
            <wp:docPr id="9" name="Рисунок 9" descr="C:\Users\user\Desktop\Новая папка\20171026_182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\20171026_1821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603" cy="4029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65E" w:rsidRDefault="0002665E"/>
    <w:p w:rsidR="0002665E" w:rsidRDefault="0002665E"/>
    <w:p w:rsidR="0002665E" w:rsidRDefault="0002665E"/>
    <w:p w:rsidR="003F54BE" w:rsidRDefault="0002665E">
      <w:r w:rsidRPr="0002665E">
        <w:rPr>
          <w:noProof/>
          <w:lang w:eastAsia="ru-RU"/>
        </w:rPr>
        <w:drawing>
          <wp:inline distT="0" distB="0" distL="0" distR="0">
            <wp:extent cx="5772150" cy="3867150"/>
            <wp:effectExtent l="19050" t="0" r="0" b="0"/>
            <wp:docPr id="1" name="Рисунок 1" descr="F:\DCIM\100SSCAM\SDC1587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CIM\100SSCAM\SDC158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1" cy="3870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54BE" w:rsidSect="00B31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606"/>
    <w:rsid w:val="0002665E"/>
    <w:rsid w:val="00054122"/>
    <w:rsid w:val="000C7A8A"/>
    <w:rsid w:val="00100DFC"/>
    <w:rsid w:val="00175866"/>
    <w:rsid w:val="002E393D"/>
    <w:rsid w:val="00352EDE"/>
    <w:rsid w:val="003E1386"/>
    <w:rsid w:val="003F54BE"/>
    <w:rsid w:val="004572D8"/>
    <w:rsid w:val="004764A5"/>
    <w:rsid w:val="00476F22"/>
    <w:rsid w:val="0058784F"/>
    <w:rsid w:val="005B46FE"/>
    <w:rsid w:val="00603C4D"/>
    <w:rsid w:val="006866C0"/>
    <w:rsid w:val="006A662B"/>
    <w:rsid w:val="006D52CF"/>
    <w:rsid w:val="006D5468"/>
    <w:rsid w:val="007D78BA"/>
    <w:rsid w:val="00833077"/>
    <w:rsid w:val="00845B8B"/>
    <w:rsid w:val="008F0445"/>
    <w:rsid w:val="00914606"/>
    <w:rsid w:val="00976F5F"/>
    <w:rsid w:val="00AD0521"/>
    <w:rsid w:val="00AD6764"/>
    <w:rsid w:val="00B31110"/>
    <w:rsid w:val="00B610B8"/>
    <w:rsid w:val="00BD5387"/>
    <w:rsid w:val="00BF1F82"/>
    <w:rsid w:val="00C5774F"/>
    <w:rsid w:val="00D66337"/>
    <w:rsid w:val="00D70396"/>
    <w:rsid w:val="00E104E2"/>
    <w:rsid w:val="00F64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body"/>
    <w:basedOn w:val="a"/>
    <w:rsid w:val="00AD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D6764"/>
    <w:rPr>
      <w:b/>
      <w:bCs/>
    </w:rPr>
  </w:style>
  <w:style w:type="character" w:styleId="a4">
    <w:name w:val="Emphasis"/>
    <w:basedOn w:val="a0"/>
    <w:uiPriority w:val="20"/>
    <w:qFormat/>
    <w:rsid w:val="00AD6764"/>
    <w:rPr>
      <w:i/>
      <w:iCs/>
    </w:rPr>
  </w:style>
  <w:style w:type="paragraph" w:styleId="a5">
    <w:name w:val="Normal (Web)"/>
    <w:basedOn w:val="a"/>
    <w:uiPriority w:val="99"/>
    <w:semiHidden/>
    <w:unhideWhenUsed/>
    <w:rsid w:val="00AD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D6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67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9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1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3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8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1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2017-11-30T11:43:00Z</dcterms:created>
  <dcterms:modified xsi:type="dcterms:W3CDTF">2024-03-24T03:22:00Z</dcterms:modified>
</cp:coreProperties>
</file>