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C4" w:rsidRDefault="00F722C4" w:rsidP="00F722C4">
      <w:pPr>
        <w:spacing w:after="0" w:line="360" w:lineRule="auto"/>
        <w:ind w:left="142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72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Петрушенко</w:t>
      </w:r>
      <w:proofErr w:type="spellEnd"/>
      <w:r w:rsidRPr="00F72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Наталия Александровна </w:t>
      </w:r>
    </w:p>
    <w:p w:rsidR="00F722C4" w:rsidRDefault="00F722C4" w:rsidP="00F722C4">
      <w:pPr>
        <w:spacing w:after="0" w:line="360" w:lineRule="auto"/>
        <w:ind w:left="142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2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Детский сад № 28 "Золотой петушок"</w:t>
      </w:r>
    </w:p>
    <w:p w:rsidR="00F722C4" w:rsidRPr="00F722C4" w:rsidRDefault="00F722C4" w:rsidP="00F722C4">
      <w:pPr>
        <w:spacing w:after="0" w:line="360" w:lineRule="auto"/>
        <w:ind w:left="142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72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F722C4" w:rsidRDefault="00F722C4" w:rsidP="006B52F5">
      <w:pPr>
        <w:spacing w:line="36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F5" w:rsidRPr="00536693" w:rsidRDefault="006B52F5" w:rsidP="00F722C4">
      <w:pPr>
        <w:spacing w:after="0" w:line="36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6B52F5" w:rsidRPr="00536693" w:rsidRDefault="006B52F5" w:rsidP="00F722C4">
      <w:pPr>
        <w:spacing w:after="0" w:line="36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непрерывной </w:t>
      </w:r>
      <w:r w:rsidRPr="00536693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</w:p>
    <w:p w:rsidR="006B52F5" w:rsidRPr="00536693" w:rsidRDefault="006B52F5" w:rsidP="00F722C4">
      <w:pPr>
        <w:spacing w:after="0" w:line="36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>на тему «Все профессии важны, все профессии нужны»</w:t>
      </w:r>
    </w:p>
    <w:p w:rsidR="00F722C4" w:rsidRDefault="006B52F5" w:rsidP="006B52F5">
      <w:pPr>
        <w:spacing w:line="36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>в группе для детей от 4 до 5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22C4" w:rsidRDefault="00F722C4" w:rsidP="006B52F5">
      <w:pPr>
        <w:spacing w:line="36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2F5" w:rsidRPr="00F722C4" w:rsidRDefault="00F722C4" w:rsidP="00F722C4">
      <w:pPr>
        <w:spacing w:after="0" w:line="36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F722C4">
        <w:rPr>
          <w:rFonts w:ascii="Times New Roman" w:hAnsi="Times New Roman" w:cs="Times New Roman"/>
          <w:sz w:val="28"/>
          <w:szCs w:val="28"/>
        </w:rPr>
        <w:t>О</w:t>
      </w:r>
      <w:r w:rsidR="006B52F5" w:rsidRPr="00F722C4">
        <w:rPr>
          <w:rFonts w:ascii="Times New Roman" w:hAnsi="Times New Roman" w:cs="Times New Roman"/>
          <w:sz w:val="28"/>
          <w:szCs w:val="28"/>
        </w:rPr>
        <w:t>бразовательн</w:t>
      </w:r>
      <w:r w:rsidRPr="00F722C4">
        <w:rPr>
          <w:rFonts w:ascii="Times New Roman" w:hAnsi="Times New Roman" w:cs="Times New Roman"/>
          <w:sz w:val="28"/>
          <w:szCs w:val="28"/>
        </w:rPr>
        <w:t>ая</w:t>
      </w:r>
      <w:r w:rsidR="006B52F5" w:rsidRPr="00F722C4">
        <w:rPr>
          <w:rFonts w:ascii="Times New Roman" w:hAnsi="Times New Roman" w:cs="Times New Roman"/>
          <w:sz w:val="28"/>
          <w:szCs w:val="28"/>
        </w:rPr>
        <w:t xml:space="preserve"> област</w:t>
      </w:r>
      <w:r w:rsidRPr="00F722C4">
        <w:rPr>
          <w:rFonts w:ascii="Times New Roman" w:hAnsi="Times New Roman" w:cs="Times New Roman"/>
          <w:sz w:val="28"/>
          <w:szCs w:val="28"/>
        </w:rPr>
        <w:t>ь</w:t>
      </w:r>
      <w:r w:rsidR="006B52F5" w:rsidRPr="00F722C4">
        <w:rPr>
          <w:rFonts w:ascii="Times New Roman" w:hAnsi="Times New Roman" w:cs="Times New Roman"/>
          <w:sz w:val="28"/>
          <w:szCs w:val="28"/>
        </w:rPr>
        <w:t xml:space="preserve"> «Познание»</w:t>
      </w:r>
    </w:p>
    <w:p w:rsidR="006B52F5" w:rsidRPr="00F722C4" w:rsidRDefault="006B52F5" w:rsidP="00F722C4">
      <w:pPr>
        <w:spacing w:after="0" w:line="36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F722C4">
        <w:rPr>
          <w:rFonts w:ascii="Times New Roman" w:hAnsi="Times New Roman" w:cs="Times New Roman"/>
          <w:sz w:val="28"/>
          <w:szCs w:val="28"/>
        </w:rPr>
        <w:t>раздел «Ознакомление с окружающим миром»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>Цель</w:t>
      </w:r>
      <w:r w:rsidRPr="00536693">
        <w:rPr>
          <w:rFonts w:ascii="Times New Roman" w:hAnsi="Times New Roman" w:cs="Times New Roman"/>
          <w:sz w:val="28"/>
          <w:szCs w:val="28"/>
        </w:rPr>
        <w:t>: Закрепление знаний различных профессий.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366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536693">
        <w:rPr>
          <w:rFonts w:ascii="Times New Roman" w:hAnsi="Times New Roman" w:cs="Times New Roman"/>
          <w:sz w:val="28"/>
          <w:szCs w:val="28"/>
        </w:rPr>
        <w:t>обучающая</w:t>
      </w:r>
      <w:proofErr w:type="gramEnd"/>
      <w:r w:rsidRPr="00536693">
        <w:rPr>
          <w:rFonts w:ascii="Times New Roman" w:hAnsi="Times New Roman" w:cs="Times New Roman"/>
          <w:sz w:val="28"/>
          <w:szCs w:val="28"/>
        </w:rPr>
        <w:t>: формировать представления о профессиях; расширять знания детей о родных людях, о значимости их труда в семье и обществе;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2) развивающая: развивать речь, учить понимать смысл загадок, развивать мелкую моторику рук; развивать мышление;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536693">
        <w:rPr>
          <w:rFonts w:ascii="Times New Roman" w:hAnsi="Times New Roman" w:cs="Times New Roman"/>
          <w:sz w:val="28"/>
          <w:szCs w:val="28"/>
        </w:rPr>
        <w:t>воспитывающая</w:t>
      </w:r>
      <w:proofErr w:type="gramEnd"/>
      <w:r w:rsidRPr="00536693">
        <w:rPr>
          <w:rFonts w:ascii="Times New Roman" w:hAnsi="Times New Roman" w:cs="Times New Roman"/>
          <w:sz w:val="28"/>
          <w:szCs w:val="28"/>
        </w:rPr>
        <w:t>: воспитывать доброжелательное отношение друг к  другу;  чувство уважения к труду взрослых.</w:t>
      </w:r>
    </w:p>
    <w:p w:rsidR="006B52F5" w:rsidRPr="00B07CA6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7CA6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направлений развития:</w:t>
      </w:r>
    </w:p>
    <w:p w:rsidR="006B52F5" w:rsidRPr="00F722C4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22C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Социально-коммуникативное </w:t>
      </w:r>
    </w:p>
    <w:p w:rsidR="006B52F5" w:rsidRPr="00B07CA6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CA6">
        <w:rPr>
          <w:rFonts w:ascii="Times New Roman" w:hAnsi="Times New Roman" w:cs="Times New Roman"/>
          <w:sz w:val="28"/>
          <w:szCs w:val="28"/>
        </w:rPr>
        <w:t>Формировать умение вести диалог с воспитателем, слышать и понимать заданный вопрос, отвечать на него; приобщать к элементарным общепринятым нормам и правилам взаимоотношений со сверстниками и взрослыми в совместной деятельности.</w:t>
      </w:r>
    </w:p>
    <w:p w:rsidR="006B52F5" w:rsidRPr="00F722C4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22C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Познвательное:</w:t>
      </w:r>
    </w:p>
    <w:p w:rsidR="006B52F5" w:rsidRPr="00B07CA6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CA6">
        <w:rPr>
          <w:rFonts w:ascii="Times New Roman" w:hAnsi="Times New Roman" w:cs="Times New Roman"/>
          <w:sz w:val="28"/>
          <w:szCs w:val="28"/>
        </w:rPr>
        <w:t xml:space="preserve">Закрепить знание детей о </w:t>
      </w:r>
      <w:r>
        <w:rPr>
          <w:rFonts w:ascii="Times New Roman" w:hAnsi="Times New Roman" w:cs="Times New Roman"/>
          <w:sz w:val="28"/>
          <w:szCs w:val="28"/>
        </w:rPr>
        <w:t>профессиях</w:t>
      </w:r>
      <w:r w:rsidRPr="00B07CA6">
        <w:rPr>
          <w:rFonts w:ascii="Times New Roman" w:hAnsi="Times New Roman" w:cs="Times New Roman"/>
          <w:sz w:val="28"/>
          <w:szCs w:val="28"/>
        </w:rPr>
        <w:t>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Словесный, наглядный, игровой.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Рассматривание иллюстраций, беседа на тему «профессии», чтение художественной литературы.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Картинки с изображением людей различных профессий, дидактическая игра «Профессии».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693">
        <w:rPr>
          <w:rFonts w:ascii="Times New Roman" w:hAnsi="Times New Roman" w:cs="Times New Roman"/>
          <w:sz w:val="28"/>
          <w:szCs w:val="28"/>
        </w:rPr>
        <w:t>егодня</w:t>
      </w:r>
      <w:proofErr w:type="spellEnd"/>
      <w:r w:rsidRPr="00536693">
        <w:rPr>
          <w:rFonts w:ascii="Times New Roman" w:hAnsi="Times New Roman" w:cs="Times New Roman"/>
          <w:sz w:val="28"/>
          <w:szCs w:val="28"/>
        </w:rPr>
        <w:t xml:space="preserve"> мы с вами побеседуем, поиграем в игры на тему «Все профессии нужны, все профессии важны».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 xml:space="preserve">Назовите профессии, которые вы знаете. 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Посмотрите внимательно на эти картинки и скажите очень коротко, не перечисляя всех по отдельности, кто изображён на картинках?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На картинках изображены люди разных профессий.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Давайте представим себе время, когда люди жили в лесу, в пещерах. У них ещё не было современных домов, современной одежды. Как вы думаете, чем они занимались? (ответы детей)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Да, мужчины ходили на охоту, приносили добычу, а женщины готовили еду из того, что добывали мужчины. Выделывали шкуры животных, чтобы потом сшить из них одежду.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lastRenderedPageBreak/>
        <w:t>Какие профессии людей зародились в те очень древние времена? (ответы детей)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В древние времена зародились такие профессии, как охотник, повар, швея.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Но вот прошло время, и люди научились делать из глины посуду, из дерева строить удобные жилища. С новым трудом людей появились новые профессии. Какие? (гончары, строители)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Подумайте, что происходило дальше? Как появлялись новые профессии?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(предположения детей, их рассказы)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Человеку всегда хотелось жить лучше. Ему надо было преодолевать большие расстояния, и он придумал транспорт. Какие профессии появились?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(моряк, водитель, летчик, конструктор, путешественник)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Человек всё время трудился. Люди все разные и каждый старался выбрать себе профессию, которая ему нравится. Я выбрала профессию – воспитатель. Мне очень нравится маленькие дети, и я люблю с ними играть.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А какую профессию вы мечтаете выбрать для себя? (рассказы детей)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Давайте теперь представим себя представителями разных профессий и разомнемся: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2F5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2F5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физкультминутка</w:t>
      </w:r>
      <w:r w:rsidRPr="00536693">
        <w:rPr>
          <w:rFonts w:ascii="Times New Roman" w:hAnsi="Times New Roman" w:cs="Times New Roman"/>
          <w:sz w:val="28"/>
          <w:szCs w:val="28"/>
        </w:rPr>
        <w:tab/>
        <w:t>«Профессии»</w:t>
      </w:r>
    </w:p>
    <w:tbl>
      <w:tblPr>
        <w:tblW w:w="9287" w:type="dxa"/>
        <w:tblCellSpacing w:w="15" w:type="dxa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105"/>
        <w:gridCol w:w="5182"/>
      </w:tblGrid>
      <w:tr w:rsidR="006B52F5" w:rsidRPr="00791473" w:rsidTr="00C1764A">
        <w:trPr>
          <w:trHeight w:val="1368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Физкультминутка</w:t>
            </w:r>
          </w:p>
        </w:tc>
        <w:tc>
          <w:tcPr>
            <w:tcW w:w="0" w:type="auto"/>
            <w:vAlign w:val="center"/>
          </w:tcPr>
          <w:p w:rsidR="006B52F5" w:rsidRPr="00791473" w:rsidRDefault="006B52F5" w:rsidP="00C1764A">
            <w:pPr>
              <w:spacing w:after="0" w:line="240" w:lineRule="auto"/>
              <w:jc w:val="both"/>
              <w:rPr>
                <w:rStyle w:val="a3"/>
                <w:b/>
                <w:sz w:val="28"/>
                <w:szCs w:val="28"/>
              </w:rPr>
            </w:pPr>
            <w:r>
              <w:rPr>
                <w:rStyle w:val="a3"/>
                <w:b/>
                <w:sz w:val="28"/>
                <w:szCs w:val="28"/>
              </w:rPr>
              <w:t>«</w:t>
            </w:r>
            <w:r w:rsidRPr="00791473">
              <w:rPr>
                <w:rStyle w:val="a3"/>
                <w:b/>
                <w:sz w:val="28"/>
                <w:szCs w:val="28"/>
              </w:rPr>
              <w:t>Профессии</w:t>
            </w:r>
            <w:r>
              <w:rPr>
                <w:rStyle w:val="a3"/>
                <w:b/>
                <w:sz w:val="28"/>
                <w:szCs w:val="28"/>
              </w:rPr>
              <w:t>»</w:t>
            </w:r>
          </w:p>
        </w:tc>
      </w:tr>
      <w:tr w:rsidR="006B52F5" w:rsidRPr="00791473" w:rsidTr="00C1764A">
        <w:trPr>
          <w:trHeight w:val="168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Много профессий</w:t>
            </w:r>
            <w:r w:rsidRPr="00791473">
              <w:rPr>
                <w:rStyle w:val="a3"/>
                <w:sz w:val="28"/>
                <w:szCs w:val="28"/>
              </w:rPr>
              <w:br/>
              <w:t>на свете у нас!</w:t>
            </w:r>
          </w:p>
        </w:tc>
        <w:tc>
          <w:tcPr>
            <w:tcW w:w="0" w:type="auto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Руки на поясе – повороты туловища вправо-</w:t>
            </w:r>
            <w:r w:rsidRPr="00791473">
              <w:rPr>
                <w:rStyle w:val="a3"/>
                <w:sz w:val="28"/>
                <w:szCs w:val="28"/>
              </w:rPr>
              <w:br/>
              <w:t>влево.</w:t>
            </w:r>
          </w:p>
        </w:tc>
      </w:tr>
      <w:tr w:rsidR="006B52F5" w:rsidRPr="00791473" w:rsidTr="00C1764A">
        <w:trPr>
          <w:trHeight w:val="168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О них поговорим сейчас:</w:t>
            </w:r>
          </w:p>
        </w:tc>
        <w:tc>
          <w:tcPr>
            <w:tcW w:w="0" w:type="auto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Развести руки в стороны.</w:t>
            </w:r>
          </w:p>
        </w:tc>
      </w:tr>
      <w:tr w:rsidR="006B52F5" w:rsidRPr="00791473" w:rsidTr="00C1764A">
        <w:trPr>
          <w:trHeight w:val="168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Вот швея рубашки шьет,</w:t>
            </w:r>
          </w:p>
        </w:tc>
        <w:tc>
          <w:tcPr>
            <w:tcW w:w="0" w:type="auto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Движения воображаемой иглой.</w:t>
            </w:r>
          </w:p>
        </w:tc>
      </w:tr>
      <w:tr w:rsidR="006B52F5" w:rsidRPr="00791473" w:rsidTr="00C1764A">
        <w:trPr>
          <w:trHeight w:val="168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Повар варит нам компот,</w:t>
            </w:r>
          </w:p>
        </w:tc>
        <w:tc>
          <w:tcPr>
            <w:tcW w:w="0" w:type="auto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«Мешаем» поварешкой.</w:t>
            </w:r>
          </w:p>
        </w:tc>
      </w:tr>
      <w:tr w:rsidR="006B52F5" w:rsidRPr="00791473" w:rsidTr="00C1764A">
        <w:trPr>
          <w:trHeight w:val="168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Самолет ведет пилот -</w:t>
            </w:r>
          </w:p>
        </w:tc>
        <w:tc>
          <w:tcPr>
            <w:tcW w:w="0" w:type="auto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Руки – в стороны,</w:t>
            </w:r>
          </w:p>
        </w:tc>
      </w:tr>
      <w:tr w:rsidR="006B52F5" w:rsidRPr="00791473" w:rsidTr="00C1764A">
        <w:trPr>
          <w:trHeight w:val="168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На посадку и на взлет.</w:t>
            </w:r>
          </w:p>
        </w:tc>
        <w:tc>
          <w:tcPr>
            <w:tcW w:w="0" w:type="auto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Опускают их вниз, поднимают вверх.</w:t>
            </w:r>
          </w:p>
        </w:tc>
      </w:tr>
      <w:tr w:rsidR="006B52F5" w:rsidRPr="00791473" w:rsidTr="00C1764A">
        <w:trPr>
          <w:trHeight w:val="168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Доктор ставит нам уколы</w:t>
            </w:r>
          </w:p>
        </w:tc>
        <w:tc>
          <w:tcPr>
            <w:tcW w:w="0" w:type="auto"/>
            <w:vMerge w:val="restart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Скрестить ук. пальцы над головой.</w:t>
            </w:r>
            <w:r w:rsidRPr="00791473">
              <w:rPr>
                <w:rStyle w:val="a3"/>
                <w:sz w:val="28"/>
                <w:szCs w:val="28"/>
              </w:rPr>
              <w:br/>
              <w:t>Движения: ладонь – кулак.</w:t>
            </w:r>
          </w:p>
        </w:tc>
      </w:tr>
      <w:tr w:rsidR="006B52F5" w:rsidRPr="00791473" w:rsidTr="00C1764A">
        <w:trPr>
          <w:trHeight w:val="168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</w:p>
        </w:tc>
      </w:tr>
      <w:tr w:rsidR="006B52F5" w:rsidRPr="00791473" w:rsidTr="00C1764A">
        <w:trPr>
          <w:trHeight w:val="168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И охранник есть у школы.</w:t>
            </w:r>
          </w:p>
        </w:tc>
        <w:tc>
          <w:tcPr>
            <w:tcW w:w="0" w:type="auto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Руки – согнуты в локтях «силовой жест»</w:t>
            </w:r>
          </w:p>
        </w:tc>
      </w:tr>
      <w:tr w:rsidR="006B52F5" w:rsidRPr="00791473" w:rsidTr="00C1764A">
        <w:trPr>
          <w:trHeight w:val="168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Каменщик кладет кирпич,</w:t>
            </w:r>
          </w:p>
        </w:tc>
        <w:tc>
          <w:tcPr>
            <w:tcW w:w="0" w:type="auto"/>
            <w:vMerge w:val="restart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Попеременно кладет кисти рук одна на другую</w:t>
            </w:r>
            <w:r w:rsidRPr="00791473">
              <w:rPr>
                <w:rStyle w:val="a3"/>
                <w:sz w:val="28"/>
                <w:szCs w:val="28"/>
              </w:rPr>
              <w:br/>
              <w:t>сверху – вниз.</w:t>
            </w:r>
          </w:p>
        </w:tc>
      </w:tr>
      <w:tr w:rsidR="006B52F5" w:rsidRPr="00791473" w:rsidTr="00C1764A">
        <w:trPr>
          <w:trHeight w:val="403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</w:p>
        </w:tc>
      </w:tr>
      <w:tr w:rsidR="006B52F5" w:rsidRPr="00791473" w:rsidTr="00C1764A">
        <w:trPr>
          <w:trHeight w:val="403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А охотник ловит дичь</w:t>
            </w:r>
          </w:p>
        </w:tc>
        <w:tc>
          <w:tcPr>
            <w:tcW w:w="0" w:type="auto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Делают бинокль из пальчиков.</w:t>
            </w:r>
          </w:p>
        </w:tc>
      </w:tr>
      <w:tr w:rsidR="006B52F5" w:rsidRPr="00791473" w:rsidTr="00C1764A">
        <w:trPr>
          <w:trHeight w:val="403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Есть учитель, есть кузнец,</w:t>
            </w:r>
          </w:p>
        </w:tc>
        <w:tc>
          <w:tcPr>
            <w:tcW w:w="0" w:type="auto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Загибают пальцы, перечисляя профессии</w:t>
            </w:r>
          </w:p>
        </w:tc>
      </w:tr>
      <w:tr w:rsidR="006B52F5" w:rsidRPr="00791473" w:rsidTr="00C1764A">
        <w:trPr>
          <w:trHeight w:val="403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Балерина и певец.</w:t>
            </w:r>
          </w:p>
        </w:tc>
        <w:tc>
          <w:tcPr>
            <w:tcW w:w="0" w:type="auto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</w:p>
        </w:tc>
      </w:tr>
      <w:tr w:rsidR="006B52F5" w:rsidRPr="00791473" w:rsidTr="00C1764A">
        <w:trPr>
          <w:trHeight w:val="420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Чтоб профессии иметь,</w:t>
            </w:r>
          </w:p>
        </w:tc>
        <w:tc>
          <w:tcPr>
            <w:tcW w:w="0" w:type="auto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Разгибаем пальцы.</w:t>
            </w:r>
          </w:p>
        </w:tc>
      </w:tr>
      <w:tr w:rsidR="006B52F5" w:rsidRPr="00791473" w:rsidTr="00C1764A">
        <w:trPr>
          <w:trHeight w:val="805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Надо много знать, уметь</w:t>
            </w:r>
          </w:p>
        </w:tc>
        <w:tc>
          <w:tcPr>
            <w:tcW w:w="0" w:type="auto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Повороты кистями (тыльная сторона ладошки).</w:t>
            </w:r>
          </w:p>
        </w:tc>
      </w:tr>
      <w:tr w:rsidR="006B52F5" w:rsidRPr="00791473" w:rsidTr="00C1764A">
        <w:trPr>
          <w:trHeight w:val="403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Хорошо дружок учись!</w:t>
            </w:r>
          </w:p>
        </w:tc>
        <w:tc>
          <w:tcPr>
            <w:tcW w:w="0" w:type="auto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Погрозить пальчиком.</w:t>
            </w:r>
          </w:p>
        </w:tc>
      </w:tr>
      <w:tr w:rsidR="006B52F5" w:rsidRPr="00791473" w:rsidTr="00C1764A">
        <w:trPr>
          <w:trHeight w:val="805"/>
          <w:tblCellSpacing w:w="15" w:type="dxa"/>
        </w:trPr>
        <w:tc>
          <w:tcPr>
            <w:tcW w:w="4060" w:type="dxa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И, конечно, не ленись!</w:t>
            </w:r>
          </w:p>
        </w:tc>
        <w:tc>
          <w:tcPr>
            <w:tcW w:w="0" w:type="auto"/>
            <w:vAlign w:val="center"/>
          </w:tcPr>
          <w:p w:rsidR="006B52F5" w:rsidRPr="00791473" w:rsidRDefault="006B52F5" w:rsidP="00C1764A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  <w:r w:rsidRPr="00791473">
              <w:rPr>
                <w:rStyle w:val="a3"/>
                <w:sz w:val="28"/>
                <w:szCs w:val="28"/>
              </w:rPr>
              <w:t>Отрицательное движение указательным пальцем.</w:t>
            </w:r>
          </w:p>
        </w:tc>
      </w:tr>
    </w:tbl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2F5" w:rsidRPr="00536693" w:rsidRDefault="006B52F5" w:rsidP="006B52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F5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Словесные игры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>Игра «Доскажи словечко»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Самолётом правит – лётчик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Трактор водит – тракторист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Стену выкрасил – маляр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В доме свет провёл – электрик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В шахте трудится – шахтёр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В жаркой кузнице – кузнец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Кто всё знает – молодец!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>Игра «Кому что нужно? »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 xml:space="preserve">Бинт, зелёнка, шприц – </w:t>
      </w:r>
      <w:proofErr w:type="gramStart"/>
      <w:r w:rsidRPr="00536693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536693">
        <w:rPr>
          <w:rFonts w:ascii="Times New Roman" w:hAnsi="Times New Roman" w:cs="Times New Roman"/>
          <w:sz w:val="28"/>
          <w:szCs w:val="28"/>
        </w:rPr>
        <w:t xml:space="preserve"> (врачу)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 xml:space="preserve">Краска, кисть, ведро – (маляр) 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 xml:space="preserve">Иголка, нитки, ножницы – (портниха) 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 xml:space="preserve">Мел, указка, тетради – (учитель) 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Кастрюля, нож, плита – (повар)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>Игра «Найди причину»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Сшитое платье было слишком длинным, потому что…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После посещения врача Серёжа быстро пошёл на поправку, потому что…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Покупатель поблагодарил продавца за товар, потому что...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В городском парке засохли на клумбах цветы, потому что…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Дом сгорел до основания, потому что…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lastRenderedPageBreak/>
        <w:t xml:space="preserve">Вещи и люди во время пожара были спасены, потому что … 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 xml:space="preserve">Нарушитель на границе был быстро пойман, потому что… 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Во время землетрясения многие люди были спасены, потому что.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 xml:space="preserve">Мы с вами сейчас перечислили много профессий. А как вы думаете, какая профессия самая важная, главная, без которой мы не смогли бы обойтись? (предположения детей) 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Мы так и не смоли определить, какая же профессия самая важная, потому что они все нужны.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>Дидактическая игра «Профессии».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Давайте поиграем! Я буду показывать картинку, а вы постарайтесь назвать, человек какой профессии на ней изображен и что он делает.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693">
        <w:rPr>
          <w:rFonts w:ascii="Times New Roman" w:hAnsi="Times New Roman" w:cs="Times New Roman"/>
          <w:sz w:val="28"/>
          <w:szCs w:val="28"/>
        </w:rPr>
        <w:t>(Например.</w:t>
      </w:r>
      <w:proofErr w:type="gramEnd"/>
      <w:r w:rsidRPr="00536693">
        <w:rPr>
          <w:rFonts w:ascii="Times New Roman" w:hAnsi="Times New Roman" w:cs="Times New Roman"/>
          <w:sz w:val="28"/>
          <w:szCs w:val="28"/>
        </w:rPr>
        <w:t xml:space="preserve"> Это повар. </w:t>
      </w:r>
      <w:proofErr w:type="gramStart"/>
      <w:r w:rsidRPr="00536693">
        <w:rPr>
          <w:rFonts w:ascii="Times New Roman" w:hAnsi="Times New Roman" w:cs="Times New Roman"/>
          <w:sz w:val="28"/>
          <w:szCs w:val="28"/>
        </w:rPr>
        <w:t>Он варит супы, жарит котлеты, печет пироги.)</w:t>
      </w:r>
      <w:proofErr w:type="gramEnd"/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693">
        <w:rPr>
          <w:rFonts w:ascii="Times New Roman" w:hAnsi="Times New Roman" w:cs="Times New Roman"/>
          <w:sz w:val="28"/>
          <w:szCs w:val="28"/>
        </w:rPr>
        <w:t>(Детям предлагается 7 картинок: парикмахер, продавец, шофер, врач, повар, художник, учитель.)</w:t>
      </w:r>
      <w:proofErr w:type="gramEnd"/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 xml:space="preserve">Молодцы ребята, сколько вы знаете профессий! 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>«Я начну, а ты продолжи»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Цель: упражнять детей в употреблении сложноподчиненных предложений.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Врач лечит людей, чтобы.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Строитель строит дома, чтобы.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Парикмахер подстригает людей, чтобы.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 xml:space="preserve"> «Назови, что </w:t>
      </w:r>
      <w:proofErr w:type="gramStart"/>
      <w:r w:rsidRPr="00536693">
        <w:rPr>
          <w:rFonts w:ascii="Times New Roman" w:hAnsi="Times New Roman" w:cs="Times New Roman"/>
          <w:b/>
          <w:sz w:val="28"/>
          <w:szCs w:val="28"/>
        </w:rPr>
        <w:t>лишние</w:t>
      </w:r>
      <w:proofErr w:type="gramEnd"/>
      <w:r w:rsidRPr="00536693">
        <w:rPr>
          <w:rFonts w:ascii="Times New Roman" w:hAnsi="Times New Roman" w:cs="Times New Roman"/>
          <w:b/>
          <w:sz w:val="28"/>
          <w:szCs w:val="28"/>
        </w:rPr>
        <w:t>»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lastRenderedPageBreak/>
        <w:t>Цель: учить группировать предметы по определенному признаку и выделять лишний предмет.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Грабли, лопата, тележка, половник</w:t>
      </w:r>
      <w:proofErr w:type="gramStart"/>
      <w:r w:rsidRPr="00536693">
        <w:rPr>
          <w:rFonts w:ascii="Times New Roman" w:hAnsi="Times New Roman" w:cs="Times New Roman"/>
          <w:sz w:val="28"/>
          <w:szCs w:val="28"/>
        </w:rPr>
        <w:t xml:space="preserve"> -? </w:t>
      </w:r>
      <w:proofErr w:type="gramEnd"/>
      <w:r w:rsidRPr="00536693">
        <w:rPr>
          <w:rFonts w:ascii="Times New Roman" w:hAnsi="Times New Roman" w:cs="Times New Roman"/>
          <w:sz w:val="28"/>
          <w:szCs w:val="28"/>
        </w:rPr>
        <w:t>половник лишний, потому что грабли, лопата и тележка нужны дворнику, а половник не нужен ему для работы;</w:t>
      </w:r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Указка, доска, мел, иголка</w:t>
      </w:r>
      <w:proofErr w:type="gramStart"/>
      <w:r w:rsidRPr="00536693">
        <w:rPr>
          <w:rFonts w:ascii="Times New Roman" w:hAnsi="Times New Roman" w:cs="Times New Roman"/>
          <w:sz w:val="28"/>
          <w:szCs w:val="28"/>
        </w:rPr>
        <w:t xml:space="preserve"> -?</w:t>
      </w:r>
      <w:proofErr w:type="gramEnd"/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>Половник, кастрюля, сковорода, метла</w:t>
      </w:r>
      <w:proofErr w:type="gramStart"/>
      <w:r w:rsidRPr="00536693">
        <w:rPr>
          <w:rFonts w:ascii="Times New Roman" w:hAnsi="Times New Roman" w:cs="Times New Roman"/>
          <w:sz w:val="28"/>
          <w:szCs w:val="28"/>
        </w:rPr>
        <w:t xml:space="preserve"> - ?</w:t>
      </w:r>
      <w:proofErr w:type="gramEnd"/>
    </w:p>
    <w:p w:rsidR="006B52F5" w:rsidRPr="00536693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693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6B52F5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93">
        <w:rPr>
          <w:rFonts w:ascii="Times New Roman" w:hAnsi="Times New Roman" w:cs="Times New Roman"/>
          <w:sz w:val="28"/>
          <w:szCs w:val="28"/>
        </w:rPr>
        <w:t xml:space="preserve"> Ребята, вы большие молодцы, ведь сегодня мы с вами узнали и запомнили очень много профессий, узнали, что именно требуется для работы людям разных профессий, а также поняли, почему нельзя выделять какую-то одну профессию, что они все важны для общего благополучия.</w:t>
      </w:r>
    </w:p>
    <w:p w:rsidR="006B52F5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2F5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2F5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2F5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2F5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2F5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2F5" w:rsidRDefault="006B52F5" w:rsidP="006B52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F5" w:rsidRDefault="006B52F5" w:rsidP="006B52F5">
      <w:pPr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1BC" w:rsidRDefault="00C951BC"/>
    <w:sectPr w:rsidR="00C951BC" w:rsidSect="00B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52F5"/>
    <w:rsid w:val="006B52F5"/>
    <w:rsid w:val="00B90F23"/>
    <w:rsid w:val="00C951BC"/>
    <w:rsid w:val="00F72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B52F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1</cp:lastModifiedBy>
  <cp:revision>4</cp:revision>
  <dcterms:created xsi:type="dcterms:W3CDTF">2015-06-30T15:03:00Z</dcterms:created>
  <dcterms:modified xsi:type="dcterms:W3CDTF">2015-07-01T05:00:00Z</dcterms:modified>
</cp:coreProperties>
</file>