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74" w:rsidRDefault="00D10074" w:rsidP="00D10074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Иванова Светлана Анатольевна </w:t>
      </w:r>
    </w:p>
    <w:p w:rsidR="00D10074" w:rsidRDefault="00D10074" w:rsidP="00D10074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МДОАУ </w:t>
      </w:r>
      <w:r w:rsidRPr="003447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развития ребенка - детский сад </w:t>
      </w:r>
      <w:r w:rsidRPr="00D10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"Аленький цветочек"</w:t>
      </w:r>
    </w:p>
    <w:p w:rsidR="00D10074" w:rsidRPr="00D10074" w:rsidRDefault="00D10074" w:rsidP="00D1007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0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D10074" w:rsidRDefault="00D10074" w:rsidP="00D100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77A" w:rsidRPr="00D10074" w:rsidRDefault="0034477A" w:rsidP="00D10074">
      <w:pPr>
        <w:tabs>
          <w:tab w:val="left" w:pos="378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477A">
        <w:rPr>
          <w:rFonts w:ascii="Verdana" w:eastAsia="Times New Roman" w:hAnsi="Verdana" w:cs="Times New Roman"/>
          <w:bCs/>
          <w:color w:val="00879D"/>
          <w:sz w:val="36"/>
          <w:szCs w:val="36"/>
          <w:lang w:eastAsia="ru-RU"/>
        </w:rPr>
        <w:t xml:space="preserve">             </w:t>
      </w:r>
      <w:r w:rsidRP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"Грибы и ягоды"</w:t>
      </w:r>
      <w:r w:rsid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Средн</w:t>
      </w:r>
      <w:r w:rsid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яя</w:t>
      </w:r>
      <w:r w:rsidRP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</w:t>
      </w:r>
      <w:r w:rsidR="00D100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</w:t>
      </w:r>
    </w:p>
    <w:p w:rsidR="0034477A" w:rsidRDefault="0034477A" w:rsidP="00D10074">
      <w:pPr>
        <w:spacing w:after="0" w:line="240" w:lineRule="auto"/>
        <w:ind w:firstLine="709"/>
        <w:rPr>
          <w:rFonts w:ascii="Verdana" w:eastAsia="Times New Roman" w:hAnsi="Verdana" w:cs="Times New Roman"/>
          <w:b/>
          <w:bCs/>
          <w:color w:val="00879D"/>
          <w:sz w:val="36"/>
          <w:szCs w:val="36"/>
          <w:lang w:eastAsia="ru-RU"/>
        </w:rPr>
      </w:pPr>
    </w:p>
    <w:p w:rsidR="007B3B2B" w:rsidRPr="00646731" w:rsidRDefault="007B3B2B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Проект нацелен на то, чтобы расширить знания о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съедобных и несъедобных грибах, ягодах.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Какие грибы 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ягоды </w:t>
      </w:r>
      <w:r w:rsidR="00295957"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видели и собирали в наших лесах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? Являются ли грибы 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ягоды 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частичкой живой природы? Какая роль грибов 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ягод 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жизни человека?</w:t>
      </w:r>
      <w:r w:rsidR="00646731" w:rsidRPr="00646731">
        <w:t xml:space="preserve"> </w:t>
      </w:r>
      <w:r w:rsidR="00646731"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Действительно ли ягоды нашего леса, полезны для здоровья людей?</w:t>
      </w:r>
    </w:p>
    <w:p w:rsidR="00815C46" w:rsidRPr="00646731" w:rsidRDefault="00815C46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Актуальность реализации проекта:</w:t>
      </w:r>
    </w:p>
    <w:p w:rsidR="00815C46" w:rsidRPr="00646731" w:rsidRDefault="00815C46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Природа дарит нам много красивого, вкусного, полезного. Особенно щедра на подарки осень. 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Когда люди болеют, как правило, они сразу бегут в аптеку и покупают дорогостоящие лекарства.</w:t>
      </w:r>
    </w:p>
    <w:p w:rsidR="00815C46" w:rsidRPr="00646731" w:rsidRDefault="00815C46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ведь северные ягоды - это природная аптека. Ягоды всегда помогали нашим предкам восстановить силы, сохранить свое здоровье, удивительную жизненную энергию и молодость. Каждый человек должен любить и беречь природу.</w:t>
      </w:r>
    </w:p>
    <w:p w:rsidR="00815C46" w:rsidRPr="00646731" w:rsidRDefault="00815C46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А прививать любовь к ней нужно с раннего детства.  Вот и в детском саду мы постоянно обращаемся к этой проблеме, рассматривая её с детьми со всех возможных сторон. Чтобы у ребёнка возникло желание  беречь и охранять  природу, он должен научиться видеть её красоту и понимать ценность для человека. Не каждый современный родитель ходит со своими детьми в лес. А ведь невозможно познакомиться с природой достаточно 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близко, не побывав в лесу в разные времена года. Осенний лес необычайно красив. </w:t>
      </w:r>
    </w:p>
    <w:p w:rsidR="00815C46" w:rsidRPr="00646731" w:rsidRDefault="00815C46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Именно поэтому мы с ребятами и родителями взялись реализовать проект «Грибы и ягоды». Шагая по ступенькам к финалу проектной деятельности, мы  с ребятами узнаем много нового и интересного о родной природе, познакомимся с различными видами грибов, особенностями их произрастания и полезными свойствами, как для человека, так и для животных, птиц. Совместно с родителями оформим выставки</w:t>
      </w:r>
      <w:r w:rsid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группе и украсим наш участок.</w:t>
      </w:r>
    </w:p>
    <w:p w:rsidR="007B3B2B" w:rsidRPr="00646731" w:rsidRDefault="007B3B2B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Цель:</w:t>
      </w:r>
      <w:r w:rsidR="001B3E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Обобщить знания 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детей о грибах и ягодах наших лесов.</w:t>
      </w:r>
    </w:p>
    <w:p w:rsidR="00646731" w:rsidRPr="00646731" w:rsidRDefault="007B3B2B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</w:t>
      </w:r>
      <w:r w:rsidR="00815C46" w:rsidRPr="0064673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646731" w:rsidRP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Воспитательная:</w:t>
      </w:r>
    </w:p>
    <w:p w:rsid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оспитывать у детей любовь и заботливое отношение  к природе, показать ценность природы и её даров  для каждого человека. </w:t>
      </w:r>
    </w:p>
    <w:p w:rsid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Обучающая: </w:t>
      </w:r>
    </w:p>
    <w:p w:rsid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</w:t>
      </w: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ормировать у детей знания о грибах и ягодах их видах, о ценности грибов и ягод для человека и животных, птиц, расширять знания о лесах родного края, учить разбираться в грибах и ягодах, проявлять заботу о природе. </w:t>
      </w:r>
    </w:p>
    <w:p w:rsidR="001B3E83" w:rsidRDefault="001B3E83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B3E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Вызвать познавательный интерес к целебным свойствам ягод, изучить применения ягод в жизни человека.</w:t>
      </w:r>
    </w:p>
    <w:p w:rsidR="001B3E83" w:rsidRDefault="001B3E83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B3E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Закреплять знания детей о дарах леса, грибах и ягодах произрастающих в нашем лесу, о родном городе и его окрестностях;</w:t>
      </w:r>
    </w:p>
    <w:p w:rsid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Развивающая:</w:t>
      </w:r>
    </w:p>
    <w:p w:rsidR="001B3E83" w:rsidRDefault="001B3E83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B3E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Развивать 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оображение, логическое мышление, </w:t>
      </w:r>
      <w:r w:rsidR="00646731"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любознательность, набл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юдательность;</w:t>
      </w:r>
    </w:p>
    <w:p w:rsidR="001B3E83" w:rsidRDefault="001B3E83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B3E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умения детей в продуктивной игровой и других видах детской деятельности.</w:t>
      </w:r>
    </w:p>
    <w:p w:rsidR="00646731" w:rsidRPr="00646731" w:rsidRDefault="00646731" w:rsidP="00D1007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64673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развивать творческие способности детей, вовлекать родителей и детей в совместную деятельность.</w:t>
      </w:r>
    </w:p>
    <w:p w:rsidR="007B3B2B" w:rsidRPr="00D10074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0074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творческий, информационно-исследовательский.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646731">
        <w:rPr>
          <w:rFonts w:ascii="Times New Roman" w:hAnsi="Times New Roman" w:cs="Times New Roman"/>
          <w:sz w:val="28"/>
          <w:szCs w:val="28"/>
        </w:rPr>
        <w:t xml:space="preserve"> семейный, групповой. </w:t>
      </w:r>
    </w:p>
    <w:p w:rsidR="007B3B2B" w:rsidRPr="00A35C7B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C7B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7B3B2B" w:rsidRPr="00646731" w:rsidRDefault="00295957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Д</w:t>
      </w:r>
      <w:r w:rsidR="007B3B2B" w:rsidRPr="00646731">
        <w:rPr>
          <w:rFonts w:ascii="Times New Roman" w:hAnsi="Times New Roman" w:cs="Times New Roman"/>
          <w:sz w:val="28"/>
          <w:szCs w:val="28"/>
        </w:rPr>
        <w:t>ети не имеют достаточных знаний о грибах</w:t>
      </w:r>
      <w:r w:rsidRPr="00646731">
        <w:rPr>
          <w:rFonts w:ascii="Times New Roman" w:hAnsi="Times New Roman" w:cs="Times New Roman"/>
          <w:sz w:val="28"/>
          <w:szCs w:val="28"/>
        </w:rPr>
        <w:t xml:space="preserve"> и ягодах</w:t>
      </w:r>
      <w:r w:rsidR="007B3B2B" w:rsidRPr="00646731">
        <w:rPr>
          <w:rFonts w:ascii="Times New Roman" w:hAnsi="Times New Roman" w:cs="Times New Roman"/>
          <w:sz w:val="28"/>
          <w:szCs w:val="28"/>
        </w:rPr>
        <w:t>, произрастаю</w:t>
      </w:r>
      <w:r w:rsidR="00AF1DF8">
        <w:rPr>
          <w:rFonts w:ascii="Times New Roman" w:hAnsi="Times New Roman" w:cs="Times New Roman"/>
          <w:sz w:val="28"/>
          <w:szCs w:val="28"/>
        </w:rPr>
        <w:t>щих в наших лесах.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646731">
        <w:rPr>
          <w:rFonts w:ascii="Times New Roman" w:hAnsi="Times New Roman" w:cs="Times New Roman"/>
          <w:sz w:val="28"/>
          <w:szCs w:val="28"/>
        </w:rPr>
        <w:t xml:space="preserve"> воспитание бережного отношения к природе,  расширение знаний детей о грибах и 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ягодах, </w:t>
      </w:r>
      <w:r w:rsidRPr="00646731">
        <w:rPr>
          <w:rFonts w:ascii="Times New Roman" w:hAnsi="Times New Roman" w:cs="Times New Roman"/>
          <w:sz w:val="28"/>
          <w:szCs w:val="28"/>
        </w:rPr>
        <w:t>их ценности для человека, приобщать родителей и детей к совместной деятельности,  установить с ними доверительные и партнёрские отношения.</w:t>
      </w:r>
      <w:r w:rsidR="00A35C7B">
        <w:rPr>
          <w:rFonts w:ascii="Times New Roman" w:hAnsi="Times New Roman" w:cs="Times New Roman"/>
          <w:sz w:val="28"/>
          <w:szCs w:val="28"/>
        </w:rPr>
        <w:t xml:space="preserve"> Дети узнают,  </w:t>
      </w:r>
      <w:r w:rsidR="00A35C7B" w:rsidRPr="00A35C7B">
        <w:rPr>
          <w:rFonts w:ascii="Times New Roman" w:hAnsi="Times New Roman" w:cs="Times New Roman"/>
          <w:sz w:val="28"/>
          <w:szCs w:val="28"/>
        </w:rPr>
        <w:t>какие ягоды растут в нашем</w:t>
      </w:r>
      <w:r w:rsidR="00A35C7B">
        <w:rPr>
          <w:rFonts w:ascii="Times New Roman" w:hAnsi="Times New Roman" w:cs="Times New Roman"/>
          <w:sz w:val="28"/>
          <w:szCs w:val="28"/>
        </w:rPr>
        <w:t xml:space="preserve"> крае, об их целебных свойствах, </w:t>
      </w:r>
      <w:r w:rsidR="00A35C7B" w:rsidRPr="00A35C7B">
        <w:rPr>
          <w:rFonts w:ascii="Times New Roman" w:hAnsi="Times New Roman" w:cs="Times New Roman"/>
          <w:sz w:val="28"/>
          <w:szCs w:val="28"/>
        </w:rPr>
        <w:t>о применении ягод в медицине, кулинарии, косметологии</w:t>
      </w:r>
      <w:r w:rsidR="00A35C7B">
        <w:rPr>
          <w:rFonts w:ascii="Times New Roman" w:hAnsi="Times New Roman" w:cs="Times New Roman"/>
          <w:sz w:val="28"/>
          <w:szCs w:val="28"/>
        </w:rPr>
        <w:t>.</w:t>
      </w:r>
    </w:p>
    <w:p w:rsidR="007B3B2B" w:rsidRPr="00646731" w:rsidRDefault="00646731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>
        <w:rPr>
          <w:rFonts w:ascii="Times New Roman" w:hAnsi="Times New Roman" w:cs="Times New Roman"/>
          <w:sz w:val="28"/>
          <w:szCs w:val="28"/>
        </w:rPr>
        <w:t xml:space="preserve"> с 12.05 – 31. 05. 2015 г. </w:t>
      </w:r>
    </w:p>
    <w:p w:rsidR="007B3B2B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Режим работы:</w:t>
      </w:r>
      <w:r w:rsidRPr="00646731">
        <w:rPr>
          <w:rFonts w:ascii="Times New Roman" w:hAnsi="Times New Roman" w:cs="Times New Roman"/>
          <w:sz w:val="28"/>
          <w:szCs w:val="28"/>
        </w:rPr>
        <w:t xml:space="preserve"> во время и вне занятий. </w:t>
      </w:r>
    </w:p>
    <w:p w:rsidR="00646731" w:rsidRPr="00646731" w:rsidRDefault="00646731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дети, родители, музыкальный руководитель.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 w:rsidRPr="00646731">
        <w:rPr>
          <w:rFonts w:ascii="Times New Roman" w:hAnsi="Times New Roman" w:cs="Times New Roman"/>
          <w:sz w:val="28"/>
          <w:szCs w:val="28"/>
        </w:rPr>
        <w:t xml:space="preserve"> 4-5 лет.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Форма проведения:</w:t>
      </w:r>
    </w:p>
    <w:p w:rsidR="00295957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lastRenderedPageBreak/>
        <w:t>Игровая деятельность, беседы, за</w:t>
      </w:r>
      <w:r w:rsidR="00295957" w:rsidRPr="00646731">
        <w:rPr>
          <w:rFonts w:ascii="Times New Roman" w:hAnsi="Times New Roman" w:cs="Times New Roman"/>
          <w:sz w:val="28"/>
          <w:szCs w:val="28"/>
        </w:rPr>
        <w:t>учивание стихов о грибах и  ягодах</w:t>
      </w:r>
      <w:r w:rsidRPr="00646731">
        <w:rPr>
          <w:rFonts w:ascii="Times New Roman" w:hAnsi="Times New Roman" w:cs="Times New Roman"/>
          <w:sz w:val="28"/>
          <w:szCs w:val="28"/>
        </w:rPr>
        <w:t xml:space="preserve">, просмотр презентации «Грибы 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и ягоды </w:t>
      </w:r>
      <w:r w:rsidRPr="00646731">
        <w:rPr>
          <w:rFonts w:ascii="Times New Roman" w:hAnsi="Times New Roman" w:cs="Times New Roman"/>
          <w:sz w:val="28"/>
          <w:szCs w:val="28"/>
        </w:rPr>
        <w:t xml:space="preserve">наших лесов», </w:t>
      </w:r>
    </w:p>
    <w:p w:rsidR="007B3B2B" w:rsidRPr="00646731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B3B2B" w:rsidRPr="00646731">
        <w:rPr>
          <w:rFonts w:ascii="Times New Roman" w:hAnsi="Times New Roman" w:cs="Times New Roman"/>
          <w:sz w:val="28"/>
          <w:szCs w:val="28"/>
        </w:rPr>
        <w:t xml:space="preserve">ыставка книг  «Грибная поляна», 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«Ягоды» </w:t>
      </w:r>
      <w:r w:rsidR="007B3B2B" w:rsidRPr="00646731">
        <w:rPr>
          <w:rFonts w:ascii="Times New Roman" w:hAnsi="Times New Roman" w:cs="Times New Roman"/>
          <w:sz w:val="28"/>
          <w:szCs w:val="28"/>
        </w:rPr>
        <w:t xml:space="preserve">фотоколлаж «Мы - грибники» (совместная деятельность детей и родителей), продуктивная деятельность: лепка, аппликация. </w:t>
      </w:r>
      <w:proofErr w:type="gramEnd"/>
    </w:p>
    <w:p w:rsidR="00295957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 w:rsidRPr="006467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6731">
        <w:rPr>
          <w:rFonts w:ascii="Times New Roman" w:hAnsi="Times New Roman" w:cs="Times New Roman"/>
          <w:sz w:val="28"/>
          <w:szCs w:val="28"/>
        </w:rPr>
        <w:t>Стихи, пословицы, маски для театрализованной деятельности, атрибуты для сюжетно-ролевой игры,  музыкальная аппаратура, подборки детских песен, ноутбук, презентация «Грибы наших лесов»,  мультфильмов, макеты различных грибов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и ягод</w:t>
      </w:r>
      <w:r w:rsidRPr="00646731">
        <w:rPr>
          <w:rFonts w:ascii="Times New Roman" w:hAnsi="Times New Roman" w:cs="Times New Roman"/>
          <w:sz w:val="28"/>
          <w:szCs w:val="28"/>
        </w:rPr>
        <w:t>, корзинка, бумага цветная, ножницы, картон, клей - карандаш,  набор демонстрационных картинок «Грибы»,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«Ягоды», </w:t>
      </w:r>
      <w:r w:rsidRPr="00646731">
        <w:rPr>
          <w:rFonts w:ascii="Times New Roman" w:hAnsi="Times New Roman" w:cs="Times New Roman"/>
          <w:sz w:val="28"/>
          <w:szCs w:val="28"/>
        </w:rPr>
        <w:t xml:space="preserve"> подборка детских книг о грибах 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и ягодах </w:t>
      </w:r>
      <w:r w:rsidRPr="00646731">
        <w:rPr>
          <w:rFonts w:ascii="Times New Roman" w:hAnsi="Times New Roman" w:cs="Times New Roman"/>
          <w:sz w:val="28"/>
          <w:szCs w:val="28"/>
        </w:rPr>
        <w:t>(для выставки в группе</w:t>
      </w:r>
      <w:r w:rsidR="00295957" w:rsidRPr="0064673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B3B2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этап.  </w:t>
      </w:r>
      <w:r w:rsidR="007B3B2B" w:rsidRPr="00646731">
        <w:rPr>
          <w:rFonts w:ascii="Times New Roman" w:hAnsi="Times New Roman" w:cs="Times New Roman"/>
          <w:sz w:val="28"/>
          <w:szCs w:val="28"/>
        </w:rPr>
        <w:t xml:space="preserve">Сообщение темы проекта детям и родителям с целью привлечения их к совместной деятельности. Знакомство с планом работы, распределение обязанностей с учётом пожеланий и возможностей родителей. </w:t>
      </w:r>
    </w:p>
    <w:p w:rsidR="00A35C7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7B">
        <w:rPr>
          <w:rFonts w:ascii="Times New Roman" w:hAnsi="Times New Roman" w:cs="Times New Roman"/>
          <w:b/>
          <w:sz w:val="28"/>
          <w:szCs w:val="28"/>
        </w:rPr>
        <w:t>2. этап Поисковый</w:t>
      </w:r>
    </w:p>
    <w:p w:rsidR="00A35C7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sz w:val="28"/>
          <w:szCs w:val="28"/>
        </w:rPr>
        <w:t xml:space="preserve">Узнать все о ягодах и грибах нашего леса. </w:t>
      </w:r>
    </w:p>
    <w:p w:rsidR="00A35C7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sz w:val="28"/>
          <w:szCs w:val="28"/>
        </w:rPr>
        <w:t xml:space="preserve">Как выглядит растение, плод? </w:t>
      </w:r>
    </w:p>
    <w:p w:rsidR="00A35C7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sz w:val="28"/>
          <w:szCs w:val="28"/>
        </w:rPr>
        <w:t xml:space="preserve">Где растет ягода? </w:t>
      </w:r>
    </w:p>
    <w:p w:rsid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sz w:val="28"/>
          <w:szCs w:val="28"/>
        </w:rPr>
        <w:t xml:space="preserve">Сроки созревания ягод и правила сбора. </w:t>
      </w:r>
    </w:p>
    <w:p w:rsidR="00A35C7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грибы растут в наших лесах.</w:t>
      </w:r>
    </w:p>
    <w:p w:rsidR="007B3B2B" w:rsidRPr="00A35C7B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sz w:val="28"/>
          <w:szCs w:val="28"/>
        </w:rPr>
        <w:t xml:space="preserve"> Выяснить, кто еще в природе питается ягодами и грибами?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3 эта</w:t>
      </w:r>
      <w:r w:rsidR="00A35C7B">
        <w:rPr>
          <w:rFonts w:ascii="Times New Roman" w:hAnsi="Times New Roman" w:cs="Times New Roman"/>
          <w:b/>
          <w:sz w:val="28"/>
          <w:szCs w:val="28"/>
        </w:rPr>
        <w:t xml:space="preserve">п.  </w:t>
      </w:r>
      <w:r w:rsidRPr="00646731">
        <w:rPr>
          <w:rFonts w:ascii="Times New Roman" w:hAnsi="Times New Roman" w:cs="Times New Roman"/>
          <w:b/>
          <w:sz w:val="28"/>
          <w:szCs w:val="28"/>
        </w:rPr>
        <w:t xml:space="preserve">Организация деятельности проекта.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3.1. Игровая деятельность.</w:t>
      </w:r>
    </w:p>
    <w:p w:rsidR="007B3B2B" w:rsidRPr="00646731" w:rsidRDefault="00AF1DF8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***</w:t>
      </w:r>
      <w:r w:rsidR="007B3B2B" w:rsidRPr="00646731">
        <w:rPr>
          <w:rFonts w:ascii="Times New Roman" w:hAnsi="Times New Roman" w:cs="Times New Roman"/>
          <w:sz w:val="28"/>
          <w:szCs w:val="28"/>
        </w:rPr>
        <w:t xml:space="preserve"> Сюжетно-ролевая игра «Семья», «В лесу», «Магазин»,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lastRenderedPageBreak/>
        <w:t>«Больница».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развивать у детей самостоятельность в игре, учить подражать взрослым; уточнить особенности поведения в лесу и правил сбора в лес; учить коллективной игре, внимательному отношению друг к другу.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 *** Настольно-печатная игра «Животные наших лесов», лото «</w:t>
      </w:r>
      <w:proofErr w:type="gramStart"/>
      <w:r w:rsidRPr="0064673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46731">
        <w:rPr>
          <w:rFonts w:ascii="Times New Roman" w:hAnsi="Times New Roman" w:cs="Times New Roman"/>
          <w:sz w:val="28"/>
          <w:szCs w:val="28"/>
        </w:rPr>
        <w:t xml:space="preserve"> где живёт», «Овощи, фрукты».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 расширять кругозор и обогащать словарный запас детей, развивать связную речь.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 *** Словесные игры «</w:t>
      </w:r>
      <w:proofErr w:type="gramStart"/>
      <w:r w:rsidRPr="0064673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46731">
        <w:rPr>
          <w:rFonts w:ascii="Times New Roman" w:hAnsi="Times New Roman" w:cs="Times New Roman"/>
          <w:sz w:val="28"/>
          <w:szCs w:val="28"/>
        </w:rPr>
        <w:t xml:space="preserve"> где живёт? », «Доскажи словечко », «Исправь  ошибку», «Продолжи рассказ», «Съедобные, несъедобные».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расширять у детей знания об окружающем мире,  учить различать съедобные и несъедобные грибы, развивать речь, память.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3.2. Художественно-речевая деятельность.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прививать любовь и бережное отношение к природе, воспитывать любовь и уважение к членам семьи, проявлять заботу о родных людях, учить </w:t>
      </w:r>
      <w:proofErr w:type="gramStart"/>
      <w:r w:rsidRPr="00646731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646731">
        <w:rPr>
          <w:rFonts w:ascii="Times New Roman" w:hAnsi="Times New Roman" w:cs="Times New Roman"/>
          <w:sz w:val="28"/>
          <w:szCs w:val="28"/>
        </w:rPr>
        <w:t xml:space="preserve"> слушать, развивать речь и память.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• Чтение и за</w:t>
      </w:r>
      <w:r w:rsidR="00295957" w:rsidRPr="00646731">
        <w:rPr>
          <w:rFonts w:ascii="Times New Roman" w:hAnsi="Times New Roman" w:cs="Times New Roman"/>
          <w:sz w:val="28"/>
          <w:szCs w:val="28"/>
        </w:rPr>
        <w:t>учивание стихов о грибах, и ягодах.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• Беседа:  «Кому полезны грибы», «Правила поведения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в лесу»,  «Какие бывают грибы», «Какие бывают ягоды»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• Чтение пословиц и поговорок о грибах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и ягодах</w:t>
      </w:r>
      <w:r w:rsidRPr="00646731">
        <w:rPr>
          <w:rFonts w:ascii="Times New Roman" w:hAnsi="Times New Roman" w:cs="Times New Roman"/>
          <w:sz w:val="28"/>
          <w:szCs w:val="28"/>
        </w:rPr>
        <w:t>,  отгадывание загадок.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• Музыкально-театрализованная деятельность.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учить слушать музыку, выполнять движения в такт музыки по показу воспитателя и других детей, развивать дружелюбие по отношению друг к другу.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lastRenderedPageBreak/>
        <w:t>3.3. Художественно-эстетическая деятельность.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Цель: развивать творческие способности детей, учить доставить радость  </w:t>
      </w:r>
      <w:proofErr w:type="gramStart"/>
      <w:r w:rsidRPr="00646731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646731">
        <w:rPr>
          <w:rFonts w:ascii="Times New Roman" w:hAnsi="Times New Roman" w:cs="Times New Roman"/>
          <w:sz w:val="28"/>
          <w:szCs w:val="28"/>
        </w:rPr>
        <w:t xml:space="preserve">, доводить начатое дело до конца, прививать аккуратность в работе. 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• Аппликация из цветной бумаги «Братцы – грибочки».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• Аппликация из</w:t>
      </w:r>
      <w:r w:rsidR="00295957" w:rsidRPr="00646731">
        <w:rPr>
          <w:rFonts w:ascii="Times New Roman" w:hAnsi="Times New Roman" w:cs="Times New Roman"/>
          <w:sz w:val="28"/>
          <w:szCs w:val="28"/>
        </w:rPr>
        <w:t xml:space="preserve"> цветной бумаги «Ягоды</w:t>
      </w:r>
      <w:r w:rsidRPr="00646731">
        <w:rPr>
          <w:rFonts w:ascii="Times New Roman" w:hAnsi="Times New Roman" w:cs="Times New Roman"/>
          <w:sz w:val="28"/>
          <w:szCs w:val="28"/>
        </w:rPr>
        <w:t>»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 • Лепка различных грибов: подосиновик, лисичка, боровик.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 xml:space="preserve">• Оформление в группе выставки детских работ «Все грибочки хороши!» </w:t>
      </w:r>
    </w:p>
    <w:p w:rsidR="00295957" w:rsidRPr="00646731" w:rsidRDefault="00295957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«Ягоды на полянке».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731">
        <w:rPr>
          <w:rFonts w:ascii="Times New Roman" w:hAnsi="Times New Roman" w:cs="Times New Roman"/>
          <w:b/>
          <w:sz w:val="28"/>
          <w:szCs w:val="28"/>
        </w:rPr>
        <w:t>3.4. Выставка. Фотоколлаж «Мы - грибники»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Цель:  развить интерес детей к сбору грибов, обсудить ценность грибов для человеческого организма, познакомиться с семейными традициями ребят, вовлечь родителей в совместную деятельность с детьми.</w:t>
      </w:r>
    </w:p>
    <w:p w:rsidR="007B3B2B" w:rsidRPr="00A35C7B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5C7B">
        <w:rPr>
          <w:rFonts w:ascii="Times New Roman" w:hAnsi="Times New Roman" w:cs="Times New Roman"/>
          <w:b/>
          <w:sz w:val="28"/>
          <w:szCs w:val="28"/>
        </w:rPr>
        <w:t>4 этап.    Продукт проектной деятельности.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4.1. Выставка книг «Грибная поляна»</w:t>
      </w:r>
    </w:p>
    <w:p w:rsidR="007B3B2B" w:rsidRPr="00646731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4.2. Фотовыставка «Мы – грибники»</w:t>
      </w:r>
    </w:p>
    <w:p w:rsidR="007B3B2B" w:rsidRDefault="007B3B2B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731">
        <w:rPr>
          <w:rFonts w:ascii="Times New Roman" w:hAnsi="Times New Roman" w:cs="Times New Roman"/>
          <w:sz w:val="28"/>
          <w:szCs w:val="28"/>
        </w:rPr>
        <w:t>4.3.  Выставка детского творчества «Все грибочки хороши!»</w:t>
      </w:r>
    </w:p>
    <w:p w:rsidR="001B3E83" w:rsidRPr="00A35C7B" w:rsidRDefault="001B3E83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C7B">
        <w:rPr>
          <w:rFonts w:ascii="Times New Roman" w:hAnsi="Times New Roman" w:cs="Times New Roman"/>
          <w:b/>
          <w:sz w:val="28"/>
          <w:szCs w:val="28"/>
        </w:rPr>
        <w:t>Вывод:</w:t>
      </w:r>
      <w:r w:rsidRPr="00A35C7B">
        <w:rPr>
          <w:rFonts w:ascii="Times New Roman" w:hAnsi="Times New Roman" w:cs="Times New Roman"/>
          <w:sz w:val="28"/>
          <w:szCs w:val="28"/>
        </w:rPr>
        <w:t xml:space="preserve"> Северные ягоды </w:t>
      </w:r>
      <w:r w:rsidR="00A35C7B" w:rsidRPr="00A35C7B">
        <w:rPr>
          <w:rFonts w:ascii="Times New Roman" w:hAnsi="Times New Roman" w:cs="Times New Roman"/>
          <w:sz w:val="28"/>
          <w:szCs w:val="28"/>
        </w:rPr>
        <w:t xml:space="preserve">и грибы </w:t>
      </w:r>
      <w:r w:rsidRPr="00A35C7B">
        <w:rPr>
          <w:rFonts w:ascii="Times New Roman" w:hAnsi="Times New Roman" w:cs="Times New Roman"/>
          <w:sz w:val="28"/>
          <w:szCs w:val="28"/>
        </w:rPr>
        <w:t>замечательный подарок короткого сибирского лета - кладезь витаминов и множества полезных веществ, помогающих восстановить здоровье и укрепить иммунитет.</w:t>
      </w:r>
    </w:p>
    <w:p w:rsidR="00AF1DF8" w:rsidRDefault="00AF1DF8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DF8" w:rsidRDefault="00AF1DF8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4AB9" w:rsidRPr="00FA4AB9" w:rsidRDefault="00A35C7B" w:rsidP="00D1007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A35C7B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используемой </w:t>
      </w:r>
      <w:r w:rsidRPr="00A35C7B">
        <w:rPr>
          <w:rFonts w:ascii="Times New Roman" w:hAnsi="Times New Roman" w:cs="Times New Roman"/>
          <w:b/>
          <w:sz w:val="28"/>
          <w:szCs w:val="28"/>
        </w:rPr>
        <w:t>литературы</w:t>
      </w:r>
    </w:p>
    <w:p w:rsidR="00FA4AB9" w:rsidRPr="00B67FC2" w:rsidRDefault="00FA4AB9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>1. А.А. Плешаков «Зелёный дом», Москва, Просвещение, 1997 – 254с</w:t>
      </w:r>
    </w:p>
    <w:p w:rsidR="00FA4AB9" w:rsidRPr="00B67FC2" w:rsidRDefault="00FA4AB9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67FC2">
        <w:rPr>
          <w:rFonts w:ascii="Times New Roman" w:hAnsi="Times New Roman" w:cs="Times New Roman"/>
          <w:sz w:val="28"/>
          <w:szCs w:val="28"/>
        </w:rPr>
        <w:t>М.Е.Аспиз</w:t>
      </w:r>
      <w:proofErr w:type="spellEnd"/>
      <w:r w:rsidRPr="00B67FC2">
        <w:rPr>
          <w:rFonts w:ascii="Times New Roman" w:hAnsi="Times New Roman" w:cs="Times New Roman"/>
          <w:sz w:val="28"/>
          <w:szCs w:val="28"/>
        </w:rPr>
        <w:t>, Энциклопедический словарь юного биолога, Москва, Педагогика, 1986 – 352с</w:t>
      </w:r>
    </w:p>
    <w:p w:rsidR="00FA4AB9" w:rsidRPr="00B67FC2" w:rsidRDefault="00FA4AB9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 xml:space="preserve">3. Мазин В.В., </w:t>
      </w:r>
      <w:proofErr w:type="spellStart"/>
      <w:r w:rsidRPr="00B67FC2">
        <w:rPr>
          <w:rFonts w:ascii="Times New Roman" w:hAnsi="Times New Roman" w:cs="Times New Roman"/>
          <w:sz w:val="28"/>
          <w:szCs w:val="28"/>
        </w:rPr>
        <w:t>Шашкова</w:t>
      </w:r>
      <w:proofErr w:type="spellEnd"/>
      <w:r w:rsidRPr="00B67FC2">
        <w:rPr>
          <w:rFonts w:ascii="Times New Roman" w:hAnsi="Times New Roman" w:cs="Times New Roman"/>
          <w:sz w:val="28"/>
          <w:szCs w:val="28"/>
        </w:rPr>
        <w:t xml:space="preserve"> Л.С. 'Грибы, растения и люди' - Москва:</w:t>
      </w:r>
    </w:p>
    <w:p w:rsidR="00A35C7B" w:rsidRPr="00B67FC2" w:rsidRDefault="00FA4AB9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7FC2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B67FC2">
        <w:rPr>
          <w:rFonts w:ascii="Times New Roman" w:hAnsi="Times New Roman" w:cs="Times New Roman"/>
          <w:sz w:val="28"/>
          <w:szCs w:val="28"/>
        </w:rPr>
        <w:t>, 1986 - с.208</w:t>
      </w:r>
    </w:p>
    <w:p w:rsidR="00B67FC2" w:rsidRPr="00B67FC2" w:rsidRDefault="00B67FC2" w:rsidP="00D100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>4. Васильков Б.П. Съедобные и ядовитые грибы средней полосы европейской части России (определитель), 2-е изд., г</w:t>
      </w:r>
      <w:proofErr w:type="gramStart"/>
      <w:r w:rsidRPr="00B67FC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67FC2">
        <w:rPr>
          <w:rFonts w:ascii="Times New Roman" w:hAnsi="Times New Roman" w:cs="Times New Roman"/>
          <w:sz w:val="28"/>
          <w:szCs w:val="28"/>
        </w:rPr>
        <w:t>анкт-Петербург, изд. "Наука" 1995 г., - 189 стр.,</w:t>
      </w:r>
    </w:p>
    <w:p w:rsidR="00B67FC2" w:rsidRDefault="00B67FC2" w:rsidP="00D1007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>5</w:t>
      </w:r>
      <w:r w:rsidR="00FA4AB9" w:rsidRPr="00B67FC2">
        <w:rPr>
          <w:rFonts w:ascii="Times New Roman" w:hAnsi="Times New Roman" w:cs="Times New Roman"/>
          <w:sz w:val="28"/>
          <w:szCs w:val="28"/>
        </w:rPr>
        <w:t xml:space="preserve">. интернет – ресурсы: </w:t>
      </w:r>
    </w:p>
    <w:p w:rsidR="00B67FC2" w:rsidRDefault="00B67FC2" w:rsidP="00D1007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7FC2">
        <w:rPr>
          <w:rFonts w:ascii="Times New Roman" w:hAnsi="Times New Roman" w:cs="Times New Roman"/>
          <w:sz w:val="28"/>
          <w:szCs w:val="28"/>
        </w:rPr>
        <w:t>ru.wikipedia.org›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FC2">
        <w:rPr>
          <w:rFonts w:ascii="Times New Roman" w:hAnsi="Times New Roman" w:cs="Times New Roman"/>
          <w:sz w:val="28"/>
          <w:szCs w:val="28"/>
        </w:rPr>
        <w:t>Список грибов, занесённых в Красную книгу России</w:t>
      </w:r>
    </w:p>
    <w:p w:rsidR="001B3E83" w:rsidRPr="00B67FC2" w:rsidRDefault="00B67FC2" w:rsidP="00D1007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67FC2">
        <w:rPr>
          <w:rFonts w:ascii="Times New Roman" w:hAnsi="Times New Roman" w:cs="Times New Roman"/>
          <w:sz w:val="28"/>
          <w:szCs w:val="28"/>
          <w:lang w:val="en-US"/>
        </w:rPr>
        <w:t>dou158.ucoz.ru›index/</w:t>
      </w:r>
      <w:proofErr w:type="spellStart"/>
      <w:r w:rsidRPr="00B67FC2">
        <w:rPr>
          <w:rFonts w:ascii="Times New Roman" w:hAnsi="Times New Roman" w:cs="Times New Roman"/>
          <w:sz w:val="28"/>
          <w:szCs w:val="28"/>
          <w:lang w:val="en-US"/>
        </w:rPr>
        <w:t>proekt_quot_griby</w:t>
      </w:r>
      <w:proofErr w:type="spellEnd"/>
      <w:r w:rsidRPr="00B67FC2">
        <w:rPr>
          <w:rFonts w:ascii="Times New Roman" w:hAnsi="Times New Roman" w:cs="Times New Roman"/>
          <w:sz w:val="28"/>
          <w:szCs w:val="28"/>
          <w:lang w:val="en-US"/>
        </w:rPr>
        <w:t>…</w:t>
      </w:r>
      <w:proofErr w:type="spellStart"/>
      <w:r w:rsidRPr="00B67FC2">
        <w:rPr>
          <w:rFonts w:ascii="Times New Roman" w:hAnsi="Times New Roman" w:cs="Times New Roman"/>
          <w:sz w:val="28"/>
          <w:szCs w:val="28"/>
          <w:lang w:val="en-US"/>
        </w:rPr>
        <w:t>jagody</w:t>
      </w:r>
      <w:proofErr w:type="spellEnd"/>
      <w:r w:rsidRPr="00B67FC2">
        <w:rPr>
          <w:rFonts w:ascii="Times New Roman" w:hAnsi="Times New Roman" w:cs="Times New Roman"/>
          <w:sz w:val="28"/>
          <w:szCs w:val="28"/>
          <w:lang w:val="en-US"/>
        </w:rPr>
        <w:t>…379</w:t>
      </w:r>
    </w:p>
    <w:p w:rsidR="001B3E83" w:rsidRPr="00B67FC2" w:rsidRDefault="001B3E83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3E83" w:rsidRPr="00B67FC2" w:rsidRDefault="005548D4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3257550"/>
            <wp:effectExtent l="0" t="0" r="0" b="0"/>
            <wp:docPr id="1" name="Рисунок 1" descr="E:\Охота\Фото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хота\Фото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79" cy="32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83" w:rsidRPr="00B67FC2" w:rsidRDefault="001B3E83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3E83" w:rsidRPr="00B67FC2" w:rsidRDefault="001B3E83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3E83" w:rsidRPr="00B67FC2" w:rsidRDefault="005548D4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3105150"/>
            <wp:effectExtent l="0" t="0" r="9525" b="0"/>
            <wp:docPr id="2" name="Рисунок 2" descr="E:\Охота\Фото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хота\Фото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20" cy="31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83" w:rsidRPr="00B67FC2" w:rsidRDefault="001B3E83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B3E83" w:rsidRPr="00B67FC2" w:rsidRDefault="005548D4" w:rsidP="006467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0725" cy="3333750"/>
            <wp:effectExtent l="0" t="0" r="0" b="0"/>
            <wp:docPr id="3" name="Рисунок 3" descr="E:\Охота\Фото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хота\Фото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6" cy="333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992" cy="3333750"/>
            <wp:effectExtent l="0" t="0" r="0" b="0"/>
            <wp:docPr id="4" name="Рисунок 4" descr="E:\Охота\Фото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хота\Фото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41" cy="33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83" w:rsidRDefault="001B3E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0BC" w:rsidRDefault="001F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00BC" w:rsidRDefault="001F00BC" w:rsidP="001F00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0350" cy="3014391"/>
            <wp:effectExtent l="0" t="0" r="0" b="0"/>
            <wp:docPr id="5" name="Рисунок 5" descr="E:\DCIM\103NIKON\DSCN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NIKON\DSCN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87" cy="301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009416"/>
            <wp:effectExtent l="0" t="0" r="0" b="635"/>
            <wp:docPr id="6" name="Рисунок 6" descr="E:\DCIM\103NIKON\DSCN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3NIKON\DSCN1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31" cy="30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257425"/>
            <wp:effectExtent l="0" t="0" r="0" b="9525"/>
            <wp:docPr id="7" name="Рисунок 7" descr="E:\DCIM\103NIKON\DSCN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3NIKON\DSCN1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89" cy="22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266477"/>
            <wp:effectExtent l="0" t="0" r="0" b="635"/>
            <wp:docPr id="8" name="Рисунок 8" descr="E:\DCIM\103NIKON\DSCN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3NIKON\DSCN1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1" cy="226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BC" w:rsidRPr="001F00BC" w:rsidRDefault="001F00BC" w:rsidP="001F00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3048000"/>
            <wp:effectExtent l="0" t="0" r="0" b="0"/>
            <wp:docPr id="9" name="Рисунок 9" descr="E:\DCIM\103NIKON\DSCN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3NIKON\DSCN1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70" cy="304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0BC" w:rsidRPr="001F00BC" w:rsidRDefault="001F00BC" w:rsidP="001F00BC">
      <w:pPr>
        <w:rPr>
          <w:rFonts w:ascii="Times New Roman" w:hAnsi="Times New Roman" w:cs="Times New Roman"/>
          <w:sz w:val="28"/>
          <w:szCs w:val="28"/>
        </w:rPr>
      </w:pPr>
    </w:p>
    <w:sectPr w:rsidR="001F00BC" w:rsidRPr="001F00BC" w:rsidSect="00D100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BED" w:rsidRDefault="000D4BED" w:rsidP="00A35C7B">
      <w:pPr>
        <w:spacing w:after="0" w:line="240" w:lineRule="auto"/>
      </w:pPr>
      <w:r>
        <w:separator/>
      </w:r>
    </w:p>
  </w:endnote>
  <w:endnote w:type="continuationSeparator" w:id="0">
    <w:p w:rsidR="000D4BED" w:rsidRDefault="000D4BED" w:rsidP="00A3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BED" w:rsidRDefault="000D4BED" w:rsidP="00A35C7B">
      <w:pPr>
        <w:spacing w:after="0" w:line="240" w:lineRule="auto"/>
      </w:pPr>
      <w:r>
        <w:separator/>
      </w:r>
    </w:p>
  </w:footnote>
  <w:footnote w:type="continuationSeparator" w:id="0">
    <w:p w:rsidR="000D4BED" w:rsidRDefault="000D4BED" w:rsidP="00A35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71F9"/>
    <w:multiLevelType w:val="multilevel"/>
    <w:tmpl w:val="558E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3B2B"/>
    <w:rsid w:val="00014E89"/>
    <w:rsid w:val="000D4BED"/>
    <w:rsid w:val="001B3E83"/>
    <w:rsid w:val="001F00BC"/>
    <w:rsid w:val="00295957"/>
    <w:rsid w:val="0034477A"/>
    <w:rsid w:val="005548D4"/>
    <w:rsid w:val="00637815"/>
    <w:rsid w:val="00646731"/>
    <w:rsid w:val="006B0CB4"/>
    <w:rsid w:val="007B14F2"/>
    <w:rsid w:val="007B3B2B"/>
    <w:rsid w:val="00815C46"/>
    <w:rsid w:val="0098399C"/>
    <w:rsid w:val="00A35C7B"/>
    <w:rsid w:val="00A41BA5"/>
    <w:rsid w:val="00AF1DF8"/>
    <w:rsid w:val="00B67FC2"/>
    <w:rsid w:val="00C05F9F"/>
    <w:rsid w:val="00D10074"/>
    <w:rsid w:val="00DB6AA5"/>
    <w:rsid w:val="00F825FB"/>
    <w:rsid w:val="00FA4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4F2"/>
  </w:style>
  <w:style w:type="paragraph" w:styleId="1">
    <w:name w:val="heading 1"/>
    <w:basedOn w:val="a"/>
    <w:link w:val="10"/>
    <w:uiPriority w:val="9"/>
    <w:qFormat/>
    <w:rsid w:val="007B3B2B"/>
    <w:pPr>
      <w:spacing w:before="100" w:beforeAutospacing="1" w:after="100" w:afterAutospacing="1" w:line="240" w:lineRule="auto"/>
      <w:ind w:left="1500"/>
      <w:outlineLvl w:val="0"/>
    </w:pPr>
    <w:rPr>
      <w:rFonts w:ascii="Times New Roman" w:eastAsia="Times New Roman" w:hAnsi="Times New Roman" w:cs="Times New Roman"/>
      <w:b/>
      <w:bCs/>
      <w:color w:val="08619A"/>
      <w:kern w:val="3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7B3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B2B"/>
    <w:rPr>
      <w:rFonts w:ascii="Times New Roman" w:eastAsia="Times New Roman" w:hAnsi="Times New Roman" w:cs="Times New Roman"/>
      <w:b/>
      <w:bCs/>
      <w:color w:val="08619A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3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3B2B"/>
  </w:style>
  <w:style w:type="character" w:styleId="a3">
    <w:name w:val="Hyperlink"/>
    <w:basedOn w:val="a0"/>
    <w:uiPriority w:val="99"/>
    <w:semiHidden/>
    <w:unhideWhenUsed/>
    <w:rsid w:val="007B3B2B"/>
    <w:rPr>
      <w:strike w:val="0"/>
      <w:dstrike w:val="0"/>
      <w:color w:val="007BAA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7B3B2B"/>
    <w:rPr>
      <w:strike w:val="0"/>
      <w:dstrike w:val="0"/>
      <w:color w:val="007BAA"/>
      <w:u w:val="none"/>
      <w:effect w:val="none"/>
    </w:rPr>
  </w:style>
  <w:style w:type="paragraph" w:customStyle="1" w:styleId="menutable">
    <w:name w:val="menu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table">
    <w:name w:val="boxtable"/>
    <w:basedOn w:val="a"/>
    <w:rsid w:val="007B3B2B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content">
    <w:name w:val="boxconte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">
    <w:name w:val="cop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blocktitle">
    <w:name w:val="blocktit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menutd">
    <w:name w:val="menutd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td">
    <w:name w:val="m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titl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FFFFFF"/>
      <w:sz w:val="16"/>
      <w:szCs w:val="16"/>
      <w:lang w:eastAsia="ru-RU"/>
    </w:rPr>
  </w:style>
  <w:style w:type="paragraph" w:customStyle="1" w:styleId="mframe">
    <w:name w:val="mfra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1">
    <w:name w:val="blockt1"/>
    <w:basedOn w:val="a"/>
    <w:rsid w:val="007B3B2B"/>
    <w:pPr>
      <w:pBdr>
        <w:left w:val="single" w:sz="6" w:space="0" w:color="5694B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2">
    <w:name w:val="blockt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std">
    <w:name w:val="cats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name">
    <w:name w:val="catnam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catnameactive">
    <w:name w:val="catnameactiv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catnumdata">
    <w:name w:val="catnumda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AA"/>
      <w:sz w:val="14"/>
      <w:szCs w:val="14"/>
      <w:lang w:eastAsia="ru-RU"/>
    </w:rPr>
  </w:style>
  <w:style w:type="paragraph" w:customStyle="1" w:styleId="catdescr">
    <w:name w:val="cat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block">
    <w:name w:val="eblock"/>
    <w:basedOn w:val="a"/>
    <w:rsid w:val="007B3B2B"/>
    <w:pPr>
      <w:shd w:val="clear" w:color="auto" w:fill="B0E9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title">
    <w:name w:val="etitle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7BAA"/>
      <w:sz w:val="23"/>
      <w:szCs w:val="23"/>
      <w:lang w:eastAsia="ru-RU"/>
    </w:rPr>
  </w:style>
  <w:style w:type="paragraph" w:customStyle="1" w:styleId="emessage">
    <w:name w:val="emessage"/>
    <w:basedOn w:val="a"/>
    <w:rsid w:val="007B3B2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text">
    <w:name w:val="etext"/>
    <w:basedOn w:val="a"/>
    <w:rsid w:val="007B3B2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hr">
    <w:name w:val="texthr"/>
    <w:basedOn w:val="a"/>
    <w:rsid w:val="007B3B2B"/>
    <w:pPr>
      <w:pBdr>
        <w:top w:val="dashed" w:sz="6" w:space="0" w:color="DDDDDD"/>
        <w:left w:val="dashed" w:sz="6" w:space="0" w:color="DDDDDD"/>
        <w:bottom w:val="dashed" w:sz="6" w:space="0" w:color="DDDDDD"/>
        <w:right w:val="dashed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DDDD"/>
      <w:sz w:val="24"/>
      <w:szCs w:val="24"/>
      <w:lang w:eastAsia="ru-RU"/>
    </w:rPr>
  </w:style>
  <w:style w:type="paragraph" w:customStyle="1" w:styleId="edetails">
    <w:name w:val="edetails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4"/>
      <w:szCs w:val="14"/>
      <w:lang w:eastAsia="ru-RU"/>
    </w:rPr>
  </w:style>
  <w:style w:type="paragraph" w:customStyle="1" w:styleId="edetails1">
    <w:name w:val="edetails1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6"/>
      <w:szCs w:val="16"/>
      <w:lang w:eastAsia="ru-RU"/>
    </w:rPr>
  </w:style>
  <w:style w:type="paragraph" w:customStyle="1" w:styleId="edetails2">
    <w:name w:val="edetails2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6"/>
      <w:szCs w:val="16"/>
      <w:lang w:eastAsia="ru-RU"/>
    </w:rPr>
  </w:style>
  <w:style w:type="paragraph" w:customStyle="1" w:styleId="erating">
    <w:name w:val="erating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attach">
    <w:name w:val="eattach"/>
    <w:basedOn w:val="a"/>
    <w:rsid w:val="007B3B2B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tderror">
    <w:name w:val="mantd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answer">
    <w:name w:val="cansw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block1">
    <w:name w:val="cblock1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block2">
    <w:name w:val="cblock2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td1">
    <w:name w:val="commtd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mmfl">
    <w:name w:val="comm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iles">
    <w:name w:val="smiles"/>
    <w:basedOn w:val="a"/>
    <w:rsid w:val="007B3B2B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reg">
    <w:name w:val="commreg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rror">
    <w:name w:val="comm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archul">
    <w:name w:val="archul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li">
    <w:name w:val="archli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archactive">
    <w:name w:val="archactiv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rchivecalendars">
    <w:name w:val="archivecalendars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archivedatetitle">
    <w:name w:val="archivedatetit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archentryhr">
    <w:name w:val="archentryh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DDDD"/>
      <w:sz w:val="24"/>
      <w:szCs w:val="24"/>
      <w:lang w:eastAsia="ru-RU"/>
    </w:rPr>
  </w:style>
  <w:style w:type="paragraph" w:customStyle="1" w:styleId="archiveentrytime">
    <w:name w:val="archiveentryti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rchiveentrycomms">
    <w:name w:val="archiveentrycomm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3C3C3"/>
      <w:sz w:val="14"/>
      <w:szCs w:val="14"/>
      <w:lang w:eastAsia="ru-RU"/>
    </w:rPr>
  </w:style>
  <w:style w:type="paragraph" w:customStyle="1" w:styleId="archivenoentry">
    <w:name w:val="archivenoentry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caltable">
    <w:name w:val="cal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onth">
    <w:name w:val="calmonth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day">
    <w:name w:val="calwday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dayse">
    <w:name w:val="calwdayse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wdaysu">
    <w:name w:val="calwdaysu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almday">
    <w:name w:val="calmday"/>
    <w:basedOn w:val="a"/>
    <w:rsid w:val="007B3B2B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daya">
    <w:name w:val="calmdaya"/>
    <w:basedOn w:val="a"/>
    <w:rsid w:val="007B3B2B"/>
    <w:pPr>
      <w:pBdr>
        <w:top w:val="inset" w:sz="6" w:space="0" w:color="E1E1E1"/>
        <w:left w:val="inset" w:sz="6" w:space="0" w:color="E1E1E1"/>
        <w:bottom w:val="inset" w:sz="6" w:space="0" w:color="E1E1E1"/>
        <w:right w:val="inset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mdayis">
    <w:name w:val="calmdayis"/>
    <w:basedOn w:val="a"/>
    <w:rsid w:val="007B3B2B"/>
    <w:pPr>
      <w:pBdr>
        <w:top w:val="outset" w:sz="6" w:space="0" w:color="E1E1E1"/>
        <w:left w:val="outset" w:sz="6" w:space="0" w:color="E1E1E1"/>
        <w:bottom w:val="outset" w:sz="6" w:space="0" w:color="E1E1E1"/>
        <w:right w:val="outset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dayisa">
    <w:name w:val="calmdayisa"/>
    <w:basedOn w:val="a"/>
    <w:rsid w:val="007B3B2B"/>
    <w:pPr>
      <w:pBdr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pBdr>
      <w:shd w:val="clear" w:color="auto" w:fill="BCDD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but">
    <w:name w:val="pollbut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pollbody">
    <w:name w:val="pollbody"/>
    <w:basedOn w:val="a"/>
    <w:rsid w:val="007B3B2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results">
    <w:name w:val="textresults"/>
    <w:basedOn w:val="a"/>
    <w:rsid w:val="007B3B2B"/>
    <w:pPr>
      <w:shd w:val="clear" w:color="auto" w:fill="E2E6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resultstd">
    <w:name w:val="textresultstd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now">
    <w:name w:val="pollnow"/>
    <w:basedOn w:val="a"/>
    <w:rsid w:val="007B3B2B"/>
    <w:pPr>
      <w:pBdr>
        <w:left w:val="single" w:sz="6" w:space="0" w:color="E2E6EA"/>
        <w:bottom w:val="single" w:sz="6" w:space="0" w:color="E2E6EA"/>
        <w:right w:val="single" w:sz="6" w:space="0" w:color="E2E6E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votestable">
    <w:name w:val="totalvotestable"/>
    <w:basedOn w:val="a"/>
    <w:rsid w:val="007B3B2B"/>
    <w:pPr>
      <w:pBdr>
        <w:left w:val="single" w:sz="6" w:space="0" w:color="E2E6EA"/>
        <w:bottom w:val="single" w:sz="6" w:space="0" w:color="E2E6EA"/>
        <w:right w:val="single" w:sz="6" w:space="0" w:color="E2E6E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votestd">
    <w:name w:val="totalvotestd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acetable">
    <w:name w:val="replace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acebody">
    <w:name w:val="replacebody"/>
    <w:basedOn w:val="a"/>
    <w:rsid w:val="007B3B2B"/>
    <w:pPr>
      <w:shd w:val="clear" w:color="auto" w:fill="81DB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dtd">
    <w:name w:val="legend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gtable">
    <w:name w:val="gtable"/>
    <w:basedOn w:val="a"/>
    <w:rsid w:val="007B3B2B"/>
    <w:pPr>
      <w:shd w:val="clear" w:color="auto" w:fill="81DB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top">
    <w:name w:val="gtabletop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gtablesubtop">
    <w:name w:val="gtablesubtop"/>
    <w:basedOn w:val="a"/>
    <w:rsid w:val="007B3B2B"/>
    <w:pPr>
      <w:shd w:val="clear" w:color="auto" w:fill="DA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tablebody">
    <w:name w:val="gtablebody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body1">
    <w:name w:val="gtablebody1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bottom">
    <w:name w:val="gtablebottom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left">
    <w:name w:val="gtablelef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gtableright">
    <w:name w:val="gtablerigh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error">
    <w:name w:val="gtableerror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umnametd">
    <w:name w:val="forumname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lastposttd">
    <w:name w:val="forumlastpost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rumicotd">
    <w:name w:val="forumico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threadtd">
    <w:name w:val="forumthread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posttd">
    <w:name w:val="forumpost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rchive">
    <w:name w:val="forumarchiv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lastpostguest">
    <w:name w:val="lastpostgues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astpostuser">
    <w:name w:val="lastpostus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readauthor">
    <w:name w:val="threadauth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chivedforum">
    <w:name w:val="archivedforu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4"/>
      <w:szCs w:val="14"/>
      <w:lang w:eastAsia="ru-RU"/>
    </w:rPr>
  </w:style>
  <w:style w:type="paragraph" w:customStyle="1" w:styleId="forum">
    <w:name w:val="foru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rumdescr">
    <w:name w:val="forum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forummoder">
    <w:name w:val="forummod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forumviewed">
    <w:name w:val="forumviewe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rumnamesbar">
    <w:name w:val="forumnamesba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forumbarkw">
    <w:name w:val="forumbark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">
    <w:name w:val="fastnav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search">
    <w:name w:val="fastsearc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loginform">
    <w:name w:val="fastloginfor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navmain">
    <w:name w:val="fastnavmain"/>
    <w:basedOn w:val="a"/>
    <w:rsid w:val="007B3B2B"/>
    <w:pPr>
      <w:shd w:val="clear" w:color="auto" w:fill="C7D7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cat">
    <w:name w:val="fastnavca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cata">
    <w:name w:val="fastnavcata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fastnavforuma">
    <w:name w:val="fastnavforum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witches">
    <w:name w:val="switches"/>
    <w:basedOn w:val="a"/>
    <w:rsid w:val="007B3B2B"/>
    <w:pPr>
      <w:shd w:val="clear" w:color="auto" w:fill="E1E1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info">
    <w:name w:val="pagesinfo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witch">
    <w:name w:val="switch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witchactive">
    <w:name w:val="switchactive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threadnametd">
    <w:name w:val="threadname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authtd">
    <w:name w:val="threadauth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lastposttd">
    <w:name w:val="threadlastpost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threadicotd">
    <w:name w:val="threadico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posttd">
    <w:name w:val="threadpost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viewtd">
    <w:name w:val="threadview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descr">
    <w:name w:val="thread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threadnoticelink">
    <w:name w:val="threadnoticelin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readstype">
    <w:name w:val="threadstype"/>
    <w:basedOn w:val="a"/>
    <w:rsid w:val="007B3B2B"/>
    <w:pPr>
      <w:shd w:val="clear" w:color="auto" w:fill="C3E4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threadsdetails">
    <w:name w:val="threadsdetails"/>
    <w:basedOn w:val="a"/>
    <w:rsid w:val="007B3B2B"/>
    <w:pPr>
      <w:shd w:val="clear" w:color="auto" w:fill="B9E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umonlinebar">
    <w:name w:val="forumonlinebar"/>
    <w:basedOn w:val="a"/>
    <w:rsid w:val="007B3B2B"/>
    <w:pPr>
      <w:shd w:val="clear" w:color="auto" w:fill="00C9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pswithces">
    <w:name w:val="postpswithce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thdescr">
    <w:name w:val="th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frmblock">
    <w:name w:val="threadfrmblock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stpoll">
    <w:name w:val="postpoll"/>
    <w:basedOn w:val="a"/>
    <w:rsid w:val="007B3B2B"/>
    <w:pPr>
      <w:shd w:val="clear" w:color="auto" w:fill="D3F2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first">
    <w:name w:val="postfirst"/>
    <w:basedOn w:val="a"/>
    <w:rsid w:val="007B3B2B"/>
    <w:pPr>
      <w:pBdr>
        <w:bottom w:val="single" w:sz="18" w:space="0" w:color="FFFFFF"/>
      </w:pBd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t1">
    <w:name w:val="postrest1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t2">
    <w:name w:val="postrest2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separator">
    <w:name w:val="postseparator"/>
    <w:basedOn w:val="a"/>
    <w:rsid w:val="007B3B2B"/>
    <w:pPr>
      <w:shd w:val="clear" w:color="auto" w:fill="40A3C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tdtop">
    <w:name w:val="posttdtop"/>
    <w:basedOn w:val="a"/>
    <w:rsid w:val="007B3B2B"/>
    <w:pPr>
      <w:shd w:val="clear" w:color="auto" w:fill="DA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bottom">
    <w:name w:val="postbottom"/>
    <w:basedOn w:val="a"/>
    <w:rsid w:val="007B3B2B"/>
    <w:pPr>
      <w:shd w:val="clear" w:color="auto" w:fill="ED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user">
    <w:name w:val="postus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sttdinfo">
    <w:name w:val="posttdinfo"/>
    <w:basedOn w:val="a"/>
    <w:rsid w:val="007B3B2B"/>
    <w:pPr>
      <w:shd w:val="clear" w:color="auto" w:fill="D3F2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ankname">
    <w:name w:val="postrankname"/>
    <w:basedOn w:val="a"/>
    <w:rsid w:val="007B3B2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ankico">
    <w:name w:val="postrankico"/>
    <w:basedOn w:val="a"/>
    <w:rsid w:val="007B3B2B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utation">
    <w:name w:val="reputation"/>
    <w:basedOn w:val="a"/>
    <w:rsid w:val="007B3B2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aturehr">
    <w:name w:val="signaturehr"/>
    <w:basedOn w:val="a"/>
    <w:rsid w:val="007B3B2B"/>
    <w:pPr>
      <w:spacing w:before="300" w:after="100" w:afterAutospacing="1" w:line="240" w:lineRule="auto"/>
    </w:pPr>
    <w:rPr>
      <w:rFonts w:ascii="Times New Roman" w:eastAsia="Times New Roman" w:hAnsi="Times New Roman" w:cs="Times New Roman"/>
      <w:color w:val="597798"/>
      <w:sz w:val="24"/>
      <w:szCs w:val="24"/>
      <w:lang w:eastAsia="ru-RU"/>
    </w:rPr>
  </w:style>
  <w:style w:type="paragraph" w:customStyle="1" w:styleId="posttdmessage">
    <w:name w:val="posttd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question">
    <w:name w:val="pollquestion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buttons">
    <w:name w:val="pollbuttons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total">
    <w:name w:val="polltotal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submitbut">
    <w:name w:val="pollsubmit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llresultsbut">
    <w:name w:val="pollresults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llsubmit">
    <w:name w:val="pollsubmi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end">
    <w:name w:val="pollend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message">
    <w:name w:val="code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quotemessage">
    <w:name w:val="quote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ignatureview">
    <w:name w:val="signaturevie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dited">
    <w:name w:val="edited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808080"/>
      <w:sz w:val="14"/>
      <w:szCs w:val="14"/>
      <w:lang w:eastAsia="ru-RU"/>
    </w:rPr>
  </w:style>
  <w:style w:type="paragraph" w:customStyle="1" w:styleId="editedby">
    <w:name w:val="editedb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statusblock">
    <w:name w:val="status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online">
    <w:name w:val="statusonlin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tatusoffline">
    <w:name w:val="statusofflin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newthreadblock">
    <w:name w:val="newthreadblock"/>
    <w:basedOn w:val="a"/>
    <w:rsid w:val="007B3B2B"/>
    <w:pPr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pollblock">
    <w:name w:val="newpollblock"/>
    <w:basedOn w:val="a"/>
    <w:rsid w:val="007B3B2B"/>
    <w:pPr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threaditem">
    <w:name w:val="newthread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pollitem">
    <w:name w:val="newpoll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button">
    <w:name w:val="loginbutton"/>
    <w:basedOn w:val="a"/>
    <w:rsid w:val="007B3B2B"/>
    <w:pPr>
      <w:pBdr>
        <w:top w:val="outset" w:sz="6" w:space="0" w:color="636363"/>
        <w:left w:val="outset" w:sz="6" w:space="0" w:color="636363"/>
        <w:bottom w:val="outset" w:sz="6" w:space="0" w:color="636363"/>
        <w:right w:val="outset" w:sz="6" w:space="0" w:color="636363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5757"/>
      <w:sz w:val="14"/>
      <w:szCs w:val="14"/>
      <w:lang w:eastAsia="ru-RU"/>
    </w:rPr>
  </w:style>
  <w:style w:type="paragraph" w:customStyle="1" w:styleId="searchsbmfl">
    <w:name w:val="searchsbmf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mmsbmfl">
    <w:name w:val="commsbmf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signbutton">
    <w:name w:val="signbutton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debuttons">
    <w:name w:val="codebuttons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decloseall">
    <w:name w:val="codecloseal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4"/>
      <w:szCs w:val="14"/>
      <w:lang w:eastAsia="ru-RU"/>
    </w:rPr>
  </w:style>
  <w:style w:type="paragraph" w:customStyle="1" w:styleId="postnamefl">
    <w:name w:val="postname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descrfl">
    <w:name w:val="postdesc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pollfl">
    <w:name w:val="postpoll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questionfl">
    <w:name w:val="postquestion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ultfl">
    <w:name w:val="postresult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swerfl">
    <w:name w:val="postanswe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textfl">
    <w:name w:val="posttext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userfl">
    <w:name w:val="postuse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help">
    <w:name w:val="pollhel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milespart">
    <w:name w:val="smilespart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utton">
    <w:name w:val="tbutton"/>
    <w:basedOn w:val="a"/>
    <w:rsid w:val="007B3B2B"/>
    <w:pPr>
      <w:spacing w:before="30"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2">
    <w:name w:val="clear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block">
    <w:name w:val="captcha-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answer">
    <w:name w:val="captcha-answer"/>
    <w:basedOn w:val="a"/>
    <w:rsid w:val="007B3B2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renew">
    <w:name w:val="captcha-renew"/>
    <w:basedOn w:val="a"/>
    <w:rsid w:val="007B3B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question">
    <w:name w:val="captcha-question"/>
    <w:basedOn w:val="a"/>
    <w:rsid w:val="007B3B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-spam-wrap">
    <w:name w:val="report-spam-wra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-spam-toggle-wrapper">
    <w:name w:val="report-spam-toggle-wrapper"/>
    <w:basedOn w:val="a"/>
    <w:rsid w:val="007B3B2B"/>
    <w:pPr>
      <w:pBdr>
        <w:top w:val="dashed" w:sz="6" w:space="10" w:color="808080"/>
        <w:bottom w:val="dashed" w:sz="6" w:space="10" w:color="808080"/>
      </w:pBdr>
      <w:spacing w:before="150" w:after="150" w:line="240" w:lineRule="auto"/>
      <w:jc w:val="center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report-spam-count-msg">
    <w:name w:val="report-spam-count-msg"/>
    <w:basedOn w:val="a"/>
    <w:rsid w:val="007B3B2B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-order-block">
    <w:name w:val="com-order-block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for-calendar">
    <w:name w:val="hidden-for-calenda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uzadpn">
    <w:name w:val="cuzadpn"/>
    <w:basedOn w:val="a"/>
    <w:rsid w:val="007B3B2B"/>
    <w:pPr>
      <w:shd w:val="clear" w:color="auto" w:fill="CAD9EC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u-menuvsep">
    <w:name w:val="u-menuvse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vitem">
    <w:name w:val="u-menuvitem"/>
    <w:basedOn w:val="a"/>
    <w:rsid w:val="007B3B2B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-menuarrow">
    <w:name w:val="u-menuarro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">
    <w:name w:val="u-menu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sep">
    <w:name w:val="u-menuhsep"/>
    <w:basedOn w:val="a"/>
    <w:rsid w:val="007B3B2B"/>
    <w:pPr>
      <w:pBdr>
        <w:left w:val="threeDEmboss" w:sz="6" w:space="0" w:color="CAD9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item">
    <w:name w:val="u-menuh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dmbarleft">
    <w:name w:val="admbarlef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right">
    <w:name w:val="admbar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center">
    <w:name w:val="admbarcent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wndmenufr">
    <w:name w:val="u-wndmenufr"/>
    <w:basedOn w:val="a"/>
    <w:rsid w:val="007B3B2B"/>
    <w:pPr>
      <w:pBdr>
        <w:top w:val="single" w:sz="6" w:space="0" w:color="DFE8F6"/>
        <w:left w:val="single" w:sz="6" w:space="0" w:color="DFE8F6"/>
        <w:bottom w:val="single" w:sz="6" w:space="0" w:color="A3BAE9"/>
        <w:right w:val="single" w:sz="6" w:space="0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arcontainer">
    <w:name w:val="pbarcontain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barfiller">
    <w:name w:val="pbarfiller"/>
    <w:basedOn w:val="a"/>
    <w:rsid w:val="007B3B2B"/>
    <w:pPr>
      <w:shd w:val="clear" w:color="auto" w:fill="51B5EA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">
    <w:name w:val="xt"/>
    <w:basedOn w:val="a"/>
    <w:rsid w:val="007B3B2B"/>
    <w:pPr>
      <w:spacing w:before="60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hdr">
    <w:name w:val="xw-hd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hdr-text">
    <w:name w:val="xw-hdr-text"/>
    <w:basedOn w:val="a"/>
    <w:rsid w:val="007B3B2B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color w:val="15428B"/>
      <w:position w:val="5"/>
      <w:sz w:val="17"/>
      <w:szCs w:val="17"/>
      <w:lang w:eastAsia="ru-RU"/>
    </w:rPr>
  </w:style>
  <w:style w:type="paragraph" w:customStyle="1" w:styleId="xw-sps">
    <w:name w:val="xw-sp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sps">
    <w:name w:val="xw-tsp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c">
    <w:name w:val="xw-tc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tl">
    <w:name w:val="xw-t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r">
    <w:name w:val="xw-t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c">
    <w:name w:val="xw-bc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bcm">
    <w:name w:val="xw-bc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l">
    <w:name w:val="xw-b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r">
    <w:name w:val="xw-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">
    <w:name w:val="xw-mc"/>
    <w:basedOn w:val="a"/>
    <w:rsid w:val="007B3B2B"/>
    <w:pPr>
      <w:pBdr>
        <w:top w:val="single" w:sz="6" w:space="0" w:color="99BBE8"/>
        <w:left w:val="single" w:sz="6" w:space="0" w:color="99BBE8"/>
        <w:bottom w:val="single" w:sz="6" w:space="0" w:color="99BBE8"/>
        <w:right w:val="single" w:sz="6" w:space="0" w:color="99BBE8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w-ml">
    <w:name w:val="xw-m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r">
    <w:name w:val="xw-m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icon">
    <w:name w:val="xw-icon"/>
    <w:basedOn w:val="a"/>
    <w:rsid w:val="007B3B2B"/>
    <w:pPr>
      <w:spacing w:before="30"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ody">
    <w:name w:val="xw-bod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lank">
    <w:name w:val="xw-blank"/>
    <w:basedOn w:val="a"/>
    <w:rsid w:val="007B3B2B"/>
    <w:pPr>
      <w:shd w:val="clear" w:color="auto" w:fill="A3BA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grid">
    <w:name w:val="mywingrid"/>
    <w:basedOn w:val="a"/>
    <w:rsid w:val="007B3B2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cont">
    <w:name w:val="mywincont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mywinerror">
    <w:name w:val="mywin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ywinsuccess">
    <w:name w:val="mywinsucces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mywinload">
    <w:name w:val="mywinload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">
    <w:name w:val="mywinloads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d">
    <w:name w:val="mywinloadsd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f">
    <w:name w:val="mywinloadsf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g">
    <w:name w:val="mywinpollg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t">
    <w:name w:val="mywinpollt"/>
    <w:basedOn w:val="a"/>
    <w:rsid w:val="007B3B2B"/>
    <w:pPr>
      <w:shd w:val="clear" w:color="auto" w:fill="A3BA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td">
    <w:name w:val="mywinpolltd"/>
    <w:basedOn w:val="a"/>
    <w:rsid w:val="007B3B2B"/>
    <w:pPr>
      <w:shd w:val="clear" w:color="auto" w:fill="D5E1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td1">
    <w:name w:val="mywintd1"/>
    <w:basedOn w:val="a"/>
    <w:rsid w:val="007B3B2B"/>
    <w:pPr>
      <w:shd w:val="clear" w:color="auto" w:fill="CAD9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td2">
    <w:name w:val="mywintd2"/>
    <w:basedOn w:val="a"/>
    <w:rsid w:val="007B3B2B"/>
    <w:pPr>
      <w:shd w:val="clear" w:color="auto" w:fill="DFE8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ont">
    <w:name w:val="mybtnco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lefta">
    <w:name w:val="mybtnlef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righta">
    <w:name w:val="mybtnrigh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entera">
    <w:name w:val="mybtncentera"/>
    <w:basedOn w:val="a"/>
    <w:rsid w:val="007B3B2B"/>
    <w:pPr>
      <w:shd w:val="clear" w:color="auto" w:fill="E3E7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left">
    <w:name w:val="mybtnlef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right">
    <w:name w:val="mybtn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enter">
    <w:name w:val="mybtncenter"/>
    <w:basedOn w:val="a"/>
    <w:rsid w:val="007B3B2B"/>
    <w:pPr>
      <w:shd w:val="clear" w:color="auto" w:fill="E3E7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list">
    <w:name w:val="u-sugglist"/>
    <w:basedOn w:val="a"/>
    <w:rsid w:val="007B3B2B"/>
    <w:pPr>
      <w:pBdr>
        <w:top w:val="single" w:sz="2" w:space="0" w:color="799ADF"/>
        <w:left w:val="single" w:sz="6" w:space="0" w:color="799ADF"/>
        <w:bottom w:val="single" w:sz="6" w:space="0" w:color="799ADF"/>
        <w:right w:val="single" w:sz="6" w:space="0" w:color="799AD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cont">
    <w:name w:val="u-suggcont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cell0">
    <w:name w:val="u-suggcell0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15151"/>
      <w:sz w:val="24"/>
      <w:szCs w:val="24"/>
      <w:lang w:eastAsia="ru-RU"/>
    </w:rPr>
  </w:style>
  <w:style w:type="paragraph" w:customStyle="1" w:styleId="u-suggmark">
    <w:name w:val="u-suggmar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tabc-list">
    <w:name w:val="u-tabc-lis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scrbut">
    <w:name w:val="u-tabc-scr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scrl">
    <w:name w:val="u-tabc-scrl"/>
    <w:basedOn w:val="a"/>
    <w:rsid w:val="007B3B2B"/>
    <w:pPr>
      <w:spacing w:before="60" w:after="0" w:line="240" w:lineRule="auto"/>
      <w:ind w:left="105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-tabc-scrr">
    <w:name w:val="u-tabc-scrr"/>
    <w:basedOn w:val="a"/>
    <w:rsid w:val="007B3B2B"/>
    <w:pPr>
      <w:spacing w:before="60"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-tabc-tab">
    <w:name w:val="u-tabc-tab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-act">
    <w:name w:val="u-tabc-tab-act"/>
    <w:basedOn w:val="a"/>
    <w:rsid w:val="007B3B2B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15428B"/>
      <w:sz w:val="24"/>
      <w:szCs w:val="24"/>
      <w:lang w:eastAsia="ru-RU"/>
    </w:rPr>
  </w:style>
  <w:style w:type="paragraph" w:customStyle="1" w:styleId="u-tabc-tab-over">
    <w:name w:val="u-tabc-tab-ov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428B"/>
      <w:sz w:val="24"/>
      <w:szCs w:val="24"/>
      <w:lang w:eastAsia="ru-RU"/>
    </w:rPr>
  </w:style>
  <w:style w:type="paragraph" w:customStyle="1" w:styleId="u-tabc-pbot">
    <w:name w:val="u-tabc-pbo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-tabc-tabl">
    <w:name w:val="u-tabc-tabl"/>
    <w:basedOn w:val="a"/>
    <w:rsid w:val="007B3B2B"/>
    <w:pPr>
      <w:spacing w:before="3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r">
    <w:name w:val="u-tabc-ta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r-wcl">
    <w:name w:val="u-tabc-tabr-wc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label">
    <w:name w:val="u-tabc-label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u-tabc-closebut">
    <w:name w:val="u-tabc-close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-tabc-closebut-over">
    <w:name w:val="u-tabc-closebut-ov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-tabc-icon">
    <w:name w:val="u-tabc-icon"/>
    <w:basedOn w:val="a"/>
    <w:rsid w:val="007B3B2B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vanish/>
      <w:position w:val="-6"/>
      <w:sz w:val="24"/>
      <w:szCs w:val="24"/>
      <w:lang w:eastAsia="ru-RU"/>
    </w:rPr>
  </w:style>
  <w:style w:type="paragraph" w:customStyle="1" w:styleId="u-tabc-body">
    <w:name w:val="u-tabc-body"/>
    <w:basedOn w:val="a"/>
    <w:rsid w:val="007B3B2B"/>
    <w:pPr>
      <w:pBdr>
        <w:top w:val="single" w:sz="6" w:space="2" w:color="99BBE8"/>
        <w:left w:val="single" w:sz="6" w:space="2" w:color="99BBE8"/>
        <w:bottom w:val="single" w:sz="6" w:space="2" w:color="99BBE8"/>
        <w:right w:val="single" w:sz="6" w:space="2" w:color="99BBE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">
    <w:name w:val="u-combo"/>
    <w:basedOn w:val="a"/>
    <w:rsid w:val="007B3B2B"/>
    <w:pPr>
      <w:pBdr>
        <w:top w:val="single" w:sz="6" w:space="0" w:color="B5B8C8"/>
        <w:left w:val="single" w:sz="6" w:space="0" w:color="B5B8C8"/>
        <w:bottom w:val="single" w:sz="6" w:space="0" w:color="B5B8C8"/>
        <w:right w:val="single" w:sz="6" w:space="0" w:color="B5B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cell">
    <w:name w:val="u-comboeditcell"/>
    <w:basedOn w:val="a"/>
    <w:rsid w:val="007B3B2B"/>
    <w:pPr>
      <w:pBdr>
        <w:right w:val="single" w:sz="6" w:space="0" w:color="B5B8C8"/>
      </w:pBdr>
      <w:shd w:val="clear" w:color="auto" w:fill="EFEFE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">
    <w:name w:val="u-comboedit"/>
    <w:basedOn w:val="a"/>
    <w:rsid w:val="007B3B2B"/>
    <w:pPr>
      <w:spacing w:before="30" w:after="100" w:afterAutospacing="1" w:line="240" w:lineRule="auto"/>
      <w:textAlignment w:val="top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u-combobut">
    <w:name w:val="u-combobut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list">
    <w:name w:val="u-combolist"/>
    <w:basedOn w:val="a"/>
    <w:rsid w:val="007B3B2B"/>
    <w:pPr>
      <w:pBdr>
        <w:top w:val="single" w:sz="2" w:space="0" w:color="B5B8C8"/>
        <w:left w:val="single" w:sz="6" w:space="0" w:color="B5B8C8"/>
        <w:bottom w:val="single" w:sz="6" w:space="0" w:color="B5B8C8"/>
        <w:right w:val="single" w:sz="6" w:space="0" w:color="B5B8C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-comborowicon">
    <w:name w:val="u-comborowicon"/>
    <w:basedOn w:val="a"/>
    <w:rsid w:val="007B3B2B"/>
    <w:pPr>
      <w:spacing w:after="0" w:line="240" w:lineRule="auto"/>
      <w:ind w:left="1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ocialicons">
    <w:name w:val="lisocialicon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checkbox">
    <w:name w:val="imagecheckbox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ytblhtd1">
    <w:name w:val="mytblhtd1"/>
    <w:basedOn w:val="a"/>
    <w:rsid w:val="007B3B2B"/>
    <w:pPr>
      <w:pBdr>
        <w:top w:val="single" w:sz="6" w:space="0" w:color="C4CEE0"/>
        <w:left w:val="single" w:sz="6" w:space="0" w:color="C4CEE0"/>
        <w:bottom w:val="single" w:sz="6" w:space="0" w:color="CDCDCD"/>
        <w:right w:val="single" w:sz="6" w:space="0" w:color="CDCDCD"/>
      </w:pBdr>
      <w:shd w:val="clear" w:color="auto" w:fill="ECEC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707070"/>
      <w:sz w:val="24"/>
      <w:szCs w:val="24"/>
      <w:lang w:eastAsia="ru-RU"/>
    </w:rPr>
  </w:style>
  <w:style w:type="paragraph" w:customStyle="1" w:styleId="mytblhtd2">
    <w:name w:val="mytblhtd2"/>
    <w:basedOn w:val="a"/>
    <w:rsid w:val="007B3B2B"/>
    <w:pPr>
      <w:pBdr>
        <w:top w:val="single" w:sz="6" w:space="0" w:color="C4CEE0"/>
        <w:left w:val="single" w:sz="6" w:space="0" w:color="FDFDFD"/>
        <w:bottom w:val="single" w:sz="6" w:space="0" w:color="CDCDCD"/>
        <w:right w:val="single" w:sz="6" w:space="0" w:color="C4CEE0"/>
      </w:pBdr>
      <w:shd w:val="clear" w:color="auto" w:fill="ECEC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707070"/>
      <w:sz w:val="24"/>
      <w:szCs w:val="24"/>
      <w:lang w:eastAsia="ru-RU"/>
    </w:rPr>
  </w:style>
  <w:style w:type="paragraph" w:customStyle="1" w:styleId="mytblhtd3">
    <w:name w:val="mytblhtd3"/>
    <w:basedOn w:val="a"/>
    <w:rsid w:val="007B3B2B"/>
    <w:pPr>
      <w:pBdr>
        <w:top w:val="single" w:sz="6" w:space="0" w:color="FDFDFD"/>
        <w:left w:val="single" w:sz="6" w:space="0" w:color="FDFDFD"/>
        <w:bottom w:val="single" w:sz="6" w:space="0" w:color="CDCDCD"/>
        <w:right w:val="single" w:sz="6" w:space="0" w:color="CDCDCD"/>
      </w:pBd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070"/>
      <w:sz w:val="20"/>
      <w:szCs w:val="20"/>
      <w:lang w:eastAsia="ru-RU"/>
    </w:rPr>
  </w:style>
  <w:style w:type="paragraph" w:customStyle="1" w:styleId="mytblhtd4">
    <w:name w:val="mytblhtd4"/>
    <w:basedOn w:val="a"/>
    <w:rsid w:val="007B3B2B"/>
    <w:pPr>
      <w:pBdr>
        <w:top w:val="single" w:sz="6" w:space="0" w:color="FDFDFD"/>
        <w:left w:val="single" w:sz="6" w:space="0" w:color="FDFDFD"/>
        <w:bottom w:val="single" w:sz="6" w:space="0" w:color="CDCDCD"/>
        <w:right w:val="single" w:sz="6" w:space="0" w:color="C4CEE0"/>
      </w:pBd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070"/>
      <w:sz w:val="20"/>
      <w:szCs w:val="20"/>
      <w:lang w:eastAsia="ru-RU"/>
    </w:rPr>
  </w:style>
  <w:style w:type="paragraph" w:customStyle="1" w:styleId="mytbltdr1">
    <w:name w:val="mytbltdr1"/>
    <w:basedOn w:val="a"/>
    <w:rsid w:val="007B3B2B"/>
    <w:pPr>
      <w:pBdr>
        <w:left w:val="single" w:sz="6" w:space="0" w:color="C4CEE0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m2">
    <w:name w:val="mytbltdm2"/>
    <w:basedOn w:val="a"/>
    <w:rsid w:val="007B3B2B"/>
    <w:pPr>
      <w:pBdr>
        <w:left w:val="single" w:sz="6" w:space="0" w:color="FFFFFF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l3">
    <w:name w:val="mytbltdl3"/>
    <w:basedOn w:val="a"/>
    <w:rsid w:val="007B3B2B"/>
    <w:pPr>
      <w:pBdr>
        <w:left w:val="single" w:sz="6" w:space="0" w:color="FFFFFF"/>
        <w:bottom w:val="single" w:sz="6" w:space="0" w:color="CDCDCD"/>
        <w:right w:val="single" w:sz="6" w:space="0" w:color="C4CE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reshgroups">
    <w:name w:val="refresh_groups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position w:val="5"/>
      <w:sz w:val="2"/>
      <w:szCs w:val="2"/>
      <w:lang w:eastAsia="ru-RU"/>
    </w:rPr>
  </w:style>
  <w:style w:type="paragraph" w:customStyle="1" w:styleId="mytbltd3">
    <w:name w:val="mytbltd3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4">
    <w:name w:val="mytbltd4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5">
    <w:name w:val="mytbltd5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6">
    <w:name w:val="mytbltd6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outer">
    <w:name w:val="fancybox-outer"/>
    <w:basedOn w:val="a"/>
    <w:rsid w:val="007B3B2B"/>
    <w:pP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fancybox-inner">
    <w:name w:val="fancybox-inner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error">
    <w:name w:val="fancybox-error"/>
    <w:basedOn w:val="a"/>
    <w:rsid w:val="007B3B2B"/>
    <w:pPr>
      <w:spacing w:after="0" w:line="300" w:lineRule="atLeast"/>
    </w:pPr>
    <w:rPr>
      <w:rFonts w:ascii="Helvetica" w:eastAsia="Times New Roman" w:hAnsi="Helvetica" w:cs="Helvetica"/>
      <w:color w:val="444444"/>
      <w:sz w:val="21"/>
      <w:szCs w:val="21"/>
      <w:lang w:eastAsia="ru-RU"/>
    </w:rPr>
  </w:style>
  <w:style w:type="paragraph" w:customStyle="1" w:styleId="fancybox-image">
    <w:name w:val="fancybox-image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iframe">
    <w:name w:val="fancybox-iframe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close">
    <w:name w:val="fancybox-clos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nav">
    <w:name w:val="fancybox-nav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mp">
    <w:name w:val="fancybox-tm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">
    <w:name w:val="fancybox-title"/>
    <w:basedOn w:val="a"/>
    <w:rsid w:val="007B3B2B"/>
    <w:pPr>
      <w:spacing w:before="100" w:beforeAutospacing="1" w:after="100" w:afterAutospacing="1" w:line="300" w:lineRule="atLeast"/>
    </w:pPr>
    <w:rPr>
      <w:rFonts w:ascii="Helvetica" w:eastAsia="Times New Roman" w:hAnsi="Helvetica" w:cs="Helvetica"/>
      <w:sz w:val="20"/>
      <w:szCs w:val="20"/>
      <w:lang w:eastAsia="ru-RU"/>
    </w:rPr>
  </w:style>
  <w:style w:type="paragraph" w:customStyle="1" w:styleId="fancybox-title-float-wrap">
    <w:name w:val="fancybox-title-float-wrap"/>
    <w:basedOn w:val="a"/>
    <w:rsid w:val="007B3B2B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-outside-wrap">
    <w:name w:val="fancybox-title-outside-wrap"/>
    <w:basedOn w:val="a"/>
    <w:rsid w:val="007B3B2B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ancybox-title-inside-wrap">
    <w:name w:val="fancybox-title-inside-wrap"/>
    <w:basedOn w:val="a"/>
    <w:rsid w:val="007B3B2B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-over-wrap">
    <w:name w:val="fancybox-title-over-wrap"/>
    <w:basedOn w:val="a"/>
    <w:rsid w:val="007B3B2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hideblock">
    <w:name w:val="uhide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menuitem">
    <w:name w:val="umenu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itema">
    <w:name w:val="umenuitem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arrow">
    <w:name w:val="umenuarro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body">
    <w:name w:val="u-menubod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itemhl">
    <w:name w:val="u-menuitemh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l">
    <w:name w:val="xst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l">
    <w:name w:val="xsm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r">
    <w:name w:val="xst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r">
    <w:name w:val="xsm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l">
    <w:name w:val="xsb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c">
    <w:name w:val="xsbc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r">
    <w:name w:val="xs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footer">
    <w:name w:val="xw-foot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elp">
    <w:name w:val="fhel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swch">
    <w:name w:val="pgswc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swcha">
    <w:name w:val="pgswch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">
    <w:name w:val="chil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top-right">
    <w:name w:val="uc-top-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ont">
    <w:name w:val="gco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head">
    <w:name w:val="ghea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item">
    <w:name w:val="g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name">
    <w:name w:val="gna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page">
    <w:name w:val="gpag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rowhl">
    <w:name w:val="u-suggrowhl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img">
    <w:name w:val="u-comboeditimg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rowhl">
    <w:name w:val="u-comborowhl"/>
    <w:basedOn w:val="a"/>
    <w:rsid w:val="007B3B2B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-sh">
    <w:name w:val="x-s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-close">
    <w:name w:val="xt-clos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item1">
    <w:name w:val="umenuitem1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umenuitema1">
    <w:name w:val="umenuitema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menuarrow1">
    <w:name w:val="umenuarrow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top-right1">
    <w:name w:val="uc-top-righ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1">
    <w:name w:val="xw-mc1"/>
    <w:basedOn w:val="a"/>
    <w:rsid w:val="007B3B2B"/>
    <w:pPr>
      <w:pBdr>
        <w:top w:val="single" w:sz="6" w:space="0" w:color="A3BAE9"/>
        <w:left w:val="single" w:sz="6" w:space="0" w:color="A3BAE9"/>
        <w:bottom w:val="single" w:sz="6" w:space="0" w:color="DFE8F6"/>
        <w:right w:val="single" w:sz="6" w:space="0" w:color="DFE8F6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u-menubody1">
    <w:name w:val="u-menubody1"/>
    <w:basedOn w:val="a"/>
    <w:rsid w:val="007B3B2B"/>
    <w:pPr>
      <w:pBdr>
        <w:top w:val="single" w:sz="6" w:space="0" w:color="DFE8F6"/>
        <w:left w:val="single" w:sz="6" w:space="0" w:color="DFE8F6"/>
        <w:bottom w:val="single" w:sz="6" w:space="0" w:color="A3BAE9"/>
        <w:right w:val="single" w:sz="6" w:space="0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itemhl1">
    <w:name w:val="u-menuitemhl1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body2">
    <w:name w:val="u-menubody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left1">
    <w:name w:val="admbarlef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right1">
    <w:name w:val="admbarrigh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center1">
    <w:name w:val="admbarcenter1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item1">
    <w:name w:val="u-menuhitem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stl1">
    <w:name w:val="xst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l1">
    <w:name w:val="xsm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r1">
    <w:name w:val="xst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r1">
    <w:name w:val="xsm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l1">
    <w:name w:val="xsb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c1">
    <w:name w:val="xsbc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r1">
    <w:name w:val="xsb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footer1">
    <w:name w:val="xw-footer1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footer2">
    <w:name w:val="xw-footer2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mc2">
    <w:name w:val="xw-mc2"/>
    <w:basedOn w:val="a"/>
    <w:rsid w:val="007B3B2B"/>
    <w:pPr>
      <w:pBdr>
        <w:top w:val="single" w:sz="6" w:space="0" w:color="A3BAE9"/>
        <w:left w:val="single" w:sz="6" w:space="0" w:color="A3BAE9"/>
        <w:bottom w:val="single" w:sz="6" w:space="0" w:color="DFE8F6"/>
        <w:right w:val="single" w:sz="6" w:space="0" w:color="DFE8F6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w-body1">
    <w:name w:val="xw-body1"/>
    <w:basedOn w:val="a"/>
    <w:rsid w:val="007B3B2B"/>
    <w:pPr>
      <w:pBdr>
        <w:top w:val="single" w:sz="6" w:space="2" w:color="DFE8F6"/>
        <w:left w:val="single" w:sz="6" w:space="2" w:color="DFE8F6"/>
        <w:bottom w:val="single" w:sz="6" w:space="2" w:color="A3BAE9"/>
        <w:right w:val="single" w:sz="6" w:space="2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elp1">
    <w:name w:val="fhelp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A8A8A"/>
      <w:sz w:val="14"/>
      <w:szCs w:val="14"/>
      <w:lang w:eastAsia="ru-RU"/>
    </w:rPr>
  </w:style>
  <w:style w:type="paragraph" w:customStyle="1" w:styleId="pgswch1">
    <w:name w:val="pgswch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  <w:right w:val="single" w:sz="6" w:space="4" w:color="A3BAE9"/>
      </w:pBd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gswcha1">
    <w:name w:val="pgswcha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  <w:right w:val="single" w:sz="6" w:space="4" w:color="A3BAE9"/>
      </w:pBdr>
      <w:shd w:val="clear" w:color="auto" w:fill="DFE8F6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tabc-tabl1">
    <w:name w:val="u-tabc-tabl1"/>
    <w:basedOn w:val="a"/>
    <w:rsid w:val="007B3B2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ont1">
    <w:name w:val="gcon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head1">
    <w:name w:val="ghead1"/>
    <w:basedOn w:val="a"/>
    <w:rsid w:val="007B3B2B"/>
    <w:pPr>
      <w:shd w:val="clear" w:color="auto" w:fill="D4E0F1"/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item1">
    <w:name w:val="gitem1"/>
    <w:basedOn w:val="a"/>
    <w:rsid w:val="007B3B2B"/>
    <w:pPr>
      <w:pBdr>
        <w:top w:val="single" w:sz="6" w:space="2" w:color="A3BAE9"/>
        <w:left w:val="single" w:sz="6" w:space="2" w:color="A3BAE9"/>
        <w:bottom w:val="single" w:sz="6" w:space="2" w:color="A3BAE9"/>
        <w:right w:val="single" w:sz="6" w:space="2" w:color="A3BAE9"/>
      </w:pBd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item2">
    <w:name w:val="gitem2"/>
    <w:basedOn w:val="a"/>
    <w:rsid w:val="007B3B2B"/>
    <w:pPr>
      <w:pBdr>
        <w:top w:val="single" w:sz="6" w:space="2" w:color="12151A"/>
        <w:left w:val="single" w:sz="6" w:space="2" w:color="12151A"/>
        <w:bottom w:val="single" w:sz="6" w:space="2" w:color="12151A"/>
        <w:right w:val="single" w:sz="6" w:space="2" w:color="12151A"/>
      </w:pBdr>
      <w:shd w:val="clear" w:color="auto" w:fill="DFE8F6"/>
      <w:spacing w:before="30" w:after="30" w:line="240" w:lineRule="auto"/>
      <w:ind w:left="30" w:right="30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gname1">
    <w:name w:val="gname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page1">
    <w:name w:val="gpage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-sh1">
    <w:name w:val="x-sh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xw-bl1">
    <w:name w:val="xw-b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xw-ml1">
    <w:name w:val="xw-ml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r1">
    <w:name w:val="xw-mr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3">
    <w:name w:val="xw-mc3"/>
    <w:basedOn w:val="a"/>
    <w:rsid w:val="007B3B2B"/>
    <w:pPr>
      <w:shd w:val="clear" w:color="auto" w:fill="FFFFFF"/>
      <w:spacing w:after="0" w:line="420" w:lineRule="atLeast"/>
    </w:pPr>
    <w:rPr>
      <w:rFonts w:ascii="Tahoma" w:eastAsia="Times New Roman" w:hAnsi="Tahoma" w:cs="Tahoma"/>
      <w:color w:val="333333"/>
      <w:sz w:val="17"/>
      <w:szCs w:val="17"/>
      <w:lang w:eastAsia="ru-RU"/>
    </w:rPr>
  </w:style>
  <w:style w:type="paragraph" w:customStyle="1" w:styleId="xw-hdr-text1">
    <w:name w:val="xw-hdr-text1"/>
    <w:basedOn w:val="a"/>
    <w:rsid w:val="007B3B2B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vanish/>
      <w:color w:val="15428B"/>
      <w:position w:val="5"/>
      <w:sz w:val="17"/>
      <w:szCs w:val="17"/>
      <w:lang w:eastAsia="ru-RU"/>
    </w:rPr>
  </w:style>
  <w:style w:type="paragraph" w:customStyle="1" w:styleId="xw-tl1">
    <w:name w:val="xw-t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r1">
    <w:name w:val="xw-t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c1">
    <w:name w:val="xw-tc1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hdr1">
    <w:name w:val="xw-hd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sps1">
    <w:name w:val="xw-sps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-close1">
    <w:name w:val="xt-close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ody2">
    <w:name w:val="xw-body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r11">
    <w:name w:val="mytbltdr11"/>
    <w:basedOn w:val="a"/>
    <w:rsid w:val="007B3B2B"/>
    <w:pPr>
      <w:pBdr>
        <w:left w:val="single" w:sz="6" w:space="0" w:color="C4CEE0"/>
        <w:bottom w:val="single" w:sz="6" w:space="0" w:color="C4CEE0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m21">
    <w:name w:val="mytbltdm21"/>
    <w:basedOn w:val="a"/>
    <w:rsid w:val="007B3B2B"/>
    <w:pPr>
      <w:pBdr>
        <w:left w:val="single" w:sz="6" w:space="0" w:color="FFFFFF"/>
        <w:bottom w:val="single" w:sz="6" w:space="0" w:color="C4CEE0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l31">
    <w:name w:val="mytbltdl31"/>
    <w:basedOn w:val="a"/>
    <w:rsid w:val="007B3B2B"/>
    <w:pPr>
      <w:pBdr>
        <w:left w:val="single" w:sz="6" w:space="0" w:color="FFFFFF"/>
        <w:bottom w:val="single" w:sz="6" w:space="0" w:color="C4CEE0"/>
        <w:right w:val="single" w:sz="6" w:space="0" w:color="C4CE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1">
    <w:name w:val="child1"/>
    <w:basedOn w:val="a"/>
    <w:rsid w:val="007B3B2B"/>
    <w:pPr>
      <w:shd w:val="clear" w:color="auto" w:fill="000000"/>
      <w:spacing w:before="100" w:beforeAutospacing="1" w:after="100" w:afterAutospacing="1" w:line="360" w:lineRule="atLeast"/>
      <w:ind w:right="-12240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B3B2B"/>
    <w:rPr>
      <w:i/>
      <w:iCs/>
    </w:rPr>
  </w:style>
  <w:style w:type="character" w:styleId="a7">
    <w:name w:val="Strong"/>
    <w:basedOn w:val="a0"/>
    <w:uiPriority w:val="22"/>
    <w:qFormat/>
    <w:rsid w:val="007B3B2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B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B2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3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35C7B"/>
  </w:style>
  <w:style w:type="paragraph" w:styleId="ac">
    <w:name w:val="footer"/>
    <w:basedOn w:val="a"/>
    <w:link w:val="ad"/>
    <w:uiPriority w:val="99"/>
    <w:unhideWhenUsed/>
    <w:rsid w:val="00A3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5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3B2B"/>
    <w:pPr>
      <w:spacing w:before="100" w:beforeAutospacing="1" w:after="100" w:afterAutospacing="1" w:line="240" w:lineRule="auto"/>
      <w:ind w:left="1500"/>
      <w:outlineLvl w:val="0"/>
    </w:pPr>
    <w:rPr>
      <w:rFonts w:ascii="Times New Roman" w:eastAsia="Times New Roman" w:hAnsi="Times New Roman" w:cs="Times New Roman"/>
      <w:b/>
      <w:bCs/>
      <w:color w:val="08619A"/>
      <w:kern w:val="3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7B3B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3B2B"/>
    <w:rPr>
      <w:rFonts w:ascii="Times New Roman" w:eastAsia="Times New Roman" w:hAnsi="Times New Roman" w:cs="Times New Roman"/>
      <w:b/>
      <w:bCs/>
      <w:color w:val="08619A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3B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B3B2B"/>
  </w:style>
  <w:style w:type="character" w:styleId="a3">
    <w:name w:val="Hyperlink"/>
    <w:basedOn w:val="a0"/>
    <w:uiPriority w:val="99"/>
    <w:semiHidden/>
    <w:unhideWhenUsed/>
    <w:rsid w:val="007B3B2B"/>
    <w:rPr>
      <w:strike w:val="0"/>
      <w:dstrike w:val="0"/>
      <w:color w:val="007BAA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7B3B2B"/>
    <w:rPr>
      <w:strike w:val="0"/>
      <w:dstrike w:val="0"/>
      <w:color w:val="007BAA"/>
      <w:u w:val="none"/>
      <w:effect w:val="none"/>
    </w:rPr>
  </w:style>
  <w:style w:type="paragraph" w:customStyle="1" w:styleId="menutable">
    <w:name w:val="menu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table">
    <w:name w:val="boxtable"/>
    <w:basedOn w:val="a"/>
    <w:rsid w:val="007B3B2B"/>
    <w:pPr>
      <w:spacing w:before="75" w:after="75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xcontent">
    <w:name w:val="boxconte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py">
    <w:name w:val="cop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blocktitle">
    <w:name w:val="blocktit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menutd">
    <w:name w:val="menutd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td">
    <w:name w:val="m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title">
    <w:name w:val="pagetitl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FFFFFF"/>
      <w:sz w:val="16"/>
      <w:szCs w:val="16"/>
      <w:lang w:eastAsia="ru-RU"/>
    </w:rPr>
  </w:style>
  <w:style w:type="paragraph" w:customStyle="1" w:styleId="mframe">
    <w:name w:val="mfra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1">
    <w:name w:val="blockt1"/>
    <w:basedOn w:val="a"/>
    <w:rsid w:val="007B3B2B"/>
    <w:pPr>
      <w:pBdr>
        <w:left w:val="single" w:sz="6" w:space="0" w:color="5694B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t2">
    <w:name w:val="blockt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std">
    <w:name w:val="cats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tname">
    <w:name w:val="catnam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catnameactive">
    <w:name w:val="catnameactive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catnumdata">
    <w:name w:val="catnumda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BAA"/>
      <w:sz w:val="14"/>
      <w:szCs w:val="14"/>
      <w:lang w:eastAsia="ru-RU"/>
    </w:rPr>
  </w:style>
  <w:style w:type="paragraph" w:customStyle="1" w:styleId="catdescr">
    <w:name w:val="cat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block">
    <w:name w:val="eblock"/>
    <w:basedOn w:val="a"/>
    <w:rsid w:val="007B3B2B"/>
    <w:pPr>
      <w:shd w:val="clear" w:color="auto" w:fill="B0E9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title">
    <w:name w:val="etitle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7BAA"/>
      <w:sz w:val="23"/>
      <w:szCs w:val="23"/>
      <w:lang w:eastAsia="ru-RU"/>
    </w:rPr>
  </w:style>
  <w:style w:type="paragraph" w:customStyle="1" w:styleId="emessage">
    <w:name w:val="emessage"/>
    <w:basedOn w:val="a"/>
    <w:rsid w:val="007B3B2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text">
    <w:name w:val="etext"/>
    <w:basedOn w:val="a"/>
    <w:rsid w:val="007B3B2B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hr">
    <w:name w:val="texthr"/>
    <w:basedOn w:val="a"/>
    <w:rsid w:val="007B3B2B"/>
    <w:pPr>
      <w:pBdr>
        <w:top w:val="dashed" w:sz="6" w:space="0" w:color="DDDDDD"/>
        <w:left w:val="dashed" w:sz="6" w:space="0" w:color="DDDDDD"/>
        <w:bottom w:val="dashed" w:sz="6" w:space="0" w:color="DDDDDD"/>
        <w:right w:val="dashed" w:sz="6" w:space="0" w:color="DDDDDD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DDDD"/>
      <w:sz w:val="24"/>
      <w:szCs w:val="24"/>
      <w:lang w:eastAsia="ru-RU"/>
    </w:rPr>
  </w:style>
  <w:style w:type="paragraph" w:customStyle="1" w:styleId="edetails">
    <w:name w:val="edetails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4"/>
      <w:szCs w:val="14"/>
      <w:lang w:eastAsia="ru-RU"/>
    </w:rPr>
  </w:style>
  <w:style w:type="paragraph" w:customStyle="1" w:styleId="edetails1">
    <w:name w:val="edetails1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6"/>
      <w:szCs w:val="16"/>
      <w:lang w:eastAsia="ru-RU"/>
    </w:rPr>
  </w:style>
  <w:style w:type="paragraph" w:customStyle="1" w:styleId="edetails2">
    <w:name w:val="edetails2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ahoma" w:eastAsia="Times New Roman" w:hAnsi="Tahoma" w:cs="Tahoma"/>
      <w:color w:val="1A1A1A"/>
      <w:sz w:val="16"/>
      <w:szCs w:val="16"/>
      <w:lang w:eastAsia="ru-RU"/>
    </w:rPr>
  </w:style>
  <w:style w:type="paragraph" w:customStyle="1" w:styleId="erating">
    <w:name w:val="erating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attach">
    <w:name w:val="eattach"/>
    <w:basedOn w:val="a"/>
    <w:rsid w:val="007B3B2B"/>
    <w:pPr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tderror">
    <w:name w:val="mantd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canswer">
    <w:name w:val="cansw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block1">
    <w:name w:val="cblock1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block2">
    <w:name w:val="cblock2"/>
    <w:basedOn w:val="a"/>
    <w:rsid w:val="007B3B2B"/>
    <w:pPr>
      <w:shd w:val="clear" w:color="auto" w:fill="EDF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td1">
    <w:name w:val="commtd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mmfl">
    <w:name w:val="comm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iles">
    <w:name w:val="smiles"/>
    <w:basedOn w:val="a"/>
    <w:rsid w:val="007B3B2B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reg">
    <w:name w:val="commreg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rror">
    <w:name w:val="comm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archul">
    <w:name w:val="archul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chli">
    <w:name w:val="archli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archactive">
    <w:name w:val="archactiv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archivecalendars">
    <w:name w:val="archivecalendars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archivedatetitle">
    <w:name w:val="archivedatetit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archentryhr">
    <w:name w:val="archentryh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DDDDDD"/>
      <w:sz w:val="24"/>
      <w:szCs w:val="24"/>
      <w:lang w:eastAsia="ru-RU"/>
    </w:rPr>
  </w:style>
  <w:style w:type="paragraph" w:customStyle="1" w:styleId="archiveentrytime">
    <w:name w:val="archiveentryti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rchiveentrycomms">
    <w:name w:val="archiveentrycomm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3C3C3"/>
      <w:sz w:val="14"/>
      <w:szCs w:val="14"/>
      <w:lang w:eastAsia="ru-RU"/>
    </w:rPr>
  </w:style>
  <w:style w:type="paragraph" w:customStyle="1" w:styleId="archivenoentry">
    <w:name w:val="archivenoentry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caltable">
    <w:name w:val="cal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onth">
    <w:name w:val="calmonth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day">
    <w:name w:val="calwday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wdayse">
    <w:name w:val="calwdayse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wdaysu">
    <w:name w:val="calwdaysu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calmday">
    <w:name w:val="calmday"/>
    <w:basedOn w:val="a"/>
    <w:rsid w:val="007B3B2B"/>
    <w:pPr>
      <w:pBdr>
        <w:top w:val="single" w:sz="6" w:space="0" w:color="E1E1E1"/>
        <w:left w:val="single" w:sz="6" w:space="0" w:color="E1E1E1"/>
        <w:bottom w:val="single" w:sz="6" w:space="0" w:color="E1E1E1"/>
        <w:right w:val="single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daya">
    <w:name w:val="calmdaya"/>
    <w:basedOn w:val="a"/>
    <w:rsid w:val="007B3B2B"/>
    <w:pPr>
      <w:pBdr>
        <w:top w:val="inset" w:sz="6" w:space="0" w:color="E1E1E1"/>
        <w:left w:val="inset" w:sz="6" w:space="0" w:color="E1E1E1"/>
        <w:bottom w:val="inset" w:sz="6" w:space="0" w:color="E1E1E1"/>
        <w:right w:val="inset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almdayis">
    <w:name w:val="calmdayis"/>
    <w:basedOn w:val="a"/>
    <w:rsid w:val="007B3B2B"/>
    <w:pPr>
      <w:pBdr>
        <w:top w:val="outset" w:sz="6" w:space="0" w:color="E1E1E1"/>
        <w:left w:val="outset" w:sz="6" w:space="0" w:color="E1E1E1"/>
        <w:bottom w:val="outset" w:sz="6" w:space="0" w:color="E1E1E1"/>
        <w:right w:val="outset" w:sz="6" w:space="0" w:color="E1E1E1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lmdayisa">
    <w:name w:val="calmdayisa"/>
    <w:basedOn w:val="a"/>
    <w:rsid w:val="007B3B2B"/>
    <w:pPr>
      <w:pBdr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pBdr>
      <w:shd w:val="clear" w:color="auto" w:fill="BCDD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but">
    <w:name w:val="pollbut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pollbody">
    <w:name w:val="pollbody"/>
    <w:basedOn w:val="a"/>
    <w:rsid w:val="007B3B2B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results">
    <w:name w:val="textresults"/>
    <w:basedOn w:val="a"/>
    <w:rsid w:val="007B3B2B"/>
    <w:pPr>
      <w:shd w:val="clear" w:color="auto" w:fill="E2E6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resultstd">
    <w:name w:val="textresultstd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now">
    <w:name w:val="pollnow"/>
    <w:basedOn w:val="a"/>
    <w:rsid w:val="007B3B2B"/>
    <w:pPr>
      <w:pBdr>
        <w:left w:val="single" w:sz="6" w:space="0" w:color="E2E6EA"/>
        <w:bottom w:val="single" w:sz="6" w:space="0" w:color="E2E6EA"/>
        <w:right w:val="single" w:sz="6" w:space="0" w:color="E2E6E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votestable">
    <w:name w:val="totalvotestable"/>
    <w:basedOn w:val="a"/>
    <w:rsid w:val="007B3B2B"/>
    <w:pPr>
      <w:pBdr>
        <w:left w:val="single" w:sz="6" w:space="0" w:color="E2E6EA"/>
        <w:bottom w:val="single" w:sz="6" w:space="0" w:color="E2E6EA"/>
        <w:right w:val="single" w:sz="6" w:space="0" w:color="E2E6EA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talvotestd">
    <w:name w:val="totalvotestd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acetable">
    <w:name w:val="replacetabl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lacebody">
    <w:name w:val="replacebody"/>
    <w:basedOn w:val="a"/>
    <w:rsid w:val="007B3B2B"/>
    <w:pPr>
      <w:shd w:val="clear" w:color="auto" w:fill="81DB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gendtd">
    <w:name w:val="legendt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gtable">
    <w:name w:val="gtable"/>
    <w:basedOn w:val="a"/>
    <w:rsid w:val="007B3B2B"/>
    <w:pPr>
      <w:shd w:val="clear" w:color="auto" w:fill="81DB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top">
    <w:name w:val="gtabletop"/>
    <w:basedOn w:val="a"/>
    <w:rsid w:val="007B3B2B"/>
    <w:pP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0"/>
      <w:szCs w:val="20"/>
      <w:lang w:eastAsia="ru-RU"/>
    </w:rPr>
  </w:style>
  <w:style w:type="paragraph" w:customStyle="1" w:styleId="gtablesubtop">
    <w:name w:val="gtablesubtop"/>
    <w:basedOn w:val="a"/>
    <w:rsid w:val="007B3B2B"/>
    <w:pPr>
      <w:shd w:val="clear" w:color="auto" w:fill="DA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gtablebody">
    <w:name w:val="gtablebody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body1">
    <w:name w:val="gtablebody1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bottom">
    <w:name w:val="gtablebottom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left">
    <w:name w:val="gtablelef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gtableright">
    <w:name w:val="gtablerigh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tableerror">
    <w:name w:val="gtableerror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rumnametd">
    <w:name w:val="forumname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lastposttd">
    <w:name w:val="forumlastpost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rumicotd">
    <w:name w:val="forumico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threadtd">
    <w:name w:val="forumthread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posttd">
    <w:name w:val="forumpost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umarchive">
    <w:name w:val="forumarchiv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lastpostguest">
    <w:name w:val="lastpostgues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lastpostuser">
    <w:name w:val="lastpostus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readauthor">
    <w:name w:val="threadauth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rchivedforum">
    <w:name w:val="archivedforu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14"/>
      <w:szCs w:val="14"/>
      <w:lang w:eastAsia="ru-RU"/>
    </w:rPr>
  </w:style>
  <w:style w:type="paragraph" w:customStyle="1" w:styleId="forum">
    <w:name w:val="foru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forumdescr">
    <w:name w:val="forum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forummoder">
    <w:name w:val="forummod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forumviewed">
    <w:name w:val="forumviewe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orumnamesbar">
    <w:name w:val="forumnamesba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4"/>
      <w:szCs w:val="14"/>
      <w:lang w:eastAsia="ru-RU"/>
    </w:rPr>
  </w:style>
  <w:style w:type="paragraph" w:customStyle="1" w:styleId="forumbarkw">
    <w:name w:val="forumbark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">
    <w:name w:val="fastnav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search">
    <w:name w:val="fastsearc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loginform">
    <w:name w:val="fastloginfor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fastnavmain">
    <w:name w:val="fastnavmain"/>
    <w:basedOn w:val="a"/>
    <w:rsid w:val="007B3B2B"/>
    <w:pPr>
      <w:shd w:val="clear" w:color="auto" w:fill="C7D7E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cat">
    <w:name w:val="fastnavcat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stnavcata">
    <w:name w:val="fastnavcata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fastnavforuma">
    <w:name w:val="fastnavforum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witches">
    <w:name w:val="switches"/>
    <w:basedOn w:val="a"/>
    <w:rsid w:val="007B3B2B"/>
    <w:pPr>
      <w:shd w:val="clear" w:color="auto" w:fill="E1E1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sinfo">
    <w:name w:val="pagesinfo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witch">
    <w:name w:val="switch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witchactive">
    <w:name w:val="switchactive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7BAA"/>
      <w:sz w:val="24"/>
      <w:szCs w:val="24"/>
      <w:lang w:eastAsia="ru-RU"/>
    </w:rPr>
  </w:style>
  <w:style w:type="paragraph" w:customStyle="1" w:styleId="threadnametd">
    <w:name w:val="threadname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authtd">
    <w:name w:val="threadauth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lastposttd">
    <w:name w:val="threadlastposttd"/>
    <w:basedOn w:val="a"/>
    <w:rsid w:val="007B3B2B"/>
    <w:pPr>
      <w:shd w:val="clear" w:color="auto" w:fill="E5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threadicotd">
    <w:name w:val="threadico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posttd">
    <w:name w:val="threadpost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viewtd">
    <w:name w:val="threadviewtd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descr">
    <w:name w:val="thread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58585"/>
      <w:sz w:val="14"/>
      <w:szCs w:val="14"/>
      <w:lang w:eastAsia="ru-RU"/>
    </w:rPr>
  </w:style>
  <w:style w:type="paragraph" w:customStyle="1" w:styleId="threadnoticelink">
    <w:name w:val="threadnoticelin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hreadstype">
    <w:name w:val="threadstype"/>
    <w:basedOn w:val="a"/>
    <w:rsid w:val="007B3B2B"/>
    <w:pPr>
      <w:shd w:val="clear" w:color="auto" w:fill="C3E4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threadsdetails">
    <w:name w:val="threadsdetails"/>
    <w:basedOn w:val="a"/>
    <w:rsid w:val="007B3B2B"/>
    <w:pPr>
      <w:shd w:val="clear" w:color="auto" w:fill="B9EC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rumonlinebar">
    <w:name w:val="forumonlinebar"/>
    <w:basedOn w:val="a"/>
    <w:rsid w:val="007B3B2B"/>
    <w:pPr>
      <w:shd w:val="clear" w:color="auto" w:fill="00C9E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pswithces">
    <w:name w:val="postpswithce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thdescr">
    <w:name w:val="thdesc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hreadfrmblock">
    <w:name w:val="threadfrmblock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stpoll">
    <w:name w:val="postpoll"/>
    <w:basedOn w:val="a"/>
    <w:rsid w:val="007B3B2B"/>
    <w:pPr>
      <w:shd w:val="clear" w:color="auto" w:fill="D3F2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first">
    <w:name w:val="postfirst"/>
    <w:basedOn w:val="a"/>
    <w:rsid w:val="007B3B2B"/>
    <w:pPr>
      <w:pBdr>
        <w:bottom w:val="single" w:sz="18" w:space="0" w:color="FFFFFF"/>
      </w:pBd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t1">
    <w:name w:val="postrest1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t2">
    <w:name w:val="postrest2"/>
    <w:basedOn w:val="a"/>
    <w:rsid w:val="007B3B2B"/>
    <w:pPr>
      <w:shd w:val="clear" w:color="auto" w:fill="D3F2F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separator">
    <w:name w:val="postseparator"/>
    <w:basedOn w:val="a"/>
    <w:rsid w:val="007B3B2B"/>
    <w:pPr>
      <w:shd w:val="clear" w:color="auto" w:fill="40A3C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tdtop">
    <w:name w:val="posttdtop"/>
    <w:basedOn w:val="a"/>
    <w:rsid w:val="007B3B2B"/>
    <w:pPr>
      <w:shd w:val="clear" w:color="auto" w:fill="DA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bottom">
    <w:name w:val="postbottom"/>
    <w:basedOn w:val="a"/>
    <w:rsid w:val="007B3B2B"/>
    <w:pPr>
      <w:shd w:val="clear" w:color="auto" w:fill="ED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user">
    <w:name w:val="postus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sttdinfo">
    <w:name w:val="posttdinfo"/>
    <w:basedOn w:val="a"/>
    <w:rsid w:val="007B3B2B"/>
    <w:pPr>
      <w:shd w:val="clear" w:color="auto" w:fill="D3F2F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ankname">
    <w:name w:val="postrankname"/>
    <w:basedOn w:val="a"/>
    <w:rsid w:val="007B3B2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ankico">
    <w:name w:val="postrankico"/>
    <w:basedOn w:val="a"/>
    <w:rsid w:val="007B3B2B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utation">
    <w:name w:val="reputation"/>
    <w:basedOn w:val="a"/>
    <w:rsid w:val="007B3B2B"/>
    <w:pPr>
      <w:spacing w:before="7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gnaturehr">
    <w:name w:val="signaturehr"/>
    <w:basedOn w:val="a"/>
    <w:rsid w:val="007B3B2B"/>
    <w:pPr>
      <w:spacing w:before="300" w:after="100" w:afterAutospacing="1" w:line="240" w:lineRule="auto"/>
    </w:pPr>
    <w:rPr>
      <w:rFonts w:ascii="Times New Roman" w:eastAsia="Times New Roman" w:hAnsi="Times New Roman" w:cs="Times New Roman"/>
      <w:color w:val="597798"/>
      <w:sz w:val="24"/>
      <w:szCs w:val="24"/>
      <w:lang w:eastAsia="ru-RU"/>
    </w:rPr>
  </w:style>
  <w:style w:type="paragraph" w:customStyle="1" w:styleId="posttdmessage">
    <w:name w:val="posttd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question">
    <w:name w:val="pollquestion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buttons">
    <w:name w:val="pollbuttons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total">
    <w:name w:val="polltotal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submitbut">
    <w:name w:val="pollsubmit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llresultsbut">
    <w:name w:val="pollresults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pollsubmit">
    <w:name w:val="pollsubmi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llend">
    <w:name w:val="pollend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demessage">
    <w:name w:val="code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quotemessage">
    <w:name w:val="quotemessage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ignatureview">
    <w:name w:val="signaturevie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edited">
    <w:name w:val="edited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808080"/>
      <w:sz w:val="14"/>
      <w:szCs w:val="14"/>
      <w:lang w:eastAsia="ru-RU"/>
    </w:rPr>
  </w:style>
  <w:style w:type="paragraph" w:customStyle="1" w:styleId="editedby">
    <w:name w:val="editedb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statusblock">
    <w:name w:val="status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usonline">
    <w:name w:val="statusonlin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tatusoffline">
    <w:name w:val="statusofflin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newthreadblock">
    <w:name w:val="newthreadblock"/>
    <w:basedOn w:val="a"/>
    <w:rsid w:val="007B3B2B"/>
    <w:pPr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pollblock">
    <w:name w:val="newpollblock"/>
    <w:basedOn w:val="a"/>
    <w:rsid w:val="007B3B2B"/>
    <w:pPr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threaditem">
    <w:name w:val="newthread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pollitem">
    <w:name w:val="newpoll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ginbutton">
    <w:name w:val="loginbutton"/>
    <w:basedOn w:val="a"/>
    <w:rsid w:val="007B3B2B"/>
    <w:pPr>
      <w:pBdr>
        <w:top w:val="outset" w:sz="6" w:space="0" w:color="636363"/>
        <w:left w:val="outset" w:sz="6" w:space="0" w:color="636363"/>
        <w:bottom w:val="outset" w:sz="6" w:space="0" w:color="636363"/>
        <w:right w:val="outset" w:sz="6" w:space="0" w:color="636363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5757"/>
      <w:sz w:val="14"/>
      <w:szCs w:val="14"/>
      <w:lang w:eastAsia="ru-RU"/>
    </w:rPr>
  </w:style>
  <w:style w:type="paragraph" w:customStyle="1" w:styleId="searchsbmfl">
    <w:name w:val="searchsbmf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mmsbmfl">
    <w:name w:val="commsbmf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signbutton">
    <w:name w:val="signbutton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debuttons">
    <w:name w:val="codebuttons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14"/>
      <w:szCs w:val="14"/>
      <w:lang w:eastAsia="ru-RU"/>
    </w:rPr>
  </w:style>
  <w:style w:type="paragraph" w:customStyle="1" w:styleId="codecloseall">
    <w:name w:val="codecloseall"/>
    <w:basedOn w:val="a"/>
    <w:rsid w:val="007B3B2B"/>
    <w:pPr>
      <w:pBdr>
        <w:top w:val="outset" w:sz="6" w:space="0" w:color="615E58"/>
        <w:left w:val="outset" w:sz="6" w:space="0" w:color="615E58"/>
        <w:bottom w:val="outset" w:sz="6" w:space="0" w:color="615E58"/>
        <w:right w:val="outset" w:sz="6" w:space="0" w:color="615E58"/>
      </w:pBdr>
      <w:shd w:val="clear" w:color="auto" w:fill="42C5E1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14"/>
      <w:szCs w:val="14"/>
      <w:lang w:eastAsia="ru-RU"/>
    </w:rPr>
  </w:style>
  <w:style w:type="paragraph" w:customStyle="1" w:styleId="postnamefl">
    <w:name w:val="postname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descrfl">
    <w:name w:val="postdesc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pollfl">
    <w:name w:val="postpoll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questionfl">
    <w:name w:val="postquestion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resultfl">
    <w:name w:val="postresult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answerfl">
    <w:name w:val="postanswe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textfl">
    <w:name w:val="posttext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userfl">
    <w:name w:val="postuserf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llhelp">
    <w:name w:val="pollhel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smilespart">
    <w:name w:val="smilespart"/>
    <w:basedOn w:val="a"/>
    <w:rsid w:val="007B3B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button">
    <w:name w:val="tbutton"/>
    <w:basedOn w:val="a"/>
    <w:rsid w:val="007B3B2B"/>
    <w:pPr>
      <w:spacing w:before="30"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2">
    <w:name w:val="clear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block">
    <w:name w:val="captcha-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answer">
    <w:name w:val="captcha-answer"/>
    <w:basedOn w:val="a"/>
    <w:rsid w:val="007B3B2B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renew">
    <w:name w:val="captcha-renew"/>
    <w:basedOn w:val="a"/>
    <w:rsid w:val="007B3B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ptcha-question">
    <w:name w:val="captcha-question"/>
    <w:basedOn w:val="a"/>
    <w:rsid w:val="007B3B2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-spam-wrap">
    <w:name w:val="report-spam-wra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-spam-toggle-wrapper">
    <w:name w:val="report-spam-toggle-wrapper"/>
    <w:basedOn w:val="a"/>
    <w:rsid w:val="007B3B2B"/>
    <w:pPr>
      <w:pBdr>
        <w:top w:val="dashed" w:sz="6" w:space="10" w:color="808080"/>
        <w:bottom w:val="dashed" w:sz="6" w:space="10" w:color="808080"/>
      </w:pBdr>
      <w:spacing w:before="150" w:after="150" w:line="240" w:lineRule="auto"/>
      <w:jc w:val="center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report-spam-count-msg">
    <w:name w:val="report-spam-count-msg"/>
    <w:basedOn w:val="a"/>
    <w:rsid w:val="007B3B2B"/>
    <w:pPr>
      <w:spacing w:before="100" w:beforeAutospacing="1" w:after="100" w:afterAutospacing="1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-order-block">
    <w:name w:val="com-order-block"/>
    <w:basedOn w:val="a"/>
    <w:rsid w:val="007B3B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for-calendar">
    <w:name w:val="hidden-for-calenda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uzadpn">
    <w:name w:val="cuzadpn"/>
    <w:basedOn w:val="a"/>
    <w:rsid w:val="007B3B2B"/>
    <w:pPr>
      <w:shd w:val="clear" w:color="auto" w:fill="CAD9EC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u-menuvsep">
    <w:name w:val="u-menuvse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vitem">
    <w:name w:val="u-menuvitem"/>
    <w:basedOn w:val="a"/>
    <w:rsid w:val="007B3B2B"/>
    <w:pPr>
      <w:spacing w:before="100" w:beforeAutospacing="1" w:after="100" w:afterAutospacing="1" w:line="27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-menuarrow">
    <w:name w:val="u-menuarro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">
    <w:name w:val="u-menu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sep">
    <w:name w:val="u-menuhsep"/>
    <w:basedOn w:val="a"/>
    <w:rsid w:val="007B3B2B"/>
    <w:pPr>
      <w:pBdr>
        <w:left w:val="threeDEmboss" w:sz="6" w:space="0" w:color="CAD9E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item">
    <w:name w:val="u-menuh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dmbarleft">
    <w:name w:val="admbarlef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right">
    <w:name w:val="admbar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center">
    <w:name w:val="admbarcent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wndmenufr">
    <w:name w:val="u-wndmenufr"/>
    <w:basedOn w:val="a"/>
    <w:rsid w:val="007B3B2B"/>
    <w:pPr>
      <w:pBdr>
        <w:top w:val="single" w:sz="6" w:space="0" w:color="DFE8F6"/>
        <w:left w:val="single" w:sz="6" w:space="0" w:color="DFE8F6"/>
        <w:bottom w:val="single" w:sz="6" w:space="0" w:color="A3BAE9"/>
        <w:right w:val="single" w:sz="6" w:space="0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arcontainer">
    <w:name w:val="pbarcontain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pbarfiller">
    <w:name w:val="pbarfiller"/>
    <w:basedOn w:val="a"/>
    <w:rsid w:val="007B3B2B"/>
    <w:pPr>
      <w:shd w:val="clear" w:color="auto" w:fill="51B5EA"/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">
    <w:name w:val="xt"/>
    <w:basedOn w:val="a"/>
    <w:rsid w:val="007B3B2B"/>
    <w:pPr>
      <w:spacing w:before="60" w:after="100" w:afterAutospacing="1" w:line="240" w:lineRule="auto"/>
      <w:ind w:lef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hdr">
    <w:name w:val="xw-hd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hdr-text">
    <w:name w:val="xw-hdr-text"/>
    <w:basedOn w:val="a"/>
    <w:rsid w:val="007B3B2B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color w:val="15428B"/>
      <w:position w:val="5"/>
      <w:sz w:val="17"/>
      <w:szCs w:val="17"/>
      <w:lang w:eastAsia="ru-RU"/>
    </w:rPr>
  </w:style>
  <w:style w:type="paragraph" w:customStyle="1" w:styleId="xw-sps">
    <w:name w:val="xw-sp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sps">
    <w:name w:val="xw-tsp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c">
    <w:name w:val="xw-tc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tl">
    <w:name w:val="xw-t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r">
    <w:name w:val="xw-t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c">
    <w:name w:val="xw-bc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bcm">
    <w:name w:val="xw-bc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l">
    <w:name w:val="xw-b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r">
    <w:name w:val="xw-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">
    <w:name w:val="xw-mc"/>
    <w:basedOn w:val="a"/>
    <w:rsid w:val="007B3B2B"/>
    <w:pPr>
      <w:pBdr>
        <w:top w:val="single" w:sz="6" w:space="0" w:color="99BBE8"/>
        <w:left w:val="single" w:sz="6" w:space="0" w:color="99BBE8"/>
        <w:bottom w:val="single" w:sz="6" w:space="0" w:color="99BBE8"/>
        <w:right w:val="single" w:sz="6" w:space="0" w:color="99BBE8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w-ml">
    <w:name w:val="xw-m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r">
    <w:name w:val="xw-m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icon">
    <w:name w:val="xw-icon"/>
    <w:basedOn w:val="a"/>
    <w:rsid w:val="007B3B2B"/>
    <w:pPr>
      <w:spacing w:before="30" w:after="0" w:line="240" w:lineRule="auto"/>
      <w:ind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ody">
    <w:name w:val="xw-bod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lank">
    <w:name w:val="xw-blank"/>
    <w:basedOn w:val="a"/>
    <w:rsid w:val="007B3B2B"/>
    <w:pPr>
      <w:shd w:val="clear" w:color="auto" w:fill="A3BA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grid">
    <w:name w:val="mywingrid"/>
    <w:basedOn w:val="a"/>
    <w:rsid w:val="007B3B2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cont">
    <w:name w:val="mywincont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mywinerror">
    <w:name w:val="mywinerro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mywinsuccess">
    <w:name w:val="mywinsucces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mywinload">
    <w:name w:val="mywinload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">
    <w:name w:val="mywinloads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d">
    <w:name w:val="mywinloadsd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loadsf">
    <w:name w:val="mywinloadsf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g">
    <w:name w:val="mywinpollg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t">
    <w:name w:val="mywinpollt"/>
    <w:basedOn w:val="a"/>
    <w:rsid w:val="007B3B2B"/>
    <w:pPr>
      <w:shd w:val="clear" w:color="auto" w:fill="A3BA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polltd">
    <w:name w:val="mywinpolltd"/>
    <w:basedOn w:val="a"/>
    <w:rsid w:val="007B3B2B"/>
    <w:pPr>
      <w:shd w:val="clear" w:color="auto" w:fill="D5E1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td1">
    <w:name w:val="mywintd1"/>
    <w:basedOn w:val="a"/>
    <w:rsid w:val="007B3B2B"/>
    <w:pPr>
      <w:shd w:val="clear" w:color="auto" w:fill="CAD9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wintd2">
    <w:name w:val="mywintd2"/>
    <w:basedOn w:val="a"/>
    <w:rsid w:val="007B3B2B"/>
    <w:pPr>
      <w:shd w:val="clear" w:color="auto" w:fill="DFE8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ont">
    <w:name w:val="mybtnco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lefta">
    <w:name w:val="mybtnlef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righta">
    <w:name w:val="mybtnright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entera">
    <w:name w:val="mybtncentera"/>
    <w:basedOn w:val="a"/>
    <w:rsid w:val="007B3B2B"/>
    <w:pPr>
      <w:shd w:val="clear" w:color="auto" w:fill="E3E7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left">
    <w:name w:val="mybtnlef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right">
    <w:name w:val="mybtn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btncenter">
    <w:name w:val="mybtncenter"/>
    <w:basedOn w:val="a"/>
    <w:rsid w:val="007B3B2B"/>
    <w:pPr>
      <w:shd w:val="clear" w:color="auto" w:fill="E3E7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list">
    <w:name w:val="u-sugglist"/>
    <w:basedOn w:val="a"/>
    <w:rsid w:val="007B3B2B"/>
    <w:pPr>
      <w:pBdr>
        <w:top w:val="single" w:sz="2" w:space="0" w:color="799ADF"/>
        <w:left w:val="single" w:sz="6" w:space="0" w:color="799ADF"/>
        <w:bottom w:val="single" w:sz="6" w:space="0" w:color="799ADF"/>
        <w:right w:val="single" w:sz="6" w:space="0" w:color="799ADF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cont">
    <w:name w:val="u-suggcont"/>
    <w:basedOn w:val="a"/>
    <w:rsid w:val="007B3B2B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cell0">
    <w:name w:val="u-suggcell0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15151"/>
      <w:sz w:val="24"/>
      <w:szCs w:val="24"/>
      <w:lang w:eastAsia="ru-RU"/>
    </w:rPr>
  </w:style>
  <w:style w:type="paragraph" w:customStyle="1" w:styleId="u-suggmark">
    <w:name w:val="u-suggmar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tabc-list">
    <w:name w:val="u-tabc-lis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scrbut">
    <w:name w:val="u-tabc-scr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scrl">
    <w:name w:val="u-tabc-scrl"/>
    <w:basedOn w:val="a"/>
    <w:rsid w:val="007B3B2B"/>
    <w:pPr>
      <w:spacing w:before="60" w:after="0" w:line="240" w:lineRule="auto"/>
      <w:ind w:left="105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-tabc-scrr">
    <w:name w:val="u-tabc-scrr"/>
    <w:basedOn w:val="a"/>
    <w:rsid w:val="007B3B2B"/>
    <w:pPr>
      <w:spacing w:before="60"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u-tabc-tab">
    <w:name w:val="u-tabc-tab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-act">
    <w:name w:val="u-tabc-tab-act"/>
    <w:basedOn w:val="a"/>
    <w:rsid w:val="007B3B2B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15428B"/>
      <w:sz w:val="24"/>
      <w:szCs w:val="24"/>
      <w:lang w:eastAsia="ru-RU"/>
    </w:rPr>
  </w:style>
  <w:style w:type="paragraph" w:customStyle="1" w:styleId="u-tabc-tab-over">
    <w:name w:val="u-tabc-tab-ov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5428B"/>
      <w:sz w:val="24"/>
      <w:szCs w:val="24"/>
      <w:lang w:eastAsia="ru-RU"/>
    </w:rPr>
  </w:style>
  <w:style w:type="paragraph" w:customStyle="1" w:styleId="u-tabc-pbot">
    <w:name w:val="u-tabc-pbo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-tabc-tabl">
    <w:name w:val="u-tabc-tabl"/>
    <w:basedOn w:val="a"/>
    <w:rsid w:val="007B3B2B"/>
    <w:pPr>
      <w:spacing w:before="3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r">
    <w:name w:val="u-tabc-ta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tabr-wcl">
    <w:name w:val="u-tabc-tabr-wc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tabc-label">
    <w:name w:val="u-tabc-label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paragraph" w:customStyle="1" w:styleId="u-tabc-closebut">
    <w:name w:val="u-tabc-closebu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"/>
      <w:szCs w:val="2"/>
      <w:lang w:eastAsia="ru-RU"/>
    </w:rPr>
  </w:style>
  <w:style w:type="paragraph" w:customStyle="1" w:styleId="u-tabc-closebut-over">
    <w:name w:val="u-tabc-closebut-ov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-tabc-icon">
    <w:name w:val="u-tabc-icon"/>
    <w:basedOn w:val="a"/>
    <w:rsid w:val="007B3B2B"/>
    <w:pPr>
      <w:spacing w:before="100" w:beforeAutospacing="1" w:after="100" w:afterAutospacing="1" w:line="240" w:lineRule="auto"/>
      <w:ind w:right="45"/>
    </w:pPr>
    <w:rPr>
      <w:rFonts w:ascii="Times New Roman" w:eastAsia="Times New Roman" w:hAnsi="Times New Roman" w:cs="Times New Roman"/>
      <w:vanish/>
      <w:position w:val="-6"/>
      <w:sz w:val="24"/>
      <w:szCs w:val="24"/>
      <w:lang w:eastAsia="ru-RU"/>
    </w:rPr>
  </w:style>
  <w:style w:type="paragraph" w:customStyle="1" w:styleId="u-tabc-body">
    <w:name w:val="u-tabc-body"/>
    <w:basedOn w:val="a"/>
    <w:rsid w:val="007B3B2B"/>
    <w:pPr>
      <w:pBdr>
        <w:top w:val="single" w:sz="6" w:space="2" w:color="99BBE8"/>
        <w:left w:val="single" w:sz="6" w:space="2" w:color="99BBE8"/>
        <w:bottom w:val="single" w:sz="6" w:space="2" w:color="99BBE8"/>
        <w:right w:val="single" w:sz="6" w:space="2" w:color="99BBE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">
    <w:name w:val="u-combo"/>
    <w:basedOn w:val="a"/>
    <w:rsid w:val="007B3B2B"/>
    <w:pPr>
      <w:pBdr>
        <w:top w:val="single" w:sz="6" w:space="0" w:color="B5B8C8"/>
        <w:left w:val="single" w:sz="6" w:space="0" w:color="B5B8C8"/>
        <w:bottom w:val="single" w:sz="6" w:space="0" w:color="B5B8C8"/>
        <w:right w:val="single" w:sz="6" w:space="0" w:color="B5B8C8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cell">
    <w:name w:val="u-comboeditcell"/>
    <w:basedOn w:val="a"/>
    <w:rsid w:val="007B3B2B"/>
    <w:pPr>
      <w:pBdr>
        <w:right w:val="single" w:sz="6" w:space="0" w:color="B5B8C8"/>
      </w:pBdr>
      <w:shd w:val="clear" w:color="auto" w:fill="EFEFE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">
    <w:name w:val="u-comboedit"/>
    <w:basedOn w:val="a"/>
    <w:rsid w:val="007B3B2B"/>
    <w:pPr>
      <w:spacing w:before="30" w:after="100" w:afterAutospacing="1" w:line="240" w:lineRule="auto"/>
      <w:textAlignment w:val="top"/>
    </w:pPr>
    <w:rPr>
      <w:rFonts w:ascii="Verdana" w:eastAsia="Times New Roman" w:hAnsi="Verdana" w:cs="Times New Roman"/>
      <w:color w:val="000000"/>
      <w:sz w:val="17"/>
      <w:szCs w:val="17"/>
      <w:lang w:eastAsia="ru-RU"/>
    </w:rPr>
  </w:style>
  <w:style w:type="paragraph" w:customStyle="1" w:styleId="u-combobut">
    <w:name w:val="u-combobut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list">
    <w:name w:val="u-combolist"/>
    <w:basedOn w:val="a"/>
    <w:rsid w:val="007B3B2B"/>
    <w:pPr>
      <w:pBdr>
        <w:top w:val="single" w:sz="2" w:space="0" w:color="B5B8C8"/>
        <w:left w:val="single" w:sz="6" w:space="0" w:color="B5B8C8"/>
        <w:bottom w:val="single" w:sz="6" w:space="0" w:color="B5B8C8"/>
        <w:right w:val="single" w:sz="6" w:space="0" w:color="B5B8C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u-comborowicon">
    <w:name w:val="u-comborowicon"/>
    <w:basedOn w:val="a"/>
    <w:rsid w:val="007B3B2B"/>
    <w:pPr>
      <w:spacing w:after="0" w:line="240" w:lineRule="auto"/>
      <w:ind w:left="15" w:right="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ocialicons">
    <w:name w:val="lisocialicons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checkbox">
    <w:name w:val="imagecheckbox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ytblhtd1">
    <w:name w:val="mytblhtd1"/>
    <w:basedOn w:val="a"/>
    <w:rsid w:val="007B3B2B"/>
    <w:pPr>
      <w:pBdr>
        <w:top w:val="single" w:sz="6" w:space="0" w:color="C4CEE0"/>
        <w:left w:val="single" w:sz="6" w:space="0" w:color="C4CEE0"/>
        <w:bottom w:val="single" w:sz="6" w:space="0" w:color="CDCDCD"/>
        <w:right w:val="single" w:sz="6" w:space="0" w:color="CDCDCD"/>
      </w:pBdr>
      <w:shd w:val="clear" w:color="auto" w:fill="ECEC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707070"/>
      <w:sz w:val="24"/>
      <w:szCs w:val="24"/>
      <w:lang w:eastAsia="ru-RU"/>
    </w:rPr>
  </w:style>
  <w:style w:type="paragraph" w:customStyle="1" w:styleId="mytblhtd2">
    <w:name w:val="mytblhtd2"/>
    <w:basedOn w:val="a"/>
    <w:rsid w:val="007B3B2B"/>
    <w:pPr>
      <w:pBdr>
        <w:top w:val="single" w:sz="6" w:space="0" w:color="C4CEE0"/>
        <w:left w:val="single" w:sz="6" w:space="0" w:color="FDFDFD"/>
        <w:bottom w:val="single" w:sz="6" w:space="0" w:color="CDCDCD"/>
        <w:right w:val="single" w:sz="6" w:space="0" w:color="C4CEE0"/>
      </w:pBdr>
      <w:shd w:val="clear" w:color="auto" w:fill="ECECE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707070"/>
      <w:sz w:val="24"/>
      <w:szCs w:val="24"/>
      <w:lang w:eastAsia="ru-RU"/>
    </w:rPr>
  </w:style>
  <w:style w:type="paragraph" w:customStyle="1" w:styleId="mytblhtd3">
    <w:name w:val="mytblhtd3"/>
    <w:basedOn w:val="a"/>
    <w:rsid w:val="007B3B2B"/>
    <w:pPr>
      <w:pBdr>
        <w:top w:val="single" w:sz="6" w:space="0" w:color="FDFDFD"/>
        <w:left w:val="single" w:sz="6" w:space="0" w:color="FDFDFD"/>
        <w:bottom w:val="single" w:sz="6" w:space="0" w:color="CDCDCD"/>
        <w:right w:val="single" w:sz="6" w:space="0" w:color="CDCDCD"/>
      </w:pBd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070"/>
      <w:sz w:val="20"/>
      <w:szCs w:val="20"/>
      <w:lang w:eastAsia="ru-RU"/>
    </w:rPr>
  </w:style>
  <w:style w:type="paragraph" w:customStyle="1" w:styleId="mytblhtd4">
    <w:name w:val="mytblhtd4"/>
    <w:basedOn w:val="a"/>
    <w:rsid w:val="007B3B2B"/>
    <w:pPr>
      <w:pBdr>
        <w:top w:val="single" w:sz="6" w:space="0" w:color="FDFDFD"/>
        <w:left w:val="single" w:sz="6" w:space="0" w:color="FDFDFD"/>
        <w:bottom w:val="single" w:sz="6" w:space="0" w:color="CDCDCD"/>
        <w:right w:val="single" w:sz="6" w:space="0" w:color="C4CEE0"/>
      </w:pBdr>
      <w:shd w:val="clear" w:color="auto" w:fill="F4F4F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707070"/>
      <w:sz w:val="20"/>
      <w:szCs w:val="20"/>
      <w:lang w:eastAsia="ru-RU"/>
    </w:rPr>
  </w:style>
  <w:style w:type="paragraph" w:customStyle="1" w:styleId="mytbltdr1">
    <w:name w:val="mytbltdr1"/>
    <w:basedOn w:val="a"/>
    <w:rsid w:val="007B3B2B"/>
    <w:pPr>
      <w:pBdr>
        <w:left w:val="single" w:sz="6" w:space="0" w:color="C4CEE0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m2">
    <w:name w:val="mytbltdm2"/>
    <w:basedOn w:val="a"/>
    <w:rsid w:val="007B3B2B"/>
    <w:pPr>
      <w:pBdr>
        <w:left w:val="single" w:sz="6" w:space="0" w:color="FFFFFF"/>
        <w:bottom w:val="single" w:sz="6" w:space="0" w:color="CDCDCD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l3">
    <w:name w:val="mytbltdl3"/>
    <w:basedOn w:val="a"/>
    <w:rsid w:val="007B3B2B"/>
    <w:pPr>
      <w:pBdr>
        <w:left w:val="single" w:sz="6" w:space="0" w:color="FFFFFF"/>
        <w:bottom w:val="single" w:sz="6" w:space="0" w:color="CDCDCD"/>
        <w:right w:val="single" w:sz="6" w:space="0" w:color="C4CE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reshgroups">
    <w:name w:val="refresh_groups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position w:val="5"/>
      <w:sz w:val="2"/>
      <w:szCs w:val="2"/>
      <w:lang w:eastAsia="ru-RU"/>
    </w:rPr>
  </w:style>
  <w:style w:type="paragraph" w:customStyle="1" w:styleId="mytbltd3">
    <w:name w:val="mytbltd3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4">
    <w:name w:val="mytbltd4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5">
    <w:name w:val="mytbltd5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6">
    <w:name w:val="mytbltd6"/>
    <w:basedOn w:val="a"/>
    <w:rsid w:val="007B3B2B"/>
    <w:pPr>
      <w:shd w:val="clear" w:color="auto" w:fill="EBF0F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outer">
    <w:name w:val="fancybox-outer"/>
    <w:basedOn w:val="a"/>
    <w:rsid w:val="007B3B2B"/>
    <w:pP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color w:val="444444"/>
      <w:sz w:val="24"/>
      <w:szCs w:val="24"/>
      <w:lang w:eastAsia="ru-RU"/>
    </w:rPr>
  </w:style>
  <w:style w:type="paragraph" w:customStyle="1" w:styleId="fancybox-inner">
    <w:name w:val="fancybox-inner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error">
    <w:name w:val="fancybox-error"/>
    <w:basedOn w:val="a"/>
    <w:rsid w:val="007B3B2B"/>
    <w:pPr>
      <w:spacing w:after="0" w:line="300" w:lineRule="atLeast"/>
    </w:pPr>
    <w:rPr>
      <w:rFonts w:ascii="Helvetica" w:eastAsia="Times New Roman" w:hAnsi="Helvetica" w:cs="Helvetica"/>
      <w:color w:val="444444"/>
      <w:sz w:val="21"/>
      <w:szCs w:val="21"/>
      <w:lang w:eastAsia="ru-RU"/>
    </w:rPr>
  </w:style>
  <w:style w:type="paragraph" w:customStyle="1" w:styleId="fancybox-image">
    <w:name w:val="fancybox-image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iframe">
    <w:name w:val="fancybox-iframe"/>
    <w:basedOn w:val="a"/>
    <w:rsid w:val="007B3B2B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close">
    <w:name w:val="fancybox-clos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nav">
    <w:name w:val="fancybox-nav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mp">
    <w:name w:val="fancybox-tm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">
    <w:name w:val="fancybox-title"/>
    <w:basedOn w:val="a"/>
    <w:rsid w:val="007B3B2B"/>
    <w:pPr>
      <w:spacing w:before="100" w:beforeAutospacing="1" w:after="100" w:afterAutospacing="1" w:line="300" w:lineRule="atLeast"/>
    </w:pPr>
    <w:rPr>
      <w:rFonts w:ascii="Helvetica" w:eastAsia="Times New Roman" w:hAnsi="Helvetica" w:cs="Helvetica"/>
      <w:sz w:val="20"/>
      <w:szCs w:val="20"/>
      <w:lang w:eastAsia="ru-RU"/>
    </w:rPr>
  </w:style>
  <w:style w:type="paragraph" w:customStyle="1" w:styleId="fancybox-title-float-wrap">
    <w:name w:val="fancybox-title-float-wrap"/>
    <w:basedOn w:val="a"/>
    <w:rsid w:val="007B3B2B"/>
    <w:pPr>
      <w:spacing w:before="100" w:beforeAutospacing="1"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-outside-wrap">
    <w:name w:val="fancybox-title-outside-wrap"/>
    <w:basedOn w:val="a"/>
    <w:rsid w:val="007B3B2B"/>
    <w:pPr>
      <w:spacing w:before="150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fancybox-title-inside-wrap">
    <w:name w:val="fancybox-title-inside-wrap"/>
    <w:basedOn w:val="a"/>
    <w:rsid w:val="007B3B2B"/>
    <w:pPr>
      <w:spacing w:before="15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ancybox-title-over-wrap">
    <w:name w:val="fancybox-title-over-wrap"/>
    <w:basedOn w:val="a"/>
    <w:rsid w:val="007B3B2B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hideblock">
    <w:name w:val="uhideblock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umenuitem">
    <w:name w:val="umenu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itema">
    <w:name w:val="umenuitem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arrow">
    <w:name w:val="umenuarrow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body">
    <w:name w:val="u-menubody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itemhl">
    <w:name w:val="u-menuitemh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l">
    <w:name w:val="xst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l">
    <w:name w:val="xsm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r">
    <w:name w:val="xst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r">
    <w:name w:val="xsm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l">
    <w:name w:val="xsbl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c">
    <w:name w:val="xsbc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r">
    <w:name w:val="xsb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footer">
    <w:name w:val="xw-footer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elp">
    <w:name w:val="fhelp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swch">
    <w:name w:val="pgswc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gswcha">
    <w:name w:val="pgswcha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">
    <w:name w:val="chil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top-right">
    <w:name w:val="uc-top-righ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ont">
    <w:name w:val="gcont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head">
    <w:name w:val="ghead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item">
    <w:name w:val="gitem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name">
    <w:name w:val="gnam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page">
    <w:name w:val="gpag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suggrowhl">
    <w:name w:val="u-suggrowhl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editimg">
    <w:name w:val="u-comboeditimg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comborowhl">
    <w:name w:val="u-comborowhl"/>
    <w:basedOn w:val="a"/>
    <w:rsid w:val="007B3B2B"/>
    <w:pPr>
      <w:shd w:val="clear" w:color="auto" w:fill="EEEEE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-sh">
    <w:name w:val="x-sh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-close">
    <w:name w:val="xt-close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menuitem1">
    <w:name w:val="umenuitem1"/>
    <w:basedOn w:val="a"/>
    <w:rsid w:val="007B3B2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umenuitema1">
    <w:name w:val="umenuitema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menuarrow1">
    <w:name w:val="umenuarrow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c-top-right1">
    <w:name w:val="uc-top-righ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1">
    <w:name w:val="xw-mc1"/>
    <w:basedOn w:val="a"/>
    <w:rsid w:val="007B3B2B"/>
    <w:pPr>
      <w:pBdr>
        <w:top w:val="single" w:sz="6" w:space="0" w:color="A3BAE9"/>
        <w:left w:val="single" w:sz="6" w:space="0" w:color="A3BAE9"/>
        <w:bottom w:val="single" w:sz="6" w:space="0" w:color="DFE8F6"/>
        <w:right w:val="single" w:sz="6" w:space="0" w:color="DFE8F6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u-menubody1">
    <w:name w:val="u-menubody1"/>
    <w:basedOn w:val="a"/>
    <w:rsid w:val="007B3B2B"/>
    <w:pPr>
      <w:pBdr>
        <w:top w:val="single" w:sz="6" w:space="0" w:color="DFE8F6"/>
        <w:left w:val="single" w:sz="6" w:space="0" w:color="DFE8F6"/>
        <w:bottom w:val="single" w:sz="6" w:space="0" w:color="A3BAE9"/>
        <w:right w:val="single" w:sz="6" w:space="0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itemhl1">
    <w:name w:val="u-menuitemhl1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body2">
    <w:name w:val="u-menubody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left1">
    <w:name w:val="admbarlef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right1">
    <w:name w:val="admbarrigh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mbarcenter1">
    <w:name w:val="admbarcenter1"/>
    <w:basedOn w:val="a"/>
    <w:rsid w:val="007B3B2B"/>
    <w:pPr>
      <w:shd w:val="clear" w:color="auto" w:fill="DEE7F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menuhitem1">
    <w:name w:val="u-menuhitem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stl1">
    <w:name w:val="xst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l1">
    <w:name w:val="xsm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tr1">
    <w:name w:val="xst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mr1">
    <w:name w:val="xsm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l1">
    <w:name w:val="xsb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c1">
    <w:name w:val="xsbc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sbr1">
    <w:name w:val="xsb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footer1">
    <w:name w:val="xw-footer1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footer2">
    <w:name w:val="xw-footer2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mc2">
    <w:name w:val="xw-mc2"/>
    <w:basedOn w:val="a"/>
    <w:rsid w:val="007B3B2B"/>
    <w:pPr>
      <w:pBdr>
        <w:top w:val="single" w:sz="6" w:space="0" w:color="A3BAE9"/>
        <w:left w:val="single" w:sz="6" w:space="0" w:color="A3BAE9"/>
        <w:bottom w:val="single" w:sz="6" w:space="0" w:color="DFE8F6"/>
        <w:right w:val="single" w:sz="6" w:space="0" w:color="DFE8F6"/>
      </w:pBdr>
      <w:shd w:val="clear" w:color="auto" w:fill="CAD9EC"/>
      <w:spacing w:after="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xw-body1">
    <w:name w:val="xw-body1"/>
    <w:basedOn w:val="a"/>
    <w:rsid w:val="007B3B2B"/>
    <w:pPr>
      <w:pBdr>
        <w:top w:val="single" w:sz="6" w:space="2" w:color="DFE8F6"/>
        <w:left w:val="single" w:sz="6" w:space="2" w:color="DFE8F6"/>
        <w:bottom w:val="single" w:sz="6" w:space="2" w:color="A3BAE9"/>
        <w:right w:val="single" w:sz="6" w:space="2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help1">
    <w:name w:val="fhelp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A8A8A"/>
      <w:sz w:val="14"/>
      <w:szCs w:val="14"/>
      <w:lang w:eastAsia="ru-RU"/>
    </w:rPr>
  </w:style>
  <w:style w:type="paragraph" w:customStyle="1" w:styleId="pgswch1">
    <w:name w:val="pgswch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  <w:right w:val="single" w:sz="6" w:space="4" w:color="A3BAE9"/>
      </w:pBdr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gswcha1">
    <w:name w:val="pgswcha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  <w:right w:val="single" w:sz="6" w:space="4" w:color="A3BAE9"/>
      </w:pBdr>
      <w:shd w:val="clear" w:color="auto" w:fill="DFE8F6"/>
      <w:spacing w:before="100" w:beforeAutospacing="1" w:after="100" w:afterAutospacing="1" w:line="48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-tabc-tabl1">
    <w:name w:val="u-tabc-tabl1"/>
    <w:basedOn w:val="a"/>
    <w:rsid w:val="007B3B2B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cont1">
    <w:name w:val="gcont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head1">
    <w:name w:val="ghead1"/>
    <w:basedOn w:val="a"/>
    <w:rsid w:val="007B3B2B"/>
    <w:pPr>
      <w:shd w:val="clear" w:color="auto" w:fill="D4E0F1"/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item1">
    <w:name w:val="gitem1"/>
    <w:basedOn w:val="a"/>
    <w:rsid w:val="007B3B2B"/>
    <w:pPr>
      <w:pBdr>
        <w:top w:val="single" w:sz="6" w:space="2" w:color="A3BAE9"/>
        <w:left w:val="single" w:sz="6" w:space="2" w:color="A3BAE9"/>
        <w:bottom w:val="single" w:sz="6" w:space="2" w:color="A3BAE9"/>
        <w:right w:val="single" w:sz="6" w:space="2" w:color="A3BAE9"/>
      </w:pBd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item2">
    <w:name w:val="gitem2"/>
    <w:basedOn w:val="a"/>
    <w:rsid w:val="007B3B2B"/>
    <w:pPr>
      <w:pBdr>
        <w:top w:val="single" w:sz="6" w:space="2" w:color="12151A"/>
        <w:left w:val="single" w:sz="6" w:space="2" w:color="12151A"/>
        <w:bottom w:val="single" w:sz="6" w:space="2" w:color="12151A"/>
        <w:right w:val="single" w:sz="6" w:space="2" w:color="12151A"/>
      </w:pBdr>
      <w:shd w:val="clear" w:color="auto" w:fill="DFE8F6"/>
      <w:spacing w:before="30" w:after="30" w:line="240" w:lineRule="auto"/>
      <w:ind w:left="30" w:right="30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gname1">
    <w:name w:val="gname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gpage1">
    <w:name w:val="gpage1"/>
    <w:basedOn w:val="a"/>
    <w:rsid w:val="007B3B2B"/>
    <w:pPr>
      <w:pBdr>
        <w:top w:val="single" w:sz="6" w:space="2" w:color="A3BAE9"/>
        <w:left w:val="single" w:sz="6" w:space="4" w:color="A3BAE9"/>
        <w:bottom w:val="single" w:sz="6" w:space="2" w:color="A3BAE9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-sh1">
    <w:name w:val="x-sh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xw-bl1">
    <w:name w:val="xw-b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xw-ml1">
    <w:name w:val="xw-ml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r1">
    <w:name w:val="xw-mr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mc3">
    <w:name w:val="xw-mc3"/>
    <w:basedOn w:val="a"/>
    <w:rsid w:val="007B3B2B"/>
    <w:pPr>
      <w:shd w:val="clear" w:color="auto" w:fill="FFFFFF"/>
      <w:spacing w:after="0" w:line="420" w:lineRule="atLeast"/>
    </w:pPr>
    <w:rPr>
      <w:rFonts w:ascii="Tahoma" w:eastAsia="Times New Roman" w:hAnsi="Tahoma" w:cs="Tahoma"/>
      <w:color w:val="333333"/>
      <w:sz w:val="17"/>
      <w:szCs w:val="17"/>
      <w:lang w:eastAsia="ru-RU"/>
    </w:rPr>
  </w:style>
  <w:style w:type="paragraph" w:customStyle="1" w:styleId="xw-hdr-text1">
    <w:name w:val="xw-hdr-text1"/>
    <w:basedOn w:val="a"/>
    <w:rsid w:val="007B3B2B"/>
    <w:pPr>
      <w:spacing w:before="100" w:beforeAutospacing="1" w:after="100" w:afterAutospacing="1" w:line="300" w:lineRule="atLeast"/>
    </w:pPr>
    <w:rPr>
      <w:rFonts w:ascii="Tahoma" w:eastAsia="Times New Roman" w:hAnsi="Tahoma" w:cs="Tahoma"/>
      <w:b/>
      <w:bCs/>
      <w:vanish/>
      <w:color w:val="15428B"/>
      <w:position w:val="5"/>
      <w:sz w:val="17"/>
      <w:szCs w:val="17"/>
      <w:lang w:eastAsia="ru-RU"/>
    </w:rPr>
  </w:style>
  <w:style w:type="paragraph" w:customStyle="1" w:styleId="xw-tl1">
    <w:name w:val="xw-tl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r1">
    <w:name w:val="xw-t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tc1">
    <w:name w:val="xw-tc1"/>
    <w:basedOn w:val="a"/>
    <w:rsid w:val="007B3B2B"/>
    <w:pPr>
      <w:spacing w:before="100" w:beforeAutospacing="1" w:after="100" w:afterAutospacing="1" w:line="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w-hdr1">
    <w:name w:val="xw-hdr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sps1">
    <w:name w:val="xw-sps1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t-close1">
    <w:name w:val="xt-close1"/>
    <w:basedOn w:val="a"/>
    <w:rsid w:val="007B3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w-body2">
    <w:name w:val="xw-body2"/>
    <w:basedOn w:val="a"/>
    <w:rsid w:val="007B3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r11">
    <w:name w:val="mytbltdr11"/>
    <w:basedOn w:val="a"/>
    <w:rsid w:val="007B3B2B"/>
    <w:pPr>
      <w:pBdr>
        <w:left w:val="single" w:sz="6" w:space="0" w:color="C4CEE0"/>
        <w:bottom w:val="single" w:sz="6" w:space="0" w:color="C4CEE0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m21">
    <w:name w:val="mytbltdm21"/>
    <w:basedOn w:val="a"/>
    <w:rsid w:val="007B3B2B"/>
    <w:pPr>
      <w:pBdr>
        <w:left w:val="single" w:sz="6" w:space="0" w:color="FFFFFF"/>
        <w:bottom w:val="single" w:sz="6" w:space="0" w:color="C4CEE0"/>
        <w:right w:val="single" w:sz="6" w:space="0" w:color="CDCDC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ytbltdl31">
    <w:name w:val="mytbltdl31"/>
    <w:basedOn w:val="a"/>
    <w:rsid w:val="007B3B2B"/>
    <w:pPr>
      <w:pBdr>
        <w:left w:val="single" w:sz="6" w:space="0" w:color="FFFFFF"/>
        <w:bottom w:val="single" w:sz="6" w:space="0" w:color="C4CEE0"/>
        <w:right w:val="single" w:sz="6" w:space="0" w:color="C4CEE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ild1">
    <w:name w:val="child1"/>
    <w:basedOn w:val="a"/>
    <w:rsid w:val="007B3B2B"/>
    <w:pPr>
      <w:shd w:val="clear" w:color="auto" w:fill="000000"/>
      <w:spacing w:before="100" w:beforeAutospacing="1" w:after="100" w:afterAutospacing="1" w:line="360" w:lineRule="atLeast"/>
      <w:ind w:right="-12240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B3B2B"/>
    <w:rPr>
      <w:i/>
      <w:iCs/>
    </w:rPr>
  </w:style>
  <w:style w:type="character" w:styleId="a7">
    <w:name w:val="Strong"/>
    <w:basedOn w:val="a0"/>
    <w:uiPriority w:val="22"/>
    <w:qFormat/>
    <w:rsid w:val="007B3B2B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B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B2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3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35C7B"/>
  </w:style>
  <w:style w:type="paragraph" w:styleId="ac">
    <w:name w:val="footer"/>
    <w:basedOn w:val="a"/>
    <w:link w:val="ad"/>
    <w:uiPriority w:val="99"/>
    <w:unhideWhenUsed/>
    <w:rsid w:val="00A3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5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0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5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2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94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85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84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65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1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0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11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049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87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63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05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909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0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86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6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48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800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20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7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94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3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14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65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405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78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049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1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18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80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721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8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5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7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46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65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45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068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2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1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017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27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6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223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25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0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82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69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28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938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6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4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322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19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6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58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18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5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758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1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43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3719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2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22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2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918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4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1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83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0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064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77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65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1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9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97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4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7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659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58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9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8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37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6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6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8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568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78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287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96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079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439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09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0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18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24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4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29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71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8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1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7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065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6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23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793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9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2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1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39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0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85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61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78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16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06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2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04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1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1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39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2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0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97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24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36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25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594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63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032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77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7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4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61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33549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9563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164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512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29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1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395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5647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32601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5555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41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00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4059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3313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1399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46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1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6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2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1886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9778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824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2866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123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76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974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550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00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6970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7314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76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92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8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17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82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741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18266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347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0217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914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3291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568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2303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57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2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02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9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6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1857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89832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50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9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89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92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8933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56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859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460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66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15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49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78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1215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4383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9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65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0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2226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319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233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0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1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33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9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01156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561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610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69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9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6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85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05059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0015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41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456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5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1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2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13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13005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45694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45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2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79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2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63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414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949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5718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362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778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19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47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32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9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1504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172063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782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54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0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72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0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6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9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93457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510172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16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36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1433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3053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55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4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87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7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24548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5241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55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7631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8622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580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373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74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58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4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46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68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37131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5864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07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8511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961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7797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357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96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62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0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3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013848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9776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52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1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220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8178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2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5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6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51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9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080558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9621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102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455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3143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79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49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1996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914314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41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96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654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2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55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2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8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2632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69245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8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024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6810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955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768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303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5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12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1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76159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9693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36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51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175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625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17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0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76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9335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74553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97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734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12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49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570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3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2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7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59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3135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72261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3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5042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8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88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13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546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745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00421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834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686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507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807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6485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8710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3554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36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20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358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017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2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4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39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8765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13097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24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5003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7089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8616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128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98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8535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54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89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7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90734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9887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2993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2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7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5878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172456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762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556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293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456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05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73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50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9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71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04025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3207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679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44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393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53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5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381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09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71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9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408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4267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4358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2262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611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916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536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9845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79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899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3638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547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85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3739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971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781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356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47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2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7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6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04112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69042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0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686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8686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2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8966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086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7402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008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2115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847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5853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886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64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7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51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11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836021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38074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407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77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2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66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36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35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369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82715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725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2845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256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776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11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05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46257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46226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50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81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0237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4712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665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105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243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83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81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93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92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71199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5034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72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048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41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2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0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7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84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058747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975642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13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82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139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272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8555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6525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3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4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18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852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6941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83291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708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3706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28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328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5760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1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8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2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2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15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8054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210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74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2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36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13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33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94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9359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990593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963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421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16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16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32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5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8934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5941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407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52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53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95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938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50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365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0143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99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00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034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2701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3245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11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0775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882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249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105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20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782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02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57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04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07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93907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39089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3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4356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0224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20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671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5274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7625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275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27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6381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56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315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38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69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09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8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1452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738286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477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59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9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54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81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12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99807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08675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656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0071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789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686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54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63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7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233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64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7388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508251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311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2504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242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718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4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65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0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36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61509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0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053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66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57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9801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890111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425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595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1597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4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27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8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69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3959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5178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6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8882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902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16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26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81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612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54960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90980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17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10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05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58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4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3112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694119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178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457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5327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923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67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43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687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85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8967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5848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24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140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9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9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25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09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8714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7497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11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25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09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46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783382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67610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48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030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3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51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5354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4676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18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0050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99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5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10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6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32501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175265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50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7049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4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3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38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85121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449545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541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118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8308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1601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6655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479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8749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123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5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8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4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74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6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723670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45451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2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5391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1874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87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881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628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6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563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4336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96457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866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2255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0665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2305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4626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9967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779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91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4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99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12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3130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63178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808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345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0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166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48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39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86944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31775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507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78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94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3481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4576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199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809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383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16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832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55696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64974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60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88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7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3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72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975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489249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20143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886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256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39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1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81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28511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65190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2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500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97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4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53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1228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23601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20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087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2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8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0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2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13452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79369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2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33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8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86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4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95620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70267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957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321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5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54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0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90919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34265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002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57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2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39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523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31229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00385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86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038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3732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0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145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5875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43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37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4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30979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08542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461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69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7585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61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03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95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76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171331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94484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091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927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306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73287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81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7131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2848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226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1876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939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181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4435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5824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683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8875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9503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786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1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09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49070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26093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598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43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3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5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9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9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2721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584147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82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727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200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52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8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5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8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33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490340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7980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28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79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29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462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5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17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27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27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64050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5389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5136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68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84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38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4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49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761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3535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046494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46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366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093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36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2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71547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1728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7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567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771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55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78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3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8582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85696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22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62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4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7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84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21781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75243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814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070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4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1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60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990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57489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712992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9637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998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1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2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4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86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41434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96333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872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161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34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47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18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06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10672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0229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6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825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91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0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0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209971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10780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170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67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337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621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997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972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225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633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3764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81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70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16007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42789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949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2927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222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99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955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319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1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95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9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0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59784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394207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443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1745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7349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907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030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919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2066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846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70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568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428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8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12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227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81163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03090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95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34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9361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4609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028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535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2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13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5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165168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27429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23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82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57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78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55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2758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987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8244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665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156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4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814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3BAE9"/>
                                            <w:left w:val="single" w:sz="6" w:space="0" w:color="A3BAE9"/>
                                            <w:bottom w:val="single" w:sz="6" w:space="0" w:color="DFE8F6"/>
                                            <w:right w:val="single" w:sz="6" w:space="0" w:color="DFE8F6"/>
                                          </w:divBdr>
                                          <w:divsChild>
                                            <w:div w:id="89169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FE8F6"/>
                                                <w:left w:val="single" w:sz="6" w:space="0" w:color="DFE8F6"/>
                                                <w:bottom w:val="single" w:sz="6" w:space="0" w:color="A3BAE9"/>
                                                <w:right w:val="single" w:sz="6" w:space="0" w:color="A3BAE9"/>
                                              </w:divBdr>
                                              <w:divsChild>
                                                <w:div w:id="91104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779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2254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832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0381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51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625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604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0953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000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783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093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8565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9276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44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44277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2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1182</Words>
  <Characters>6743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</cp:lastModifiedBy>
  <cp:revision>16</cp:revision>
  <cp:lastPrinted>2015-05-28T17:49:00Z</cp:lastPrinted>
  <dcterms:created xsi:type="dcterms:W3CDTF">2015-05-02T18:55:00Z</dcterms:created>
  <dcterms:modified xsi:type="dcterms:W3CDTF">2015-07-17T06:49:00Z</dcterms:modified>
</cp:coreProperties>
</file>