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0F" w:rsidRDefault="0090280F" w:rsidP="0090280F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028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Зайкова Нина Сергеевна                                                                       </w:t>
      </w:r>
    </w:p>
    <w:p w:rsidR="0090280F" w:rsidRDefault="0090280F" w:rsidP="0090280F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028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МБДОУ детский сад «</w:t>
      </w:r>
      <w:proofErr w:type="spellStart"/>
      <w:r w:rsidRPr="009028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Журавушка</w:t>
      </w:r>
      <w:proofErr w:type="spellEnd"/>
      <w:r w:rsidRPr="009028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90280F" w:rsidRPr="0090280F" w:rsidRDefault="0090280F" w:rsidP="0090280F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Pr="009028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оспитатель </w:t>
      </w:r>
    </w:p>
    <w:p w:rsidR="0090280F" w:rsidRDefault="0090280F" w:rsidP="00357C2A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F1ED6" w:rsidRPr="0090280F" w:rsidRDefault="00FE305D" w:rsidP="00357C2A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02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Интегративно - непосредственная</w:t>
      </w:r>
      <w:r w:rsidR="003B7EB7" w:rsidRPr="00902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образовательная  деятельность</w:t>
      </w:r>
      <w:r w:rsidR="00AF1ED6" w:rsidRPr="00902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A45F5" w:rsidRPr="00902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F1ED6" w:rsidRPr="00902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</w:t>
      </w:r>
      <w:r w:rsidR="00AA45F5" w:rsidRPr="00902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F1ED6" w:rsidRPr="00902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знакомству с русской избой   «Хорошему гостю </w:t>
      </w:r>
      <w:proofErr w:type="gramStart"/>
      <w:r w:rsidR="00AF1ED6" w:rsidRPr="00902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-х</w:t>
      </w:r>
      <w:proofErr w:type="gramEnd"/>
      <w:r w:rsidR="00AF1ED6" w:rsidRPr="00902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озяин рад!»</w:t>
      </w:r>
      <w:r w:rsidR="00357C2A" w:rsidRPr="009028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для детей подготовительной группы                                                                                    </w:t>
      </w:r>
    </w:p>
    <w:p w:rsidR="006344E9" w:rsidRDefault="006344E9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</w:p>
    <w:p w:rsidR="00AF1ED6" w:rsidRDefault="006344E9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634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краеведческий музей поселка Плесецк</w:t>
      </w:r>
    </w:p>
    <w:p w:rsidR="00AA45F5" w:rsidRPr="00AA45F5" w:rsidRDefault="00AA45F5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Продолжать знакомить детей с традициями русского народа.</w:t>
      </w:r>
    </w:p>
    <w:p w:rsidR="00AA45F5" w:rsidRPr="00AA45F5" w:rsidRDefault="00AA45F5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избой – жилищем крестьянской семьи, с предметами старинного русского быта (печь, прялка, посуда, коромысло и т.д.). Обогатить словарь детей народными пословицами, поговорками, загадками, частушками, новыми словами (ухват, чугун, прялка и т.д.). Развить связную монологическую речь и коммуникативные умения при помощи </w:t>
      </w:r>
      <w:proofErr w:type="spellStart"/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</w:t>
      </w:r>
      <w:proofErr w:type="spellEnd"/>
      <w:r w:rsid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игровых подходов и народных игр. Вызвать у детей эмоциональную отзывчивость к русской народной музыке. Воспитывать бережное отношение к старинным вещам, народным традициям, обычаям гостеприимства, интерес к русскому фольклору.</w:t>
      </w:r>
    </w:p>
    <w:bookmarkEnd w:id="0"/>
    <w:p w:rsidR="00AA45F5" w:rsidRPr="00AA45F5" w:rsidRDefault="00AA45F5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 </w:t>
      </w:r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ухват, прялка, коромысло, чугун, самовар.</w:t>
      </w:r>
    </w:p>
    <w:p w:rsidR="00AA45F5" w:rsidRPr="00AA45F5" w:rsidRDefault="00AA45F5" w:rsidP="00357C2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5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r w:rsid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О.Л.Князевой, </w:t>
      </w:r>
      <w:proofErr w:type="spellStart"/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М.Д.Маханевой</w:t>
      </w:r>
      <w:proofErr w:type="spellEnd"/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«Приобщение дошкольников к исто</w:t>
      </w:r>
      <w:r w:rsid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 русской народной культуры»; </w:t>
      </w:r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в книгах с изображением старинных предметов быта, беседа о значении леса в жизни русского человека, в том числе для постройки жилища, и для изготовления домашней утвари. Разучивание пословиц, поговорок, загадок, небылиц, хороводов. Чтение русских народн</w:t>
      </w:r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сказок. Экскурсия в</w:t>
      </w:r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</w:t>
      </w:r>
      <w:r w:rsidR="00A3049E" w:rsidRPr="00A3049E">
        <w:rPr>
          <w:sz w:val="28"/>
          <w:szCs w:val="28"/>
        </w:rPr>
        <w:t xml:space="preserve"> </w:t>
      </w:r>
      <w:r w:rsidR="00A3049E" w:rsidRPr="00A3049E">
        <w:rPr>
          <w:rFonts w:ascii="Times New Roman" w:hAnsi="Times New Roman" w:cs="Times New Roman"/>
          <w:sz w:val="28"/>
          <w:szCs w:val="28"/>
        </w:rPr>
        <w:t>посещение экспозиции  «Русская изба»;</w:t>
      </w:r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н</w:t>
      </w:r>
      <w:r w:rsid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ародных календарных праздников;</w:t>
      </w:r>
      <w:r w:rsidR="0042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презентации «Русская изба»</w:t>
      </w:r>
    </w:p>
    <w:p w:rsidR="00AA45F5" w:rsidRPr="00426CC0" w:rsidRDefault="00AA45F5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Оборудование:</w:t>
      </w:r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>“Русская изба” с предметами быта (печь, лавки, стол, забор, старинная посуда, пр</w:t>
      </w:r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ялка и др.)</w:t>
      </w:r>
      <w:r w:rsidRPr="00AA4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дидактическая игра “Что было, что стало”, записи русских народных песен, атласная ленточка для игры “Вышел Ваня..”, русс</w:t>
      </w:r>
      <w:r w:rsid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 народные  костюмы  для хозяйки и детей;</w:t>
      </w:r>
      <w:r w:rsidR="0042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сундучок; музыкальные инструменты; дидактическая игра «Четвертый лишний»</w:t>
      </w:r>
      <w:proofErr w:type="gramEnd"/>
    </w:p>
    <w:p w:rsidR="00010E70" w:rsidRDefault="00A3049E" w:rsidP="00357C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Pr="00A3049E">
        <w:rPr>
          <w:rFonts w:ascii="Times New Roman" w:hAnsi="Times New Roman" w:cs="Times New Roman"/>
          <w:b/>
          <w:sz w:val="28"/>
          <w:szCs w:val="28"/>
        </w:rPr>
        <w:t>:</w:t>
      </w:r>
    </w:p>
    <w:p w:rsidR="00A3049E" w:rsidRPr="00A3049E" w:rsidRDefault="00A3049E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8F1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девочка</w:t>
      </w:r>
      <w:r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(одеты </w:t>
      </w:r>
      <w:r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русский народный костюм - хозяйки избы),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встречает детей (одеты в русский народный костюм)</w:t>
      </w:r>
    </w:p>
    <w:p w:rsidR="00A3049E" w:rsidRDefault="00A3049E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Милости прошу ко мне в избу, гости дорогие! Проходит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присаживайтесь. </w:t>
      </w:r>
    </w:p>
    <w:p w:rsidR="008F17C2" w:rsidRDefault="008F17C2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Хорошему гостю хозяин рад!</w:t>
      </w:r>
    </w:p>
    <w:p w:rsidR="008F17C2" w:rsidRDefault="008F17C2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 на приветствие известными ими пословицами:</w:t>
      </w:r>
    </w:p>
    <w:p w:rsidR="008F17C2" w:rsidRDefault="008F17C2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Хозяюшка в дому</w:t>
      </w:r>
      <w:r w:rsidRPr="008F17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оладушек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меду.</w:t>
      </w:r>
    </w:p>
    <w:p w:rsidR="008F17C2" w:rsidRDefault="00AD6E31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 гостей</w:t>
      </w:r>
      <w:r w:rsidR="008F17C2" w:rsidRPr="008F17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и новостей.</w:t>
      </w:r>
    </w:p>
    <w:p w:rsidR="008F17C2" w:rsidRPr="00A3049E" w:rsidRDefault="008F17C2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есть в печи – на стол мечи!</w:t>
      </w:r>
    </w:p>
    <w:p w:rsidR="00A3049E" w:rsidRPr="00A3049E" w:rsidRDefault="008F17C2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Горница у меня небольшая</w:t>
      </w:r>
      <w:proofErr w:type="gramStart"/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красивая какая!</w:t>
      </w:r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убранство поглядите.</w:t>
      </w:r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3049E"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про всё мне расскажите!</w:t>
      </w:r>
    </w:p>
    <w:p w:rsidR="003E3372" w:rsidRPr="003E3372" w:rsidRDefault="00A3049E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ли, ребятки, в моей избе уже знакомые вам предметы</w:t>
      </w:r>
      <w:r w:rsidR="003E3372" w:rsidRPr="003E3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сейчас и посмотрим</w:t>
      </w:r>
      <w:r w:rsidR="003E3372" w:rsidRPr="003E3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отгадав мои загадки:</w:t>
      </w:r>
    </w:p>
    <w:p w:rsidR="003E3372" w:rsidRPr="003E3372" w:rsidRDefault="00F2048F" w:rsidP="00357C2A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3372" w:rsidRPr="003E3372">
        <w:rPr>
          <w:rFonts w:ascii="Times New Roman" w:hAnsi="Times New Roman" w:cs="Times New Roman"/>
          <w:sz w:val="28"/>
          <w:szCs w:val="28"/>
        </w:rPr>
        <w:t>Зимой горит</w:t>
      </w:r>
      <w:r w:rsidR="00AD6E31" w:rsidRPr="00AD6E31">
        <w:rPr>
          <w:rFonts w:ascii="Times New Roman" w:hAnsi="Times New Roman" w:cs="Times New Roman"/>
          <w:sz w:val="28"/>
          <w:szCs w:val="28"/>
        </w:rPr>
        <w:t>,</w:t>
      </w:r>
      <w:r w:rsidR="003E3372" w:rsidRPr="003E3372">
        <w:rPr>
          <w:rFonts w:ascii="Times New Roman" w:hAnsi="Times New Roman" w:cs="Times New Roman"/>
          <w:sz w:val="28"/>
          <w:szCs w:val="28"/>
        </w:rPr>
        <w:br/>
        <w:t>Пасть открывает,</w:t>
      </w:r>
      <w:r w:rsidR="003E3372" w:rsidRPr="003E3372">
        <w:rPr>
          <w:rFonts w:ascii="Times New Roman" w:hAnsi="Times New Roman" w:cs="Times New Roman"/>
          <w:sz w:val="28"/>
          <w:szCs w:val="28"/>
        </w:rPr>
        <w:br/>
        <w:t>Что дают – глотает (печь).</w:t>
      </w:r>
    </w:p>
    <w:p w:rsidR="003E3372" w:rsidRPr="003E3372" w:rsidRDefault="003E3372" w:rsidP="00357C2A">
      <w:pPr>
        <w:shd w:val="clear" w:color="auto" w:fill="FFFFFF"/>
        <w:spacing w:after="120" w:line="36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DB2183">
        <w:rPr>
          <w:rFonts w:ascii="Times New Roman" w:hAnsi="Times New Roman" w:cs="Times New Roman"/>
          <w:b/>
          <w:color w:val="2D2A2A"/>
          <w:sz w:val="28"/>
          <w:szCs w:val="28"/>
        </w:rPr>
        <w:t>Ребенок</w:t>
      </w:r>
      <w:r w:rsidRPr="00DB2183">
        <w:rPr>
          <w:rFonts w:ascii="Times New Roman" w:hAnsi="Times New Roman" w:cs="Times New Roman"/>
          <w:b/>
          <w:sz w:val="28"/>
          <w:szCs w:val="28"/>
        </w:rPr>
        <w:t>:</w:t>
      </w:r>
      <w:r w:rsidRPr="003E3372">
        <w:rPr>
          <w:rFonts w:ascii="Times New Roman" w:hAnsi="Times New Roman" w:cs="Times New Roman"/>
          <w:sz w:val="28"/>
          <w:szCs w:val="28"/>
        </w:rPr>
        <w:t xml:space="preserve"> </w:t>
      </w:r>
      <w:r w:rsidRPr="003E3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каждой избе была печь – матушка, печь-кормилица. Она не только обогревала жилище, но и кормила и лечила людей. Были в избе и горшки, чугунки, ухваты. В русской печи очень вкусно готовили щи, кашу, пекли хлеб, пироги.</w:t>
      </w:r>
    </w:p>
    <w:p w:rsidR="003E3372" w:rsidRDefault="00F2048F" w:rsidP="00357C2A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E3372" w:rsidRPr="003E3372">
        <w:rPr>
          <w:sz w:val="28"/>
          <w:szCs w:val="28"/>
        </w:rPr>
        <w:t>Не бык, а бодает</w:t>
      </w:r>
      <w:r w:rsidR="00AD6E31" w:rsidRPr="00AD6E31">
        <w:rPr>
          <w:sz w:val="28"/>
          <w:szCs w:val="28"/>
        </w:rPr>
        <w:t>,</w:t>
      </w:r>
      <w:r w:rsidR="003E3372" w:rsidRPr="003E3372">
        <w:rPr>
          <w:sz w:val="28"/>
          <w:szCs w:val="28"/>
        </w:rPr>
        <w:br/>
        <w:t>Не ест, а еду хватает,</w:t>
      </w:r>
      <w:r w:rsidR="003E3372" w:rsidRPr="003E3372">
        <w:rPr>
          <w:sz w:val="28"/>
          <w:szCs w:val="28"/>
        </w:rPr>
        <w:br/>
        <w:t>Что схватит – отдаёт,</w:t>
      </w:r>
      <w:r w:rsidR="003E3372" w:rsidRPr="003E3372">
        <w:rPr>
          <w:sz w:val="28"/>
          <w:szCs w:val="28"/>
        </w:rPr>
        <w:br/>
        <w:t>А сам в угол</w:t>
      </w:r>
      <w:r>
        <w:rPr>
          <w:sz w:val="28"/>
          <w:szCs w:val="28"/>
        </w:rPr>
        <w:t>ь</w:t>
      </w:r>
      <w:r w:rsidR="003E3372" w:rsidRPr="003E3372">
        <w:rPr>
          <w:sz w:val="28"/>
          <w:szCs w:val="28"/>
        </w:rPr>
        <w:t xml:space="preserve"> идёт (ухват).</w:t>
      </w:r>
    </w:p>
    <w:p w:rsidR="00161FD8" w:rsidRPr="00161FD8" w:rsidRDefault="00161FD8" w:rsidP="00357C2A">
      <w:pPr>
        <w:pStyle w:val="a3"/>
        <w:spacing w:line="360" w:lineRule="auto"/>
        <w:rPr>
          <w:sz w:val="28"/>
          <w:szCs w:val="28"/>
        </w:rPr>
      </w:pPr>
      <w:r w:rsidRPr="00161FD8">
        <w:rPr>
          <w:b/>
          <w:sz w:val="28"/>
          <w:szCs w:val="28"/>
        </w:rPr>
        <w:t>Ребенок:</w:t>
      </w:r>
      <w:r w:rsidRPr="00161FD8">
        <w:rPr>
          <w:sz w:val="28"/>
          <w:szCs w:val="28"/>
        </w:rPr>
        <w:t xml:space="preserve"> </w:t>
      </w:r>
      <w:r>
        <w:rPr>
          <w:sz w:val="28"/>
          <w:szCs w:val="28"/>
        </w:rPr>
        <w:t>Он представляет собой металлическую дужку</w:t>
      </w:r>
      <w:r w:rsidRPr="00161FD8">
        <w:rPr>
          <w:sz w:val="28"/>
          <w:szCs w:val="28"/>
        </w:rPr>
        <w:t>,</w:t>
      </w:r>
      <w:r>
        <w:rPr>
          <w:sz w:val="28"/>
          <w:szCs w:val="28"/>
        </w:rPr>
        <w:t xml:space="preserve"> укрепленную на длинной деревянной рукояти. С помощью ухвата передвигали горшки чугунки в печи</w:t>
      </w:r>
      <w:r w:rsidRPr="00161FD8">
        <w:rPr>
          <w:sz w:val="28"/>
          <w:szCs w:val="28"/>
        </w:rPr>
        <w:t>,</w:t>
      </w:r>
      <w:r>
        <w:rPr>
          <w:sz w:val="28"/>
          <w:szCs w:val="28"/>
        </w:rPr>
        <w:t xml:space="preserve"> их так же можно было вынуть или установить в печь.</w:t>
      </w:r>
    </w:p>
    <w:p w:rsidR="003E3372" w:rsidRPr="003E3372" w:rsidRDefault="00F2048F" w:rsidP="00357C2A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3E3372" w:rsidRPr="003E3372">
        <w:rPr>
          <w:sz w:val="28"/>
          <w:szCs w:val="28"/>
        </w:rPr>
        <w:t>Он как круглая кастрюля</w:t>
      </w:r>
      <w:r w:rsidR="003E3372" w:rsidRPr="003E3372">
        <w:rPr>
          <w:sz w:val="28"/>
          <w:szCs w:val="28"/>
        </w:rPr>
        <w:br/>
        <w:t>Он чумазый, не чистюля</w:t>
      </w:r>
      <w:r w:rsidR="00AD6E31" w:rsidRPr="00AD6E31">
        <w:rPr>
          <w:sz w:val="28"/>
          <w:szCs w:val="28"/>
        </w:rPr>
        <w:t>,</w:t>
      </w:r>
      <w:r w:rsidR="003E3372" w:rsidRPr="003E3372">
        <w:rPr>
          <w:sz w:val="28"/>
          <w:szCs w:val="28"/>
        </w:rPr>
        <w:br/>
        <w:t>Где там, в печке уголёк</w:t>
      </w:r>
      <w:r w:rsidR="003E3372" w:rsidRPr="003E3372">
        <w:rPr>
          <w:sz w:val="28"/>
          <w:szCs w:val="28"/>
        </w:rPr>
        <w:br/>
        <w:t>Кашу сварит… (чугунок).</w:t>
      </w:r>
    </w:p>
    <w:p w:rsidR="003E3372" w:rsidRDefault="00F2048F" w:rsidP="00357C2A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3E3372" w:rsidRPr="003E3372">
        <w:rPr>
          <w:sz w:val="28"/>
          <w:szCs w:val="28"/>
        </w:rPr>
        <w:t>Выпускает жаркий пар</w:t>
      </w:r>
      <w:r w:rsidR="003E3372" w:rsidRPr="003E3372">
        <w:rPr>
          <w:sz w:val="28"/>
          <w:szCs w:val="28"/>
        </w:rPr>
        <w:br/>
        <w:t>Древний чайник…(самовар).</w:t>
      </w:r>
    </w:p>
    <w:p w:rsidR="00DB2183" w:rsidRPr="00DB2183" w:rsidRDefault="00DB2183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D8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sz w:val="28"/>
          <w:szCs w:val="28"/>
        </w:rPr>
        <w:t xml:space="preserve"> </w:t>
      </w:r>
      <w:r w:rsidRPr="00DB2183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Любили русские люди почаёвничать, т.е. чай из самовара попить. Особенно после баньки. Пили чай из блюдечка, прикусывали кусочками сахара. Богатые люди пили чай с мёдом, вареньем и баранка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ми. </w:t>
      </w:r>
    </w:p>
    <w:p w:rsidR="003E3372" w:rsidRPr="003E3372" w:rsidRDefault="00F2048F" w:rsidP="00357C2A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3E3372" w:rsidRPr="003E3372">
        <w:rPr>
          <w:sz w:val="28"/>
          <w:szCs w:val="28"/>
        </w:rPr>
        <w:t>Эту обувь не забыли</w:t>
      </w:r>
      <w:proofErr w:type="gramStart"/>
      <w:r w:rsidR="003E3372" w:rsidRPr="003E3372">
        <w:rPr>
          <w:sz w:val="28"/>
          <w:szCs w:val="28"/>
        </w:rPr>
        <w:br/>
        <w:t>Х</w:t>
      </w:r>
      <w:proofErr w:type="gramEnd"/>
      <w:r w:rsidR="003E3372" w:rsidRPr="003E3372">
        <w:rPr>
          <w:sz w:val="28"/>
          <w:szCs w:val="28"/>
        </w:rPr>
        <w:t>оть давным-давно носили.</w:t>
      </w:r>
      <w:r w:rsidR="003E3372" w:rsidRPr="003E3372">
        <w:rPr>
          <w:sz w:val="28"/>
          <w:szCs w:val="28"/>
        </w:rPr>
        <w:br/>
        <w:t>Влезут дети на полати</w:t>
      </w:r>
      <w:proofErr w:type="gramStart"/>
      <w:r w:rsidR="003E3372" w:rsidRPr="003E3372">
        <w:rPr>
          <w:sz w:val="28"/>
          <w:szCs w:val="28"/>
        </w:rPr>
        <w:br/>
        <w:t>У</w:t>
      </w:r>
      <w:proofErr w:type="gramEnd"/>
      <w:r w:rsidR="003E3372" w:rsidRPr="003E3372">
        <w:rPr>
          <w:sz w:val="28"/>
          <w:szCs w:val="28"/>
        </w:rPr>
        <w:t xml:space="preserve"> печи оставят…(лапти).</w:t>
      </w:r>
    </w:p>
    <w:p w:rsidR="00F2048F" w:rsidRDefault="0073659C" w:rsidP="00357C2A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Pr="0073659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3659C">
        <w:rPr>
          <w:sz w:val="28"/>
          <w:szCs w:val="28"/>
          <w:shd w:val="clear" w:color="auto" w:fill="FFFFFF"/>
        </w:rPr>
        <w:t>На осине сижу, сквозь клену гляжу, березу трясу</w:t>
      </w:r>
      <w:r>
        <w:rPr>
          <w:sz w:val="28"/>
          <w:szCs w:val="28"/>
          <w:shd w:val="clear" w:color="auto" w:fill="FFFFFF"/>
        </w:rPr>
        <w:t>.</w:t>
      </w:r>
    </w:p>
    <w:p w:rsidR="00F2048F" w:rsidRDefault="00F2048F" w:rsidP="00357C2A">
      <w:pPr>
        <w:pStyle w:val="a3"/>
        <w:spacing w:line="360" w:lineRule="auto"/>
        <w:rPr>
          <w:sz w:val="28"/>
          <w:szCs w:val="28"/>
        </w:rPr>
      </w:pPr>
      <w:r w:rsidRPr="00F2048F">
        <w:rPr>
          <w:b/>
          <w:sz w:val="28"/>
          <w:szCs w:val="28"/>
        </w:rPr>
        <w:t>Ребенок:</w:t>
      </w:r>
      <w:r w:rsidRPr="00F2048F">
        <w:rPr>
          <w:sz w:val="28"/>
          <w:szCs w:val="28"/>
        </w:rPr>
        <w:t xml:space="preserve"> - В старину в каждой крестьянской избе были прялки. Когда осенние работы на полях заканчивались, женщины и девушки пряли пряжу, чтобы потом связать носки, варежки и другие вещи. Долгими зимними вечерами горела на столе свечка – ведь электричества ещё не было, девушки пряли и пели песни. Давайте послушаем</w:t>
      </w:r>
      <w:r w:rsidR="00AD6E31">
        <w:rPr>
          <w:sz w:val="28"/>
          <w:szCs w:val="28"/>
        </w:rPr>
        <w:t>.</w:t>
      </w:r>
    </w:p>
    <w:p w:rsidR="00732243" w:rsidRDefault="00732243" w:rsidP="00357C2A">
      <w:pPr>
        <w:shd w:val="clear" w:color="auto" w:fill="FFFFFF"/>
        <w:spacing w:after="120" w:line="360" w:lineRule="auto"/>
        <w:rPr>
          <w:rFonts w:ascii="Tahoma" w:eastAsia="Times New Roman" w:hAnsi="Tahoma" w:cs="Tahoma"/>
          <w:color w:val="2D2A2A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каждому предмету</w:t>
      </w:r>
      <w:r w:rsidRPr="00FD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ведётся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беседа:  Для чего вещь служила?; </w:t>
      </w:r>
      <w:r w:rsidRPr="00FD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эти предметы в наше время? (Если нет, то чем </w:t>
      </w:r>
      <w:proofErr w:type="gramStart"/>
      <w:r w:rsidRPr="00FD1F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заменены</w:t>
      </w:r>
      <w:proofErr w:type="gramEnd"/>
      <w:r w:rsidRPr="00FD1F8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</w:t>
      </w:r>
      <w:r w:rsidRPr="00FD1F8B">
        <w:rPr>
          <w:rFonts w:ascii="Tahoma" w:eastAsia="Times New Roman" w:hAnsi="Tahoma" w:cs="Tahoma"/>
          <w:color w:val="2D2A2A"/>
          <w:sz w:val="17"/>
          <w:szCs w:val="17"/>
          <w:lang w:eastAsia="ru-RU"/>
        </w:rPr>
        <w:t>.</w:t>
      </w:r>
    </w:p>
    <w:p w:rsidR="00A3049E" w:rsidRPr="007D6D43" w:rsidRDefault="00AD6E31" w:rsidP="00357C2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D6D43">
        <w:rPr>
          <w:rFonts w:ascii="Times New Roman" w:hAnsi="Times New Roman" w:cs="Times New Roman"/>
          <w:b/>
          <w:sz w:val="32"/>
          <w:szCs w:val="32"/>
        </w:rPr>
        <w:t>Девочки исполняют русский народный танец «</w:t>
      </w:r>
      <w:proofErr w:type="spellStart"/>
      <w:r w:rsidRPr="007D6D43">
        <w:rPr>
          <w:rFonts w:ascii="Times New Roman" w:hAnsi="Times New Roman" w:cs="Times New Roman"/>
          <w:b/>
          <w:sz w:val="32"/>
          <w:szCs w:val="32"/>
        </w:rPr>
        <w:t>Прялица</w:t>
      </w:r>
      <w:proofErr w:type="spellEnd"/>
      <w:r w:rsidRPr="007D6D43">
        <w:rPr>
          <w:rFonts w:ascii="Times New Roman" w:hAnsi="Times New Roman" w:cs="Times New Roman"/>
          <w:b/>
          <w:sz w:val="32"/>
          <w:szCs w:val="32"/>
        </w:rPr>
        <w:t>»</w:t>
      </w:r>
    </w:p>
    <w:p w:rsidR="00AD6E31" w:rsidRPr="00732243" w:rsidRDefault="00AD6E31" w:rsidP="00357C2A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2D2A2A"/>
          <w:sz w:val="17"/>
          <w:szCs w:val="17"/>
          <w:lang w:eastAsia="ru-RU"/>
        </w:rPr>
      </w:pPr>
      <w:r w:rsidRPr="00AD6E31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E31" w:rsidRPr="00AD6E31" w:rsidRDefault="00AD6E31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E31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ленивой пряхи и про себя нет рубахи.</w:t>
      </w:r>
    </w:p>
    <w:p w:rsidR="00732243" w:rsidRDefault="00AD6E31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E3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 прядётся – весело поётся.</w:t>
      </w:r>
    </w:p>
    <w:p w:rsidR="00732243" w:rsidRDefault="00732243" w:rsidP="00357C2A">
      <w:pPr>
        <w:shd w:val="clear" w:color="auto" w:fill="FFFFFF"/>
        <w:spacing w:after="120" w:line="360" w:lineRule="auto"/>
        <w:rPr>
          <w:rFonts w:ascii="Tahoma" w:eastAsia="Times New Roman" w:hAnsi="Tahoma" w:cs="Tahoma"/>
          <w:color w:val="2D2A2A"/>
          <w:sz w:val="17"/>
          <w:szCs w:val="17"/>
          <w:lang w:eastAsia="ru-RU"/>
        </w:rPr>
      </w:pPr>
      <w:r w:rsidRPr="00732243">
        <w:rPr>
          <w:rFonts w:ascii="Tahoma" w:eastAsia="Times New Roman" w:hAnsi="Tahoma" w:cs="Tahoma"/>
          <w:color w:val="2D2A2A"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предмету</w:t>
      </w:r>
      <w:r w:rsidRPr="00FD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ведётся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беседа:  Для чего вещь служила?; </w:t>
      </w:r>
      <w:r w:rsidRPr="00FD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эти предметы в наше время? (Если нет, то чем </w:t>
      </w:r>
      <w:proofErr w:type="gramStart"/>
      <w:r w:rsidRPr="00FD1F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заменены</w:t>
      </w:r>
      <w:proofErr w:type="gramEnd"/>
      <w:r w:rsidRPr="00FD1F8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</w:t>
      </w:r>
      <w:r w:rsidRPr="00FD1F8B">
        <w:rPr>
          <w:rFonts w:ascii="Tahoma" w:eastAsia="Times New Roman" w:hAnsi="Tahoma" w:cs="Tahoma"/>
          <w:color w:val="2D2A2A"/>
          <w:sz w:val="17"/>
          <w:szCs w:val="17"/>
          <w:lang w:eastAsia="ru-RU"/>
        </w:rPr>
        <w:t>.</w:t>
      </w:r>
    </w:p>
    <w:p w:rsidR="00732243" w:rsidRDefault="00732243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43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243">
        <w:rPr>
          <w:rFonts w:ascii="Times New Roman" w:hAnsi="Times New Roman" w:cs="Times New Roman"/>
          <w:sz w:val="28"/>
          <w:szCs w:val="28"/>
        </w:rPr>
        <w:t>Давным-давно, в далёкие времена жили-были добрые молодцы – могучие богатыри русские и девицы красавицы. А у них добрые матушки и мудрые батюшки. Умели они пахать да косить, дома-терема рубить, умели холсты ткать, узорами их вышивать, а также Родину защищать</w:t>
      </w:r>
      <w:r>
        <w:rPr>
          <w:rFonts w:ascii="Times New Roman" w:hAnsi="Times New Roman" w:cs="Times New Roman"/>
          <w:sz w:val="28"/>
          <w:szCs w:val="28"/>
        </w:rPr>
        <w:t xml:space="preserve"> от нашествий вражеских. </w:t>
      </w:r>
      <w:r w:rsidRPr="00732243">
        <w:rPr>
          <w:rFonts w:ascii="Times New Roman" w:hAnsi="Times New Roman" w:cs="Times New Roman"/>
          <w:sz w:val="28"/>
          <w:szCs w:val="28"/>
        </w:rPr>
        <w:br/>
        <w:t>- Ребята, скажите, пожалуйста, что такое «старина»? (ответы детей). Правильно, это то, что было до нас в далёкие времена.</w:t>
      </w:r>
      <w:r w:rsidRPr="00732243">
        <w:rPr>
          <w:rFonts w:ascii="Times New Roman" w:hAnsi="Times New Roman" w:cs="Times New Roman"/>
          <w:sz w:val="28"/>
          <w:szCs w:val="28"/>
        </w:rPr>
        <w:br/>
      </w:r>
      <w:r w:rsidRPr="00732243">
        <w:rPr>
          <w:rFonts w:ascii="Times New Roman" w:hAnsi="Times New Roman" w:cs="Times New Roman"/>
          <w:sz w:val="28"/>
          <w:szCs w:val="28"/>
        </w:rPr>
        <w:br/>
        <w:t>Умный сильный наш народ</w:t>
      </w:r>
      <w:proofErr w:type="gramStart"/>
      <w:r w:rsidRPr="00732243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732243">
        <w:rPr>
          <w:rFonts w:ascii="Times New Roman" w:hAnsi="Times New Roman" w:cs="Times New Roman"/>
          <w:sz w:val="28"/>
          <w:szCs w:val="28"/>
        </w:rPr>
        <w:t>вою землю бережёт.</w:t>
      </w:r>
      <w:r w:rsidRPr="00732243">
        <w:rPr>
          <w:rFonts w:ascii="Times New Roman" w:hAnsi="Times New Roman" w:cs="Times New Roman"/>
          <w:sz w:val="28"/>
          <w:szCs w:val="28"/>
        </w:rPr>
        <w:br/>
        <w:t>А преданья старины</w:t>
      </w:r>
      <w:proofErr w:type="gramStart"/>
      <w:r w:rsidRPr="00732243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732243">
        <w:rPr>
          <w:rFonts w:ascii="Times New Roman" w:hAnsi="Times New Roman" w:cs="Times New Roman"/>
          <w:sz w:val="28"/>
          <w:szCs w:val="28"/>
        </w:rPr>
        <w:t xml:space="preserve">абывать мы не должны! </w:t>
      </w:r>
      <w:r w:rsidRPr="00732243">
        <w:rPr>
          <w:rFonts w:ascii="Times New Roman" w:hAnsi="Times New Roman" w:cs="Times New Roman"/>
          <w:sz w:val="28"/>
          <w:szCs w:val="28"/>
        </w:rPr>
        <w:br/>
      </w:r>
    </w:p>
    <w:p w:rsidR="00732243" w:rsidRDefault="00732243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работали наши предки, уставали, а отдохнуть им помогала весёлая шутка. Даже пословица была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2243" w:rsidRPr="00732243" w:rsidRDefault="00732243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32243">
        <w:rPr>
          <w:rFonts w:ascii="Times New Roman" w:eastAsia="Times New Roman" w:hAnsi="Times New Roman" w:cs="Times New Roman"/>
          <w:sz w:val="28"/>
          <w:szCs w:val="28"/>
          <w:lang w:eastAsia="ru-RU"/>
        </w:rPr>
        <w:t>“Делу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2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потехе час”. Давайте послушаем, какие шутки – прибаутки они пели.</w:t>
      </w:r>
    </w:p>
    <w:p w:rsidR="00732243" w:rsidRDefault="00732243" w:rsidP="0035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Где ты был Иван?                                                                                                                          – В горнице.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– А что делаешь?                                                                                                                                                            – Помогаю Петру.                                                                                                                                                                                          – А Петр что делает?</w:t>
      </w:r>
    </w:p>
    <w:p w:rsidR="007D6D43" w:rsidRDefault="00732243" w:rsidP="0035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медведя поймал!                                                                                                                            – Так веди сюда!                                                                                                                                 – Не идет.                                                                                                                                                 - Так сам иди!</w:t>
      </w:r>
      <w:r w:rsidR="007D6D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– Да он меня не пускает!</w:t>
      </w:r>
    </w:p>
    <w:p w:rsidR="007D6D43" w:rsidRDefault="007D6D43" w:rsidP="00357C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пирог съел?                                                                                                                                    – Нет</w:t>
      </w:r>
      <w:r w:rsidRPr="007D6D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я.                                                                                                                     – А вкусный был?                                                                                                                           – Очень!</w:t>
      </w:r>
    </w:p>
    <w:p w:rsidR="002A4D4C" w:rsidRDefault="007D6D43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Ох, и рассмешили, ох, и развеселили. А хотите мы с вами ещё и поиграем? Были у меня недавно другие ребятки в гостях,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оставили, называется </w:t>
      </w:r>
      <w:r w:rsidRPr="007D6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“Что было, что стало”.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Научу вас сейчас тоже играть. Например, раньше лапти носили, а теперь, что носите? </w:t>
      </w:r>
      <w:r w:rsidR="002A4D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соединяют картинки</w:t>
      </w:r>
      <w:r w:rsidR="00A9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карандашом</w:t>
      </w:r>
      <w:proofErr w:type="gramStart"/>
      <w:r w:rsidR="002A4D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9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959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959E6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ндивидуально)</w:t>
      </w:r>
    </w:p>
    <w:p w:rsidR="00623B51" w:rsidRDefault="00623B51" w:rsidP="00357C2A">
      <w:pPr>
        <w:pStyle w:val="a3"/>
        <w:spacing w:line="360" w:lineRule="auto"/>
        <w:rPr>
          <w:sz w:val="28"/>
          <w:szCs w:val="28"/>
        </w:rPr>
      </w:pPr>
      <w:r w:rsidRPr="00623B51">
        <w:rPr>
          <w:b/>
          <w:sz w:val="28"/>
          <w:szCs w:val="28"/>
        </w:rPr>
        <w:t>Девочка:</w:t>
      </w:r>
      <w:r>
        <w:rPr>
          <w:sz w:val="28"/>
          <w:szCs w:val="28"/>
        </w:rPr>
        <w:t xml:space="preserve"> </w:t>
      </w:r>
      <w:r w:rsidRPr="00623B51">
        <w:rPr>
          <w:sz w:val="28"/>
          <w:szCs w:val="28"/>
        </w:rPr>
        <w:t>Ой, а теле</w:t>
      </w:r>
      <w:r>
        <w:rPr>
          <w:sz w:val="28"/>
          <w:szCs w:val="28"/>
        </w:rPr>
        <w:t>визор-то где, и  компьютера тоже нет...</w:t>
      </w:r>
      <w:r w:rsidRPr="00623B51">
        <w:rPr>
          <w:sz w:val="28"/>
          <w:szCs w:val="28"/>
        </w:rPr>
        <w:t xml:space="preserve">. </w:t>
      </w:r>
    </w:p>
    <w:p w:rsidR="00623B51" w:rsidRPr="00623B51" w:rsidRDefault="00623B51" w:rsidP="00357C2A">
      <w:pPr>
        <w:pStyle w:val="a3"/>
        <w:spacing w:line="360" w:lineRule="auto"/>
        <w:rPr>
          <w:sz w:val="28"/>
          <w:szCs w:val="28"/>
        </w:rPr>
      </w:pPr>
      <w:r w:rsidRPr="00623B51">
        <w:rPr>
          <w:b/>
          <w:sz w:val="28"/>
          <w:szCs w:val="28"/>
        </w:rPr>
        <w:t>Хозяйка</w:t>
      </w:r>
      <w:r>
        <w:rPr>
          <w:sz w:val="28"/>
          <w:szCs w:val="28"/>
        </w:rPr>
        <w:t xml:space="preserve">: </w:t>
      </w:r>
      <w:r w:rsidRPr="00623B51">
        <w:rPr>
          <w:sz w:val="28"/>
          <w:szCs w:val="28"/>
        </w:rPr>
        <w:t>Верно, а и не было их тогда! А как же развлекался северный народ? (ответы детей) Верно, на ложках любили играть, песни петь. </w:t>
      </w:r>
      <w:r w:rsidRPr="00623B51">
        <w:rPr>
          <w:bCs/>
          <w:sz w:val="28"/>
          <w:szCs w:val="28"/>
        </w:rPr>
        <w:t>Ложкари</w:t>
      </w:r>
      <w:r w:rsidRPr="00623B51">
        <w:rPr>
          <w:sz w:val="28"/>
          <w:szCs w:val="28"/>
        </w:rPr>
        <w:t xml:space="preserve">, ложки-то берите, да красных </w:t>
      </w:r>
      <w:proofErr w:type="gramStart"/>
      <w:r w:rsidRPr="00623B51">
        <w:rPr>
          <w:sz w:val="28"/>
          <w:szCs w:val="28"/>
        </w:rPr>
        <w:t>девок</w:t>
      </w:r>
      <w:proofErr w:type="gramEnd"/>
      <w:r w:rsidRPr="00623B51">
        <w:rPr>
          <w:sz w:val="28"/>
          <w:szCs w:val="28"/>
        </w:rPr>
        <w:t xml:space="preserve"> веселите! </w:t>
      </w:r>
    </w:p>
    <w:p w:rsidR="002A4D4C" w:rsidRDefault="002A4D4C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оркестре всего понемножку – звенит колокольчик</w:t>
      </w:r>
      <w:r w:rsidRPr="002A4D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гармошка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D4C" w:rsidRDefault="002A4D4C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Даже играют и в бубен</w:t>
      </w:r>
      <w:r w:rsidRPr="002A4D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ложки</w:t>
      </w:r>
      <w:r w:rsidR="00623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нашем оркестре всего понемножку!</w:t>
      </w:r>
    </w:p>
    <w:p w:rsidR="00623B51" w:rsidRDefault="00623B51" w:rsidP="00357C2A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Играет детский оркестр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B51" w:rsidRPr="00623B51" w:rsidRDefault="00623B51" w:rsidP="00357C2A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2A4D4C">
        <w:rPr>
          <w:rFonts w:ascii="Times New Roman" w:hAnsi="Times New Roman" w:cs="Times New Roman"/>
          <w:b/>
          <w:sz w:val="28"/>
          <w:szCs w:val="28"/>
        </w:rPr>
        <w:lastRenderedPageBreak/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(достает маленький сундучок) А еще</w:t>
      </w:r>
      <w:r w:rsidRPr="002A4D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сундуки - обязательная принадлежность избы. В них хранили одежду</w:t>
      </w:r>
      <w:r w:rsidRPr="002A4D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хол</w:t>
      </w:r>
      <w:r w:rsidR="00B369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ты и домашнюю утварь. Сундуки делали большие и маленькие (из сундучка достает игру) Предлагаю поиграть в игру «Четвертый лишний» Назовите лишний предмет</w:t>
      </w:r>
      <w:r w:rsidRPr="00623B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объясните</w:t>
      </w:r>
      <w:r w:rsidRPr="00623B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он лишний.</w:t>
      </w:r>
    </w:p>
    <w:p w:rsidR="007D6D43" w:rsidRPr="007D6D43" w:rsidRDefault="007D6D43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ещё, ребята, раньше люди любили хороводы водить:</w:t>
      </w:r>
    </w:p>
    <w:p w:rsidR="007D6D43" w:rsidRPr="007D6D43" w:rsidRDefault="007D6D43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 народ невесел,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Низко голову повесил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 я, нужна игра: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Распотешится пора,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Становитесь в хоровод.</w:t>
      </w:r>
    </w:p>
    <w:p w:rsidR="007D6D43" w:rsidRPr="007D6D43" w:rsidRDefault="007D6D43" w:rsidP="00357C2A">
      <w:pPr>
        <w:spacing w:before="120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D6D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 с лентой</w:t>
      </w:r>
      <w:r w:rsidRPr="007D6D4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(под русскую народную музыку)</w:t>
      </w:r>
    </w:p>
    <w:p w:rsidR="007D6D43" w:rsidRPr="007D6D43" w:rsidRDefault="007D6D43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Ваня погулять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6D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(Ваня идёт внутри круга с лентой в руке, высматривая подругу, дети идут хороводом и поют)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 подружку выбирать</w:t>
      </w:r>
      <w:proofErr w:type="gramStart"/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 подружку выбирать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ленточку отдать 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6D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останавливаются)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Поклонись, поклонись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6D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(Ваня кланяется выбранной девочке, девочка отвечает)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за ленточку держись.</w:t>
      </w:r>
    </w:p>
    <w:p w:rsidR="007D6D43" w:rsidRPr="007D6D43" w:rsidRDefault="007D6D43" w:rsidP="00357C2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Ваня: </w:t>
      </w:r>
      <w:r w:rsidRPr="007D6D43">
        <w:rPr>
          <w:rFonts w:ascii="Times New Roman" w:eastAsia="Times New Roman" w:hAnsi="Times New Roman" w:cs="Times New Roman"/>
          <w:sz w:val="28"/>
          <w:szCs w:val="28"/>
          <w:lang w:eastAsia="ru-RU"/>
        </w:rPr>
        <w:t>“Дарю тебе ленточку, потому что ты самая добрая” и др.</w:t>
      </w:r>
    </w:p>
    <w:p w:rsidR="007D6D43" w:rsidRPr="007D6D43" w:rsidRDefault="007D6D43" w:rsidP="00357C2A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6D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круг выходит девочка искать себе друга и дарит ему ленточку.</w:t>
      </w:r>
      <w:proofErr w:type="gramEnd"/>
      <w:r w:rsidRPr="007D6D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7D6D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повторяется)</w:t>
      </w:r>
      <w:proofErr w:type="gramEnd"/>
    </w:p>
    <w:p w:rsidR="007D6D43" w:rsidRDefault="007D6D43" w:rsidP="00357C2A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3B51" w:rsidRPr="007D6D43" w:rsidRDefault="00B36931" w:rsidP="00357C2A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357C2A">
        <w:rPr>
          <w:rFonts w:ascii="Times New Roman" w:hAnsi="Times New Roman" w:cs="Times New Roman"/>
          <w:b/>
          <w:sz w:val="28"/>
          <w:szCs w:val="28"/>
        </w:rPr>
        <w:lastRenderedPageBreak/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А закончить хочу наши посиделки вот таким кроссвордом. Вместе отгадывают кроссворд по старинным вещам.</w:t>
      </w:r>
    </w:p>
    <w:sectPr w:rsidR="00623B51" w:rsidRPr="007D6D43" w:rsidSect="00C9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715A5"/>
    <w:multiLevelType w:val="multilevel"/>
    <w:tmpl w:val="D6E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0BC"/>
    <w:rsid w:val="00010E70"/>
    <w:rsid w:val="00161FD8"/>
    <w:rsid w:val="002A4D4C"/>
    <w:rsid w:val="002A5292"/>
    <w:rsid w:val="00357C2A"/>
    <w:rsid w:val="003B7EB7"/>
    <w:rsid w:val="003E3372"/>
    <w:rsid w:val="00426CC0"/>
    <w:rsid w:val="0045754C"/>
    <w:rsid w:val="00623B51"/>
    <w:rsid w:val="006344E9"/>
    <w:rsid w:val="006430BC"/>
    <w:rsid w:val="00732243"/>
    <w:rsid w:val="0073659C"/>
    <w:rsid w:val="007D6D43"/>
    <w:rsid w:val="008733C3"/>
    <w:rsid w:val="008F17C2"/>
    <w:rsid w:val="0090280F"/>
    <w:rsid w:val="0092283A"/>
    <w:rsid w:val="00A3049E"/>
    <w:rsid w:val="00A51ACF"/>
    <w:rsid w:val="00A959E6"/>
    <w:rsid w:val="00AA45F5"/>
    <w:rsid w:val="00AD6E31"/>
    <w:rsid w:val="00AF1ED6"/>
    <w:rsid w:val="00B36931"/>
    <w:rsid w:val="00C94776"/>
    <w:rsid w:val="00CF5BAA"/>
    <w:rsid w:val="00DB2183"/>
    <w:rsid w:val="00F2048F"/>
    <w:rsid w:val="00FD1F8B"/>
    <w:rsid w:val="00FE305D"/>
    <w:rsid w:val="00FE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зайкова</dc:creator>
  <cp:keywords/>
  <dc:description/>
  <cp:lastModifiedBy>1</cp:lastModifiedBy>
  <cp:revision>16</cp:revision>
  <dcterms:created xsi:type="dcterms:W3CDTF">2014-03-01T13:01:00Z</dcterms:created>
  <dcterms:modified xsi:type="dcterms:W3CDTF">2015-08-14T03:48:00Z</dcterms:modified>
</cp:coreProperties>
</file>