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47" w:type="pct"/>
        <w:tblCellSpacing w:w="0" w:type="dxa"/>
        <w:tblInd w:w="-104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3E9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578"/>
      </w:tblGrid>
      <w:tr w:rsidR="00E40252" w:rsidRPr="00E40252" w:rsidTr="00EB03BE">
        <w:trPr>
          <w:tblCellSpacing w:w="0" w:type="dxa"/>
        </w:trPr>
        <w:tc>
          <w:tcPr>
            <w:tcW w:w="5000" w:type="pct"/>
            <w:shd w:val="clear" w:color="auto" w:fill="FBFFEF"/>
            <w:vAlign w:val="center"/>
            <w:hideMark/>
          </w:tcPr>
          <w:p w:rsid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C3BD0" w:rsidRDefault="00DC3BD0" w:rsidP="00DC3BD0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Торба Елена Владимировна</w:t>
            </w:r>
          </w:p>
          <w:p w:rsidR="00EE07DF" w:rsidRDefault="00DC3BD0" w:rsidP="00DC3BD0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МДОУ </w:t>
            </w:r>
            <w:r w:rsidR="00E40252" w:rsidRPr="001E5FCB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№40» Октябрьского района </w:t>
            </w:r>
            <w:proofErr w:type="gramStart"/>
            <w:r w:rsidR="00E40252" w:rsidRPr="001E5FC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E40252" w:rsidRPr="001E5FCB">
              <w:rPr>
                <w:rFonts w:ascii="Times New Roman" w:hAnsi="Times New Roman" w:cs="Times New Roman"/>
                <w:sz w:val="28"/>
                <w:szCs w:val="28"/>
              </w:rPr>
              <w:t>. Саратова</w:t>
            </w:r>
          </w:p>
          <w:p w:rsidR="00DC3BD0" w:rsidRPr="005E6484" w:rsidRDefault="00DC3BD0" w:rsidP="00DC3BD0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DC3BD0" w:rsidRPr="005E6484" w:rsidRDefault="00DC3BD0" w:rsidP="00DC3BD0">
            <w:pPr>
              <w:spacing w:after="0" w:line="360" w:lineRule="auto"/>
              <w:jc w:val="right"/>
              <w:rPr>
                <w:sz w:val="28"/>
                <w:szCs w:val="28"/>
              </w:rPr>
            </w:pPr>
          </w:p>
          <w:p w:rsidR="00DC3BD0" w:rsidRDefault="00DC3BD0" w:rsidP="005E64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252" w:rsidRPr="00DC3BD0" w:rsidRDefault="00E40252" w:rsidP="005E648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B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Конспект НОД по формированию элементарных математических </w:t>
            </w:r>
            <w:r w:rsidR="005E6484" w:rsidRPr="00DC3B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Pr="00DC3BD0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представлений в старшей группе. Тема: «Путешествие по сказкам».</w:t>
            </w:r>
          </w:p>
          <w:p w:rsid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A70FA3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 </w:t>
            </w:r>
            <w:r w:rsidR="00EB0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 детей полученные знания</w:t>
            </w:r>
            <w:r w:rsidRPr="00024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B03BE"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B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EB03BE"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акреплять знания детей </w:t>
            </w:r>
            <w:r w:rsidR="00EB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сказках, развивать внимание, в</w:t>
            </w:r>
            <w:r w:rsidR="00EB03BE"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оспитывать интерес к занятиям математикой</w:t>
            </w:r>
            <w:r w:rsidR="00EB0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B03BE" w:rsidRDefault="00EB03BE" w:rsidP="001C625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FCB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EB03BE" w:rsidRDefault="00EB03BE" w:rsidP="001C6253">
            <w:pPr>
              <w:pStyle w:val="a5"/>
              <w:shd w:val="clear" w:color="auto" w:fill="FFFFFF"/>
              <w:spacing w:before="0" w:after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1.Социально-коммуникативное развитие:</w:t>
            </w:r>
            <w:r w:rsidRPr="00E273B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развивать интерес к совместной со сверстниками и взрослыми деятельности, вежливо откликаться на предложение общения, активно участвовать в ходе НОД, воспитывать взаимопомощь.</w:t>
            </w:r>
          </w:p>
          <w:p w:rsidR="00E40252" w:rsidRDefault="00EB03BE" w:rsidP="001C6253">
            <w:pPr>
              <w:pStyle w:val="a5"/>
              <w:shd w:val="clear" w:color="auto" w:fill="FFFFFF"/>
              <w:spacing w:before="0"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BC58B5">
              <w:rPr>
                <w:b/>
                <w:sz w:val="28"/>
                <w:szCs w:val="28"/>
              </w:rPr>
              <w:t>Познавательное развитие</w:t>
            </w:r>
            <w:r w:rsidRPr="00E273B5">
              <w:rPr>
                <w:b/>
                <w:sz w:val="28"/>
                <w:szCs w:val="28"/>
              </w:rPr>
              <w:t>:</w:t>
            </w:r>
            <w:r w:rsidR="00E40252" w:rsidRPr="00E40252">
              <w:rPr>
                <w:color w:val="000000"/>
                <w:sz w:val="28"/>
                <w:szCs w:val="28"/>
              </w:rPr>
              <w:t> закрепить знания детей о порядковом счете в пределах 10, о геометрических фигурах, о величине предметов, используя термины: широкий – узкий, длинный – короткий, высокий – низкий. Продолжать закреплять умение ориентироваться в пространстве, в частях суток.</w:t>
            </w:r>
          </w:p>
          <w:p w:rsidR="00EB03BE" w:rsidRPr="00BC58B5" w:rsidRDefault="00EB03BE" w:rsidP="001C6253">
            <w:pPr>
              <w:pStyle w:val="a7"/>
              <w:shd w:val="clear" w:color="auto" w:fill="FFFFFF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BC58B5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  <w:r w:rsidRPr="00BC58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BC58B5">
              <w:rPr>
                <w:rStyle w:val="a6"/>
                <w:rFonts w:eastAsia="SimSun"/>
                <w:color w:val="000000"/>
                <w:sz w:val="28"/>
                <w:szCs w:val="28"/>
              </w:rPr>
              <w:t xml:space="preserve"> </w:t>
            </w:r>
            <w:r w:rsidRPr="00BC58B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C58B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активизировать речевую деятельность детей, расширять словарный запа</w:t>
            </w:r>
            <w:r w:rsidRPr="00BC5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с, совершенствовать умен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отвечать на вопросы.</w:t>
            </w:r>
          </w:p>
          <w:p w:rsidR="00EB03BE" w:rsidRPr="00E40252" w:rsidRDefault="005B70C7" w:rsidP="001C6253">
            <w:pPr>
              <w:pStyle w:val="a5"/>
              <w:shd w:val="clear" w:color="auto" w:fill="FFFFFF"/>
              <w:spacing w:before="0"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EB03BE">
              <w:rPr>
                <w:b/>
                <w:sz w:val="28"/>
                <w:szCs w:val="28"/>
              </w:rPr>
              <w:t xml:space="preserve">.Физическое развитие: </w:t>
            </w:r>
            <w:r w:rsidR="00EB03BE" w:rsidRPr="00FE51B0">
              <w:rPr>
                <w:sz w:val="28"/>
                <w:szCs w:val="28"/>
              </w:rPr>
              <w:t>отрабаты</w:t>
            </w:r>
            <w:r w:rsidR="00EB03BE">
              <w:rPr>
                <w:sz w:val="28"/>
                <w:szCs w:val="28"/>
              </w:rPr>
              <w:t>вать координацию движения детей в соответствии со стихами, развивать мелкую моторику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40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Материалы и оборудование: </w:t>
            </w: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мольберт, счетные палочки, карточки с изображением геометрических фигур на каждого ребенка, 7 елочек, 7 грибочков, тетради, простой</w:t>
            </w:r>
            <w:r w:rsidR="00EE0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карандаш, полоски, конфеты</w:t>
            </w: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620ED8" w:rsidRPr="00C82876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E07DF" w:rsidRPr="00C82876" w:rsidRDefault="00EB03BE" w:rsidP="00DC3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 НОД</w:t>
            </w:r>
            <w:r w:rsidR="00E40252" w:rsidRPr="00E40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E40252" w:rsidRPr="00E40252" w:rsidRDefault="00EB03BE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E40252"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Ребята, сегодня мы с вами, отправимся в путешествие по сказкам. Путешествие </w:t>
            </w:r>
            <w:r w:rsidR="00E40252"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будет необычное, чтобы </w:t>
            </w:r>
            <w:proofErr w:type="gramStart"/>
            <w:r w:rsidR="00E40252"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добраться к</w:t>
            </w:r>
            <w:proofErr w:type="gramEnd"/>
            <w:r w:rsidR="00E40252"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каждой сказке, вам нужно будет выполнить математические задания. </w:t>
            </w:r>
            <w:proofErr w:type="gramStart"/>
            <w:r w:rsidR="00E40252"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Готовы</w:t>
            </w:r>
            <w:proofErr w:type="gramEnd"/>
            <w:r w:rsidR="00E40252"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путешествию?</w:t>
            </w:r>
          </w:p>
          <w:p w:rsidR="00E40252" w:rsidRPr="00E40252" w:rsidRDefault="00E40252" w:rsidP="001C6253">
            <w:pPr>
              <w:spacing w:after="0" w:line="36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</w:t>
            </w:r>
            <w:proofErr w:type="spellEnd"/>
            <w:proofErr w:type="gramEnd"/>
            <w:r w:rsidRPr="00A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Да!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Тогда в путь!</w:t>
            </w:r>
            <w:r w:rsidRPr="00E40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</w:t>
            </w: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вспомним, какой сегодня день недели и части суток, потому что каждый путешественник должен знать, когда он отправляется в путь. Итак, какой сегодня день недели?</w:t>
            </w:r>
          </w:p>
          <w:p w:rsidR="00E40252" w:rsidRPr="00E40252" w:rsidRDefault="00A734A8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Pr="00A734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сейчас части суток?</w:t>
            </w:r>
          </w:p>
          <w:p w:rsidR="00E40252" w:rsidRPr="00E40252" w:rsidRDefault="00E40252" w:rsidP="001C6253">
            <w:pPr>
              <w:spacing w:after="0" w:line="36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734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(ответы детей)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с вами выяснили день и время начала </w:t>
            </w:r>
            <w:r w:rsidR="00EE07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нашего путешествия: утро, среда</w:t>
            </w: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Можно отправляться. Хотите отправиться на поезде?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Тогда приобретайте билеты в кассе и занимайте места в вагонах.</w:t>
            </w:r>
          </w:p>
          <w:p w:rsidR="00EE07DF" w:rsidRPr="00EE07DF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(Дети по билетам с изображение геометрических фигур находят свой вагон – стульчик, на который прикреплена соответствующая геометрическая фигура).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разместились правильно? Давайте проверять билеты.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(Дети называют и показывают свою карточку и говорят, какая геометрическая фигура изображена).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Молодцы, можно ехать.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(Дети изображают, как едет </w:t>
            </w:r>
            <w:proofErr w:type="gramStart"/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</w:t>
            </w:r>
            <w:proofErr w:type="gramEnd"/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читают стихотворение)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Едет, едет паровоз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 трубы и сто колес.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вагончики повез,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Машинистом рыжий пес!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вот и остановка на лесной полянке, отправляемся к первой сказке. Слушайте загадку: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Возле леса, на опушке, трое их живет в избушке.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 три стула и три кружки.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кровати, три подушки.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Угадайте без подсказки,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Кто герои этой сказки?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(Ответ детей).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Молодцы, отгадали загадку. Теперь садитесь на места нужно выполнить математическое задание.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(Дети садятся за столы)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 вами лежат счетные палочки, я вам буду простукивать в бубен, а вы внимательно посчитайте, сколько было  </w:t>
            </w:r>
            <w:proofErr w:type="gramStart"/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стуков</w:t>
            </w:r>
            <w:proofErr w:type="gramEnd"/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положите нужное количество счетных палочек.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E40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</w:t>
            </w: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выполняют задание)</w:t>
            </w:r>
          </w:p>
          <w:p w:rsidR="00E40252" w:rsidRPr="00E40252" w:rsidRDefault="005B70C7" w:rsidP="001C6253">
            <w:pPr>
              <w:spacing w:after="0" w:line="36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E40252"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Молодцы, справились все с заданием.</w:t>
            </w:r>
          </w:p>
          <w:p w:rsidR="005B70C7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Послушайте следующую загадку: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Носик – круглый, пятачок,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Хвостик маленький крючком,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Вместо туфелек – копытца.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Трое их, и до чего же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Братья дружные похожи.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Отгадайте кто герои этой сказки?</w:t>
            </w:r>
          </w:p>
          <w:p w:rsidR="00E40252" w:rsidRPr="00E40252" w:rsidRDefault="00E40252" w:rsidP="001C62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(Ответ детей).</w:t>
            </w:r>
          </w:p>
          <w:p w:rsidR="00E40252" w:rsidRPr="00E40252" w:rsidRDefault="005B70C7" w:rsidP="001C6253">
            <w:pPr>
              <w:spacing w:after="0" w:line="36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E40252"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Молодцы, отгадали загадку. Следующее задание: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вами лежат полоски, я буду читать математическую задачу, а вы выполнять задание в соответствии с текстом: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опушке росло 6 елочек и под каждой елочкой по одному грибочку. Позже заметили ещё одну елочку. Что нужно сделать, чтобы елочек и грибочков стало поровну?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40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 (</w:t>
            </w: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выполняют задание)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Молодцы, вы хорошо справились с заданием, вот мы и приблизились к третьей сказке: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важней она в загадке,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Хоть и в погребе жила.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Репку вытащить из грядки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Деду с бабкой помогла.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 (Ответ детей).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сказке дед посадил одну репку.</w:t>
            </w:r>
            <w:r w:rsidR="005B7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у нас, посмотрите на доску</w:t>
            </w: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выросло две</w:t>
            </w:r>
            <w:r w:rsidRPr="00E40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="005B7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 доске</w:t>
            </w: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две репки, одна – круглая, другая – квадратная).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Первая </w:t>
            </w:r>
            <w:proofErr w:type="gramStart"/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репка</w:t>
            </w:r>
            <w:proofErr w:type="gramEnd"/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какой формы? Вторая необычная репка! Чем она отличается от первой?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(Ответ детей).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="005B7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Скажите, а бывают ли квадратные репки на самом деле?</w:t>
            </w:r>
          </w:p>
          <w:p w:rsidR="00E40252" w:rsidRPr="00E40252" w:rsidRDefault="005B70C7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(ответы детей)</w:t>
            </w:r>
          </w:p>
          <w:p w:rsidR="00E40252" w:rsidRPr="00E40252" w:rsidRDefault="00E40252" w:rsidP="001C6253">
            <w:pPr>
              <w:spacing w:after="0" w:line="36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0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</w:t>
            </w: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Репки</w:t>
            </w:r>
            <w:proofErr w:type="spellEnd"/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уродились большие. Как деду их домой унести?</w:t>
            </w:r>
          </w:p>
          <w:p w:rsidR="00E40252" w:rsidRPr="00E40252" w:rsidRDefault="00E40252" w:rsidP="001C6253">
            <w:pPr>
              <w:spacing w:after="0" w:line="360" w:lineRule="auto"/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0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(ответы детей:</w:t>
            </w: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5B7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руглую репку можно к</w:t>
            </w:r>
            <w:r w:rsidR="005B7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атить, у </w:t>
            </w:r>
            <w:proofErr w:type="gramStart"/>
            <w:r w:rsidR="005B7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квадратной</w:t>
            </w:r>
            <w:proofErr w:type="gramEnd"/>
            <w:r w:rsidR="005B7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углы мешают)</w:t>
            </w:r>
          </w:p>
          <w:p w:rsidR="00E40252" w:rsidRPr="00E40252" w:rsidRDefault="005B70C7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E40252" w:rsidRPr="00E40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="00E40252"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Пока репку домой катили, устали. Давайте отдохнем и поиграем. </w:t>
            </w:r>
            <w:proofErr w:type="gramStart"/>
            <w:r w:rsidR="00E40252"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я покажу круг – хлопайте, квадрат – топайте, треугольник – приседаем, прямоугольник – прыгаем.</w:t>
            </w:r>
            <w:proofErr w:type="gramEnd"/>
          </w:p>
          <w:p w:rsidR="00E40252" w:rsidRPr="00E40252" w:rsidRDefault="00E40252" w:rsidP="00DC3B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0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  <w:r w:rsidR="00EE0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Отдохнули! Отправляемся дальше. Слушайте загадку: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Бабушка девочку очень любила,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Шапочку красную ей подарила.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Девочка имя забыла свое,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ну, подскажите имя её!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40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(Ответ детей).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Молодцы. Красная Шапочка, когда шла к бабушке, по дороге собирала цветы. Давайте и мы с вами поможем её собрать букет из цветов, при этом называя их.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40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(</w:t>
            </w: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выполняют задание, называют лежачие на ковре цветы)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Молодцы, вы хорошо справились с заданием.</w:t>
            </w:r>
            <w:r w:rsidRPr="00E40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Едем дальше. У нас осталась ещё одна сказка. Послушайте стихотворение. О ком оно?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 отца был мальчик странный,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Необычный – деревянный,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земле и под водой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Ищет ключик золотой.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Всюду нос сует он длинный,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же это?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 </w:t>
            </w: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(Ответ детей).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Буратино спрятал для вас сюрприз. Будем искать? Вставайте друг за другом.</w:t>
            </w:r>
          </w:p>
          <w:p w:rsidR="005B70C7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Сделайте пять шагов вперед, поверните налево, сделайте три шага, поверните на - право, сделайте четыре шага.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(Стоит под</w:t>
            </w:r>
            <w:r w:rsidR="005B7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арочная коробка, в ней конфеты</w:t>
            </w: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сегодня справились со всеми заданиями, Буратин</w:t>
            </w:r>
            <w:r w:rsidR="005B7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дарит эти конфеты.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нам пора возвращаться. Садитесь в свои вагоны. Вот мы и вернулись из сказочного путешествия. Вам понравилось? Что запомнилось?</w:t>
            </w:r>
          </w:p>
          <w:p w:rsidR="00E40252" w:rsidRPr="00E40252" w:rsidRDefault="00E40252" w:rsidP="001C62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r w:rsidRPr="00E402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Подведение итогов.</w:t>
            </w:r>
          </w:p>
          <w:p w:rsidR="00E40252" w:rsidRPr="00E40252" w:rsidRDefault="00E40252" w:rsidP="001C62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0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40252" w:rsidRPr="00E40252" w:rsidTr="00EB03BE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4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40252" w:rsidRPr="00E40252" w:rsidRDefault="00E40252" w:rsidP="001C6253">
            <w:pPr>
              <w:numPr>
                <w:ilvl w:val="0"/>
                <w:numId w:val="1"/>
              </w:numPr>
              <w:spacing w:after="0" w:line="360" w:lineRule="auto"/>
              <w:ind w:left="0" w:hanging="3928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E40252" w:rsidRPr="00E40252" w:rsidRDefault="00E40252" w:rsidP="001C62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</w:tbl>
    <w:p w:rsidR="00626944" w:rsidRDefault="00626944" w:rsidP="00620ED8">
      <w:pPr>
        <w:spacing w:after="0" w:line="360" w:lineRule="auto"/>
      </w:pPr>
    </w:p>
    <w:sectPr w:rsidR="00626944" w:rsidSect="0062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4022"/>
    <w:multiLevelType w:val="multilevel"/>
    <w:tmpl w:val="CCCE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40252"/>
    <w:rsid w:val="00060E5D"/>
    <w:rsid w:val="001C6253"/>
    <w:rsid w:val="005B70C7"/>
    <w:rsid w:val="005E6484"/>
    <w:rsid w:val="00620ED8"/>
    <w:rsid w:val="00626944"/>
    <w:rsid w:val="00751E52"/>
    <w:rsid w:val="009414E7"/>
    <w:rsid w:val="00A734A8"/>
    <w:rsid w:val="00B265DA"/>
    <w:rsid w:val="00C82876"/>
    <w:rsid w:val="00DC3BD0"/>
    <w:rsid w:val="00E330A8"/>
    <w:rsid w:val="00E40252"/>
    <w:rsid w:val="00E9615D"/>
    <w:rsid w:val="00EB03BE"/>
    <w:rsid w:val="00EE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0252"/>
  </w:style>
  <w:style w:type="paragraph" w:customStyle="1" w:styleId="a3">
    <w:name w:val="a"/>
    <w:basedOn w:val="a"/>
    <w:rsid w:val="00E40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0252"/>
    <w:rPr>
      <w:color w:val="0000FF"/>
      <w:u w:val="single"/>
    </w:rPr>
  </w:style>
  <w:style w:type="character" w:customStyle="1" w:styleId="ed-title">
    <w:name w:val="ed-title"/>
    <w:basedOn w:val="a0"/>
    <w:rsid w:val="00E40252"/>
  </w:style>
  <w:style w:type="character" w:customStyle="1" w:styleId="ed-value">
    <w:name w:val="ed-value"/>
    <w:basedOn w:val="a0"/>
    <w:rsid w:val="00E40252"/>
  </w:style>
  <w:style w:type="character" w:customStyle="1" w:styleId="ed-sep">
    <w:name w:val="ed-sep"/>
    <w:basedOn w:val="a0"/>
    <w:rsid w:val="00E40252"/>
  </w:style>
  <w:style w:type="paragraph" w:styleId="a5">
    <w:name w:val="Normal (Web)"/>
    <w:basedOn w:val="a"/>
    <w:uiPriority w:val="99"/>
    <w:rsid w:val="00EB03BE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6">
    <w:name w:val="Основной текст_"/>
    <w:basedOn w:val="a0"/>
    <w:rsid w:val="00EB03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7">
    <w:name w:val="List Paragraph"/>
    <w:basedOn w:val="a"/>
    <w:rsid w:val="00EB03BE"/>
    <w:pPr>
      <w:suppressAutoHyphens/>
      <w:ind w:left="720"/>
      <w:contextualSpacing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3F19A-9A71-43B4-90B4-8E4D7232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dcterms:created xsi:type="dcterms:W3CDTF">2015-01-18T09:19:00Z</dcterms:created>
  <dcterms:modified xsi:type="dcterms:W3CDTF">2015-09-08T04:00:00Z</dcterms:modified>
</cp:coreProperties>
</file>