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BC" w:rsidRPr="00C41ABC" w:rsidRDefault="00C41ABC" w:rsidP="00C41AB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C41A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Полникова</w:t>
      </w:r>
      <w:proofErr w:type="spellEnd"/>
      <w:r w:rsidRPr="00C41A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Татьяна Юрьевна </w:t>
      </w:r>
    </w:p>
    <w:p w:rsidR="00C121B5" w:rsidRPr="00C41ABC" w:rsidRDefault="00C41ABC" w:rsidP="00C41AB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1A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МДОУ Детский сад "Огонек", город Надым</w:t>
      </w:r>
    </w:p>
    <w:p w:rsidR="00C41ABC" w:rsidRPr="00C41ABC" w:rsidRDefault="00C41ABC" w:rsidP="00C41AB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C121B5" w:rsidRPr="00C41ABC" w:rsidRDefault="00C121B5" w:rsidP="00C41AB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121B5" w:rsidRPr="00C41ABC" w:rsidRDefault="00C121B5" w:rsidP="00CB64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21B5" w:rsidRPr="00C41ABC" w:rsidRDefault="00C121B5" w:rsidP="003B18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21B5" w:rsidRPr="00C41ABC" w:rsidRDefault="00C121B5" w:rsidP="00F338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>Конспект</w:t>
      </w:r>
      <w:r w:rsidR="00C41ABC">
        <w:rPr>
          <w:rFonts w:ascii="Times New Roman" w:hAnsi="Times New Roman"/>
          <w:b/>
          <w:sz w:val="24"/>
          <w:szCs w:val="24"/>
        </w:rPr>
        <w:t xml:space="preserve"> о</w:t>
      </w:r>
      <w:r w:rsidRPr="00C41ABC">
        <w:rPr>
          <w:rFonts w:ascii="Times New Roman" w:hAnsi="Times New Roman"/>
          <w:b/>
          <w:sz w:val="24"/>
          <w:szCs w:val="24"/>
        </w:rPr>
        <w:t>ткрытого занятия за 1 полугодие</w:t>
      </w:r>
    </w:p>
    <w:p w:rsidR="00C121B5" w:rsidRPr="00C41ABC" w:rsidRDefault="00C121B5" w:rsidP="00F338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 xml:space="preserve">по формированию элементарных математических представлений </w:t>
      </w:r>
    </w:p>
    <w:p w:rsidR="00C121B5" w:rsidRPr="00C41ABC" w:rsidRDefault="00C121B5" w:rsidP="00F338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>в подготовительно группе «А».</w:t>
      </w:r>
    </w:p>
    <w:p w:rsidR="00C121B5" w:rsidRPr="00C41ABC" w:rsidRDefault="00C121B5" w:rsidP="00F338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>Тема: «Олимпийские талисманы».</w:t>
      </w:r>
    </w:p>
    <w:p w:rsidR="00C121B5" w:rsidRPr="00C41ABC" w:rsidRDefault="00C121B5" w:rsidP="00826509">
      <w:pPr>
        <w:rPr>
          <w:rFonts w:ascii="Times New Roman" w:hAnsi="Times New Roman"/>
          <w:sz w:val="24"/>
          <w:szCs w:val="24"/>
        </w:rPr>
      </w:pPr>
    </w:p>
    <w:p w:rsidR="00C121B5" w:rsidRDefault="00C121B5" w:rsidP="008058A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21B5" w:rsidRPr="00C41ABC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>Цели и задачи:</w:t>
      </w:r>
    </w:p>
    <w:p w:rsidR="00C41ABC" w:rsidRDefault="00C41ABC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C121B5" w:rsidRPr="00C41ABC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>Развивающие:</w:t>
      </w:r>
    </w:p>
    <w:p w:rsidR="00C121B5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пользоваться количественным, порядковым и числительным счетом в пределах 10;</w:t>
      </w:r>
    </w:p>
    <w:p w:rsidR="00C121B5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развивать сравнивать предметы и числа в пределах 10 и понимать отношение между ними, уравнивать предметы и числа двумя способами.</w:t>
      </w:r>
    </w:p>
    <w:p w:rsidR="00C121B5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знание геометрических фигур.</w:t>
      </w:r>
    </w:p>
    <w:p w:rsidR="00C121B5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логическое мышление при помощи рения задач.</w:t>
      </w:r>
    </w:p>
    <w:p w:rsidR="00C121B5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значение структуры задачи и рения;</w:t>
      </w:r>
    </w:p>
    <w:p w:rsidR="00C121B5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знание частей суток;</w:t>
      </w:r>
    </w:p>
    <w:p w:rsidR="00C121B5" w:rsidRPr="00205642" w:rsidRDefault="00C121B5" w:rsidP="008D2363">
      <w:pPr>
        <w:widowControl w:val="0"/>
        <w:shd w:val="clear" w:color="auto" w:fill="FFFFFF"/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знание рабочих и выходных дней;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знание дней недели, месяцев в году;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Упражнять детей в назывании «соседей» числа;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Упражнять в ориентировании в пространстве;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21B5" w:rsidRPr="00C41ABC" w:rsidRDefault="00C121B5" w:rsidP="00276C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lastRenderedPageBreak/>
        <w:t>Воспитательные: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интерес к математике.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чувство патриотизма и интерес к физкультуре и спорту.</w:t>
      </w:r>
    </w:p>
    <w:p w:rsidR="00C121B5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доброжелательное отношение друг к другу.</w:t>
      </w:r>
    </w:p>
    <w:p w:rsidR="00C121B5" w:rsidRPr="00FD4179" w:rsidRDefault="00C121B5" w:rsidP="00276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21B5" w:rsidRPr="00C41ABC" w:rsidRDefault="00C121B5" w:rsidP="00FD4179">
      <w:pPr>
        <w:spacing w:after="0"/>
        <w:rPr>
          <w:rFonts w:ascii="Times New Roman" w:hAnsi="Times New Roman"/>
          <w:b/>
          <w:sz w:val="24"/>
          <w:szCs w:val="24"/>
        </w:rPr>
      </w:pPr>
      <w:r w:rsidRPr="00C41ABC">
        <w:rPr>
          <w:rFonts w:ascii="Times New Roman" w:hAnsi="Times New Roman"/>
          <w:b/>
          <w:sz w:val="24"/>
          <w:szCs w:val="24"/>
        </w:rPr>
        <w:t>Материал для занятий:</w:t>
      </w:r>
    </w:p>
    <w:p w:rsidR="00C121B5" w:rsidRPr="008D2363" w:rsidRDefault="00C121B5" w:rsidP="00FD41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Цифры на столах; карточки с задачей; геометрические фигуры на планетах; прямоугольные планшеты с квадратами; счетный материал матрешки и елочки; цифры на тарелочках; интерактивная доска.   </w:t>
      </w:r>
    </w:p>
    <w:p w:rsidR="00C121B5" w:rsidRDefault="00C121B5" w:rsidP="007E1C38">
      <w:pPr>
        <w:spacing w:after="0"/>
        <w:rPr>
          <w:rFonts w:ascii="Times New Roman" w:hAnsi="Times New Roman"/>
        </w:rPr>
      </w:pPr>
    </w:p>
    <w:p w:rsidR="00C121B5" w:rsidRPr="00C41ABC" w:rsidRDefault="00C121B5" w:rsidP="007E1C38">
      <w:pPr>
        <w:spacing w:after="0"/>
        <w:rPr>
          <w:rFonts w:ascii="Times New Roman" w:hAnsi="Times New Roman"/>
          <w:b/>
        </w:rPr>
      </w:pPr>
      <w:r w:rsidRPr="00C41ABC">
        <w:rPr>
          <w:rFonts w:ascii="Times New Roman" w:hAnsi="Times New Roman"/>
          <w:b/>
        </w:rPr>
        <w:t>Демонстрационный материал:</w:t>
      </w:r>
    </w:p>
    <w:p w:rsidR="00C121B5" w:rsidRDefault="00C121B5" w:rsidP="007E1C38">
      <w:pPr>
        <w:spacing w:after="0"/>
        <w:rPr>
          <w:rFonts w:ascii="Times New Roman" w:hAnsi="Times New Roman"/>
          <w:sz w:val="24"/>
          <w:szCs w:val="24"/>
        </w:rPr>
      </w:pPr>
    </w:p>
    <w:p w:rsidR="00C121B5" w:rsidRPr="00027AD8" w:rsidRDefault="00C121B5" w:rsidP="007E1C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Флаг Российской Федерации, символы России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матрешка, балалайка, березы на картине, самовар, валенки ), факел с олимпийским огнем, подставка под факел, ткани для флага, разноцветные круги ( кольца ), игрушки талисманы ( белый медведь, заяц, леопард), картинки видов зимнего спорта, геометрические фигуры, цифры. </w:t>
      </w:r>
    </w:p>
    <w:p w:rsidR="00C121B5" w:rsidRDefault="00C121B5" w:rsidP="004043F9">
      <w:pPr>
        <w:spacing w:after="0"/>
        <w:rPr>
          <w:rFonts w:ascii="Times New Roman" w:hAnsi="Times New Roman"/>
          <w:sz w:val="24"/>
          <w:szCs w:val="24"/>
        </w:rPr>
      </w:pPr>
    </w:p>
    <w:p w:rsidR="00C121B5" w:rsidRDefault="00C121B5" w:rsidP="004043F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6"/>
        <w:tblW w:w="15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4"/>
        <w:gridCol w:w="6946"/>
        <w:gridCol w:w="2126"/>
        <w:gridCol w:w="1843"/>
        <w:gridCol w:w="1702"/>
      </w:tblGrid>
      <w:tr w:rsidR="00C121B5" w:rsidRPr="008147B8" w:rsidTr="00454C5B">
        <w:tc>
          <w:tcPr>
            <w:tcW w:w="1277" w:type="dxa"/>
          </w:tcPr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B8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  <w:proofErr w:type="spellStart"/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мероп</w:t>
            </w:r>
            <w:proofErr w:type="spellEnd"/>
          </w:p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риятия</w:t>
            </w:r>
            <w:proofErr w:type="spellEnd"/>
          </w:p>
        </w:tc>
        <w:tc>
          <w:tcPr>
            <w:tcW w:w="1984" w:type="dxa"/>
          </w:tcPr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Этапные задачи</w:t>
            </w:r>
          </w:p>
        </w:tc>
        <w:tc>
          <w:tcPr>
            <w:tcW w:w="6946" w:type="dxa"/>
          </w:tcPr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</w:tcPr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Осуществляемая деятельность</w:t>
            </w:r>
          </w:p>
        </w:tc>
        <w:tc>
          <w:tcPr>
            <w:tcW w:w="1843" w:type="dxa"/>
          </w:tcPr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Предпосылки учебной деятельности</w:t>
            </w:r>
          </w:p>
        </w:tc>
        <w:tc>
          <w:tcPr>
            <w:tcW w:w="1702" w:type="dxa"/>
          </w:tcPr>
          <w:p w:rsidR="00C121B5" w:rsidRPr="008147B8" w:rsidRDefault="00C121B5" w:rsidP="0045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B8">
              <w:rPr>
                <w:rFonts w:ascii="Times New Roman" w:hAnsi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C121B5" w:rsidRPr="008147B8" w:rsidTr="00454C5B">
        <w:tc>
          <w:tcPr>
            <w:tcW w:w="1277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Введение в ситуацию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(3-4 мин.)</w:t>
            </w:r>
          </w:p>
        </w:tc>
        <w:tc>
          <w:tcPr>
            <w:tcW w:w="1984" w:type="dxa"/>
          </w:tcPr>
          <w:p w:rsidR="00C121B5" w:rsidRDefault="00C121B5" w:rsidP="00454C5B">
            <w:pPr>
              <w:pStyle w:val="a5"/>
              <w:jc w:val="both"/>
            </w:pPr>
            <w:r>
              <w:t>Создание условий для возникновения у детей внутренней потребности (помочь олимпийским талисманам Зайцу и Мишке найти Леопарда)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121B5" w:rsidRDefault="00C121B5" w:rsidP="00454C5B">
            <w:pPr>
              <w:pStyle w:val="a5"/>
              <w:jc w:val="both"/>
            </w:pPr>
            <w:r>
              <w:t xml:space="preserve"> Воспитатель: ребята поздоровайтесь с гостями и улыбнитесь друг другу. Мы с вами находимся  в олимпийской деревне «Огонек». Ровно год назад наша страна принимала у себя госте со всего мира. В г</w:t>
            </w:r>
            <w:proofErr w:type="gramStart"/>
            <w:r>
              <w:t>.С</w:t>
            </w:r>
            <w:proofErr w:type="gramEnd"/>
            <w:r>
              <w:t xml:space="preserve">очи проходили зимние олимпийские игры. Сегодня я предлагаю вам стать спортсменами. Вы хотите стать спортсменами? Только соревноваться будем за знания. А давайте посчитаемся по порядку (первый, второй…), сколько вас сегодня присутствует на занятии и каждый назовет по зимнему виду спорта. Ребята сегодня в группу к нам пришли Олимпийские талисманы Сочи. А пришли они к нам не просто так, белый мишка и зайчонок потеряли своего друга леопарда во время прогулки. Но чтобы найти леопарда надо выполнить сложные задания. Вы согласны помочь? </w:t>
            </w:r>
          </w:p>
          <w:p w:rsidR="00C121B5" w:rsidRDefault="00C121B5" w:rsidP="00454C5B">
            <w:pPr>
              <w:pStyle w:val="a5"/>
              <w:jc w:val="both"/>
            </w:pPr>
            <w:r>
              <w:t>.</w:t>
            </w:r>
          </w:p>
          <w:p w:rsidR="00C121B5" w:rsidRDefault="00C121B5" w:rsidP="00454C5B">
            <w:pPr>
              <w:pStyle w:val="a5"/>
              <w:jc w:val="both"/>
            </w:pPr>
          </w:p>
          <w:p w:rsidR="00C121B5" w:rsidRDefault="00C121B5" w:rsidP="00454C5B">
            <w:pPr>
              <w:pStyle w:val="a5"/>
              <w:jc w:val="both"/>
            </w:pPr>
          </w:p>
          <w:p w:rsidR="00C121B5" w:rsidRPr="00121DDC" w:rsidRDefault="00C121B5" w:rsidP="00454C5B">
            <w:pPr>
              <w:pStyle w:val="a5"/>
              <w:jc w:val="both"/>
            </w:pPr>
          </w:p>
        </w:tc>
        <w:tc>
          <w:tcPr>
            <w:tcW w:w="2126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возможных вариантов</w:t>
            </w:r>
            <w:r w:rsidRPr="00814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47B8">
              <w:rPr>
                <w:rFonts w:ascii="Times New Roman" w:hAnsi="Times New Roman"/>
                <w:sz w:val="24"/>
                <w:szCs w:val="24"/>
              </w:rPr>
              <w:t>решения ситуации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постановка детской цели</w:t>
            </w:r>
          </w:p>
        </w:tc>
        <w:tc>
          <w:tcPr>
            <w:tcW w:w="1843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7B8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814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Фиксация затруднения в деятельности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Обдумывание и планирование своих действий</w:t>
            </w:r>
          </w:p>
        </w:tc>
        <w:tc>
          <w:tcPr>
            <w:tcW w:w="1702" w:type="dxa"/>
          </w:tcPr>
          <w:p w:rsidR="00C121B5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Хотите?</w:t>
            </w:r>
          </w:p>
          <w:p w:rsidR="00C121B5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Сможете?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B5" w:rsidRPr="008147B8" w:rsidTr="00454C5B">
        <w:tc>
          <w:tcPr>
            <w:tcW w:w="1277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знаний (5-6 мин.)</w:t>
            </w:r>
          </w:p>
        </w:tc>
        <w:tc>
          <w:tcPr>
            <w:tcW w:w="1984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мыслительных операций, необходимых для выполнения задачи.</w:t>
            </w:r>
          </w:p>
        </w:tc>
        <w:tc>
          <w:tcPr>
            <w:tcW w:w="6946" w:type="dxa"/>
          </w:tcPr>
          <w:p w:rsidR="00C121B5" w:rsidRDefault="00C121B5" w:rsidP="003174FD">
            <w:pPr>
              <w:pStyle w:val="a5"/>
            </w:pPr>
          </w:p>
          <w:p w:rsidR="00C121B5" w:rsidRDefault="00C121B5" w:rsidP="003174FD">
            <w:pPr>
              <w:pStyle w:val="a5"/>
              <w:jc w:val="both"/>
            </w:pPr>
            <w:r>
              <w:t>А сейчас ребята, подойдите к столам и встаньте у своей цифры, но не садитесь, будьте внимательны.</w:t>
            </w:r>
          </w:p>
          <w:p w:rsidR="00C121B5" w:rsidRDefault="00C121B5" w:rsidP="003174FD">
            <w:pPr>
              <w:pStyle w:val="a5"/>
              <w:jc w:val="both"/>
            </w:pPr>
            <w:r>
              <w:t xml:space="preserve">Сядет </w:t>
            </w:r>
            <w:proofErr w:type="gramStart"/>
            <w:r>
              <w:t>тот</w:t>
            </w:r>
            <w:proofErr w:type="gramEnd"/>
            <w:r>
              <w:t xml:space="preserve"> кто выполнит первое задание:</w:t>
            </w:r>
          </w:p>
          <w:p w:rsidR="00C121B5" w:rsidRDefault="00C121B5" w:rsidP="003174FD">
            <w:pPr>
              <w:pStyle w:val="a5"/>
              <w:jc w:val="both"/>
            </w:pPr>
            <w:r>
              <w:t>- Назвать дни недели - первый ребенок;</w:t>
            </w:r>
          </w:p>
          <w:p w:rsidR="00C121B5" w:rsidRDefault="00C121B5" w:rsidP="003174FD">
            <w:pPr>
              <w:pStyle w:val="a5"/>
              <w:jc w:val="both"/>
            </w:pPr>
            <w:r>
              <w:t>- Назвать части суток – второй ребенок;</w:t>
            </w:r>
          </w:p>
          <w:p w:rsidR="00C121B5" w:rsidRDefault="00C121B5" w:rsidP="003174FD">
            <w:pPr>
              <w:pStyle w:val="a5"/>
              <w:jc w:val="both"/>
            </w:pPr>
            <w:r>
              <w:t>-Назвать соседей числа «6» - третий ребенок;</w:t>
            </w:r>
          </w:p>
          <w:p w:rsidR="00C121B5" w:rsidRDefault="00C121B5" w:rsidP="003174FD">
            <w:pPr>
              <w:pStyle w:val="a5"/>
              <w:jc w:val="both"/>
            </w:pPr>
            <w:r>
              <w:t>- Назвать выходные дни – четвертый ребенок;</w:t>
            </w:r>
          </w:p>
          <w:p w:rsidR="00C121B5" w:rsidRDefault="00C121B5" w:rsidP="003174FD">
            <w:pPr>
              <w:pStyle w:val="a5"/>
              <w:jc w:val="both"/>
            </w:pPr>
            <w:r>
              <w:t>- Сколько месяцев в году – пятый ребенок;</w:t>
            </w:r>
          </w:p>
          <w:p w:rsidR="00C121B5" w:rsidRDefault="00C121B5" w:rsidP="003174FD">
            <w:pPr>
              <w:pStyle w:val="a5"/>
              <w:jc w:val="both"/>
            </w:pPr>
            <w:r>
              <w:t>- Сосчитать обратным счетом от 20 до 1 – шестой ребенок;</w:t>
            </w:r>
          </w:p>
          <w:p w:rsidR="00C121B5" w:rsidRDefault="00C121B5" w:rsidP="003174FD">
            <w:pPr>
              <w:pStyle w:val="a5"/>
              <w:jc w:val="both"/>
            </w:pPr>
            <w:r>
              <w:t>- Назови пропущенное число 123…567 – седьмой ребенок.</w:t>
            </w:r>
          </w:p>
          <w:p w:rsidR="00C121B5" w:rsidRDefault="00C121B5" w:rsidP="003174FD">
            <w:pPr>
              <w:pStyle w:val="a5"/>
            </w:pPr>
            <w:r>
              <w:t>Молодцы все прекрасно справились</w:t>
            </w:r>
          </w:p>
          <w:p w:rsidR="00C121B5" w:rsidRDefault="00C121B5" w:rsidP="003174FD">
            <w:pPr>
              <w:pStyle w:val="a5"/>
            </w:pPr>
          </w:p>
          <w:p w:rsidR="00C121B5" w:rsidRDefault="00C121B5" w:rsidP="003174FD">
            <w:pPr>
              <w:pStyle w:val="a5"/>
            </w:pPr>
          </w:p>
          <w:p w:rsidR="00C121B5" w:rsidRDefault="00C121B5" w:rsidP="003174FD">
            <w:pPr>
              <w:pStyle w:val="a5"/>
              <w:jc w:val="both"/>
            </w:pPr>
            <w:r>
              <w:t>Второе задание:</w:t>
            </w:r>
          </w:p>
          <w:p w:rsidR="00C121B5" w:rsidRDefault="00C121B5" w:rsidP="003174FD">
            <w:pPr>
              <w:pStyle w:val="a5"/>
              <w:jc w:val="both"/>
            </w:pPr>
            <w:r>
              <w:t xml:space="preserve">Возьмите прямоугольный планшет, разделенный на квадраты. На верхнюю строку положите 5 матрешек. Матрешки это символ России, а на </w:t>
            </w:r>
            <w:proofErr w:type="gramStart"/>
            <w:r>
              <w:t>нижнюю</w:t>
            </w:r>
            <w:proofErr w:type="gramEnd"/>
            <w:r>
              <w:t xml:space="preserve"> на одну елочку меньше, подставьте к ним соответствующие цифры из тарелочки. Скажите больше елочек или матрешек? А </w:t>
            </w:r>
            <w:proofErr w:type="gramStart"/>
            <w:r>
              <w:t>на сколько</w:t>
            </w:r>
            <w:proofErr w:type="gramEnd"/>
            <w:r>
              <w:t xml:space="preserve"> больше? А теперь </w:t>
            </w:r>
            <w:proofErr w:type="gramStart"/>
            <w:r>
              <w:t>уравняйте</w:t>
            </w:r>
            <w:proofErr w:type="gramEnd"/>
            <w:r>
              <w:t xml:space="preserve"> так что бы их стало поровну. </w:t>
            </w:r>
            <w:proofErr w:type="gramStart"/>
            <w:r>
              <w:t>Скажите</w:t>
            </w:r>
            <w:proofErr w:type="gramEnd"/>
            <w:r>
              <w:t xml:space="preserve"> как это можно сделать?. / 2 ответа.</w:t>
            </w:r>
          </w:p>
          <w:p w:rsidR="00C121B5" w:rsidRDefault="00C121B5" w:rsidP="003174FD">
            <w:pPr>
              <w:pStyle w:val="a5"/>
            </w:pPr>
            <w:r>
              <w:t>Хорошо вы справились с заданием.</w:t>
            </w:r>
          </w:p>
          <w:p w:rsidR="00C121B5" w:rsidRDefault="00C121B5" w:rsidP="003174FD">
            <w:pPr>
              <w:pStyle w:val="a5"/>
            </w:pPr>
            <w:r>
              <w:t xml:space="preserve">А теперь давайте </w:t>
            </w:r>
            <w:proofErr w:type="gramStart"/>
            <w:r>
              <w:t>вспомним</w:t>
            </w:r>
            <w:proofErr w:type="gramEnd"/>
            <w:r>
              <w:t xml:space="preserve"> какие геометрические фигуры вы знаете.</w:t>
            </w:r>
          </w:p>
          <w:p w:rsidR="00C121B5" w:rsidRDefault="00C121B5" w:rsidP="003174FD">
            <w:pPr>
              <w:pStyle w:val="a5"/>
            </w:pPr>
            <w:r>
              <w:t xml:space="preserve">Третье задание: возьмите зеленый планшет. Что на нем изображено? </w:t>
            </w:r>
            <w:proofErr w:type="gramStart"/>
            <w:r>
              <w:t xml:space="preserve">( </w:t>
            </w:r>
            <w:proofErr w:type="gramEnd"/>
            <w:r>
              <w:t xml:space="preserve">плоские геометрические фигуры ). А давайте вспомним их и назовем их. </w:t>
            </w:r>
          </w:p>
          <w:p w:rsidR="00C121B5" w:rsidRDefault="00C121B5" w:rsidP="003174FD">
            <w:pPr>
              <w:pStyle w:val="a5"/>
            </w:pPr>
            <w:r>
              <w:t>В правом верхнем углу находится?  Ответ.</w:t>
            </w:r>
          </w:p>
          <w:p w:rsidR="00C121B5" w:rsidRDefault="00C121B5" w:rsidP="003174FD">
            <w:pPr>
              <w:pStyle w:val="a5"/>
            </w:pPr>
            <w:r>
              <w:t>В центре? Ответ.</w:t>
            </w:r>
          </w:p>
          <w:p w:rsidR="00C121B5" w:rsidRDefault="00C121B5" w:rsidP="003174FD">
            <w:pPr>
              <w:pStyle w:val="a5"/>
            </w:pPr>
            <w:r>
              <w:t>В левом нижнем углу? Ответ.</w:t>
            </w:r>
          </w:p>
          <w:p w:rsidR="00C121B5" w:rsidRDefault="00C121B5" w:rsidP="003174FD">
            <w:pPr>
              <w:pStyle w:val="a5"/>
            </w:pPr>
            <w:r>
              <w:t>В правом нижнем углу? Ответ.</w:t>
            </w:r>
          </w:p>
          <w:p w:rsidR="00C121B5" w:rsidRDefault="00C121B5" w:rsidP="003174FD">
            <w:pPr>
              <w:pStyle w:val="a5"/>
            </w:pPr>
            <w:r>
              <w:t>В левом нижнем углу? Ответ.</w:t>
            </w:r>
          </w:p>
          <w:p w:rsidR="00C121B5" w:rsidRDefault="00C121B5" w:rsidP="003174FD">
            <w:pPr>
              <w:pStyle w:val="a5"/>
            </w:pPr>
            <w:r>
              <w:lastRenderedPageBreak/>
              <w:t xml:space="preserve"> Вот мы повторили с вами все плоские геометрические фигуры, а сейчас вы постарайтесь решить логическую задачку по карточкам и поставьте знаки больше, меньше, равно. </w:t>
            </w:r>
          </w:p>
          <w:p w:rsidR="00C121B5" w:rsidRDefault="00C121B5" w:rsidP="003174FD">
            <w:pPr>
              <w:pStyle w:val="a5"/>
            </w:pPr>
            <w:r>
              <w:t>Молодцы! Отлично справились и с этим заданием.</w:t>
            </w:r>
          </w:p>
          <w:p w:rsidR="00C121B5" w:rsidRDefault="00C121B5" w:rsidP="003174FD">
            <w:pPr>
              <w:pStyle w:val="a5"/>
            </w:pPr>
          </w:p>
          <w:p w:rsidR="00C121B5" w:rsidRDefault="00C121B5" w:rsidP="003174FD">
            <w:pPr>
              <w:pStyle w:val="a5"/>
            </w:pPr>
          </w:p>
          <w:p w:rsidR="00C121B5" w:rsidRDefault="00C121B5" w:rsidP="003174FD">
            <w:pPr>
              <w:pStyle w:val="a5"/>
            </w:pPr>
          </w:p>
          <w:p w:rsidR="00C121B5" w:rsidRDefault="00C121B5" w:rsidP="003174FD">
            <w:pPr>
              <w:pStyle w:val="a5"/>
            </w:pPr>
          </w:p>
        </w:tc>
        <w:tc>
          <w:tcPr>
            <w:tcW w:w="2126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Предлагают варианты решения проблемы, опираясь на опыт и знания </w:t>
            </w:r>
          </w:p>
        </w:tc>
        <w:tc>
          <w:tcPr>
            <w:tcW w:w="1843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к самостоятельной деятельности</w:t>
            </w:r>
          </w:p>
        </w:tc>
        <w:tc>
          <w:tcPr>
            <w:tcW w:w="1702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в речи затруднения и его причины</w:t>
            </w:r>
          </w:p>
        </w:tc>
      </w:tr>
      <w:tr w:rsidR="00C121B5" w:rsidRPr="008147B8" w:rsidTr="00454C5B">
        <w:tc>
          <w:tcPr>
            <w:tcW w:w="1277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выходите, становитесь в круг. Символом Олимпиады является олимпийский огонь.  Передаем по кругу факел с олимпийским огнем из рук в руки. А теперь в другую сторону.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Еще одним символом олимпиады является олимпийский флаг. Кладем белую ткань на стол (флаг) и на ней дети выкладывают олимпийские кольца. Флаг с изображением 5 сплетенных коле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  символ дружбы спортсменов 5 континентов.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Европа – голубой цвет, Азия – желтый, Африка – черный, Австралия – зеленый, Америка – красный)</w:t>
            </w:r>
            <w:proofErr w:type="gramEnd"/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Четвертое задание: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сейчас ребята вас ждут веселые задачки по карточкам. Я буду говорить вам условие задачи и вопрос, а вы мне решение и ответ. 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ети решают задачи по карточкам).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 ребята вы легко справились с заданиями.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Пятое задание: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я вызываю капитана нашей групп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Григория.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Сделай 3 шага вперед, 2 шага направо, 1 шаг вперед, 2 ага налево и смотри! Вот он наш леопард. 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Мишка и зайчонок благодарят ребят, спасибо, что помогли нам всем собраться вместе. Так как вместе мы сила! 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девиз олимпийцев, какой? Быстрее! Выше! Сильнее!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а вы знали, что наши спортсмены завоевали 33 медали?</w:t>
            </w:r>
          </w:p>
          <w:p w:rsidR="00C121B5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в копилке наших спортсменов станет на 7 медалей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больше, потому что наши олимпийские символы попросили меня вручить вам медали за помощь и за знания.</w:t>
            </w:r>
          </w:p>
          <w:p w:rsidR="00C121B5" w:rsidRPr="00DB3E90" w:rsidRDefault="00C121B5" w:rsidP="00454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21B5" w:rsidRDefault="00C121B5" w:rsidP="00DB6F1C">
            <w:pPr>
              <w:pStyle w:val="a5"/>
              <w:ind w:left="360"/>
            </w:pPr>
            <w:r>
              <w:t>Свою Россию любим больше жизни,</w:t>
            </w:r>
          </w:p>
          <w:p w:rsidR="00C121B5" w:rsidRDefault="00C121B5" w:rsidP="00DB6F1C">
            <w:pPr>
              <w:pStyle w:val="a5"/>
              <w:ind w:left="360"/>
            </w:pPr>
            <w:r>
              <w:t>Над нашим Сочи вспыхнул яркий свет,</w:t>
            </w:r>
          </w:p>
          <w:p w:rsidR="00C121B5" w:rsidRDefault="00C121B5" w:rsidP="00DB6F1C">
            <w:pPr>
              <w:pStyle w:val="a5"/>
              <w:ind w:left="360"/>
            </w:pPr>
            <w:r>
              <w:t xml:space="preserve">И не найти такой большой отчизны, </w:t>
            </w:r>
          </w:p>
          <w:p w:rsidR="00C121B5" w:rsidRDefault="00C121B5" w:rsidP="00DB6F1C">
            <w:pPr>
              <w:pStyle w:val="a5"/>
              <w:ind w:left="360"/>
            </w:pPr>
            <w:r>
              <w:t>А Сочи наш спортивный амулет.</w:t>
            </w:r>
          </w:p>
          <w:p w:rsidR="00C121B5" w:rsidRPr="00AA1A63" w:rsidRDefault="00C121B5" w:rsidP="00DB6F1C">
            <w:pPr>
              <w:pStyle w:val="a5"/>
              <w:ind w:left="360"/>
            </w:pPr>
          </w:p>
        </w:tc>
        <w:tc>
          <w:tcPr>
            <w:tcW w:w="2126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детьми возникшей ситуации Формирование опыта успешного преодоления затруднения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 задания</w:t>
            </w:r>
          </w:p>
        </w:tc>
        <w:tc>
          <w:tcPr>
            <w:tcW w:w="1843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фиксировать свои затруднения и выявлять их причину Умение определять способы и средства для достижения цели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действовать по инструкции, контролировать и адекватно оценивать свои действия</w:t>
            </w:r>
          </w:p>
        </w:tc>
        <w:tc>
          <w:tcPr>
            <w:tcW w:w="1702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затруднения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еперь вы знаете как?</w:t>
            </w:r>
          </w:p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сторон света</w:t>
            </w:r>
          </w:p>
        </w:tc>
      </w:tr>
      <w:tr w:rsidR="00C121B5" w:rsidRPr="008147B8" w:rsidTr="00DB6F1C">
        <w:trPr>
          <w:trHeight w:val="3036"/>
        </w:trPr>
        <w:tc>
          <w:tcPr>
            <w:tcW w:w="1277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lastRenderedPageBreak/>
              <w:t>Осмысление (3  мин)</w:t>
            </w:r>
          </w:p>
        </w:tc>
        <w:tc>
          <w:tcPr>
            <w:tcW w:w="1984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Побуждение детей к осмыслению своей деятельности</w:t>
            </w:r>
          </w:p>
        </w:tc>
        <w:tc>
          <w:tcPr>
            <w:tcW w:w="6946" w:type="dxa"/>
          </w:tcPr>
          <w:p w:rsidR="00C121B5" w:rsidRDefault="00C121B5" w:rsidP="00454C5B">
            <w:pPr>
              <w:pStyle w:val="a5"/>
              <w:ind w:left="34" w:hanging="34"/>
            </w:pPr>
            <w:r>
              <w:t xml:space="preserve">  Сегодня, мы ребята встретились с олимпийскими талисманами, выполняли разные сложные математические задания. А скажите, что вам понравилось больше всего? А какие задания вам показались самыми сложными? Сергей, с каким заданием ты справился легко?  Спасибо огромное ребята за занятие.  Попрощайтесь с гостями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д</w:t>
            </w:r>
            <w:proofErr w:type="gramEnd"/>
            <w:r>
              <w:t>ети уходят.)</w:t>
            </w:r>
          </w:p>
          <w:p w:rsidR="00C121B5" w:rsidRDefault="00C121B5" w:rsidP="00454C5B">
            <w:pPr>
              <w:pStyle w:val="a5"/>
            </w:pPr>
            <w:bookmarkStart w:id="0" w:name="_GoBack"/>
            <w:bookmarkEnd w:id="0"/>
          </w:p>
        </w:tc>
        <w:tc>
          <w:tcPr>
            <w:tcW w:w="2126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(личная оценка)</w:t>
            </w:r>
          </w:p>
        </w:tc>
        <w:tc>
          <w:tcPr>
            <w:tcW w:w="1843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достигать поставленной цели</w:t>
            </w:r>
          </w:p>
        </w:tc>
        <w:tc>
          <w:tcPr>
            <w:tcW w:w="1702" w:type="dxa"/>
          </w:tcPr>
          <w:p w:rsidR="00C121B5" w:rsidRPr="008147B8" w:rsidRDefault="00C121B5" w:rsidP="0045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хотели сделать? Получилось? Почему?</w:t>
            </w:r>
          </w:p>
        </w:tc>
      </w:tr>
    </w:tbl>
    <w:p w:rsidR="00C121B5" w:rsidRDefault="00C121B5" w:rsidP="004043F9">
      <w:pPr>
        <w:spacing w:after="0"/>
        <w:rPr>
          <w:rFonts w:ascii="Times New Roman" w:hAnsi="Times New Roman"/>
          <w:sz w:val="24"/>
          <w:szCs w:val="24"/>
        </w:rPr>
      </w:pPr>
    </w:p>
    <w:p w:rsidR="00C121B5" w:rsidRDefault="00C121B5" w:rsidP="004043F9">
      <w:pPr>
        <w:spacing w:after="0"/>
        <w:rPr>
          <w:rFonts w:ascii="Times New Roman" w:hAnsi="Times New Roman"/>
          <w:sz w:val="24"/>
          <w:szCs w:val="24"/>
        </w:rPr>
      </w:pPr>
    </w:p>
    <w:p w:rsidR="00C121B5" w:rsidRDefault="00C121B5" w:rsidP="004043F9">
      <w:pPr>
        <w:spacing w:after="0"/>
        <w:rPr>
          <w:rFonts w:ascii="Times New Roman" w:hAnsi="Times New Roman"/>
          <w:sz w:val="24"/>
          <w:szCs w:val="24"/>
        </w:rPr>
      </w:pPr>
    </w:p>
    <w:p w:rsidR="00C121B5" w:rsidRPr="00C41ABC" w:rsidRDefault="00C121B5" w:rsidP="007B7291">
      <w:pPr>
        <w:pStyle w:val="a9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Pr="00C41ABC">
        <w:rPr>
          <w:b/>
          <w:bCs/>
        </w:rPr>
        <w:t>Самоанализ занятия.</w:t>
      </w:r>
    </w:p>
    <w:p w:rsidR="00C121B5" w:rsidRPr="00C41ABC" w:rsidRDefault="00C121B5" w:rsidP="00DB3E90">
      <w:pPr>
        <w:shd w:val="clear" w:color="auto" w:fill="FFFFFF"/>
        <w:spacing w:after="24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b/>
          <w:bCs/>
          <w:sz w:val="24"/>
          <w:szCs w:val="24"/>
        </w:rPr>
        <w:t>Я показала открытое занятие по ФЭМП + познавательное</w:t>
      </w:r>
      <w:r w:rsidRPr="00C41ABC">
        <w:rPr>
          <w:rFonts w:ascii="Times New Roman" w:hAnsi="Times New Roman"/>
          <w:sz w:val="24"/>
          <w:szCs w:val="24"/>
        </w:rPr>
        <w:t xml:space="preserve">. 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Задачи и цели: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Развивать умение: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-пользоваться количественным, порядковым и числительным счетом в пределах 10;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-уравнивать предметы и числа двумя способами;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 логическое мышление при помощи рения задач;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Показать значение структуры задачи и решения;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 xml:space="preserve">Закрепить знание геометрических фигур. 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Упражнять: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-названии «соседей» числа</w:t>
      </w:r>
      <w:proofErr w:type="gramStart"/>
      <w:r w:rsidRPr="00C41ABC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lastRenderedPageBreak/>
        <w:t>-в ориентировании в пространстве;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Закрепить: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-знание частей суток;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-рабочих и выходных дней;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-дней недели, месяцев в году.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Воспитывать: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-интерес к математике;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-чувство патриотизма и любви к Родине;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-интерес к физкультуре и спорту;</w:t>
      </w:r>
    </w:p>
    <w:p w:rsidR="00C121B5" w:rsidRPr="00C41ABC" w:rsidRDefault="00C121B5" w:rsidP="00C41ABC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-доброжелательное отношение друг к другу.</w:t>
      </w:r>
    </w:p>
    <w:p w:rsidR="00C41ABC" w:rsidRDefault="00C41ABC" w:rsidP="00DB3E90">
      <w:pPr>
        <w:shd w:val="clear" w:color="auto" w:fill="FFFFFF"/>
        <w:spacing w:after="240" w:line="240" w:lineRule="auto"/>
        <w:textAlignment w:val="top"/>
        <w:rPr>
          <w:rFonts w:ascii="Times New Roman" w:hAnsi="Times New Roman"/>
          <w:sz w:val="24"/>
          <w:szCs w:val="24"/>
        </w:rPr>
      </w:pPr>
    </w:p>
    <w:p w:rsidR="00C121B5" w:rsidRPr="00C41ABC" w:rsidRDefault="00C121B5" w:rsidP="00DB3E90">
      <w:pPr>
        <w:shd w:val="clear" w:color="auto" w:fill="FFFFFF"/>
        <w:spacing w:after="24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Цель детей:</w:t>
      </w:r>
    </w:p>
    <w:p w:rsidR="00C121B5" w:rsidRPr="00C41ABC" w:rsidRDefault="00C121B5" w:rsidP="00DB3E90">
      <w:pPr>
        <w:shd w:val="clear" w:color="auto" w:fill="FFFFFF"/>
        <w:spacing w:after="24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>Помочь олимпийским талисманам мишке и зайке найти леопарда.</w:t>
      </w:r>
    </w:p>
    <w:p w:rsidR="00C121B5" w:rsidRPr="00C41ABC" w:rsidRDefault="00C121B5" w:rsidP="00DB3E90">
      <w:pPr>
        <w:shd w:val="clear" w:color="auto" w:fill="FFFFFF"/>
        <w:spacing w:after="24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1ABC">
        <w:rPr>
          <w:rFonts w:ascii="Times New Roman" w:hAnsi="Times New Roman"/>
          <w:sz w:val="24"/>
          <w:szCs w:val="24"/>
        </w:rPr>
        <w:t xml:space="preserve">В начале занятия я прочитала </w:t>
      </w:r>
      <w:proofErr w:type="gramStart"/>
      <w:r w:rsidRPr="00C41ABC">
        <w:rPr>
          <w:rFonts w:ascii="Times New Roman" w:hAnsi="Times New Roman"/>
          <w:sz w:val="24"/>
          <w:szCs w:val="24"/>
        </w:rPr>
        <w:t>стихотворение про олимпиаду</w:t>
      </w:r>
      <w:proofErr w:type="gramEnd"/>
      <w:r w:rsidRPr="00C41ABC">
        <w:rPr>
          <w:rFonts w:ascii="Times New Roman" w:hAnsi="Times New Roman"/>
          <w:sz w:val="24"/>
          <w:szCs w:val="24"/>
        </w:rPr>
        <w:t xml:space="preserve">. Рассказала, что к нам в группу пришли талисманы из Сочи, так как они потеряли своего друга. Предложила детям помочь найти. Дети согласились. </w:t>
      </w:r>
      <w:proofErr w:type="spellStart"/>
      <w:r w:rsidRPr="00C41ABC">
        <w:rPr>
          <w:rFonts w:ascii="Times New Roman" w:hAnsi="Times New Roman"/>
          <w:sz w:val="24"/>
          <w:szCs w:val="24"/>
        </w:rPr>
        <w:t>Пересчитались</w:t>
      </w:r>
      <w:proofErr w:type="spellEnd"/>
      <w:r w:rsidRPr="00C41ABC">
        <w:rPr>
          <w:rFonts w:ascii="Times New Roman" w:hAnsi="Times New Roman"/>
          <w:sz w:val="24"/>
          <w:szCs w:val="24"/>
        </w:rPr>
        <w:t xml:space="preserve">. Назвали виды зимнего спорта. Предложила пройти к своей цифре на столе, затем дети отвечали на вопросы, только после этого дети садились на свои места. На местах дети </w:t>
      </w:r>
      <w:proofErr w:type="spellStart"/>
      <w:r w:rsidRPr="00C41ABC">
        <w:rPr>
          <w:rFonts w:ascii="Times New Roman" w:hAnsi="Times New Roman"/>
          <w:sz w:val="24"/>
          <w:szCs w:val="24"/>
        </w:rPr>
        <w:t>работаи</w:t>
      </w:r>
      <w:proofErr w:type="spellEnd"/>
      <w:r w:rsidRPr="00C41ABC">
        <w:rPr>
          <w:rFonts w:ascii="Times New Roman" w:hAnsi="Times New Roman"/>
          <w:sz w:val="24"/>
          <w:szCs w:val="24"/>
        </w:rPr>
        <w:t xml:space="preserve"> по карточкам, с интерактивной доской, с геометрическими фигурами. В конце занятия дети нашли леопарда, после чего я вручила детям медали. Я постаралась дать детям представление об олимпийских играх. Дети познакомились с новыми словами: континент, факел, символ. Физкультминутка была с </w:t>
      </w:r>
      <w:proofErr w:type="gramStart"/>
      <w:r w:rsidRPr="00C41ABC">
        <w:rPr>
          <w:rFonts w:ascii="Times New Roman" w:hAnsi="Times New Roman"/>
          <w:sz w:val="24"/>
          <w:szCs w:val="24"/>
        </w:rPr>
        <w:t>задачами</w:t>
      </w:r>
      <w:proofErr w:type="gramEnd"/>
      <w:r w:rsidRPr="00C41ABC">
        <w:rPr>
          <w:rFonts w:ascii="Times New Roman" w:hAnsi="Times New Roman"/>
          <w:sz w:val="24"/>
          <w:szCs w:val="24"/>
        </w:rPr>
        <w:t xml:space="preserve"> с которыми дети отлично справились. Использовались наглядные пособия: плакаты, карточки, счетный материал. Было задействовано все пространство группы. Атмосфера была доброжелательной, дети с интересом слушали и узнавали что то новое </w:t>
      </w:r>
      <w:proofErr w:type="gramStart"/>
      <w:r w:rsidRPr="00C41ABC">
        <w:rPr>
          <w:rFonts w:ascii="Times New Roman" w:hAnsi="Times New Roman"/>
          <w:sz w:val="24"/>
          <w:szCs w:val="24"/>
        </w:rPr>
        <w:t>о</w:t>
      </w:r>
      <w:proofErr w:type="gramEnd"/>
      <w:r w:rsidRPr="00C41ABC">
        <w:rPr>
          <w:rFonts w:ascii="Times New Roman" w:hAnsi="Times New Roman"/>
          <w:sz w:val="24"/>
          <w:szCs w:val="24"/>
        </w:rPr>
        <w:t xml:space="preserve"> Олимпиаде.</w:t>
      </w:r>
    </w:p>
    <w:p w:rsidR="00C121B5" w:rsidRPr="00C41ABC" w:rsidRDefault="00C121B5" w:rsidP="00DB3E90">
      <w:pPr>
        <w:shd w:val="clear" w:color="auto" w:fill="FFFFFF"/>
        <w:spacing w:after="240" w:line="240" w:lineRule="auto"/>
        <w:textAlignment w:val="top"/>
        <w:rPr>
          <w:rFonts w:ascii="Times New Roman" w:hAnsi="Times New Roman"/>
          <w:color w:val="676767"/>
          <w:sz w:val="24"/>
          <w:szCs w:val="24"/>
          <w:lang w:eastAsia="ru-RU"/>
        </w:rPr>
      </w:pPr>
      <w:r w:rsidRPr="00C41ABC">
        <w:rPr>
          <w:rFonts w:ascii="Times New Roman" w:hAnsi="Times New Roman"/>
          <w:sz w:val="24"/>
          <w:szCs w:val="24"/>
        </w:rPr>
        <w:br/>
      </w:r>
      <w:r w:rsidRPr="00C41ABC">
        <w:rPr>
          <w:rFonts w:ascii="Times New Roman" w:hAnsi="Times New Roman"/>
          <w:sz w:val="24"/>
          <w:szCs w:val="24"/>
        </w:rPr>
        <w:br/>
      </w:r>
    </w:p>
    <w:p w:rsidR="00C121B5" w:rsidRPr="00C41ABC" w:rsidRDefault="00C121B5" w:rsidP="001F2590">
      <w:pPr>
        <w:spacing w:after="0"/>
        <w:rPr>
          <w:rFonts w:ascii="Times New Roman" w:hAnsi="Times New Roman"/>
          <w:noProof/>
          <w:lang w:eastAsia="ru-RU"/>
        </w:rPr>
      </w:pPr>
      <w:r w:rsidRPr="00C41ABC">
        <w:rPr>
          <w:rFonts w:ascii="Times New Roman" w:hAnsi="Times New Roman"/>
          <w:noProof/>
          <w:lang w:eastAsia="ru-RU"/>
        </w:rPr>
        <w:t xml:space="preserve"> </w:t>
      </w:r>
    </w:p>
    <w:p w:rsidR="00C121B5" w:rsidRDefault="00C121B5" w:rsidP="001F2590">
      <w:pPr>
        <w:spacing w:after="0"/>
        <w:rPr>
          <w:noProof/>
          <w:lang w:eastAsia="ru-RU"/>
        </w:rPr>
      </w:pPr>
    </w:p>
    <w:p w:rsidR="00C121B5" w:rsidRDefault="00C121B5" w:rsidP="001F2590">
      <w:pPr>
        <w:spacing w:after="0"/>
        <w:rPr>
          <w:noProof/>
          <w:lang w:eastAsia="ru-RU"/>
        </w:rPr>
      </w:pPr>
    </w:p>
    <w:p w:rsidR="00C121B5" w:rsidRDefault="00C121B5" w:rsidP="001F2590">
      <w:pPr>
        <w:spacing w:after="0"/>
        <w:rPr>
          <w:noProof/>
          <w:lang w:eastAsia="ru-RU"/>
        </w:rPr>
      </w:pPr>
    </w:p>
    <w:p w:rsidR="00C121B5" w:rsidRDefault="00C121B5" w:rsidP="001F2590">
      <w:pPr>
        <w:spacing w:after="0"/>
        <w:rPr>
          <w:noProof/>
          <w:lang w:eastAsia="ru-RU"/>
        </w:rPr>
      </w:pPr>
    </w:p>
    <w:p w:rsidR="00C121B5" w:rsidRDefault="00C121B5" w:rsidP="001F2590">
      <w:pPr>
        <w:spacing w:after="0"/>
        <w:rPr>
          <w:noProof/>
          <w:lang w:eastAsia="ru-RU"/>
        </w:rPr>
      </w:pPr>
    </w:p>
    <w:p w:rsidR="00C121B5" w:rsidRPr="00184C6F" w:rsidRDefault="00C121B5" w:rsidP="001F2590">
      <w:pPr>
        <w:spacing w:after="0"/>
        <w:rPr>
          <w:rFonts w:ascii="Tahoma" w:hAnsi="Tahoma" w:cs="Tahoma"/>
          <w:color w:val="676767"/>
          <w:sz w:val="18"/>
          <w:szCs w:val="18"/>
          <w:lang w:eastAsia="ru-RU"/>
        </w:rPr>
      </w:pPr>
    </w:p>
    <w:sectPr w:rsidR="00C121B5" w:rsidRPr="00184C6F" w:rsidSect="008D236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0A4"/>
    <w:multiLevelType w:val="hybridMultilevel"/>
    <w:tmpl w:val="09D6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37735"/>
    <w:multiLevelType w:val="hybridMultilevel"/>
    <w:tmpl w:val="E1AC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53BD9"/>
    <w:multiLevelType w:val="hybridMultilevel"/>
    <w:tmpl w:val="9B28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D05299"/>
    <w:multiLevelType w:val="hybridMultilevel"/>
    <w:tmpl w:val="09D6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0A004B"/>
    <w:multiLevelType w:val="hybridMultilevel"/>
    <w:tmpl w:val="5028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085E8D"/>
    <w:multiLevelType w:val="hybridMultilevel"/>
    <w:tmpl w:val="AECC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1A3F4A"/>
    <w:multiLevelType w:val="hybridMultilevel"/>
    <w:tmpl w:val="73EC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03939"/>
    <w:multiLevelType w:val="hybridMultilevel"/>
    <w:tmpl w:val="09D6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665"/>
    <w:rsid w:val="00007D07"/>
    <w:rsid w:val="00024EB9"/>
    <w:rsid w:val="00027AD8"/>
    <w:rsid w:val="00027C5A"/>
    <w:rsid w:val="0008398B"/>
    <w:rsid w:val="000A1969"/>
    <w:rsid w:val="000C6D9E"/>
    <w:rsid w:val="0011459E"/>
    <w:rsid w:val="00121988"/>
    <w:rsid w:val="00121DDC"/>
    <w:rsid w:val="00126D57"/>
    <w:rsid w:val="0012762C"/>
    <w:rsid w:val="001403A6"/>
    <w:rsid w:val="00172DB6"/>
    <w:rsid w:val="00184C6F"/>
    <w:rsid w:val="00190BB2"/>
    <w:rsid w:val="001C0E78"/>
    <w:rsid w:val="001F2326"/>
    <w:rsid w:val="001F2590"/>
    <w:rsid w:val="00205642"/>
    <w:rsid w:val="0022028D"/>
    <w:rsid w:val="00224944"/>
    <w:rsid w:val="0023078F"/>
    <w:rsid w:val="002430E5"/>
    <w:rsid w:val="00276CC6"/>
    <w:rsid w:val="0029608A"/>
    <w:rsid w:val="002A5A6E"/>
    <w:rsid w:val="002B56B8"/>
    <w:rsid w:val="002B703F"/>
    <w:rsid w:val="002B78E8"/>
    <w:rsid w:val="00303665"/>
    <w:rsid w:val="003112BE"/>
    <w:rsid w:val="003174FD"/>
    <w:rsid w:val="0034149E"/>
    <w:rsid w:val="00351A65"/>
    <w:rsid w:val="00377F7D"/>
    <w:rsid w:val="003A4D58"/>
    <w:rsid w:val="003B18DC"/>
    <w:rsid w:val="004043F9"/>
    <w:rsid w:val="00423971"/>
    <w:rsid w:val="00444BA1"/>
    <w:rsid w:val="00454C5B"/>
    <w:rsid w:val="00470FD4"/>
    <w:rsid w:val="00484F90"/>
    <w:rsid w:val="004C2877"/>
    <w:rsid w:val="004D1996"/>
    <w:rsid w:val="004D5FED"/>
    <w:rsid w:val="004E0337"/>
    <w:rsid w:val="00503804"/>
    <w:rsid w:val="00516B9E"/>
    <w:rsid w:val="00545FB6"/>
    <w:rsid w:val="00551DE6"/>
    <w:rsid w:val="0058218E"/>
    <w:rsid w:val="0058651B"/>
    <w:rsid w:val="00607303"/>
    <w:rsid w:val="00624364"/>
    <w:rsid w:val="006606C3"/>
    <w:rsid w:val="0069758E"/>
    <w:rsid w:val="006D4605"/>
    <w:rsid w:val="0075489A"/>
    <w:rsid w:val="007713B2"/>
    <w:rsid w:val="007753CC"/>
    <w:rsid w:val="0078194E"/>
    <w:rsid w:val="0079233D"/>
    <w:rsid w:val="007B198C"/>
    <w:rsid w:val="007B6810"/>
    <w:rsid w:val="007B7291"/>
    <w:rsid w:val="007C0A12"/>
    <w:rsid w:val="007E1C38"/>
    <w:rsid w:val="00800F59"/>
    <w:rsid w:val="008058A1"/>
    <w:rsid w:val="008147B8"/>
    <w:rsid w:val="00826509"/>
    <w:rsid w:val="00844415"/>
    <w:rsid w:val="0085120D"/>
    <w:rsid w:val="00853CA1"/>
    <w:rsid w:val="0086510F"/>
    <w:rsid w:val="0086536C"/>
    <w:rsid w:val="00870A61"/>
    <w:rsid w:val="00875CAA"/>
    <w:rsid w:val="008776B4"/>
    <w:rsid w:val="008963F8"/>
    <w:rsid w:val="008D2363"/>
    <w:rsid w:val="00903C29"/>
    <w:rsid w:val="00945391"/>
    <w:rsid w:val="0095708C"/>
    <w:rsid w:val="00981123"/>
    <w:rsid w:val="00985B5A"/>
    <w:rsid w:val="00986431"/>
    <w:rsid w:val="009B55E3"/>
    <w:rsid w:val="009C715E"/>
    <w:rsid w:val="009F7F5F"/>
    <w:rsid w:val="00A03F45"/>
    <w:rsid w:val="00A213B0"/>
    <w:rsid w:val="00A21BC7"/>
    <w:rsid w:val="00A4296F"/>
    <w:rsid w:val="00AA1A63"/>
    <w:rsid w:val="00AC0DEB"/>
    <w:rsid w:val="00AD675A"/>
    <w:rsid w:val="00AF6BE7"/>
    <w:rsid w:val="00B05F1F"/>
    <w:rsid w:val="00B1336F"/>
    <w:rsid w:val="00B21A77"/>
    <w:rsid w:val="00B27B83"/>
    <w:rsid w:val="00B44C2D"/>
    <w:rsid w:val="00BA520B"/>
    <w:rsid w:val="00BB484E"/>
    <w:rsid w:val="00BC1BD1"/>
    <w:rsid w:val="00BC51B9"/>
    <w:rsid w:val="00BE12D3"/>
    <w:rsid w:val="00C121B5"/>
    <w:rsid w:val="00C177C8"/>
    <w:rsid w:val="00C41ABC"/>
    <w:rsid w:val="00C6153C"/>
    <w:rsid w:val="00C62FDF"/>
    <w:rsid w:val="00C74C8C"/>
    <w:rsid w:val="00CB6451"/>
    <w:rsid w:val="00CD349F"/>
    <w:rsid w:val="00D45121"/>
    <w:rsid w:val="00D829D7"/>
    <w:rsid w:val="00D959F5"/>
    <w:rsid w:val="00DB1193"/>
    <w:rsid w:val="00DB3E90"/>
    <w:rsid w:val="00DB6F1C"/>
    <w:rsid w:val="00DC53B0"/>
    <w:rsid w:val="00E2186E"/>
    <w:rsid w:val="00E30499"/>
    <w:rsid w:val="00E33138"/>
    <w:rsid w:val="00E53FFD"/>
    <w:rsid w:val="00E65310"/>
    <w:rsid w:val="00E65FCD"/>
    <w:rsid w:val="00E96555"/>
    <w:rsid w:val="00E970C3"/>
    <w:rsid w:val="00ED5BAF"/>
    <w:rsid w:val="00ED6C4A"/>
    <w:rsid w:val="00F24DCC"/>
    <w:rsid w:val="00F338DE"/>
    <w:rsid w:val="00F53EFF"/>
    <w:rsid w:val="00F62301"/>
    <w:rsid w:val="00F84238"/>
    <w:rsid w:val="00F84918"/>
    <w:rsid w:val="00FA4922"/>
    <w:rsid w:val="00FA69B1"/>
    <w:rsid w:val="00FC3B77"/>
    <w:rsid w:val="00FC6925"/>
    <w:rsid w:val="00F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5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1F2590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84C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184C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2590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84C6F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84C6F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4043F9"/>
    <w:pPr>
      <w:ind w:left="720"/>
      <w:contextualSpacing/>
    </w:pPr>
  </w:style>
  <w:style w:type="table" w:styleId="a4">
    <w:name w:val="Table Grid"/>
    <w:basedOn w:val="a1"/>
    <w:uiPriority w:val="99"/>
    <w:rsid w:val="00404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E33138"/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uiPriority w:val="99"/>
    <w:rsid w:val="00E33138"/>
  </w:style>
  <w:style w:type="paragraph" w:styleId="a6">
    <w:name w:val="Balloon Text"/>
    <w:basedOn w:val="a"/>
    <w:link w:val="a7"/>
    <w:uiPriority w:val="99"/>
    <w:semiHidden/>
    <w:rsid w:val="003B18D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B18DC"/>
    <w:rPr>
      <w:rFonts w:ascii="Tahoma" w:hAnsi="Tahoma" w:cs="Times New Roman"/>
      <w:sz w:val="16"/>
    </w:rPr>
  </w:style>
  <w:style w:type="character" w:styleId="a8">
    <w:name w:val="Hyperlink"/>
    <w:basedOn w:val="a0"/>
    <w:uiPriority w:val="99"/>
    <w:semiHidden/>
    <w:rsid w:val="007B7291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B72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print">
    <w:name w:val="noprint"/>
    <w:uiPriority w:val="99"/>
    <w:rsid w:val="00E53FFD"/>
  </w:style>
  <w:style w:type="character" w:customStyle="1" w:styleId="colorred">
    <w:name w:val="colorred"/>
    <w:uiPriority w:val="99"/>
    <w:rsid w:val="00184C6F"/>
  </w:style>
  <w:style w:type="character" w:customStyle="1" w:styleId="bgblack">
    <w:name w:val="bgblack"/>
    <w:uiPriority w:val="99"/>
    <w:rsid w:val="00184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6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2927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56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69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5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5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5567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566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6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6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7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8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87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9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69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701">
                          <w:marLeft w:val="0"/>
                          <w:marRight w:val="0"/>
                          <w:marTop w:val="330"/>
                          <w:marBottom w:val="45"/>
                          <w:divBdr>
                            <w:top w:val="single" w:sz="6" w:space="1" w:color="BBBBBB"/>
                            <w:left w:val="single" w:sz="6" w:space="1" w:color="BBBBBB"/>
                            <w:bottom w:val="single" w:sz="6" w:space="1" w:color="BBBBBB"/>
                            <w:right w:val="single" w:sz="6" w:space="1" w:color="BBBBBB"/>
                          </w:divBdr>
                          <w:divsChild>
                            <w:div w:id="2927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75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YY2</dc:creator>
  <cp:keywords/>
  <dc:description/>
  <cp:lastModifiedBy>1</cp:lastModifiedBy>
  <cp:revision>48</cp:revision>
  <cp:lastPrinted>2015-01-28T10:35:00Z</cp:lastPrinted>
  <dcterms:created xsi:type="dcterms:W3CDTF">2014-10-29T14:09:00Z</dcterms:created>
  <dcterms:modified xsi:type="dcterms:W3CDTF">2015-09-23T18:33:00Z</dcterms:modified>
</cp:coreProperties>
</file>