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C2" w:rsidRPr="005B5CC2" w:rsidRDefault="005B5CC2" w:rsidP="005B5CC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5B5CC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Ачмиз</w:t>
      </w:r>
      <w:proofErr w:type="spellEnd"/>
      <w:r w:rsidRPr="005B5CC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Елена Васильевна</w:t>
      </w:r>
    </w:p>
    <w:p w:rsidR="005B5CC2" w:rsidRPr="005B5CC2" w:rsidRDefault="005B5CC2" w:rsidP="005B5CC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МДОУ</w:t>
      </w:r>
      <w:r w:rsidRPr="005B5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№190</w:t>
      </w:r>
    </w:p>
    <w:p w:rsidR="005B5CC2" w:rsidRPr="005B5CC2" w:rsidRDefault="005B5CC2" w:rsidP="005B5CC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5B5C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</w:t>
      </w:r>
    </w:p>
    <w:p w:rsidR="005B5CC2" w:rsidRPr="005B5CC2" w:rsidRDefault="005B5CC2" w:rsidP="005B5CC2">
      <w:pPr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63F1E" w:rsidRPr="003864D9" w:rsidRDefault="00285AD8" w:rsidP="003864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4D9">
        <w:rPr>
          <w:rFonts w:ascii="Times New Roman" w:hAnsi="Times New Roman" w:cs="Times New Roman"/>
          <w:b/>
          <w:sz w:val="28"/>
          <w:szCs w:val="28"/>
        </w:rPr>
        <w:t>Тема</w:t>
      </w:r>
      <w:r w:rsidR="003864D9" w:rsidRPr="003864D9">
        <w:rPr>
          <w:rFonts w:ascii="Times New Roman" w:hAnsi="Times New Roman" w:cs="Times New Roman"/>
          <w:b/>
          <w:sz w:val="28"/>
          <w:szCs w:val="28"/>
        </w:rPr>
        <w:t xml:space="preserve"> занятия с дет</w:t>
      </w:r>
      <w:r w:rsidR="003864D9">
        <w:rPr>
          <w:rFonts w:ascii="Times New Roman" w:hAnsi="Times New Roman" w:cs="Times New Roman"/>
          <w:b/>
          <w:sz w:val="28"/>
          <w:szCs w:val="28"/>
        </w:rPr>
        <w:t>ь</w:t>
      </w:r>
      <w:r w:rsidR="003864D9" w:rsidRPr="003864D9">
        <w:rPr>
          <w:rFonts w:ascii="Times New Roman" w:hAnsi="Times New Roman" w:cs="Times New Roman"/>
          <w:b/>
          <w:sz w:val="28"/>
          <w:szCs w:val="28"/>
        </w:rPr>
        <w:t>ми</w:t>
      </w:r>
      <w:r w:rsidRPr="003864D9">
        <w:rPr>
          <w:rFonts w:ascii="Times New Roman" w:hAnsi="Times New Roman" w:cs="Times New Roman"/>
          <w:b/>
          <w:sz w:val="28"/>
          <w:szCs w:val="28"/>
        </w:rPr>
        <w:t xml:space="preserve"> : « Будь осторожен с огнем»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64D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закрепить знания правил пожарной безопасности; привить интерес к </w:t>
      </w:r>
      <w:r w:rsidR="005B5C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работе пожарных.</w:t>
      </w:r>
    </w:p>
    <w:p w:rsidR="00285AD8" w:rsidRPr="003864D9" w:rsidRDefault="00285AD8" w:rsidP="005B5C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4D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вспомните, из каких книг эти строки</w:t>
      </w:r>
      <w:r w:rsidR="003864D9">
        <w:rPr>
          <w:rFonts w:ascii="Times New Roman" w:hAnsi="Times New Roman" w:cs="Times New Roman"/>
          <w:sz w:val="28"/>
          <w:szCs w:val="28"/>
        </w:rPr>
        <w:t>: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дым над головой, Что за гром на мостовой?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пылает за углом, Сто зевак стоит кругом.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Ставит лестницу команда, От огня спасает дом.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 С.Михалков « Дядя Степа»)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Море пламенем горит. Выбежал из моря кит.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пожарные, бегите! Помогите! Помогите!</w:t>
      </w: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 К.Чуковский « Путаница»)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AD8" w:rsidRDefault="00285AD8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Когда народ рассмотрел, что Боб держал в зубах, то все стали громко смеяться, в зубах он держал большую куклу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( </w:t>
      </w:r>
      <w:proofErr w:type="gramEnd"/>
      <w:r>
        <w:rPr>
          <w:rFonts w:ascii="Times New Roman" w:hAnsi="Times New Roman" w:cs="Times New Roman"/>
          <w:sz w:val="28"/>
          <w:szCs w:val="28"/>
        </w:rPr>
        <w:t>А. Толстой « Пожарные собаки»)</w:t>
      </w:r>
      <w:r w:rsidR="003864D9">
        <w:rPr>
          <w:rFonts w:ascii="Times New Roman" w:hAnsi="Times New Roman" w:cs="Times New Roman"/>
          <w:sz w:val="28"/>
          <w:szCs w:val="28"/>
        </w:rPr>
        <w:t>.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83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7683">
        <w:rPr>
          <w:rFonts w:ascii="Times New Roman" w:hAnsi="Times New Roman" w:cs="Times New Roman"/>
          <w:sz w:val="28"/>
          <w:szCs w:val="28"/>
        </w:rPr>
        <w:t xml:space="preserve">Молодцы, ребята, назвали все произведения о пожаре. </w:t>
      </w:r>
    </w:p>
    <w:p w:rsidR="00997683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7683">
        <w:rPr>
          <w:rFonts w:ascii="Times New Roman" w:hAnsi="Times New Roman" w:cs="Times New Roman"/>
          <w:sz w:val="28"/>
          <w:szCs w:val="28"/>
        </w:rPr>
        <w:t xml:space="preserve">Сила огня очень велика. Огонь согревает, заставляет работать машины, запускает ракеты, космические корабли. На огне готовят пищу. 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7683">
        <w:rPr>
          <w:rFonts w:ascii="Times New Roman" w:hAnsi="Times New Roman" w:cs="Times New Roman"/>
          <w:sz w:val="28"/>
          <w:szCs w:val="28"/>
        </w:rPr>
        <w:t xml:space="preserve">Но огонь может быть страшным и злым вызывающим пожар, который может принести значительный материальный ущерб и вызвать гибель людей. В пламени горит все: жилище, посевы, скот, леса, целые деревни и даже города. Когда люди забывают об осторожном обращении с огнем, он становиться смертельно опасным. Пожар – не случайность, а результат неправильного поведения. Огонь из доброго слуги человека может превратиться в огнедышащего дракона. 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97683">
        <w:rPr>
          <w:rFonts w:ascii="Times New Roman" w:hAnsi="Times New Roman" w:cs="Times New Roman"/>
          <w:sz w:val="28"/>
          <w:szCs w:val="28"/>
        </w:rPr>
        <w:t>Поэтому необходимо, что бы каждый человек был внимательным при обращении с огнем, соблюдал осторожность возле электроприборов и печей.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Человеку друг огонь только зря его не тронь!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будешь баловать, то беды не миновать.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огня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сдобровать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Знайте, в гневе он сердит,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пощадит. Уничтожить может школу</w:t>
      </w:r>
    </w:p>
    <w:p w:rsidR="00997683" w:rsidRDefault="00997683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Поле хлебное, твой дом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дома все кругом, И, взметнувшись до небес,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Перекинуться на лес. Гибнут в пламени пожара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люди иногда… это помните всегда!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E5F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4E5F">
        <w:rPr>
          <w:rFonts w:ascii="Times New Roman" w:hAnsi="Times New Roman" w:cs="Times New Roman"/>
          <w:sz w:val="28"/>
          <w:szCs w:val="28"/>
        </w:rPr>
        <w:t>А сейчас поиграем в интересную игру, я буду задавать вопросы, а вы будете хором отвечать: « это я</w:t>
      </w:r>
      <w:proofErr w:type="gramStart"/>
      <w:r w:rsidR="00C24E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4E5F">
        <w:rPr>
          <w:rFonts w:ascii="Times New Roman" w:hAnsi="Times New Roman" w:cs="Times New Roman"/>
          <w:sz w:val="28"/>
          <w:szCs w:val="28"/>
        </w:rPr>
        <w:t xml:space="preserve"> это я, это все мои друзья». Но будьте внимательны.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почует запах гари, сообщает о пожаре…(ответы детей)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вас,  заметив дым говорит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«пожар! горим!» (ответы детей)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шалит с огнем утром, вечером и днем? (ответы детей)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Кто, почуяв газ в квартире, позвонит по «04»? (ответы детей)</w:t>
      </w:r>
    </w:p>
    <w:p w:rsidR="00C24E5F" w:rsidRDefault="00C24E5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костров не разжигает и другим не разрешает? (ответы детей)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E5F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4E5F">
        <w:rPr>
          <w:rFonts w:ascii="Times New Roman" w:hAnsi="Times New Roman" w:cs="Times New Roman"/>
          <w:sz w:val="28"/>
          <w:szCs w:val="28"/>
        </w:rPr>
        <w:t xml:space="preserve">Беда может нагрянуть внезапно, когда ее не ждешь. Каждый из нас может оказаться в такую минуту один, что же делать? </w:t>
      </w:r>
    </w:p>
    <w:p w:rsidR="00C24E5F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4E5F">
        <w:rPr>
          <w:rFonts w:ascii="Times New Roman" w:hAnsi="Times New Roman" w:cs="Times New Roman"/>
          <w:sz w:val="28"/>
          <w:szCs w:val="28"/>
        </w:rPr>
        <w:t>Если вы остались одни дома, то при появлении дыма и огня надо вызвать по телефону «01» пожарную команду, дождаться ответа и сообщить свой адрес. Или обратиться к соседям по квартире по лес</w:t>
      </w:r>
      <w:r w:rsidR="004149FF">
        <w:rPr>
          <w:rFonts w:ascii="Times New Roman" w:hAnsi="Times New Roman" w:cs="Times New Roman"/>
          <w:sz w:val="28"/>
          <w:szCs w:val="28"/>
        </w:rPr>
        <w:t>т</w:t>
      </w:r>
      <w:r w:rsidR="00C24E5F">
        <w:rPr>
          <w:rFonts w:ascii="Times New Roman" w:hAnsi="Times New Roman" w:cs="Times New Roman"/>
          <w:sz w:val="28"/>
          <w:szCs w:val="28"/>
        </w:rPr>
        <w:t>ничной площадке</w:t>
      </w:r>
      <w:r w:rsidR="004149FF">
        <w:rPr>
          <w:rFonts w:ascii="Times New Roman" w:hAnsi="Times New Roman" w:cs="Times New Roman"/>
          <w:sz w:val="28"/>
          <w:szCs w:val="28"/>
        </w:rPr>
        <w:t>. Нельзя прятаться под мебель</w:t>
      </w:r>
      <w:proofErr w:type="gramStart"/>
      <w:r w:rsidR="004149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49FF">
        <w:rPr>
          <w:rFonts w:ascii="Times New Roman" w:hAnsi="Times New Roman" w:cs="Times New Roman"/>
          <w:sz w:val="28"/>
          <w:szCs w:val="28"/>
        </w:rPr>
        <w:t xml:space="preserve"> убегать в другую комнату . Лучше совсем убежать из дома или квартиры.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9FF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49FF">
        <w:rPr>
          <w:rFonts w:ascii="Times New Roman" w:hAnsi="Times New Roman" w:cs="Times New Roman"/>
          <w:sz w:val="28"/>
          <w:szCs w:val="28"/>
        </w:rPr>
        <w:t>Игра – ситуация « У тебя в квартире случился пожар. Надо вызвать пожарную команду</w:t>
      </w:r>
      <w:proofErr w:type="gramStart"/>
      <w:r w:rsidR="004149FF">
        <w:rPr>
          <w:rFonts w:ascii="Times New Roman" w:hAnsi="Times New Roman" w:cs="Times New Roman"/>
          <w:sz w:val="28"/>
          <w:szCs w:val="28"/>
        </w:rPr>
        <w:t xml:space="preserve">.» ( </w:t>
      </w:r>
      <w:proofErr w:type="gramEnd"/>
      <w:r w:rsidR="004149FF">
        <w:rPr>
          <w:rFonts w:ascii="Times New Roman" w:hAnsi="Times New Roman" w:cs="Times New Roman"/>
          <w:sz w:val="28"/>
          <w:szCs w:val="28"/>
        </w:rPr>
        <w:t>Воспитатель проигрывает с детьми, как каждый будет набирать по телефону «01» и вызывать на помощь пожарную команду по своему адресу).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9FF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9FF">
        <w:rPr>
          <w:rFonts w:ascii="Times New Roman" w:hAnsi="Times New Roman" w:cs="Times New Roman"/>
          <w:sz w:val="28"/>
          <w:szCs w:val="28"/>
        </w:rPr>
        <w:t xml:space="preserve">Ребята, а вы видели пожарных? </w:t>
      </w:r>
    </w:p>
    <w:p w:rsidR="004149FF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они делали? Где вы их видели? </w:t>
      </w:r>
    </w:p>
    <w:p w:rsidR="004149FF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какими должны быть пожарные?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сильными, смелыми, мужественными, находчивыми, решительными).</w:t>
      </w:r>
    </w:p>
    <w:p w:rsidR="004149FF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стать пожарными?</w:t>
      </w:r>
    </w:p>
    <w:p w:rsidR="004149FF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(Дети разделяются на 2 команды, выстраиваются друг за другом.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Проводиться игра « Кто быстрее преодолеет препятствие и спасет от огня игрушку»)</w:t>
      </w:r>
      <w:proofErr w:type="gramEnd"/>
    </w:p>
    <w:p w:rsidR="003864D9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Все ребята у нас ловкие, смелые, сильные, быстрые. 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49FF" w:rsidRDefault="004149F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умеете ли вы отгадывать загадки?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Шипит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злиться, воды боится.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языком, а не лает. Без зубов, а кусает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гонь)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Спешит, гудит – дорогу дай, 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Моргает глазом синим. Примчится вовремя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Беда детей и взрослых минет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ожарная машина)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младшая сестричка зажигает дома спички,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 должен предпринять? Сразу спички те…(отнять).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мошка – осиновая ножка, на стог села – все сено съела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спичка)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 сам по себе, а сильнее всего страшнее всего.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любят меня и все губят меня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гонь)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рук без ног, а на гору быстро ползет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гонь)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с вами выучим пословицы: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искры сыр – бор загорелся.</w:t>
      </w:r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шути с огнем – обожжешься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803F8F" w:rsidRDefault="00803F8F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 – не вода, охватит – не выпл</w:t>
      </w:r>
      <w:r w:rsidR="003426A0">
        <w:rPr>
          <w:rFonts w:ascii="Times New Roman" w:hAnsi="Times New Roman" w:cs="Times New Roman"/>
          <w:sz w:val="28"/>
          <w:szCs w:val="28"/>
        </w:rPr>
        <w:t>ывешь.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26A0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426A0">
        <w:rPr>
          <w:rFonts w:ascii="Times New Roman" w:hAnsi="Times New Roman" w:cs="Times New Roman"/>
          <w:sz w:val="28"/>
          <w:szCs w:val="28"/>
        </w:rPr>
        <w:t xml:space="preserve">Игра « Если возник пожар». Дети стоят в кругу. У воспитателя в руках красный воздушный шар. Играющий должен быстро сказать последнее слово стихотворной строки и передать шар </w:t>
      </w:r>
      <w:proofErr w:type="gramStart"/>
      <w:r w:rsidR="003426A0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3426A0">
        <w:rPr>
          <w:rFonts w:ascii="Times New Roman" w:hAnsi="Times New Roman" w:cs="Times New Roman"/>
          <w:sz w:val="28"/>
          <w:szCs w:val="28"/>
        </w:rPr>
        <w:t>.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Раньше, если был пожар, ввысь взмывал сигнальный шар. 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красный шар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>
        <w:rPr>
          <w:rFonts w:ascii="Times New Roman" w:hAnsi="Times New Roman" w:cs="Times New Roman"/>
          <w:sz w:val="28"/>
          <w:szCs w:val="28"/>
        </w:rPr>
        <w:t>, звал пожарных в бой с ….(пожаром)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(ребенок передает шар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с огнем беспечны люди, там взовьется в небо шар,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Там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грозит нам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злой огонь - ….(пожар)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(ребенок передает шар рядом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стоящему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у кого пожар в …(квартире)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столбом поднялся вдруг. Кто не выключил…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утюг?)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отблеск побежал. Кто со спичками…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играл?)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и шкаф сгорели разом. Кто сушил белье…(газом?)</w:t>
      </w:r>
    </w:p>
    <w:p w:rsidR="003426A0" w:rsidRDefault="003426A0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Пламя прыгнуло в траву. Кто у дома жег…(листву?)</w:t>
      </w:r>
    </w:p>
    <w:p w:rsidR="003426A0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бросал в огонь при этом незнакомые….(предметы?)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каждый гражданин этот номер - …( «01»)!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 увидел – не зевай и пожарных…(вызывай)!</w:t>
      </w:r>
    </w:p>
    <w:p w:rsidR="003864D9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61C" w:rsidRDefault="003864D9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261C">
        <w:rPr>
          <w:rFonts w:ascii="Times New Roman" w:hAnsi="Times New Roman" w:cs="Times New Roman"/>
          <w:sz w:val="28"/>
          <w:szCs w:val="28"/>
        </w:rPr>
        <w:t>Ребята, давайте еще раз повторим, какие же правила мы с вами должны знать, чтобы не случился пожар.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забавы, для игры спичек в руки не бери.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шути, дружок с огнем, чтобы не жалеть потом.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огня не разжигай и другим не позволяй.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крошка – огонек от пожара не далек.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 на кухне, пылесос ли, телевизор ли, утюг,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включает только взрослый, наш  надежный старый друг.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пожар случился, то следует выполнять следующие правила: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Позвонить по телефону «01», сообщить, что случилось, назвать свой домашний адрес.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возможности пытаться тушить пожар.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соседям о пожаре и немедленно покинуть квартиру, выключив газ и электричество.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задымленном помещении дышать через влажную ткань и передвигаться по низу, пригнувшись к полу или ползком.</w:t>
      </w:r>
    </w:p>
    <w:p w:rsidR="00A2261C" w:rsidRDefault="00A2261C" w:rsidP="005B5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5AD8" w:rsidRPr="00285AD8" w:rsidRDefault="00285AD8" w:rsidP="005B5CC2">
      <w:pPr>
        <w:rPr>
          <w:rFonts w:ascii="Times New Roman" w:hAnsi="Times New Roman" w:cs="Times New Roman"/>
          <w:sz w:val="28"/>
          <w:szCs w:val="28"/>
        </w:rPr>
      </w:pPr>
    </w:p>
    <w:sectPr w:rsidR="00285AD8" w:rsidRPr="00285AD8" w:rsidSect="00285AD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AD8"/>
    <w:rsid w:val="000C4BAE"/>
    <w:rsid w:val="00285AD8"/>
    <w:rsid w:val="003426A0"/>
    <w:rsid w:val="003864D9"/>
    <w:rsid w:val="003F2A2A"/>
    <w:rsid w:val="004149FF"/>
    <w:rsid w:val="0048171F"/>
    <w:rsid w:val="004B4E33"/>
    <w:rsid w:val="005B5CC2"/>
    <w:rsid w:val="006C0C90"/>
    <w:rsid w:val="00763F1E"/>
    <w:rsid w:val="007A2242"/>
    <w:rsid w:val="00803F8F"/>
    <w:rsid w:val="00997683"/>
    <w:rsid w:val="00A2261C"/>
    <w:rsid w:val="00B47491"/>
    <w:rsid w:val="00B71526"/>
    <w:rsid w:val="00B7719A"/>
    <w:rsid w:val="00C24E5F"/>
    <w:rsid w:val="00F85073"/>
    <w:rsid w:val="00FA3F26"/>
    <w:rsid w:val="00FC6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1E"/>
  </w:style>
  <w:style w:type="paragraph" w:styleId="1">
    <w:name w:val="heading 1"/>
    <w:basedOn w:val="a"/>
    <w:link w:val="10"/>
    <w:uiPriority w:val="9"/>
    <w:qFormat/>
    <w:rsid w:val="005B5C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C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Аркадий Русман</cp:lastModifiedBy>
  <cp:revision>5</cp:revision>
  <dcterms:created xsi:type="dcterms:W3CDTF">2014-05-31T06:42:00Z</dcterms:created>
  <dcterms:modified xsi:type="dcterms:W3CDTF">2014-06-03T09:04:00Z</dcterms:modified>
</cp:coreProperties>
</file>