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F8" w:rsidRDefault="00E311F8" w:rsidP="00920EFE">
      <w:pPr>
        <w:ind w:left="-709"/>
        <w:jc w:val="center"/>
        <w:rPr>
          <w:rFonts w:ascii="Times New Roman" w:hAnsi="Times New Roman" w:cs="Times New Roman"/>
          <w:b/>
          <w:sz w:val="40"/>
        </w:rPr>
      </w:pPr>
    </w:p>
    <w:p w:rsidR="00D43A02" w:rsidRPr="00D43A02" w:rsidRDefault="00D43A02" w:rsidP="00D43A02">
      <w:pPr>
        <w:spacing w:after="0"/>
        <w:ind w:left="-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43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Голубкова</w:t>
      </w:r>
      <w:proofErr w:type="spellEnd"/>
      <w:r w:rsidRPr="00D43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 Анатольевна </w:t>
      </w:r>
    </w:p>
    <w:p w:rsidR="00920EFE" w:rsidRPr="00D43A02" w:rsidRDefault="00D43A02" w:rsidP="00D43A02">
      <w:pPr>
        <w:spacing w:after="0"/>
        <w:ind w:left="-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3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бюджетное дошкольное образовательное учреждение Детский сад №9 "Снежинка"</w:t>
      </w:r>
    </w:p>
    <w:p w:rsidR="00D43A02" w:rsidRPr="00D43A02" w:rsidRDefault="00D43A02" w:rsidP="00D43A02">
      <w:pPr>
        <w:spacing w:after="0"/>
        <w:ind w:left="-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3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920EFE" w:rsidRPr="00D43A02" w:rsidRDefault="00920EFE" w:rsidP="00920EFE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A02">
        <w:rPr>
          <w:rFonts w:ascii="Times New Roman" w:hAnsi="Times New Roman" w:cs="Times New Roman"/>
          <w:b/>
          <w:sz w:val="28"/>
          <w:szCs w:val="28"/>
        </w:rPr>
        <w:t>Проект</w:t>
      </w:r>
      <w:r w:rsidR="00D43A02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D43A02">
        <w:rPr>
          <w:rFonts w:ascii="Times New Roman" w:hAnsi="Times New Roman" w:cs="Times New Roman"/>
          <w:b/>
          <w:sz w:val="28"/>
          <w:szCs w:val="28"/>
        </w:rPr>
        <w:t>«Дедушкина медаль»</w:t>
      </w:r>
    </w:p>
    <w:p w:rsidR="00920EFE" w:rsidRDefault="00920EFE" w:rsidP="00920EF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Актуальность. </w:t>
      </w:r>
      <w:r>
        <w:rPr>
          <w:rFonts w:ascii="Times New Roman" w:hAnsi="Times New Roman" w:cs="Times New Roman"/>
          <w:sz w:val="28"/>
        </w:rPr>
        <w:t>Одной из важнейших задач воспитания является развитие у детей высоких нравственных качеств, в том числе патриотизма. С самого раннего детства надо прививать уважение к истории Отечества, к людям, защищавшим свой родной край в тяжелые годы.</w:t>
      </w:r>
    </w:p>
    <w:p w:rsidR="00920EFE" w:rsidRDefault="00920EFE" w:rsidP="00920EF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</w:rPr>
      </w:pPr>
      <w:r w:rsidRPr="00920EFE">
        <w:rPr>
          <w:rFonts w:ascii="Times New Roman" w:hAnsi="Times New Roman" w:cs="Times New Roman"/>
          <w:sz w:val="28"/>
        </w:rPr>
        <w:t xml:space="preserve">Воспитание </w:t>
      </w:r>
      <w:r>
        <w:rPr>
          <w:rFonts w:ascii="Times New Roman" w:hAnsi="Times New Roman" w:cs="Times New Roman"/>
          <w:sz w:val="28"/>
        </w:rPr>
        <w:t xml:space="preserve"> патриотических чувств необходимо начинать с дошкольного возраста, потому что именно на этом этапе формируется личность ребенка. Великая Отечественная война – важное событие в жизни нашей Родины. Как научить детей помнить защитников Родины, гордиться мужеством, героизмом? Время все дальше и дальше отодвигает события Великой Отечественной войны, 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 xml:space="preserve"> к сожалению ветеранов остается все меньше и меньше. Очень важно именно сейчас не прервать живую нить памяти о героическом подвиге нашего народа в те годы, и  в дошкольном детстве лелеять ростки памяти о прадедах и мужестве. День победы развивает и укрепляет в детях чувство справедливости, помогает осознать свою национальную принадлежность, особенности истории своей страны, призывает любить свою Родину и близких.</w:t>
      </w:r>
    </w:p>
    <w:p w:rsidR="00920EFE" w:rsidRDefault="00920EFE" w:rsidP="00920EF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Перед специалистами дошкольного образования стоит задача найти наиболее верный метод приобщения ребенка к социально – значимым </w:t>
      </w:r>
      <w:r w:rsidR="00616F6F">
        <w:rPr>
          <w:rFonts w:ascii="Times New Roman" w:hAnsi="Times New Roman" w:cs="Times New Roman"/>
          <w:sz w:val="28"/>
        </w:rPr>
        <w:t>цен</w:t>
      </w:r>
      <w:r>
        <w:rPr>
          <w:rFonts w:ascii="Times New Roman" w:hAnsi="Times New Roman" w:cs="Times New Roman"/>
          <w:sz w:val="28"/>
        </w:rPr>
        <w:t>ностям</w:t>
      </w:r>
      <w:r w:rsidR="00616F6F">
        <w:rPr>
          <w:rFonts w:ascii="Times New Roman" w:hAnsi="Times New Roman" w:cs="Times New Roman"/>
          <w:sz w:val="28"/>
        </w:rPr>
        <w:t>.</w:t>
      </w:r>
    </w:p>
    <w:p w:rsidR="00616F6F" w:rsidRDefault="00616F6F" w:rsidP="00920EF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Патриотизм необходимо прививать через любовь к истории своей семьи. Поэтому мы и обращаемся к теме 70-летия Великой Отечественной войны, потому что это способствует связи поколений.</w:t>
      </w:r>
    </w:p>
    <w:p w:rsidR="00616F6F" w:rsidRDefault="00616F6F" w:rsidP="00920EF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формирование у старших дошкольников гражданской позиции, патриотических чувств га основе изучения истории своей семьи и страны, 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 xml:space="preserve"> их вкладе в победу нашего Отечества.</w:t>
      </w:r>
    </w:p>
    <w:p w:rsidR="00616F6F" w:rsidRDefault="00616F6F" w:rsidP="00616F6F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616F6F" w:rsidRDefault="00616F6F" w:rsidP="00616F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чувство исторической сопричастности к своему народу, ценностное отношение к Родине на основе</w:t>
      </w:r>
      <w:r w:rsidR="00B16F7A">
        <w:rPr>
          <w:rFonts w:ascii="Times New Roman" w:hAnsi="Times New Roman" w:cs="Times New Roman"/>
          <w:sz w:val="28"/>
        </w:rPr>
        <w:t xml:space="preserve"> ознакомления детей старшего дошкольного возраста историческими фактами военных лет.</w:t>
      </w:r>
    </w:p>
    <w:p w:rsidR="00B16F7A" w:rsidRDefault="00B16F7A" w:rsidP="00616F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Обогатить представления детей о мужестве, героизме, отваге народа, о значении победы нашего народа в Великой Отечественной войне.</w:t>
      </w:r>
    </w:p>
    <w:p w:rsidR="00B16F7A" w:rsidRDefault="00B16F7A" w:rsidP="00616F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Посещение памятников воинам Великой Отечественной войны в г. Кашине. Экскурсии по улицам, носящих имена героев родного города.</w:t>
      </w:r>
    </w:p>
    <w:p w:rsidR="00B16F7A" w:rsidRDefault="00B16F7A" w:rsidP="00616F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домашней беседы с родителями о родственниках – участниках ВОВ (организации поисковой деятельности детей по сбору информации о родственниках – участниках Великой Отечественной войны)</w:t>
      </w:r>
    </w:p>
    <w:p w:rsidR="00B16F7A" w:rsidRDefault="00B16F7A" w:rsidP="00616F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Воспитывать чувство гордости и уважения к родным и близким </w:t>
      </w:r>
      <w:proofErr w:type="gramStart"/>
      <w:r>
        <w:rPr>
          <w:rFonts w:ascii="Times New Roman" w:hAnsi="Times New Roman" w:cs="Times New Roman"/>
          <w:sz w:val="28"/>
        </w:rPr>
        <w:t>людям</w:t>
      </w:r>
      <w:proofErr w:type="gramEnd"/>
      <w:r>
        <w:rPr>
          <w:rFonts w:ascii="Times New Roman" w:hAnsi="Times New Roman" w:cs="Times New Roman"/>
          <w:sz w:val="28"/>
        </w:rPr>
        <w:t xml:space="preserve"> принимавшим участие в сражениях за Родину.</w:t>
      </w:r>
    </w:p>
    <w:p w:rsidR="00B16F7A" w:rsidRDefault="00B16F7A" w:rsidP="00616F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Систематизация собранного материала в виде рукописной книге «Книга памяти»</w:t>
      </w:r>
    </w:p>
    <w:p w:rsidR="00717D3E" w:rsidRDefault="00717D3E" w:rsidP="00616F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Проведение праздника, посвященного Дню Победы, презентация «Книги памяти».</w:t>
      </w:r>
    </w:p>
    <w:p w:rsidR="00717D3E" w:rsidRDefault="00717D3E" w:rsidP="00717D3E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Возраст детей: </w:t>
      </w:r>
      <w:r>
        <w:rPr>
          <w:rFonts w:ascii="Times New Roman" w:hAnsi="Times New Roman" w:cs="Times New Roman"/>
          <w:sz w:val="28"/>
        </w:rPr>
        <w:t>подготовительная группа.</w:t>
      </w:r>
    </w:p>
    <w:p w:rsidR="00717D3E" w:rsidRDefault="00717D3E" w:rsidP="00717D3E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</w:rPr>
        <w:t>дети, воспитатели, музыкальный руководитель, родители.</w:t>
      </w:r>
    </w:p>
    <w:p w:rsidR="00717D3E" w:rsidRDefault="00717D3E" w:rsidP="00717D3E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Срок реализации: </w:t>
      </w:r>
      <w:r>
        <w:rPr>
          <w:rFonts w:ascii="Times New Roman" w:hAnsi="Times New Roman" w:cs="Times New Roman"/>
          <w:sz w:val="28"/>
        </w:rPr>
        <w:t>январь – май.</w:t>
      </w:r>
    </w:p>
    <w:p w:rsidR="00717D3E" w:rsidRDefault="00717D3E" w:rsidP="00717D3E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Тип:</w:t>
      </w:r>
      <w:r>
        <w:rPr>
          <w:rFonts w:ascii="Times New Roman" w:hAnsi="Times New Roman" w:cs="Times New Roman"/>
          <w:sz w:val="28"/>
        </w:rPr>
        <w:t xml:space="preserve"> исследовательско – творческий.</w:t>
      </w:r>
    </w:p>
    <w:p w:rsidR="00717D3E" w:rsidRDefault="00717D3E" w:rsidP="00717D3E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Форма проведения: </w:t>
      </w:r>
      <w:r>
        <w:rPr>
          <w:rFonts w:ascii="Times New Roman" w:hAnsi="Times New Roman" w:cs="Times New Roman"/>
          <w:sz w:val="28"/>
        </w:rPr>
        <w:t>занятия, экскурсии, самостоятельная деятельность детей, музыкальные занятия, работа с родителями, проведение праздника.</w:t>
      </w:r>
    </w:p>
    <w:p w:rsidR="00717D3E" w:rsidRDefault="00717D3E" w:rsidP="00717D3E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</w:rPr>
      </w:pPr>
    </w:p>
    <w:p w:rsidR="00717D3E" w:rsidRDefault="00717D3E" w:rsidP="00717D3E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Ожидаемые результаты:</w:t>
      </w:r>
    </w:p>
    <w:p w:rsidR="00717D3E" w:rsidRDefault="00717D3E" w:rsidP="00717D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Расширение представлений о подвигах советского народа, о защитниках Отечества и героях Великой Отечественной  войны;</w:t>
      </w:r>
    </w:p>
    <w:p w:rsidR="00717D3E" w:rsidRDefault="00717D3E" w:rsidP="00717D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Проявление чувства гордости за стойкость и самоотверженность советского народа в период Великой Отечественной войны;</w:t>
      </w:r>
    </w:p>
    <w:p w:rsidR="00717D3E" w:rsidRDefault="00717D3E" w:rsidP="00717D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рукописной книги «Книга памяти»;</w:t>
      </w:r>
    </w:p>
    <w:p w:rsidR="00717D3E" w:rsidRDefault="002A7B31" w:rsidP="00717D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музыкального праздника.</w:t>
      </w:r>
    </w:p>
    <w:p w:rsidR="00717D3E" w:rsidRDefault="002A7B31" w:rsidP="002A7B3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Этапы работы</w:t>
      </w:r>
      <w:r w:rsidR="00BF30B6">
        <w:rPr>
          <w:rFonts w:ascii="Times New Roman" w:hAnsi="Times New Roman" w:cs="Times New Roman"/>
          <w:b/>
          <w:sz w:val="28"/>
        </w:rPr>
        <w:t xml:space="preserve"> над проектом</w:t>
      </w:r>
      <w:r>
        <w:rPr>
          <w:rFonts w:ascii="Times New Roman" w:hAnsi="Times New Roman" w:cs="Times New Roman"/>
          <w:b/>
          <w:sz w:val="28"/>
        </w:rPr>
        <w:t>:</w:t>
      </w:r>
    </w:p>
    <w:p w:rsidR="002A7B31" w:rsidRPr="002A7B31" w:rsidRDefault="002A7B31" w:rsidP="002A7B3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</w:rPr>
      </w:pPr>
    </w:p>
    <w:p w:rsidR="00717D3E" w:rsidRPr="00717D3E" w:rsidRDefault="00717D3E" w:rsidP="00717D3E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Ind w:w="-709" w:type="dxa"/>
        <w:tblLook w:val="04A0"/>
      </w:tblPr>
      <w:tblGrid>
        <w:gridCol w:w="4219"/>
        <w:gridCol w:w="6131"/>
        <w:gridCol w:w="5175"/>
      </w:tblGrid>
      <w:tr w:rsidR="00BF30B6" w:rsidTr="001542E3">
        <w:tc>
          <w:tcPr>
            <w:tcW w:w="4219" w:type="dxa"/>
          </w:tcPr>
          <w:p w:rsidR="00BF30B6" w:rsidRPr="00AA24C5" w:rsidRDefault="00BF30B6" w:rsidP="00AA24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4C5">
              <w:rPr>
                <w:rFonts w:ascii="Times New Roman" w:hAnsi="Times New Roman" w:cs="Times New Roman"/>
                <w:b/>
                <w:sz w:val="28"/>
              </w:rPr>
              <w:t>Этап</w:t>
            </w:r>
          </w:p>
        </w:tc>
        <w:tc>
          <w:tcPr>
            <w:tcW w:w="11306" w:type="dxa"/>
            <w:gridSpan w:val="2"/>
          </w:tcPr>
          <w:p w:rsidR="00BF30B6" w:rsidRPr="00AA24C5" w:rsidRDefault="00BF30B6" w:rsidP="00AA24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4C5">
              <w:rPr>
                <w:rFonts w:ascii="Times New Roman" w:hAnsi="Times New Roman" w:cs="Times New Roman"/>
                <w:b/>
                <w:sz w:val="28"/>
              </w:rPr>
              <w:t>Деятельность</w:t>
            </w:r>
          </w:p>
        </w:tc>
      </w:tr>
      <w:tr w:rsidR="00BF30B6" w:rsidTr="00BF30B6">
        <w:tc>
          <w:tcPr>
            <w:tcW w:w="4219" w:type="dxa"/>
          </w:tcPr>
          <w:p w:rsidR="00BF30B6" w:rsidRDefault="00BF30B6" w:rsidP="0071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31" w:type="dxa"/>
          </w:tcPr>
          <w:p w:rsidR="00BF30B6" w:rsidRPr="00AA24C5" w:rsidRDefault="00BF30B6" w:rsidP="00AA24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4C5">
              <w:rPr>
                <w:rFonts w:ascii="Times New Roman" w:hAnsi="Times New Roman" w:cs="Times New Roman"/>
                <w:b/>
                <w:sz w:val="28"/>
              </w:rPr>
              <w:t>Детей</w:t>
            </w:r>
          </w:p>
        </w:tc>
        <w:tc>
          <w:tcPr>
            <w:tcW w:w="5175" w:type="dxa"/>
          </w:tcPr>
          <w:p w:rsidR="00BF30B6" w:rsidRPr="00AA24C5" w:rsidRDefault="00BF30B6" w:rsidP="00AA24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4C5">
              <w:rPr>
                <w:rFonts w:ascii="Times New Roman" w:hAnsi="Times New Roman" w:cs="Times New Roman"/>
                <w:b/>
                <w:sz w:val="28"/>
              </w:rPr>
              <w:t>Взрослых</w:t>
            </w:r>
          </w:p>
        </w:tc>
      </w:tr>
      <w:tr w:rsidR="00BF30B6" w:rsidTr="00BF30B6">
        <w:tc>
          <w:tcPr>
            <w:tcW w:w="4219" w:type="dxa"/>
          </w:tcPr>
          <w:p w:rsidR="00BF30B6" w:rsidRDefault="00AA24C5" w:rsidP="0071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Подготовительный </w:t>
            </w:r>
          </w:p>
        </w:tc>
        <w:tc>
          <w:tcPr>
            <w:tcW w:w="6131" w:type="dxa"/>
          </w:tcPr>
          <w:p w:rsidR="00BF30B6" w:rsidRDefault="00AA24C5" w:rsidP="003D11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телепередач, короткометражных фильмов для детей</w:t>
            </w:r>
            <w:r w:rsidR="003D11C4">
              <w:rPr>
                <w:rFonts w:ascii="Times New Roman" w:hAnsi="Times New Roman" w:cs="Times New Roman"/>
                <w:sz w:val="28"/>
              </w:rPr>
              <w:t xml:space="preserve">, беседы </w:t>
            </w:r>
            <w:proofErr w:type="gramStart"/>
            <w:r w:rsidR="003D11C4">
              <w:rPr>
                <w:rFonts w:ascii="Times New Roman" w:hAnsi="Times New Roman" w:cs="Times New Roman"/>
                <w:sz w:val="28"/>
              </w:rPr>
              <w:t>со</w:t>
            </w:r>
            <w:proofErr w:type="gramEnd"/>
            <w:r w:rsidR="003D11C4">
              <w:rPr>
                <w:rFonts w:ascii="Times New Roman" w:hAnsi="Times New Roman" w:cs="Times New Roman"/>
                <w:sz w:val="28"/>
              </w:rPr>
              <w:t xml:space="preserve"> взрослыми, рассматривание иллюстраций, фотографий о войне, Дне победы.</w:t>
            </w:r>
          </w:p>
        </w:tc>
        <w:tc>
          <w:tcPr>
            <w:tcW w:w="5175" w:type="dxa"/>
          </w:tcPr>
          <w:p w:rsidR="00BF30B6" w:rsidRDefault="00AA24C5" w:rsidP="0071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Заинтересовать темой Великой Отечественной Войны</w:t>
            </w:r>
          </w:p>
        </w:tc>
      </w:tr>
      <w:tr w:rsidR="00BF30B6" w:rsidTr="00BF30B6">
        <w:tc>
          <w:tcPr>
            <w:tcW w:w="4219" w:type="dxa"/>
          </w:tcPr>
          <w:p w:rsidR="00BF30B6" w:rsidRDefault="00AA24C5" w:rsidP="00AA24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проблемы</w:t>
            </w:r>
          </w:p>
        </w:tc>
        <w:tc>
          <w:tcPr>
            <w:tcW w:w="6131" w:type="dxa"/>
          </w:tcPr>
          <w:p w:rsidR="00BF30B6" w:rsidRDefault="00AA24C5" w:rsidP="0071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Осознание и восприятие выбранной темы</w:t>
            </w:r>
          </w:p>
        </w:tc>
        <w:tc>
          <w:tcPr>
            <w:tcW w:w="5175" w:type="dxa"/>
          </w:tcPr>
          <w:p w:rsidR="00BF30B6" w:rsidRDefault="00AA24C5" w:rsidP="0071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Формулировка темы, создание условий для ознакомления детей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участниках войны, тружениках тыла, послевоенном детстве людей, в том числе родных и знакомых</w:t>
            </w:r>
          </w:p>
        </w:tc>
      </w:tr>
      <w:tr w:rsidR="00BF30B6" w:rsidTr="00AA24C5">
        <w:trPr>
          <w:trHeight w:val="360"/>
        </w:trPr>
        <w:tc>
          <w:tcPr>
            <w:tcW w:w="4219" w:type="dxa"/>
          </w:tcPr>
          <w:p w:rsidR="00AA24C5" w:rsidRDefault="00AA24C5" w:rsidP="0071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Систематизация информации</w:t>
            </w:r>
          </w:p>
        </w:tc>
        <w:tc>
          <w:tcPr>
            <w:tcW w:w="6131" w:type="dxa"/>
          </w:tcPr>
          <w:p w:rsidR="00BF30B6" w:rsidRDefault="00AA24C5" w:rsidP="0071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Выбор материала для собственной странички «Книги памяти». Рассказ о </w:t>
            </w:r>
            <w:r w:rsidR="003D11C4">
              <w:rPr>
                <w:rFonts w:ascii="Times New Roman" w:hAnsi="Times New Roman" w:cs="Times New Roman"/>
                <w:sz w:val="28"/>
              </w:rPr>
              <w:t>родных людях принявших участие в Великой Отечественной войне</w:t>
            </w:r>
          </w:p>
        </w:tc>
        <w:tc>
          <w:tcPr>
            <w:tcW w:w="5175" w:type="dxa"/>
          </w:tcPr>
          <w:p w:rsidR="00BF30B6" w:rsidRDefault="003D11C4" w:rsidP="003D11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Беседы с детьми, обсуждение темы. </w:t>
            </w:r>
          </w:p>
        </w:tc>
      </w:tr>
      <w:tr w:rsidR="00AA24C5" w:rsidTr="00AA24C5">
        <w:trPr>
          <w:trHeight w:val="180"/>
        </w:trPr>
        <w:tc>
          <w:tcPr>
            <w:tcW w:w="4219" w:type="dxa"/>
          </w:tcPr>
          <w:p w:rsidR="00AA24C5" w:rsidRDefault="00AA24C5" w:rsidP="0071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Практическая деятельность</w:t>
            </w:r>
          </w:p>
        </w:tc>
        <w:tc>
          <w:tcPr>
            <w:tcW w:w="6131" w:type="dxa"/>
          </w:tcPr>
          <w:p w:rsidR="00AA24C5" w:rsidRDefault="003D11C4" w:rsidP="0071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Сбор материала для собственной странички «Книги памяти». Чтение художественных произведений о Великой Отечественной войне,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слушание военных песен, вальсов, заучивание стихов</w:t>
            </w:r>
          </w:p>
        </w:tc>
        <w:tc>
          <w:tcPr>
            <w:tcW w:w="5175" w:type="dxa"/>
          </w:tcPr>
          <w:p w:rsidR="00AA24C5" w:rsidRDefault="003D11C4" w:rsidP="0071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Анализ выбранной темы: доступность пониманию детей</w:t>
            </w:r>
          </w:p>
        </w:tc>
      </w:tr>
      <w:tr w:rsidR="00AA24C5" w:rsidTr="00AA24C5">
        <w:trPr>
          <w:trHeight w:val="390"/>
        </w:trPr>
        <w:tc>
          <w:tcPr>
            <w:tcW w:w="4219" w:type="dxa"/>
          </w:tcPr>
          <w:p w:rsidR="00AA24C5" w:rsidRDefault="00AA24C5" w:rsidP="0071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Оформление </w:t>
            </w:r>
          </w:p>
        </w:tc>
        <w:tc>
          <w:tcPr>
            <w:tcW w:w="6131" w:type="dxa"/>
          </w:tcPr>
          <w:p w:rsidR="00AA24C5" w:rsidRDefault="003D11C4" w:rsidP="0071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страничек для «Книги памяти». Рисование аппликация</w:t>
            </w:r>
          </w:p>
        </w:tc>
        <w:tc>
          <w:tcPr>
            <w:tcW w:w="5175" w:type="dxa"/>
          </w:tcPr>
          <w:p w:rsidR="00AA24C5" w:rsidRDefault="003D11C4" w:rsidP="0071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Помощь детям в оформлении работ. Снабжение необходимым материалом.</w:t>
            </w:r>
          </w:p>
        </w:tc>
      </w:tr>
      <w:tr w:rsidR="00AA24C5" w:rsidTr="00BF30B6">
        <w:trPr>
          <w:trHeight w:val="239"/>
        </w:trPr>
        <w:tc>
          <w:tcPr>
            <w:tcW w:w="4219" w:type="dxa"/>
          </w:tcPr>
          <w:p w:rsidR="00AA24C5" w:rsidRDefault="00AA24C5" w:rsidP="0071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Презентация </w:t>
            </w:r>
          </w:p>
        </w:tc>
        <w:tc>
          <w:tcPr>
            <w:tcW w:w="6131" w:type="dxa"/>
          </w:tcPr>
          <w:p w:rsidR="00AA24C5" w:rsidRDefault="003D11C4" w:rsidP="0071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Презентация «Книги памяти».</w:t>
            </w:r>
          </w:p>
          <w:p w:rsidR="003D11C4" w:rsidRDefault="003D11C4" w:rsidP="0071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Рассказ детей о собственной страничке, на которой рассказана история старших членов семьи, принимавших участие в ВОВ</w:t>
            </w:r>
            <w:r w:rsidR="00ED54C6">
              <w:rPr>
                <w:rFonts w:ascii="Times New Roman" w:hAnsi="Times New Roman" w:cs="Times New Roman"/>
                <w:sz w:val="28"/>
              </w:rPr>
              <w:t>.</w:t>
            </w:r>
          </w:p>
          <w:p w:rsidR="00ED54C6" w:rsidRDefault="00ED54C6" w:rsidP="0071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ED54C6">
              <w:rPr>
                <w:rFonts w:ascii="Times New Roman" w:hAnsi="Times New Roman" w:cs="Times New Roman"/>
                <w:sz w:val="24"/>
              </w:rPr>
              <w:t>Подготовка праздника</w:t>
            </w:r>
          </w:p>
        </w:tc>
        <w:tc>
          <w:tcPr>
            <w:tcW w:w="5175" w:type="dxa"/>
          </w:tcPr>
          <w:p w:rsidR="00AA24C5" w:rsidRDefault="00ED54C6" w:rsidP="0071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костюмов к выступлению детей. Оформление зала к празднику</w:t>
            </w:r>
          </w:p>
        </w:tc>
      </w:tr>
    </w:tbl>
    <w:p w:rsidR="00717D3E" w:rsidRPr="00717D3E" w:rsidRDefault="00717D3E" w:rsidP="00717D3E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sz w:val="28"/>
        </w:rPr>
      </w:pPr>
    </w:p>
    <w:p w:rsidR="00616F6F" w:rsidRDefault="00ED54C6" w:rsidP="00ED54C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Перспективно – тематическое планирование.</w:t>
      </w:r>
    </w:p>
    <w:tbl>
      <w:tblPr>
        <w:tblStyle w:val="a4"/>
        <w:tblW w:w="0" w:type="auto"/>
        <w:tblInd w:w="-709" w:type="dxa"/>
        <w:tblLook w:val="04A0"/>
      </w:tblPr>
      <w:tblGrid>
        <w:gridCol w:w="1658"/>
        <w:gridCol w:w="2310"/>
        <w:gridCol w:w="3031"/>
        <w:gridCol w:w="2522"/>
        <w:gridCol w:w="2484"/>
        <w:gridCol w:w="1778"/>
        <w:gridCol w:w="2451"/>
      </w:tblGrid>
      <w:tr w:rsidR="00ED54C6" w:rsidTr="008A50F2">
        <w:tc>
          <w:tcPr>
            <w:tcW w:w="1734" w:type="dxa"/>
          </w:tcPr>
          <w:p w:rsidR="00ED54C6" w:rsidRPr="00ED54C6" w:rsidRDefault="00ED54C6" w:rsidP="00ED54C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ED54C6">
              <w:rPr>
                <w:rFonts w:ascii="Times New Roman" w:hAnsi="Times New Roman" w:cs="Times New Roman"/>
                <w:b/>
                <w:sz w:val="28"/>
              </w:rPr>
              <w:t xml:space="preserve">Месяц </w:t>
            </w:r>
          </w:p>
        </w:tc>
        <w:tc>
          <w:tcPr>
            <w:tcW w:w="2430" w:type="dxa"/>
          </w:tcPr>
          <w:p w:rsidR="00ED54C6" w:rsidRPr="00ED54C6" w:rsidRDefault="00ED54C6" w:rsidP="00ED54C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ED54C6">
              <w:rPr>
                <w:rFonts w:ascii="Times New Roman" w:hAnsi="Times New Roman" w:cs="Times New Roman"/>
                <w:b/>
                <w:sz w:val="28"/>
              </w:rPr>
              <w:t xml:space="preserve">Тема </w:t>
            </w:r>
          </w:p>
        </w:tc>
        <w:tc>
          <w:tcPr>
            <w:tcW w:w="12070" w:type="dxa"/>
            <w:gridSpan w:val="5"/>
          </w:tcPr>
          <w:p w:rsidR="00ED54C6" w:rsidRPr="00ED54C6" w:rsidRDefault="00ED54C6" w:rsidP="00ED54C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ED54C6">
              <w:rPr>
                <w:rFonts w:ascii="Times New Roman" w:hAnsi="Times New Roman" w:cs="Times New Roman"/>
                <w:b/>
                <w:sz w:val="28"/>
              </w:rPr>
              <w:t>Содержание деятельности</w:t>
            </w:r>
          </w:p>
        </w:tc>
      </w:tr>
      <w:tr w:rsidR="008A50F2" w:rsidTr="008A50F2">
        <w:tc>
          <w:tcPr>
            <w:tcW w:w="1734" w:type="dxa"/>
          </w:tcPr>
          <w:p w:rsidR="00B50908" w:rsidRDefault="00B50908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0" w:type="dxa"/>
          </w:tcPr>
          <w:p w:rsidR="00B50908" w:rsidRDefault="00B50908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74" w:type="dxa"/>
          </w:tcPr>
          <w:p w:rsidR="00B50908" w:rsidRDefault="00B50908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Познавательная </w:t>
            </w:r>
          </w:p>
        </w:tc>
        <w:tc>
          <w:tcPr>
            <w:tcW w:w="2596" w:type="dxa"/>
          </w:tcPr>
          <w:p w:rsidR="00B50908" w:rsidRDefault="00B50908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Художественно – творческая </w:t>
            </w:r>
          </w:p>
        </w:tc>
        <w:tc>
          <w:tcPr>
            <w:tcW w:w="2536" w:type="dxa"/>
          </w:tcPr>
          <w:p w:rsidR="00B50908" w:rsidRDefault="00B50908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 художественной литературы</w:t>
            </w:r>
          </w:p>
        </w:tc>
        <w:tc>
          <w:tcPr>
            <w:tcW w:w="1778" w:type="dxa"/>
          </w:tcPr>
          <w:p w:rsidR="00B50908" w:rsidRDefault="00B50908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Аудиозапись </w:t>
            </w:r>
          </w:p>
        </w:tc>
        <w:tc>
          <w:tcPr>
            <w:tcW w:w="1986" w:type="dxa"/>
          </w:tcPr>
          <w:p w:rsidR="00B50908" w:rsidRDefault="00B50908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Видеозапись. Презентации </w:t>
            </w:r>
          </w:p>
        </w:tc>
      </w:tr>
      <w:tr w:rsidR="008A50F2" w:rsidTr="008A50F2">
        <w:tc>
          <w:tcPr>
            <w:tcW w:w="1734" w:type="dxa"/>
          </w:tcPr>
          <w:p w:rsidR="00B50908" w:rsidRDefault="00B50908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Январь </w:t>
            </w:r>
          </w:p>
        </w:tc>
        <w:tc>
          <w:tcPr>
            <w:tcW w:w="2430" w:type="dxa"/>
          </w:tcPr>
          <w:p w:rsidR="00B50908" w:rsidRDefault="00B50908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Начало войны.</w:t>
            </w:r>
          </w:p>
          <w:p w:rsidR="0098201F" w:rsidRDefault="0098201F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Четыре года шла война (основные события ВОВ)</w:t>
            </w:r>
          </w:p>
          <w:p w:rsidR="00B50908" w:rsidRDefault="00B50908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Блокада Ленинграда</w:t>
            </w:r>
          </w:p>
        </w:tc>
        <w:tc>
          <w:tcPr>
            <w:tcW w:w="3174" w:type="dxa"/>
          </w:tcPr>
          <w:p w:rsidR="00B50908" w:rsidRDefault="00B50908" w:rsidP="00B509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 «Начало войны»</w:t>
            </w:r>
          </w:p>
          <w:p w:rsidR="00B50908" w:rsidRDefault="00B50908" w:rsidP="00B509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«Блокада». «Как это было»</w:t>
            </w:r>
          </w:p>
          <w:p w:rsidR="00B50908" w:rsidRDefault="00B50908" w:rsidP="00B509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Рассматривание: </w:t>
            </w:r>
          </w:p>
          <w:p w:rsidR="00B50908" w:rsidRDefault="00B50908" w:rsidP="00B509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Плакат «Родина мать зовет!»</w:t>
            </w:r>
          </w:p>
          <w:p w:rsidR="00B50908" w:rsidRDefault="00B50908" w:rsidP="00B509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Кугач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«Во время войны»</w:t>
            </w:r>
          </w:p>
          <w:p w:rsidR="00B50908" w:rsidRDefault="00B50908" w:rsidP="00B509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Б. Угаров «Ленинградка»</w:t>
            </w:r>
          </w:p>
          <w:p w:rsidR="0098201F" w:rsidRDefault="0098201F" w:rsidP="00B509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Знакомство с «Книгой памяти»</w:t>
            </w:r>
          </w:p>
        </w:tc>
        <w:tc>
          <w:tcPr>
            <w:tcW w:w="2596" w:type="dxa"/>
          </w:tcPr>
          <w:p w:rsidR="00B50908" w:rsidRDefault="00B50908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Рисование «Начало войны»</w:t>
            </w:r>
          </w:p>
          <w:p w:rsidR="00B50908" w:rsidRDefault="00B50908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«Дорога жизни»</w:t>
            </w:r>
          </w:p>
          <w:p w:rsidR="008A50F2" w:rsidRDefault="00B50908" w:rsidP="00B50908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настроения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под</w:t>
            </w:r>
            <w:proofErr w:type="gramEnd"/>
          </w:p>
          <w:p w:rsidR="00B50908" w:rsidRDefault="00B50908" w:rsidP="00B50908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музыку </w:t>
            </w:r>
          </w:p>
          <w:p w:rsidR="00B50908" w:rsidRDefault="00B50908" w:rsidP="00B50908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Д. Шостаковича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«7 симфония» </w:t>
            </w:r>
          </w:p>
          <w:p w:rsidR="00B50908" w:rsidRDefault="00B50908" w:rsidP="00B509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(фрагмент))</w:t>
            </w:r>
          </w:p>
        </w:tc>
        <w:tc>
          <w:tcPr>
            <w:tcW w:w="2536" w:type="dxa"/>
          </w:tcPr>
          <w:p w:rsidR="008A50F2" w:rsidRDefault="008A50F2" w:rsidP="008A50F2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Михалков </w:t>
            </w:r>
          </w:p>
          <w:p w:rsidR="008A50F2" w:rsidRDefault="008A50F2" w:rsidP="008A50F2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«Быль для детей» </w:t>
            </w:r>
          </w:p>
          <w:p w:rsidR="008A50F2" w:rsidRDefault="008A50F2" w:rsidP="008A50F2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(фрагменты) С.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Алескеев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«Победа</w:t>
            </w:r>
          </w:p>
          <w:p w:rsidR="008A50F2" w:rsidRDefault="008A50F2" w:rsidP="008A50F2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будет за нами!» Т. Кудрявцева</w:t>
            </w:r>
          </w:p>
          <w:p w:rsidR="008A50F2" w:rsidRDefault="008A50F2" w:rsidP="008A50F2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«Детский дом. </w:t>
            </w:r>
          </w:p>
          <w:p w:rsidR="008A50F2" w:rsidRDefault="008A50F2" w:rsidP="008A50F2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Левка»,</w:t>
            </w:r>
          </w:p>
          <w:p w:rsidR="008A50F2" w:rsidRDefault="008A50F2" w:rsidP="008A50F2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Алексеев </w:t>
            </w:r>
          </w:p>
          <w:p w:rsidR="008A50F2" w:rsidRDefault="008A50F2" w:rsidP="008A50F2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«Праздничный </w:t>
            </w:r>
          </w:p>
          <w:p w:rsidR="008A50F2" w:rsidRDefault="008A50F2" w:rsidP="008A50F2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обед» К. Симонов </w:t>
            </w:r>
          </w:p>
          <w:p w:rsidR="00B50908" w:rsidRDefault="008A50F2" w:rsidP="008A50F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«Жди меня»</w:t>
            </w:r>
          </w:p>
        </w:tc>
        <w:tc>
          <w:tcPr>
            <w:tcW w:w="1778" w:type="dxa"/>
          </w:tcPr>
          <w:p w:rsidR="008A50F2" w:rsidRDefault="008A50F2" w:rsidP="008A50F2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Ю. Левитан «Объявление </w:t>
            </w:r>
          </w:p>
          <w:p w:rsidR="00B50908" w:rsidRDefault="008A50F2" w:rsidP="008A50F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 начале войны» Песни: «Священная война»</w:t>
            </w:r>
          </w:p>
          <w:p w:rsidR="008A50F2" w:rsidRDefault="008A50F2" w:rsidP="008A50F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«Довоенный вальс»</w:t>
            </w:r>
          </w:p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Песня </w:t>
            </w:r>
          </w:p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«Баллада 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ледовой</w:t>
            </w:r>
            <w:proofErr w:type="gramEnd"/>
          </w:p>
          <w:p w:rsidR="005A03D9" w:rsidRDefault="005A03D9" w:rsidP="005A03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трассе»</w:t>
            </w:r>
          </w:p>
        </w:tc>
        <w:tc>
          <w:tcPr>
            <w:tcW w:w="1986" w:type="dxa"/>
          </w:tcPr>
          <w:p w:rsidR="00B50908" w:rsidRDefault="008A50F2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Презентация «Великая Отечественная война»</w:t>
            </w:r>
          </w:p>
          <w:p w:rsidR="008A50F2" w:rsidRDefault="008A50F2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Видеофильм «Блокада Ленинграда»</w:t>
            </w:r>
          </w:p>
        </w:tc>
      </w:tr>
      <w:tr w:rsidR="008A50F2" w:rsidTr="008A50F2">
        <w:tc>
          <w:tcPr>
            <w:tcW w:w="1734" w:type="dxa"/>
          </w:tcPr>
          <w:p w:rsidR="00B50908" w:rsidRDefault="008A50F2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2430" w:type="dxa"/>
          </w:tcPr>
          <w:p w:rsidR="00B50908" w:rsidRDefault="008A50F2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и война</w:t>
            </w:r>
          </w:p>
          <w:p w:rsidR="008A50F2" w:rsidRDefault="008A50F2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Труженики тыла  </w:t>
            </w:r>
          </w:p>
        </w:tc>
        <w:tc>
          <w:tcPr>
            <w:tcW w:w="3174" w:type="dxa"/>
          </w:tcPr>
          <w:p w:rsidR="008A50F2" w:rsidRDefault="008A50F2" w:rsidP="008A50F2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 «Помощь фронту»</w:t>
            </w:r>
          </w:p>
          <w:p w:rsidR="008A50F2" w:rsidRDefault="008A50F2" w:rsidP="008A50F2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«Дети в военные годы»</w:t>
            </w:r>
          </w:p>
          <w:p w:rsidR="008A50F2" w:rsidRDefault="008A50F2" w:rsidP="008A50F2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Экскурсия к Обелиску Победы</w:t>
            </w:r>
          </w:p>
          <w:p w:rsidR="008A50F2" w:rsidRDefault="008A50F2" w:rsidP="008A50F2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Рассматривание: А. и С.</w:t>
            </w:r>
          </w:p>
          <w:p w:rsidR="008A50F2" w:rsidRDefault="008A50F2" w:rsidP="008A50F2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Ткачевы </w:t>
            </w:r>
          </w:p>
          <w:p w:rsidR="008A50F2" w:rsidRDefault="008A50F2" w:rsidP="008A50F2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«В трудные годы» Н. Бут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Филлипок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из бригадной разведки»,</w:t>
            </w:r>
          </w:p>
          <w:p w:rsidR="008A50F2" w:rsidRDefault="008A50F2" w:rsidP="008A50F2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Сю Овсепян «Детский </w:t>
            </w:r>
          </w:p>
          <w:p w:rsidR="008A50F2" w:rsidRDefault="008A50F2" w:rsidP="008A50F2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мир»</w:t>
            </w:r>
          </w:p>
          <w:p w:rsidR="00B50908" w:rsidRDefault="00B50908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6" w:type="dxa"/>
          </w:tcPr>
          <w:p w:rsidR="00B50908" w:rsidRDefault="00B50908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36" w:type="dxa"/>
          </w:tcPr>
          <w:p w:rsidR="00B50908" w:rsidRDefault="008A50F2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Рассказы В. Морозов «Марат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Казей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»,</w:t>
            </w:r>
          </w:p>
          <w:p w:rsidR="008A50F2" w:rsidRDefault="008A50F2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Л. Шитова «Маленький разведчик», «Валя Зенкина»</w:t>
            </w:r>
          </w:p>
          <w:p w:rsidR="0098201F" w:rsidRDefault="0098201F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Рассказы: «Война в моей семье»</w:t>
            </w:r>
          </w:p>
        </w:tc>
        <w:tc>
          <w:tcPr>
            <w:tcW w:w="1778" w:type="dxa"/>
          </w:tcPr>
          <w:p w:rsidR="0098201F" w:rsidRDefault="0098201F" w:rsidP="0098201F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«Мертвое</w:t>
            </w:r>
          </w:p>
          <w:p w:rsidR="0098201F" w:rsidRDefault="0098201F" w:rsidP="0098201F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поле», </w:t>
            </w:r>
          </w:p>
          <w:p w:rsidR="0098201F" w:rsidRDefault="0098201F" w:rsidP="0098201F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«Рыцари</w:t>
            </w:r>
          </w:p>
          <w:p w:rsidR="0098201F" w:rsidRDefault="0098201F" w:rsidP="0098201F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Пскове»).</w:t>
            </w:r>
          </w:p>
          <w:p w:rsidR="0098201F" w:rsidRDefault="0098201F" w:rsidP="0098201F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Песни: </w:t>
            </w:r>
          </w:p>
          <w:p w:rsidR="0098201F" w:rsidRDefault="0098201F" w:rsidP="0098201F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«Тучи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8201F" w:rsidRDefault="0098201F" w:rsidP="0098201F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голубом» </w:t>
            </w:r>
          </w:p>
          <w:p w:rsidR="0098201F" w:rsidRDefault="0098201F" w:rsidP="0098201F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</w:p>
          <w:p w:rsidR="0098201F" w:rsidRDefault="0098201F" w:rsidP="0098201F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«Катюша», </w:t>
            </w:r>
          </w:p>
          <w:p w:rsidR="00B50908" w:rsidRDefault="0098201F" w:rsidP="009820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«Синий платочек»</w:t>
            </w:r>
          </w:p>
        </w:tc>
        <w:tc>
          <w:tcPr>
            <w:tcW w:w="1986" w:type="dxa"/>
          </w:tcPr>
          <w:p w:rsidR="00B50908" w:rsidRDefault="0098201F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Презентации </w:t>
            </w:r>
          </w:p>
          <w:p w:rsidR="0098201F" w:rsidRDefault="0098201F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«Подвиги детей – героев»</w:t>
            </w:r>
          </w:p>
        </w:tc>
      </w:tr>
      <w:tr w:rsidR="008A50F2" w:rsidTr="0098201F">
        <w:trPr>
          <w:trHeight w:val="435"/>
        </w:trPr>
        <w:tc>
          <w:tcPr>
            <w:tcW w:w="1734" w:type="dxa"/>
          </w:tcPr>
          <w:p w:rsidR="00B50908" w:rsidRDefault="0098201F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Март </w:t>
            </w:r>
          </w:p>
        </w:tc>
        <w:tc>
          <w:tcPr>
            <w:tcW w:w="2430" w:type="dxa"/>
          </w:tcPr>
          <w:p w:rsidR="00B50908" w:rsidRDefault="0098201F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Слава и гордость воинам</w:t>
            </w:r>
          </w:p>
          <w:p w:rsidR="0098201F" w:rsidRDefault="0098201F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74" w:type="dxa"/>
          </w:tcPr>
          <w:p w:rsidR="00B50908" w:rsidRDefault="005A03D9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 «Герои Великой Отечественной войны»</w:t>
            </w:r>
          </w:p>
          <w:p w:rsidR="005A03D9" w:rsidRDefault="005A03D9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«Они живут в названьях улиц» </w:t>
            </w:r>
          </w:p>
          <w:p w:rsidR="005A03D9" w:rsidRDefault="005A03D9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Экскурсия по улицам, носящим имена воинов наших земляков</w:t>
            </w:r>
          </w:p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Рассматривание: </w:t>
            </w:r>
          </w:p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Марченк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На окраине</w:t>
            </w:r>
          </w:p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Сталинграда»</w:t>
            </w:r>
          </w:p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Б. Махов </w:t>
            </w:r>
          </w:p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Сталинградцы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Кукрыниксы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«Военная </w:t>
            </w:r>
          </w:p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Москва»,</w:t>
            </w:r>
          </w:p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Юон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«Парад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Красной</w:t>
            </w:r>
          </w:p>
          <w:p w:rsidR="005A03D9" w:rsidRDefault="005A03D9" w:rsidP="005A03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Площади 7 ноября 1941 г»  </w:t>
            </w:r>
          </w:p>
        </w:tc>
        <w:tc>
          <w:tcPr>
            <w:tcW w:w="2596" w:type="dxa"/>
          </w:tcPr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«Стоять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на смерть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!»</w:t>
            </w:r>
          </w:p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(рисование по</w:t>
            </w:r>
            <w:proofErr w:type="gramEnd"/>
          </w:p>
          <w:p w:rsidR="00B50908" w:rsidRDefault="005A03D9" w:rsidP="005A03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замыслу)</w:t>
            </w:r>
          </w:p>
        </w:tc>
        <w:tc>
          <w:tcPr>
            <w:tcW w:w="2536" w:type="dxa"/>
          </w:tcPr>
          <w:p w:rsidR="00B50908" w:rsidRDefault="005A03D9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Рассказы «Малютка», «Обрывок провода»,</w:t>
            </w:r>
          </w:p>
          <w:p w:rsidR="005A03D9" w:rsidRDefault="005A03D9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«Какой род войск сражается»</w:t>
            </w:r>
          </w:p>
          <w:p w:rsidR="005A03D9" w:rsidRDefault="005A03D9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Рассказы: «Война в истории моей семьи»</w:t>
            </w:r>
          </w:p>
        </w:tc>
        <w:tc>
          <w:tcPr>
            <w:tcW w:w="1778" w:type="dxa"/>
          </w:tcPr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Песни: «Смуглянка»,</w:t>
            </w:r>
          </w:p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«Марш защитников </w:t>
            </w:r>
          </w:p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Москвы» 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Горячий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снег»</w:t>
            </w:r>
          </w:p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«Волга»,  «Поклонимся</w:t>
            </w:r>
          </w:p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великим тем годам»,</w:t>
            </w:r>
          </w:p>
          <w:p w:rsidR="00B50908" w:rsidRDefault="005A03D9" w:rsidP="005A03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 землянке»</w:t>
            </w:r>
          </w:p>
          <w:p w:rsidR="005A03D9" w:rsidRDefault="005A03D9" w:rsidP="005A03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6" w:type="dxa"/>
          </w:tcPr>
          <w:p w:rsidR="00B50908" w:rsidRDefault="005A03D9" w:rsidP="005A03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ab/>
              <w:t xml:space="preserve">Презентация  </w:t>
            </w:r>
          </w:p>
          <w:p w:rsidR="005A03D9" w:rsidRDefault="005A03D9" w:rsidP="005A03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«Люди, которые принесли нам победу»</w:t>
            </w:r>
          </w:p>
          <w:p w:rsidR="00375777" w:rsidRDefault="00375777" w:rsidP="005A03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Видеофильм «Партизаны»</w:t>
            </w:r>
          </w:p>
        </w:tc>
      </w:tr>
      <w:tr w:rsidR="0098201F" w:rsidTr="0098201F">
        <w:trPr>
          <w:trHeight w:val="390"/>
        </w:trPr>
        <w:tc>
          <w:tcPr>
            <w:tcW w:w="1734" w:type="dxa"/>
          </w:tcPr>
          <w:p w:rsidR="0098201F" w:rsidRDefault="0098201F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2430" w:type="dxa"/>
          </w:tcPr>
          <w:p w:rsidR="0098201F" w:rsidRDefault="005A03D9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Города – герои </w:t>
            </w:r>
          </w:p>
        </w:tc>
        <w:tc>
          <w:tcPr>
            <w:tcW w:w="3174" w:type="dxa"/>
          </w:tcPr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 «Боевая история</w:t>
            </w:r>
          </w:p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городов».</w:t>
            </w:r>
          </w:p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Рассматривание </w:t>
            </w:r>
          </w:p>
          <w:p w:rsidR="005A03D9" w:rsidRDefault="005A03D9" w:rsidP="005A03D9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Фотографий городов – </w:t>
            </w:r>
          </w:p>
          <w:p w:rsidR="0098201F" w:rsidRDefault="005A03D9" w:rsidP="005A03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героев</w:t>
            </w:r>
          </w:p>
        </w:tc>
        <w:tc>
          <w:tcPr>
            <w:tcW w:w="2596" w:type="dxa"/>
          </w:tcPr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Изготовление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открыток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8201F" w:rsidRDefault="00375777" w:rsidP="0037577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празднику</w:t>
            </w:r>
          </w:p>
        </w:tc>
        <w:tc>
          <w:tcPr>
            <w:tcW w:w="2536" w:type="dxa"/>
          </w:tcPr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Баруздин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«Шел по улице</w:t>
            </w:r>
          </w:p>
          <w:p w:rsidR="0098201F" w:rsidRDefault="00375777" w:rsidP="0037577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солдат»</w:t>
            </w:r>
          </w:p>
          <w:p w:rsidR="00375777" w:rsidRDefault="00375777" w:rsidP="0037577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 Найденова «Пусть будет мир»</w:t>
            </w:r>
          </w:p>
          <w:p w:rsidR="00375777" w:rsidRDefault="00375777" w:rsidP="0037577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Рассказы: «Война в истории моей семьи»</w:t>
            </w:r>
          </w:p>
        </w:tc>
        <w:tc>
          <w:tcPr>
            <w:tcW w:w="1778" w:type="dxa"/>
          </w:tcPr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Песни: 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«Дорога на Берлин»,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«Венский 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вальс»,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«Нам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нужна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одна победа»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«На безымянной </w:t>
            </w:r>
          </w:p>
          <w:p w:rsidR="0098201F" w:rsidRDefault="00375777" w:rsidP="0037577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высоте»,</w:t>
            </w:r>
          </w:p>
        </w:tc>
        <w:tc>
          <w:tcPr>
            <w:tcW w:w="1986" w:type="dxa"/>
          </w:tcPr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Презентация</w:t>
            </w:r>
          </w:p>
          <w:p w:rsidR="0098201F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«Города – герои»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Видеофильм </w:t>
            </w:r>
          </w:p>
        </w:tc>
      </w:tr>
      <w:tr w:rsidR="0098201F" w:rsidTr="008A50F2">
        <w:trPr>
          <w:trHeight w:val="239"/>
        </w:trPr>
        <w:tc>
          <w:tcPr>
            <w:tcW w:w="1734" w:type="dxa"/>
          </w:tcPr>
          <w:p w:rsidR="0098201F" w:rsidRDefault="0098201F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2430" w:type="dxa"/>
          </w:tcPr>
          <w:p w:rsidR="0098201F" w:rsidRDefault="00375777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Победы </w:t>
            </w:r>
          </w:p>
        </w:tc>
        <w:tc>
          <w:tcPr>
            <w:tcW w:w="3174" w:type="dxa"/>
          </w:tcPr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 «День Победы»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Экскурсия на могилу 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Ины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Константиновой Рассматривание: 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 Пузырьков «Впереди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мир!», А. Козлов 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«Тишина»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Мочальский</w:t>
            </w:r>
            <w:proofErr w:type="spellEnd"/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«Победа»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Праздник 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Победы»</w:t>
            </w:r>
          </w:p>
          <w:p w:rsidR="0098201F" w:rsidRDefault="0098201F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96" w:type="dxa"/>
          </w:tcPr>
          <w:p w:rsidR="0098201F" w:rsidRDefault="00375777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Рисование «День победы»</w:t>
            </w:r>
          </w:p>
        </w:tc>
        <w:tc>
          <w:tcPr>
            <w:tcW w:w="2536" w:type="dxa"/>
          </w:tcPr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Н. Богданов </w:t>
            </w:r>
          </w:p>
          <w:p w:rsidR="0098201F" w:rsidRDefault="00375777" w:rsidP="0037577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«Солдатская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каша»,</w:t>
            </w:r>
          </w:p>
          <w:p w:rsidR="00375777" w:rsidRDefault="00375777" w:rsidP="0037577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 Усачев Т. Белозеров «День победы»,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Михалков 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«Победой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Закончилась</w:t>
            </w:r>
          </w:p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война» </w:t>
            </w:r>
          </w:p>
          <w:p w:rsidR="00375777" w:rsidRDefault="00375777" w:rsidP="0037577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8" w:type="dxa"/>
          </w:tcPr>
          <w:p w:rsidR="00375777" w:rsidRDefault="00375777" w:rsidP="00375777">
            <w:pPr>
              <w:pStyle w:val="a3"/>
              <w:ind w:left="0" w:right="-59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Песни: «День Победы»</w:t>
            </w:r>
          </w:p>
          <w:p w:rsidR="0098201F" w:rsidRDefault="00375777" w:rsidP="0037577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«Журавли»</w:t>
            </w:r>
          </w:p>
        </w:tc>
        <w:tc>
          <w:tcPr>
            <w:tcW w:w="1986" w:type="dxa"/>
          </w:tcPr>
          <w:p w:rsidR="0098201F" w:rsidRDefault="00491C48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Презентация «Книга Памяти»</w:t>
            </w:r>
          </w:p>
          <w:p w:rsidR="00491C48" w:rsidRDefault="00491C48" w:rsidP="00ED54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Видеофильм «Долгожданная победа»</w:t>
            </w:r>
          </w:p>
        </w:tc>
      </w:tr>
    </w:tbl>
    <w:p w:rsidR="00ED54C6" w:rsidRPr="00ED54C6" w:rsidRDefault="00ED54C6" w:rsidP="00ED54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</w:rPr>
      </w:pPr>
    </w:p>
    <w:p w:rsidR="00ED54C6" w:rsidRPr="00ED54C6" w:rsidRDefault="00ED54C6" w:rsidP="00ED54C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</w:rPr>
      </w:pPr>
    </w:p>
    <w:p w:rsidR="00920EFE" w:rsidRDefault="00920EFE" w:rsidP="00920EFE">
      <w:pPr>
        <w:ind w:left="-709"/>
        <w:jc w:val="both"/>
        <w:rPr>
          <w:rFonts w:ascii="Times New Roman" w:hAnsi="Times New Roman" w:cs="Times New Roman"/>
          <w:b/>
          <w:sz w:val="28"/>
        </w:rPr>
      </w:pPr>
    </w:p>
    <w:p w:rsidR="00491C48" w:rsidRDefault="00491C48" w:rsidP="00491C48">
      <w:pPr>
        <w:ind w:left="-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Литература:</w:t>
      </w:r>
    </w:p>
    <w:p w:rsidR="00491C48" w:rsidRPr="00491C48" w:rsidRDefault="00491C48" w:rsidP="00491C48">
      <w:pPr>
        <w:ind w:left="-709"/>
        <w:jc w:val="both"/>
        <w:rPr>
          <w:rFonts w:ascii="Times New Roman" w:hAnsi="Times New Roman" w:cs="Times New Roman"/>
          <w:sz w:val="28"/>
        </w:rPr>
      </w:pPr>
      <w:r w:rsidRPr="00491C48">
        <w:rPr>
          <w:rFonts w:ascii="Times New Roman" w:hAnsi="Times New Roman" w:cs="Times New Roman"/>
          <w:sz w:val="28"/>
        </w:rPr>
        <w:t>1.</w:t>
      </w:r>
      <w:proofErr w:type="gramStart"/>
      <w:r w:rsidRPr="00491C48">
        <w:rPr>
          <w:rFonts w:ascii="Times New Roman" w:hAnsi="Times New Roman" w:cs="Times New Roman"/>
          <w:sz w:val="28"/>
        </w:rPr>
        <w:t>Алешина</w:t>
      </w:r>
      <w:proofErr w:type="gramEnd"/>
      <w:r w:rsidRPr="00491C48">
        <w:rPr>
          <w:rFonts w:ascii="Times New Roman" w:hAnsi="Times New Roman" w:cs="Times New Roman"/>
          <w:sz w:val="28"/>
        </w:rPr>
        <w:t xml:space="preserve"> Н.В. Патриотическое воспитание дошкольников методические рекомендации/ Н.В. Алешина. – М.: ЦГЛ, 2005. – 205 с.</w:t>
      </w:r>
    </w:p>
    <w:p w:rsidR="00491C48" w:rsidRDefault="00491C48" w:rsidP="00491C48">
      <w:pPr>
        <w:ind w:left="-709"/>
        <w:jc w:val="both"/>
        <w:rPr>
          <w:rFonts w:ascii="Times New Roman" w:hAnsi="Times New Roman" w:cs="Times New Roman"/>
          <w:sz w:val="28"/>
        </w:rPr>
      </w:pPr>
      <w:r w:rsidRPr="00491C48">
        <w:rPr>
          <w:rFonts w:ascii="Times New Roman" w:hAnsi="Times New Roman" w:cs="Times New Roman"/>
          <w:sz w:val="28"/>
        </w:rPr>
        <w:t>2.Веракса Н.Е. Проектная деятельность дошкольников</w:t>
      </w:r>
      <w:proofErr w:type="gramStart"/>
      <w:r w:rsidRPr="00491C48">
        <w:rPr>
          <w:rFonts w:ascii="Times New Roman" w:hAnsi="Times New Roman" w:cs="Times New Roman"/>
          <w:sz w:val="28"/>
        </w:rPr>
        <w:t>.</w:t>
      </w:r>
      <w:proofErr w:type="gramEnd"/>
      <w:r w:rsidRPr="00491C4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91C48">
        <w:rPr>
          <w:rFonts w:ascii="Times New Roman" w:hAnsi="Times New Roman" w:cs="Times New Roman"/>
          <w:sz w:val="28"/>
        </w:rPr>
        <w:t>п</w:t>
      </w:r>
      <w:proofErr w:type="gramEnd"/>
      <w:r w:rsidRPr="00491C48">
        <w:rPr>
          <w:rFonts w:ascii="Times New Roman" w:hAnsi="Times New Roman" w:cs="Times New Roman"/>
          <w:sz w:val="28"/>
        </w:rPr>
        <w:t xml:space="preserve">особие для педагогов дошкольных учреждений/ Н.Е. </w:t>
      </w:r>
      <w:proofErr w:type="spellStart"/>
      <w:r w:rsidRPr="00491C48">
        <w:rPr>
          <w:rFonts w:ascii="Times New Roman" w:hAnsi="Times New Roman" w:cs="Times New Roman"/>
          <w:sz w:val="28"/>
        </w:rPr>
        <w:t>Веракса</w:t>
      </w:r>
      <w:proofErr w:type="spellEnd"/>
      <w:r w:rsidRPr="00491C48">
        <w:rPr>
          <w:rFonts w:ascii="Times New Roman" w:hAnsi="Times New Roman" w:cs="Times New Roman"/>
          <w:sz w:val="28"/>
        </w:rPr>
        <w:t xml:space="preserve">, А.Н. </w:t>
      </w:r>
      <w:proofErr w:type="spellStart"/>
      <w:r w:rsidRPr="00491C48">
        <w:rPr>
          <w:rFonts w:ascii="Times New Roman" w:hAnsi="Times New Roman" w:cs="Times New Roman"/>
          <w:sz w:val="28"/>
        </w:rPr>
        <w:t>Веракса</w:t>
      </w:r>
      <w:proofErr w:type="spellEnd"/>
      <w:r w:rsidRPr="00491C48">
        <w:rPr>
          <w:rFonts w:ascii="Times New Roman" w:hAnsi="Times New Roman" w:cs="Times New Roman"/>
          <w:sz w:val="28"/>
        </w:rPr>
        <w:t>. – М.: издательство МОЗАИКА-СИНТЕЗ, 2008. - 112 с.</w:t>
      </w:r>
    </w:p>
    <w:p w:rsidR="00491C48" w:rsidRPr="00D43A02" w:rsidRDefault="00491C48" w:rsidP="00491C48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Великая Отечественная Война. </w:t>
      </w:r>
      <w:r w:rsidRPr="00491C48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lang w:val="en-US"/>
        </w:rPr>
        <w:t>http</w:t>
      </w:r>
      <w:r w:rsidRPr="00491C48">
        <w:rPr>
          <w:rFonts w:ascii="Times New Roman" w:hAnsi="Times New Roman" w:cs="Times New Roman"/>
          <w:sz w:val="28"/>
        </w:rPr>
        <w:t>://</w:t>
      </w:r>
      <w:proofErr w:type="spellStart"/>
      <w:r>
        <w:rPr>
          <w:rFonts w:ascii="Times New Roman" w:hAnsi="Times New Roman" w:cs="Times New Roman"/>
          <w:sz w:val="28"/>
          <w:lang w:val="en-US"/>
        </w:rPr>
        <w:t>puzkarapuz</w:t>
      </w:r>
      <w:proofErr w:type="spellEnd"/>
      <w:r w:rsidRPr="00491C48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ru</w:t>
      </w:r>
      <w:proofErr w:type="spellEnd"/>
    </w:p>
    <w:p w:rsidR="00491C48" w:rsidRPr="00D43A02" w:rsidRDefault="00491C48" w:rsidP="00491C48">
      <w:pPr>
        <w:ind w:left="-709"/>
        <w:jc w:val="both"/>
        <w:rPr>
          <w:rFonts w:ascii="Times New Roman" w:hAnsi="Times New Roman" w:cs="Times New Roman"/>
          <w:sz w:val="28"/>
        </w:rPr>
      </w:pPr>
      <w:r w:rsidRPr="00D43A02">
        <w:rPr>
          <w:rFonts w:ascii="Times New Roman" w:hAnsi="Times New Roman" w:cs="Times New Roman"/>
          <w:sz w:val="28"/>
        </w:rPr>
        <w:t xml:space="preserve">4. </w:t>
      </w:r>
      <w:hyperlink r:id="rId5" w:history="1">
        <w:r w:rsidR="0041659A" w:rsidRPr="00C421B3">
          <w:rPr>
            <w:rStyle w:val="a5"/>
            <w:rFonts w:ascii="Times New Roman" w:hAnsi="Times New Roman" w:cs="Times New Roman"/>
            <w:sz w:val="28"/>
            <w:lang w:val="en-US"/>
          </w:rPr>
          <w:t>http</w:t>
        </w:r>
        <w:r w:rsidR="0041659A" w:rsidRPr="00D43A02">
          <w:rPr>
            <w:rStyle w:val="a5"/>
            <w:rFonts w:ascii="Times New Roman" w:hAnsi="Times New Roman" w:cs="Times New Roman"/>
            <w:sz w:val="28"/>
          </w:rPr>
          <w:t>://</w:t>
        </w:r>
        <w:proofErr w:type="spellStart"/>
        <w:r w:rsidR="0041659A" w:rsidRPr="00C421B3">
          <w:rPr>
            <w:rStyle w:val="a5"/>
            <w:rFonts w:ascii="Times New Roman" w:hAnsi="Times New Roman" w:cs="Times New Roman"/>
            <w:sz w:val="28"/>
            <w:lang w:val="en-US"/>
          </w:rPr>
          <w:t>videoscope</w:t>
        </w:r>
        <w:proofErr w:type="spellEnd"/>
        <w:r w:rsidR="0041659A" w:rsidRPr="00D43A02">
          <w:rPr>
            <w:rStyle w:val="a5"/>
            <w:rFonts w:ascii="Times New Roman" w:hAnsi="Times New Roman" w:cs="Times New Roman"/>
            <w:sz w:val="28"/>
          </w:rPr>
          <w:t>.</w:t>
        </w:r>
        <w:r w:rsidR="0041659A" w:rsidRPr="00C421B3">
          <w:rPr>
            <w:rStyle w:val="a5"/>
            <w:rFonts w:ascii="Times New Roman" w:hAnsi="Times New Roman" w:cs="Times New Roman"/>
            <w:sz w:val="28"/>
            <w:lang w:val="en-US"/>
          </w:rPr>
          <w:t>cc</w:t>
        </w:r>
        <w:r w:rsidR="0041659A" w:rsidRPr="00D43A02">
          <w:rPr>
            <w:rStyle w:val="a5"/>
            <w:rFonts w:ascii="Times New Roman" w:hAnsi="Times New Roman" w:cs="Times New Roman"/>
            <w:sz w:val="28"/>
          </w:rPr>
          <w:t>/99269-</w:t>
        </w:r>
        <w:proofErr w:type="spellStart"/>
        <w:r w:rsidR="0041659A" w:rsidRPr="00C421B3">
          <w:rPr>
            <w:rStyle w:val="a5"/>
            <w:rFonts w:ascii="Times New Roman" w:hAnsi="Times New Roman" w:cs="Times New Roman"/>
            <w:sz w:val="28"/>
            <w:lang w:val="en-US"/>
          </w:rPr>
          <w:t>luchshij</w:t>
        </w:r>
        <w:proofErr w:type="spellEnd"/>
        <w:r w:rsidR="0041659A" w:rsidRPr="00D43A02">
          <w:rPr>
            <w:rStyle w:val="a5"/>
            <w:rFonts w:ascii="Times New Roman" w:hAnsi="Times New Roman" w:cs="Times New Roman"/>
            <w:sz w:val="28"/>
          </w:rPr>
          <w:t>-</w:t>
        </w:r>
        <w:proofErr w:type="spellStart"/>
        <w:r w:rsidR="0041659A" w:rsidRPr="00C421B3">
          <w:rPr>
            <w:rStyle w:val="a5"/>
            <w:rFonts w:ascii="Times New Roman" w:hAnsi="Times New Roman" w:cs="Times New Roman"/>
            <w:sz w:val="28"/>
            <w:lang w:val="en-US"/>
          </w:rPr>
          <w:t>rolik</w:t>
        </w:r>
        <w:proofErr w:type="spellEnd"/>
        <w:r w:rsidR="0041659A" w:rsidRPr="00D43A02">
          <w:rPr>
            <w:rStyle w:val="a5"/>
            <w:rFonts w:ascii="Times New Roman" w:hAnsi="Times New Roman" w:cs="Times New Roman"/>
            <w:sz w:val="28"/>
          </w:rPr>
          <w:t>-</w:t>
        </w:r>
        <w:r w:rsidR="0041659A" w:rsidRPr="00C421B3">
          <w:rPr>
            <w:rStyle w:val="a5"/>
            <w:rFonts w:ascii="Times New Roman" w:hAnsi="Times New Roman" w:cs="Times New Roman"/>
            <w:sz w:val="28"/>
            <w:lang w:val="en-US"/>
          </w:rPr>
          <w:t>o</w:t>
        </w:r>
        <w:r w:rsidR="0041659A" w:rsidRPr="00D43A02">
          <w:rPr>
            <w:rStyle w:val="a5"/>
            <w:rFonts w:ascii="Times New Roman" w:hAnsi="Times New Roman" w:cs="Times New Roman"/>
            <w:sz w:val="28"/>
          </w:rPr>
          <w:t>-</w:t>
        </w:r>
        <w:proofErr w:type="spellStart"/>
        <w:r w:rsidR="0041659A" w:rsidRPr="00C421B3">
          <w:rPr>
            <w:rStyle w:val="a5"/>
            <w:rFonts w:ascii="Times New Roman" w:hAnsi="Times New Roman" w:cs="Times New Roman"/>
            <w:sz w:val="28"/>
            <w:lang w:val="en-US"/>
          </w:rPr>
          <w:t>velikoj</w:t>
        </w:r>
        <w:proofErr w:type="spellEnd"/>
        <w:r w:rsidR="0041659A" w:rsidRPr="00D43A02">
          <w:rPr>
            <w:rStyle w:val="a5"/>
            <w:rFonts w:ascii="Times New Roman" w:hAnsi="Times New Roman" w:cs="Times New Roman"/>
            <w:sz w:val="28"/>
          </w:rPr>
          <w:t>-</w:t>
        </w:r>
        <w:proofErr w:type="spellStart"/>
        <w:r w:rsidR="0041659A" w:rsidRPr="00C421B3">
          <w:rPr>
            <w:rStyle w:val="a5"/>
            <w:rFonts w:ascii="Times New Roman" w:hAnsi="Times New Roman" w:cs="Times New Roman"/>
            <w:sz w:val="28"/>
            <w:lang w:val="en-US"/>
          </w:rPr>
          <w:t>otechestvennoj</w:t>
        </w:r>
        <w:proofErr w:type="spellEnd"/>
        <w:r w:rsidR="0041659A" w:rsidRPr="00D43A02">
          <w:rPr>
            <w:rStyle w:val="a5"/>
            <w:rFonts w:ascii="Times New Roman" w:hAnsi="Times New Roman" w:cs="Times New Roman"/>
            <w:sz w:val="28"/>
          </w:rPr>
          <w:t>-</w:t>
        </w:r>
        <w:proofErr w:type="spellStart"/>
        <w:r w:rsidR="0041659A" w:rsidRPr="00C421B3">
          <w:rPr>
            <w:rStyle w:val="a5"/>
            <w:rFonts w:ascii="Times New Roman" w:hAnsi="Times New Roman" w:cs="Times New Roman"/>
            <w:sz w:val="28"/>
            <w:lang w:val="en-US"/>
          </w:rPr>
          <w:t>vojne</w:t>
        </w:r>
        <w:proofErr w:type="spellEnd"/>
        <w:r w:rsidR="0041659A" w:rsidRPr="00D43A02">
          <w:rPr>
            <w:rStyle w:val="a5"/>
            <w:rFonts w:ascii="Times New Roman" w:hAnsi="Times New Roman" w:cs="Times New Roman"/>
            <w:sz w:val="28"/>
          </w:rPr>
          <w:t>.</w:t>
        </w:r>
        <w:r w:rsidR="0041659A" w:rsidRPr="00C421B3">
          <w:rPr>
            <w:rStyle w:val="a5"/>
            <w:rFonts w:ascii="Times New Roman" w:hAnsi="Times New Roman" w:cs="Times New Roman"/>
            <w:sz w:val="28"/>
            <w:lang w:val="en-US"/>
          </w:rPr>
          <w:t>html</w:t>
        </w:r>
      </w:hyperlink>
    </w:p>
    <w:p w:rsidR="0041659A" w:rsidRPr="00D43A02" w:rsidRDefault="0041659A" w:rsidP="00491C48">
      <w:pPr>
        <w:ind w:left="-709"/>
        <w:jc w:val="both"/>
        <w:rPr>
          <w:rFonts w:ascii="Times New Roman" w:hAnsi="Times New Roman" w:cs="Times New Roman"/>
          <w:sz w:val="28"/>
        </w:rPr>
      </w:pPr>
      <w:r w:rsidRPr="00D43A02">
        <w:rPr>
          <w:rFonts w:ascii="Times New Roman" w:hAnsi="Times New Roman" w:cs="Times New Roman"/>
          <w:sz w:val="28"/>
        </w:rPr>
        <w:t xml:space="preserve">5. </w:t>
      </w:r>
      <w:r w:rsidRPr="0041659A">
        <w:rPr>
          <w:rFonts w:ascii="Times New Roman" w:hAnsi="Times New Roman" w:cs="Times New Roman"/>
          <w:sz w:val="28"/>
          <w:lang w:val="en-US"/>
        </w:rPr>
        <w:t>http</w:t>
      </w:r>
      <w:r w:rsidRPr="00D43A02">
        <w:rPr>
          <w:rFonts w:ascii="Times New Roman" w:hAnsi="Times New Roman" w:cs="Times New Roman"/>
          <w:sz w:val="28"/>
        </w:rPr>
        <w:t>://</w:t>
      </w:r>
      <w:r w:rsidRPr="0041659A">
        <w:rPr>
          <w:rFonts w:ascii="Times New Roman" w:hAnsi="Times New Roman" w:cs="Times New Roman"/>
          <w:sz w:val="28"/>
          <w:lang w:val="en-US"/>
        </w:rPr>
        <w:t>war</w:t>
      </w:r>
      <w:r w:rsidRPr="00D43A02">
        <w:rPr>
          <w:rFonts w:ascii="Times New Roman" w:hAnsi="Times New Roman" w:cs="Times New Roman"/>
          <w:sz w:val="28"/>
        </w:rPr>
        <w:t>-</w:t>
      </w:r>
      <w:proofErr w:type="spellStart"/>
      <w:r w:rsidRPr="0041659A">
        <w:rPr>
          <w:rFonts w:ascii="Times New Roman" w:hAnsi="Times New Roman" w:cs="Times New Roman"/>
          <w:sz w:val="28"/>
          <w:lang w:val="en-US"/>
        </w:rPr>
        <w:t>psu</w:t>
      </w:r>
      <w:proofErr w:type="spellEnd"/>
      <w:r w:rsidRPr="00D43A02">
        <w:rPr>
          <w:rFonts w:ascii="Times New Roman" w:hAnsi="Times New Roman" w:cs="Times New Roman"/>
          <w:sz w:val="28"/>
        </w:rPr>
        <w:t>.</w:t>
      </w:r>
      <w:proofErr w:type="spellStart"/>
      <w:r w:rsidRPr="0041659A">
        <w:rPr>
          <w:rFonts w:ascii="Times New Roman" w:hAnsi="Times New Roman" w:cs="Times New Roman"/>
          <w:sz w:val="28"/>
          <w:lang w:val="en-US"/>
        </w:rPr>
        <w:t>ucoz</w:t>
      </w:r>
      <w:proofErr w:type="spellEnd"/>
      <w:r w:rsidRPr="00D43A02">
        <w:rPr>
          <w:rFonts w:ascii="Times New Roman" w:hAnsi="Times New Roman" w:cs="Times New Roman"/>
          <w:sz w:val="28"/>
        </w:rPr>
        <w:t>.</w:t>
      </w:r>
      <w:proofErr w:type="spellStart"/>
      <w:r w:rsidRPr="0041659A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D43A02">
        <w:rPr>
          <w:rFonts w:ascii="Times New Roman" w:hAnsi="Times New Roman" w:cs="Times New Roman"/>
          <w:sz w:val="28"/>
        </w:rPr>
        <w:t>/</w:t>
      </w:r>
      <w:r w:rsidRPr="0041659A">
        <w:rPr>
          <w:rFonts w:ascii="Times New Roman" w:hAnsi="Times New Roman" w:cs="Times New Roman"/>
          <w:sz w:val="28"/>
          <w:lang w:val="en-US"/>
        </w:rPr>
        <w:t>index</w:t>
      </w:r>
      <w:r w:rsidRPr="00D43A02">
        <w:rPr>
          <w:rFonts w:ascii="Times New Roman" w:hAnsi="Times New Roman" w:cs="Times New Roman"/>
          <w:sz w:val="28"/>
        </w:rPr>
        <w:t>/</w:t>
      </w:r>
      <w:proofErr w:type="spellStart"/>
      <w:r w:rsidRPr="0041659A">
        <w:rPr>
          <w:rFonts w:ascii="Times New Roman" w:hAnsi="Times New Roman" w:cs="Times New Roman"/>
          <w:sz w:val="28"/>
          <w:lang w:val="en-US"/>
        </w:rPr>
        <w:t>polkovodcy</w:t>
      </w:r>
      <w:proofErr w:type="spellEnd"/>
      <w:r w:rsidRPr="00D43A02">
        <w:rPr>
          <w:rFonts w:ascii="Times New Roman" w:hAnsi="Times New Roman" w:cs="Times New Roman"/>
          <w:sz w:val="28"/>
        </w:rPr>
        <w:t>_</w:t>
      </w:r>
      <w:proofErr w:type="spellStart"/>
      <w:r w:rsidRPr="0041659A">
        <w:rPr>
          <w:rFonts w:ascii="Times New Roman" w:hAnsi="Times New Roman" w:cs="Times New Roman"/>
          <w:sz w:val="28"/>
          <w:lang w:val="en-US"/>
        </w:rPr>
        <w:t>velikoj</w:t>
      </w:r>
      <w:proofErr w:type="spellEnd"/>
      <w:r w:rsidRPr="00D43A02">
        <w:rPr>
          <w:rFonts w:ascii="Times New Roman" w:hAnsi="Times New Roman" w:cs="Times New Roman"/>
          <w:sz w:val="28"/>
        </w:rPr>
        <w:t>_</w:t>
      </w:r>
      <w:proofErr w:type="spellStart"/>
      <w:r w:rsidRPr="0041659A">
        <w:rPr>
          <w:rFonts w:ascii="Times New Roman" w:hAnsi="Times New Roman" w:cs="Times New Roman"/>
          <w:sz w:val="28"/>
          <w:lang w:val="en-US"/>
        </w:rPr>
        <w:t>otechestvennoj</w:t>
      </w:r>
      <w:proofErr w:type="spellEnd"/>
      <w:r w:rsidRPr="00D43A02">
        <w:rPr>
          <w:rFonts w:ascii="Times New Roman" w:hAnsi="Times New Roman" w:cs="Times New Roman"/>
          <w:sz w:val="28"/>
        </w:rPr>
        <w:t>_</w:t>
      </w:r>
      <w:proofErr w:type="spellStart"/>
      <w:r w:rsidRPr="0041659A">
        <w:rPr>
          <w:rFonts w:ascii="Times New Roman" w:hAnsi="Times New Roman" w:cs="Times New Roman"/>
          <w:sz w:val="28"/>
          <w:lang w:val="en-US"/>
        </w:rPr>
        <w:t>vojny</w:t>
      </w:r>
      <w:proofErr w:type="spellEnd"/>
      <w:r w:rsidRPr="00D43A02">
        <w:rPr>
          <w:rFonts w:ascii="Times New Roman" w:hAnsi="Times New Roman" w:cs="Times New Roman"/>
          <w:sz w:val="28"/>
        </w:rPr>
        <w:t>/0-10</w:t>
      </w:r>
    </w:p>
    <w:p w:rsidR="00491C48" w:rsidRPr="00491C48" w:rsidRDefault="0041659A" w:rsidP="00491C48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491C48" w:rsidRPr="00491C48">
        <w:rPr>
          <w:rFonts w:ascii="Times New Roman" w:hAnsi="Times New Roman" w:cs="Times New Roman"/>
          <w:sz w:val="28"/>
        </w:rPr>
        <w:t xml:space="preserve">.Кондрыкинская Л.А. Дошкольникам о защитниках Отечества методическое пособие по патриотическому воспитанию в ДОУ/. </w:t>
      </w:r>
      <w:proofErr w:type="spellStart"/>
      <w:r w:rsidR="00491C48" w:rsidRPr="00491C48">
        <w:rPr>
          <w:rFonts w:ascii="Times New Roman" w:hAnsi="Times New Roman" w:cs="Times New Roman"/>
          <w:sz w:val="28"/>
        </w:rPr>
        <w:t>Л.А.Кондрыкинская</w:t>
      </w:r>
      <w:proofErr w:type="spellEnd"/>
      <w:r w:rsidR="00491C48" w:rsidRPr="00491C48">
        <w:rPr>
          <w:rFonts w:ascii="Times New Roman" w:hAnsi="Times New Roman" w:cs="Times New Roman"/>
          <w:sz w:val="28"/>
        </w:rPr>
        <w:t xml:space="preserve">. – М.: ТЦ Сфера, 2006. - 192 </w:t>
      </w:r>
      <w:proofErr w:type="gramStart"/>
      <w:r w:rsidR="00491C48" w:rsidRPr="00491C48">
        <w:rPr>
          <w:rFonts w:ascii="Times New Roman" w:hAnsi="Times New Roman" w:cs="Times New Roman"/>
          <w:sz w:val="28"/>
        </w:rPr>
        <w:t>с</w:t>
      </w:r>
      <w:proofErr w:type="gramEnd"/>
    </w:p>
    <w:p w:rsidR="00491C48" w:rsidRPr="00491C48" w:rsidRDefault="0041659A" w:rsidP="00491C48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bookmarkStart w:id="0" w:name="_GoBack"/>
      <w:bookmarkEnd w:id="0"/>
      <w:r w:rsidR="00491C48" w:rsidRPr="00491C48">
        <w:rPr>
          <w:rFonts w:ascii="Times New Roman" w:hAnsi="Times New Roman" w:cs="Times New Roman"/>
          <w:sz w:val="28"/>
        </w:rPr>
        <w:t>.Нечаева В.Г., Макарова Т.А. Нравственное воспитание в детском саду для педагогов дошкольных учреждений/ В.Г. Нечаева, Т.А. Макарова – М.: Просвещение, 1984. – 272 с.:</w:t>
      </w:r>
    </w:p>
    <w:sectPr w:rsidR="00491C48" w:rsidRPr="00491C48" w:rsidSect="00920EFE">
      <w:pgSz w:w="16838" w:h="11906" w:orient="landscape"/>
      <w:pgMar w:top="284" w:right="395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4234"/>
    <w:multiLevelType w:val="hybridMultilevel"/>
    <w:tmpl w:val="31783A86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38206C0A"/>
    <w:multiLevelType w:val="hybridMultilevel"/>
    <w:tmpl w:val="2F3A307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7C2C79E8"/>
    <w:multiLevelType w:val="hybridMultilevel"/>
    <w:tmpl w:val="1262A05A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EFE"/>
    <w:rsid w:val="0000359A"/>
    <w:rsid w:val="000315FE"/>
    <w:rsid w:val="0003786F"/>
    <w:rsid w:val="000472F1"/>
    <w:rsid w:val="0005672A"/>
    <w:rsid w:val="0006053A"/>
    <w:rsid w:val="000A020C"/>
    <w:rsid w:val="000A06D1"/>
    <w:rsid w:val="000C0F7C"/>
    <w:rsid w:val="000C43ED"/>
    <w:rsid w:val="000C59B0"/>
    <w:rsid w:val="000D3C04"/>
    <w:rsid w:val="000E739B"/>
    <w:rsid w:val="000F2E82"/>
    <w:rsid w:val="000F2F0A"/>
    <w:rsid w:val="000F3494"/>
    <w:rsid w:val="000F642D"/>
    <w:rsid w:val="00100FAD"/>
    <w:rsid w:val="00102E2B"/>
    <w:rsid w:val="0012080E"/>
    <w:rsid w:val="00126A48"/>
    <w:rsid w:val="0012789B"/>
    <w:rsid w:val="00127C2A"/>
    <w:rsid w:val="00130B96"/>
    <w:rsid w:val="00130C88"/>
    <w:rsid w:val="00133340"/>
    <w:rsid w:val="00134225"/>
    <w:rsid w:val="00144378"/>
    <w:rsid w:val="001526FA"/>
    <w:rsid w:val="00156F21"/>
    <w:rsid w:val="00162F7C"/>
    <w:rsid w:val="00174B6E"/>
    <w:rsid w:val="00176BCB"/>
    <w:rsid w:val="001809AD"/>
    <w:rsid w:val="00181D23"/>
    <w:rsid w:val="00190F2B"/>
    <w:rsid w:val="00191938"/>
    <w:rsid w:val="001A01D7"/>
    <w:rsid w:val="001A2490"/>
    <w:rsid w:val="001A662A"/>
    <w:rsid w:val="001C02C3"/>
    <w:rsid w:val="001C4C61"/>
    <w:rsid w:val="001D0919"/>
    <w:rsid w:val="001D0DE2"/>
    <w:rsid w:val="001D1782"/>
    <w:rsid w:val="001E06F7"/>
    <w:rsid w:val="001E2ADD"/>
    <w:rsid w:val="001E4D49"/>
    <w:rsid w:val="001E798A"/>
    <w:rsid w:val="001F21A6"/>
    <w:rsid w:val="001F4ABA"/>
    <w:rsid w:val="00202342"/>
    <w:rsid w:val="00212E58"/>
    <w:rsid w:val="00216B13"/>
    <w:rsid w:val="00217B76"/>
    <w:rsid w:val="002210B2"/>
    <w:rsid w:val="00222545"/>
    <w:rsid w:val="00227B1A"/>
    <w:rsid w:val="00246DAA"/>
    <w:rsid w:val="002473FA"/>
    <w:rsid w:val="00252B20"/>
    <w:rsid w:val="0025637D"/>
    <w:rsid w:val="002576AF"/>
    <w:rsid w:val="0027339E"/>
    <w:rsid w:val="00280EF7"/>
    <w:rsid w:val="00292807"/>
    <w:rsid w:val="00293504"/>
    <w:rsid w:val="002A3CBB"/>
    <w:rsid w:val="002A7B31"/>
    <w:rsid w:val="002B5ACB"/>
    <w:rsid w:val="002E608B"/>
    <w:rsid w:val="002F1392"/>
    <w:rsid w:val="002F2304"/>
    <w:rsid w:val="00301F22"/>
    <w:rsid w:val="0030729C"/>
    <w:rsid w:val="0031421E"/>
    <w:rsid w:val="00322AE4"/>
    <w:rsid w:val="0032556E"/>
    <w:rsid w:val="00375777"/>
    <w:rsid w:val="003808C0"/>
    <w:rsid w:val="00382FDC"/>
    <w:rsid w:val="00392A80"/>
    <w:rsid w:val="00395E06"/>
    <w:rsid w:val="003A422E"/>
    <w:rsid w:val="003B5D70"/>
    <w:rsid w:val="003D11C4"/>
    <w:rsid w:val="003D1EDD"/>
    <w:rsid w:val="003D50B0"/>
    <w:rsid w:val="003E0917"/>
    <w:rsid w:val="003E3FE9"/>
    <w:rsid w:val="003E408C"/>
    <w:rsid w:val="003E43A6"/>
    <w:rsid w:val="003F1E26"/>
    <w:rsid w:val="003F353E"/>
    <w:rsid w:val="003F50A9"/>
    <w:rsid w:val="003F6A69"/>
    <w:rsid w:val="00403713"/>
    <w:rsid w:val="00414A21"/>
    <w:rsid w:val="00415148"/>
    <w:rsid w:val="0041659A"/>
    <w:rsid w:val="00423873"/>
    <w:rsid w:val="0042395F"/>
    <w:rsid w:val="004265BF"/>
    <w:rsid w:val="00445274"/>
    <w:rsid w:val="00451271"/>
    <w:rsid w:val="00461717"/>
    <w:rsid w:val="0047308D"/>
    <w:rsid w:val="004777D3"/>
    <w:rsid w:val="00482231"/>
    <w:rsid w:val="004868DA"/>
    <w:rsid w:val="004878F4"/>
    <w:rsid w:val="004909A6"/>
    <w:rsid w:val="0049100E"/>
    <w:rsid w:val="00491C48"/>
    <w:rsid w:val="00495B2E"/>
    <w:rsid w:val="004A5A58"/>
    <w:rsid w:val="004A6C10"/>
    <w:rsid w:val="004A6F4A"/>
    <w:rsid w:val="004B611E"/>
    <w:rsid w:val="004E4E56"/>
    <w:rsid w:val="004F57EB"/>
    <w:rsid w:val="00505247"/>
    <w:rsid w:val="00513365"/>
    <w:rsid w:val="005139BE"/>
    <w:rsid w:val="00520DE5"/>
    <w:rsid w:val="00531507"/>
    <w:rsid w:val="0053518C"/>
    <w:rsid w:val="005357FB"/>
    <w:rsid w:val="00544069"/>
    <w:rsid w:val="00553D30"/>
    <w:rsid w:val="00554928"/>
    <w:rsid w:val="00557F24"/>
    <w:rsid w:val="00560B3F"/>
    <w:rsid w:val="00563548"/>
    <w:rsid w:val="00565502"/>
    <w:rsid w:val="00573F75"/>
    <w:rsid w:val="005743C1"/>
    <w:rsid w:val="0058016F"/>
    <w:rsid w:val="00595993"/>
    <w:rsid w:val="005A03D9"/>
    <w:rsid w:val="005C174F"/>
    <w:rsid w:val="005C40FD"/>
    <w:rsid w:val="005D1CE4"/>
    <w:rsid w:val="005E3628"/>
    <w:rsid w:val="006026A1"/>
    <w:rsid w:val="006059C5"/>
    <w:rsid w:val="00613CB9"/>
    <w:rsid w:val="00616F6F"/>
    <w:rsid w:val="006218D1"/>
    <w:rsid w:val="00622418"/>
    <w:rsid w:val="00624D2C"/>
    <w:rsid w:val="00631F50"/>
    <w:rsid w:val="00635550"/>
    <w:rsid w:val="006473C5"/>
    <w:rsid w:val="0065327A"/>
    <w:rsid w:val="00656FF3"/>
    <w:rsid w:val="006646E4"/>
    <w:rsid w:val="0067130A"/>
    <w:rsid w:val="006809FA"/>
    <w:rsid w:val="00681CA7"/>
    <w:rsid w:val="00685E9E"/>
    <w:rsid w:val="00687006"/>
    <w:rsid w:val="00694F65"/>
    <w:rsid w:val="006A06E4"/>
    <w:rsid w:val="006A66F8"/>
    <w:rsid w:val="006C1199"/>
    <w:rsid w:val="006C304C"/>
    <w:rsid w:val="006C3258"/>
    <w:rsid w:val="006C6B52"/>
    <w:rsid w:val="006E3806"/>
    <w:rsid w:val="006F45CE"/>
    <w:rsid w:val="006F4C52"/>
    <w:rsid w:val="006F51D9"/>
    <w:rsid w:val="006F600B"/>
    <w:rsid w:val="00713101"/>
    <w:rsid w:val="00713DC7"/>
    <w:rsid w:val="0071569B"/>
    <w:rsid w:val="00717108"/>
    <w:rsid w:val="00717D3E"/>
    <w:rsid w:val="007204EB"/>
    <w:rsid w:val="00737DCE"/>
    <w:rsid w:val="007519CE"/>
    <w:rsid w:val="00762A6D"/>
    <w:rsid w:val="00762AF2"/>
    <w:rsid w:val="00763B1A"/>
    <w:rsid w:val="007736EA"/>
    <w:rsid w:val="007822DC"/>
    <w:rsid w:val="0078513A"/>
    <w:rsid w:val="0078546E"/>
    <w:rsid w:val="007933A8"/>
    <w:rsid w:val="00796118"/>
    <w:rsid w:val="0079631A"/>
    <w:rsid w:val="007B416B"/>
    <w:rsid w:val="007C6105"/>
    <w:rsid w:val="007C7050"/>
    <w:rsid w:val="007D62EB"/>
    <w:rsid w:val="007E3CA0"/>
    <w:rsid w:val="007F2F29"/>
    <w:rsid w:val="007F46C5"/>
    <w:rsid w:val="00806174"/>
    <w:rsid w:val="00810A1C"/>
    <w:rsid w:val="008117A6"/>
    <w:rsid w:val="0083113B"/>
    <w:rsid w:val="00840C2F"/>
    <w:rsid w:val="00856311"/>
    <w:rsid w:val="00857F8F"/>
    <w:rsid w:val="008604AD"/>
    <w:rsid w:val="00872177"/>
    <w:rsid w:val="0087399A"/>
    <w:rsid w:val="008866FA"/>
    <w:rsid w:val="008A50F2"/>
    <w:rsid w:val="008A58AD"/>
    <w:rsid w:val="008A6B81"/>
    <w:rsid w:val="008B2C44"/>
    <w:rsid w:val="008B5734"/>
    <w:rsid w:val="008C255B"/>
    <w:rsid w:val="008D078D"/>
    <w:rsid w:val="008F0473"/>
    <w:rsid w:val="00915FE0"/>
    <w:rsid w:val="00920EFE"/>
    <w:rsid w:val="009232E8"/>
    <w:rsid w:val="00941440"/>
    <w:rsid w:val="0094492A"/>
    <w:rsid w:val="00944B4C"/>
    <w:rsid w:val="009534B6"/>
    <w:rsid w:val="00961B98"/>
    <w:rsid w:val="00966AED"/>
    <w:rsid w:val="00974E56"/>
    <w:rsid w:val="0098201F"/>
    <w:rsid w:val="00985689"/>
    <w:rsid w:val="00992517"/>
    <w:rsid w:val="009C228C"/>
    <w:rsid w:val="009D1F93"/>
    <w:rsid w:val="009D36D2"/>
    <w:rsid w:val="009D7B64"/>
    <w:rsid w:val="009E5BB7"/>
    <w:rsid w:val="009F59A1"/>
    <w:rsid w:val="00A02CD6"/>
    <w:rsid w:val="00A152CD"/>
    <w:rsid w:val="00A164F2"/>
    <w:rsid w:val="00A177AA"/>
    <w:rsid w:val="00A200C7"/>
    <w:rsid w:val="00A22F05"/>
    <w:rsid w:val="00A27187"/>
    <w:rsid w:val="00A301A8"/>
    <w:rsid w:val="00A419B0"/>
    <w:rsid w:val="00A44F17"/>
    <w:rsid w:val="00A541AA"/>
    <w:rsid w:val="00A57579"/>
    <w:rsid w:val="00A714F0"/>
    <w:rsid w:val="00A76EC5"/>
    <w:rsid w:val="00A90E18"/>
    <w:rsid w:val="00A92ACC"/>
    <w:rsid w:val="00A94F1B"/>
    <w:rsid w:val="00AA24C5"/>
    <w:rsid w:val="00AB4D95"/>
    <w:rsid w:val="00AC55A8"/>
    <w:rsid w:val="00AC5D78"/>
    <w:rsid w:val="00AD03C3"/>
    <w:rsid w:val="00AD2A15"/>
    <w:rsid w:val="00AE05E8"/>
    <w:rsid w:val="00AE19C2"/>
    <w:rsid w:val="00AF1346"/>
    <w:rsid w:val="00AF66BB"/>
    <w:rsid w:val="00B0249D"/>
    <w:rsid w:val="00B143B8"/>
    <w:rsid w:val="00B16F7A"/>
    <w:rsid w:val="00B30F9F"/>
    <w:rsid w:val="00B34439"/>
    <w:rsid w:val="00B3562D"/>
    <w:rsid w:val="00B42E35"/>
    <w:rsid w:val="00B50908"/>
    <w:rsid w:val="00B54EE9"/>
    <w:rsid w:val="00B6019D"/>
    <w:rsid w:val="00B6218D"/>
    <w:rsid w:val="00B63170"/>
    <w:rsid w:val="00B80013"/>
    <w:rsid w:val="00B8566E"/>
    <w:rsid w:val="00B9033F"/>
    <w:rsid w:val="00B916C4"/>
    <w:rsid w:val="00B92C75"/>
    <w:rsid w:val="00B9359F"/>
    <w:rsid w:val="00BB0DBC"/>
    <w:rsid w:val="00BC4437"/>
    <w:rsid w:val="00BC4F8A"/>
    <w:rsid w:val="00BD366E"/>
    <w:rsid w:val="00BD4103"/>
    <w:rsid w:val="00BE5AF8"/>
    <w:rsid w:val="00BE68FF"/>
    <w:rsid w:val="00BF24F5"/>
    <w:rsid w:val="00BF30B6"/>
    <w:rsid w:val="00C01B78"/>
    <w:rsid w:val="00C04757"/>
    <w:rsid w:val="00C07527"/>
    <w:rsid w:val="00C113A1"/>
    <w:rsid w:val="00C13A44"/>
    <w:rsid w:val="00C16AF7"/>
    <w:rsid w:val="00C17448"/>
    <w:rsid w:val="00C26427"/>
    <w:rsid w:val="00C30F8A"/>
    <w:rsid w:val="00C316D1"/>
    <w:rsid w:val="00C41785"/>
    <w:rsid w:val="00C45FB2"/>
    <w:rsid w:val="00C65008"/>
    <w:rsid w:val="00C7300F"/>
    <w:rsid w:val="00C83757"/>
    <w:rsid w:val="00C8454E"/>
    <w:rsid w:val="00C84568"/>
    <w:rsid w:val="00CB3A19"/>
    <w:rsid w:val="00CC0FA8"/>
    <w:rsid w:val="00CD2743"/>
    <w:rsid w:val="00CE4986"/>
    <w:rsid w:val="00CE7C60"/>
    <w:rsid w:val="00CF2D4B"/>
    <w:rsid w:val="00CF5C5D"/>
    <w:rsid w:val="00CF74C1"/>
    <w:rsid w:val="00D04524"/>
    <w:rsid w:val="00D07AB7"/>
    <w:rsid w:val="00D07C4C"/>
    <w:rsid w:val="00D200BF"/>
    <w:rsid w:val="00D253D8"/>
    <w:rsid w:val="00D43A02"/>
    <w:rsid w:val="00D448DA"/>
    <w:rsid w:val="00D51463"/>
    <w:rsid w:val="00D54675"/>
    <w:rsid w:val="00D703BD"/>
    <w:rsid w:val="00D71D18"/>
    <w:rsid w:val="00D77B4E"/>
    <w:rsid w:val="00D91106"/>
    <w:rsid w:val="00D93BB7"/>
    <w:rsid w:val="00D94833"/>
    <w:rsid w:val="00D9560D"/>
    <w:rsid w:val="00DB3ED5"/>
    <w:rsid w:val="00DB56F7"/>
    <w:rsid w:val="00DC3A5C"/>
    <w:rsid w:val="00DD3B97"/>
    <w:rsid w:val="00DF4041"/>
    <w:rsid w:val="00DF6C87"/>
    <w:rsid w:val="00E154AF"/>
    <w:rsid w:val="00E23564"/>
    <w:rsid w:val="00E25020"/>
    <w:rsid w:val="00E30248"/>
    <w:rsid w:val="00E311F8"/>
    <w:rsid w:val="00E314C6"/>
    <w:rsid w:val="00E32792"/>
    <w:rsid w:val="00E340CB"/>
    <w:rsid w:val="00E40054"/>
    <w:rsid w:val="00E416BD"/>
    <w:rsid w:val="00E77F51"/>
    <w:rsid w:val="00E818E3"/>
    <w:rsid w:val="00E91EE8"/>
    <w:rsid w:val="00EA5E71"/>
    <w:rsid w:val="00EA7FBD"/>
    <w:rsid w:val="00EB4A6A"/>
    <w:rsid w:val="00EC3811"/>
    <w:rsid w:val="00EC3D15"/>
    <w:rsid w:val="00ED1405"/>
    <w:rsid w:val="00ED54C6"/>
    <w:rsid w:val="00ED6F57"/>
    <w:rsid w:val="00EE1CF7"/>
    <w:rsid w:val="00F05481"/>
    <w:rsid w:val="00F066C1"/>
    <w:rsid w:val="00F15346"/>
    <w:rsid w:val="00F21071"/>
    <w:rsid w:val="00F21196"/>
    <w:rsid w:val="00F264B1"/>
    <w:rsid w:val="00F279C9"/>
    <w:rsid w:val="00F31E73"/>
    <w:rsid w:val="00F35CE6"/>
    <w:rsid w:val="00F4239B"/>
    <w:rsid w:val="00F50628"/>
    <w:rsid w:val="00F54C7C"/>
    <w:rsid w:val="00F56483"/>
    <w:rsid w:val="00F565FC"/>
    <w:rsid w:val="00F6127B"/>
    <w:rsid w:val="00F61CE7"/>
    <w:rsid w:val="00F63036"/>
    <w:rsid w:val="00F800D0"/>
    <w:rsid w:val="00F80226"/>
    <w:rsid w:val="00FA193C"/>
    <w:rsid w:val="00FA6100"/>
    <w:rsid w:val="00FB11CA"/>
    <w:rsid w:val="00FB1C54"/>
    <w:rsid w:val="00FB61EA"/>
    <w:rsid w:val="00FC6E92"/>
    <w:rsid w:val="00FF035C"/>
    <w:rsid w:val="00FF261B"/>
    <w:rsid w:val="00FF592A"/>
    <w:rsid w:val="00FF5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F6F"/>
    <w:pPr>
      <w:ind w:left="720"/>
      <w:contextualSpacing/>
    </w:pPr>
  </w:style>
  <w:style w:type="table" w:styleId="a4">
    <w:name w:val="Table Grid"/>
    <w:basedOn w:val="a1"/>
    <w:uiPriority w:val="59"/>
    <w:rsid w:val="00BF3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165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F6F"/>
    <w:pPr>
      <w:ind w:left="720"/>
      <w:contextualSpacing/>
    </w:pPr>
  </w:style>
  <w:style w:type="table" w:styleId="a4">
    <w:name w:val="Table Grid"/>
    <w:basedOn w:val="a1"/>
    <w:uiPriority w:val="59"/>
    <w:rsid w:val="00BF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165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0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deoscope.cc/99269-luchshij-rolik-o-velikoj-otechestvennoj-vojn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4</cp:revision>
  <dcterms:created xsi:type="dcterms:W3CDTF">2015-02-11T18:38:00Z</dcterms:created>
  <dcterms:modified xsi:type="dcterms:W3CDTF">2015-09-26T14:21:00Z</dcterms:modified>
</cp:coreProperties>
</file>