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C" w:rsidRDefault="00016D0C" w:rsidP="00016D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1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Дроздова Юлия Николаевна</w:t>
      </w:r>
    </w:p>
    <w:p w:rsidR="00016D0C" w:rsidRDefault="00016D0C" w:rsidP="00016D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1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МАДОУ ДС КВ "Тополек"</w:t>
      </w:r>
    </w:p>
    <w:p w:rsidR="00016D0C" w:rsidRPr="00016D0C" w:rsidRDefault="00016D0C" w:rsidP="00016D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01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оспитатель</w:t>
      </w:r>
    </w:p>
    <w:p w:rsidR="00016D0C" w:rsidRPr="00016D0C" w:rsidRDefault="00016D0C" w:rsidP="0011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16D0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Рабочая программа второй младшей группы  «Подсолнух»</w:t>
      </w:r>
    </w:p>
    <w:p w:rsidR="001117B8" w:rsidRPr="00843BF1" w:rsidRDefault="001117B8" w:rsidP="0011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43BF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СОДЕРЖАНИЕ</w:t>
      </w:r>
    </w:p>
    <w:tbl>
      <w:tblPr>
        <w:tblW w:w="0" w:type="auto"/>
        <w:tblInd w:w="393" w:type="dxa"/>
        <w:tblCellMar>
          <w:left w:w="0" w:type="dxa"/>
          <w:right w:w="0" w:type="dxa"/>
        </w:tblCellMar>
        <w:tblLook w:val="04A0"/>
      </w:tblPr>
      <w:tblGrid>
        <w:gridCol w:w="9832"/>
      </w:tblGrid>
      <w:tr w:rsidR="00016D0C" w:rsidRPr="001117B8" w:rsidTr="00016D0C">
        <w:trPr>
          <w:trHeight w:val="552"/>
        </w:trPr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426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Раздел 1. Целевой.</w:t>
            </w:r>
          </w:p>
        </w:tc>
      </w:tr>
      <w:tr w:rsidR="00016D0C" w:rsidRPr="00016D0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3A3C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1.1.1.Пояснительная записка:  цели и задачи программы.</w:t>
            </w:r>
          </w:p>
        </w:tc>
      </w:tr>
      <w:tr w:rsidR="00016D0C" w:rsidRPr="00016D0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3A3C37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1.1.3 1.1.2.  Принципы и подходы к формированию программы.</w:t>
            </w:r>
          </w:p>
        </w:tc>
      </w:tr>
      <w:tr w:rsidR="00016D0C" w:rsidRPr="0039712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B7338D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1.1.4 </w:t>
            </w: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1.1.3 Содержание </w:t>
            </w:r>
            <w:proofErr w:type="spellStart"/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психолог</w:t>
            </w:r>
            <w:proofErr w:type="gramStart"/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о</w:t>
            </w:r>
            <w:proofErr w:type="spellEnd"/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-</w:t>
            </w:r>
            <w:proofErr w:type="gramEnd"/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педагогической работы.</w:t>
            </w:r>
          </w:p>
        </w:tc>
      </w:tr>
      <w:tr w:rsidR="00016D0C" w:rsidRPr="00016D0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B7338D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1.1.5</w:t>
            </w: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 1.1.4.  Характеристики особенностей развития детей раннего и дошкольного возраста.</w:t>
            </w:r>
          </w:p>
        </w:tc>
      </w:tr>
      <w:tr w:rsidR="00016D0C" w:rsidRPr="00B7338D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39712C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1.1.6 1.1.5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.</w:t>
            </w: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Планируемые результаты освоения программы</w:t>
            </w:r>
          </w:p>
        </w:tc>
      </w:tr>
      <w:tr w:rsidR="00016D0C" w:rsidRPr="00B7338D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426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Раздел 2. Содержательный.</w:t>
            </w:r>
          </w:p>
        </w:tc>
      </w:tr>
      <w:tr w:rsidR="00016D0C" w:rsidRPr="0039712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B7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1.2.1.Список детей</w:t>
            </w:r>
          </w:p>
        </w:tc>
      </w:tr>
      <w:tr w:rsidR="00016D0C" w:rsidRPr="0039712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B7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1.2. 2.Режим дня</w:t>
            </w:r>
          </w:p>
        </w:tc>
      </w:tr>
      <w:tr w:rsidR="00016D0C" w:rsidRPr="0039712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843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  <w:tr w:rsidR="00016D0C" w:rsidRPr="0039712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B733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1.2. 3.Режим НОД</w:t>
            </w:r>
          </w:p>
        </w:tc>
      </w:tr>
      <w:tr w:rsidR="00016D0C" w:rsidRPr="00B7338D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4260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ar-SA"/>
              </w:rPr>
              <w:t>Раздел 3. Организационный.</w:t>
            </w:r>
          </w:p>
        </w:tc>
      </w:tr>
      <w:tr w:rsidR="00016D0C" w:rsidRPr="00016D0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D21DB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1.3.1. Особенности организации предметно-развивающей среды.</w:t>
            </w:r>
          </w:p>
        </w:tc>
      </w:tr>
      <w:tr w:rsidR="00016D0C" w:rsidRPr="00016D0C" w:rsidTr="00016D0C">
        <w:tc>
          <w:tcPr>
            <w:tcW w:w="9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0C" w:rsidRPr="00B7338D" w:rsidRDefault="00016D0C" w:rsidP="003A3C3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B7338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1.3.2. Методические пособия, обеспечивающие реализацию данного содержания.</w:t>
            </w:r>
          </w:p>
        </w:tc>
      </w:tr>
    </w:tbl>
    <w:p w:rsidR="00B7338D" w:rsidRDefault="00B7338D" w:rsidP="00B7338D">
      <w:pPr>
        <w:keepNext/>
        <w:spacing w:after="0" w:line="240" w:lineRule="auto"/>
        <w:ind w:right="34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BB1C43" w:rsidRDefault="00BB1C43" w:rsidP="003A3C37">
      <w:pPr>
        <w:keepNext/>
        <w:spacing w:after="0" w:line="240" w:lineRule="auto"/>
        <w:ind w:right="34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B7338D" w:rsidRDefault="00B7338D" w:rsidP="003A3C37">
      <w:pPr>
        <w:keepNext/>
        <w:spacing w:after="0" w:line="240" w:lineRule="auto"/>
        <w:ind w:right="34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17B8" w:rsidRPr="001117B8" w:rsidRDefault="003A3C37" w:rsidP="003A3C37">
      <w:pPr>
        <w:keepNext/>
        <w:spacing w:after="0" w:line="240" w:lineRule="auto"/>
        <w:ind w:right="3419"/>
        <w:jc w:val="center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Раздел 1.</w:t>
      </w:r>
      <w:r w:rsidR="001117B8" w:rsidRPr="001117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  <w:r w:rsidR="001117B8" w:rsidRPr="001117B8">
        <w:rPr>
          <w:rFonts w:ascii="Times New Roman" w:eastAsia="Times New Roman" w:hAnsi="Times New Roman" w:cs="Times New Roman"/>
          <w:b/>
          <w:sz w:val="28"/>
          <w:lang w:val="ru-RU" w:eastAsia="ru-RU" w:bidi="ar-SA"/>
        </w:rPr>
        <w:t> </w:t>
      </w:r>
      <w:r w:rsidR="001117B8" w:rsidRPr="001117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Целевой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1117B8" w:rsidRPr="001117B8" w:rsidRDefault="001117B8" w:rsidP="001117B8">
      <w:pPr>
        <w:keepNext/>
        <w:spacing w:after="0" w:line="240" w:lineRule="auto"/>
        <w:ind w:left="720" w:right="3419"/>
        <w:jc w:val="center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117B8">
        <w:rPr>
          <w:rFonts w:ascii="Arial" w:eastAsia="Times New Roman" w:hAnsi="Arial" w:cs="Arial"/>
          <w:sz w:val="24"/>
          <w:szCs w:val="24"/>
          <w:lang w:val="ru-RU" w:eastAsia="ru-RU" w:bidi="ar-SA"/>
        </w:rPr>
        <w:t> </w:t>
      </w:r>
    </w:p>
    <w:p w:rsidR="001117B8" w:rsidRPr="003A3C37" w:rsidRDefault="001117B8" w:rsidP="001117B8">
      <w:pPr>
        <w:keepNext/>
        <w:spacing w:after="0" w:line="240" w:lineRule="auto"/>
        <w:ind w:left="780" w:right="3419" w:hanging="720"/>
        <w:rPr>
          <w:rFonts w:ascii="Arial" w:eastAsia="Times New Roman" w:hAnsi="Arial" w:cs="Arial"/>
          <w:b/>
          <w:sz w:val="24"/>
          <w:szCs w:val="24"/>
          <w:lang w:val="ru-RU" w:eastAsia="ru-RU" w:bidi="ar-SA"/>
        </w:rPr>
      </w:pPr>
      <w:r w:rsidRPr="003A3C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1.1.1.</w:t>
      </w:r>
      <w:r w:rsidRPr="001117B8">
        <w:rPr>
          <w:rFonts w:ascii="Times New Roman" w:eastAsia="Times New Roman" w:hAnsi="Times New Roman" w:cs="Times New Roman"/>
          <w:sz w:val="14"/>
          <w:szCs w:val="14"/>
          <w:lang w:val="ru-RU" w:eastAsia="ru-RU" w:bidi="ar-SA"/>
        </w:rPr>
        <w:t>     </w:t>
      </w:r>
      <w:r w:rsidRPr="001117B8">
        <w:rPr>
          <w:rFonts w:ascii="Times New Roman" w:eastAsia="Times New Roman" w:hAnsi="Times New Roman" w:cs="Times New Roman"/>
          <w:sz w:val="14"/>
          <w:lang w:val="ru-RU" w:eastAsia="ru-RU" w:bidi="ar-SA"/>
        </w:rPr>
        <w:t> </w:t>
      </w:r>
      <w:r w:rsidRPr="003A3C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Пояснительная записка</w:t>
      </w:r>
      <w:r w:rsidR="003F345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1117B8" w:rsidRPr="001117B8" w:rsidRDefault="001117B8" w:rsidP="001117B8">
      <w:pPr>
        <w:keepNext/>
        <w:spacing w:after="0" w:line="240" w:lineRule="auto"/>
        <w:ind w:left="645" w:right="3419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1117B8">
        <w:rPr>
          <w:rFonts w:ascii="Arial" w:eastAsia="Times New Roman" w:hAnsi="Arial" w:cs="Arial"/>
          <w:sz w:val="24"/>
          <w:szCs w:val="24"/>
          <w:lang w:val="ru-RU" w:eastAsia="ru-RU" w:bidi="ar-SA"/>
        </w:rPr>
        <w:t> </w:t>
      </w:r>
    </w:p>
    <w:p w:rsidR="00CC05DD" w:rsidRDefault="001117B8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</w:t>
      </w:r>
      <w:r w:rsidR="00843BF1">
        <w:rPr>
          <w:rFonts w:ascii="Arial" w:eastAsia="Times New Roman" w:hAnsi="Arial" w:cs="Arial"/>
          <w:sz w:val="24"/>
          <w:szCs w:val="24"/>
          <w:lang w:val="ru-RU" w:eastAsia="ru-RU" w:bidi="ar-SA"/>
        </w:rPr>
        <w:t xml:space="preserve">  </w:t>
      </w:r>
      <w:r w:rsidR="00CC05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Рабочая программа второй младшей группы </w:t>
      </w:r>
      <w:r w:rsidR="00BF454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«Подсолнух»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(далее – Программа) разработана </w:t>
      </w:r>
      <w:r w:rsidR="00CC05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учетом следующих нормативных документов:</w:t>
      </w:r>
    </w:p>
    <w:p w:rsidR="00CC05DD" w:rsidRDefault="001117B8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C05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Федерального Закона от 29.12.2012 г. № 273 ФЗ «Об образовании в РФ»;</w:t>
      </w:r>
    </w:p>
    <w:p w:rsidR="00CC05DD" w:rsidRDefault="00CC05DD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Постановления Главного санитарного врача РФ от 15.05.2013 г. № 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2.4.1.3049-13»;</w:t>
      </w:r>
    </w:p>
    <w:p w:rsidR="00CC05DD" w:rsidRDefault="00CC05DD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России от 30.08.2013 г. № 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3F3457" w:rsidRDefault="003F3457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России от 17.10.2013 г. № 1155 «Об утверждении 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федерального государственного образовательного 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ндарта дошкольного образования»;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C05DD" w:rsidRDefault="00CC05DD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Вераксы</w:t>
      </w:r>
      <w:proofErr w:type="spellEnd"/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Т.С. Комаровой, М.А. Васильевой, </w:t>
      </w:r>
    </w:p>
    <w:p w:rsidR="003F3457" w:rsidRDefault="003F3457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общеобразовательной программы МАДОУ ДС КВ «Елочка»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района.</w:t>
      </w:r>
    </w:p>
    <w:p w:rsidR="001117B8" w:rsidRPr="001117B8" w:rsidRDefault="003F3457" w:rsidP="001117B8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Главной задачей Программы является со</w:t>
      </w:r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здание программного документа, помогающего педагогам ДОО организовать обра</w:t>
      </w:r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зовательно-воспитательный процесс в соответствии с требованиями ФГОС.</w:t>
      </w:r>
    </w:p>
    <w:p w:rsidR="001117B8" w:rsidRPr="001117B8" w:rsidRDefault="001117B8" w:rsidP="001117B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C3300"/>
          <w:sz w:val="28"/>
          <w:szCs w:val="28"/>
          <w:lang w:val="ru-RU" w:eastAsia="ru-RU" w:bidi="ar-SA"/>
        </w:rPr>
      </w:pPr>
      <w:r w:rsidRPr="003A3C3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Ведущие цели Программы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— </w:t>
      </w:r>
      <w:r w:rsidR="00CC05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повышение социального статуса дошкольного образования, обеспечение равенства возможностей для каждого ребёнка в получении качественного дошкольного образования, 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</w:t>
      </w:r>
      <w:r w:rsidRPr="001117B8">
        <w:rPr>
          <w:rFonts w:ascii="Times New Roman" w:eastAsia="Times New Roman" w:hAnsi="Times New Roman" w:cs="Times New Roman"/>
          <w:color w:val="CC3300"/>
          <w:sz w:val="28"/>
          <w:szCs w:val="28"/>
          <w:lang w:val="ru-RU" w:eastAsia="ru-RU" w:bidi="ar-SA"/>
        </w:rPr>
        <w:t> 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proofErr w:type="gramEnd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взрослыми и сверстниками и соответствующим возрасту видам деятельности.</w:t>
      </w:r>
    </w:p>
    <w:p w:rsidR="001117B8" w:rsidRPr="001117B8" w:rsidRDefault="001117B8" w:rsidP="003A3C37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CC3300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Задачи программы: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Охрана и укрепление физического и психического здоровья детей, в том числе их  эмоционального благополучия;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равных возможностей для полноценного развития каждого ребенка в период дошкольного детства независимо  от места жительства, пола, нации, языка, социального статуса, психологических и других особенностей (в том числе с ограниченными возможностями здоровья);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преемственности целей, задач, содержания образования реализуемых  в рамках  образовательных программ различных уровней (подготовительная группа);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благоприятных условий для развития детей в соответствии с их возрастными  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Объединение обучения и воспитания в целостный образовательный процесс  на основе духовно – нравственных и </w:t>
      </w:r>
      <w:proofErr w:type="spellStart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социокультурных</w:t>
      </w:r>
      <w:proofErr w:type="spellEnd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ценностей и принятых в обществе правил и норм поведения в интересах человека, семьи. Общества;</w:t>
      </w:r>
    </w:p>
    <w:p w:rsidR="0039712C" w:rsidRPr="00B7338D" w:rsidRDefault="001117B8" w:rsidP="0039712C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  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  деятельности (подготовительная группа);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Формирование </w:t>
      </w:r>
      <w:proofErr w:type="spellStart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социокультурной</w:t>
      </w:r>
      <w:proofErr w:type="spellEnd"/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117B8" w:rsidRPr="001117B8" w:rsidRDefault="001117B8" w:rsidP="001117B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Обеспечение </w:t>
      </w:r>
      <w:r w:rsidR="0039712C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психолого-педагогической</w:t>
      </w:r>
      <w:r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поддержки семьи и повышения компетентности родителей  (законных представителей) в вопросах развития и образования, охраны и укрепления здоровья детей.</w:t>
      </w:r>
    </w:p>
    <w:p w:rsidR="001117B8" w:rsidRPr="001117B8" w:rsidRDefault="00CC05DD" w:rsidP="00CC05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C33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1117B8" w:rsidRPr="001117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Программа предусматривает решение программных задач в самостоятельной и совместной деятельности взрослого и детей, не только в рамках непосредственно образовательной деятельности, но и при проведении режимных моментов.</w:t>
      </w:r>
      <w:bookmarkStart w:id="0" w:name="bookmark0"/>
      <w:bookmarkEnd w:id="0"/>
    </w:p>
    <w:p w:rsidR="00B7338D" w:rsidRDefault="00B7338D" w:rsidP="003A3C37">
      <w:pPr>
        <w:pStyle w:val="11"/>
        <w:keepNext/>
        <w:spacing w:before="0" w:beforeAutospacing="0" w:after="0" w:afterAutospacing="0"/>
        <w:ind w:left="60" w:right="849"/>
        <w:jc w:val="center"/>
        <w:rPr>
          <w:b/>
          <w:sz w:val="28"/>
          <w:szCs w:val="28"/>
        </w:rPr>
      </w:pPr>
    </w:p>
    <w:p w:rsidR="00B7338D" w:rsidRDefault="00B7338D" w:rsidP="003A3C37">
      <w:pPr>
        <w:pStyle w:val="11"/>
        <w:keepNext/>
        <w:spacing w:before="0" w:beforeAutospacing="0" w:after="0" w:afterAutospacing="0"/>
        <w:ind w:left="60" w:right="849"/>
        <w:jc w:val="center"/>
        <w:rPr>
          <w:b/>
          <w:sz w:val="28"/>
          <w:szCs w:val="28"/>
        </w:rPr>
      </w:pPr>
    </w:p>
    <w:p w:rsidR="001117B8" w:rsidRPr="00E15B72" w:rsidRDefault="00B7338D" w:rsidP="003A3C37">
      <w:pPr>
        <w:pStyle w:val="11"/>
        <w:keepNext/>
        <w:spacing w:before="0" w:beforeAutospacing="0" w:after="0" w:afterAutospacing="0"/>
        <w:ind w:left="60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1.1.2</w:t>
      </w:r>
      <w:r w:rsidR="001117B8" w:rsidRPr="00E15B72">
        <w:rPr>
          <w:b/>
          <w:sz w:val="28"/>
          <w:szCs w:val="28"/>
        </w:rPr>
        <w:t>.</w:t>
      </w:r>
      <w:r w:rsidR="00843BF1">
        <w:rPr>
          <w:b/>
          <w:sz w:val="28"/>
          <w:szCs w:val="28"/>
        </w:rPr>
        <w:t xml:space="preserve"> </w:t>
      </w:r>
      <w:r w:rsidR="001117B8" w:rsidRPr="00E15B72">
        <w:rPr>
          <w:b/>
          <w:sz w:val="28"/>
          <w:szCs w:val="28"/>
        </w:rPr>
        <w:t>Принципы и подходы к формированию Программы</w:t>
      </w:r>
    </w:p>
    <w:p w:rsidR="001117B8" w:rsidRPr="00E15B72" w:rsidRDefault="001117B8" w:rsidP="001117B8">
      <w:pPr>
        <w:pStyle w:val="11"/>
        <w:keepNext/>
        <w:spacing w:before="0" w:beforeAutospacing="0" w:after="0" w:afterAutospacing="0"/>
        <w:ind w:left="60" w:right="849"/>
        <w:jc w:val="both"/>
        <w:rPr>
          <w:b/>
          <w:sz w:val="28"/>
          <w:szCs w:val="28"/>
        </w:rPr>
      </w:pPr>
    </w:p>
    <w:p w:rsidR="001117B8" w:rsidRPr="001117B8" w:rsidRDefault="00843BF1" w:rsidP="001117B8">
      <w:pPr>
        <w:pStyle w:val="12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7B8" w:rsidRPr="001117B8">
        <w:rPr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="001117B8" w:rsidRPr="001117B8">
        <w:rPr>
          <w:sz w:val="28"/>
          <w:szCs w:val="28"/>
        </w:rPr>
        <w:softHyphen/>
        <w:t xml:space="preserve"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="001117B8" w:rsidRPr="001117B8">
        <w:rPr>
          <w:sz w:val="28"/>
          <w:szCs w:val="28"/>
        </w:rPr>
        <w:t>самоценности</w:t>
      </w:r>
      <w:proofErr w:type="spellEnd"/>
      <w:r w:rsidR="001117B8" w:rsidRPr="001117B8">
        <w:rPr>
          <w:sz w:val="28"/>
          <w:szCs w:val="28"/>
        </w:rPr>
        <w:t xml:space="preserve"> до</w:t>
      </w:r>
      <w:r w:rsidR="001117B8" w:rsidRPr="001117B8">
        <w:rPr>
          <w:sz w:val="28"/>
          <w:szCs w:val="28"/>
        </w:rPr>
        <w:softHyphen/>
        <w:t>школьного периода детства.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</w:t>
      </w:r>
      <w:r w:rsidRPr="001117B8">
        <w:rPr>
          <w:sz w:val="28"/>
          <w:szCs w:val="28"/>
        </w:rPr>
        <w:softHyphen/>
        <w:t>ративных качеств.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 Особая роль уделяется игровой деятельности как веду</w:t>
      </w:r>
      <w:r w:rsidRPr="001117B8">
        <w:rPr>
          <w:sz w:val="28"/>
          <w:szCs w:val="28"/>
        </w:rPr>
        <w:softHyphen/>
        <w:t xml:space="preserve">щей в дошкольном детстве (А. Н. Леонтьев, А. В. Запорожец, Д. Б. </w:t>
      </w:r>
      <w:proofErr w:type="spellStart"/>
      <w:r w:rsidRPr="001117B8">
        <w:rPr>
          <w:sz w:val="28"/>
          <w:szCs w:val="28"/>
        </w:rPr>
        <w:t>Эльконин</w:t>
      </w:r>
      <w:proofErr w:type="spellEnd"/>
      <w:r w:rsidRPr="001117B8">
        <w:rPr>
          <w:sz w:val="28"/>
          <w:szCs w:val="28"/>
        </w:rPr>
        <w:t xml:space="preserve"> и др.).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 xml:space="preserve"> Программа основывается на важнейшем дидактическом принципе — развивающем обучении и на научном положении Л. С. </w:t>
      </w:r>
      <w:proofErr w:type="spellStart"/>
      <w:r w:rsidRPr="001117B8">
        <w:rPr>
          <w:sz w:val="28"/>
          <w:szCs w:val="28"/>
        </w:rPr>
        <w:t>Вы</w:t>
      </w:r>
      <w:r w:rsidRPr="001117B8">
        <w:rPr>
          <w:sz w:val="28"/>
          <w:szCs w:val="28"/>
        </w:rPr>
        <w:softHyphen/>
        <w:t>готского</w:t>
      </w:r>
      <w:proofErr w:type="spellEnd"/>
      <w:r w:rsidRPr="001117B8">
        <w:rPr>
          <w:sz w:val="28"/>
          <w:szCs w:val="28"/>
        </w:rPr>
        <w:t xml:space="preserve"> о том, что правильно организованное обучение «ведет» за со</w:t>
      </w:r>
      <w:r w:rsidRPr="001117B8">
        <w:rPr>
          <w:sz w:val="28"/>
          <w:szCs w:val="28"/>
        </w:rPr>
        <w:softHyphen/>
        <w:t>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</w:t>
      </w:r>
      <w:r w:rsidRPr="001117B8">
        <w:rPr>
          <w:sz w:val="28"/>
          <w:szCs w:val="28"/>
        </w:rPr>
        <w:softHyphen/>
        <w:t>вания детей.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В Программе комплексно представлены все основные содержатель</w:t>
      </w:r>
      <w:r w:rsidRPr="001117B8">
        <w:rPr>
          <w:sz w:val="28"/>
          <w:szCs w:val="28"/>
        </w:rPr>
        <w:softHyphen/>
        <w:t>ные линии воспитания и образования ребенка от рождения до школы.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 xml:space="preserve">Программа строится на принципе </w:t>
      </w:r>
      <w:proofErr w:type="spellStart"/>
      <w:r w:rsidRPr="001117B8">
        <w:rPr>
          <w:sz w:val="28"/>
          <w:szCs w:val="28"/>
        </w:rPr>
        <w:t>культуросообразности</w:t>
      </w:r>
      <w:proofErr w:type="spellEnd"/>
      <w:r w:rsidRPr="001117B8">
        <w:rPr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Pr="001117B8">
        <w:rPr>
          <w:sz w:val="28"/>
          <w:szCs w:val="28"/>
        </w:rPr>
        <w:softHyphen/>
        <w:t>нального воспитания. Образование рассматривается как процесс приоб</w:t>
      </w:r>
      <w:r w:rsidRPr="001117B8">
        <w:rPr>
          <w:sz w:val="28"/>
          <w:szCs w:val="28"/>
        </w:rPr>
        <w:softHyphen/>
        <w:t>щения ребенка к основным компонентам человеческой культуры (знание, мораль, искусство, труд).</w:t>
      </w:r>
    </w:p>
    <w:p w:rsidR="001117B8" w:rsidRPr="001117B8" w:rsidRDefault="001117B8" w:rsidP="00BD1BE6">
      <w:pPr>
        <w:pStyle w:val="12"/>
        <w:spacing w:before="0" w:beforeAutospacing="0" w:after="0" w:afterAutospacing="0" w:line="240" w:lineRule="atLeast"/>
        <w:ind w:left="40" w:right="23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Главный критерий отбора программного материала — его воспита</w:t>
      </w:r>
      <w:r w:rsidRPr="001117B8">
        <w:rPr>
          <w:sz w:val="28"/>
          <w:szCs w:val="28"/>
        </w:rPr>
        <w:softHyphen/>
        <w:t>тельная ценность, высокий художественный уровень используемых про</w:t>
      </w:r>
      <w:r w:rsidRPr="001117B8">
        <w:rPr>
          <w:sz w:val="28"/>
          <w:szCs w:val="28"/>
        </w:rPr>
        <w:softHyphen/>
        <w:t>изведений культуры (классической и народной — как отечественной, так и зарубежной), возможность развития всесторонних способностей ребен</w:t>
      </w:r>
      <w:r w:rsidRPr="001117B8">
        <w:rPr>
          <w:sz w:val="28"/>
          <w:szCs w:val="28"/>
        </w:rPr>
        <w:softHyphen/>
        <w:t xml:space="preserve">ка на каждом этапе дошкольного детства (Е. А. </w:t>
      </w:r>
      <w:proofErr w:type="spellStart"/>
      <w:r w:rsidRPr="001117B8">
        <w:rPr>
          <w:sz w:val="28"/>
          <w:szCs w:val="28"/>
        </w:rPr>
        <w:t>Флерина</w:t>
      </w:r>
      <w:proofErr w:type="spellEnd"/>
      <w:r w:rsidRPr="001117B8">
        <w:rPr>
          <w:sz w:val="28"/>
          <w:szCs w:val="28"/>
        </w:rPr>
        <w:t xml:space="preserve">, Н. П. </w:t>
      </w:r>
      <w:proofErr w:type="spellStart"/>
      <w:r w:rsidRPr="001117B8">
        <w:rPr>
          <w:sz w:val="28"/>
          <w:szCs w:val="28"/>
        </w:rPr>
        <w:t>Сакулина</w:t>
      </w:r>
      <w:proofErr w:type="spellEnd"/>
      <w:r w:rsidRPr="001117B8">
        <w:rPr>
          <w:sz w:val="28"/>
          <w:szCs w:val="28"/>
        </w:rPr>
        <w:t>, Н.А. Ветлугина, Н.С. Карпинская).</w:t>
      </w:r>
    </w:p>
    <w:p w:rsidR="0039712C" w:rsidRDefault="0039712C" w:rsidP="005E3C5C">
      <w:pPr>
        <w:pStyle w:val="12"/>
        <w:spacing w:before="0" w:beforeAutospacing="0" w:after="0" w:afterAutospacing="0" w:line="240" w:lineRule="atLeast"/>
        <w:ind w:left="40" w:right="23" w:firstLine="380"/>
        <w:jc w:val="center"/>
        <w:rPr>
          <w:b/>
          <w:i/>
          <w:sz w:val="28"/>
          <w:szCs w:val="28"/>
        </w:rPr>
      </w:pPr>
    </w:p>
    <w:p w:rsidR="00016D0C" w:rsidRDefault="00016D0C" w:rsidP="005E3C5C">
      <w:pPr>
        <w:pStyle w:val="12"/>
        <w:spacing w:before="0" w:beforeAutospacing="0" w:after="0" w:afterAutospacing="0" w:line="240" w:lineRule="atLeast"/>
        <w:ind w:left="40" w:right="23" w:firstLine="380"/>
        <w:jc w:val="center"/>
        <w:rPr>
          <w:b/>
          <w:i/>
          <w:sz w:val="28"/>
          <w:szCs w:val="28"/>
        </w:rPr>
      </w:pPr>
    </w:p>
    <w:p w:rsidR="001117B8" w:rsidRPr="00BD1BE6" w:rsidRDefault="00D21DB8" w:rsidP="005E3C5C">
      <w:pPr>
        <w:pStyle w:val="12"/>
        <w:spacing w:before="0" w:beforeAutospacing="0" w:after="0" w:afterAutospacing="0" w:line="240" w:lineRule="atLeast"/>
        <w:ind w:left="40" w:right="23" w:firstLine="380"/>
        <w:jc w:val="center"/>
        <w:rPr>
          <w:b/>
          <w:i/>
          <w:sz w:val="28"/>
          <w:szCs w:val="28"/>
        </w:rPr>
      </w:pPr>
      <w:r w:rsidRPr="00BD1BE6">
        <w:rPr>
          <w:b/>
          <w:i/>
          <w:sz w:val="28"/>
          <w:szCs w:val="28"/>
        </w:rPr>
        <w:lastRenderedPageBreak/>
        <w:t>Программа: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соответствует принципу развивающего образования, целью которо</w:t>
      </w:r>
      <w:r w:rsidRPr="001117B8">
        <w:rPr>
          <w:sz w:val="28"/>
          <w:szCs w:val="28"/>
        </w:rPr>
        <w:softHyphen/>
        <w:t>го является развитие ребенка;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сочетает принципы научной обоснованности и практической примени</w:t>
      </w:r>
      <w:r w:rsidRPr="001117B8">
        <w:rPr>
          <w:sz w:val="28"/>
          <w:szCs w:val="28"/>
        </w:rPr>
        <w:softHyphen/>
        <w:t>мости (содержание Программы соответствует основным положениям возрас</w:t>
      </w:r>
      <w:r w:rsidRPr="001117B8">
        <w:rPr>
          <w:sz w:val="28"/>
          <w:szCs w:val="28"/>
        </w:rPr>
        <w:softHyphen/>
        <w:t xml:space="preserve">тной психологии и дошкольной педагогики и, как показывает опыт, может быть успешно </w:t>
      </w:r>
      <w:proofErr w:type="gramStart"/>
      <w:r w:rsidRPr="001117B8">
        <w:rPr>
          <w:sz w:val="28"/>
          <w:szCs w:val="28"/>
        </w:rPr>
        <w:t>реализована</w:t>
      </w:r>
      <w:proofErr w:type="gramEnd"/>
      <w:r w:rsidRPr="001117B8">
        <w:rPr>
          <w:sz w:val="28"/>
          <w:szCs w:val="28"/>
        </w:rPr>
        <w:t xml:space="preserve"> в массовой практике дошкольного образования);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1117B8">
        <w:rPr>
          <w:sz w:val="28"/>
          <w:szCs w:val="28"/>
        </w:rPr>
        <w:softHyphen/>
        <w:t>ного «минимума» материала);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строится с учетом принципа интеграции образовательных областей в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rStyle w:val="0pt"/>
          <w:sz w:val="28"/>
          <w:szCs w:val="28"/>
        </w:rPr>
        <w:t>соответствии с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возрастными возможностями и особенностями детей, спецификой и возможностями образовательных областей;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1117B8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1117B8">
        <w:rPr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1117B8">
        <w:rPr>
          <w:sz w:val="28"/>
          <w:szCs w:val="28"/>
        </w:rPr>
        <w:softHyphen/>
        <w:t>твии со спецификой дошкольного образования;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1117B8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1117B8" w:rsidRPr="001117B8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строится с учетом соблюдения преемственности между всеми воз</w:t>
      </w:r>
      <w:r w:rsidRPr="001117B8">
        <w:rPr>
          <w:sz w:val="28"/>
          <w:szCs w:val="28"/>
        </w:rPr>
        <w:softHyphen/>
        <w:t>растными дошкольными группами и между детским садом и начальной школой.</w:t>
      </w:r>
    </w:p>
    <w:p w:rsidR="001117B8" w:rsidRPr="00BD1BE6" w:rsidRDefault="001117B8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16"/>
          <w:szCs w:val="16"/>
        </w:rPr>
      </w:pPr>
    </w:p>
    <w:p w:rsidR="00B7338D" w:rsidRDefault="00B7338D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b/>
          <w:sz w:val="28"/>
          <w:szCs w:val="28"/>
        </w:rPr>
      </w:pPr>
    </w:p>
    <w:p w:rsidR="003B02DB" w:rsidRPr="0082461D" w:rsidRDefault="003B02DB" w:rsidP="003B02DB">
      <w:pPr>
        <w:pStyle w:val="11"/>
        <w:keepNext/>
        <w:spacing w:before="0" w:beforeAutospacing="0" w:after="0" w:afterAutospacing="0" w:line="240" w:lineRule="atLeast"/>
        <w:ind w:left="1160" w:right="28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1.1.3.</w:t>
      </w:r>
      <w:r w:rsidRPr="005E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Содержание психолого-</w:t>
      </w:r>
      <w:r w:rsidRPr="0082461D">
        <w:rPr>
          <w:b/>
          <w:sz w:val="28"/>
          <w:szCs w:val="28"/>
          <w:u w:val="single"/>
        </w:rPr>
        <w:t>педагогической работы</w:t>
      </w:r>
    </w:p>
    <w:p w:rsidR="003B02DB" w:rsidRDefault="003B02DB" w:rsidP="003B02DB">
      <w:pPr>
        <w:pStyle w:val="210"/>
        <w:keepNext/>
        <w:spacing w:before="0" w:beforeAutospacing="0" w:after="0" w:afterAutospacing="0"/>
        <w:ind w:right="13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(с</w:t>
      </w:r>
      <w:r w:rsidRPr="0082461D">
        <w:rPr>
          <w:i/>
          <w:sz w:val="28"/>
          <w:szCs w:val="28"/>
        </w:rPr>
        <w:t>оциализация, развитие общения, нравств</w:t>
      </w:r>
      <w:r>
        <w:rPr>
          <w:i/>
          <w:sz w:val="28"/>
          <w:szCs w:val="28"/>
        </w:rPr>
        <w:t xml:space="preserve">енное </w:t>
      </w:r>
      <w:r w:rsidRPr="0082461D">
        <w:rPr>
          <w:i/>
          <w:sz w:val="28"/>
          <w:szCs w:val="28"/>
        </w:rPr>
        <w:t>воспитание</w:t>
      </w:r>
      <w:r>
        <w:rPr>
          <w:i/>
          <w:sz w:val="28"/>
          <w:szCs w:val="28"/>
        </w:rPr>
        <w:t>)</w:t>
      </w:r>
    </w:p>
    <w:p w:rsidR="003B02DB" w:rsidRPr="0082461D" w:rsidRDefault="003B02DB" w:rsidP="003B02DB">
      <w:pPr>
        <w:pStyle w:val="210"/>
        <w:keepNext/>
        <w:spacing w:before="0" w:beforeAutospacing="0" w:after="0" w:afterAutospacing="0"/>
        <w:ind w:right="139"/>
        <w:rPr>
          <w:i/>
          <w:sz w:val="28"/>
          <w:szCs w:val="28"/>
        </w:rPr>
      </w:pP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Обеспечивать условия для нравственного воспитания детей. По</w:t>
      </w:r>
      <w:r w:rsidRPr="001117B8">
        <w:rPr>
          <w:sz w:val="28"/>
          <w:szCs w:val="28"/>
        </w:rPr>
        <w:softHyphen/>
        <w:t>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</w:t>
      </w:r>
      <w:r w:rsidRPr="001117B8">
        <w:rPr>
          <w:sz w:val="28"/>
          <w:szCs w:val="28"/>
        </w:rPr>
        <w:softHyphen/>
        <w:t>койно, без крика.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доброжелательное отношение друг к другу, умение де</w:t>
      </w:r>
      <w:r w:rsidRPr="001117B8">
        <w:rPr>
          <w:sz w:val="28"/>
          <w:szCs w:val="28"/>
        </w:rPr>
        <w:softHyphen/>
        <w:t>литься с товарищем, опыт правильной оценки хороших и плохих поступков.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Учить жить дружно, вместе пользоваться игрушками, книгами, помо</w:t>
      </w:r>
      <w:r w:rsidRPr="001117B8">
        <w:rPr>
          <w:sz w:val="28"/>
          <w:szCs w:val="28"/>
        </w:rPr>
        <w:softHyphen/>
        <w:t>гать друг другу.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lastRenderedPageBreak/>
        <w:t>Приучать детей к вежливости (учить здороваться, прощаться, благо</w:t>
      </w:r>
      <w:r w:rsidRPr="001117B8">
        <w:rPr>
          <w:sz w:val="28"/>
          <w:szCs w:val="28"/>
        </w:rPr>
        <w:softHyphen/>
        <w:t>дарить за помощь).</w:t>
      </w:r>
    </w:p>
    <w:p w:rsidR="003B02DB" w:rsidRDefault="003B02DB" w:rsidP="003B02DB">
      <w:pPr>
        <w:pStyle w:val="11"/>
        <w:keepNext/>
        <w:spacing w:before="0" w:beforeAutospacing="0" w:after="0" w:afterAutospacing="0"/>
        <w:ind w:right="42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82461D">
        <w:rPr>
          <w:i/>
          <w:sz w:val="28"/>
          <w:szCs w:val="28"/>
        </w:rPr>
        <w:t>Ребенок в сем</w:t>
      </w:r>
      <w:r>
        <w:rPr>
          <w:i/>
          <w:sz w:val="28"/>
          <w:szCs w:val="28"/>
        </w:rPr>
        <w:t xml:space="preserve">ье и сообществе, патриотическое </w:t>
      </w:r>
      <w:r w:rsidRPr="0082461D">
        <w:rPr>
          <w:i/>
          <w:sz w:val="28"/>
          <w:szCs w:val="28"/>
        </w:rPr>
        <w:t>воспитание</w:t>
      </w:r>
    </w:p>
    <w:p w:rsidR="003B02DB" w:rsidRPr="00BD1BE6" w:rsidRDefault="003B02DB" w:rsidP="003B02DB">
      <w:pPr>
        <w:pStyle w:val="11"/>
        <w:keepNext/>
        <w:spacing w:before="0" w:beforeAutospacing="0" w:after="0" w:afterAutospacing="0"/>
        <w:ind w:right="139"/>
        <w:jc w:val="center"/>
        <w:rPr>
          <w:i/>
          <w:sz w:val="16"/>
          <w:szCs w:val="16"/>
        </w:rPr>
      </w:pP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40" w:right="20"/>
        <w:jc w:val="both"/>
        <w:rPr>
          <w:sz w:val="28"/>
          <w:szCs w:val="28"/>
        </w:rPr>
      </w:pPr>
      <w:proofErr w:type="gramStart"/>
      <w:r w:rsidRPr="001117B8">
        <w:rPr>
          <w:rStyle w:val="a20"/>
          <w:sz w:val="28"/>
          <w:szCs w:val="28"/>
        </w:rPr>
        <w:t>Образ Я.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Постепенно формировать образ Я. Сообщать детям разно</w:t>
      </w:r>
      <w:r w:rsidRPr="001117B8">
        <w:rPr>
          <w:sz w:val="28"/>
          <w:szCs w:val="28"/>
        </w:rPr>
        <w:softHyphen/>
        <w:t>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1117B8">
        <w:rPr>
          <w:sz w:val="28"/>
          <w:szCs w:val="28"/>
        </w:rPr>
        <w:t xml:space="preserve"> знаешь «вежливые» слова).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40" w:right="2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Семья.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Беседовать с ребенком о членах его семьи (как зовут, чем за</w:t>
      </w:r>
      <w:r w:rsidRPr="001117B8">
        <w:rPr>
          <w:sz w:val="28"/>
          <w:szCs w:val="28"/>
        </w:rPr>
        <w:softHyphen/>
        <w:t>нимаются, как играют с ребенком и пр.).</w:t>
      </w:r>
    </w:p>
    <w:p w:rsidR="003B02DB" w:rsidRPr="001117B8" w:rsidRDefault="003B02DB" w:rsidP="003B02DB">
      <w:pPr>
        <w:pStyle w:val="12"/>
        <w:spacing w:before="0" w:beforeAutospacing="0" w:after="0" w:afterAutospacing="0" w:line="240" w:lineRule="atLeast"/>
        <w:ind w:left="40" w:right="2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Детский сад.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Формировать у детей положительное отношение к де</w:t>
      </w:r>
      <w:r w:rsidRPr="001117B8">
        <w:rPr>
          <w:sz w:val="28"/>
          <w:szCs w:val="28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</w:t>
      </w:r>
      <w:r w:rsidRPr="001117B8">
        <w:rPr>
          <w:sz w:val="28"/>
          <w:szCs w:val="28"/>
        </w:rPr>
        <w:softHyphen/>
        <w:t>ны книги с яркими картинками).</w:t>
      </w:r>
    </w:p>
    <w:p w:rsidR="003B02DB" w:rsidRPr="001117B8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</w:t>
      </w:r>
      <w:r w:rsidRPr="001117B8">
        <w:rPr>
          <w:sz w:val="28"/>
          <w:szCs w:val="28"/>
        </w:rPr>
        <w:softHyphen/>
        <w:t>ку строений.</w:t>
      </w:r>
    </w:p>
    <w:p w:rsidR="003B02DB" w:rsidRPr="001117B8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Обращать внимание детей на различные растения, на их разнообра</w:t>
      </w:r>
      <w:r w:rsidRPr="001117B8">
        <w:rPr>
          <w:sz w:val="28"/>
          <w:szCs w:val="28"/>
        </w:rPr>
        <w:softHyphen/>
        <w:t>зие и красоту.</w:t>
      </w:r>
    </w:p>
    <w:p w:rsidR="003B02DB" w:rsidRPr="001117B8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Вовлекать детей в жизнь группы, воспитывать стремление поддержи</w:t>
      </w:r>
      <w:r w:rsidRPr="001117B8">
        <w:rPr>
          <w:sz w:val="28"/>
          <w:szCs w:val="28"/>
        </w:rPr>
        <w:softHyphen/>
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3B02DB" w:rsidRPr="001117B8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3B02DB" w:rsidRPr="001117B8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B02DB" w:rsidRDefault="003B02DB" w:rsidP="003B02DB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    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rStyle w:val="a20"/>
          <w:sz w:val="28"/>
          <w:szCs w:val="28"/>
        </w:rPr>
        <w:t>Родная страна.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</w:t>
      </w:r>
      <w:r w:rsidRPr="001117B8">
        <w:rPr>
          <w:sz w:val="28"/>
          <w:szCs w:val="28"/>
        </w:rPr>
        <w:softHyphen/>
        <w:t>тором они живут; побуждать рассказывать о том, где они гуляли в выход</w:t>
      </w:r>
      <w:r w:rsidRPr="001117B8">
        <w:rPr>
          <w:sz w:val="28"/>
          <w:szCs w:val="28"/>
        </w:rPr>
        <w:softHyphen/>
        <w:t>ные дни (в парке, сквере, детском городке) и пр.</w:t>
      </w:r>
    </w:p>
    <w:p w:rsidR="003B02DB" w:rsidRPr="0082461D" w:rsidRDefault="003B02DB" w:rsidP="003B02DB">
      <w:pPr>
        <w:pStyle w:val="11"/>
        <w:keepNext/>
        <w:spacing w:before="0" w:beforeAutospacing="0" w:after="0" w:afterAutospacing="0"/>
        <w:ind w:left="1100" w:right="281"/>
        <w:jc w:val="center"/>
        <w:rPr>
          <w:i/>
          <w:sz w:val="28"/>
          <w:szCs w:val="28"/>
        </w:rPr>
      </w:pPr>
      <w:r w:rsidRPr="0082461D">
        <w:rPr>
          <w:i/>
          <w:sz w:val="28"/>
          <w:szCs w:val="28"/>
        </w:rPr>
        <w:t>Самообслуживан</w:t>
      </w:r>
      <w:r>
        <w:rPr>
          <w:i/>
          <w:sz w:val="28"/>
          <w:szCs w:val="28"/>
        </w:rPr>
        <w:t xml:space="preserve">ие, самостоятельность, трудовое </w:t>
      </w:r>
      <w:r w:rsidRPr="0082461D">
        <w:rPr>
          <w:i/>
          <w:sz w:val="28"/>
          <w:szCs w:val="28"/>
        </w:rPr>
        <w:t>воспитание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rStyle w:val="0pt0"/>
          <w:sz w:val="28"/>
          <w:szCs w:val="28"/>
        </w:rPr>
        <w:t>Культурно-гигиенические навыки.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Совершенствовать культурно</w:t>
      </w:r>
      <w:r>
        <w:rPr>
          <w:sz w:val="28"/>
          <w:szCs w:val="28"/>
        </w:rPr>
        <w:t>-</w:t>
      </w:r>
      <w:r w:rsidRPr="001117B8">
        <w:rPr>
          <w:sz w:val="28"/>
          <w:szCs w:val="28"/>
        </w:rPr>
        <w:softHyphen/>
        <w:t>гигиенические навыки, формировать простейшие навыки поведения во время еды, умывания.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1117B8">
        <w:rPr>
          <w:sz w:val="28"/>
          <w:szCs w:val="28"/>
        </w:rPr>
        <w:t>правильно</w:t>
      </w:r>
      <w:proofErr w:type="gramEnd"/>
      <w:r w:rsidRPr="001117B8">
        <w:rPr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1117B8">
        <w:rPr>
          <w:rStyle w:val="0pt0"/>
          <w:sz w:val="28"/>
          <w:szCs w:val="28"/>
        </w:rPr>
        <w:lastRenderedPageBreak/>
        <w:t>Самообслуживание.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Учить детей самостоятельно одеваться и разде</w:t>
      </w:r>
      <w:r w:rsidRPr="001117B8">
        <w:rPr>
          <w:sz w:val="28"/>
          <w:szCs w:val="28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1117B8">
        <w:rPr>
          <w:sz w:val="28"/>
          <w:szCs w:val="28"/>
        </w:rPr>
        <w:softHyphen/>
        <w:t>ды и т.п.). Воспитывать навыки опрятности, умение замечать непорядок в одежде и устранять его при небольшой помощи взрослых.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Общественно-полезный труд.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</w:r>
      <w:r w:rsidRPr="001117B8">
        <w:rPr>
          <w:sz w:val="28"/>
          <w:szCs w:val="28"/>
        </w:rPr>
        <w:softHyphen/>
        <w:t>вить материалы к занятиям (кисти, доски для лепки и пр.), после игры убирать на место игрушки, строительный материал.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Во второй половине года начинать формировать у детей умения, необ</w:t>
      </w:r>
      <w:r w:rsidRPr="001117B8">
        <w:rPr>
          <w:sz w:val="28"/>
          <w:szCs w:val="28"/>
        </w:rPr>
        <w:softHyphen/>
        <w:t>ходимые при дежурстве по столовой (помогать накрывать стол к обеду: рас</w:t>
      </w:r>
      <w:r w:rsidRPr="001117B8">
        <w:rPr>
          <w:sz w:val="28"/>
          <w:szCs w:val="28"/>
        </w:rPr>
        <w:softHyphen/>
        <w:t>кладывать ложки, расставлять хлебницы (без хлеба), тарелки, чашки и т.п.).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Труд в природе.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Воспитывать желание участвовать в уходе за расте</w:t>
      </w:r>
      <w:r w:rsidRPr="001117B8">
        <w:rPr>
          <w:sz w:val="28"/>
          <w:szCs w:val="28"/>
        </w:rPr>
        <w:softHyphen/>
        <w:t>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rStyle w:val="a20"/>
          <w:sz w:val="28"/>
          <w:szCs w:val="28"/>
        </w:rPr>
        <w:t>Уважение к труду взрослых.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Формировать положительное отноше</w:t>
      </w:r>
      <w:r w:rsidRPr="001117B8">
        <w:rPr>
          <w:sz w:val="28"/>
          <w:szCs w:val="28"/>
        </w:rPr>
        <w:softHyphen/>
        <w:t xml:space="preserve">ние к труду взрослых. </w:t>
      </w:r>
      <w:proofErr w:type="gramStart"/>
      <w:r w:rsidRPr="001117B8">
        <w:rPr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</w:r>
      <w:r w:rsidRPr="001117B8">
        <w:rPr>
          <w:sz w:val="28"/>
          <w:szCs w:val="28"/>
        </w:rPr>
        <w:softHyphen/>
        <w:t>ния о трудовых действиях, результатах труда.</w:t>
      </w:r>
      <w:proofErr w:type="gramEnd"/>
    </w:p>
    <w:p w:rsidR="003B02DB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1117B8">
        <w:rPr>
          <w:sz w:val="28"/>
          <w:szCs w:val="28"/>
        </w:rPr>
        <w:softHyphen/>
        <w:t>татам их труда.</w:t>
      </w:r>
    </w:p>
    <w:p w:rsidR="003B02DB" w:rsidRPr="00BD1BE6" w:rsidRDefault="003B02DB" w:rsidP="003B02DB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16"/>
          <w:szCs w:val="16"/>
        </w:rPr>
      </w:pPr>
    </w:p>
    <w:p w:rsidR="003B02DB" w:rsidRPr="0082461D" w:rsidRDefault="003B02DB" w:rsidP="003B02DB">
      <w:pPr>
        <w:pStyle w:val="11"/>
        <w:keepNext/>
        <w:spacing w:before="0" w:beforeAutospacing="0" w:after="0" w:afterAutospacing="0"/>
        <w:ind w:left="1180" w:right="84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2461D">
        <w:rPr>
          <w:i/>
          <w:sz w:val="28"/>
          <w:szCs w:val="28"/>
        </w:rPr>
        <w:t>Формирование основ безопасности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rStyle w:val="0pt0"/>
          <w:sz w:val="28"/>
          <w:szCs w:val="28"/>
        </w:rPr>
        <w:t>Безопасное поведение в природе.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rStyle w:val="0pt0"/>
          <w:sz w:val="28"/>
          <w:szCs w:val="28"/>
        </w:rPr>
        <w:t>Безопасность на дорогах.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3B02DB" w:rsidRPr="001117B8" w:rsidRDefault="003B02DB" w:rsidP="003B02DB">
      <w:pPr>
        <w:pStyle w:val="12"/>
        <w:spacing w:line="240" w:lineRule="atLeast"/>
        <w:ind w:lef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Знакомить с работой водителя.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rStyle w:val="0pt0"/>
          <w:sz w:val="28"/>
          <w:szCs w:val="28"/>
        </w:rPr>
        <w:t>Безопасность собственной жизнедеятельности.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Знакомить с источ</w:t>
      </w:r>
      <w:r w:rsidRPr="001117B8">
        <w:rPr>
          <w:sz w:val="28"/>
          <w:szCs w:val="28"/>
        </w:rPr>
        <w:softHyphen/>
        <w:t>никами опасности дома (горячая плита, утюг и др.).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lastRenderedPageBreak/>
        <w:t>Формировать навыки безопасного передвижения в помещении (осто</w:t>
      </w:r>
      <w:r w:rsidRPr="001117B8">
        <w:rPr>
          <w:sz w:val="28"/>
          <w:szCs w:val="28"/>
        </w:rPr>
        <w:softHyphen/>
        <w:t>рожно спускаться и подниматься по лестнице, держась за перила; откры</w:t>
      </w:r>
      <w:r w:rsidRPr="001117B8">
        <w:rPr>
          <w:sz w:val="28"/>
          <w:szCs w:val="28"/>
        </w:rPr>
        <w:softHyphen/>
        <w:t>вать и закрывать двери, держась за дверную ручку).</w:t>
      </w:r>
    </w:p>
    <w:p w:rsidR="003B02DB" w:rsidRPr="001117B8" w:rsidRDefault="003B02DB" w:rsidP="003B02DB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умение соблюдать правила в играх с мелкими предме</w:t>
      </w:r>
      <w:r w:rsidRPr="001117B8">
        <w:rPr>
          <w:sz w:val="28"/>
          <w:szCs w:val="28"/>
        </w:rPr>
        <w:softHyphen/>
        <w:t>тами (не засовывать предметы в ухо, нос; не брать их в рот).</w:t>
      </w:r>
    </w:p>
    <w:p w:rsidR="003B02DB" w:rsidRPr="001117B8" w:rsidRDefault="003B02DB" w:rsidP="003B02DB">
      <w:pPr>
        <w:pStyle w:val="12"/>
        <w:spacing w:line="240" w:lineRule="atLeast"/>
        <w:ind w:left="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Развивать умение обращаться за помощью к взрослым.</w:t>
      </w:r>
    </w:p>
    <w:p w:rsidR="003B02DB" w:rsidRDefault="003B02DB" w:rsidP="003B02DB">
      <w:pPr>
        <w:pStyle w:val="12"/>
        <w:spacing w:before="120" w:beforeAutospacing="0" w:after="0" w:afterAutospacing="0" w:line="240" w:lineRule="atLeast"/>
        <w:ind w:left="6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Формировать навыки безопасного поведения в играх с песком, водой, снегом.</w:t>
      </w:r>
    </w:p>
    <w:p w:rsidR="003B02DB" w:rsidRPr="00BD1BE6" w:rsidRDefault="003B02DB" w:rsidP="003B02DB">
      <w:pPr>
        <w:pStyle w:val="12"/>
        <w:spacing w:before="120" w:beforeAutospacing="0" w:after="0" w:afterAutospacing="0" w:line="240" w:lineRule="atLeast"/>
        <w:ind w:left="60" w:right="20"/>
        <w:jc w:val="both"/>
        <w:rPr>
          <w:sz w:val="16"/>
          <w:szCs w:val="16"/>
        </w:rPr>
      </w:pPr>
    </w:p>
    <w:p w:rsidR="003B02DB" w:rsidRDefault="003B02DB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b/>
          <w:sz w:val="28"/>
          <w:szCs w:val="28"/>
        </w:rPr>
      </w:pPr>
    </w:p>
    <w:p w:rsidR="001117B8" w:rsidRDefault="00B7338D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1.1.4</w:t>
      </w:r>
      <w:r w:rsidR="001117B8" w:rsidRPr="00843BF1">
        <w:rPr>
          <w:b/>
          <w:sz w:val="28"/>
          <w:szCs w:val="28"/>
        </w:rPr>
        <w:t>.</w:t>
      </w:r>
      <w:r w:rsidR="001117B8" w:rsidRPr="001117B8">
        <w:rPr>
          <w:rStyle w:val="apple-converted-space"/>
          <w:sz w:val="28"/>
          <w:szCs w:val="28"/>
        </w:rPr>
        <w:t> </w:t>
      </w:r>
      <w:r w:rsidR="00843BF1">
        <w:rPr>
          <w:rStyle w:val="apple-converted-space"/>
          <w:sz w:val="28"/>
          <w:szCs w:val="28"/>
        </w:rPr>
        <w:t xml:space="preserve"> </w:t>
      </w:r>
      <w:r w:rsidR="001117B8" w:rsidRPr="001117B8">
        <w:rPr>
          <w:sz w:val="28"/>
          <w:szCs w:val="28"/>
        </w:rPr>
        <w:t>Характеристики</w:t>
      </w:r>
      <w:r w:rsidR="001117B8" w:rsidRPr="001117B8">
        <w:rPr>
          <w:rStyle w:val="apple-converted-space"/>
          <w:sz w:val="28"/>
          <w:szCs w:val="28"/>
        </w:rPr>
        <w:t> </w:t>
      </w:r>
      <w:r w:rsidR="001117B8" w:rsidRPr="001117B8">
        <w:rPr>
          <w:sz w:val="28"/>
          <w:szCs w:val="28"/>
        </w:rPr>
        <w:t>особенностей развития детей раннего и дошкольного возраста на стр. 30-32, 48-53, 93-104 в книге «От рождения до школы. Примерная общеобразовательная программа дошкольного образования под ред. Н.Е.</w:t>
      </w:r>
      <w:r w:rsidR="00843BF1">
        <w:rPr>
          <w:sz w:val="28"/>
          <w:szCs w:val="28"/>
        </w:rPr>
        <w:t xml:space="preserve"> </w:t>
      </w:r>
      <w:proofErr w:type="spellStart"/>
      <w:r w:rsidR="001117B8" w:rsidRPr="001117B8">
        <w:rPr>
          <w:sz w:val="28"/>
          <w:szCs w:val="28"/>
        </w:rPr>
        <w:t>Вераксы</w:t>
      </w:r>
      <w:proofErr w:type="spellEnd"/>
      <w:r w:rsidR="001117B8" w:rsidRPr="001117B8">
        <w:rPr>
          <w:sz w:val="28"/>
          <w:szCs w:val="28"/>
        </w:rPr>
        <w:t>, Т.С.Комаровой, М.А.Васильевой, - М. Мозаика-синтез,2014.</w:t>
      </w:r>
    </w:p>
    <w:p w:rsidR="00BD1BE6" w:rsidRDefault="00BD1BE6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</w:p>
    <w:p w:rsidR="00BD1BE6" w:rsidRDefault="00BD1BE6" w:rsidP="001117B8">
      <w:pPr>
        <w:pStyle w:val="23"/>
        <w:spacing w:before="0" w:beforeAutospacing="0" w:after="0" w:afterAutospacing="0" w:line="240" w:lineRule="atLeast"/>
        <w:ind w:left="40" w:right="40"/>
        <w:jc w:val="both"/>
        <w:rPr>
          <w:sz w:val="28"/>
          <w:szCs w:val="28"/>
        </w:rPr>
      </w:pPr>
    </w:p>
    <w:p w:rsidR="001117B8" w:rsidRPr="00E15B72" w:rsidRDefault="001117B8" w:rsidP="005E3C5C">
      <w:pPr>
        <w:pStyle w:val="12"/>
        <w:spacing w:line="240" w:lineRule="atLeast"/>
        <w:ind w:right="20"/>
        <w:jc w:val="center"/>
        <w:rPr>
          <w:b/>
          <w:sz w:val="28"/>
          <w:szCs w:val="28"/>
        </w:rPr>
      </w:pPr>
      <w:r w:rsidRPr="00E15B72">
        <w:rPr>
          <w:b/>
          <w:sz w:val="28"/>
          <w:szCs w:val="28"/>
        </w:rPr>
        <w:t>1.1.5.  </w:t>
      </w:r>
      <w:r w:rsidRPr="00E15B72">
        <w:rPr>
          <w:rStyle w:val="apple-converted-space"/>
          <w:b/>
          <w:sz w:val="28"/>
          <w:szCs w:val="28"/>
        </w:rPr>
        <w:t> </w:t>
      </w:r>
      <w:r w:rsidRPr="00E15B72">
        <w:rPr>
          <w:b/>
          <w:sz w:val="28"/>
          <w:szCs w:val="28"/>
        </w:rPr>
        <w:t>Планируемые результаты освоения программы</w:t>
      </w:r>
    </w:p>
    <w:p w:rsidR="001117B8" w:rsidRPr="001117B8" w:rsidRDefault="005E3C5C" w:rsidP="001117B8">
      <w:pPr>
        <w:pStyle w:val="12"/>
        <w:spacing w:before="120" w:beforeAutospacing="0" w:after="0" w:afterAutospacing="0" w:line="240" w:lineRule="atLeas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17B8" w:rsidRPr="001117B8">
        <w:rPr>
          <w:sz w:val="28"/>
          <w:szCs w:val="28"/>
        </w:rPr>
        <w:t> 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="001117B8" w:rsidRPr="001117B8">
        <w:rPr>
          <w:sz w:val="28"/>
          <w:szCs w:val="28"/>
        </w:rPr>
        <w:softHyphen/>
        <w:t>вательной программы в виде целевых ориентиров.</w:t>
      </w:r>
    </w:p>
    <w:p w:rsidR="001117B8" w:rsidRPr="001117B8" w:rsidRDefault="001117B8" w:rsidP="001117B8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1117B8">
        <w:rPr>
          <w:sz w:val="28"/>
          <w:szCs w:val="28"/>
        </w:rPr>
        <w:t>ДО</w:t>
      </w:r>
      <w:proofErr w:type="gramEnd"/>
      <w:r w:rsidRPr="001117B8">
        <w:rPr>
          <w:sz w:val="28"/>
          <w:szCs w:val="28"/>
        </w:rPr>
        <w:t xml:space="preserve">, следует рассматривать как социально - </w:t>
      </w:r>
      <w:proofErr w:type="gramStart"/>
      <w:r w:rsidRPr="001117B8">
        <w:rPr>
          <w:sz w:val="28"/>
          <w:szCs w:val="28"/>
        </w:rPr>
        <w:t>нормативные</w:t>
      </w:r>
      <w:proofErr w:type="gramEnd"/>
      <w:r w:rsidRPr="001117B8">
        <w:rPr>
          <w:sz w:val="28"/>
          <w:szCs w:val="28"/>
        </w:rPr>
        <w:t xml:space="preserve"> возраст</w:t>
      </w:r>
      <w:r w:rsidRPr="001117B8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1117B8" w:rsidRPr="001117B8" w:rsidRDefault="001117B8" w:rsidP="001117B8">
      <w:pPr>
        <w:pStyle w:val="12"/>
        <w:spacing w:before="12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Таким образом, целевые ориентиры Программы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 xml:space="preserve">базируются на ФГОС ДО и целях и задачах, обозначенных в пояснительной записке к Программе, и в той части, которая совпадает со Стандартами, даются по тексту ФГОС </w:t>
      </w:r>
      <w:proofErr w:type="gramStart"/>
      <w:r w:rsidRPr="001117B8">
        <w:rPr>
          <w:sz w:val="28"/>
          <w:szCs w:val="28"/>
        </w:rPr>
        <w:t>ДО</w:t>
      </w:r>
      <w:proofErr w:type="gramEnd"/>
      <w:r w:rsidRPr="001117B8">
        <w:rPr>
          <w:sz w:val="28"/>
          <w:szCs w:val="28"/>
        </w:rPr>
        <w:t>. В Программе, так же как и в Стандарте, целе</w:t>
      </w:r>
      <w:r w:rsidRPr="001117B8">
        <w:rPr>
          <w:sz w:val="28"/>
          <w:szCs w:val="28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1117B8" w:rsidRPr="001117B8" w:rsidRDefault="001117B8" w:rsidP="001117B8">
      <w:pPr>
        <w:pStyle w:val="11"/>
        <w:keepNext/>
        <w:spacing w:before="0" w:beforeAutospacing="0" w:after="0" w:afterAutospacing="0" w:line="240" w:lineRule="atLeast"/>
        <w:ind w:right="2280" w:firstLine="40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Целевые ориентиры образования в младенческом и раннем возрасте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интересуется окружающими предметами и активно дейс</w:t>
      </w:r>
      <w:r w:rsidRPr="001117B8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1117B8">
        <w:rPr>
          <w:sz w:val="28"/>
          <w:szCs w:val="28"/>
        </w:rPr>
        <w:softHyphen/>
        <w:t>та своих действий.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1117B8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lastRenderedPageBreak/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отрицательное отношение к грубости, жадности.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1117B8" w:rsidRPr="001117B8" w:rsidRDefault="005E3C5C" w:rsidP="001117B8">
      <w:pPr>
        <w:pStyle w:val="12"/>
        <w:spacing w:line="240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7B8" w:rsidRPr="001117B8">
        <w:rPr>
          <w:sz w:val="28"/>
          <w:szCs w:val="28"/>
        </w:rPr>
        <w:t>Владеет активной речью, включенной в общение; может обращаться с вопросами и просьбами,</w:t>
      </w:r>
      <w:r w:rsidR="001117B8" w:rsidRPr="001117B8">
        <w:rPr>
          <w:rStyle w:val="apple-converted-space"/>
          <w:sz w:val="28"/>
          <w:szCs w:val="28"/>
        </w:rPr>
        <w:t> </w:t>
      </w:r>
      <w:r w:rsidR="001117B8" w:rsidRPr="001117B8">
        <w:rPr>
          <w:sz w:val="28"/>
          <w:szCs w:val="28"/>
        </w:rPr>
        <w:t>понимает речь</w:t>
      </w:r>
      <w:r w:rsidR="001117B8" w:rsidRPr="001117B8">
        <w:rPr>
          <w:rStyle w:val="apple-converted-space"/>
          <w:sz w:val="28"/>
          <w:szCs w:val="28"/>
        </w:rPr>
        <w:t> </w:t>
      </w:r>
      <w:r w:rsidR="001117B8" w:rsidRPr="001117B8">
        <w:rPr>
          <w:rStyle w:val="a20"/>
          <w:sz w:val="28"/>
          <w:szCs w:val="28"/>
        </w:rPr>
        <w:t>взрослых; знает названия</w:t>
      </w:r>
      <w:r>
        <w:rPr>
          <w:rStyle w:val="a20"/>
          <w:sz w:val="28"/>
          <w:szCs w:val="28"/>
        </w:rPr>
        <w:t xml:space="preserve"> </w:t>
      </w:r>
      <w:r w:rsidR="001117B8" w:rsidRPr="001117B8">
        <w:rPr>
          <w:rStyle w:val="a20"/>
          <w:sz w:val="28"/>
          <w:szCs w:val="28"/>
        </w:rPr>
        <w:t>окружаю</w:t>
      </w:r>
      <w:r w:rsidR="001117B8" w:rsidRPr="001117B8">
        <w:rPr>
          <w:sz w:val="28"/>
          <w:szCs w:val="28"/>
        </w:rPr>
        <w:t>щих предметов и игрушек. Речь становится полноценным средством общения с другими детьми.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 xml:space="preserve">Стремится к общению </w:t>
      </w:r>
      <w:proofErr w:type="gramStart"/>
      <w:r w:rsidRPr="001117B8">
        <w:rPr>
          <w:sz w:val="28"/>
          <w:szCs w:val="28"/>
        </w:rPr>
        <w:t>со</w:t>
      </w:r>
      <w:proofErr w:type="gramEnd"/>
      <w:r w:rsidRPr="001117B8">
        <w:rPr>
          <w:sz w:val="28"/>
          <w:szCs w:val="28"/>
        </w:rPr>
        <w:t xml:space="preserve"> взрослыми и активно подражает им в дви</w:t>
      </w:r>
      <w:r w:rsidRPr="001117B8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1117B8">
        <w:rPr>
          <w:sz w:val="28"/>
          <w:szCs w:val="28"/>
        </w:rPr>
        <w:softHyphen/>
        <w:t>ляет интерес к совместным играм небольшими группами.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</w:t>
      </w:r>
      <w:r w:rsidRPr="001117B8">
        <w:rPr>
          <w:sz w:val="28"/>
          <w:szCs w:val="28"/>
        </w:rPr>
        <w:softHyphen/>
        <w:t>вых играх.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У ребенка развита крупная моторика, он стремится осваивать раз</w:t>
      </w:r>
      <w:r w:rsidRPr="001117B8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1117B8">
        <w:rPr>
          <w:sz w:val="28"/>
          <w:szCs w:val="28"/>
        </w:rPr>
        <w:softHyphen/>
        <w:t>жениями.</w:t>
      </w:r>
    </w:p>
    <w:p w:rsidR="00BD1BE6" w:rsidRPr="00BD1BE6" w:rsidRDefault="00BD1BE6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16"/>
          <w:szCs w:val="16"/>
        </w:rPr>
      </w:pPr>
    </w:p>
    <w:p w:rsidR="001117B8" w:rsidRDefault="001117B8" w:rsidP="00BD1BE6">
      <w:pPr>
        <w:pStyle w:val="11"/>
        <w:keepNext/>
        <w:spacing w:before="0" w:beforeAutospacing="0" w:after="0" w:afterAutospacing="0" w:line="240" w:lineRule="atLeast"/>
        <w:ind w:right="281"/>
        <w:jc w:val="center"/>
        <w:rPr>
          <w:b/>
          <w:i/>
          <w:sz w:val="28"/>
          <w:szCs w:val="28"/>
        </w:rPr>
      </w:pPr>
      <w:r w:rsidRPr="00BD1BE6">
        <w:rPr>
          <w:b/>
          <w:i/>
          <w:sz w:val="28"/>
          <w:szCs w:val="28"/>
        </w:rPr>
        <w:t>Целевые ориентиры на этапе завершения дошкольного образования</w:t>
      </w:r>
    </w:p>
    <w:p w:rsidR="00BD1BE6" w:rsidRPr="00BD1BE6" w:rsidRDefault="00BD1BE6" w:rsidP="00BD1BE6">
      <w:pPr>
        <w:pStyle w:val="11"/>
        <w:keepNext/>
        <w:spacing w:before="0" w:beforeAutospacing="0" w:after="0" w:afterAutospacing="0" w:line="240" w:lineRule="atLeast"/>
        <w:ind w:right="281"/>
        <w:jc w:val="center"/>
        <w:rPr>
          <w:b/>
          <w:i/>
          <w:sz w:val="16"/>
          <w:szCs w:val="16"/>
        </w:rPr>
      </w:pP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овладевает основными культурными средствами, способа</w:t>
      </w:r>
      <w:r w:rsidRPr="001117B8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1117B8">
        <w:rPr>
          <w:sz w:val="28"/>
          <w:szCs w:val="28"/>
        </w:rPr>
        <w:softHyphen/>
        <w:t>тий, участников по совместной деятельности.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right="20" w:firstLine="380"/>
        <w:jc w:val="both"/>
        <w:rPr>
          <w:sz w:val="28"/>
          <w:szCs w:val="28"/>
        </w:rPr>
      </w:pPr>
      <w:proofErr w:type="gramStart"/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1117B8">
        <w:rPr>
          <w:sz w:val="28"/>
          <w:szCs w:val="28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1117B8">
        <w:rPr>
          <w:sz w:val="28"/>
          <w:szCs w:val="28"/>
        </w:rPr>
        <w:t xml:space="preserve"> Умеет выражать и отстаивать свою позицию по разным воп</w:t>
      </w:r>
      <w:r w:rsidRPr="001117B8">
        <w:rPr>
          <w:sz w:val="28"/>
          <w:szCs w:val="28"/>
        </w:rPr>
        <w:softHyphen/>
        <w:t>росам.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proofErr w:type="gramStart"/>
      <w:r w:rsidRPr="001117B8">
        <w:rPr>
          <w:sz w:val="28"/>
          <w:szCs w:val="28"/>
        </w:rPr>
        <w:t>Способен</w:t>
      </w:r>
      <w:proofErr w:type="gramEnd"/>
      <w:r w:rsidRPr="001117B8">
        <w:rPr>
          <w:sz w:val="28"/>
          <w:szCs w:val="28"/>
        </w:rPr>
        <w:t xml:space="preserve"> сотрудничать и выполнять как лидерские, так и исполни</w:t>
      </w:r>
      <w:r w:rsidRPr="001117B8">
        <w:rPr>
          <w:sz w:val="28"/>
          <w:szCs w:val="28"/>
        </w:rPr>
        <w:softHyphen/>
        <w:t>тельские функции в совместной деятельности.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lastRenderedPageBreak/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1117B8">
        <w:rPr>
          <w:sz w:val="28"/>
          <w:szCs w:val="28"/>
        </w:rPr>
        <w:softHyphen/>
        <w:t>рований, их физических и психических особенностей.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 xml:space="preserve">Проявляет </w:t>
      </w:r>
      <w:proofErr w:type="spellStart"/>
      <w:r w:rsidRPr="001117B8">
        <w:rPr>
          <w:sz w:val="28"/>
          <w:szCs w:val="28"/>
        </w:rPr>
        <w:t>эмпатию</w:t>
      </w:r>
      <w:proofErr w:type="spellEnd"/>
      <w:r w:rsidRPr="001117B8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умение слышать других и стремление быть понятым другими.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1117B8">
        <w:rPr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1117B8">
        <w:rPr>
          <w:sz w:val="28"/>
          <w:szCs w:val="28"/>
        </w:rPr>
        <w:softHyphen/>
        <w:t>вать различные ситуации и адекватно их оценивать.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1117B8">
        <w:rPr>
          <w:sz w:val="28"/>
          <w:szCs w:val="28"/>
        </w:rPr>
        <w:softHyphen/>
        <w:t>ния, выделять звуки в словах, у ребенка складываются предпосылки гра</w:t>
      </w:r>
      <w:r w:rsidRPr="001117B8">
        <w:rPr>
          <w:sz w:val="28"/>
          <w:szCs w:val="28"/>
        </w:rPr>
        <w:softHyphen/>
        <w:t>мотности.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У ребенка развита крупная и мелкая моторика; он подвижен, вынос</w:t>
      </w:r>
      <w:r w:rsidRPr="001117B8">
        <w:rPr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1117B8">
        <w:rPr>
          <w:sz w:val="28"/>
          <w:szCs w:val="28"/>
        </w:rPr>
        <w:softHyphen/>
        <w:t>ния и управлять ими.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1117B8">
        <w:rPr>
          <w:sz w:val="28"/>
          <w:szCs w:val="28"/>
        </w:rPr>
        <w:softHyphen/>
        <w:t xml:space="preserve">ношениях </w:t>
      </w:r>
      <w:proofErr w:type="gramStart"/>
      <w:r w:rsidRPr="001117B8">
        <w:rPr>
          <w:sz w:val="28"/>
          <w:szCs w:val="28"/>
        </w:rPr>
        <w:t>со</w:t>
      </w:r>
      <w:proofErr w:type="gramEnd"/>
      <w:r w:rsidRPr="001117B8">
        <w:rPr>
          <w:sz w:val="28"/>
          <w:szCs w:val="28"/>
        </w:rPr>
        <w:t xml:space="preserve"> взрослыми и сверстниками, может соблюдать правила безо</w:t>
      </w:r>
      <w:r w:rsidRPr="001117B8">
        <w:rPr>
          <w:sz w:val="28"/>
          <w:szCs w:val="28"/>
        </w:rPr>
        <w:softHyphen/>
        <w:t>пасного поведения и навыки личной гигиены.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ответственность за начатое дело.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1117B8">
        <w:rPr>
          <w:sz w:val="28"/>
          <w:szCs w:val="28"/>
        </w:rPr>
        <w:softHyphen/>
        <w:t>ся самостоятельно придумывать объяснения явлениям природы и пос</w:t>
      </w:r>
      <w:r w:rsidRPr="001117B8">
        <w:rPr>
          <w:sz w:val="28"/>
          <w:szCs w:val="28"/>
        </w:rPr>
        <w:softHyphen/>
        <w:t>тупкам людей; склонен наблюдать, экспериментировать. Обладает на</w:t>
      </w:r>
      <w:r w:rsidRPr="001117B8">
        <w:rPr>
          <w:sz w:val="28"/>
          <w:szCs w:val="28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1117B8">
        <w:rPr>
          <w:sz w:val="28"/>
          <w:szCs w:val="28"/>
        </w:rPr>
        <w:softHyphen/>
        <w:t>ментарными представлениями из области живой природы, естествозна</w:t>
      </w:r>
      <w:r w:rsidRPr="001117B8">
        <w:rPr>
          <w:sz w:val="28"/>
          <w:szCs w:val="28"/>
        </w:rPr>
        <w:softHyphen/>
        <w:t>ния, математики, истории и т.п.; способен к принятию собственных ре</w:t>
      </w:r>
      <w:r w:rsidRPr="001117B8">
        <w:rPr>
          <w:sz w:val="28"/>
          <w:szCs w:val="28"/>
        </w:rPr>
        <w:softHyphen/>
        <w:t>шений, опираясь на свои знания и умения в различных видах деятель</w:t>
      </w:r>
      <w:r w:rsidRPr="001117B8">
        <w:rPr>
          <w:sz w:val="28"/>
          <w:szCs w:val="28"/>
        </w:rPr>
        <w:softHyphen/>
        <w:t>ности.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40" w:right="20" w:firstLine="36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Открыт новому, то есть проявляет стремления к получению зна</w:t>
      </w:r>
      <w:r w:rsidRPr="001117B8">
        <w:rPr>
          <w:sz w:val="28"/>
          <w:szCs w:val="28"/>
        </w:rPr>
        <w:softHyphen/>
        <w:t>ний, положительной мотивации к дальнейшему обучению в школе, инс</w:t>
      </w:r>
      <w:r w:rsidRPr="001117B8">
        <w:rPr>
          <w:sz w:val="28"/>
          <w:szCs w:val="28"/>
        </w:rPr>
        <w:softHyphen/>
        <w:t>титуте. 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 xml:space="preserve">Проявляет уважение к жизни (в различных ее формах) и заботу об окружающей </w:t>
      </w:r>
      <w:proofErr w:type="spellStart"/>
      <w:r w:rsidRPr="001117B8">
        <w:rPr>
          <w:sz w:val="28"/>
          <w:szCs w:val="28"/>
        </w:rPr>
        <w:t>сред</w:t>
      </w:r>
      <w:proofErr w:type="gramStart"/>
      <w:r w:rsidRPr="001117B8">
        <w:rPr>
          <w:sz w:val="28"/>
          <w:szCs w:val="28"/>
        </w:rPr>
        <w:t>,е</w:t>
      </w:r>
      <w:proofErr w:type="spellEnd"/>
      <w:proofErr w:type="gramEnd"/>
      <w:r w:rsidRPr="001117B8">
        <w:rPr>
          <w:sz w:val="28"/>
          <w:szCs w:val="28"/>
        </w:rPr>
        <w:t>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Эмоционально отзывается на красоту окружающего мира, произве</w:t>
      </w:r>
      <w:r w:rsidRPr="001117B8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1117B8">
        <w:rPr>
          <w:sz w:val="28"/>
          <w:szCs w:val="28"/>
        </w:rPr>
        <w:softHyphen/>
        <w:t>ральную деятельность, изобразительную деятельность и т.д.).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Проявляет патриотические чувства, ощущает гордость за свою стра</w:t>
      </w:r>
      <w:r w:rsidRPr="001117B8">
        <w:rPr>
          <w:sz w:val="28"/>
          <w:szCs w:val="28"/>
        </w:rPr>
        <w:softHyphen/>
        <w:t>ну, ее достижения, имеет представление о ее географическом р</w:t>
      </w:r>
      <w:r w:rsidR="00D21DB8">
        <w:rPr>
          <w:sz w:val="28"/>
          <w:szCs w:val="28"/>
        </w:rPr>
        <w:t>азнообра</w:t>
      </w:r>
      <w:r w:rsidR="00D21DB8">
        <w:rPr>
          <w:sz w:val="28"/>
          <w:szCs w:val="28"/>
        </w:rPr>
        <w:softHyphen/>
        <w:t>зии, многонациональности</w:t>
      </w:r>
      <w:r w:rsidRPr="001117B8">
        <w:rPr>
          <w:sz w:val="28"/>
          <w:szCs w:val="28"/>
        </w:rPr>
        <w:t>, важнейших исторических событиях.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Имеет первичные представления о себе, семье, традиционных се</w:t>
      </w:r>
      <w:r w:rsidRPr="001117B8">
        <w:rPr>
          <w:sz w:val="28"/>
          <w:szCs w:val="28"/>
        </w:rPr>
        <w:softHyphen/>
        <w:t xml:space="preserve">мейных ценностях, включая традиционные </w:t>
      </w:r>
      <w:proofErr w:type="spellStart"/>
      <w:r w:rsidRPr="001117B8">
        <w:rPr>
          <w:sz w:val="28"/>
          <w:szCs w:val="28"/>
        </w:rPr>
        <w:t>гендерные</w:t>
      </w:r>
      <w:proofErr w:type="spellEnd"/>
      <w:r w:rsidRPr="001117B8">
        <w:rPr>
          <w:sz w:val="28"/>
          <w:szCs w:val="28"/>
        </w:rPr>
        <w:t xml:space="preserve"> ориентации, про</w:t>
      </w:r>
      <w:r w:rsidRPr="001117B8">
        <w:rPr>
          <w:sz w:val="28"/>
          <w:szCs w:val="28"/>
        </w:rPr>
        <w:softHyphen/>
        <w:t>являет уважение к своему и противоположному полу.</w:t>
      </w:r>
    </w:p>
    <w:p w:rsidR="001117B8" w:rsidRPr="001117B8" w:rsidRDefault="001117B8" w:rsidP="001117B8">
      <w:pPr>
        <w:pStyle w:val="12"/>
        <w:spacing w:before="0" w:beforeAutospacing="0" w:after="0" w:afterAutospacing="0" w:line="240" w:lineRule="atLeast"/>
        <w:ind w:left="20" w:right="20" w:firstLine="380"/>
        <w:jc w:val="both"/>
        <w:rPr>
          <w:sz w:val="28"/>
          <w:szCs w:val="28"/>
        </w:rPr>
      </w:pPr>
      <w:r w:rsidRPr="001117B8">
        <w:rPr>
          <w:sz w:val="28"/>
          <w:szCs w:val="28"/>
        </w:rPr>
        <w:t>• </w:t>
      </w:r>
      <w:r w:rsidRPr="001117B8">
        <w:rPr>
          <w:rStyle w:val="apple-converted-space"/>
          <w:sz w:val="28"/>
          <w:szCs w:val="28"/>
        </w:rPr>
        <w:t> </w:t>
      </w:r>
      <w:r w:rsidRPr="001117B8"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117B8" w:rsidRDefault="001117B8" w:rsidP="001117B8">
      <w:pPr>
        <w:pStyle w:val="12"/>
        <w:spacing w:before="0" w:beforeAutospacing="0" w:after="0" w:afterAutospacing="0" w:line="240" w:lineRule="atLeast"/>
        <w:ind w:left="20" w:right="220"/>
        <w:jc w:val="both"/>
        <w:rPr>
          <w:sz w:val="28"/>
          <w:szCs w:val="28"/>
        </w:rPr>
      </w:pPr>
      <w:r w:rsidRPr="001117B8">
        <w:rPr>
          <w:sz w:val="28"/>
          <w:szCs w:val="28"/>
        </w:rPr>
        <w:lastRenderedPageBreak/>
        <w:t>Имеет начальные представления о здоровом образе жизни. Воспри</w:t>
      </w:r>
      <w:r w:rsidRPr="001117B8">
        <w:rPr>
          <w:sz w:val="28"/>
          <w:szCs w:val="28"/>
        </w:rPr>
        <w:softHyphen/>
        <w:t>нимает здоровый образ жизни как ценность.</w:t>
      </w:r>
    </w:p>
    <w:p w:rsidR="00706458" w:rsidRPr="001117B8" w:rsidRDefault="00706458" w:rsidP="005E3C5C">
      <w:pPr>
        <w:pStyle w:val="12"/>
        <w:spacing w:before="0" w:beforeAutospacing="0" w:after="0" w:afterAutospacing="0" w:line="240" w:lineRule="atLeast"/>
        <w:ind w:right="220"/>
        <w:jc w:val="both"/>
        <w:rPr>
          <w:sz w:val="28"/>
          <w:szCs w:val="28"/>
        </w:rPr>
      </w:pPr>
    </w:p>
    <w:p w:rsidR="00B7338D" w:rsidRDefault="00B7338D" w:rsidP="00706458">
      <w:pPr>
        <w:pStyle w:val="af4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1117B8" w:rsidRPr="005E3C5C" w:rsidRDefault="007C62A0" w:rsidP="00706458">
      <w:pPr>
        <w:pStyle w:val="af4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2. </w:t>
      </w:r>
      <w:r w:rsidR="00B7338D">
        <w:rPr>
          <w:b/>
          <w:sz w:val="32"/>
          <w:szCs w:val="32"/>
        </w:rPr>
        <w:t>Содержате</w:t>
      </w:r>
      <w:r w:rsidR="001117B8" w:rsidRPr="005E3C5C">
        <w:rPr>
          <w:b/>
          <w:sz w:val="32"/>
          <w:szCs w:val="32"/>
        </w:rPr>
        <w:t>льный</w:t>
      </w:r>
      <w:r w:rsidR="00D21DB8">
        <w:rPr>
          <w:b/>
          <w:sz w:val="32"/>
          <w:szCs w:val="32"/>
        </w:rPr>
        <w:t>.</w:t>
      </w:r>
    </w:p>
    <w:p w:rsidR="0082461D" w:rsidRPr="00BD1BE6" w:rsidRDefault="0082461D" w:rsidP="001117B8">
      <w:pPr>
        <w:pStyle w:val="af4"/>
        <w:spacing w:before="0" w:beforeAutospacing="0" w:after="0" w:afterAutospacing="0" w:line="240" w:lineRule="atLeast"/>
        <w:jc w:val="both"/>
        <w:rPr>
          <w:b/>
          <w:sz w:val="16"/>
          <w:szCs w:val="16"/>
        </w:rPr>
      </w:pPr>
    </w:p>
    <w:p w:rsidR="00BB1C43" w:rsidRDefault="00BB1C43" w:rsidP="00A6505F">
      <w:pPr>
        <w:pStyle w:val="af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BB1C43" w:rsidRDefault="00BB1C43" w:rsidP="00A6505F">
      <w:pPr>
        <w:pStyle w:val="af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BB1C43" w:rsidRPr="00016D0C" w:rsidRDefault="00BB1C43" w:rsidP="00016D0C">
      <w:pPr>
        <w:pStyle w:val="af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1.2.1</w:t>
      </w:r>
      <w:r w:rsidR="00016D0C">
        <w:rPr>
          <w:b/>
          <w:sz w:val="28"/>
          <w:szCs w:val="28"/>
        </w:rPr>
        <w:t xml:space="preserve">                      </w:t>
      </w:r>
      <w:r w:rsidRPr="00016D0C">
        <w:rPr>
          <w:sz w:val="28"/>
          <w:szCs w:val="28"/>
        </w:rPr>
        <w:t>Список детей</w:t>
      </w:r>
    </w:p>
    <w:p w:rsidR="00016D0C" w:rsidRDefault="00016D0C" w:rsidP="00016D0C">
      <w:pPr>
        <w:pStyle w:val="af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D261AE" w:rsidRPr="004B5C04" w:rsidRDefault="00A6505F" w:rsidP="00016D0C">
      <w:pPr>
        <w:pStyle w:val="af4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1.2.2</w:t>
      </w:r>
      <w:r w:rsidR="001117B8" w:rsidRPr="00843BF1">
        <w:rPr>
          <w:b/>
          <w:sz w:val="28"/>
          <w:szCs w:val="28"/>
        </w:rPr>
        <w:t>.</w:t>
      </w:r>
      <w:r>
        <w:rPr>
          <w:rFonts w:ascii="Arial" w:hAnsi="Arial" w:cs="Arial"/>
          <w:color w:val="CC3300"/>
        </w:rPr>
        <w:t xml:space="preserve">                   </w:t>
      </w:r>
      <w:r w:rsidR="006E10A4" w:rsidRPr="004B5C04">
        <w:rPr>
          <w:b/>
          <w:sz w:val="28"/>
          <w:szCs w:val="28"/>
        </w:rPr>
        <w:t xml:space="preserve">Режим </w:t>
      </w:r>
      <w:r w:rsidR="00D261AE" w:rsidRPr="004B5C04">
        <w:rPr>
          <w:b/>
          <w:sz w:val="28"/>
          <w:szCs w:val="28"/>
        </w:rPr>
        <w:t>непосредственно образовательной деятельности</w:t>
      </w:r>
    </w:p>
    <w:p w:rsidR="00D261AE" w:rsidRPr="004B5C04" w:rsidRDefault="00D261AE" w:rsidP="00D261A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5C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группы </w:t>
      </w:r>
      <w:r w:rsidR="004B5C04" w:rsidRPr="004B5C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«Подсолнух</w:t>
      </w:r>
      <w:r w:rsidRPr="004B5C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D261AE" w:rsidRPr="004B5C04" w:rsidRDefault="006E10A4" w:rsidP="005E3C5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B5C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</w:t>
      </w:r>
      <w:r w:rsidR="00D261AE" w:rsidRPr="004B5C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2-ая младшая) 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977"/>
        <w:gridCol w:w="6953"/>
      </w:tblGrid>
      <w:tr w:rsidR="00D261AE" w:rsidRPr="004B5C04" w:rsidTr="0070645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D261AE" w:rsidP="00D261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Дни   недели</w:t>
            </w:r>
          </w:p>
        </w:tc>
        <w:tc>
          <w:tcPr>
            <w:tcW w:w="6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D261AE" w:rsidP="0057434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</w:t>
            </w:r>
            <w:r w:rsidR="00574347" w:rsidRPr="004B5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епосредственно образовательная деятельность</w:t>
            </w:r>
          </w:p>
        </w:tc>
      </w:tr>
      <w:tr w:rsidR="00D261AE" w:rsidRPr="004B5C04" w:rsidTr="006E10A4">
        <w:trPr>
          <w:trHeight w:val="128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D261AE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261AE" w:rsidRPr="004B5C04" w:rsidRDefault="00D261AE" w:rsidP="00D261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Понедельник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04" w:rsidRPr="004B5C04" w:rsidRDefault="004B5C04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Коммуникация               </w:t>
            </w:r>
            <w:r w:rsidR="00D261AE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9.00-9.15</w:t>
            </w:r>
          </w:p>
          <w:p w:rsidR="00D261AE" w:rsidRPr="004B5C04" w:rsidRDefault="004B5C04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Физическая культура    </w:t>
            </w:r>
            <w:r w:rsidR="00D261AE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9.25-9.40</w:t>
            </w:r>
          </w:p>
          <w:p w:rsidR="00D261AE" w:rsidRPr="004B5C04" w:rsidRDefault="00D261AE" w:rsidP="00D3189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D261AE" w:rsidRPr="004B5C04" w:rsidTr="00706458">
        <w:trPr>
          <w:trHeight w:val="140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A4" w:rsidRPr="004B5C04" w:rsidRDefault="006E10A4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261AE" w:rsidRPr="004B5C04" w:rsidRDefault="00D261AE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Вторник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574347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Музыка                          </w:t>
            </w:r>
            <w:r w:rsidR="006E10A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="00D261AE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9.00-9.15</w:t>
            </w:r>
          </w:p>
          <w:p w:rsidR="00D261AE" w:rsidRPr="004B5C04" w:rsidRDefault="004B5C04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Лепка/аппликация   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9.25-9.40</w:t>
            </w:r>
          </w:p>
          <w:p w:rsidR="00D261AE" w:rsidRPr="004B5C04" w:rsidRDefault="00574347" w:rsidP="005E3C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Кружок                            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15.45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-16.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</w:t>
            </w:r>
          </w:p>
          <w:p w:rsidR="00574347" w:rsidRPr="004B5C04" w:rsidRDefault="00574347" w:rsidP="005E3C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D261AE" w:rsidRPr="004B5C04" w:rsidTr="00706458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A4" w:rsidRPr="004B5C04" w:rsidRDefault="00D261AE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D261AE" w:rsidRPr="004B5C04" w:rsidRDefault="00D261AE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Среда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D261AE" w:rsidP="00D261A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ФЭМП                              9.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00-9.15</w:t>
            </w:r>
          </w:p>
          <w:p w:rsidR="00D261AE" w:rsidRPr="004B5C04" w:rsidRDefault="00574347" w:rsidP="00D3189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Физическая культура     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9.25-9.40</w:t>
            </w:r>
          </w:p>
          <w:p w:rsidR="00574347" w:rsidRPr="004B5C04" w:rsidRDefault="00574347" w:rsidP="00D3189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D261AE" w:rsidRPr="004B5C04" w:rsidTr="00706458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47" w:rsidRPr="004B5C04" w:rsidRDefault="00574347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261AE" w:rsidRPr="004B5C04" w:rsidRDefault="00D261AE" w:rsidP="006E10A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Четверг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04" w:rsidRPr="004B5C04" w:rsidRDefault="00D261AE" w:rsidP="005E3C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ФЦ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</w:t>
            </w:r>
            <w:r w:rsidR="004B5C04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9.00-9.15</w:t>
            </w:r>
          </w:p>
          <w:p w:rsidR="00D261AE" w:rsidRPr="004B5C04" w:rsidRDefault="004B5C04" w:rsidP="005E3C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Музыка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9.25-9.40</w:t>
            </w:r>
          </w:p>
          <w:p w:rsidR="005E3C5C" w:rsidRPr="004B5C04" w:rsidRDefault="005E3C5C" w:rsidP="005E3C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D261AE" w:rsidRPr="004B5C04" w:rsidTr="0070645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AE" w:rsidRPr="004B5C04" w:rsidRDefault="00D261AE" w:rsidP="00D261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D261AE" w:rsidRPr="004B5C04" w:rsidRDefault="00D261AE" w:rsidP="00D261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Пятница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A4" w:rsidRPr="004B5C04" w:rsidRDefault="004B5C04" w:rsidP="005743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РИСОВАНИЕ                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9.00-9.15</w:t>
            </w:r>
          </w:p>
          <w:p w:rsidR="00574347" w:rsidRPr="004B5C04" w:rsidRDefault="004B5C04" w:rsidP="005743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Физическая культура           </w:t>
            </w:r>
            <w:r w:rsidR="00574347" w:rsidRPr="004B5C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9.25-9.40</w:t>
            </w:r>
          </w:p>
          <w:p w:rsidR="00574347" w:rsidRPr="004B5C04" w:rsidRDefault="00574347" w:rsidP="0057434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D268CE" w:rsidRDefault="00D268CE" w:rsidP="001117B8">
      <w:pPr>
        <w:spacing w:after="0"/>
        <w:ind w:left="-113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B1C43" w:rsidRDefault="00BB1C43" w:rsidP="00BB1C43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B1C43" w:rsidRPr="00F41222" w:rsidRDefault="007C62A0" w:rsidP="007C62A0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</w:t>
      </w:r>
      <w:r w:rsidR="00BB1C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1.2.3.</w:t>
      </w:r>
      <w:r w:rsidR="00BB1C43" w:rsidRPr="00BB1C4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BB1C43" w:rsidRPr="00F41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Режим дня  2 младшей группы </w:t>
      </w:r>
    </w:p>
    <w:p w:rsidR="00BB1C43" w:rsidRPr="00F41222" w:rsidRDefault="00BB1C43" w:rsidP="00BB1C43">
      <w:pPr>
        <w:pStyle w:val="aa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629"/>
        <w:gridCol w:w="3827"/>
      </w:tblGrid>
      <w:tr w:rsidR="00BB1C43" w:rsidRPr="004F7464" w:rsidTr="005F3F2E">
        <w:trPr>
          <w:trHeight w:val="893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Приход детей в детский сад, свободная игра,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7. 30</w:t>
            </w: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-  8. 00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BB1C43" w:rsidRPr="004F7464" w:rsidTr="005F3F2E">
        <w:trPr>
          <w:trHeight w:val="561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 00 – 8. 06</w:t>
            </w:r>
          </w:p>
        </w:tc>
      </w:tr>
      <w:tr w:rsidR="00BB1C43" w:rsidRPr="00F41222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 06  -  8. 30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BB1C43" w:rsidRPr="00F41222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Игры, подготовка к 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8. 30  -  9. 00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BB1C43" w:rsidRPr="00F41222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Непосредственно образовательная деятельность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 00 – 9. 15 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9. 25– 9. 40 </w:t>
            </w:r>
          </w:p>
        </w:tc>
      </w:tr>
      <w:tr w:rsidR="00BB1C43" w:rsidRPr="00F41222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 40 – 10. 00</w:t>
            </w:r>
          </w:p>
        </w:tc>
      </w:tr>
      <w:tr w:rsidR="00BB1C43" w:rsidRPr="004F7464" w:rsidTr="005F3F2E">
        <w:trPr>
          <w:trHeight w:val="306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Второй завтрак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10. 00 - 10. 15</w:t>
            </w:r>
          </w:p>
        </w:tc>
      </w:tr>
      <w:tr w:rsidR="00BB1C43" w:rsidRPr="004F7464" w:rsidTr="005F3F2E">
        <w:trPr>
          <w:trHeight w:val="645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к прогулке,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10. 15 – 12. 00</w:t>
            </w:r>
          </w:p>
        </w:tc>
      </w:tr>
      <w:tr w:rsidR="00BB1C43" w:rsidRPr="004F7464" w:rsidTr="005F3F2E">
        <w:trPr>
          <w:trHeight w:val="780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Возвращение с прогулки, самостоятельная деятельность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12. 00 - 12. 20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BB1C43" w:rsidRPr="004F7464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к обеду, обед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12. 20 - 12. 50</w:t>
            </w:r>
          </w:p>
        </w:tc>
      </w:tr>
      <w:tr w:rsidR="00BB1C43" w:rsidRPr="004F7464" w:rsidTr="005F3F2E">
        <w:trPr>
          <w:trHeight w:val="1183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Полоскание рта и горла отварами трав, подготовка ко сну, чтение художественной литературы, дневной сон 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12. 50 - 15. 00</w:t>
            </w:r>
          </w:p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BB1C43" w:rsidRPr="004F7464" w:rsidTr="005F3F2E">
        <w:trPr>
          <w:trHeight w:val="860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Постепенный подъем, гимнастика после сна, самостоятельная деятельность     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15. 00 - 15. 25</w:t>
            </w:r>
          </w:p>
        </w:tc>
      </w:tr>
      <w:tr w:rsidR="00BB1C43" w:rsidRPr="004F7464" w:rsidTr="005F3F2E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Полдник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15. 10 - 15. 30</w:t>
            </w:r>
          </w:p>
          <w:p w:rsidR="00BB1C43" w:rsidRPr="00F41222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B1C43" w:rsidRPr="004F7464" w:rsidTr="005F3F2E">
        <w:trPr>
          <w:trHeight w:val="546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Самостоятельная деятельность, НОД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15. 30 – 16. 35</w:t>
            </w:r>
          </w:p>
        </w:tc>
      </w:tr>
      <w:tr w:rsidR="00BB1C43" w:rsidRPr="004F7464" w:rsidTr="005F3F2E">
        <w:trPr>
          <w:trHeight w:val="710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Подготовка к прогулке,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16. 35 - 17. 20</w:t>
            </w:r>
          </w:p>
        </w:tc>
      </w:tr>
      <w:tr w:rsidR="00BB1C43" w:rsidRPr="004F7464" w:rsidTr="005F3F2E">
        <w:trPr>
          <w:trHeight w:val="1574"/>
        </w:trPr>
        <w:tc>
          <w:tcPr>
            <w:tcW w:w="6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 прогулки, уход детей домой</w:t>
            </w: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                            </w:t>
            </w:r>
          </w:p>
          <w:p w:rsidR="00BB1C43" w:rsidRPr="004F7464" w:rsidRDefault="00BB1C43" w:rsidP="005F3F2E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    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C43" w:rsidRPr="004F7464" w:rsidRDefault="00BB1C43" w:rsidP="005F3F2E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17. 20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–</w:t>
            </w:r>
            <w:r w:rsidRPr="004F74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18.00</w:t>
            </w:r>
          </w:p>
        </w:tc>
      </w:tr>
    </w:tbl>
    <w:p w:rsidR="00BB1C43" w:rsidRPr="00F41222" w:rsidRDefault="00BB1C43" w:rsidP="00BB1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BD1BE6" w:rsidRPr="00D3189F" w:rsidRDefault="00BD1BE6" w:rsidP="00A36B3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B5C04" w:rsidRDefault="00250D46" w:rsidP="00A36B3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</w:t>
      </w:r>
    </w:p>
    <w:p w:rsidR="004B5C04" w:rsidRDefault="004B5C04" w:rsidP="00A36B3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146BE" w:rsidRDefault="007C62A0" w:rsidP="007C62A0">
      <w:pPr>
        <w:pStyle w:val="12"/>
        <w:spacing w:before="0" w:beforeAutospacing="0" w:after="0" w:afterAutospacing="0"/>
        <w:ind w:right="220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2146BE" w:rsidRPr="002146BE">
        <w:rPr>
          <w:b/>
          <w:sz w:val="36"/>
          <w:szCs w:val="36"/>
        </w:rPr>
        <w:t>Раздел 3</w:t>
      </w:r>
      <w:r w:rsidR="00D3189F">
        <w:rPr>
          <w:b/>
          <w:sz w:val="36"/>
          <w:szCs w:val="36"/>
        </w:rPr>
        <w:t>.</w:t>
      </w:r>
      <w:r w:rsidR="002146BE" w:rsidRPr="002146BE">
        <w:rPr>
          <w:b/>
          <w:sz w:val="36"/>
          <w:szCs w:val="36"/>
        </w:rPr>
        <w:t xml:space="preserve"> Организационный</w:t>
      </w:r>
      <w:r w:rsidR="00D3189F">
        <w:rPr>
          <w:b/>
          <w:sz w:val="36"/>
          <w:szCs w:val="36"/>
        </w:rPr>
        <w:t>.</w:t>
      </w:r>
    </w:p>
    <w:p w:rsidR="00E15B72" w:rsidRPr="007C62A0" w:rsidRDefault="00F41222" w:rsidP="007C62A0">
      <w:pPr>
        <w:keepNext/>
        <w:spacing w:before="336"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1.3.1.  </w:t>
      </w:r>
      <w:r w:rsidR="00E15B72" w:rsidRPr="00E15B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Особенности организации предметно-пространственной среды</w:t>
      </w:r>
    </w:p>
    <w:p w:rsidR="00E15B72" w:rsidRPr="00E15B72" w:rsidRDefault="00E15B72" w:rsidP="00E15B72">
      <w:pPr>
        <w:keepNext/>
        <w:spacing w:after="0" w:line="240" w:lineRule="atLeast"/>
        <w:ind w:left="1100" w:right="11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E15B72" w:rsidRPr="00E15B72" w:rsidRDefault="00E15B72" w:rsidP="00E15B72">
      <w:pPr>
        <w:spacing w:after="0" w:line="240" w:lineRule="atLeas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 понятием среды подразумевается окружающая обстановка при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родного, социально-бытового или культурно-эстетического характе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 xml:space="preserve">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Г.Н. Пантелеев, Л. П.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Печко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Н. П.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Сакулина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Е.О. Смирнова, Е.И. Тихеева, Е.А.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Флерина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С. Т.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Шацкий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др.).</w:t>
      </w:r>
    </w:p>
    <w:p w:rsidR="00F41222" w:rsidRDefault="00E15B72" w:rsidP="00F41222">
      <w:pPr>
        <w:spacing w:before="120" w:after="0" w:line="240" w:lineRule="atLeas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Образовательная среда в детском саду предполагает специально созданные условия, такие, которые необходимы для полноценного про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живания ребенком дошкольного детства. Под предметно-развивающей средой понимают определенное пространство, организационно оформ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ном развитии в целом. Современное понимание предметно-пространственной среды включает в себя обеспечение активной жизнедеятельнос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ти ребенка, становления его субъектной позиции, развития творческих проявлений всеми доступными, побуждающими к самовыражению средствам</w:t>
      </w:r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E15B72" w:rsidRDefault="00E15B72" w:rsidP="00F41222">
      <w:pPr>
        <w:spacing w:before="120" w:after="0" w:line="240" w:lineRule="atLeast"/>
        <w:ind w:left="4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41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Основные требования к организации среды</w:t>
      </w:r>
      <w:r w:rsidR="00F41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F41222" w:rsidRPr="00F41222" w:rsidRDefault="00F41222" w:rsidP="00F41222">
      <w:pPr>
        <w:spacing w:before="120" w:after="0" w:line="240" w:lineRule="atLeast"/>
        <w:ind w:left="40" w:right="2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E15B72" w:rsidRPr="00E15B72" w:rsidRDefault="00E15B72" w:rsidP="00E15B72">
      <w:pPr>
        <w:spacing w:after="0" w:line="240" w:lineRule="atLeas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Развивающая предметно-пространственная среда </w:t>
      </w:r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группы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должна быть: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содержательно-насыщенной, развивающей;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трансформируемой;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полифункциональной;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вариативной;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доступной;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безопасной;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здоровьесберегающей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E15B72" w:rsidRPr="00E15B72" w:rsidRDefault="00E15B72" w:rsidP="00E15B72">
      <w:pPr>
        <w:spacing w:after="0" w:line="240" w:lineRule="atLeast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эстетически-привлекательной.</w:t>
      </w:r>
    </w:p>
    <w:p w:rsidR="00E15B72" w:rsidRPr="00E15B72" w:rsidRDefault="00E15B72" w:rsidP="00E15B72">
      <w:pPr>
        <w:spacing w:after="0" w:line="240" w:lineRule="atLeast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E15B72" w:rsidRPr="00F41222" w:rsidRDefault="00E15B72" w:rsidP="00F41222">
      <w:pPr>
        <w:keepNext/>
        <w:spacing w:after="0" w:line="240" w:lineRule="atLeast"/>
        <w:ind w:left="1160" w:righ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41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Основные принципы организации среды</w:t>
      </w:r>
      <w:r w:rsidR="00F412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E15B72" w:rsidRPr="00E15B72" w:rsidRDefault="00E15B72" w:rsidP="00E15B72">
      <w:pPr>
        <w:spacing w:after="0" w:line="240" w:lineRule="atLeas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Оборудование помещений дошкольного учреждения бе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 xml:space="preserve">зопасное,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здоровьесберегающее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эстетически привлекательное и развива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ющее.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E15B72" w:rsidRPr="00E15B72" w:rsidRDefault="00E15B72" w:rsidP="00E15B72">
      <w:pPr>
        <w:spacing w:after="0" w:line="240" w:lineRule="atLeas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Развивающая предметно-пространственная среда насы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щенна, пригодна для совместной деятельности взрослого и ребенка и самостоятельной деятельности детей, отвечает потребностям детского возраста.</w:t>
      </w:r>
    </w:p>
    <w:p w:rsidR="00E15B72" w:rsidRPr="00E15B72" w:rsidRDefault="00E15B72" w:rsidP="00F41222">
      <w:pPr>
        <w:spacing w:after="0" w:line="240" w:lineRule="atLeast"/>
        <w:ind w:left="20" w:right="23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Пространство группы  организовано в виде хорошо разгра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ниченных зон («центры», «уголки», «площадки»), оснащенных большим количеством развивающих материалов (книги, игрушки, материалы для</w:t>
      </w:r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творчества, развивающее оборудование и пр.). Все предметы  доступны детям.</w:t>
      </w:r>
    </w:p>
    <w:p w:rsidR="00E15B72" w:rsidRPr="00E15B72" w:rsidRDefault="00E15B72" w:rsidP="00E15B72">
      <w:pPr>
        <w:spacing w:before="120" w:after="0" w:line="240" w:lineRule="atLeast"/>
        <w:ind w:left="40" w:right="23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Подобная организация пространства позволяет дошкольникам выби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E15B72" w:rsidRPr="00E15B72" w:rsidRDefault="00E15B72" w:rsidP="00E15B72">
      <w:pPr>
        <w:spacing w:before="120" w:after="0" w:line="240" w:lineRule="atLeas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Оснащение уголков меняется в соответствии с тематическим планированием образовательного процесса.</w:t>
      </w:r>
    </w:p>
    <w:p w:rsidR="00E15B72" w:rsidRPr="00E15B72" w:rsidRDefault="00E15B72" w:rsidP="00F41222">
      <w:pPr>
        <w:spacing w:before="100" w:beforeAutospacing="1" w:after="100" w:afterAutospacing="1" w:line="240" w:lineRule="atLeast"/>
        <w:ind w:left="40"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качестве центров развития  выступает: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уголок для сюжетно-ролевых игр;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•  уголок </w:t>
      </w:r>
      <w:r w:rsidR="007C62A0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ряженья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(для театрализованных игр);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книжный уголок;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зона для настольно-печатных игр;</w:t>
      </w:r>
    </w:p>
    <w:p w:rsidR="00E15B72" w:rsidRPr="00E15B72" w:rsidRDefault="00E15B72" w:rsidP="00E15B72">
      <w:pPr>
        <w:spacing w:after="0" w:line="240" w:lineRule="atLeas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выставка (детского рисунка, детского творчества, изделий народных мастеров и т. д.);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уголок природы (наблюдений за природой);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спортивный уголок;</w:t>
      </w:r>
    </w:p>
    <w:p w:rsidR="00E15B72" w:rsidRPr="00E15B72" w:rsidRDefault="00E15B72" w:rsidP="00E15B72">
      <w:pPr>
        <w:spacing w:after="0" w:line="240" w:lineRule="atLeas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уголки для разнообразных видов самостоятельной деятельности де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тей — конструктивной, изобразительной, музыкальной и др.;</w:t>
      </w:r>
    </w:p>
    <w:p w:rsidR="00E15B72" w:rsidRPr="00E15B72" w:rsidRDefault="00E15B72" w:rsidP="00E15B72">
      <w:pPr>
        <w:spacing w:after="0" w:line="240" w:lineRule="atLeas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игровой центр с крупными мягкими конструкциями (блоки, домики, тоннели и пр.) для легкого изменения игрового пространства;</w:t>
      </w:r>
    </w:p>
    <w:p w:rsidR="00E15B72" w:rsidRPr="00E15B72" w:rsidRDefault="00E15B72" w:rsidP="00E15B72">
      <w:pPr>
        <w:spacing w:after="0" w:line="240" w:lineRule="atLeas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•  игровой уголок (с игрушками, строительным материалом).</w:t>
      </w:r>
    </w:p>
    <w:p w:rsidR="00E15B72" w:rsidRPr="00E15B72" w:rsidRDefault="00F41222" w:rsidP="00E15B72">
      <w:pPr>
        <w:spacing w:before="100" w:beforeAutospacing="1" w:after="100" w:afterAutospacing="1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E15B72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Согласно ФГОС дошкольного образования со</w:t>
      </w:r>
      <w:r w:rsidR="00E15B72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держание образовательной программы должно обеспечивать развитие личности, мотивации и спо</w:t>
      </w:r>
      <w:r w:rsidR="00E15B72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собностей детей в различных видах деятельности и охватывать следующие структурные единицы, представляющие определенные направления раз</w:t>
      </w:r>
      <w:r w:rsidR="00E15B72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вития и образования детей (далее - образователь</w:t>
      </w:r>
      <w:r w:rsidR="00E15B72"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ные области):</w:t>
      </w:r>
    </w:p>
    <w:p w:rsidR="00E15B72" w:rsidRPr="00E15B72" w:rsidRDefault="00E15B72" w:rsidP="00E15B72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■    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социально-коммуникативное;</w:t>
      </w:r>
    </w:p>
    <w:p w:rsidR="00E15B72" w:rsidRPr="00E15B72" w:rsidRDefault="00E15B72" w:rsidP="00E15B72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■    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познавательное;</w:t>
      </w:r>
    </w:p>
    <w:p w:rsidR="00E15B72" w:rsidRPr="00E15B72" w:rsidRDefault="00E15B72" w:rsidP="00E15B72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■    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речевое;</w:t>
      </w:r>
    </w:p>
    <w:p w:rsidR="00E15B72" w:rsidRPr="00E15B72" w:rsidRDefault="00E15B72" w:rsidP="00E15B72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■    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художественно-эстетическое;</w:t>
      </w:r>
    </w:p>
    <w:p w:rsidR="00E15B72" w:rsidRPr="00E15B72" w:rsidRDefault="00E15B72" w:rsidP="00E15B72">
      <w:pPr>
        <w:spacing w:after="0" w:line="24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■    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физическое.</w:t>
      </w:r>
    </w:p>
    <w:p w:rsidR="00E15B72" w:rsidRPr="00E15B72" w:rsidRDefault="00E15B72" w:rsidP="00E15B72">
      <w:pPr>
        <w:spacing w:before="120" w:after="0" w:line="240" w:lineRule="atLeas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Виды деятельности дошкольников (игра, об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щение, познавательно-исследовательская и др.) в пределах каждой образовательной области мо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гут реализовываться на основе потенци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ала развивающей предметно-пространственной среды ДОО с соответствующим наполнением.</w:t>
      </w:r>
    </w:p>
    <w:p w:rsidR="00E15B72" w:rsidRPr="00E15B72" w:rsidRDefault="00E15B72" w:rsidP="00E15B72">
      <w:pPr>
        <w:spacing w:before="120" w:after="0" w:line="240" w:lineRule="atLeast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Данная среда представляет собой со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вокупность предметов, игрушек, мате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риалов, которые понятны и интересны детям, без которых невозможно осущест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вление специфических видов детской де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ятельности. Отсутствие педагогически целесообразного предметного наполне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ния обе</w:t>
      </w:r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дняет содержание </w:t>
      </w:r>
      <w:proofErr w:type="spellStart"/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воспитательно</w:t>
      </w:r>
      <w:proofErr w:type="spellEnd"/>
      <w:r w:rsidR="00F412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образовательного процесса, сужает вари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анты развития игры и пр.</w:t>
      </w:r>
    </w:p>
    <w:p w:rsidR="00E15B72" w:rsidRPr="00E15B72" w:rsidRDefault="00E15B72" w:rsidP="00E15B72">
      <w:pPr>
        <w:spacing w:before="120" w:after="0" w:line="240" w:lineRule="atLeast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Принимая во внимание особенности детей раннего и дошкольного возраста, характеристики ведущих видов деятель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ности (предметной и игровой), создава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 xml:space="preserve">емая среда должна удовлетворять потребности в </w:t>
      </w:r>
      <w:proofErr w:type="spellStart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отобразительной</w:t>
      </w:r>
      <w:proofErr w:type="spellEnd"/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сюжетно-ролевой 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игре, в рам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ках которой обеспечиваются интенсивное интел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лектуальное и личностное развитие, становление нравственных качеств и свойств личности. В такой среде дети выступают в качестве субъектов игровой деятельности, ее активных творцов.</w:t>
      </w:r>
    </w:p>
    <w:p w:rsidR="00E15B72" w:rsidRPr="00E15B72" w:rsidRDefault="00E15B72" w:rsidP="00E15B72">
      <w:pPr>
        <w:spacing w:after="0" w:line="240" w:lineRule="atLeast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соответствующей среды, ориентиро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ванной на развитие активности, самостоятельности, творчества, построенной в соответствии с индиви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дуальными потребностями, интересами дошколь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ников, возможностями для преобразований, в том числе в совместной с педагогом деятельности, спо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собствует реализации личностно ориентированно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го подхода. На его основе закладывается фундамент для равноправного общения, сотрудничества и парт</w:t>
      </w: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oftHyphen/>
        <w:t>нерства педагога и воспитанника.</w:t>
      </w:r>
    </w:p>
    <w:p w:rsidR="00E15B72" w:rsidRPr="00E15B72" w:rsidRDefault="00E15B72" w:rsidP="00F41222">
      <w:pPr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3189F" w:rsidRPr="002146BE" w:rsidRDefault="00D3189F" w:rsidP="00D3189F">
      <w:pPr>
        <w:pStyle w:val="af4"/>
        <w:spacing w:after="0" w:afterAutospacing="0" w:line="240" w:lineRule="atLeast"/>
        <w:jc w:val="both"/>
        <w:rPr>
          <w:sz w:val="28"/>
          <w:szCs w:val="28"/>
        </w:rPr>
      </w:pPr>
    </w:p>
    <w:p w:rsidR="009F0078" w:rsidRDefault="00D3189F" w:rsidP="009F0078">
      <w:pPr>
        <w:pStyle w:val="11"/>
        <w:keepNext/>
        <w:spacing w:before="0" w:beforeAutospacing="0" w:after="0" w:afterAutospacing="0" w:line="240" w:lineRule="atLeast"/>
        <w:ind w:left="360" w:right="281"/>
        <w:jc w:val="both"/>
        <w:rPr>
          <w:b/>
          <w:sz w:val="28"/>
          <w:szCs w:val="28"/>
        </w:rPr>
      </w:pPr>
      <w:r w:rsidRPr="00F929FB">
        <w:rPr>
          <w:b/>
          <w:sz w:val="28"/>
          <w:szCs w:val="28"/>
        </w:rPr>
        <w:t>1.3.</w:t>
      </w:r>
      <w:r w:rsidR="009F0078">
        <w:rPr>
          <w:b/>
          <w:sz w:val="28"/>
          <w:szCs w:val="28"/>
        </w:rPr>
        <w:t>5</w:t>
      </w:r>
      <w:r w:rsidRPr="00F92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F0078">
        <w:rPr>
          <w:b/>
          <w:sz w:val="28"/>
          <w:szCs w:val="28"/>
        </w:rPr>
        <w:t xml:space="preserve">      </w:t>
      </w:r>
      <w:proofErr w:type="gramStart"/>
      <w:r w:rsidRPr="00F929FB">
        <w:rPr>
          <w:b/>
          <w:sz w:val="28"/>
          <w:szCs w:val="28"/>
        </w:rPr>
        <w:t xml:space="preserve">Методические пособия, обеспечивающие реализацию данного </w:t>
      </w:r>
      <w:proofErr w:type="gramEnd"/>
    </w:p>
    <w:p w:rsidR="00D3189F" w:rsidRPr="00F929FB" w:rsidRDefault="009F0078" w:rsidP="009F0078">
      <w:pPr>
        <w:pStyle w:val="11"/>
        <w:keepNext/>
        <w:spacing w:before="0" w:beforeAutospacing="0" w:after="0" w:afterAutospacing="0" w:line="240" w:lineRule="atLeast"/>
        <w:ind w:left="360"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3189F" w:rsidRPr="00F929FB">
        <w:rPr>
          <w:b/>
          <w:sz w:val="28"/>
          <w:szCs w:val="28"/>
        </w:rPr>
        <w:t>содержания</w:t>
      </w:r>
      <w:r>
        <w:rPr>
          <w:b/>
          <w:sz w:val="28"/>
          <w:szCs w:val="28"/>
        </w:rPr>
        <w:t>.</w:t>
      </w:r>
    </w:p>
    <w:p w:rsidR="00D3189F" w:rsidRPr="002146BE" w:rsidRDefault="00D3189F" w:rsidP="00D3189F">
      <w:pPr>
        <w:pStyle w:val="11"/>
        <w:keepNext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      </w:t>
      </w:r>
      <w:r w:rsidRPr="002146B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МАДОУ ДС КВ «Елочка</w:t>
      </w:r>
      <w:r w:rsidRPr="002146BE">
        <w:rPr>
          <w:sz w:val="28"/>
          <w:szCs w:val="28"/>
        </w:rPr>
        <w:t xml:space="preserve">» располагает </w:t>
      </w:r>
      <w:proofErr w:type="spellStart"/>
      <w:r w:rsidRPr="002146BE">
        <w:rPr>
          <w:sz w:val="28"/>
          <w:szCs w:val="28"/>
        </w:rPr>
        <w:t>учебно</w:t>
      </w:r>
      <w:proofErr w:type="spellEnd"/>
      <w:r w:rsidRPr="002146BE">
        <w:rPr>
          <w:sz w:val="28"/>
          <w:szCs w:val="28"/>
        </w:rPr>
        <w:t xml:space="preserve"> – методической литературой по всем направлениям развития детей дошкольного возраста: физическому, социально – коммуникативному, познавательному, речевому, художественно – эстетическому в соответствии с требованиями заявленных программ и ФГОС.</w:t>
      </w:r>
    </w:p>
    <w:p w:rsidR="00D3189F" w:rsidRPr="00D3189F" w:rsidRDefault="00D3189F" w:rsidP="00D3189F">
      <w:pPr>
        <w:pStyle w:val="31"/>
        <w:spacing w:line="240" w:lineRule="atLeast"/>
        <w:ind w:left="20"/>
        <w:jc w:val="center"/>
        <w:rPr>
          <w:b/>
          <w:sz w:val="28"/>
          <w:szCs w:val="28"/>
        </w:rPr>
      </w:pPr>
      <w:bookmarkStart w:id="1" w:name="bookmark3"/>
      <w:r w:rsidRPr="00D3189F">
        <w:rPr>
          <w:b/>
          <w:sz w:val="28"/>
          <w:szCs w:val="28"/>
        </w:rPr>
        <w:t>Методические пособия</w:t>
      </w:r>
      <w:bookmarkEnd w:id="1"/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4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Педагогическая диагностика развития детей перед поступлением в школу</w:t>
      </w:r>
      <w:proofErr w:type="gramStart"/>
      <w:r w:rsidRPr="002146BE">
        <w:rPr>
          <w:sz w:val="28"/>
          <w:szCs w:val="28"/>
        </w:rPr>
        <w:t xml:space="preserve"> /П</w:t>
      </w:r>
      <w:proofErr w:type="gramEnd"/>
      <w:r w:rsidRPr="002146BE">
        <w:rPr>
          <w:sz w:val="28"/>
          <w:szCs w:val="28"/>
        </w:rPr>
        <w:t xml:space="preserve">од ред. Т. С. Комаровой, О. А. </w:t>
      </w:r>
      <w:proofErr w:type="spellStart"/>
      <w:r w:rsidRPr="002146BE">
        <w:rPr>
          <w:sz w:val="28"/>
          <w:szCs w:val="28"/>
        </w:rPr>
        <w:t>Соломенниковой</w:t>
      </w:r>
      <w:proofErr w:type="spellEnd"/>
      <w:r w:rsidRPr="002146BE">
        <w:rPr>
          <w:sz w:val="28"/>
          <w:szCs w:val="28"/>
        </w:rPr>
        <w:t>.</w:t>
      </w:r>
    </w:p>
    <w:p w:rsidR="00D3189F" w:rsidRPr="002146BE" w:rsidRDefault="00D3189F" w:rsidP="00D3189F">
      <w:pPr>
        <w:pStyle w:val="12"/>
        <w:spacing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Практический психолог в детском саду.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Н., </w:t>
      </w:r>
      <w:proofErr w:type="spellStart"/>
      <w:r w:rsidRPr="002146BE">
        <w:rPr>
          <w:sz w:val="28"/>
          <w:szCs w:val="28"/>
        </w:rPr>
        <w:t>Гуторова</w:t>
      </w:r>
      <w:proofErr w:type="spellEnd"/>
      <w:r w:rsidRPr="002146BE">
        <w:rPr>
          <w:sz w:val="28"/>
          <w:szCs w:val="28"/>
        </w:rPr>
        <w:t xml:space="preserve"> Н. Ф.</w:t>
      </w:r>
    </w:p>
    <w:p w:rsidR="00D3189F" w:rsidRPr="00D3189F" w:rsidRDefault="00D3189F" w:rsidP="00D3189F">
      <w:pPr>
        <w:pStyle w:val="11"/>
        <w:keepNext/>
        <w:spacing w:before="0" w:beforeAutospacing="0" w:after="0" w:afterAutospacing="0" w:line="240" w:lineRule="atLeast"/>
        <w:ind w:left="1160" w:right="1240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 xml:space="preserve">Образовательная область </w:t>
      </w:r>
    </w:p>
    <w:p w:rsidR="00D3189F" w:rsidRPr="00D3189F" w:rsidRDefault="00D3189F" w:rsidP="00D3189F">
      <w:pPr>
        <w:pStyle w:val="11"/>
        <w:keepNext/>
        <w:spacing w:before="0" w:beforeAutospacing="0" w:after="0" w:afterAutospacing="0" w:line="240" w:lineRule="atLeast"/>
        <w:ind w:left="1160" w:right="1240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>«Социально-коммуникативное развитие»</w:t>
      </w:r>
    </w:p>
    <w:p w:rsidR="00D3189F" w:rsidRPr="009F0078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center"/>
        <w:rPr>
          <w:b/>
          <w:sz w:val="28"/>
          <w:szCs w:val="28"/>
        </w:rPr>
      </w:pPr>
      <w:r w:rsidRPr="009F0078">
        <w:rPr>
          <w:b/>
          <w:sz w:val="28"/>
          <w:szCs w:val="28"/>
        </w:rPr>
        <w:t>Методические пособия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3" w:right="4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Безопасность на дороге: Плакаты для оформления родительского уголка в ДОУ. </w:t>
      </w:r>
      <w:proofErr w:type="spellStart"/>
      <w:r w:rsidRPr="002146BE">
        <w:rPr>
          <w:sz w:val="28"/>
          <w:szCs w:val="28"/>
        </w:rPr>
        <w:t>Бордачева</w:t>
      </w:r>
      <w:proofErr w:type="spellEnd"/>
      <w:r w:rsidRPr="002146BE">
        <w:rPr>
          <w:sz w:val="28"/>
          <w:szCs w:val="28"/>
        </w:rPr>
        <w:t xml:space="preserve"> И. Ю.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4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Знакомим дошкольников с правилами дорожного движения. </w:t>
      </w:r>
      <w:proofErr w:type="spellStart"/>
      <w:r w:rsidRPr="002146BE">
        <w:rPr>
          <w:sz w:val="28"/>
          <w:szCs w:val="28"/>
        </w:rPr>
        <w:t>Сакулина</w:t>
      </w:r>
      <w:proofErr w:type="spellEnd"/>
      <w:r w:rsidRPr="002146BE">
        <w:rPr>
          <w:sz w:val="28"/>
          <w:szCs w:val="28"/>
        </w:rPr>
        <w:t xml:space="preserve"> Т. Ф.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40" w:firstLine="400"/>
        <w:jc w:val="both"/>
        <w:rPr>
          <w:sz w:val="28"/>
          <w:szCs w:val="28"/>
        </w:rPr>
      </w:pPr>
      <w:r w:rsidRPr="002146BE">
        <w:rPr>
          <w:rStyle w:val="a20"/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Губанова Н. Ф.; Сборник дидактических игр по ознакомлению с окружающим ми</w:t>
      </w:r>
      <w:r w:rsidRPr="002146BE">
        <w:rPr>
          <w:sz w:val="28"/>
          <w:szCs w:val="28"/>
        </w:rPr>
        <w:softHyphen/>
        <w:t>ром. Павлова Л. Ю.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20" w:right="44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Социально-нравственное воспитание дошкольников. Буре Р. С. Трудовое воспитание в детском саду. </w:t>
      </w:r>
      <w:proofErr w:type="spellStart"/>
      <w:r w:rsidRPr="002146BE">
        <w:rPr>
          <w:sz w:val="28"/>
          <w:szCs w:val="28"/>
        </w:rPr>
        <w:t>Куцакова</w:t>
      </w:r>
      <w:proofErr w:type="spellEnd"/>
      <w:r w:rsidRPr="002146BE">
        <w:rPr>
          <w:sz w:val="28"/>
          <w:szCs w:val="28"/>
        </w:rPr>
        <w:t xml:space="preserve"> Л. В.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20" w:right="44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Формирование основ безопасности у дошкольников. </w:t>
      </w:r>
      <w:proofErr w:type="gramStart"/>
      <w:r w:rsidRPr="002146BE">
        <w:rPr>
          <w:sz w:val="28"/>
          <w:szCs w:val="28"/>
        </w:rPr>
        <w:t>Белая</w:t>
      </w:r>
      <w:proofErr w:type="gramEnd"/>
      <w:r w:rsidRPr="002146BE">
        <w:rPr>
          <w:sz w:val="28"/>
          <w:szCs w:val="28"/>
        </w:rPr>
        <w:t xml:space="preserve"> К. Ю. Этические беседы с детьми 4-7 лет. Петрова В. И., </w:t>
      </w:r>
      <w:proofErr w:type="spellStart"/>
      <w:r w:rsidRPr="002146BE">
        <w:rPr>
          <w:sz w:val="28"/>
          <w:szCs w:val="28"/>
        </w:rPr>
        <w:t>Стульник</w:t>
      </w:r>
      <w:proofErr w:type="spellEnd"/>
      <w:r w:rsidRPr="002146BE">
        <w:rPr>
          <w:sz w:val="28"/>
          <w:szCs w:val="28"/>
        </w:rPr>
        <w:t xml:space="preserve"> Т.Д.</w:t>
      </w:r>
    </w:p>
    <w:p w:rsidR="00D3189F" w:rsidRPr="009F0078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center"/>
        <w:rPr>
          <w:b/>
          <w:sz w:val="28"/>
          <w:szCs w:val="28"/>
        </w:rPr>
      </w:pPr>
      <w:r w:rsidRPr="009F0078">
        <w:rPr>
          <w:b/>
          <w:sz w:val="28"/>
          <w:szCs w:val="28"/>
        </w:rPr>
        <w:t>Наглядно-дидактические пособия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3" w:right="4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Дорожные знаки: Для работы с детьми 4-7 лет. </w:t>
      </w:r>
      <w:proofErr w:type="spellStart"/>
      <w:r w:rsidRPr="002146BE">
        <w:rPr>
          <w:sz w:val="28"/>
          <w:szCs w:val="28"/>
        </w:rPr>
        <w:t>Бордачева</w:t>
      </w:r>
      <w:proofErr w:type="spellEnd"/>
      <w:r w:rsidRPr="002146BE">
        <w:rPr>
          <w:sz w:val="28"/>
          <w:szCs w:val="28"/>
        </w:rPr>
        <w:t xml:space="preserve"> И. Ю. Серия «Мир в картинках»: Государственные символы России; День Победы.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«Рассказы по картинкам»: Великая Отечественная война в произведениях художников; Защитники Отечества.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lastRenderedPageBreak/>
        <w:t>Серия «Расскажите детям о...»: достопримечательностях Москвы; Московском Кремле; Отечественной войне 1812 года.</w:t>
      </w:r>
    </w:p>
    <w:p w:rsidR="00D3189F" w:rsidRPr="00D3189F" w:rsidRDefault="00D3189F" w:rsidP="00D3189F">
      <w:pPr>
        <w:pStyle w:val="11"/>
        <w:keepNext/>
        <w:spacing w:before="0" w:beforeAutospacing="0" w:after="0" w:afterAutospacing="0" w:line="240" w:lineRule="atLeast"/>
        <w:ind w:left="1140" w:right="1273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 xml:space="preserve">тельная область «Познавательное </w:t>
      </w:r>
      <w:r w:rsidRPr="00D3189F">
        <w:rPr>
          <w:b/>
          <w:sz w:val="28"/>
          <w:szCs w:val="28"/>
        </w:rPr>
        <w:t>развитие»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rStyle w:val="a20"/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Соломенникова</w:t>
      </w:r>
      <w:proofErr w:type="spellEnd"/>
      <w:r w:rsidRPr="002146BE">
        <w:rPr>
          <w:sz w:val="28"/>
          <w:szCs w:val="28"/>
        </w:rPr>
        <w:t xml:space="preserve"> О. А</w:t>
      </w:r>
    </w:p>
    <w:p w:rsidR="00BD1BE6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Ознакомление с предметным и социальным окружением: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Дыбина</w:t>
      </w:r>
      <w:proofErr w:type="spellEnd"/>
      <w:r w:rsidRPr="002146BE">
        <w:rPr>
          <w:sz w:val="28"/>
          <w:szCs w:val="28"/>
        </w:rPr>
        <w:t xml:space="preserve"> О. В.; 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Познавательно-исследовательская деятельность дошкольников.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Галимов</w:t>
      </w:r>
      <w:proofErr w:type="spellEnd"/>
      <w:r w:rsidRPr="002146BE">
        <w:rPr>
          <w:sz w:val="28"/>
          <w:szCs w:val="28"/>
        </w:rPr>
        <w:t xml:space="preserve"> О. Р.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Проектная деятельность дошкольников.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 Развитие познавательных способностей дошкольников. Крашенин</w:t>
      </w:r>
      <w:r w:rsidRPr="002146BE">
        <w:rPr>
          <w:sz w:val="28"/>
          <w:szCs w:val="28"/>
        </w:rPr>
        <w:softHyphen/>
        <w:t>ников Е.Е., Холодова О. Л.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Развитие творческого мышления. Работаем по сказке. </w:t>
      </w:r>
      <w:proofErr w:type="spellStart"/>
      <w:r w:rsidRPr="002146BE">
        <w:rPr>
          <w:sz w:val="28"/>
          <w:szCs w:val="28"/>
        </w:rPr>
        <w:t>Шиян</w:t>
      </w:r>
      <w:proofErr w:type="spellEnd"/>
      <w:r w:rsidRPr="002146BE">
        <w:rPr>
          <w:sz w:val="28"/>
          <w:szCs w:val="28"/>
        </w:rPr>
        <w:t xml:space="preserve"> О. А.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Сборник дидактических игр по ознакомлению с окружающим ми</w:t>
      </w:r>
      <w:r w:rsidRPr="002146BE">
        <w:rPr>
          <w:sz w:val="28"/>
          <w:szCs w:val="28"/>
        </w:rPr>
        <w:softHyphen/>
        <w:t>ром. Павлова Л. Ю.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20" w:firstLine="400"/>
        <w:jc w:val="both"/>
        <w:rPr>
          <w:sz w:val="28"/>
          <w:szCs w:val="28"/>
        </w:rPr>
      </w:pPr>
      <w:proofErr w:type="spellStart"/>
      <w:r w:rsidRPr="002146BE">
        <w:rPr>
          <w:sz w:val="28"/>
          <w:szCs w:val="28"/>
        </w:rPr>
        <w:t>Помораева</w:t>
      </w:r>
      <w:proofErr w:type="spellEnd"/>
      <w:r w:rsidRPr="002146BE">
        <w:rPr>
          <w:sz w:val="28"/>
          <w:szCs w:val="28"/>
        </w:rPr>
        <w:t xml:space="preserve"> И. А., </w:t>
      </w:r>
      <w:proofErr w:type="spellStart"/>
      <w:r w:rsidRPr="002146BE">
        <w:rPr>
          <w:sz w:val="28"/>
          <w:szCs w:val="28"/>
        </w:rPr>
        <w:t>Позина</w:t>
      </w:r>
      <w:proofErr w:type="spellEnd"/>
      <w:r w:rsidRPr="002146BE">
        <w:rPr>
          <w:sz w:val="28"/>
          <w:szCs w:val="28"/>
        </w:rPr>
        <w:t xml:space="preserve"> В. А.;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Помораева</w:t>
      </w:r>
      <w:proofErr w:type="spellEnd"/>
      <w:r w:rsidRPr="002146BE">
        <w:rPr>
          <w:sz w:val="28"/>
          <w:szCs w:val="28"/>
        </w:rPr>
        <w:t xml:space="preserve"> И. А., </w:t>
      </w:r>
      <w:proofErr w:type="spellStart"/>
      <w:r w:rsidRPr="002146BE">
        <w:rPr>
          <w:sz w:val="28"/>
          <w:szCs w:val="28"/>
        </w:rPr>
        <w:t>Позина</w:t>
      </w:r>
      <w:proofErr w:type="spellEnd"/>
      <w:r w:rsidRPr="002146BE">
        <w:rPr>
          <w:sz w:val="28"/>
          <w:szCs w:val="28"/>
        </w:rPr>
        <w:t xml:space="preserve"> В. А.;</w:t>
      </w:r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ind w:lef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Электро</w:t>
      </w:r>
      <w:r w:rsidR="009F0078">
        <w:rPr>
          <w:sz w:val="28"/>
          <w:szCs w:val="28"/>
        </w:rPr>
        <w:t>нные образовательные ресурсы (ЭО</w:t>
      </w:r>
      <w:r w:rsidRPr="002146BE">
        <w:rPr>
          <w:sz w:val="28"/>
          <w:szCs w:val="28"/>
        </w:rPr>
        <w:t>Р)</w:t>
      </w:r>
    </w:p>
    <w:p w:rsidR="00D3189F" w:rsidRPr="002146BE" w:rsidRDefault="00D3189F" w:rsidP="00D3189F">
      <w:pPr>
        <w:pStyle w:val="11"/>
        <w:keepNext/>
        <w:spacing w:before="0" w:beforeAutospacing="0" w:after="0" w:afterAutospacing="0" w:line="240" w:lineRule="atLeast"/>
        <w:ind w:left="4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Рабочие тетради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Математика для малышей: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Младшая группа.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 xml:space="preserve">Дарья Денисова, Юрий </w:t>
      </w:r>
      <w:proofErr w:type="spellStart"/>
      <w:r w:rsidRPr="002146BE">
        <w:rPr>
          <w:sz w:val="28"/>
          <w:szCs w:val="28"/>
        </w:rPr>
        <w:t>Дорожин</w:t>
      </w:r>
      <w:proofErr w:type="spellEnd"/>
      <w:r w:rsidRPr="002146BE">
        <w:rPr>
          <w:sz w:val="28"/>
          <w:szCs w:val="28"/>
        </w:rPr>
        <w:t>;</w:t>
      </w:r>
    </w:p>
    <w:p w:rsidR="00D3189F" w:rsidRPr="009F0078" w:rsidRDefault="00D3189F" w:rsidP="009F0078">
      <w:pPr>
        <w:pStyle w:val="11"/>
        <w:keepNext/>
        <w:spacing w:before="0" w:beforeAutospacing="0" w:after="0" w:afterAutospacing="0" w:line="240" w:lineRule="atLeast"/>
        <w:ind w:left="40"/>
        <w:jc w:val="center"/>
        <w:rPr>
          <w:i/>
          <w:sz w:val="28"/>
          <w:szCs w:val="28"/>
        </w:rPr>
      </w:pPr>
      <w:r w:rsidRPr="009F0078">
        <w:rPr>
          <w:i/>
          <w:sz w:val="28"/>
          <w:szCs w:val="28"/>
        </w:rPr>
        <w:t>Наглядно-дидактические пособия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«Играем в сказку»: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Репка.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Н.;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Тере</w:t>
      </w:r>
      <w:r w:rsidRPr="002146BE">
        <w:rPr>
          <w:rStyle w:val="a20"/>
          <w:sz w:val="28"/>
          <w:szCs w:val="28"/>
        </w:rPr>
        <w:softHyphen/>
        <w:t>мок.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Н.;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Три медведя.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Три поросенка.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Н. Е., </w:t>
      </w:r>
      <w:proofErr w:type="spellStart"/>
      <w:r w:rsidRPr="002146BE">
        <w:rPr>
          <w:sz w:val="28"/>
          <w:szCs w:val="28"/>
        </w:rPr>
        <w:t>Веракса</w:t>
      </w:r>
      <w:proofErr w:type="spellEnd"/>
      <w:r w:rsidRPr="002146BE">
        <w:rPr>
          <w:sz w:val="28"/>
          <w:szCs w:val="28"/>
        </w:rPr>
        <w:t xml:space="preserve"> А. Н.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Серия «Мир в картинках»: </w:t>
      </w:r>
      <w:proofErr w:type="gramStart"/>
      <w:r w:rsidRPr="002146BE">
        <w:rPr>
          <w:sz w:val="28"/>
          <w:szCs w:val="28"/>
        </w:rPr>
        <w:t>Авиация; Автомобильный транспорт; Арктика и Антарктика; Бытовая техника; Водный транспорт; Высоко в горах; Деревья и листья; Домашние животные; Домашние птицы; Живот</w:t>
      </w:r>
      <w:r w:rsidRPr="002146BE">
        <w:rPr>
          <w:sz w:val="28"/>
          <w:szCs w:val="28"/>
        </w:rPr>
        <w:softHyphen/>
        <w:t>ные —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— друзья и помощники; Школьные принадлежности;</w:t>
      </w:r>
      <w:proofErr w:type="gramEnd"/>
      <w:r w:rsidRPr="002146BE">
        <w:rPr>
          <w:sz w:val="28"/>
          <w:szCs w:val="28"/>
        </w:rPr>
        <w:t xml:space="preserve"> Фрукты; Цветы; Ягоды лесные; Ягоды садовые.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proofErr w:type="gramStart"/>
      <w:r w:rsidRPr="002146BE">
        <w:rPr>
          <w:sz w:val="28"/>
          <w:szCs w:val="28"/>
        </w:rPr>
        <w:t>Серия «Рассказы по картинкам»; Времена года; Зима; Осень; Весна; Лето; Родная природа; Кем быть?; Профессии; Мой дом; В деревне.</w:t>
      </w:r>
      <w:proofErr w:type="gramEnd"/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proofErr w:type="gramStart"/>
      <w:r w:rsidRPr="002146BE">
        <w:rPr>
          <w:sz w:val="28"/>
          <w:szCs w:val="28"/>
        </w:rPr>
        <w:t>Серия «Расскажите детям о...»: фруктах; овощах; садовых ягодах; де</w:t>
      </w:r>
      <w:r w:rsidRPr="002146BE">
        <w:rPr>
          <w:sz w:val="28"/>
          <w:szCs w:val="28"/>
        </w:rPr>
        <w:softHyphen/>
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</w:r>
      <w:proofErr w:type="gramEnd"/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Плакаты: </w:t>
      </w:r>
      <w:proofErr w:type="gramStart"/>
      <w:r w:rsidRPr="002146BE">
        <w:rPr>
          <w:sz w:val="28"/>
          <w:szCs w:val="28"/>
        </w:rPr>
        <w:t>Овощи; Фрукты; Животные Африки; Животные средней полосы; Птицы; Домашние животные; Домашние питомцы; Домашние птицы; Цвет; Цифры; Форма; Счет до 10; Счет до 20.</w:t>
      </w:r>
      <w:proofErr w:type="gramEnd"/>
    </w:p>
    <w:p w:rsidR="00D3189F" w:rsidRPr="002146BE" w:rsidRDefault="00D3189F" w:rsidP="00D3189F">
      <w:pPr>
        <w:pStyle w:val="12"/>
        <w:spacing w:line="240" w:lineRule="atLeast"/>
        <w:ind w:lef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Картины для рассматривания: Коза с козлятами; Свинья с поросята</w:t>
      </w:r>
      <w:r w:rsidRPr="002146BE">
        <w:rPr>
          <w:sz w:val="28"/>
          <w:szCs w:val="28"/>
        </w:rPr>
        <w:softHyphen/>
        <w:t>ми; Соб</w:t>
      </w:r>
      <w:r w:rsidR="009F0078">
        <w:rPr>
          <w:sz w:val="28"/>
          <w:szCs w:val="28"/>
        </w:rPr>
        <w:t xml:space="preserve">ака </w:t>
      </w:r>
      <w:proofErr w:type="gramStart"/>
      <w:r w:rsidR="009F0078">
        <w:rPr>
          <w:sz w:val="28"/>
          <w:szCs w:val="28"/>
        </w:rPr>
        <w:t>с</w:t>
      </w:r>
      <w:proofErr w:type="gramEnd"/>
      <w:r w:rsidR="009F0078">
        <w:rPr>
          <w:sz w:val="28"/>
          <w:szCs w:val="28"/>
        </w:rPr>
        <w:t xml:space="preserve"> щенками; Кошка с котятами и др.</w:t>
      </w:r>
    </w:p>
    <w:p w:rsidR="00D3189F" w:rsidRPr="00D3189F" w:rsidRDefault="00D3189F" w:rsidP="00D3189F">
      <w:pPr>
        <w:pStyle w:val="11"/>
        <w:keepNext/>
        <w:tabs>
          <w:tab w:val="left" w:pos="9781"/>
        </w:tabs>
        <w:spacing w:before="0" w:beforeAutospacing="0" w:after="0" w:afterAutospacing="0" w:line="240" w:lineRule="atLeast"/>
        <w:ind w:left="1140" w:right="706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lastRenderedPageBreak/>
        <w:t>Образовательная область «Речевое развитие»</w:t>
      </w:r>
    </w:p>
    <w:p w:rsidR="00D3189F" w:rsidRPr="00D3189F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>Методические пособия</w:t>
      </w:r>
    </w:p>
    <w:p w:rsidR="00D3189F" w:rsidRPr="002146BE" w:rsidRDefault="00D3189F" w:rsidP="009F0078">
      <w:pPr>
        <w:pStyle w:val="12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Обучение дошкольников грамоте. </w:t>
      </w:r>
      <w:proofErr w:type="spellStart"/>
      <w:r w:rsidRPr="002146BE">
        <w:rPr>
          <w:sz w:val="28"/>
          <w:szCs w:val="28"/>
        </w:rPr>
        <w:t>Варенцова</w:t>
      </w:r>
      <w:proofErr w:type="spellEnd"/>
      <w:r w:rsidRPr="002146BE">
        <w:rPr>
          <w:sz w:val="28"/>
          <w:szCs w:val="28"/>
        </w:rPr>
        <w:t xml:space="preserve"> Н.С. </w:t>
      </w:r>
    </w:p>
    <w:p w:rsidR="00D3189F" w:rsidRPr="002146BE" w:rsidRDefault="00D3189F" w:rsidP="00D3189F">
      <w:pPr>
        <w:pStyle w:val="220"/>
        <w:spacing w:line="240" w:lineRule="atLeast"/>
        <w:ind w:lef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rStyle w:val="25"/>
          <w:sz w:val="28"/>
          <w:szCs w:val="28"/>
        </w:rPr>
        <w:t>Гербова</w:t>
      </w:r>
      <w:proofErr w:type="spellEnd"/>
      <w:r w:rsidRPr="002146BE">
        <w:rPr>
          <w:rStyle w:val="25"/>
          <w:sz w:val="28"/>
          <w:szCs w:val="28"/>
        </w:rPr>
        <w:t xml:space="preserve"> В. В;</w:t>
      </w:r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Электронные образовательные ресурсы (ЭОР)</w:t>
      </w:r>
    </w:p>
    <w:p w:rsidR="00D3189F" w:rsidRPr="002146BE" w:rsidRDefault="00D3189F" w:rsidP="00D3189F">
      <w:pPr>
        <w:pStyle w:val="220"/>
        <w:spacing w:line="240" w:lineRule="atLeast"/>
        <w:ind w:left="23"/>
        <w:jc w:val="both"/>
        <w:rPr>
          <w:sz w:val="28"/>
          <w:szCs w:val="28"/>
        </w:rPr>
      </w:pPr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Рабочие тетради</w:t>
      </w:r>
    </w:p>
    <w:p w:rsidR="00D3189F" w:rsidRPr="002146BE" w:rsidRDefault="00D3189F" w:rsidP="00D3189F">
      <w:pPr>
        <w:pStyle w:val="12"/>
        <w:spacing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Уроки грамоты для малышей: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Младшая группа.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 xml:space="preserve">Дарья Денисова, Юрий </w:t>
      </w:r>
      <w:proofErr w:type="spellStart"/>
      <w:r w:rsidRPr="002146BE">
        <w:rPr>
          <w:sz w:val="28"/>
          <w:szCs w:val="28"/>
        </w:rPr>
        <w:t>Дорожин</w:t>
      </w:r>
      <w:proofErr w:type="spellEnd"/>
      <w:r w:rsidRPr="002146BE">
        <w:rPr>
          <w:sz w:val="28"/>
          <w:szCs w:val="28"/>
        </w:rPr>
        <w:t>;</w:t>
      </w:r>
    </w:p>
    <w:p w:rsidR="00D3189F" w:rsidRPr="002146BE" w:rsidRDefault="00D3189F" w:rsidP="00D3189F">
      <w:pPr>
        <w:pStyle w:val="12"/>
        <w:spacing w:line="240" w:lineRule="atLeast"/>
        <w:ind w:lef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Прописи для малышей: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Младшая группа.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 xml:space="preserve">Дарья Денисова, Юрий </w:t>
      </w:r>
      <w:proofErr w:type="spellStart"/>
      <w:r w:rsidRPr="002146BE">
        <w:rPr>
          <w:sz w:val="28"/>
          <w:szCs w:val="28"/>
        </w:rPr>
        <w:t>Дорожин</w:t>
      </w:r>
      <w:proofErr w:type="spellEnd"/>
      <w:r w:rsidRPr="002146BE">
        <w:rPr>
          <w:sz w:val="28"/>
          <w:szCs w:val="28"/>
        </w:rPr>
        <w:t>;</w:t>
      </w:r>
    </w:p>
    <w:p w:rsidR="00D3189F" w:rsidRPr="009F0078" w:rsidRDefault="00D3189F" w:rsidP="009F0078">
      <w:pPr>
        <w:pStyle w:val="210"/>
        <w:keepNext/>
        <w:spacing w:before="0" w:beforeAutospacing="0" w:after="0" w:afterAutospacing="0" w:line="240" w:lineRule="atLeast"/>
        <w:ind w:left="23"/>
        <w:jc w:val="center"/>
        <w:rPr>
          <w:i/>
          <w:sz w:val="28"/>
          <w:szCs w:val="28"/>
        </w:rPr>
      </w:pPr>
      <w:bookmarkStart w:id="2" w:name="bookmark4"/>
      <w:r w:rsidRPr="009F0078">
        <w:rPr>
          <w:i/>
          <w:sz w:val="28"/>
          <w:szCs w:val="28"/>
        </w:rPr>
        <w:t>Наглядно-дидактические пособия</w:t>
      </w:r>
      <w:bookmarkEnd w:id="2"/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3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Серия «Грамматика в картинках»: Антонимы. Глаголы; Антонимы. </w:t>
      </w:r>
      <w:proofErr w:type="gramStart"/>
      <w:r w:rsidRPr="002146BE">
        <w:rPr>
          <w:sz w:val="28"/>
          <w:szCs w:val="28"/>
        </w:rPr>
        <w:t>Прилагательные; Говори правильно; Множественное число; Многознач</w:t>
      </w:r>
      <w:r w:rsidRPr="002146BE">
        <w:rPr>
          <w:sz w:val="28"/>
          <w:szCs w:val="28"/>
        </w:rPr>
        <w:softHyphen/>
        <w:t>ные слова; Один — много; Словообразование; Ударение.</w:t>
      </w:r>
      <w:proofErr w:type="gramEnd"/>
    </w:p>
    <w:p w:rsidR="00D3189F" w:rsidRPr="002146BE" w:rsidRDefault="00D3189F" w:rsidP="00D3189F">
      <w:pPr>
        <w:pStyle w:val="220"/>
        <w:spacing w:before="0" w:beforeAutospacing="0" w:after="0" w:afterAutospacing="0" w:line="240" w:lineRule="atLeast"/>
        <w:ind w:left="20" w:right="60"/>
        <w:jc w:val="both"/>
        <w:rPr>
          <w:sz w:val="28"/>
          <w:szCs w:val="28"/>
        </w:rPr>
      </w:pPr>
      <w:r w:rsidRPr="002146BE">
        <w:rPr>
          <w:rStyle w:val="25"/>
          <w:sz w:val="28"/>
          <w:szCs w:val="28"/>
        </w:rPr>
        <w:t>Развитие речи в детском саду: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Для работы с детьми 2-3 лет.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rStyle w:val="25"/>
          <w:sz w:val="28"/>
          <w:szCs w:val="28"/>
        </w:rPr>
        <w:t>Герб</w:t>
      </w:r>
      <w:proofErr w:type="gramStart"/>
      <w:r w:rsidRPr="002146BE">
        <w:rPr>
          <w:rStyle w:val="25"/>
          <w:sz w:val="28"/>
          <w:szCs w:val="28"/>
        </w:rPr>
        <w:t>о</w:t>
      </w:r>
      <w:proofErr w:type="spellEnd"/>
      <w:r w:rsidRPr="002146BE">
        <w:rPr>
          <w:rStyle w:val="25"/>
          <w:sz w:val="28"/>
          <w:szCs w:val="28"/>
        </w:rPr>
        <w:t>-</w:t>
      </w:r>
      <w:proofErr w:type="gramEnd"/>
      <w:r w:rsidRPr="002146BE">
        <w:rPr>
          <w:rStyle w:val="25"/>
          <w:sz w:val="28"/>
          <w:szCs w:val="28"/>
        </w:rPr>
        <w:t xml:space="preserve"> </w:t>
      </w:r>
      <w:proofErr w:type="spellStart"/>
      <w:r w:rsidRPr="002146BE">
        <w:rPr>
          <w:rStyle w:val="25"/>
          <w:sz w:val="28"/>
          <w:szCs w:val="28"/>
        </w:rPr>
        <w:t>ва</w:t>
      </w:r>
      <w:proofErr w:type="spellEnd"/>
      <w:r w:rsidRPr="002146BE">
        <w:rPr>
          <w:rStyle w:val="25"/>
          <w:sz w:val="28"/>
          <w:szCs w:val="28"/>
        </w:rPr>
        <w:t xml:space="preserve"> В. В.;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Для работы с детьми 3-4 лет.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rStyle w:val="25"/>
          <w:sz w:val="28"/>
          <w:szCs w:val="28"/>
        </w:rPr>
        <w:t>Гербова</w:t>
      </w:r>
      <w:proofErr w:type="spellEnd"/>
      <w:r w:rsidRPr="002146BE">
        <w:rPr>
          <w:rStyle w:val="25"/>
          <w:sz w:val="28"/>
          <w:szCs w:val="28"/>
        </w:rPr>
        <w:t xml:space="preserve"> В. В.;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Для работы с детьми 4-6 лет.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rStyle w:val="25"/>
          <w:sz w:val="28"/>
          <w:szCs w:val="28"/>
        </w:rPr>
        <w:t>Гербова</w:t>
      </w:r>
      <w:proofErr w:type="spellEnd"/>
      <w:r w:rsidRPr="002146BE">
        <w:rPr>
          <w:rStyle w:val="25"/>
          <w:sz w:val="28"/>
          <w:szCs w:val="28"/>
        </w:rPr>
        <w:t xml:space="preserve"> В. В.; Правильно или неправильно.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Для работы с детьми</w:t>
      </w:r>
    </w:p>
    <w:p w:rsidR="00D3189F" w:rsidRPr="002146BE" w:rsidRDefault="00D3189F" w:rsidP="00D3189F">
      <w:pPr>
        <w:pStyle w:val="220"/>
        <w:spacing w:before="0" w:beforeAutospacing="0" w:after="0" w:afterAutospacing="0" w:line="240" w:lineRule="atLeast"/>
        <w:ind w:left="2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2-4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лет.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Гербова</w:t>
      </w:r>
      <w:proofErr w:type="spellEnd"/>
      <w:r w:rsidRPr="002146BE">
        <w:rPr>
          <w:sz w:val="28"/>
          <w:szCs w:val="28"/>
        </w:rPr>
        <w:t xml:space="preserve"> В. В.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Развитие речи в детском саду.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Для работы с детьми 2-4 лет.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Разда</w:t>
      </w:r>
      <w:r w:rsidRPr="002146BE">
        <w:rPr>
          <w:sz w:val="28"/>
          <w:szCs w:val="28"/>
        </w:rPr>
        <w:softHyphen/>
        <w:t xml:space="preserve">точный материал. </w:t>
      </w:r>
      <w:proofErr w:type="spellStart"/>
      <w:r w:rsidRPr="002146BE">
        <w:rPr>
          <w:sz w:val="28"/>
          <w:szCs w:val="28"/>
        </w:rPr>
        <w:t>Гербова</w:t>
      </w:r>
      <w:proofErr w:type="spellEnd"/>
      <w:r w:rsidRPr="002146BE">
        <w:rPr>
          <w:sz w:val="28"/>
          <w:szCs w:val="28"/>
        </w:rPr>
        <w:t xml:space="preserve"> В. В.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«Рассказы по картинкам»: Колобок; Курочка Ряба; Репка; Те</w:t>
      </w:r>
      <w:r w:rsidRPr="002146BE">
        <w:rPr>
          <w:sz w:val="28"/>
          <w:szCs w:val="28"/>
        </w:rPr>
        <w:softHyphen/>
        <w:t>ремок.</w:t>
      </w:r>
    </w:p>
    <w:p w:rsidR="00D3189F" w:rsidRPr="002146BE" w:rsidRDefault="00D3189F" w:rsidP="00D3189F">
      <w:pPr>
        <w:pStyle w:val="12"/>
        <w:spacing w:line="240" w:lineRule="atLeast"/>
        <w:ind w:left="2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Плакаты: Алфавит; Английский алфавит; Немецкий алфавит.</w:t>
      </w:r>
    </w:p>
    <w:p w:rsidR="00D3189F" w:rsidRPr="00D3189F" w:rsidRDefault="00D3189F" w:rsidP="00D3189F">
      <w:pPr>
        <w:pStyle w:val="11"/>
        <w:keepNext/>
        <w:spacing w:before="0" w:beforeAutospacing="0" w:after="0" w:afterAutospacing="0" w:line="240" w:lineRule="atLeast"/>
        <w:ind w:right="1240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D3189F" w:rsidRPr="00D3189F" w:rsidRDefault="00D3189F" w:rsidP="00D3189F">
      <w:pPr>
        <w:pStyle w:val="210"/>
        <w:keepNext/>
        <w:spacing w:before="0" w:beforeAutospacing="0" w:after="0" w:afterAutospacing="0" w:line="240" w:lineRule="atLeast"/>
        <w:ind w:left="23"/>
        <w:jc w:val="center"/>
        <w:rPr>
          <w:b/>
          <w:sz w:val="28"/>
          <w:szCs w:val="28"/>
        </w:rPr>
      </w:pPr>
      <w:r w:rsidRPr="00D3189F">
        <w:rPr>
          <w:b/>
          <w:sz w:val="28"/>
          <w:szCs w:val="28"/>
        </w:rPr>
        <w:t>Методические пособия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3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Детское художественное творчество. Комарова Т. С.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Интеграция в воспитательно-образовательной работе детского сада. Комарова Т. С., </w:t>
      </w:r>
      <w:proofErr w:type="spellStart"/>
      <w:r w:rsidRPr="002146BE">
        <w:rPr>
          <w:sz w:val="28"/>
          <w:szCs w:val="28"/>
        </w:rPr>
        <w:t>Зацепина</w:t>
      </w:r>
      <w:proofErr w:type="spellEnd"/>
      <w:r w:rsidRPr="002146BE">
        <w:rPr>
          <w:sz w:val="28"/>
          <w:szCs w:val="28"/>
        </w:rPr>
        <w:t xml:space="preserve"> М. Б..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Изобразительная деятельность в детском саду.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Вторая младшая груп</w:t>
      </w:r>
      <w:r w:rsidRPr="002146BE">
        <w:rPr>
          <w:rStyle w:val="a20"/>
          <w:sz w:val="28"/>
          <w:szCs w:val="28"/>
        </w:rPr>
        <w:softHyphen/>
        <w:t>па.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 xml:space="preserve">Комарова Т. </w:t>
      </w:r>
      <w:proofErr w:type="gramStart"/>
      <w:r w:rsidRPr="002146BE">
        <w:rPr>
          <w:sz w:val="28"/>
          <w:szCs w:val="28"/>
        </w:rPr>
        <w:t>С</w:t>
      </w:r>
      <w:proofErr w:type="gramEnd"/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ind w:lef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Электронные образовательные ресурсы (ЭОР)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420" w:right="6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Изобразительная деятельность в детском саду. Комарова Т. С. Ознакомление детей с народным искусством. </w:t>
      </w:r>
      <w:proofErr w:type="spellStart"/>
      <w:r w:rsidRPr="002146BE">
        <w:rPr>
          <w:sz w:val="28"/>
          <w:szCs w:val="28"/>
        </w:rPr>
        <w:t>Соломенникова</w:t>
      </w:r>
      <w:proofErr w:type="spellEnd"/>
      <w:r w:rsidRPr="002146BE">
        <w:rPr>
          <w:sz w:val="28"/>
          <w:szCs w:val="28"/>
        </w:rPr>
        <w:t xml:space="preserve"> О. А.</w:t>
      </w:r>
    </w:p>
    <w:p w:rsidR="00D3189F" w:rsidRPr="009F0078" w:rsidRDefault="00D3189F" w:rsidP="009F0078">
      <w:pPr>
        <w:pStyle w:val="210"/>
        <w:keepNext/>
        <w:spacing w:before="0" w:beforeAutospacing="0" w:after="0" w:afterAutospacing="0" w:line="240" w:lineRule="atLeast"/>
        <w:ind w:left="20"/>
        <w:jc w:val="center"/>
        <w:rPr>
          <w:i/>
          <w:sz w:val="28"/>
          <w:szCs w:val="28"/>
        </w:rPr>
      </w:pPr>
      <w:r w:rsidRPr="009F0078">
        <w:rPr>
          <w:i/>
          <w:sz w:val="28"/>
          <w:szCs w:val="28"/>
        </w:rPr>
        <w:t>Наглядно-дидактические пособия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Серия «Мир в картинках»: </w:t>
      </w:r>
      <w:proofErr w:type="spellStart"/>
      <w:r w:rsidRPr="002146BE">
        <w:rPr>
          <w:sz w:val="28"/>
          <w:szCs w:val="28"/>
        </w:rPr>
        <w:t>Филимоновская</w:t>
      </w:r>
      <w:proofErr w:type="spellEnd"/>
      <w:r w:rsidRPr="002146BE">
        <w:rPr>
          <w:sz w:val="28"/>
          <w:szCs w:val="28"/>
        </w:rPr>
        <w:t xml:space="preserve"> народная игрушка; Городецкая роспись по дереву; </w:t>
      </w:r>
      <w:proofErr w:type="spellStart"/>
      <w:r w:rsidRPr="002146BE">
        <w:rPr>
          <w:sz w:val="28"/>
          <w:szCs w:val="28"/>
        </w:rPr>
        <w:t>Полхов-Майдан</w:t>
      </w:r>
      <w:proofErr w:type="spellEnd"/>
      <w:r w:rsidRPr="002146BE">
        <w:rPr>
          <w:sz w:val="28"/>
          <w:szCs w:val="28"/>
        </w:rPr>
        <w:t>; Каргополь — народ</w:t>
      </w:r>
      <w:r w:rsidRPr="002146BE">
        <w:rPr>
          <w:sz w:val="28"/>
          <w:szCs w:val="28"/>
        </w:rPr>
        <w:softHyphen/>
        <w:t>ная игрушка; Дымковская игрушка; Хохлома; Гжель; Музыкальные инструменты.</w:t>
      </w:r>
    </w:p>
    <w:p w:rsidR="00D3189F" w:rsidRPr="002146BE" w:rsidRDefault="00D3189F" w:rsidP="00D3189F">
      <w:pPr>
        <w:pStyle w:val="12"/>
        <w:spacing w:before="12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lastRenderedPageBreak/>
        <w:t xml:space="preserve">Плакаты: Гжель. Изделия; Гжель. Орнаменты; </w:t>
      </w:r>
      <w:proofErr w:type="spellStart"/>
      <w:r w:rsidRPr="002146BE">
        <w:rPr>
          <w:sz w:val="28"/>
          <w:szCs w:val="28"/>
        </w:rPr>
        <w:t>Полхов-Майдан</w:t>
      </w:r>
      <w:proofErr w:type="spellEnd"/>
      <w:r w:rsidRPr="002146BE">
        <w:rPr>
          <w:sz w:val="28"/>
          <w:szCs w:val="28"/>
        </w:rPr>
        <w:t>. Изде</w:t>
      </w:r>
      <w:r w:rsidRPr="002146BE">
        <w:rPr>
          <w:sz w:val="28"/>
          <w:szCs w:val="28"/>
        </w:rPr>
        <w:softHyphen/>
        <w:t xml:space="preserve">лия; </w:t>
      </w:r>
      <w:proofErr w:type="spellStart"/>
      <w:r w:rsidRPr="002146BE">
        <w:rPr>
          <w:sz w:val="28"/>
          <w:szCs w:val="28"/>
        </w:rPr>
        <w:t>Полхов-Майдан</w:t>
      </w:r>
      <w:proofErr w:type="spellEnd"/>
      <w:r w:rsidRPr="002146BE">
        <w:rPr>
          <w:sz w:val="28"/>
          <w:szCs w:val="28"/>
        </w:rPr>
        <w:t xml:space="preserve">. Орнаменты; </w:t>
      </w:r>
      <w:proofErr w:type="spellStart"/>
      <w:r w:rsidRPr="002146BE">
        <w:rPr>
          <w:sz w:val="28"/>
          <w:szCs w:val="28"/>
        </w:rPr>
        <w:t>Филимоновская</w:t>
      </w:r>
      <w:proofErr w:type="spellEnd"/>
      <w:r w:rsidRPr="002146BE">
        <w:rPr>
          <w:sz w:val="28"/>
          <w:szCs w:val="28"/>
        </w:rPr>
        <w:t xml:space="preserve"> свистулька; Хохлома. Изделия; Хохлома. Орнаменты.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left="20" w:right="60" w:firstLine="40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«Расскажите детям о...»: музыкальных инструментах; музеях и выставках Москвы.</w:t>
      </w:r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Альбомы для творчества</w:t>
      </w:r>
    </w:p>
    <w:p w:rsidR="00D3189F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«Искусство — детям»: Волшебный пластилин; Городецкая рос</w:t>
      </w:r>
      <w:r w:rsidRPr="002146BE">
        <w:rPr>
          <w:sz w:val="28"/>
          <w:szCs w:val="28"/>
        </w:rPr>
        <w:softHyphen/>
        <w:t xml:space="preserve">пись; Дымковская игрушка; </w:t>
      </w:r>
      <w:proofErr w:type="spellStart"/>
      <w:r w:rsidRPr="002146BE">
        <w:rPr>
          <w:sz w:val="28"/>
          <w:szCs w:val="28"/>
        </w:rPr>
        <w:t>Филимоновская</w:t>
      </w:r>
      <w:proofErr w:type="spellEnd"/>
      <w:r w:rsidRPr="002146BE">
        <w:rPr>
          <w:sz w:val="28"/>
          <w:szCs w:val="28"/>
        </w:rPr>
        <w:t xml:space="preserve"> игрушка; Хохломская рос</w:t>
      </w:r>
      <w:r w:rsidRPr="002146BE">
        <w:rPr>
          <w:sz w:val="28"/>
          <w:szCs w:val="28"/>
        </w:rPr>
        <w:softHyphen/>
        <w:t>пись; Простые узоры и орнаменты; Узоры Северной Двины; Сказочная гжель; Тайны бумажного листа; Секреты бумажного листа.</w:t>
      </w:r>
    </w:p>
    <w:p w:rsidR="009F0078" w:rsidRPr="002146BE" w:rsidRDefault="009F0078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</w:p>
    <w:p w:rsidR="00D3189F" w:rsidRPr="009F0078" w:rsidRDefault="00D3189F" w:rsidP="009F0078">
      <w:pPr>
        <w:pStyle w:val="11"/>
        <w:keepNext/>
        <w:spacing w:before="0" w:beforeAutospacing="0" w:after="0" w:afterAutospacing="0" w:line="240" w:lineRule="atLeast"/>
        <w:ind w:left="1140" w:right="281"/>
        <w:jc w:val="center"/>
        <w:rPr>
          <w:b/>
          <w:sz w:val="28"/>
          <w:szCs w:val="28"/>
        </w:rPr>
      </w:pPr>
      <w:r w:rsidRPr="009F0078">
        <w:rPr>
          <w:b/>
          <w:sz w:val="28"/>
          <w:szCs w:val="28"/>
        </w:rPr>
        <w:t>Образовательная область «Физическая культура»</w:t>
      </w:r>
    </w:p>
    <w:p w:rsidR="00D3189F" w:rsidRDefault="00D3189F" w:rsidP="009F0078">
      <w:pPr>
        <w:pStyle w:val="210"/>
        <w:keepNext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9F0078">
        <w:rPr>
          <w:b/>
          <w:sz w:val="28"/>
          <w:szCs w:val="28"/>
        </w:rPr>
        <w:t>Методические пособия</w:t>
      </w:r>
    </w:p>
    <w:p w:rsidR="009F0078" w:rsidRPr="009F0078" w:rsidRDefault="009F0078" w:rsidP="009F0078">
      <w:pPr>
        <w:pStyle w:val="210"/>
        <w:keepNext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Малоподвижные игры и игровые упражнения. Для занятий с детьми 3-7 лет. Борисова М. М.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Оздоровительная гимнастика: Комплексы упражнений для детей 3-7 лет. </w:t>
      </w:r>
      <w:proofErr w:type="spellStart"/>
      <w:r w:rsidRPr="002146BE">
        <w:rPr>
          <w:sz w:val="28"/>
          <w:szCs w:val="28"/>
        </w:rPr>
        <w:t>Пензулаева</w:t>
      </w:r>
      <w:proofErr w:type="spellEnd"/>
      <w:r w:rsidRPr="002146BE">
        <w:rPr>
          <w:sz w:val="28"/>
          <w:szCs w:val="28"/>
        </w:rPr>
        <w:t xml:space="preserve"> Л. И.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Сборник подвижных игр / </w:t>
      </w:r>
      <w:proofErr w:type="spellStart"/>
      <w:r w:rsidRPr="002146BE">
        <w:rPr>
          <w:sz w:val="28"/>
          <w:szCs w:val="28"/>
        </w:rPr>
        <w:t>Автор-сост</w:t>
      </w:r>
      <w:proofErr w:type="spellEnd"/>
      <w:r w:rsidRPr="002146BE">
        <w:rPr>
          <w:sz w:val="28"/>
          <w:szCs w:val="28"/>
        </w:rPr>
        <w:t xml:space="preserve">. Э. Я. </w:t>
      </w:r>
      <w:proofErr w:type="spellStart"/>
      <w:r w:rsidRPr="002146BE">
        <w:rPr>
          <w:sz w:val="28"/>
          <w:szCs w:val="28"/>
        </w:rPr>
        <w:t>Степаненкова</w:t>
      </w:r>
      <w:proofErr w:type="spellEnd"/>
      <w:r w:rsidRPr="002146BE">
        <w:rPr>
          <w:sz w:val="28"/>
          <w:szCs w:val="28"/>
        </w:rPr>
        <w:t>. Физическая культура в детском саду: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rStyle w:val="a20"/>
          <w:sz w:val="28"/>
          <w:szCs w:val="28"/>
        </w:rPr>
        <w:t>Вторая младшая группа.</w:t>
      </w:r>
      <w:r w:rsidRPr="002146BE">
        <w:rPr>
          <w:rStyle w:val="apple-converted-space"/>
          <w:sz w:val="28"/>
          <w:szCs w:val="28"/>
        </w:rPr>
        <w:t> </w:t>
      </w:r>
      <w:proofErr w:type="spellStart"/>
      <w:r w:rsidRPr="002146BE">
        <w:rPr>
          <w:sz w:val="28"/>
          <w:szCs w:val="28"/>
        </w:rPr>
        <w:t>Пен</w:t>
      </w:r>
      <w:r w:rsidRPr="002146BE">
        <w:rPr>
          <w:sz w:val="28"/>
          <w:szCs w:val="28"/>
        </w:rPr>
        <w:softHyphen/>
        <w:t>зулаева</w:t>
      </w:r>
      <w:proofErr w:type="spellEnd"/>
      <w:r w:rsidRPr="002146BE">
        <w:rPr>
          <w:sz w:val="28"/>
          <w:szCs w:val="28"/>
        </w:rPr>
        <w:t xml:space="preserve"> Л. И.;</w:t>
      </w:r>
    </w:p>
    <w:p w:rsidR="00D3189F" w:rsidRPr="002146BE" w:rsidRDefault="00D3189F" w:rsidP="00D3189F">
      <w:pPr>
        <w:pStyle w:val="210"/>
        <w:keepNext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Наглядно-дидактические пособия</w:t>
      </w:r>
    </w:p>
    <w:p w:rsidR="00D3189F" w:rsidRPr="002146BE" w:rsidRDefault="00D3189F" w:rsidP="00D3189F">
      <w:pPr>
        <w:pStyle w:val="12"/>
        <w:spacing w:before="0" w:before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«Мир в картинках». Спортивный инвентарь.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«Рассказы по картинкам»: Зимние виды спорта; Летние виды спорта; Распорядок дня.</w:t>
      </w:r>
    </w:p>
    <w:p w:rsidR="00D3189F" w:rsidRPr="002146BE" w:rsidRDefault="00D3189F" w:rsidP="00D3189F">
      <w:pPr>
        <w:pStyle w:val="12"/>
        <w:spacing w:before="0" w:beforeAutospacing="0" w:after="0" w:afterAutospacing="0" w:line="240" w:lineRule="atLeast"/>
        <w:ind w:right="20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Серия «Расскажите детям о...»: зимних видах спорта; Олимпийских играх; олимпийских чемпионах.</w:t>
      </w:r>
    </w:p>
    <w:p w:rsidR="00D3189F" w:rsidRPr="002146BE" w:rsidRDefault="00D3189F" w:rsidP="00D3189F">
      <w:pPr>
        <w:pStyle w:val="12"/>
        <w:spacing w:before="0" w:before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 xml:space="preserve">Плакаты: Зимние </w:t>
      </w:r>
      <w:r w:rsidR="009F0078">
        <w:rPr>
          <w:sz w:val="28"/>
          <w:szCs w:val="28"/>
        </w:rPr>
        <w:t>виды спорта; Летние виды спорта и др.</w:t>
      </w:r>
    </w:p>
    <w:p w:rsidR="00D3189F" w:rsidRPr="00E15B72" w:rsidRDefault="00D3189F" w:rsidP="00D3189F">
      <w:pPr>
        <w:pStyle w:val="af4"/>
        <w:spacing w:after="0" w:afterAutospacing="0" w:line="240" w:lineRule="atLeast"/>
        <w:jc w:val="both"/>
        <w:rPr>
          <w:sz w:val="28"/>
          <w:szCs w:val="28"/>
        </w:rPr>
      </w:pPr>
      <w:r w:rsidRPr="002146BE">
        <w:rPr>
          <w:sz w:val="28"/>
          <w:szCs w:val="28"/>
        </w:rPr>
        <w:t>      </w:t>
      </w:r>
      <w:r w:rsidRPr="002146BE">
        <w:rPr>
          <w:rStyle w:val="apple-converted-space"/>
          <w:sz w:val="28"/>
          <w:szCs w:val="28"/>
        </w:rPr>
        <w:t> </w:t>
      </w:r>
      <w:r w:rsidRPr="002146BE">
        <w:rPr>
          <w:sz w:val="28"/>
          <w:szCs w:val="28"/>
        </w:rPr>
        <w:t>Образовательная дея</w:t>
      </w:r>
      <w:r>
        <w:rPr>
          <w:sz w:val="28"/>
          <w:szCs w:val="28"/>
        </w:rPr>
        <w:t>тельность МАДОУ ДС КВ «</w:t>
      </w:r>
      <w:r w:rsidR="007C62A0">
        <w:rPr>
          <w:sz w:val="28"/>
          <w:szCs w:val="28"/>
        </w:rPr>
        <w:t>Тополек</w:t>
      </w:r>
      <w:r w:rsidRPr="002146BE">
        <w:rPr>
          <w:sz w:val="28"/>
          <w:szCs w:val="28"/>
        </w:rPr>
        <w:t>» оснащена комплектами педагогической, методической, дидактической литературы по всем направлениям развития ребёнка, в соответствии с требованиями реализуемых программ.</w:t>
      </w:r>
    </w:p>
    <w:p w:rsidR="00D3189F" w:rsidRPr="00E15B72" w:rsidRDefault="00D3189F" w:rsidP="00D3189F">
      <w:pPr>
        <w:spacing w:before="120"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15B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E15B72" w:rsidRPr="00E15B72" w:rsidRDefault="00E15B72" w:rsidP="00E15B72">
      <w:pPr>
        <w:spacing w:after="0" w:line="240" w:lineRule="auto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261AE" w:rsidRPr="00E15B72" w:rsidRDefault="00D261AE" w:rsidP="00E15B72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61AE" w:rsidRPr="00E15B72" w:rsidSect="00016D0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18"/>
      </v:shape>
    </w:pict>
  </w:numPicBullet>
  <w:abstractNum w:abstractNumId="0">
    <w:nsid w:val="09AC3DC3"/>
    <w:multiLevelType w:val="hybridMultilevel"/>
    <w:tmpl w:val="A074F5AE"/>
    <w:lvl w:ilvl="0" w:tplc="B9324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C32D84"/>
    <w:multiLevelType w:val="multilevel"/>
    <w:tmpl w:val="B300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7B8"/>
    <w:rsid w:val="00001E19"/>
    <w:rsid w:val="000024E0"/>
    <w:rsid w:val="0000253F"/>
    <w:rsid w:val="00002557"/>
    <w:rsid w:val="000032B8"/>
    <w:rsid w:val="000040DF"/>
    <w:rsid w:val="00004B0A"/>
    <w:rsid w:val="000050AD"/>
    <w:rsid w:val="00005456"/>
    <w:rsid w:val="0000706F"/>
    <w:rsid w:val="0000724B"/>
    <w:rsid w:val="0001236D"/>
    <w:rsid w:val="00012549"/>
    <w:rsid w:val="00012D52"/>
    <w:rsid w:val="0001576D"/>
    <w:rsid w:val="00016D0C"/>
    <w:rsid w:val="00017EAA"/>
    <w:rsid w:val="00020A2D"/>
    <w:rsid w:val="00020EFF"/>
    <w:rsid w:val="000219E3"/>
    <w:rsid w:val="00022563"/>
    <w:rsid w:val="00023ABA"/>
    <w:rsid w:val="00027B04"/>
    <w:rsid w:val="000307E8"/>
    <w:rsid w:val="000312EF"/>
    <w:rsid w:val="00031914"/>
    <w:rsid w:val="000337F2"/>
    <w:rsid w:val="00033B70"/>
    <w:rsid w:val="00034FB0"/>
    <w:rsid w:val="00035A06"/>
    <w:rsid w:val="00036E22"/>
    <w:rsid w:val="00037E74"/>
    <w:rsid w:val="00041671"/>
    <w:rsid w:val="000418F6"/>
    <w:rsid w:val="00043070"/>
    <w:rsid w:val="000435A7"/>
    <w:rsid w:val="00047EE2"/>
    <w:rsid w:val="00050FEE"/>
    <w:rsid w:val="000514DA"/>
    <w:rsid w:val="00051F3D"/>
    <w:rsid w:val="00051FCB"/>
    <w:rsid w:val="00052FDC"/>
    <w:rsid w:val="00054B3C"/>
    <w:rsid w:val="00054D9D"/>
    <w:rsid w:val="000554E8"/>
    <w:rsid w:val="000556EC"/>
    <w:rsid w:val="00055A7C"/>
    <w:rsid w:val="00055D54"/>
    <w:rsid w:val="0005631C"/>
    <w:rsid w:val="00057959"/>
    <w:rsid w:val="00057F98"/>
    <w:rsid w:val="00060A92"/>
    <w:rsid w:val="00061A7C"/>
    <w:rsid w:val="00061E73"/>
    <w:rsid w:val="000636BD"/>
    <w:rsid w:val="00064B78"/>
    <w:rsid w:val="00070157"/>
    <w:rsid w:val="00071CFA"/>
    <w:rsid w:val="00071D6F"/>
    <w:rsid w:val="000728B8"/>
    <w:rsid w:val="0007349E"/>
    <w:rsid w:val="00074191"/>
    <w:rsid w:val="00074AF6"/>
    <w:rsid w:val="00080C59"/>
    <w:rsid w:val="000823AD"/>
    <w:rsid w:val="00082A13"/>
    <w:rsid w:val="00083A9A"/>
    <w:rsid w:val="00084214"/>
    <w:rsid w:val="00084A9C"/>
    <w:rsid w:val="00085677"/>
    <w:rsid w:val="00085AED"/>
    <w:rsid w:val="00085F52"/>
    <w:rsid w:val="000866A5"/>
    <w:rsid w:val="00090160"/>
    <w:rsid w:val="000904DE"/>
    <w:rsid w:val="0009132F"/>
    <w:rsid w:val="000927D8"/>
    <w:rsid w:val="000929BE"/>
    <w:rsid w:val="00093224"/>
    <w:rsid w:val="00093E44"/>
    <w:rsid w:val="000951F7"/>
    <w:rsid w:val="0009543A"/>
    <w:rsid w:val="000955CE"/>
    <w:rsid w:val="00095CAD"/>
    <w:rsid w:val="0009648B"/>
    <w:rsid w:val="000A1C41"/>
    <w:rsid w:val="000A3668"/>
    <w:rsid w:val="000A56FD"/>
    <w:rsid w:val="000A6548"/>
    <w:rsid w:val="000A66DD"/>
    <w:rsid w:val="000A6800"/>
    <w:rsid w:val="000A7081"/>
    <w:rsid w:val="000B39FF"/>
    <w:rsid w:val="000B545C"/>
    <w:rsid w:val="000B5FB0"/>
    <w:rsid w:val="000B6327"/>
    <w:rsid w:val="000B660A"/>
    <w:rsid w:val="000B6B8A"/>
    <w:rsid w:val="000C173C"/>
    <w:rsid w:val="000C257D"/>
    <w:rsid w:val="000C293D"/>
    <w:rsid w:val="000C2C6E"/>
    <w:rsid w:val="000C4242"/>
    <w:rsid w:val="000C617B"/>
    <w:rsid w:val="000C68DD"/>
    <w:rsid w:val="000D13F3"/>
    <w:rsid w:val="000D1B94"/>
    <w:rsid w:val="000D2667"/>
    <w:rsid w:val="000D368C"/>
    <w:rsid w:val="000D4ABB"/>
    <w:rsid w:val="000D641E"/>
    <w:rsid w:val="000D7715"/>
    <w:rsid w:val="000D7A95"/>
    <w:rsid w:val="000E0CFA"/>
    <w:rsid w:val="000E0D8B"/>
    <w:rsid w:val="000E2524"/>
    <w:rsid w:val="000E2CD5"/>
    <w:rsid w:val="000E390C"/>
    <w:rsid w:val="000E4B85"/>
    <w:rsid w:val="000E512F"/>
    <w:rsid w:val="000E5187"/>
    <w:rsid w:val="000F33BB"/>
    <w:rsid w:val="000F3D0E"/>
    <w:rsid w:val="000F48C9"/>
    <w:rsid w:val="000F5E14"/>
    <w:rsid w:val="000F614F"/>
    <w:rsid w:val="000F7E3F"/>
    <w:rsid w:val="000F7ECB"/>
    <w:rsid w:val="00101A31"/>
    <w:rsid w:val="001024A1"/>
    <w:rsid w:val="00102BD8"/>
    <w:rsid w:val="0010303C"/>
    <w:rsid w:val="00103B6D"/>
    <w:rsid w:val="00103B8B"/>
    <w:rsid w:val="001040E8"/>
    <w:rsid w:val="00106FA7"/>
    <w:rsid w:val="001075F1"/>
    <w:rsid w:val="0010766B"/>
    <w:rsid w:val="001115CF"/>
    <w:rsid w:val="001117B8"/>
    <w:rsid w:val="00111E34"/>
    <w:rsid w:val="00113AE5"/>
    <w:rsid w:val="001153F0"/>
    <w:rsid w:val="00116F8E"/>
    <w:rsid w:val="0011706A"/>
    <w:rsid w:val="00120D59"/>
    <w:rsid w:val="00123750"/>
    <w:rsid w:val="00125886"/>
    <w:rsid w:val="00125A73"/>
    <w:rsid w:val="00127C32"/>
    <w:rsid w:val="00130BCD"/>
    <w:rsid w:val="00130FC1"/>
    <w:rsid w:val="00133ED0"/>
    <w:rsid w:val="00135FD3"/>
    <w:rsid w:val="00136083"/>
    <w:rsid w:val="0013795D"/>
    <w:rsid w:val="00137F47"/>
    <w:rsid w:val="001425C5"/>
    <w:rsid w:val="001427D1"/>
    <w:rsid w:val="001476C4"/>
    <w:rsid w:val="00150E29"/>
    <w:rsid w:val="00151F2C"/>
    <w:rsid w:val="001528D9"/>
    <w:rsid w:val="00152B3B"/>
    <w:rsid w:val="00152CAA"/>
    <w:rsid w:val="00152EF7"/>
    <w:rsid w:val="0015321D"/>
    <w:rsid w:val="00153BA3"/>
    <w:rsid w:val="001550C2"/>
    <w:rsid w:val="00157A65"/>
    <w:rsid w:val="001605CF"/>
    <w:rsid w:val="00160A8D"/>
    <w:rsid w:val="00161547"/>
    <w:rsid w:val="00163DAF"/>
    <w:rsid w:val="00163E45"/>
    <w:rsid w:val="0016451C"/>
    <w:rsid w:val="0016474F"/>
    <w:rsid w:val="00164DB5"/>
    <w:rsid w:val="001652C4"/>
    <w:rsid w:val="00165ABE"/>
    <w:rsid w:val="00170C1F"/>
    <w:rsid w:val="00170E02"/>
    <w:rsid w:val="00171534"/>
    <w:rsid w:val="00171D70"/>
    <w:rsid w:val="00171EB1"/>
    <w:rsid w:val="00172F1B"/>
    <w:rsid w:val="00174364"/>
    <w:rsid w:val="00174A3B"/>
    <w:rsid w:val="00174C0B"/>
    <w:rsid w:val="00175018"/>
    <w:rsid w:val="00175A93"/>
    <w:rsid w:val="00176177"/>
    <w:rsid w:val="001774DB"/>
    <w:rsid w:val="00177E27"/>
    <w:rsid w:val="00180820"/>
    <w:rsid w:val="00180F20"/>
    <w:rsid w:val="00180F75"/>
    <w:rsid w:val="001813A0"/>
    <w:rsid w:val="001818E3"/>
    <w:rsid w:val="00181C10"/>
    <w:rsid w:val="00184D82"/>
    <w:rsid w:val="00185E7C"/>
    <w:rsid w:val="00190EEA"/>
    <w:rsid w:val="001913BF"/>
    <w:rsid w:val="001929FD"/>
    <w:rsid w:val="00192FCE"/>
    <w:rsid w:val="0019336A"/>
    <w:rsid w:val="001944F9"/>
    <w:rsid w:val="0019516A"/>
    <w:rsid w:val="00195D53"/>
    <w:rsid w:val="00196639"/>
    <w:rsid w:val="001A2548"/>
    <w:rsid w:val="001A3170"/>
    <w:rsid w:val="001A4563"/>
    <w:rsid w:val="001A6992"/>
    <w:rsid w:val="001A7D15"/>
    <w:rsid w:val="001B0E0C"/>
    <w:rsid w:val="001B1883"/>
    <w:rsid w:val="001B2B3D"/>
    <w:rsid w:val="001B6112"/>
    <w:rsid w:val="001B6C96"/>
    <w:rsid w:val="001B7024"/>
    <w:rsid w:val="001C5232"/>
    <w:rsid w:val="001C60B6"/>
    <w:rsid w:val="001C74A6"/>
    <w:rsid w:val="001D0459"/>
    <w:rsid w:val="001D107E"/>
    <w:rsid w:val="001D4F6E"/>
    <w:rsid w:val="001D5630"/>
    <w:rsid w:val="001D5756"/>
    <w:rsid w:val="001D5FF4"/>
    <w:rsid w:val="001D7053"/>
    <w:rsid w:val="001D76D5"/>
    <w:rsid w:val="001E1C8C"/>
    <w:rsid w:val="001E4819"/>
    <w:rsid w:val="001E5D39"/>
    <w:rsid w:val="001E615D"/>
    <w:rsid w:val="001E6716"/>
    <w:rsid w:val="001E6CBF"/>
    <w:rsid w:val="001E6F4F"/>
    <w:rsid w:val="001E74A9"/>
    <w:rsid w:val="001E7B03"/>
    <w:rsid w:val="001F3246"/>
    <w:rsid w:val="001F38BF"/>
    <w:rsid w:val="001F51B5"/>
    <w:rsid w:val="001F5F42"/>
    <w:rsid w:val="001F7057"/>
    <w:rsid w:val="001F7938"/>
    <w:rsid w:val="00203C08"/>
    <w:rsid w:val="00205705"/>
    <w:rsid w:val="00210378"/>
    <w:rsid w:val="00210802"/>
    <w:rsid w:val="002146BE"/>
    <w:rsid w:val="002157AC"/>
    <w:rsid w:val="00217543"/>
    <w:rsid w:val="00220223"/>
    <w:rsid w:val="0022367A"/>
    <w:rsid w:val="00223DA1"/>
    <w:rsid w:val="00224311"/>
    <w:rsid w:val="00226E03"/>
    <w:rsid w:val="00230394"/>
    <w:rsid w:val="002309C7"/>
    <w:rsid w:val="00231B38"/>
    <w:rsid w:val="00232820"/>
    <w:rsid w:val="00232DF0"/>
    <w:rsid w:val="00234473"/>
    <w:rsid w:val="0023448C"/>
    <w:rsid w:val="0023449F"/>
    <w:rsid w:val="00235394"/>
    <w:rsid w:val="002368F4"/>
    <w:rsid w:val="002369CB"/>
    <w:rsid w:val="00236C3C"/>
    <w:rsid w:val="00240E36"/>
    <w:rsid w:val="00242134"/>
    <w:rsid w:val="00245185"/>
    <w:rsid w:val="0024693A"/>
    <w:rsid w:val="002476AE"/>
    <w:rsid w:val="002501BD"/>
    <w:rsid w:val="002504E7"/>
    <w:rsid w:val="002507B7"/>
    <w:rsid w:val="00250D46"/>
    <w:rsid w:val="00252CFB"/>
    <w:rsid w:val="002536A8"/>
    <w:rsid w:val="002537F0"/>
    <w:rsid w:val="0025485F"/>
    <w:rsid w:val="00257758"/>
    <w:rsid w:val="00257BF7"/>
    <w:rsid w:val="00261B49"/>
    <w:rsid w:val="002621BE"/>
    <w:rsid w:val="00262923"/>
    <w:rsid w:val="00263F94"/>
    <w:rsid w:val="0026477A"/>
    <w:rsid w:val="00265478"/>
    <w:rsid w:val="00265DDB"/>
    <w:rsid w:val="00266035"/>
    <w:rsid w:val="00266373"/>
    <w:rsid w:val="002668E7"/>
    <w:rsid w:val="00270BD7"/>
    <w:rsid w:val="00270FE0"/>
    <w:rsid w:val="00271072"/>
    <w:rsid w:val="00272345"/>
    <w:rsid w:val="00272D1D"/>
    <w:rsid w:val="00274E02"/>
    <w:rsid w:val="0027633C"/>
    <w:rsid w:val="00276353"/>
    <w:rsid w:val="00276A77"/>
    <w:rsid w:val="00276C8F"/>
    <w:rsid w:val="0027719A"/>
    <w:rsid w:val="0028003C"/>
    <w:rsid w:val="0028050C"/>
    <w:rsid w:val="00280BB9"/>
    <w:rsid w:val="00280C0C"/>
    <w:rsid w:val="002822E8"/>
    <w:rsid w:val="002827C8"/>
    <w:rsid w:val="00282A3F"/>
    <w:rsid w:val="00283141"/>
    <w:rsid w:val="00284546"/>
    <w:rsid w:val="00285D30"/>
    <w:rsid w:val="00286E4F"/>
    <w:rsid w:val="00286E53"/>
    <w:rsid w:val="00290C8F"/>
    <w:rsid w:val="00291DDC"/>
    <w:rsid w:val="002924B3"/>
    <w:rsid w:val="00294CAC"/>
    <w:rsid w:val="002954CF"/>
    <w:rsid w:val="002956E6"/>
    <w:rsid w:val="00295DF9"/>
    <w:rsid w:val="002A226C"/>
    <w:rsid w:val="002A41E5"/>
    <w:rsid w:val="002A5748"/>
    <w:rsid w:val="002A5A5A"/>
    <w:rsid w:val="002A60DC"/>
    <w:rsid w:val="002A63A6"/>
    <w:rsid w:val="002A7679"/>
    <w:rsid w:val="002B2094"/>
    <w:rsid w:val="002B2686"/>
    <w:rsid w:val="002B2E89"/>
    <w:rsid w:val="002B39B6"/>
    <w:rsid w:val="002B48F5"/>
    <w:rsid w:val="002B493C"/>
    <w:rsid w:val="002B4D4F"/>
    <w:rsid w:val="002C0966"/>
    <w:rsid w:val="002C1252"/>
    <w:rsid w:val="002C1A3E"/>
    <w:rsid w:val="002C2BF7"/>
    <w:rsid w:val="002C3705"/>
    <w:rsid w:val="002C3ADE"/>
    <w:rsid w:val="002C3E77"/>
    <w:rsid w:val="002C542F"/>
    <w:rsid w:val="002C5522"/>
    <w:rsid w:val="002C6043"/>
    <w:rsid w:val="002C6736"/>
    <w:rsid w:val="002C70BA"/>
    <w:rsid w:val="002C76AE"/>
    <w:rsid w:val="002C7BA3"/>
    <w:rsid w:val="002D05DD"/>
    <w:rsid w:val="002D0E42"/>
    <w:rsid w:val="002D1058"/>
    <w:rsid w:val="002D121D"/>
    <w:rsid w:val="002D480D"/>
    <w:rsid w:val="002D5487"/>
    <w:rsid w:val="002D572B"/>
    <w:rsid w:val="002D666E"/>
    <w:rsid w:val="002D6AD8"/>
    <w:rsid w:val="002D78BF"/>
    <w:rsid w:val="002D794C"/>
    <w:rsid w:val="002E0386"/>
    <w:rsid w:val="002E0E24"/>
    <w:rsid w:val="002E20CA"/>
    <w:rsid w:val="002E2BD3"/>
    <w:rsid w:val="002E2E06"/>
    <w:rsid w:val="002E471E"/>
    <w:rsid w:val="002E5305"/>
    <w:rsid w:val="002F03CA"/>
    <w:rsid w:val="002F1A6E"/>
    <w:rsid w:val="002F4EB3"/>
    <w:rsid w:val="002F5DAC"/>
    <w:rsid w:val="002F66ED"/>
    <w:rsid w:val="00300718"/>
    <w:rsid w:val="003013C1"/>
    <w:rsid w:val="003032EC"/>
    <w:rsid w:val="00303A6B"/>
    <w:rsid w:val="00303FA2"/>
    <w:rsid w:val="00304BE9"/>
    <w:rsid w:val="00304CD2"/>
    <w:rsid w:val="00305D6F"/>
    <w:rsid w:val="00305EC2"/>
    <w:rsid w:val="00306F0F"/>
    <w:rsid w:val="0031072D"/>
    <w:rsid w:val="00314B97"/>
    <w:rsid w:val="003161ED"/>
    <w:rsid w:val="003200E3"/>
    <w:rsid w:val="00320604"/>
    <w:rsid w:val="0032371E"/>
    <w:rsid w:val="00325AE5"/>
    <w:rsid w:val="00325CA8"/>
    <w:rsid w:val="00331E82"/>
    <w:rsid w:val="003328F2"/>
    <w:rsid w:val="00332B24"/>
    <w:rsid w:val="0033530A"/>
    <w:rsid w:val="003377DA"/>
    <w:rsid w:val="00340D77"/>
    <w:rsid w:val="0034302D"/>
    <w:rsid w:val="00346BDF"/>
    <w:rsid w:val="00347D76"/>
    <w:rsid w:val="00353F9A"/>
    <w:rsid w:val="00355567"/>
    <w:rsid w:val="003560CC"/>
    <w:rsid w:val="00357052"/>
    <w:rsid w:val="0036035B"/>
    <w:rsid w:val="003613EE"/>
    <w:rsid w:val="00361576"/>
    <w:rsid w:val="003621F1"/>
    <w:rsid w:val="00362606"/>
    <w:rsid w:val="0036417F"/>
    <w:rsid w:val="00364D53"/>
    <w:rsid w:val="00366150"/>
    <w:rsid w:val="00367248"/>
    <w:rsid w:val="0037267A"/>
    <w:rsid w:val="003731F2"/>
    <w:rsid w:val="003761EB"/>
    <w:rsid w:val="003774AE"/>
    <w:rsid w:val="003812BD"/>
    <w:rsid w:val="0038285B"/>
    <w:rsid w:val="00385E18"/>
    <w:rsid w:val="00386C5F"/>
    <w:rsid w:val="003872EB"/>
    <w:rsid w:val="003876B1"/>
    <w:rsid w:val="00387C59"/>
    <w:rsid w:val="00387CFE"/>
    <w:rsid w:val="0039032D"/>
    <w:rsid w:val="003923C3"/>
    <w:rsid w:val="003928D1"/>
    <w:rsid w:val="00393D91"/>
    <w:rsid w:val="00395129"/>
    <w:rsid w:val="003956E9"/>
    <w:rsid w:val="0039712C"/>
    <w:rsid w:val="0039780B"/>
    <w:rsid w:val="003A1AD0"/>
    <w:rsid w:val="003A2C73"/>
    <w:rsid w:val="003A32B5"/>
    <w:rsid w:val="003A33E4"/>
    <w:rsid w:val="003A3C37"/>
    <w:rsid w:val="003A3E93"/>
    <w:rsid w:val="003A57F6"/>
    <w:rsid w:val="003B02DB"/>
    <w:rsid w:val="003B0909"/>
    <w:rsid w:val="003B3542"/>
    <w:rsid w:val="003B3A30"/>
    <w:rsid w:val="003B48E0"/>
    <w:rsid w:val="003B6405"/>
    <w:rsid w:val="003C0685"/>
    <w:rsid w:val="003C4CD0"/>
    <w:rsid w:val="003C61CF"/>
    <w:rsid w:val="003D0274"/>
    <w:rsid w:val="003D0699"/>
    <w:rsid w:val="003D3012"/>
    <w:rsid w:val="003D4684"/>
    <w:rsid w:val="003D4F1C"/>
    <w:rsid w:val="003D6BFA"/>
    <w:rsid w:val="003E0095"/>
    <w:rsid w:val="003E3E77"/>
    <w:rsid w:val="003E43DA"/>
    <w:rsid w:val="003E56AE"/>
    <w:rsid w:val="003E68BE"/>
    <w:rsid w:val="003E6912"/>
    <w:rsid w:val="003E77C0"/>
    <w:rsid w:val="003F0039"/>
    <w:rsid w:val="003F11B5"/>
    <w:rsid w:val="003F23BA"/>
    <w:rsid w:val="003F3457"/>
    <w:rsid w:val="003F362C"/>
    <w:rsid w:val="003F4848"/>
    <w:rsid w:val="003F4A38"/>
    <w:rsid w:val="003F4DEC"/>
    <w:rsid w:val="003F674B"/>
    <w:rsid w:val="0040026E"/>
    <w:rsid w:val="00401F18"/>
    <w:rsid w:val="0040222F"/>
    <w:rsid w:val="004032CF"/>
    <w:rsid w:val="0040422B"/>
    <w:rsid w:val="004043FF"/>
    <w:rsid w:val="00404E3B"/>
    <w:rsid w:val="0040580A"/>
    <w:rsid w:val="00405F99"/>
    <w:rsid w:val="004060D2"/>
    <w:rsid w:val="004103B0"/>
    <w:rsid w:val="0041069B"/>
    <w:rsid w:val="0041245C"/>
    <w:rsid w:val="004133A0"/>
    <w:rsid w:val="004136B1"/>
    <w:rsid w:val="004138FA"/>
    <w:rsid w:val="00414E5A"/>
    <w:rsid w:val="00415802"/>
    <w:rsid w:val="00415C9B"/>
    <w:rsid w:val="00416167"/>
    <w:rsid w:val="0041671D"/>
    <w:rsid w:val="00417CBE"/>
    <w:rsid w:val="00417CC2"/>
    <w:rsid w:val="0042037D"/>
    <w:rsid w:val="0042153D"/>
    <w:rsid w:val="004222A6"/>
    <w:rsid w:val="004233DB"/>
    <w:rsid w:val="00423644"/>
    <w:rsid w:val="004242FF"/>
    <w:rsid w:val="00424603"/>
    <w:rsid w:val="0042571D"/>
    <w:rsid w:val="0042600D"/>
    <w:rsid w:val="00426BBE"/>
    <w:rsid w:val="0043061C"/>
    <w:rsid w:val="00430984"/>
    <w:rsid w:val="00430F63"/>
    <w:rsid w:val="0043187D"/>
    <w:rsid w:val="00431E7C"/>
    <w:rsid w:val="0043320A"/>
    <w:rsid w:val="00433786"/>
    <w:rsid w:val="00433FB3"/>
    <w:rsid w:val="00434484"/>
    <w:rsid w:val="00436408"/>
    <w:rsid w:val="00437FBC"/>
    <w:rsid w:val="004410A5"/>
    <w:rsid w:val="004420BF"/>
    <w:rsid w:val="00442171"/>
    <w:rsid w:val="0044283B"/>
    <w:rsid w:val="00443061"/>
    <w:rsid w:val="004459AA"/>
    <w:rsid w:val="00445D59"/>
    <w:rsid w:val="00446BFA"/>
    <w:rsid w:val="0044714A"/>
    <w:rsid w:val="00447B98"/>
    <w:rsid w:val="00451C9D"/>
    <w:rsid w:val="00451F15"/>
    <w:rsid w:val="00452495"/>
    <w:rsid w:val="00452DB1"/>
    <w:rsid w:val="00454060"/>
    <w:rsid w:val="0045694A"/>
    <w:rsid w:val="00460604"/>
    <w:rsid w:val="00462901"/>
    <w:rsid w:val="00462C3B"/>
    <w:rsid w:val="00463B10"/>
    <w:rsid w:val="00464FC5"/>
    <w:rsid w:val="00467A39"/>
    <w:rsid w:val="00470566"/>
    <w:rsid w:val="00470F90"/>
    <w:rsid w:val="004720D5"/>
    <w:rsid w:val="0047289E"/>
    <w:rsid w:val="004733C4"/>
    <w:rsid w:val="00474967"/>
    <w:rsid w:val="00474EE5"/>
    <w:rsid w:val="00475B7A"/>
    <w:rsid w:val="00476F76"/>
    <w:rsid w:val="00482549"/>
    <w:rsid w:val="00482E35"/>
    <w:rsid w:val="00483207"/>
    <w:rsid w:val="00483F22"/>
    <w:rsid w:val="00486AEF"/>
    <w:rsid w:val="00490F8E"/>
    <w:rsid w:val="00491D1D"/>
    <w:rsid w:val="00492BE9"/>
    <w:rsid w:val="00494A85"/>
    <w:rsid w:val="00496AAF"/>
    <w:rsid w:val="0049717D"/>
    <w:rsid w:val="004975E6"/>
    <w:rsid w:val="004977CA"/>
    <w:rsid w:val="004A0864"/>
    <w:rsid w:val="004A14E6"/>
    <w:rsid w:val="004A1E7B"/>
    <w:rsid w:val="004A3786"/>
    <w:rsid w:val="004A3D83"/>
    <w:rsid w:val="004A5CE1"/>
    <w:rsid w:val="004A5DB7"/>
    <w:rsid w:val="004A6C35"/>
    <w:rsid w:val="004A784F"/>
    <w:rsid w:val="004B205F"/>
    <w:rsid w:val="004B22A7"/>
    <w:rsid w:val="004B44B8"/>
    <w:rsid w:val="004B5225"/>
    <w:rsid w:val="004B593A"/>
    <w:rsid w:val="004B5C04"/>
    <w:rsid w:val="004B6AFD"/>
    <w:rsid w:val="004B72C9"/>
    <w:rsid w:val="004B7729"/>
    <w:rsid w:val="004C086E"/>
    <w:rsid w:val="004C17F4"/>
    <w:rsid w:val="004C2C45"/>
    <w:rsid w:val="004C618E"/>
    <w:rsid w:val="004C6F1B"/>
    <w:rsid w:val="004D113C"/>
    <w:rsid w:val="004D259B"/>
    <w:rsid w:val="004D2673"/>
    <w:rsid w:val="004D4CAD"/>
    <w:rsid w:val="004D4E65"/>
    <w:rsid w:val="004D5862"/>
    <w:rsid w:val="004D6321"/>
    <w:rsid w:val="004D6702"/>
    <w:rsid w:val="004D714C"/>
    <w:rsid w:val="004E21A2"/>
    <w:rsid w:val="004E2C58"/>
    <w:rsid w:val="004E423B"/>
    <w:rsid w:val="004E6BB8"/>
    <w:rsid w:val="004F0223"/>
    <w:rsid w:val="004F031B"/>
    <w:rsid w:val="004F07D2"/>
    <w:rsid w:val="004F3287"/>
    <w:rsid w:val="004F41CE"/>
    <w:rsid w:val="004F42D9"/>
    <w:rsid w:val="004F51FC"/>
    <w:rsid w:val="004F6F77"/>
    <w:rsid w:val="004F7464"/>
    <w:rsid w:val="004F7DDA"/>
    <w:rsid w:val="00500B79"/>
    <w:rsid w:val="005029B2"/>
    <w:rsid w:val="0050333B"/>
    <w:rsid w:val="005042DE"/>
    <w:rsid w:val="0050573B"/>
    <w:rsid w:val="005135D3"/>
    <w:rsid w:val="00515288"/>
    <w:rsid w:val="00517779"/>
    <w:rsid w:val="00520807"/>
    <w:rsid w:val="00520999"/>
    <w:rsid w:val="00520E19"/>
    <w:rsid w:val="005227DF"/>
    <w:rsid w:val="00522874"/>
    <w:rsid w:val="00522D5E"/>
    <w:rsid w:val="00524273"/>
    <w:rsid w:val="0052508F"/>
    <w:rsid w:val="00525E2B"/>
    <w:rsid w:val="00530C82"/>
    <w:rsid w:val="005343D3"/>
    <w:rsid w:val="005404E5"/>
    <w:rsid w:val="00540CE4"/>
    <w:rsid w:val="00540E93"/>
    <w:rsid w:val="00541155"/>
    <w:rsid w:val="00541487"/>
    <w:rsid w:val="0054288C"/>
    <w:rsid w:val="00542D0A"/>
    <w:rsid w:val="005433B7"/>
    <w:rsid w:val="00543DB3"/>
    <w:rsid w:val="00544929"/>
    <w:rsid w:val="00547E75"/>
    <w:rsid w:val="0055001F"/>
    <w:rsid w:val="005505DB"/>
    <w:rsid w:val="00551592"/>
    <w:rsid w:val="00552467"/>
    <w:rsid w:val="005527D5"/>
    <w:rsid w:val="00552869"/>
    <w:rsid w:val="0055374E"/>
    <w:rsid w:val="00553859"/>
    <w:rsid w:val="00554D26"/>
    <w:rsid w:val="00555A6A"/>
    <w:rsid w:val="00560E13"/>
    <w:rsid w:val="00560E3D"/>
    <w:rsid w:val="0056160B"/>
    <w:rsid w:val="00561B9F"/>
    <w:rsid w:val="00561CEB"/>
    <w:rsid w:val="00565BD9"/>
    <w:rsid w:val="005700DA"/>
    <w:rsid w:val="00572C47"/>
    <w:rsid w:val="00574347"/>
    <w:rsid w:val="00576672"/>
    <w:rsid w:val="00580441"/>
    <w:rsid w:val="00580873"/>
    <w:rsid w:val="0058161B"/>
    <w:rsid w:val="0058454A"/>
    <w:rsid w:val="00585614"/>
    <w:rsid w:val="00585FA5"/>
    <w:rsid w:val="0058698B"/>
    <w:rsid w:val="005875DC"/>
    <w:rsid w:val="00587907"/>
    <w:rsid w:val="005918C8"/>
    <w:rsid w:val="0059194F"/>
    <w:rsid w:val="00591971"/>
    <w:rsid w:val="00591E2A"/>
    <w:rsid w:val="005922C6"/>
    <w:rsid w:val="005930BB"/>
    <w:rsid w:val="0059377B"/>
    <w:rsid w:val="0059590D"/>
    <w:rsid w:val="00597E7C"/>
    <w:rsid w:val="005A0087"/>
    <w:rsid w:val="005A0531"/>
    <w:rsid w:val="005A1BAA"/>
    <w:rsid w:val="005A208A"/>
    <w:rsid w:val="005A28F9"/>
    <w:rsid w:val="005A4099"/>
    <w:rsid w:val="005A538B"/>
    <w:rsid w:val="005A5805"/>
    <w:rsid w:val="005A6453"/>
    <w:rsid w:val="005A6DAD"/>
    <w:rsid w:val="005A7B35"/>
    <w:rsid w:val="005A7CAF"/>
    <w:rsid w:val="005B357B"/>
    <w:rsid w:val="005B3960"/>
    <w:rsid w:val="005C03CA"/>
    <w:rsid w:val="005C0AAA"/>
    <w:rsid w:val="005C1C29"/>
    <w:rsid w:val="005C321F"/>
    <w:rsid w:val="005C3C09"/>
    <w:rsid w:val="005C3E4C"/>
    <w:rsid w:val="005C49EE"/>
    <w:rsid w:val="005C512D"/>
    <w:rsid w:val="005C687D"/>
    <w:rsid w:val="005D067C"/>
    <w:rsid w:val="005D0D61"/>
    <w:rsid w:val="005D0E9B"/>
    <w:rsid w:val="005D3551"/>
    <w:rsid w:val="005D3679"/>
    <w:rsid w:val="005D48CC"/>
    <w:rsid w:val="005D6FB8"/>
    <w:rsid w:val="005D76A9"/>
    <w:rsid w:val="005E0C10"/>
    <w:rsid w:val="005E28B7"/>
    <w:rsid w:val="005E3C5C"/>
    <w:rsid w:val="005E4339"/>
    <w:rsid w:val="005E46CE"/>
    <w:rsid w:val="005E5A92"/>
    <w:rsid w:val="005E5FEE"/>
    <w:rsid w:val="005E67C0"/>
    <w:rsid w:val="005F1374"/>
    <w:rsid w:val="005F2950"/>
    <w:rsid w:val="005F2F35"/>
    <w:rsid w:val="005F3606"/>
    <w:rsid w:val="005F3819"/>
    <w:rsid w:val="005F3CE2"/>
    <w:rsid w:val="005F4250"/>
    <w:rsid w:val="005F44CD"/>
    <w:rsid w:val="005F57F8"/>
    <w:rsid w:val="005F7003"/>
    <w:rsid w:val="005F7762"/>
    <w:rsid w:val="005F7F27"/>
    <w:rsid w:val="00600740"/>
    <w:rsid w:val="00604302"/>
    <w:rsid w:val="00605C80"/>
    <w:rsid w:val="00606592"/>
    <w:rsid w:val="00611D1F"/>
    <w:rsid w:val="00611FA8"/>
    <w:rsid w:val="006126C5"/>
    <w:rsid w:val="0061403C"/>
    <w:rsid w:val="00615154"/>
    <w:rsid w:val="006155EE"/>
    <w:rsid w:val="00615FF8"/>
    <w:rsid w:val="006160F7"/>
    <w:rsid w:val="00616977"/>
    <w:rsid w:val="00617CAC"/>
    <w:rsid w:val="006230B9"/>
    <w:rsid w:val="00626961"/>
    <w:rsid w:val="0063009E"/>
    <w:rsid w:val="006302B1"/>
    <w:rsid w:val="0063152D"/>
    <w:rsid w:val="00633CF0"/>
    <w:rsid w:val="00635ADD"/>
    <w:rsid w:val="006361C3"/>
    <w:rsid w:val="00636EA3"/>
    <w:rsid w:val="00637CA6"/>
    <w:rsid w:val="00637CFD"/>
    <w:rsid w:val="006408FB"/>
    <w:rsid w:val="00642877"/>
    <w:rsid w:val="00643E9A"/>
    <w:rsid w:val="0064521A"/>
    <w:rsid w:val="00645802"/>
    <w:rsid w:val="00646578"/>
    <w:rsid w:val="006518AA"/>
    <w:rsid w:val="006519F6"/>
    <w:rsid w:val="00651A7E"/>
    <w:rsid w:val="0065486E"/>
    <w:rsid w:val="00656035"/>
    <w:rsid w:val="00656347"/>
    <w:rsid w:val="006612AD"/>
    <w:rsid w:val="00662711"/>
    <w:rsid w:val="006630FA"/>
    <w:rsid w:val="00665F02"/>
    <w:rsid w:val="00666381"/>
    <w:rsid w:val="0066724B"/>
    <w:rsid w:val="00667583"/>
    <w:rsid w:val="00673238"/>
    <w:rsid w:val="00673D99"/>
    <w:rsid w:val="00673F33"/>
    <w:rsid w:val="00674482"/>
    <w:rsid w:val="00675293"/>
    <w:rsid w:val="00675ECB"/>
    <w:rsid w:val="00676162"/>
    <w:rsid w:val="0067689D"/>
    <w:rsid w:val="00681E1E"/>
    <w:rsid w:val="006841CD"/>
    <w:rsid w:val="00692520"/>
    <w:rsid w:val="00695D02"/>
    <w:rsid w:val="00695F2A"/>
    <w:rsid w:val="006A04D3"/>
    <w:rsid w:val="006A12BA"/>
    <w:rsid w:val="006A2CA7"/>
    <w:rsid w:val="006A2DB2"/>
    <w:rsid w:val="006A753D"/>
    <w:rsid w:val="006B225D"/>
    <w:rsid w:val="006B2800"/>
    <w:rsid w:val="006B2836"/>
    <w:rsid w:val="006B3A21"/>
    <w:rsid w:val="006B4C29"/>
    <w:rsid w:val="006B522A"/>
    <w:rsid w:val="006B54A4"/>
    <w:rsid w:val="006B72C5"/>
    <w:rsid w:val="006C090C"/>
    <w:rsid w:val="006C20CB"/>
    <w:rsid w:val="006C2D33"/>
    <w:rsid w:val="006C3350"/>
    <w:rsid w:val="006C3776"/>
    <w:rsid w:val="006C5F13"/>
    <w:rsid w:val="006C69A0"/>
    <w:rsid w:val="006C7D36"/>
    <w:rsid w:val="006D0E83"/>
    <w:rsid w:val="006D12BE"/>
    <w:rsid w:val="006D21EE"/>
    <w:rsid w:val="006D3B0A"/>
    <w:rsid w:val="006D4592"/>
    <w:rsid w:val="006D4763"/>
    <w:rsid w:val="006D504B"/>
    <w:rsid w:val="006D54EB"/>
    <w:rsid w:val="006D6315"/>
    <w:rsid w:val="006D670E"/>
    <w:rsid w:val="006E10A4"/>
    <w:rsid w:val="006E1374"/>
    <w:rsid w:val="006E40C2"/>
    <w:rsid w:val="006E6C30"/>
    <w:rsid w:val="006E7323"/>
    <w:rsid w:val="006E7736"/>
    <w:rsid w:val="006F1414"/>
    <w:rsid w:val="006F1EAA"/>
    <w:rsid w:val="006F214B"/>
    <w:rsid w:val="006F2A57"/>
    <w:rsid w:val="006F3100"/>
    <w:rsid w:val="006F388C"/>
    <w:rsid w:val="006F3B67"/>
    <w:rsid w:val="006F70D7"/>
    <w:rsid w:val="007014F6"/>
    <w:rsid w:val="007016C6"/>
    <w:rsid w:val="00701C0A"/>
    <w:rsid w:val="00703741"/>
    <w:rsid w:val="00705C89"/>
    <w:rsid w:val="00705CCB"/>
    <w:rsid w:val="00706458"/>
    <w:rsid w:val="00706E6E"/>
    <w:rsid w:val="0070738C"/>
    <w:rsid w:val="00710BBF"/>
    <w:rsid w:val="00710F95"/>
    <w:rsid w:val="0071116B"/>
    <w:rsid w:val="00711BDB"/>
    <w:rsid w:val="00711BEE"/>
    <w:rsid w:val="00712048"/>
    <w:rsid w:val="00712CC9"/>
    <w:rsid w:val="00713167"/>
    <w:rsid w:val="00713196"/>
    <w:rsid w:val="00713BEC"/>
    <w:rsid w:val="007152CD"/>
    <w:rsid w:val="00716712"/>
    <w:rsid w:val="00716F4F"/>
    <w:rsid w:val="00717492"/>
    <w:rsid w:val="007175E9"/>
    <w:rsid w:val="00717F16"/>
    <w:rsid w:val="0072303B"/>
    <w:rsid w:val="007247C8"/>
    <w:rsid w:val="00726700"/>
    <w:rsid w:val="007308FE"/>
    <w:rsid w:val="007330EA"/>
    <w:rsid w:val="007339FC"/>
    <w:rsid w:val="00733F86"/>
    <w:rsid w:val="00737406"/>
    <w:rsid w:val="00737F85"/>
    <w:rsid w:val="00741CAC"/>
    <w:rsid w:val="00742332"/>
    <w:rsid w:val="007425E6"/>
    <w:rsid w:val="007450ED"/>
    <w:rsid w:val="007462A0"/>
    <w:rsid w:val="00752A76"/>
    <w:rsid w:val="00753EBC"/>
    <w:rsid w:val="0075614C"/>
    <w:rsid w:val="00756F01"/>
    <w:rsid w:val="007605DB"/>
    <w:rsid w:val="007608AA"/>
    <w:rsid w:val="00762479"/>
    <w:rsid w:val="007629A3"/>
    <w:rsid w:val="00763DB8"/>
    <w:rsid w:val="0076419B"/>
    <w:rsid w:val="007645AE"/>
    <w:rsid w:val="00764F27"/>
    <w:rsid w:val="00766055"/>
    <w:rsid w:val="0077035F"/>
    <w:rsid w:val="007712C3"/>
    <w:rsid w:val="00772620"/>
    <w:rsid w:val="00772DFF"/>
    <w:rsid w:val="0077626A"/>
    <w:rsid w:val="00776673"/>
    <w:rsid w:val="00776F1C"/>
    <w:rsid w:val="00777BDC"/>
    <w:rsid w:val="00777EA2"/>
    <w:rsid w:val="007801D6"/>
    <w:rsid w:val="00780D29"/>
    <w:rsid w:val="0078183C"/>
    <w:rsid w:val="00781981"/>
    <w:rsid w:val="0078231F"/>
    <w:rsid w:val="00784FDE"/>
    <w:rsid w:val="00785C53"/>
    <w:rsid w:val="00791183"/>
    <w:rsid w:val="00791831"/>
    <w:rsid w:val="00791B10"/>
    <w:rsid w:val="00792D33"/>
    <w:rsid w:val="0079340D"/>
    <w:rsid w:val="00795B15"/>
    <w:rsid w:val="007A000A"/>
    <w:rsid w:val="007A15E6"/>
    <w:rsid w:val="007A2A12"/>
    <w:rsid w:val="007A374F"/>
    <w:rsid w:val="007A6643"/>
    <w:rsid w:val="007A6756"/>
    <w:rsid w:val="007B579D"/>
    <w:rsid w:val="007B5804"/>
    <w:rsid w:val="007B5F63"/>
    <w:rsid w:val="007B7DA3"/>
    <w:rsid w:val="007C0D2F"/>
    <w:rsid w:val="007C0E37"/>
    <w:rsid w:val="007C0E3A"/>
    <w:rsid w:val="007C1E5A"/>
    <w:rsid w:val="007C4E82"/>
    <w:rsid w:val="007C62A0"/>
    <w:rsid w:val="007C648E"/>
    <w:rsid w:val="007D0790"/>
    <w:rsid w:val="007D0C00"/>
    <w:rsid w:val="007D25AB"/>
    <w:rsid w:val="007D459B"/>
    <w:rsid w:val="007D4847"/>
    <w:rsid w:val="007E09D7"/>
    <w:rsid w:val="007E280E"/>
    <w:rsid w:val="007E38A1"/>
    <w:rsid w:val="007E572D"/>
    <w:rsid w:val="007E5D9E"/>
    <w:rsid w:val="007E6EFD"/>
    <w:rsid w:val="007E76C4"/>
    <w:rsid w:val="007E7E6C"/>
    <w:rsid w:val="007F0A15"/>
    <w:rsid w:val="007F23D3"/>
    <w:rsid w:val="007F3590"/>
    <w:rsid w:val="007F5587"/>
    <w:rsid w:val="007F7A6E"/>
    <w:rsid w:val="007F7F7F"/>
    <w:rsid w:val="008008B6"/>
    <w:rsid w:val="00801EC6"/>
    <w:rsid w:val="008033C0"/>
    <w:rsid w:val="00804190"/>
    <w:rsid w:val="008056AF"/>
    <w:rsid w:val="008100C4"/>
    <w:rsid w:val="00811D79"/>
    <w:rsid w:val="0081342D"/>
    <w:rsid w:val="00813618"/>
    <w:rsid w:val="008138A7"/>
    <w:rsid w:val="0081411D"/>
    <w:rsid w:val="00815338"/>
    <w:rsid w:val="00820832"/>
    <w:rsid w:val="00820F23"/>
    <w:rsid w:val="0082108C"/>
    <w:rsid w:val="00821A8F"/>
    <w:rsid w:val="00822117"/>
    <w:rsid w:val="008225BA"/>
    <w:rsid w:val="008227BB"/>
    <w:rsid w:val="00822D98"/>
    <w:rsid w:val="0082461D"/>
    <w:rsid w:val="0082565F"/>
    <w:rsid w:val="0082768A"/>
    <w:rsid w:val="00830600"/>
    <w:rsid w:val="00830D43"/>
    <w:rsid w:val="0083148A"/>
    <w:rsid w:val="0083187A"/>
    <w:rsid w:val="008324EA"/>
    <w:rsid w:val="00832609"/>
    <w:rsid w:val="00832D2E"/>
    <w:rsid w:val="00834980"/>
    <w:rsid w:val="00837CAC"/>
    <w:rsid w:val="00840AD5"/>
    <w:rsid w:val="00840DE8"/>
    <w:rsid w:val="00842FD5"/>
    <w:rsid w:val="00843BF1"/>
    <w:rsid w:val="008457B1"/>
    <w:rsid w:val="00845B50"/>
    <w:rsid w:val="00846431"/>
    <w:rsid w:val="00846C4D"/>
    <w:rsid w:val="00846DFF"/>
    <w:rsid w:val="00846FA7"/>
    <w:rsid w:val="008474BF"/>
    <w:rsid w:val="008518B7"/>
    <w:rsid w:val="008524F3"/>
    <w:rsid w:val="00854920"/>
    <w:rsid w:val="0085561D"/>
    <w:rsid w:val="00856053"/>
    <w:rsid w:val="00861AFD"/>
    <w:rsid w:val="00862454"/>
    <w:rsid w:val="00862879"/>
    <w:rsid w:val="00864BB0"/>
    <w:rsid w:val="00866919"/>
    <w:rsid w:val="00870A7C"/>
    <w:rsid w:val="00870B4F"/>
    <w:rsid w:val="00870EDB"/>
    <w:rsid w:val="00870F61"/>
    <w:rsid w:val="00871AF3"/>
    <w:rsid w:val="00872224"/>
    <w:rsid w:val="00872304"/>
    <w:rsid w:val="008731D1"/>
    <w:rsid w:val="00873760"/>
    <w:rsid w:val="008747A2"/>
    <w:rsid w:val="00874E0F"/>
    <w:rsid w:val="00874EFE"/>
    <w:rsid w:val="00875319"/>
    <w:rsid w:val="0087559D"/>
    <w:rsid w:val="0087614F"/>
    <w:rsid w:val="00876995"/>
    <w:rsid w:val="00880004"/>
    <w:rsid w:val="00880013"/>
    <w:rsid w:val="00881628"/>
    <w:rsid w:val="00882E27"/>
    <w:rsid w:val="00883CC4"/>
    <w:rsid w:val="0088579B"/>
    <w:rsid w:val="008859A0"/>
    <w:rsid w:val="008900AD"/>
    <w:rsid w:val="0089087B"/>
    <w:rsid w:val="00891D7E"/>
    <w:rsid w:val="0089203A"/>
    <w:rsid w:val="00892207"/>
    <w:rsid w:val="008945C0"/>
    <w:rsid w:val="008949EA"/>
    <w:rsid w:val="00894FE9"/>
    <w:rsid w:val="00897FBA"/>
    <w:rsid w:val="008A1083"/>
    <w:rsid w:val="008A2845"/>
    <w:rsid w:val="008A290E"/>
    <w:rsid w:val="008A2B74"/>
    <w:rsid w:val="008A3DE7"/>
    <w:rsid w:val="008A4219"/>
    <w:rsid w:val="008A56BD"/>
    <w:rsid w:val="008A587A"/>
    <w:rsid w:val="008A622C"/>
    <w:rsid w:val="008A6CE0"/>
    <w:rsid w:val="008A7A01"/>
    <w:rsid w:val="008B3FA6"/>
    <w:rsid w:val="008B6120"/>
    <w:rsid w:val="008B6D98"/>
    <w:rsid w:val="008B75A1"/>
    <w:rsid w:val="008B7CD9"/>
    <w:rsid w:val="008C1123"/>
    <w:rsid w:val="008C1830"/>
    <w:rsid w:val="008C2407"/>
    <w:rsid w:val="008C258D"/>
    <w:rsid w:val="008C2710"/>
    <w:rsid w:val="008C4154"/>
    <w:rsid w:val="008C4B3C"/>
    <w:rsid w:val="008C57D7"/>
    <w:rsid w:val="008C5F48"/>
    <w:rsid w:val="008D05D4"/>
    <w:rsid w:val="008D29C3"/>
    <w:rsid w:val="008D3CEF"/>
    <w:rsid w:val="008D5B6C"/>
    <w:rsid w:val="008D5BD8"/>
    <w:rsid w:val="008E05B4"/>
    <w:rsid w:val="008E07B0"/>
    <w:rsid w:val="008E17DD"/>
    <w:rsid w:val="008E6D0D"/>
    <w:rsid w:val="008E78C4"/>
    <w:rsid w:val="008E7C42"/>
    <w:rsid w:val="008F0A8B"/>
    <w:rsid w:val="008F2474"/>
    <w:rsid w:val="008F2544"/>
    <w:rsid w:val="008F64F5"/>
    <w:rsid w:val="008F6874"/>
    <w:rsid w:val="009001A5"/>
    <w:rsid w:val="0090047C"/>
    <w:rsid w:val="0090049E"/>
    <w:rsid w:val="00900530"/>
    <w:rsid w:val="00902C98"/>
    <w:rsid w:val="00903993"/>
    <w:rsid w:val="0090512F"/>
    <w:rsid w:val="00906DBC"/>
    <w:rsid w:val="00907C2C"/>
    <w:rsid w:val="00907E1B"/>
    <w:rsid w:val="00914E96"/>
    <w:rsid w:val="00916701"/>
    <w:rsid w:val="009172B0"/>
    <w:rsid w:val="00920753"/>
    <w:rsid w:val="00920AE9"/>
    <w:rsid w:val="00921497"/>
    <w:rsid w:val="00921760"/>
    <w:rsid w:val="00922166"/>
    <w:rsid w:val="0092360F"/>
    <w:rsid w:val="00924DF0"/>
    <w:rsid w:val="00925047"/>
    <w:rsid w:val="00930941"/>
    <w:rsid w:val="00930FEA"/>
    <w:rsid w:val="00932B51"/>
    <w:rsid w:val="00933897"/>
    <w:rsid w:val="00933C5E"/>
    <w:rsid w:val="00934449"/>
    <w:rsid w:val="00937C3C"/>
    <w:rsid w:val="00937FA2"/>
    <w:rsid w:val="00940A07"/>
    <w:rsid w:val="00941740"/>
    <w:rsid w:val="00942674"/>
    <w:rsid w:val="009438C0"/>
    <w:rsid w:val="00943FFB"/>
    <w:rsid w:val="009445FA"/>
    <w:rsid w:val="00944868"/>
    <w:rsid w:val="009473F1"/>
    <w:rsid w:val="00947A5E"/>
    <w:rsid w:val="009508FA"/>
    <w:rsid w:val="0095153F"/>
    <w:rsid w:val="00951E64"/>
    <w:rsid w:val="0095224D"/>
    <w:rsid w:val="0096087D"/>
    <w:rsid w:val="00963309"/>
    <w:rsid w:val="009636FA"/>
    <w:rsid w:val="00963C18"/>
    <w:rsid w:val="00964C01"/>
    <w:rsid w:val="00965CAD"/>
    <w:rsid w:val="00970E87"/>
    <w:rsid w:val="00973BD1"/>
    <w:rsid w:val="0097445A"/>
    <w:rsid w:val="00974859"/>
    <w:rsid w:val="00974CA0"/>
    <w:rsid w:val="0097626B"/>
    <w:rsid w:val="009778BC"/>
    <w:rsid w:val="00977ACF"/>
    <w:rsid w:val="00980CA7"/>
    <w:rsid w:val="00980EC3"/>
    <w:rsid w:val="00982046"/>
    <w:rsid w:val="00982573"/>
    <w:rsid w:val="00985E17"/>
    <w:rsid w:val="00986FED"/>
    <w:rsid w:val="0098794B"/>
    <w:rsid w:val="00987E2D"/>
    <w:rsid w:val="00991322"/>
    <w:rsid w:val="00993941"/>
    <w:rsid w:val="009A08E8"/>
    <w:rsid w:val="009A140E"/>
    <w:rsid w:val="009A1BF4"/>
    <w:rsid w:val="009A24A4"/>
    <w:rsid w:val="009A299A"/>
    <w:rsid w:val="009A4411"/>
    <w:rsid w:val="009A634B"/>
    <w:rsid w:val="009A7B5E"/>
    <w:rsid w:val="009B0799"/>
    <w:rsid w:val="009B0942"/>
    <w:rsid w:val="009B107D"/>
    <w:rsid w:val="009B2C90"/>
    <w:rsid w:val="009B54F5"/>
    <w:rsid w:val="009B5C65"/>
    <w:rsid w:val="009B5EFD"/>
    <w:rsid w:val="009B686D"/>
    <w:rsid w:val="009C06A2"/>
    <w:rsid w:val="009C17BF"/>
    <w:rsid w:val="009C189D"/>
    <w:rsid w:val="009C1DA7"/>
    <w:rsid w:val="009C23AF"/>
    <w:rsid w:val="009C2E49"/>
    <w:rsid w:val="009C404A"/>
    <w:rsid w:val="009C4680"/>
    <w:rsid w:val="009C5138"/>
    <w:rsid w:val="009C5774"/>
    <w:rsid w:val="009C6D37"/>
    <w:rsid w:val="009C77AF"/>
    <w:rsid w:val="009D0B42"/>
    <w:rsid w:val="009D0C9E"/>
    <w:rsid w:val="009D1B8A"/>
    <w:rsid w:val="009D23A0"/>
    <w:rsid w:val="009D3001"/>
    <w:rsid w:val="009D434A"/>
    <w:rsid w:val="009D51C3"/>
    <w:rsid w:val="009D5827"/>
    <w:rsid w:val="009D5F77"/>
    <w:rsid w:val="009D67FA"/>
    <w:rsid w:val="009D7842"/>
    <w:rsid w:val="009E30ED"/>
    <w:rsid w:val="009E35E8"/>
    <w:rsid w:val="009E3B87"/>
    <w:rsid w:val="009E47DD"/>
    <w:rsid w:val="009E7320"/>
    <w:rsid w:val="009F0078"/>
    <w:rsid w:val="009F0475"/>
    <w:rsid w:val="009F0621"/>
    <w:rsid w:val="009F30F2"/>
    <w:rsid w:val="009F5641"/>
    <w:rsid w:val="009F5A6D"/>
    <w:rsid w:val="009F5C4E"/>
    <w:rsid w:val="009F6983"/>
    <w:rsid w:val="009F7835"/>
    <w:rsid w:val="00A0019A"/>
    <w:rsid w:val="00A03417"/>
    <w:rsid w:val="00A06315"/>
    <w:rsid w:val="00A063BE"/>
    <w:rsid w:val="00A076B7"/>
    <w:rsid w:val="00A07E53"/>
    <w:rsid w:val="00A1113B"/>
    <w:rsid w:val="00A11B85"/>
    <w:rsid w:val="00A122B0"/>
    <w:rsid w:val="00A129EF"/>
    <w:rsid w:val="00A1423D"/>
    <w:rsid w:val="00A14F25"/>
    <w:rsid w:val="00A16D22"/>
    <w:rsid w:val="00A21E56"/>
    <w:rsid w:val="00A2466D"/>
    <w:rsid w:val="00A247C5"/>
    <w:rsid w:val="00A26430"/>
    <w:rsid w:val="00A26B22"/>
    <w:rsid w:val="00A2776A"/>
    <w:rsid w:val="00A30DFD"/>
    <w:rsid w:val="00A3314C"/>
    <w:rsid w:val="00A33800"/>
    <w:rsid w:val="00A34508"/>
    <w:rsid w:val="00A35083"/>
    <w:rsid w:val="00A35DCB"/>
    <w:rsid w:val="00A3600E"/>
    <w:rsid w:val="00A3606D"/>
    <w:rsid w:val="00A36549"/>
    <w:rsid w:val="00A36971"/>
    <w:rsid w:val="00A36B32"/>
    <w:rsid w:val="00A37082"/>
    <w:rsid w:val="00A408D5"/>
    <w:rsid w:val="00A44D60"/>
    <w:rsid w:val="00A44E43"/>
    <w:rsid w:val="00A4622C"/>
    <w:rsid w:val="00A4622D"/>
    <w:rsid w:val="00A478C3"/>
    <w:rsid w:val="00A5130A"/>
    <w:rsid w:val="00A606B1"/>
    <w:rsid w:val="00A608D5"/>
    <w:rsid w:val="00A60F3D"/>
    <w:rsid w:val="00A61495"/>
    <w:rsid w:val="00A624A3"/>
    <w:rsid w:val="00A6253D"/>
    <w:rsid w:val="00A6482A"/>
    <w:rsid w:val="00A6505F"/>
    <w:rsid w:val="00A6566E"/>
    <w:rsid w:val="00A66AAF"/>
    <w:rsid w:val="00A66D49"/>
    <w:rsid w:val="00A66E7C"/>
    <w:rsid w:val="00A67483"/>
    <w:rsid w:val="00A67488"/>
    <w:rsid w:val="00A6777F"/>
    <w:rsid w:val="00A70582"/>
    <w:rsid w:val="00A72439"/>
    <w:rsid w:val="00A73FC1"/>
    <w:rsid w:val="00A7577E"/>
    <w:rsid w:val="00A75BE6"/>
    <w:rsid w:val="00A76439"/>
    <w:rsid w:val="00A8046F"/>
    <w:rsid w:val="00A8053E"/>
    <w:rsid w:val="00A80F9C"/>
    <w:rsid w:val="00A82281"/>
    <w:rsid w:val="00A838B2"/>
    <w:rsid w:val="00A83AD7"/>
    <w:rsid w:val="00A83C5D"/>
    <w:rsid w:val="00A84C75"/>
    <w:rsid w:val="00A8553F"/>
    <w:rsid w:val="00A8567C"/>
    <w:rsid w:val="00A85758"/>
    <w:rsid w:val="00A86DAF"/>
    <w:rsid w:val="00A871D5"/>
    <w:rsid w:val="00A920B0"/>
    <w:rsid w:val="00A950FD"/>
    <w:rsid w:val="00A96C43"/>
    <w:rsid w:val="00A96D81"/>
    <w:rsid w:val="00A970C3"/>
    <w:rsid w:val="00AA00EC"/>
    <w:rsid w:val="00AA1904"/>
    <w:rsid w:val="00AA2960"/>
    <w:rsid w:val="00AA3C57"/>
    <w:rsid w:val="00AA5849"/>
    <w:rsid w:val="00AA7B0B"/>
    <w:rsid w:val="00AB12FC"/>
    <w:rsid w:val="00AB20B1"/>
    <w:rsid w:val="00AB2BD4"/>
    <w:rsid w:val="00AB331A"/>
    <w:rsid w:val="00AB3878"/>
    <w:rsid w:val="00AB3CF0"/>
    <w:rsid w:val="00AB4200"/>
    <w:rsid w:val="00AB4840"/>
    <w:rsid w:val="00AB5003"/>
    <w:rsid w:val="00AB59CF"/>
    <w:rsid w:val="00AB6383"/>
    <w:rsid w:val="00AC3088"/>
    <w:rsid w:val="00AC358D"/>
    <w:rsid w:val="00AC400D"/>
    <w:rsid w:val="00AC4779"/>
    <w:rsid w:val="00AC4D44"/>
    <w:rsid w:val="00AC63BB"/>
    <w:rsid w:val="00AC708C"/>
    <w:rsid w:val="00AC7CC2"/>
    <w:rsid w:val="00AD054B"/>
    <w:rsid w:val="00AD0B69"/>
    <w:rsid w:val="00AD0E85"/>
    <w:rsid w:val="00AD1174"/>
    <w:rsid w:val="00AD1BA3"/>
    <w:rsid w:val="00AD4116"/>
    <w:rsid w:val="00AD4205"/>
    <w:rsid w:val="00AD43A3"/>
    <w:rsid w:val="00AD47D7"/>
    <w:rsid w:val="00AD4BC2"/>
    <w:rsid w:val="00AD74E1"/>
    <w:rsid w:val="00AD78B4"/>
    <w:rsid w:val="00AE06CC"/>
    <w:rsid w:val="00AE38FB"/>
    <w:rsid w:val="00AE43D2"/>
    <w:rsid w:val="00AE605B"/>
    <w:rsid w:val="00AE63CC"/>
    <w:rsid w:val="00AE774D"/>
    <w:rsid w:val="00AF0D12"/>
    <w:rsid w:val="00AF2B86"/>
    <w:rsid w:val="00AF31EA"/>
    <w:rsid w:val="00AF3493"/>
    <w:rsid w:val="00AF5270"/>
    <w:rsid w:val="00AF551D"/>
    <w:rsid w:val="00AF5EC7"/>
    <w:rsid w:val="00AF7428"/>
    <w:rsid w:val="00B00BDF"/>
    <w:rsid w:val="00B0121A"/>
    <w:rsid w:val="00B01A62"/>
    <w:rsid w:val="00B02C1E"/>
    <w:rsid w:val="00B04A85"/>
    <w:rsid w:val="00B058B6"/>
    <w:rsid w:val="00B07EC0"/>
    <w:rsid w:val="00B10377"/>
    <w:rsid w:val="00B10BB0"/>
    <w:rsid w:val="00B122EB"/>
    <w:rsid w:val="00B13060"/>
    <w:rsid w:val="00B135BD"/>
    <w:rsid w:val="00B13B15"/>
    <w:rsid w:val="00B13DAE"/>
    <w:rsid w:val="00B13DEF"/>
    <w:rsid w:val="00B14370"/>
    <w:rsid w:val="00B14FF1"/>
    <w:rsid w:val="00B15557"/>
    <w:rsid w:val="00B15792"/>
    <w:rsid w:val="00B16665"/>
    <w:rsid w:val="00B17217"/>
    <w:rsid w:val="00B20DCD"/>
    <w:rsid w:val="00B2157E"/>
    <w:rsid w:val="00B2220A"/>
    <w:rsid w:val="00B23857"/>
    <w:rsid w:val="00B238FC"/>
    <w:rsid w:val="00B23CF8"/>
    <w:rsid w:val="00B2451F"/>
    <w:rsid w:val="00B2651C"/>
    <w:rsid w:val="00B32545"/>
    <w:rsid w:val="00B32BBB"/>
    <w:rsid w:val="00B330A0"/>
    <w:rsid w:val="00B3346F"/>
    <w:rsid w:val="00B34AF8"/>
    <w:rsid w:val="00B34B8E"/>
    <w:rsid w:val="00B37D7A"/>
    <w:rsid w:val="00B41E0D"/>
    <w:rsid w:val="00B42466"/>
    <w:rsid w:val="00B42DDD"/>
    <w:rsid w:val="00B46604"/>
    <w:rsid w:val="00B4676A"/>
    <w:rsid w:val="00B46B9D"/>
    <w:rsid w:val="00B47176"/>
    <w:rsid w:val="00B50011"/>
    <w:rsid w:val="00B51590"/>
    <w:rsid w:val="00B51BA5"/>
    <w:rsid w:val="00B51EBC"/>
    <w:rsid w:val="00B51EDA"/>
    <w:rsid w:val="00B5527A"/>
    <w:rsid w:val="00B558EA"/>
    <w:rsid w:val="00B56270"/>
    <w:rsid w:val="00B57C87"/>
    <w:rsid w:val="00B60418"/>
    <w:rsid w:val="00B61C3D"/>
    <w:rsid w:val="00B622CF"/>
    <w:rsid w:val="00B66539"/>
    <w:rsid w:val="00B66D75"/>
    <w:rsid w:val="00B66E99"/>
    <w:rsid w:val="00B67E7C"/>
    <w:rsid w:val="00B702FC"/>
    <w:rsid w:val="00B70FBE"/>
    <w:rsid w:val="00B7112A"/>
    <w:rsid w:val="00B71824"/>
    <w:rsid w:val="00B71857"/>
    <w:rsid w:val="00B71C33"/>
    <w:rsid w:val="00B71DA4"/>
    <w:rsid w:val="00B7338D"/>
    <w:rsid w:val="00B7340E"/>
    <w:rsid w:val="00B73A74"/>
    <w:rsid w:val="00B7564B"/>
    <w:rsid w:val="00B768D9"/>
    <w:rsid w:val="00B77C15"/>
    <w:rsid w:val="00B82713"/>
    <w:rsid w:val="00B82E34"/>
    <w:rsid w:val="00B845EE"/>
    <w:rsid w:val="00B850B8"/>
    <w:rsid w:val="00B858BF"/>
    <w:rsid w:val="00B866C7"/>
    <w:rsid w:val="00B877DA"/>
    <w:rsid w:val="00B909EF"/>
    <w:rsid w:val="00B90AAC"/>
    <w:rsid w:val="00B91319"/>
    <w:rsid w:val="00B94746"/>
    <w:rsid w:val="00B95B6B"/>
    <w:rsid w:val="00BA012F"/>
    <w:rsid w:val="00BA0BC6"/>
    <w:rsid w:val="00BA0FAB"/>
    <w:rsid w:val="00BA13FB"/>
    <w:rsid w:val="00BA15FB"/>
    <w:rsid w:val="00BA19AD"/>
    <w:rsid w:val="00BA28DD"/>
    <w:rsid w:val="00BA4F01"/>
    <w:rsid w:val="00BA6913"/>
    <w:rsid w:val="00BA6AC7"/>
    <w:rsid w:val="00BA72C5"/>
    <w:rsid w:val="00BA7A69"/>
    <w:rsid w:val="00BA7AFC"/>
    <w:rsid w:val="00BB1C43"/>
    <w:rsid w:val="00BB1F06"/>
    <w:rsid w:val="00BB22D3"/>
    <w:rsid w:val="00BB35BA"/>
    <w:rsid w:val="00BB443E"/>
    <w:rsid w:val="00BB4BD2"/>
    <w:rsid w:val="00BB6F27"/>
    <w:rsid w:val="00BC0D09"/>
    <w:rsid w:val="00BC1DCC"/>
    <w:rsid w:val="00BC1DE6"/>
    <w:rsid w:val="00BC271B"/>
    <w:rsid w:val="00BC50ED"/>
    <w:rsid w:val="00BC6458"/>
    <w:rsid w:val="00BC7E6C"/>
    <w:rsid w:val="00BD0F0B"/>
    <w:rsid w:val="00BD1BE6"/>
    <w:rsid w:val="00BD2682"/>
    <w:rsid w:val="00BD28C9"/>
    <w:rsid w:val="00BD35B0"/>
    <w:rsid w:val="00BD47EF"/>
    <w:rsid w:val="00BD543A"/>
    <w:rsid w:val="00BD7E73"/>
    <w:rsid w:val="00BE0FF1"/>
    <w:rsid w:val="00BE3892"/>
    <w:rsid w:val="00BE5A89"/>
    <w:rsid w:val="00BE5DF8"/>
    <w:rsid w:val="00BE74A7"/>
    <w:rsid w:val="00BE79AB"/>
    <w:rsid w:val="00BF10ED"/>
    <w:rsid w:val="00BF12DD"/>
    <w:rsid w:val="00BF264C"/>
    <w:rsid w:val="00BF3340"/>
    <w:rsid w:val="00BF3660"/>
    <w:rsid w:val="00BF38AE"/>
    <w:rsid w:val="00BF4540"/>
    <w:rsid w:val="00BF623D"/>
    <w:rsid w:val="00BF6BF8"/>
    <w:rsid w:val="00BF6FB7"/>
    <w:rsid w:val="00BF6FD7"/>
    <w:rsid w:val="00C01593"/>
    <w:rsid w:val="00C027F2"/>
    <w:rsid w:val="00C02AF3"/>
    <w:rsid w:val="00C02B30"/>
    <w:rsid w:val="00C02F24"/>
    <w:rsid w:val="00C03454"/>
    <w:rsid w:val="00C05A18"/>
    <w:rsid w:val="00C06CCF"/>
    <w:rsid w:val="00C06D86"/>
    <w:rsid w:val="00C07E42"/>
    <w:rsid w:val="00C1093C"/>
    <w:rsid w:val="00C10FFA"/>
    <w:rsid w:val="00C11AEB"/>
    <w:rsid w:val="00C1240D"/>
    <w:rsid w:val="00C1630B"/>
    <w:rsid w:val="00C2123F"/>
    <w:rsid w:val="00C22D27"/>
    <w:rsid w:val="00C24F41"/>
    <w:rsid w:val="00C25066"/>
    <w:rsid w:val="00C256BF"/>
    <w:rsid w:val="00C26D0E"/>
    <w:rsid w:val="00C26E99"/>
    <w:rsid w:val="00C30346"/>
    <w:rsid w:val="00C3068B"/>
    <w:rsid w:val="00C31056"/>
    <w:rsid w:val="00C31DBF"/>
    <w:rsid w:val="00C3283C"/>
    <w:rsid w:val="00C331DB"/>
    <w:rsid w:val="00C35EAC"/>
    <w:rsid w:val="00C4280C"/>
    <w:rsid w:val="00C43990"/>
    <w:rsid w:val="00C44B91"/>
    <w:rsid w:val="00C44F35"/>
    <w:rsid w:val="00C465BE"/>
    <w:rsid w:val="00C47C75"/>
    <w:rsid w:val="00C503AF"/>
    <w:rsid w:val="00C5091A"/>
    <w:rsid w:val="00C5407E"/>
    <w:rsid w:val="00C55560"/>
    <w:rsid w:val="00C561AE"/>
    <w:rsid w:val="00C6347B"/>
    <w:rsid w:val="00C6373B"/>
    <w:rsid w:val="00C63952"/>
    <w:rsid w:val="00C63EDC"/>
    <w:rsid w:val="00C642E6"/>
    <w:rsid w:val="00C6602E"/>
    <w:rsid w:val="00C66BCF"/>
    <w:rsid w:val="00C678DA"/>
    <w:rsid w:val="00C67C81"/>
    <w:rsid w:val="00C67FA3"/>
    <w:rsid w:val="00C71A1F"/>
    <w:rsid w:val="00C72276"/>
    <w:rsid w:val="00C724DA"/>
    <w:rsid w:val="00C72D34"/>
    <w:rsid w:val="00C733DA"/>
    <w:rsid w:val="00C73424"/>
    <w:rsid w:val="00C7369F"/>
    <w:rsid w:val="00C74833"/>
    <w:rsid w:val="00C750D1"/>
    <w:rsid w:val="00C753DE"/>
    <w:rsid w:val="00C76196"/>
    <w:rsid w:val="00C812E9"/>
    <w:rsid w:val="00C8252E"/>
    <w:rsid w:val="00C82A5D"/>
    <w:rsid w:val="00C85693"/>
    <w:rsid w:val="00C919DD"/>
    <w:rsid w:val="00C9344F"/>
    <w:rsid w:val="00C95AE6"/>
    <w:rsid w:val="00C95E17"/>
    <w:rsid w:val="00C96F21"/>
    <w:rsid w:val="00C971C9"/>
    <w:rsid w:val="00CA038B"/>
    <w:rsid w:val="00CA10F8"/>
    <w:rsid w:val="00CA1404"/>
    <w:rsid w:val="00CA2E5A"/>
    <w:rsid w:val="00CA3CF4"/>
    <w:rsid w:val="00CA47CE"/>
    <w:rsid w:val="00CA6ADB"/>
    <w:rsid w:val="00CB3ED6"/>
    <w:rsid w:val="00CB71AB"/>
    <w:rsid w:val="00CC05DD"/>
    <w:rsid w:val="00CC1AE1"/>
    <w:rsid w:val="00CC273D"/>
    <w:rsid w:val="00CC318A"/>
    <w:rsid w:val="00CC4686"/>
    <w:rsid w:val="00CC46A5"/>
    <w:rsid w:val="00CC7F27"/>
    <w:rsid w:val="00CD0713"/>
    <w:rsid w:val="00CD2250"/>
    <w:rsid w:val="00CD2DC9"/>
    <w:rsid w:val="00CD32C4"/>
    <w:rsid w:val="00CE1D36"/>
    <w:rsid w:val="00CE5B59"/>
    <w:rsid w:val="00CE669B"/>
    <w:rsid w:val="00CE77B8"/>
    <w:rsid w:val="00CF0497"/>
    <w:rsid w:val="00CF1223"/>
    <w:rsid w:val="00CF7077"/>
    <w:rsid w:val="00CF7CAC"/>
    <w:rsid w:val="00CF7EF7"/>
    <w:rsid w:val="00D00128"/>
    <w:rsid w:val="00D01C98"/>
    <w:rsid w:val="00D027F7"/>
    <w:rsid w:val="00D02B66"/>
    <w:rsid w:val="00D03540"/>
    <w:rsid w:val="00D03B7D"/>
    <w:rsid w:val="00D043CD"/>
    <w:rsid w:val="00D0483D"/>
    <w:rsid w:val="00D05CA5"/>
    <w:rsid w:val="00D06E67"/>
    <w:rsid w:val="00D077B7"/>
    <w:rsid w:val="00D1007A"/>
    <w:rsid w:val="00D100BA"/>
    <w:rsid w:val="00D10B8C"/>
    <w:rsid w:val="00D141E0"/>
    <w:rsid w:val="00D155B3"/>
    <w:rsid w:val="00D16AF9"/>
    <w:rsid w:val="00D170AD"/>
    <w:rsid w:val="00D21DB8"/>
    <w:rsid w:val="00D22131"/>
    <w:rsid w:val="00D22F88"/>
    <w:rsid w:val="00D23A4A"/>
    <w:rsid w:val="00D244CE"/>
    <w:rsid w:val="00D25FB4"/>
    <w:rsid w:val="00D261AE"/>
    <w:rsid w:val="00D268CE"/>
    <w:rsid w:val="00D3120E"/>
    <w:rsid w:val="00D3189F"/>
    <w:rsid w:val="00D33455"/>
    <w:rsid w:val="00D3422D"/>
    <w:rsid w:val="00D34926"/>
    <w:rsid w:val="00D372C7"/>
    <w:rsid w:val="00D41427"/>
    <w:rsid w:val="00D41559"/>
    <w:rsid w:val="00D419C1"/>
    <w:rsid w:val="00D42C43"/>
    <w:rsid w:val="00D42CED"/>
    <w:rsid w:val="00D43811"/>
    <w:rsid w:val="00D43894"/>
    <w:rsid w:val="00D43A94"/>
    <w:rsid w:val="00D43C12"/>
    <w:rsid w:val="00D43FD1"/>
    <w:rsid w:val="00D4551F"/>
    <w:rsid w:val="00D45DEB"/>
    <w:rsid w:val="00D46F42"/>
    <w:rsid w:val="00D47A5D"/>
    <w:rsid w:val="00D5145C"/>
    <w:rsid w:val="00D524B4"/>
    <w:rsid w:val="00D52955"/>
    <w:rsid w:val="00D54168"/>
    <w:rsid w:val="00D57913"/>
    <w:rsid w:val="00D57A1E"/>
    <w:rsid w:val="00D61781"/>
    <w:rsid w:val="00D62D84"/>
    <w:rsid w:val="00D6324D"/>
    <w:rsid w:val="00D659AF"/>
    <w:rsid w:val="00D66732"/>
    <w:rsid w:val="00D6740E"/>
    <w:rsid w:val="00D73977"/>
    <w:rsid w:val="00D7796C"/>
    <w:rsid w:val="00D80275"/>
    <w:rsid w:val="00D815E3"/>
    <w:rsid w:val="00D838B5"/>
    <w:rsid w:val="00D84A1D"/>
    <w:rsid w:val="00D86795"/>
    <w:rsid w:val="00D8696D"/>
    <w:rsid w:val="00D869E3"/>
    <w:rsid w:val="00D870D0"/>
    <w:rsid w:val="00D87AF0"/>
    <w:rsid w:val="00D90E6A"/>
    <w:rsid w:val="00D92800"/>
    <w:rsid w:val="00D92DD8"/>
    <w:rsid w:val="00D93DA8"/>
    <w:rsid w:val="00D9402F"/>
    <w:rsid w:val="00D951B5"/>
    <w:rsid w:val="00D95C00"/>
    <w:rsid w:val="00D96B8E"/>
    <w:rsid w:val="00DA5182"/>
    <w:rsid w:val="00DA58B7"/>
    <w:rsid w:val="00DA7FE1"/>
    <w:rsid w:val="00DB06E8"/>
    <w:rsid w:val="00DB372C"/>
    <w:rsid w:val="00DB4067"/>
    <w:rsid w:val="00DB460D"/>
    <w:rsid w:val="00DB62BD"/>
    <w:rsid w:val="00DB639C"/>
    <w:rsid w:val="00DB69E5"/>
    <w:rsid w:val="00DC03C9"/>
    <w:rsid w:val="00DC06F2"/>
    <w:rsid w:val="00DC1D92"/>
    <w:rsid w:val="00DC25A7"/>
    <w:rsid w:val="00DC2DBD"/>
    <w:rsid w:val="00DC33EE"/>
    <w:rsid w:val="00DC3DC8"/>
    <w:rsid w:val="00DC3EEC"/>
    <w:rsid w:val="00DC5038"/>
    <w:rsid w:val="00DC779A"/>
    <w:rsid w:val="00DD0721"/>
    <w:rsid w:val="00DD173C"/>
    <w:rsid w:val="00DD2AE1"/>
    <w:rsid w:val="00DD2F4C"/>
    <w:rsid w:val="00DD4483"/>
    <w:rsid w:val="00DD4D73"/>
    <w:rsid w:val="00DD7345"/>
    <w:rsid w:val="00DE0224"/>
    <w:rsid w:val="00DE0882"/>
    <w:rsid w:val="00DE08B4"/>
    <w:rsid w:val="00DE235B"/>
    <w:rsid w:val="00DE408F"/>
    <w:rsid w:val="00DE6508"/>
    <w:rsid w:val="00DE6945"/>
    <w:rsid w:val="00DE7DE0"/>
    <w:rsid w:val="00DF2BB4"/>
    <w:rsid w:val="00DF47D8"/>
    <w:rsid w:val="00DF689D"/>
    <w:rsid w:val="00E005FB"/>
    <w:rsid w:val="00E01C7F"/>
    <w:rsid w:val="00E01D82"/>
    <w:rsid w:val="00E01E30"/>
    <w:rsid w:val="00E033CE"/>
    <w:rsid w:val="00E03CB8"/>
    <w:rsid w:val="00E0591C"/>
    <w:rsid w:val="00E05A5A"/>
    <w:rsid w:val="00E05E40"/>
    <w:rsid w:val="00E06973"/>
    <w:rsid w:val="00E1026C"/>
    <w:rsid w:val="00E1062E"/>
    <w:rsid w:val="00E1155A"/>
    <w:rsid w:val="00E1203A"/>
    <w:rsid w:val="00E12507"/>
    <w:rsid w:val="00E1330E"/>
    <w:rsid w:val="00E139F8"/>
    <w:rsid w:val="00E13AD1"/>
    <w:rsid w:val="00E15B5C"/>
    <w:rsid w:val="00E15B72"/>
    <w:rsid w:val="00E1691F"/>
    <w:rsid w:val="00E25D03"/>
    <w:rsid w:val="00E263F4"/>
    <w:rsid w:val="00E27267"/>
    <w:rsid w:val="00E3063A"/>
    <w:rsid w:val="00E30BED"/>
    <w:rsid w:val="00E32FFD"/>
    <w:rsid w:val="00E33601"/>
    <w:rsid w:val="00E33FAF"/>
    <w:rsid w:val="00E361DD"/>
    <w:rsid w:val="00E362CA"/>
    <w:rsid w:val="00E40785"/>
    <w:rsid w:val="00E42E9A"/>
    <w:rsid w:val="00E435E9"/>
    <w:rsid w:val="00E438DF"/>
    <w:rsid w:val="00E43ABC"/>
    <w:rsid w:val="00E4584B"/>
    <w:rsid w:val="00E45AD3"/>
    <w:rsid w:val="00E46063"/>
    <w:rsid w:val="00E47B82"/>
    <w:rsid w:val="00E51BBA"/>
    <w:rsid w:val="00E52554"/>
    <w:rsid w:val="00E532BB"/>
    <w:rsid w:val="00E53ACA"/>
    <w:rsid w:val="00E53DD2"/>
    <w:rsid w:val="00E54B16"/>
    <w:rsid w:val="00E56E2A"/>
    <w:rsid w:val="00E57914"/>
    <w:rsid w:val="00E60877"/>
    <w:rsid w:val="00E614AF"/>
    <w:rsid w:val="00E620D8"/>
    <w:rsid w:val="00E62192"/>
    <w:rsid w:val="00E63D3D"/>
    <w:rsid w:val="00E64EF0"/>
    <w:rsid w:val="00E65F4E"/>
    <w:rsid w:val="00E670BE"/>
    <w:rsid w:val="00E67864"/>
    <w:rsid w:val="00E734CA"/>
    <w:rsid w:val="00E7358C"/>
    <w:rsid w:val="00E73BDC"/>
    <w:rsid w:val="00E771A4"/>
    <w:rsid w:val="00E775CB"/>
    <w:rsid w:val="00E77AAB"/>
    <w:rsid w:val="00E80217"/>
    <w:rsid w:val="00E8181B"/>
    <w:rsid w:val="00E81901"/>
    <w:rsid w:val="00E82F88"/>
    <w:rsid w:val="00E87333"/>
    <w:rsid w:val="00E9072F"/>
    <w:rsid w:val="00E9327B"/>
    <w:rsid w:val="00E94AA3"/>
    <w:rsid w:val="00E94D88"/>
    <w:rsid w:val="00E950F9"/>
    <w:rsid w:val="00E95D2E"/>
    <w:rsid w:val="00E95D57"/>
    <w:rsid w:val="00E962DE"/>
    <w:rsid w:val="00E966BC"/>
    <w:rsid w:val="00EA06B4"/>
    <w:rsid w:val="00EA1329"/>
    <w:rsid w:val="00EA1EC4"/>
    <w:rsid w:val="00EA25C6"/>
    <w:rsid w:val="00EA296E"/>
    <w:rsid w:val="00EA32C5"/>
    <w:rsid w:val="00EA32D6"/>
    <w:rsid w:val="00EA6215"/>
    <w:rsid w:val="00EA78B6"/>
    <w:rsid w:val="00EA79DF"/>
    <w:rsid w:val="00EB04F4"/>
    <w:rsid w:val="00EB16B7"/>
    <w:rsid w:val="00EB34B4"/>
    <w:rsid w:val="00EB4920"/>
    <w:rsid w:val="00EB58C9"/>
    <w:rsid w:val="00EB7339"/>
    <w:rsid w:val="00EB7854"/>
    <w:rsid w:val="00EC256A"/>
    <w:rsid w:val="00EC4A26"/>
    <w:rsid w:val="00EC5B32"/>
    <w:rsid w:val="00EC5B65"/>
    <w:rsid w:val="00EC5DEE"/>
    <w:rsid w:val="00EC6C9D"/>
    <w:rsid w:val="00EC7A5D"/>
    <w:rsid w:val="00ED0B55"/>
    <w:rsid w:val="00ED25D5"/>
    <w:rsid w:val="00ED2685"/>
    <w:rsid w:val="00ED2DA7"/>
    <w:rsid w:val="00ED6391"/>
    <w:rsid w:val="00ED6C2D"/>
    <w:rsid w:val="00EE16FA"/>
    <w:rsid w:val="00EE1824"/>
    <w:rsid w:val="00EE32FB"/>
    <w:rsid w:val="00EE410B"/>
    <w:rsid w:val="00EE6224"/>
    <w:rsid w:val="00EE7079"/>
    <w:rsid w:val="00EE71EF"/>
    <w:rsid w:val="00EE7897"/>
    <w:rsid w:val="00EF0D53"/>
    <w:rsid w:val="00EF11C8"/>
    <w:rsid w:val="00EF1AEE"/>
    <w:rsid w:val="00EF1CF1"/>
    <w:rsid w:val="00EF3220"/>
    <w:rsid w:val="00EF386A"/>
    <w:rsid w:val="00EF4EB3"/>
    <w:rsid w:val="00EF66D1"/>
    <w:rsid w:val="00EF695A"/>
    <w:rsid w:val="00F00440"/>
    <w:rsid w:val="00F01CA1"/>
    <w:rsid w:val="00F01EC3"/>
    <w:rsid w:val="00F028DE"/>
    <w:rsid w:val="00F02E9D"/>
    <w:rsid w:val="00F04D74"/>
    <w:rsid w:val="00F05A2E"/>
    <w:rsid w:val="00F12DF9"/>
    <w:rsid w:val="00F135F3"/>
    <w:rsid w:val="00F14041"/>
    <w:rsid w:val="00F142FD"/>
    <w:rsid w:val="00F146FC"/>
    <w:rsid w:val="00F1739A"/>
    <w:rsid w:val="00F20DD7"/>
    <w:rsid w:val="00F20DEE"/>
    <w:rsid w:val="00F21290"/>
    <w:rsid w:val="00F23241"/>
    <w:rsid w:val="00F24B46"/>
    <w:rsid w:val="00F27B75"/>
    <w:rsid w:val="00F30E43"/>
    <w:rsid w:val="00F33CE6"/>
    <w:rsid w:val="00F34E8F"/>
    <w:rsid w:val="00F35ACE"/>
    <w:rsid w:val="00F40BAC"/>
    <w:rsid w:val="00F41222"/>
    <w:rsid w:val="00F414F9"/>
    <w:rsid w:val="00F4370D"/>
    <w:rsid w:val="00F43C9E"/>
    <w:rsid w:val="00F45AFE"/>
    <w:rsid w:val="00F45D8F"/>
    <w:rsid w:val="00F46247"/>
    <w:rsid w:val="00F467DF"/>
    <w:rsid w:val="00F47FD1"/>
    <w:rsid w:val="00F50E2A"/>
    <w:rsid w:val="00F50F61"/>
    <w:rsid w:val="00F5490F"/>
    <w:rsid w:val="00F56043"/>
    <w:rsid w:val="00F565F0"/>
    <w:rsid w:val="00F57430"/>
    <w:rsid w:val="00F578A1"/>
    <w:rsid w:val="00F60DA4"/>
    <w:rsid w:val="00F62B35"/>
    <w:rsid w:val="00F62BBE"/>
    <w:rsid w:val="00F65DD3"/>
    <w:rsid w:val="00F65FDD"/>
    <w:rsid w:val="00F67EB1"/>
    <w:rsid w:val="00F70174"/>
    <w:rsid w:val="00F709F2"/>
    <w:rsid w:val="00F70B14"/>
    <w:rsid w:val="00F711DA"/>
    <w:rsid w:val="00F71A78"/>
    <w:rsid w:val="00F740A7"/>
    <w:rsid w:val="00F747BE"/>
    <w:rsid w:val="00F7538A"/>
    <w:rsid w:val="00F81294"/>
    <w:rsid w:val="00F82AE0"/>
    <w:rsid w:val="00F8315A"/>
    <w:rsid w:val="00F83EC3"/>
    <w:rsid w:val="00F845C7"/>
    <w:rsid w:val="00F8546B"/>
    <w:rsid w:val="00F929FB"/>
    <w:rsid w:val="00F9489C"/>
    <w:rsid w:val="00F94908"/>
    <w:rsid w:val="00F95108"/>
    <w:rsid w:val="00F965F4"/>
    <w:rsid w:val="00F96C9E"/>
    <w:rsid w:val="00FA25D6"/>
    <w:rsid w:val="00FA39FF"/>
    <w:rsid w:val="00FA6AFC"/>
    <w:rsid w:val="00FA7E60"/>
    <w:rsid w:val="00FB1E85"/>
    <w:rsid w:val="00FB2A34"/>
    <w:rsid w:val="00FB43F6"/>
    <w:rsid w:val="00FB48E6"/>
    <w:rsid w:val="00FB5469"/>
    <w:rsid w:val="00FB5530"/>
    <w:rsid w:val="00FB66FB"/>
    <w:rsid w:val="00FC10D7"/>
    <w:rsid w:val="00FC1127"/>
    <w:rsid w:val="00FC2876"/>
    <w:rsid w:val="00FC28D8"/>
    <w:rsid w:val="00FC31AF"/>
    <w:rsid w:val="00FC38B1"/>
    <w:rsid w:val="00FC5238"/>
    <w:rsid w:val="00FC639C"/>
    <w:rsid w:val="00FC68C0"/>
    <w:rsid w:val="00FC6CA3"/>
    <w:rsid w:val="00FD00AF"/>
    <w:rsid w:val="00FD16A0"/>
    <w:rsid w:val="00FD5E19"/>
    <w:rsid w:val="00FD71F8"/>
    <w:rsid w:val="00FE042A"/>
    <w:rsid w:val="00FE13A0"/>
    <w:rsid w:val="00FE3131"/>
    <w:rsid w:val="00FE39DA"/>
    <w:rsid w:val="00FE410C"/>
    <w:rsid w:val="00FE4C2A"/>
    <w:rsid w:val="00FE6233"/>
    <w:rsid w:val="00FE756C"/>
    <w:rsid w:val="00FE7EEB"/>
    <w:rsid w:val="00FF4255"/>
    <w:rsid w:val="00FF4EF6"/>
    <w:rsid w:val="00FF5BB1"/>
    <w:rsid w:val="00FF6CF7"/>
    <w:rsid w:val="00FF761B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B8"/>
  </w:style>
  <w:style w:type="paragraph" w:styleId="1">
    <w:name w:val="heading 1"/>
    <w:basedOn w:val="a"/>
    <w:next w:val="a"/>
    <w:link w:val="10"/>
    <w:uiPriority w:val="9"/>
    <w:qFormat/>
    <w:rsid w:val="001117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7B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7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7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7B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7B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7B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7B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B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17B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7B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7B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7B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17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117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7B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17B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85E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7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17B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17B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117B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117B8"/>
    <w:rPr>
      <w:b/>
      <w:bCs/>
    </w:rPr>
  </w:style>
  <w:style w:type="character" w:styleId="a9">
    <w:name w:val="Emphasis"/>
    <w:uiPriority w:val="20"/>
    <w:qFormat/>
    <w:rsid w:val="001117B8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117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17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7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17B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117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117B8"/>
    <w:rPr>
      <w:i/>
      <w:iCs/>
    </w:rPr>
  </w:style>
  <w:style w:type="character" w:styleId="ae">
    <w:name w:val="Subtle Emphasis"/>
    <w:uiPriority w:val="19"/>
    <w:qFormat/>
    <w:rsid w:val="001117B8"/>
    <w:rPr>
      <w:i/>
      <w:iCs/>
    </w:rPr>
  </w:style>
  <w:style w:type="character" w:styleId="af">
    <w:name w:val="Intense Emphasis"/>
    <w:uiPriority w:val="21"/>
    <w:qFormat/>
    <w:rsid w:val="001117B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117B8"/>
    <w:rPr>
      <w:smallCaps/>
    </w:rPr>
  </w:style>
  <w:style w:type="character" w:styleId="af1">
    <w:name w:val="Intense Reference"/>
    <w:uiPriority w:val="32"/>
    <w:qFormat/>
    <w:rsid w:val="001117B8"/>
    <w:rPr>
      <w:b/>
      <w:bCs/>
      <w:smallCaps/>
    </w:rPr>
  </w:style>
  <w:style w:type="character" w:styleId="af2">
    <w:name w:val="Book Title"/>
    <w:basedOn w:val="a0"/>
    <w:uiPriority w:val="33"/>
    <w:qFormat/>
    <w:rsid w:val="001117B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17B8"/>
    <w:pPr>
      <w:outlineLvl w:val="9"/>
    </w:pPr>
  </w:style>
  <w:style w:type="paragraph" w:styleId="af4">
    <w:name w:val="Normal (Web)"/>
    <w:basedOn w:val="a"/>
    <w:uiPriority w:val="99"/>
    <w:unhideWhenUsed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117B8"/>
  </w:style>
  <w:style w:type="paragraph" w:customStyle="1" w:styleId="12">
    <w:name w:val="12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23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21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11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0pt">
    <w:name w:val="0pt"/>
    <w:basedOn w:val="a0"/>
    <w:rsid w:val="001117B8"/>
  </w:style>
  <w:style w:type="character" w:customStyle="1" w:styleId="a20">
    <w:name w:val="a2"/>
    <w:basedOn w:val="a0"/>
    <w:rsid w:val="001117B8"/>
  </w:style>
  <w:style w:type="paragraph" w:customStyle="1" w:styleId="300">
    <w:name w:val="30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20">
    <w:name w:val="22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0pt0">
    <w:name w:val="0pt0"/>
    <w:basedOn w:val="a0"/>
    <w:rsid w:val="001117B8"/>
  </w:style>
  <w:style w:type="character" w:customStyle="1" w:styleId="2msreferencesansserif9pt">
    <w:name w:val="2msreferencesansserif9pt"/>
    <w:basedOn w:val="a0"/>
    <w:rsid w:val="001117B8"/>
  </w:style>
  <w:style w:type="character" w:customStyle="1" w:styleId="tahoma95pt">
    <w:name w:val="tahoma95pt"/>
    <w:basedOn w:val="a0"/>
    <w:rsid w:val="001117B8"/>
  </w:style>
  <w:style w:type="paragraph" w:customStyle="1" w:styleId="31">
    <w:name w:val="31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-1pt">
    <w:name w:val="-1pt"/>
    <w:basedOn w:val="a0"/>
    <w:rsid w:val="001117B8"/>
  </w:style>
  <w:style w:type="character" w:customStyle="1" w:styleId="3centuryschoolbook">
    <w:name w:val="3centuryschoolbook"/>
    <w:basedOn w:val="a0"/>
    <w:rsid w:val="001117B8"/>
  </w:style>
  <w:style w:type="character" w:customStyle="1" w:styleId="13">
    <w:name w:val="13"/>
    <w:basedOn w:val="a0"/>
    <w:rsid w:val="001117B8"/>
  </w:style>
  <w:style w:type="paragraph" w:customStyle="1" w:styleId="41">
    <w:name w:val="4"/>
    <w:basedOn w:val="a"/>
    <w:rsid w:val="0011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0">
    <w:name w:val="130"/>
    <w:basedOn w:val="a"/>
    <w:rsid w:val="00A3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A36B32"/>
    <w:rPr>
      <w:color w:val="0000FF"/>
      <w:u w:val="single"/>
    </w:rPr>
  </w:style>
  <w:style w:type="character" w:customStyle="1" w:styleId="25">
    <w:name w:val="25"/>
    <w:basedOn w:val="a0"/>
    <w:rsid w:val="002146BE"/>
  </w:style>
  <w:style w:type="character" w:customStyle="1" w:styleId="bookantiqua11pt0pt">
    <w:name w:val="bookantiqua11pt0pt"/>
    <w:basedOn w:val="a0"/>
    <w:rsid w:val="00E15B72"/>
  </w:style>
  <w:style w:type="character" w:customStyle="1" w:styleId="1pt">
    <w:name w:val="1pt"/>
    <w:basedOn w:val="a0"/>
    <w:rsid w:val="00E15B72"/>
  </w:style>
  <w:style w:type="table" w:styleId="af6">
    <w:name w:val="Table Grid"/>
    <w:basedOn w:val="a1"/>
    <w:uiPriority w:val="59"/>
    <w:rsid w:val="00163DAF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2015-06-20T15:05:00Z</cp:lastPrinted>
  <dcterms:created xsi:type="dcterms:W3CDTF">2015-06-17T16:13:00Z</dcterms:created>
  <dcterms:modified xsi:type="dcterms:W3CDTF">2015-09-27T03:51:00Z</dcterms:modified>
</cp:coreProperties>
</file>