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0C" w:rsidRDefault="00016D0C" w:rsidP="00016D0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016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Дроздова Юлия Николаевна</w:t>
      </w:r>
    </w:p>
    <w:p w:rsidR="00016D0C" w:rsidRDefault="00016D0C" w:rsidP="00016D0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016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МАДОУ ДС КВ "Тополек"</w:t>
      </w:r>
    </w:p>
    <w:p w:rsidR="00016D0C" w:rsidRPr="00016D0C" w:rsidRDefault="00016D0C" w:rsidP="00016D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r w:rsidRPr="00016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оспитатель</w:t>
      </w:r>
    </w:p>
    <w:p w:rsidR="00016D0C" w:rsidRPr="00016D0C" w:rsidRDefault="00016D0C" w:rsidP="001117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016D0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Рабочая программа второй младшей группы  «Подсолнух»</w:t>
      </w:r>
    </w:p>
    <w:p w:rsidR="001117B8" w:rsidRPr="00843BF1" w:rsidRDefault="001117B8" w:rsidP="001117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843BF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СОДЕРЖАНИЕ</w:t>
      </w:r>
    </w:p>
    <w:tbl>
      <w:tblPr>
        <w:tblW w:w="0" w:type="auto"/>
        <w:tblInd w:w="393" w:type="dxa"/>
        <w:tblCellMar>
          <w:left w:w="0" w:type="dxa"/>
          <w:right w:w="0" w:type="dxa"/>
        </w:tblCellMar>
        <w:tblLook w:val="04A0"/>
      </w:tblPr>
      <w:tblGrid>
        <w:gridCol w:w="9832"/>
      </w:tblGrid>
      <w:tr w:rsidR="00016D0C" w:rsidRPr="001117B8" w:rsidTr="00016D0C">
        <w:trPr>
          <w:trHeight w:val="552"/>
        </w:trPr>
        <w:tc>
          <w:tcPr>
            <w:tcW w:w="9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D0C" w:rsidRPr="00B7338D" w:rsidRDefault="00016D0C" w:rsidP="004260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 w:bidi="ar-SA"/>
              </w:rPr>
            </w:pPr>
            <w:r w:rsidRPr="00B7338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 w:bidi="ar-SA"/>
              </w:rPr>
              <w:t>Раздел 1. Целевой.</w:t>
            </w:r>
          </w:p>
        </w:tc>
      </w:tr>
      <w:tr w:rsidR="00016D0C" w:rsidRPr="00016D0C" w:rsidTr="00016D0C">
        <w:tc>
          <w:tcPr>
            <w:tcW w:w="9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D0C" w:rsidRPr="00B7338D" w:rsidRDefault="00016D0C" w:rsidP="003A3C3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</w:pPr>
            <w:r w:rsidRPr="00B7338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1.1.1.Пояснительная записка:  цели и задачи программы.</w:t>
            </w:r>
          </w:p>
        </w:tc>
      </w:tr>
      <w:tr w:rsidR="00016D0C" w:rsidRPr="00016D0C" w:rsidTr="00016D0C">
        <w:tc>
          <w:tcPr>
            <w:tcW w:w="9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D0C" w:rsidRPr="00B7338D" w:rsidRDefault="00016D0C" w:rsidP="003A3C37">
            <w:pPr>
              <w:spacing w:before="100" w:beforeAutospacing="1" w:after="100" w:afterAutospacing="1" w:line="360" w:lineRule="auto"/>
              <w:ind w:hanging="720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</w:pPr>
            <w:r w:rsidRPr="00B7338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1.1.3 1.1.2.  Принципы и подходы к формированию программы.</w:t>
            </w:r>
          </w:p>
        </w:tc>
      </w:tr>
      <w:tr w:rsidR="00016D0C" w:rsidRPr="0039712C" w:rsidTr="00016D0C">
        <w:tc>
          <w:tcPr>
            <w:tcW w:w="9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D0C" w:rsidRPr="00B7338D" w:rsidRDefault="00016D0C" w:rsidP="00B7338D">
            <w:pPr>
              <w:spacing w:before="100" w:beforeAutospacing="1" w:after="100" w:afterAutospacing="1" w:line="360" w:lineRule="auto"/>
              <w:ind w:hanging="720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 xml:space="preserve">1.1.4 </w:t>
            </w:r>
            <w:r w:rsidRPr="00B7338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 xml:space="preserve">1.1.3 Содержание </w:t>
            </w:r>
            <w:proofErr w:type="spellStart"/>
            <w:r w:rsidRPr="00B7338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психолог</w:t>
            </w:r>
            <w:proofErr w:type="gramStart"/>
            <w:r w:rsidRPr="00B7338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о</w:t>
            </w:r>
            <w:proofErr w:type="spellEnd"/>
            <w:r w:rsidRPr="00B7338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-</w:t>
            </w:r>
            <w:proofErr w:type="gramEnd"/>
            <w:r w:rsidRPr="00B7338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 xml:space="preserve"> педагогической работы.</w:t>
            </w:r>
          </w:p>
        </w:tc>
      </w:tr>
      <w:tr w:rsidR="00016D0C" w:rsidRPr="00016D0C" w:rsidTr="00016D0C">
        <w:tc>
          <w:tcPr>
            <w:tcW w:w="9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D0C" w:rsidRPr="00B7338D" w:rsidRDefault="00016D0C" w:rsidP="00B7338D">
            <w:pPr>
              <w:spacing w:before="100" w:beforeAutospacing="1" w:after="100" w:afterAutospacing="1" w:line="360" w:lineRule="auto"/>
              <w:ind w:hanging="720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1.1.5</w:t>
            </w:r>
            <w:r w:rsidRPr="00B7338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 1.1.4.  Характеристики особенностей развития детей раннего и дошкольного возраста.</w:t>
            </w:r>
          </w:p>
        </w:tc>
      </w:tr>
      <w:tr w:rsidR="00016D0C" w:rsidRPr="00B7338D" w:rsidTr="00016D0C">
        <w:tc>
          <w:tcPr>
            <w:tcW w:w="9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D0C" w:rsidRPr="00B7338D" w:rsidRDefault="00016D0C" w:rsidP="0039712C">
            <w:pPr>
              <w:spacing w:before="100" w:beforeAutospacing="1" w:after="100" w:afterAutospacing="1" w:line="360" w:lineRule="auto"/>
              <w:ind w:hanging="720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</w:pPr>
            <w:r w:rsidRPr="00B7338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1.1.6 1.1.5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.</w:t>
            </w:r>
            <w:r w:rsidRPr="00B7338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 xml:space="preserve"> Планируемые результаты освоения программы</w:t>
            </w:r>
          </w:p>
        </w:tc>
      </w:tr>
      <w:tr w:rsidR="00016D0C" w:rsidRPr="00B7338D" w:rsidTr="00016D0C">
        <w:tc>
          <w:tcPr>
            <w:tcW w:w="9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D0C" w:rsidRPr="00B7338D" w:rsidRDefault="00016D0C" w:rsidP="004260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 w:bidi="ar-SA"/>
              </w:rPr>
            </w:pPr>
            <w:r w:rsidRPr="00B7338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 w:bidi="ar-SA"/>
              </w:rPr>
              <w:t>Раздел 2. Содержательный.</w:t>
            </w:r>
          </w:p>
        </w:tc>
      </w:tr>
      <w:tr w:rsidR="00016D0C" w:rsidRPr="0039712C" w:rsidTr="00016D0C">
        <w:tc>
          <w:tcPr>
            <w:tcW w:w="9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D0C" w:rsidRPr="00B7338D" w:rsidRDefault="00016D0C" w:rsidP="00B733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</w:pPr>
            <w:r w:rsidRPr="00B7338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1.2.1.Список детей</w:t>
            </w:r>
          </w:p>
        </w:tc>
      </w:tr>
      <w:tr w:rsidR="00016D0C" w:rsidRPr="0039712C" w:rsidTr="00016D0C">
        <w:tc>
          <w:tcPr>
            <w:tcW w:w="9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D0C" w:rsidRPr="00B7338D" w:rsidRDefault="00016D0C" w:rsidP="00B733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</w:pPr>
            <w:r w:rsidRPr="00B7338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1.2. 2.Режим дня</w:t>
            </w:r>
          </w:p>
        </w:tc>
      </w:tr>
      <w:tr w:rsidR="00016D0C" w:rsidRPr="0039712C" w:rsidTr="00016D0C">
        <w:tc>
          <w:tcPr>
            <w:tcW w:w="9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D0C" w:rsidRPr="00B7338D" w:rsidRDefault="00016D0C" w:rsidP="00843B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</w:pPr>
          </w:p>
        </w:tc>
      </w:tr>
      <w:tr w:rsidR="00016D0C" w:rsidRPr="0039712C" w:rsidTr="00016D0C">
        <w:tc>
          <w:tcPr>
            <w:tcW w:w="9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D0C" w:rsidRPr="00B7338D" w:rsidRDefault="00016D0C" w:rsidP="00B733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</w:pPr>
            <w:r w:rsidRPr="00B7338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1.2. 3.Режим НОД</w:t>
            </w:r>
          </w:p>
        </w:tc>
      </w:tr>
      <w:tr w:rsidR="00016D0C" w:rsidRPr="00B7338D" w:rsidTr="00016D0C">
        <w:tc>
          <w:tcPr>
            <w:tcW w:w="9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D0C" w:rsidRPr="00B7338D" w:rsidRDefault="00016D0C" w:rsidP="004260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 w:bidi="ar-SA"/>
              </w:rPr>
            </w:pPr>
            <w:r w:rsidRPr="00B7338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 w:bidi="ar-SA"/>
              </w:rPr>
              <w:t>Раздел 3. Организационный.</w:t>
            </w:r>
          </w:p>
        </w:tc>
      </w:tr>
      <w:tr w:rsidR="00016D0C" w:rsidRPr="00016D0C" w:rsidTr="00016D0C">
        <w:tc>
          <w:tcPr>
            <w:tcW w:w="9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D0C" w:rsidRPr="00B7338D" w:rsidRDefault="00016D0C" w:rsidP="00D21D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</w:pPr>
            <w:r w:rsidRPr="00B7338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1.3.1. Особенности организации предметно-развивающей среды.</w:t>
            </w:r>
          </w:p>
        </w:tc>
      </w:tr>
      <w:tr w:rsidR="00016D0C" w:rsidRPr="00016D0C" w:rsidTr="00016D0C">
        <w:tc>
          <w:tcPr>
            <w:tcW w:w="9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D0C" w:rsidRPr="00B7338D" w:rsidRDefault="00016D0C" w:rsidP="003A3C3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</w:pPr>
            <w:r w:rsidRPr="00B7338D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ar-SA"/>
              </w:rPr>
              <w:t>1.3.2. Методические пособия, обеспечивающие реализацию данного содержания.</w:t>
            </w:r>
          </w:p>
        </w:tc>
      </w:tr>
    </w:tbl>
    <w:p w:rsidR="00B7338D" w:rsidRDefault="00B7338D" w:rsidP="00B7338D">
      <w:pPr>
        <w:keepNext/>
        <w:spacing w:after="0" w:line="240" w:lineRule="auto"/>
        <w:ind w:right="341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BB1C43" w:rsidRDefault="00BB1C43" w:rsidP="003A3C37">
      <w:pPr>
        <w:keepNext/>
        <w:spacing w:after="0" w:line="240" w:lineRule="auto"/>
        <w:ind w:right="341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B7338D" w:rsidRDefault="00B7338D" w:rsidP="003A3C37">
      <w:pPr>
        <w:keepNext/>
        <w:spacing w:after="0" w:line="240" w:lineRule="auto"/>
        <w:ind w:right="341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1117B8" w:rsidRPr="001117B8" w:rsidRDefault="003A3C37" w:rsidP="003A3C37">
      <w:pPr>
        <w:keepNext/>
        <w:spacing w:after="0" w:line="240" w:lineRule="auto"/>
        <w:ind w:right="3419"/>
        <w:jc w:val="center"/>
        <w:rPr>
          <w:rFonts w:ascii="Arial" w:eastAsia="Times New Roman" w:hAnsi="Arial" w:cs="Arial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Раздел 1.</w:t>
      </w:r>
      <w:r w:rsidR="001117B8" w:rsidRPr="001117B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 </w:t>
      </w:r>
      <w:r w:rsidR="001117B8" w:rsidRPr="001117B8">
        <w:rPr>
          <w:rFonts w:ascii="Times New Roman" w:eastAsia="Times New Roman" w:hAnsi="Times New Roman" w:cs="Times New Roman"/>
          <w:b/>
          <w:sz w:val="28"/>
          <w:lang w:val="ru-RU" w:eastAsia="ru-RU" w:bidi="ar-SA"/>
        </w:rPr>
        <w:t> </w:t>
      </w:r>
      <w:r w:rsidR="001117B8" w:rsidRPr="001117B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Целевой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</w:t>
      </w:r>
    </w:p>
    <w:p w:rsidR="001117B8" w:rsidRPr="001117B8" w:rsidRDefault="001117B8" w:rsidP="001117B8">
      <w:pPr>
        <w:keepNext/>
        <w:spacing w:after="0" w:line="240" w:lineRule="auto"/>
        <w:ind w:left="720" w:right="3419"/>
        <w:jc w:val="center"/>
        <w:rPr>
          <w:rFonts w:ascii="Arial" w:eastAsia="Times New Roman" w:hAnsi="Arial" w:cs="Arial"/>
          <w:sz w:val="24"/>
          <w:szCs w:val="24"/>
          <w:lang w:val="ru-RU" w:eastAsia="ru-RU" w:bidi="ar-SA"/>
        </w:rPr>
      </w:pPr>
      <w:r w:rsidRPr="001117B8">
        <w:rPr>
          <w:rFonts w:ascii="Arial" w:eastAsia="Times New Roman" w:hAnsi="Arial" w:cs="Arial"/>
          <w:sz w:val="24"/>
          <w:szCs w:val="24"/>
          <w:lang w:val="ru-RU" w:eastAsia="ru-RU" w:bidi="ar-SA"/>
        </w:rPr>
        <w:t> </w:t>
      </w:r>
    </w:p>
    <w:p w:rsidR="001117B8" w:rsidRPr="003A3C37" w:rsidRDefault="001117B8" w:rsidP="001117B8">
      <w:pPr>
        <w:keepNext/>
        <w:spacing w:after="0" w:line="240" w:lineRule="auto"/>
        <w:ind w:left="780" w:right="3419" w:hanging="720"/>
        <w:rPr>
          <w:rFonts w:ascii="Arial" w:eastAsia="Times New Roman" w:hAnsi="Arial" w:cs="Arial"/>
          <w:b/>
          <w:sz w:val="24"/>
          <w:szCs w:val="24"/>
          <w:lang w:val="ru-RU" w:eastAsia="ru-RU" w:bidi="ar-SA"/>
        </w:rPr>
      </w:pPr>
      <w:r w:rsidRPr="003A3C3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1.1.1.</w:t>
      </w:r>
      <w:r w:rsidRPr="001117B8">
        <w:rPr>
          <w:rFonts w:ascii="Times New Roman" w:eastAsia="Times New Roman" w:hAnsi="Times New Roman" w:cs="Times New Roman"/>
          <w:sz w:val="14"/>
          <w:szCs w:val="14"/>
          <w:lang w:val="ru-RU" w:eastAsia="ru-RU" w:bidi="ar-SA"/>
        </w:rPr>
        <w:t>     </w:t>
      </w:r>
      <w:r w:rsidRPr="001117B8">
        <w:rPr>
          <w:rFonts w:ascii="Times New Roman" w:eastAsia="Times New Roman" w:hAnsi="Times New Roman" w:cs="Times New Roman"/>
          <w:sz w:val="14"/>
          <w:lang w:val="ru-RU" w:eastAsia="ru-RU" w:bidi="ar-SA"/>
        </w:rPr>
        <w:t> </w:t>
      </w:r>
      <w:r w:rsidRPr="003A3C3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Пояснительная записка</w:t>
      </w:r>
      <w:r w:rsidR="003F345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</w:t>
      </w:r>
    </w:p>
    <w:p w:rsidR="001117B8" w:rsidRPr="001117B8" w:rsidRDefault="001117B8" w:rsidP="001117B8">
      <w:pPr>
        <w:keepNext/>
        <w:spacing w:after="0" w:line="240" w:lineRule="auto"/>
        <w:ind w:left="645" w:right="3419"/>
        <w:rPr>
          <w:rFonts w:ascii="Arial" w:eastAsia="Times New Roman" w:hAnsi="Arial" w:cs="Arial"/>
          <w:sz w:val="24"/>
          <w:szCs w:val="24"/>
          <w:lang w:val="ru-RU" w:eastAsia="ru-RU" w:bidi="ar-SA"/>
        </w:rPr>
      </w:pPr>
      <w:r w:rsidRPr="001117B8">
        <w:rPr>
          <w:rFonts w:ascii="Arial" w:eastAsia="Times New Roman" w:hAnsi="Arial" w:cs="Arial"/>
          <w:sz w:val="24"/>
          <w:szCs w:val="24"/>
          <w:lang w:val="ru-RU" w:eastAsia="ru-RU" w:bidi="ar-SA"/>
        </w:rPr>
        <w:t> </w:t>
      </w:r>
    </w:p>
    <w:p w:rsidR="00CC05DD" w:rsidRDefault="001117B8" w:rsidP="001117B8">
      <w:pPr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117B8">
        <w:rPr>
          <w:rFonts w:ascii="Arial" w:eastAsia="Times New Roman" w:hAnsi="Arial" w:cs="Arial"/>
          <w:sz w:val="24"/>
          <w:szCs w:val="24"/>
          <w:lang w:val="ru-RU" w:eastAsia="ru-RU" w:bidi="ar-SA"/>
        </w:rPr>
        <w:t xml:space="preserve"> </w:t>
      </w:r>
      <w:r w:rsidR="00843BF1">
        <w:rPr>
          <w:rFonts w:ascii="Arial" w:eastAsia="Times New Roman" w:hAnsi="Arial" w:cs="Arial"/>
          <w:sz w:val="24"/>
          <w:szCs w:val="24"/>
          <w:lang w:val="ru-RU" w:eastAsia="ru-RU" w:bidi="ar-SA"/>
        </w:rPr>
        <w:t xml:space="preserve">  </w:t>
      </w:r>
      <w:r w:rsidR="00CC05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Рабочая программа второй младшей группы </w:t>
      </w:r>
      <w:r w:rsidR="00BF454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«Подсолнух»</w:t>
      </w:r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(далее – Программа) разработана </w:t>
      </w:r>
      <w:r w:rsidR="00CC05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 учетом следующих нормативных документов:</w:t>
      </w:r>
    </w:p>
    <w:p w:rsidR="00CC05DD" w:rsidRDefault="001117B8" w:rsidP="001117B8">
      <w:pPr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CC05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Федерального Закона от 29.12.2012 г. № 273 ФЗ «Об образовании в РФ»;</w:t>
      </w:r>
    </w:p>
    <w:p w:rsidR="00CC05DD" w:rsidRDefault="00CC05DD" w:rsidP="001117B8">
      <w:pPr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Постановления Главного санитарного врача РФ от 15.05.2013 г. № 26 «Об утверждении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2.4.1.3049-13»;</w:t>
      </w:r>
    </w:p>
    <w:p w:rsidR="00CC05DD" w:rsidRDefault="00CC05DD" w:rsidP="001117B8">
      <w:pPr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Приказа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России от 30.08.2013 г. № 1014 «Об утверждении Порядка организации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</w:p>
    <w:p w:rsidR="003F3457" w:rsidRDefault="003F3457" w:rsidP="001117B8">
      <w:pPr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- Приказа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России от 17.10.2013 г. № 1155 «Об утверждении </w:t>
      </w:r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федерального государственного образовательного ста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ндарта дошкольного образования»;</w:t>
      </w:r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CC05DD" w:rsidRDefault="00CC05DD" w:rsidP="001117B8">
      <w:pPr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="001117B8"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примерной общеобразовательной программы дошкольного образования «От рождения до школы» под редакцией Н.Е. </w:t>
      </w:r>
      <w:proofErr w:type="spellStart"/>
      <w:r w:rsidR="001117B8"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Вераксы</w:t>
      </w:r>
      <w:proofErr w:type="spellEnd"/>
      <w:r w:rsidR="001117B8"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Т.С. Комаровой, М.А. Васильевой, </w:t>
      </w:r>
    </w:p>
    <w:p w:rsidR="003F3457" w:rsidRDefault="003F3457" w:rsidP="001117B8">
      <w:pPr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 общеобразовательной программы МАДОУ ДС КВ «Елочка»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Дятьковского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района.</w:t>
      </w:r>
    </w:p>
    <w:p w:rsidR="001117B8" w:rsidRPr="001117B8" w:rsidRDefault="003F3457" w:rsidP="001117B8">
      <w:pPr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1117B8"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Главной задачей Программы является со</w:t>
      </w:r>
      <w:r w:rsidR="001117B8"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здание программного документа, помогающего педагогам ДОО организовать обра</w:t>
      </w:r>
      <w:r w:rsidR="001117B8"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зовательно-воспитательный процесс в соответствии с требованиями ФГОС.</w:t>
      </w:r>
    </w:p>
    <w:p w:rsidR="001117B8" w:rsidRPr="001117B8" w:rsidRDefault="001117B8" w:rsidP="001117B8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CC3300"/>
          <w:sz w:val="28"/>
          <w:szCs w:val="28"/>
          <w:lang w:val="ru-RU" w:eastAsia="ru-RU" w:bidi="ar-SA"/>
        </w:rPr>
      </w:pPr>
      <w:r w:rsidRPr="003A3C3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Ведущие цели Программы</w:t>
      </w:r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 — </w:t>
      </w:r>
      <w:r w:rsidR="00CC05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повышение социального статуса дошкольного образования, обеспечение равенства возможностей для каждого ребёнка в получении качественного дошкольного образования, </w:t>
      </w:r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создание</w:t>
      </w:r>
      <w:r w:rsidRPr="001117B8">
        <w:rPr>
          <w:rFonts w:ascii="Times New Roman" w:eastAsia="Times New Roman" w:hAnsi="Times New Roman" w:cs="Times New Roman"/>
          <w:color w:val="CC3300"/>
          <w:sz w:val="28"/>
          <w:szCs w:val="28"/>
          <w:lang w:val="ru-RU" w:eastAsia="ru-RU" w:bidi="ar-SA"/>
        </w:rPr>
        <w:t> </w:t>
      </w:r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</w:t>
      </w:r>
      <w:proofErr w:type="gramEnd"/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взрослыми и сверстниками и соответствующим возрасту видам деятельности.</w:t>
      </w:r>
    </w:p>
    <w:p w:rsidR="001117B8" w:rsidRPr="001117B8" w:rsidRDefault="001117B8" w:rsidP="003A3C37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CC3300"/>
          <w:sz w:val="28"/>
          <w:szCs w:val="28"/>
          <w:lang w:val="ru-RU" w:eastAsia="ru-RU" w:bidi="ar-SA"/>
        </w:rPr>
      </w:pPr>
      <w:r w:rsidRPr="001117B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Задачи программы:</w:t>
      </w:r>
    </w:p>
    <w:p w:rsidR="001117B8" w:rsidRPr="001117B8" w:rsidRDefault="001117B8" w:rsidP="001117B8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Охрана и укрепление физического и психического здоровья детей, в том числе их  эмоционального благополучия;</w:t>
      </w:r>
    </w:p>
    <w:p w:rsidR="001117B8" w:rsidRPr="001117B8" w:rsidRDefault="001117B8" w:rsidP="001117B8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Обеспечение равных возможностей для полноценного развития каждого ребенка в период дошкольного детства независимо  от места жительства, пола, нации, языка, социального статуса, психологических и других особенностей (в том числе с ограниченными возможностями здоровья);</w:t>
      </w:r>
    </w:p>
    <w:p w:rsidR="001117B8" w:rsidRPr="001117B8" w:rsidRDefault="001117B8" w:rsidP="001117B8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Обеспечение преемственности целей, задач, содержания образования реализуемых  в рамках  образовательных программ различных уровней (подготовительная группа);</w:t>
      </w:r>
    </w:p>
    <w:p w:rsidR="001117B8" w:rsidRPr="001117B8" w:rsidRDefault="001117B8" w:rsidP="001117B8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Создание благоприятных условий для развития детей в соответствии с их возрастными  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1117B8" w:rsidRPr="001117B8" w:rsidRDefault="001117B8" w:rsidP="001117B8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Объединение обучения и воспитания в целостный образовательный процесс  на основе духовно – нравственных и </w:t>
      </w:r>
      <w:proofErr w:type="spellStart"/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социокультурных</w:t>
      </w:r>
      <w:proofErr w:type="spellEnd"/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ценностей и принятых в обществе правил и норм поведения в интересах человека, семьи. Общества;</w:t>
      </w:r>
    </w:p>
    <w:p w:rsidR="0039712C" w:rsidRPr="00B7338D" w:rsidRDefault="001117B8" w:rsidP="0039712C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Формирование  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  деятельности (подготовительная группа);</w:t>
      </w:r>
    </w:p>
    <w:p w:rsidR="001117B8" w:rsidRPr="001117B8" w:rsidRDefault="001117B8" w:rsidP="001117B8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1117B8" w:rsidRPr="001117B8" w:rsidRDefault="001117B8" w:rsidP="001117B8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Формирование </w:t>
      </w:r>
      <w:proofErr w:type="spellStart"/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социокультурной</w:t>
      </w:r>
      <w:proofErr w:type="spellEnd"/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1117B8" w:rsidRPr="001117B8" w:rsidRDefault="001117B8" w:rsidP="001117B8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Обеспечение </w:t>
      </w:r>
      <w:r w:rsidR="0039712C"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психолого-педагогической</w:t>
      </w:r>
      <w:r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поддержки семьи и повышения компетентности родителей  (законных представителей) в вопросах развития и образования, охраны и укрепления здоровья детей.</w:t>
      </w:r>
    </w:p>
    <w:p w:rsidR="001117B8" w:rsidRPr="001117B8" w:rsidRDefault="00CC05DD" w:rsidP="00CC05D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CC33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</w:t>
      </w:r>
      <w:r w:rsidR="001117B8" w:rsidRPr="001117B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Программа предусматривает решение программных задач в самостоятельной и совместной деятельности взрослого и детей, не только в рамках непосредственно образовательной деятельности, но и при проведении режимных моментов.</w:t>
      </w:r>
      <w:bookmarkStart w:id="0" w:name="bookmark0"/>
      <w:bookmarkEnd w:id="0"/>
    </w:p>
    <w:p w:rsidR="00B7338D" w:rsidRDefault="00B7338D" w:rsidP="003A3C37">
      <w:pPr>
        <w:pStyle w:val="11"/>
        <w:keepNext/>
        <w:spacing w:before="0" w:beforeAutospacing="0" w:after="0" w:afterAutospacing="0"/>
        <w:ind w:left="60" w:right="849"/>
        <w:jc w:val="center"/>
        <w:rPr>
          <w:b/>
          <w:sz w:val="28"/>
          <w:szCs w:val="28"/>
        </w:rPr>
      </w:pPr>
    </w:p>
    <w:p w:rsidR="00B7338D" w:rsidRDefault="00B7338D" w:rsidP="003A3C37">
      <w:pPr>
        <w:pStyle w:val="11"/>
        <w:keepNext/>
        <w:spacing w:before="0" w:beforeAutospacing="0" w:after="0" w:afterAutospacing="0"/>
        <w:ind w:left="60" w:right="849"/>
        <w:jc w:val="center"/>
        <w:rPr>
          <w:b/>
          <w:sz w:val="28"/>
          <w:szCs w:val="28"/>
        </w:rPr>
      </w:pPr>
    </w:p>
    <w:p w:rsidR="001117B8" w:rsidRPr="00E15B72" w:rsidRDefault="00B7338D" w:rsidP="003A3C37">
      <w:pPr>
        <w:pStyle w:val="11"/>
        <w:keepNext/>
        <w:spacing w:before="0" w:beforeAutospacing="0" w:after="0" w:afterAutospacing="0"/>
        <w:ind w:left="60" w:right="8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1.1.2</w:t>
      </w:r>
      <w:r w:rsidR="001117B8" w:rsidRPr="00E15B72">
        <w:rPr>
          <w:b/>
          <w:sz w:val="28"/>
          <w:szCs w:val="28"/>
        </w:rPr>
        <w:t>.</w:t>
      </w:r>
      <w:r w:rsidR="00843BF1">
        <w:rPr>
          <w:b/>
          <w:sz w:val="28"/>
          <w:szCs w:val="28"/>
        </w:rPr>
        <w:t xml:space="preserve"> </w:t>
      </w:r>
      <w:r w:rsidR="001117B8" w:rsidRPr="00E15B72">
        <w:rPr>
          <w:b/>
          <w:sz w:val="28"/>
          <w:szCs w:val="28"/>
        </w:rPr>
        <w:t>Принципы и подходы к формированию Программы</w:t>
      </w:r>
    </w:p>
    <w:p w:rsidR="001117B8" w:rsidRPr="00E15B72" w:rsidRDefault="001117B8" w:rsidP="001117B8">
      <w:pPr>
        <w:pStyle w:val="11"/>
        <w:keepNext/>
        <w:spacing w:before="0" w:beforeAutospacing="0" w:after="0" w:afterAutospacing="0"/>
        <w:ind w:left="60" w:right="849"/>
        <w:jc w:val="both"/>
        <w:rPr>
          <w:b/>
          <w:sz w:val="28"/>
          <w:szCs w:val="28"/>
        </w:rPr>
      </w:pPr>
    </w:p>
    <w:p w:rsidR="001117B8" w:rsidRPr="001117B8" w:rsidRDefault="00843BF1" w:rsidP="001117B8">
      <w:pPr>
        <w:pStyle w:val="12"/>
        <w:spacing w:before="0" w:beforeAutospacing="0" w:after="0" w:afterAutospacing="0" w:line="240" w:lineRule="atLeast"/>
        <w:ind w:left="40"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17B8" w:rsidRPr="001117B8">
        <w:rPr>
          <w:sz w:val="28"/>
          <w:szCs w:val="28"/>
        </w:rPr>
        <w:t>В Программе на первый план выдвигается развивающая функция образования, обеспечивающая становление личности ребенка и ориенти</w:t>
      </w:r>
      <w:r w:rsidR="001117B8" w:rsidRPr="001117B8">
        <w:rPr>
          <w:sz w:val="28"/>
          <w:szCs w:val="28"/>
        </w:rPr>
        <w:softHyphen/>
        <w:t xml:space="preserve">рующая педагога на его индивидуальные особенности, что соответствует современной научной «Концепции дошкольного воспитания» (авторы В. В. Давыдов, В. А. Петровский и др.) о признании </w:t>
      </w:r>
      <w:proofErr w:type="spellStart"/>
      <w:r w:rsidR="001117B8" w:rsidRPr="001117B8">
        <w:rPr>
          <w:sz w:val="28"/>
          <w:szCs w:val="28"/>
        </w:rPr>
        <w:t>самоценности</w:t>
      </w:r>
      <w:proofErr w:type="spellEnd"/>
      <w:r w:rsidR="001117B8" w:rsidRPr="001117B8">
        <w:rPr>
          <w:sz w:val="28"/>
          <w:szCs w:val="28"/>
        </w:rPr>
        <w:t xml:space="preserve"> до</w:t>
      </w:r>
      <w:r w:rsidR="001117B8" w:rsidRPr="001117B8">
        <w:rPr>
          <w:sz w:val="28"/>
          <w:szCs w:val="28"/>
        </w:rPr>
        <w:softHyphen/>
        <w:t>школьного периода детства.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40" w:right="23" w:firstLine="38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</w:t>
      </w:r>
      <w:r w:rsidRPr="001117B8">
        <w:rPr>
          <w:sz w:val="28"/>
          <w:szCs w:val="28"/>
        </w:rPr>
        <w:softHyphen/>
        <w:t>ративных качеств.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40" w:right="23" w:firstLine="38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В Программе отсутствуют жесткая регламентация знаний детей и предметный центризм в обучении. Особая роль уделяется игровой деятельности как веду</w:t>
      </w:r>
      <w:r w:rsidRPr="001117B8">
        <w:rPr>
          <w:sz w:val="28"/>
          <w:szCs w:val="28"/>
        </w:rPr>
        <w:softHyphen/>
        <w:t xml:space="preserve">щей в дошкольном детстве (А. Н. Леонтьев, А. В. Запорожец, Д. Б. </w:t>
      </w:r>
      <w:proofErr w:type="spellStart"/>
      <w:r w:rsidRPr="001117B8">
        <w:rPr>
          <w:sz w:val="28"/>
          <w:szCs w:val="28"/>
        </w:rPr>
        <w:t>Эльконин</w:t>
      </w:r>
      <w:proofErr w:type="spellEnd"/>
      <w:r w:rsidRPr="001117B8">
        <w:rPr>
          <w:sz w:val="28"/>
          <w:szCs w:val="28"/>
        </w:rPr>
        <w:t xml:space="preserve"> и др.).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40" w:right="23" w:firstLine="38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 xml:space="preserve"> Программа основывается на важнейшем дидактическом принципе — развивающем обучении и на научном положении Л. С. </w:t>
      </w:r>
      <w:proofErr w:type="spellStart"/>
      <w:r w:rsidRPr="001117B8">
        <w:rPr>
          <w:sz w:val="28"/>
          <w:szCs w:val="28"/>
        </w:rPr>
        <w:t>Вы</w:t>
      </w:r>
      <w:r w:rsidRPr="001117B8">
        <w:rPr>
          <w:sz w:val="28"/>
          <w:szCs w:val="28"/>
        </w:rPr>
        <w:softHyphen/>
        <w:t>готского</w:t>
      </w:r>
      <w:proofErr w:type="spellEnd"/>
      <w:r w:rsidRPr="001117B8">
        <w:rPr>
          <w:sz w:val="28"/>
          <w:szCs w:val="28"/>
        </w:rPr>
        <w:t xml:space="preserve"> о том, что правильно организованное обучение «ведет» за со</w:t>
      </w:r>
      <w:r w:rsidRPr="001117B8">
        <w:rPr>
          <w:sz w:val="28"/>
          <w:szCs w:val="28"/>
        </w:rPr>
        <w:softHyphen/>
        <w:t>бой развитие. Воспитание и психическое развитие не могут выступать как два обособленных, независимых друг от друга процесса, но при этом «воспитание служит необходимой и всеобщей формой развития ребенка» (В. В. Давыдов). Таким образом, развитие в рамках Программы выступает как важнейший результат успешности воспитания и образо</w:t>
      </w:r>
      <w:r w:rsidRPr="001117B8">
        <w:rPr>
          <w:sz w:val="28"/>
          <w:szCs w:val="28"/>
        </w:rPr>
        <w:softHyphen/>
        <w:t>вания детей.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40" w:right="23" w:firstLine="38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В Программе комплексно представлены все основные содержатель</w:t>
      </w:r>
      <w:r w:rsidRPr="001117B8">
        <w:rPr>
          <w:sz w:val="28"/>
          <w:szCs w:val="28"/>
        </w:rPr>
        <w:softHyphen/>
        <w:t>ные линии воспитания и образования ребенка от рождения до школы.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40" w:right="23" w:firstLine="38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 xml:space="preserve">Программа строится на принципе </w:t>
      </w:r>
      <w:proofErr w:type="spellStart"/>
      <w:r w:rsidRPr="001117B8">
        <w:rPr>
          <w:sz w:val="28"/>
          <w:szCs w:val="28"/>
        </w:rPr>
        <w:t>культуросообразности</w:t>
      </w:r>
      <w:proofErr w:type="spellEnd"/>
      <w:r w:rsidRPr="001117B8">
        <w:rPr>
          <w:sz w:val="28"/>
          <w:szCs w:val="28"/>
        </w:rPr>
        <w:t>. Реализация этого принципа обеспечивает учет национальных ценностей и традиций в образовании, восполняет недостатки духовно-нравственного и эмоцио</w:t>
      </w:r>
      <w:r w:rsidRPr="001117B8">
        <w:rPr>
          <w:sz w:val="28"/>
          <w:szCs w:val="28"/>
        </w:rPr>
        <w:softHyphen/>
        <w:t>нального воспитания. Образование рассматривается как процесс приоб</w:t>
      </w:r>
      <w:r w:rsidRPr="001117B8">
        <w:rPr>
          <w:sz w:val="28"/>
          <w:szCs w:val="28"/>
        </w:rPr>
        <w:softHyphen/>
        <w:t>щения ребенка к основным компонентам человеческой культуры (знание, мораль, искусство, труд).</w:t>
      </w:r>
    </w:p>
    <w:p w:rsidR="001117B8" w:rsidRPr="001117B8" w:rsidRDefault="001117B8" w:rsidP="00BD1BE6">
      <w:pPr>
        <w:pStyle w:val="12"/>
        <w:spacing w:before="0" w:beforeAutospacing="0" w:after="0" w:afterAutospacing="0" w:line="240" w:lineRule="atLeast"/>
        <w:ind w:left="40" w:right="23" w:firstLine="38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Главный критерий отбора программного материала — его воспита</w:t>
      </w:r>
      <w:r w:rsidRPr="001117B8">
        <w:rPr>
          <w:sz w:val="28"/>
          <w:szCs w:val="28"/>
        </w:rPr>
        <w:softHyphen/>
        <w:t>тельная ценность, высокий художественный уровень используемых про</w:t>
      </w:r>
      <w:r w:rsidRPr="001117B8">
        <w:rPr>
          <w:sz w:val="28"/>
          <w:szCs w:val="28"/>
        </w:rPr>
        <w:softHyphen/>
        <w:t>изведений культуры (классической и народной — как отечественной, так и зарубежной), возможность развития всесторонних способностей ребен</w:t>
      </w:r>
      <w:r w:rsidRPr="001117B8">
        <w:rPr>
          <w:sz w:val="28"/>
          <w:szCs w:val="28"/>
        </w:rPr>
        <w:softHyphen/>
        <w:t xml:space="preserve">ка на каждом этапе дошкольного детства (Е. А. </w:t>
      </w:r>
      <w:proofErr w:type="spellStart"/>
      <w:r w:rsidRPr="001117B8">
        <w:rPr>
          <w:sz w:val="28"/>
          <w:szCs w:val="28"/>
        </w:rPr>
        <w:t>Флерина</w:t>
      </w:r>
      <w:proofErr w:type="spellEnd"/>
      <w:r w:rsidRPr="001117B8">
        <w:rPr>
          <w:sz w:val="28"/>
          <w:szCs w:val="28"/>
        </w:rPr>
        <w:t xml:space="preserve">, Н. П. </w:t>
      </w:r>
      <w:proofErr w:type="spellStart"/>
      <w:r w:rsidRPr="001117B8">
        <w:rPr>
          <w:sz w:val="28"/>
          <w:szCs w:val="28"/>
        </w:rPr>
        <w:t>Сакулина</w:t>
      </w:r>
      <w:proofErr w:type="spellEnd"/>
      <w:r w:rsidRPr="001117B8">
        <w:rPr>
          <w:sz w:val="28"/>
          <w:szCs w:val="28"/>
        </w:rPr>
        <w:t>, Н.А. Ветлугина, Н.С. Карпинская).</w:t>
      </w:r>
    </w:p>
    <w:p w:rsidR="0039712C" w:rsidRDefault="0039712C" w:rsidP="005E3C5C">
      <w:pPr>
        <w:pStyle w:val="12"/>
        <w:spacing w:before="0" w:beforeAutospacing="0" w:after="0" w:afterAutospacing="0" w:line="240" w:lineRule="atLeast"/>
        <w:ind w:left="40" w:right="23" w:firstLine="380"/>
        <w:jc w:val="center"/>
        <w:rPr>
          <w:b/>
          <w:i/>
          <w:sz w:val="28"/>
          <w:szCs w:val="28"/>
        </w:rPr>
      </w:pPr>
    </w:p>
    <w:p w:rsidR="00016D0C" w:rsidRDefault="00016D0C" w:rsidP="005E3C5C">
      <w:pPr>
        <w:pStyle w:val="12"/>
        <w:spacing w:before="0" w:beforeAutospacing="0" w:after="0" w:afterAutospacing="0" w:line="240" w:lineRule="atLeast"/>
        <w:ind w:left="40" w:right="23" w:firstLine="380"/>
        <w:jc w:val="center"/>
        <w:rPr>
          <w:b/>
          <w:i/>
          <w:sz w:val="28"/>
          <w:szCs w:val="28"/>
        </w:rPr>
      </w:pPr>
    </w:p>
    <w:p w:rsidR="001117B8" w:rsidRPr="00BD1BE6" w:rsidRDefault="00D21DB8" w:rsidP="005E3C5C">
      <w:pPr>
        <w:pStyle w:val="12"/>
        <w:spacing w:before="0" w:beforeAutospacing="0" w:after="0" w:afterAutospacing="0" w:line="240" w:lineRule="atLeast"/>
        <w:ind w:left="40" w:right="23" w:firstLine="380"/>
        <w:jc w:val="center"/>
        <w:rPr>
          <w:b/>
          <w:i/>
          <w:sz w:val="28"/>
          <w:szCs w:val="28"/>
        </w:rPr>
      </w:pPr>
      <w:r w:rsidRPr="00BD1BE6">
        <w:rPr>
          <w:b/>
          <w:i/>
          <w:sz w:val="28"/>
          <w:szCs w:val="28"/>
        </w:rPr>
        <w:lastRenderedPageBreak/>
        <w:t>Программа:</w:t>
      </w:r>
    </w:p>
    <w:p w:rsidR="001117B8" w:rsidRPr="001117B8" w:rsidRDefault="001117B8" w:rsidP="001117B8">
      <w:pPr>
        <w:pStyle w:val="23"/>
        <w:spacing w:before="0" w:beforeAutospacing="0" w:after="0" w:afterAutospacing="0" w:line="240" w:lineRule="atLeast"/>
        <w:ind w:left="40" w:right="4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соответствует принципу развивающего образования, целью которо</w:t>
      </w:r>
      <w:r w:rsidRPr="001117B8">
        <w:rPr>
          <w:sz w:val="28"/>
          <w:szCs w:val="28"/>
        </w:rPr>
        <w:softHyphen/>
        <w:t>го является развитие ребенка;</w:t>
      </w:r>
    </w:p>
    <w:p w:rsidR="001117B8" w:rsidRPr="001117B8" w:rsidRDefault="001117B8" w:rsidP="001117B8">
      <w:pPr>
        <w:pStyle w:val="23"/>
        <w:spacing w:before="0" w:beforeAutospacing="0" w:after="0" w:afterAutospacing="0" w:line="240" w:lineRule="atLeast"/>
        <w:ind w:left="40" w:right="4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сочетает принципы научной обоснованности и практической примени</w:t>
      </w:r>
      <w:r w:rsidRPr="001117B8">
        <w:rPr>
          <w:sz w:val="28"/>
          <w:szCs w:val="28"/>
        </w:rPr>
        <w:softHyphen/>
        <w:t>мости (содержание Программы соответствует основным положениям возрас</w:t>
      </w:r>
      <w:r w:rsidRPr="001117B8">
        <w:rPr>
          <w:sz w:val="28"/>
          <w:szCs w:val="28"/>
        </w:rPr>
        <w:softHyphen/>
        <w:t xml:space="preserve">тной психологии и дошкольной педагогики и, как показывает опыт, может быть успешно </w:t>
      </w:r>
      <w:proofErr w:type="gramStart"/>
      <w:r w:rsidRPr="001117B8">
        <w:rPr>
          <w:sz w:val="28"/>
          <w:szCs w:val="28"/>
        </w:rPr>
        <w:t>реализована</w:t>
      </w:r>
      <w:proofErr w:type="gramEnd"/>
      <w:r w:rsidRPr="001117B8">
        <w:rPr>
          <w:sz w:val="28"/>
          <w:szCs w:val="28"/>
        </w:rPr>
        <w:t xml:space="preserve"> в массовой практике дошкольного образования);</w:t>
      </w:r>
    </w:p>
    <w:p w:rsidR="001117B8" w:rsidRPr="001117B8" w:rsidRDefault="001117B8" w:rsidP="001117B8">
      <w:pPr>
        <w:pStyle w:val="23"/>
        <w:spacing w:before="0" w:beforeAutospacing="0" w:after="0" w:afterAutospacing="0" w:line="240" w:lineRule="atLeast"/>
        <w:ind w:left="40" w:right="4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соответствует критериям полноты, необходимости и достаточности (позволяя решать поставленные цели и задачи при использовании разум</w:t>
      </w:r>
      <w:r w:rsidRPr="001117B8">
        <w:rPr>
          <w:sz w:val="28"/>
          <w:szCs w:val="28"/>
        </w:rPr>
        <w:softHyphen/>
        <w:t>ного «минимума» материала);</w:t>
      </w:r>
    </w:p>
    <w:p w:rsidR="001117B8" w:rsidRPr="001117B8" w:rsidRDefault="001117B8" w:rsidP="001117B8">
      <w:pPr>
        <w:pStyle w:val="23"/>
        <w:spacing w:before="0" w:beforeAutospacing="0" w:after="0" w:afterAutospacing="0" w:line="240" w:lineRule="atLeast"/>
        <w:ind w:left="40" w:right="4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1117B8" w:rsidRPr="001117B8" w:rsidRDefault="001117B8" w:rsidP="001117B8">
      <w:pPr>
        <w:pStyle w:val="23"/>
        <w:spacing w:before="0" w:beforeAutospacing="0" w:after="0" w:afterAutospacing="0" w:line="240" w:lineRule="atLeast"/>
        <w:ind w:left="40" w:right="4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строится с учетом принципа интеграции образовательных областей в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rStyle w:val="0pt"/>
          <w:sz w:val="28"/>
          <w:szCs w:val="28"/>
        </w:rPr>
        <w:t>соответствии с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возрастными возможностями и особенностями детей, спецификой и возможностями образовательных областей;</w:t>
      </w:r>
    </w:p>
    <w:p w:rsidR="001117B8" w:rsidRPr="001117B8" w:rsidRDefault="001117B8" w:rsidP="001117B8">
      <w:pPr>
        <w:pStyle w:val="23"/>
        <w:spacing w:before="0" w:beforeAutospacing="0" w:after="0" w:afterAutospacing="0" w:line="240" w:lineRule="atLeast"/>
        <w:ind w:left="40" w:right="4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основывается на комплексно-тематическом принципе построения образовательного процесса;</w:t>
      </w:r>
    </w:p>
    <w:p w:rsidR="001117B8" w:rsidRPr="001117B8" w:rsidRDefault="001117B8" w:rsidP="001117B8">
      <w:pPr>
        <w:pStyle w:val="23"/>
        <w:spacing w:before="0" w:beforeAutospacing="0" w:after="0" w:afterAutospacing="0" w:line="240" w:lineRule="atLeast"/>
        <w:ind w:left="40" w:right="4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предусматривает решение программных образовательных задач в совместной деятельности взрослого и детей и самостоятельной деятель</w:t>
      </w:r>
      <w:r w:rsidRPr="001117B8">
        <w:rPr>
          <w:sz w:val="28"/>
          <w:szCs w:val="28"/>
        </w:rPr>
        <w:softHyphen/>
        <w:t>ности дошкольников не только в рамках непосредственно образователь</w:t>
      </w:r>
      <w:r w:rsidRPr="001117B8">
        <w:rPr>
          <w:sz w:val="28"/>
          <w:szCs w:val="28"/>
        </w:rPr>
        <w:softHyphen/>
        <w:t>ной деятельности, но и при проведении режимных моментов в соответс</w:t>
      </w:r>
      <w:r w:rsidRPr="001117B8">
        <w:rPr>
          <w:sz w:val="28"/>
          <w:szCs w:val="28"/>
        </w:rPr>
        <w:softHyphen/>
        <w:t>твии со спецификой дошкольного образования;</w:t>
      </w:r>
    </w:p>
    <w:p w:rsidR="001117B8" w:rsidRPr="001117B8" w:rsidRDefault="001117B8" w:rsidP="001117B8">
      <w:pPr>
        <w:pStyle w:val="23"/>
        <w:spacing w:before="0" w:beforeAutospacing="0" w:after="0" w:afterAutospacing="0" w:line="240" w:lineRule="atLeast"/>
        <w:ind w:left="40" w:right="4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предполагает построение образовательного процесса на адекватных возрасту формах работы с детьми. Основной формой работы с дошколь</w:t>
      </w:r>
      <w:r w:rsidRPr="001117B8">
        <w:rPr>
          <w:sz w:val="28"/>
          <w:szCs w:val="28"/>
        </w:rPr>
        <w:softHyphen/>
        <w:t>никами и ведущим видом их деятельности является игра;</w:t>
      </w:r>
    </w:p>
    <w:p w:rsidR="001117B8" w:rsidRPr="001117B8" w:rsidRDefault="001117B8" w:rsidP="001117B8">
      <w:pPr>
        <w:pStyle w:val="23"/>
        <w:spacing w:before="0" w:beforeAutospacing="0" w:after="0" w:afterAutospacing="0" w:line="240" w:lineRule="atLeast"/>
        <w:ind w:left="40" w:right="4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допускает варьирование образовательного процесса в зависимости от региональных особенностей;</w:t>
      </w:r>
    </w:p>
    <w:p w:rsidR="001117B8" w:rsidRPr="001117B8" w:rsidRDefault="001117B8" w:rsidP="001117B8">
      <w:pPr>
        <w:pStyle w:val="23"/>
        <w:spacing w:before="0" w:beforeAutospacing="0" w:after="0" w:afterAutospacing="0" w:line="240" w:lineRule="atLeast"/>
        <w:ind w:left="40" w:right="4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строится с учетом соблюдения преемственности между всеми воз</w:t>
      </w:r>
      <w:r w:rsidRPr="001117B8">
        <w:rPr>
          <w:sz w:val="28"/>
          <w:szCs w:val="28"/>
        </w:rPr>
        <w:softHyphen/>
        <w:t>растными дошкольными группами и между детским садом и начальной школой.</w:t>
      </w:r>
    </w:p>
    <w:p w:rsidR="001117B8" w:rsidRPr="00BD1BE6" w:rsidRDefault="001117B8" w:rsidP="001117B8">
      <w:pPr>
        <w:pStyle w:val="23"/>
        <w:spacing w:before="0" w:beforeAutospacing="0" w:after="0" w:afterAutospacing="0" w:line="240" w:lineRule="atLeast"/>
        <w:ind w:left="40" w:right="40"/>
        <w:jc w:val="both"/>
        <w:rPr>
          <w:sz w:val="16"/>
          <w:szCs w:val="16"/>
        </w:rPr>
      </w:pPr>
    </w:p>
    <w:p w:rsidR="00B7338D" w:rsidRDefault="00B7338D" w:rsidP="001117B8">
      <w:pPr>
        <w:pStyle w:val="23"/>
        <w:spacing w:before="0" w:beforeAutospacing="0" w:after="0" w:afterAutospacing="0" w:line="240" w:lineRule="atLeast"/>
        <w:ind w:left="40" w:right="40"/>
        <w:jc w:val="both"/>
        <w:rPr>
          <w:b/>
          <w:sz w:val="28"/>
          <w:szCs w:val="28"/>
        </w:rPr>
      </w:pPr>
    </w:p>
    <w:p w:rsidR="003B02DB" w:rsidRPr="0082461D" w:rsidRDefault="003B02DB" w:rsidP="003B02DB">
      <w:pPr>
        <w:pStyle w:val="11"/>
        <w:keepNext/>
        <w:spacing w:before="0" w:beforeAutospacing="0" w:after="0" w:afterAutospacing="0" w:line="240" w:lineRule="atLeast"/>
        <w:ind w:left="1160" w:right="281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1.1.3.</w:t>
      </w:r>
      <w:r w:rsidRPr="005E3C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Содержание психолого-</w:t>
      </w:r>
      <w:r w:rsidRPr="0082461D">
        <w:rPr>
          <w:b/>
          <w:sz w:val="28"/>
          <w:szCs w:val="28"/>
          <w:u w:val="single"/>
        </w:rPr>
        <w:t>педагогической работы</w:t>
      </w:r>
    </w:p>
    <w:p w:rsidR="003B02DB" w:rsidRDefault="003B02DB" w:rsidP="003B02DB">
      <w:pPr>
        <w:pStyle w:val="210"/>
        <w:keepNext/>
        <w:spacing w:before="0" w:beforeAutospacing="0" w:after="0" w:afterAutospacing="0"/>
        <w:ind w:right="13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(с</w:t>
      </w:r>
      <w:r w:rsidRPr="0082461D">
        <w:rPr>
          <w:i/>
          <w:sz w:val="28"/>
          <w:szCs w:val="28"/>
        </w:rPr>
        <w:t>оциализация, развитие общения, нравств</w:t>
      </w:r>
      <w:r>
        <w:rPr>
          <w:i/>
          <w:sz w:val="28"/>
          <w:szCs w:val="28"/>
        </w:rPr>
        <w:t xml:space="preserve">енное </w:t>
      </w:r>
      <w:r w:rsidRPr="0082461D">
        <w:rPr>
          <w:i/>
          <w:sz w:val="28"/>
          <w:szCs w:val="28"/>
        </w:rPr>
        <w:t>воспитание</w:t>
      </w:r>
      <w:r>
        <w:rPr>
          <w:i/>
          <w:sz w:val="28"/>
          <w:szCs w:val="28"/>
        </w:rPr>
        <w:t>)</w:t>
      </w:r>
    </w:p>
    <w:p w:rsidR="003B02DB" w:rsidRPr="0082461D" w:rsidRDefault="003B02DB" w:rsidP="003B02DB">
      <w:pPr>
        <w:pStyle w:val="210"/>
        <w:keepNext/>
        <w:spacing w:before="0" w:beforeAutospacing="0" w:after="0" w:afterAutospacing="0"/>
        <w:ind w:right="139"/>
        <w:rPr>
          <w:i/>
          <w:sz w:val="28"/>
          <w:szCs w:val="28"/>
        </w:rPr>
      </w:pPr>
    </w:p>
    <w:p w:rsidR="003B02DB" w:rsidRPr="001117B8" w:rsidRDefault="003B02DB" w:rsidP="003B02DB">
      <w:pPr>
        <w:pStyle w:val="12"/>
        <w:spacing w:before="0" w:beforeAutospacing="0" w:after="0" w:afterAutospacing="0" w:line="240" w:lineRule="atLeast"/>
        <w:ind w:left="20" w:right="20" w:firstLine="40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 w:rsidR="003B02DB" w:rsidRPr="001117B8" w:rsidRDefault="003B02DB" w:rsidP="003B02DB">
      <w:pPr>
        <w:pStyle w:val="12"/>
        <w:spacing w:before="0" w:beforeAutospacing="0" w:after="0" w:afterAutospacing="0" w:line="240" w:lineRule="atLeast"/>
        <w:ind w:left="20" w:right="20" w:firstLine="40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Обеспечивать условия для нравственного воспитания детей. По</w:t>
      </w:r>
      <w:r w:rsidRPr="001117B8">
        <w:rPr>
          <w:sz w:val="28"/>
          <w:szCs w:val="28"/>
        </w:rPr>
        <w:softHyphen/>
        <w:t>ощрять попытки пожалеть сверстника, обнять его, помочь. Создавать игровые ситуации, способствующие формированию внимательного, заботливого отношения к окружающим. Приучать детей общаться спо</w:t>
      </w:r>
      <w:r w:rsidRPr="001117B8">
        <w:rPr>
          <w:sz w:val="28"/>
          <w:szCs w:val="28"/>
        </w:rPr>
        <w:softHyphen/>
        <w:t>койно, без крика.</w:t>
      </w:r>
    </w:p>
    <w:p w:rsidR="003B02DB" w:rsidRPr="001117B8" w:rsidRDefault="003B02DB" w:rsidP="003B02DB">
      <w:pPr>
        <w:pStyle w:val="12"/>
        <w:spacing w:before="0" w:beforeAutospacing="0" w:after="0" w:afterAutospacing="0" w:line="240" w:lineRule="atLeast"/>
        <w:ind w:left="20" w:right="20" w:firstLine="40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Формировать доброжелательное отношение друг к другу, умение де</w:t>
      </w:r>
      <w:r w:rsidRPr="001117B8">
        <w:rPr>
          <w:sz w:val="28"/>
          <w:szCs w:val="28"/>
        </w:rPr>
        <w:softHyphen/>
        <w:t>литься с товарищем, опыт правильной оценки хороших и плохих поступков.</w:t>
      </w:r>
    </w:p>
    <w:p w:rsidR="003B02DB" w:rsidRPr="001117B8" w:rsidRDefault="003B02DB" w:rsidP="003B02DB">
      <w:pPr>
        <w:pStyle w:val="12"/>
        <w:spacing w:before="0" w:beforeAutospacing="0" w:after="0" w:afterAutospacing="0" w:line="240" w:lineRule="atLeast"/>
        <w:ind w:left="20" w:right="20" w:firstLine="40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Учить жить дружно, вместе пользоваться игрушками, книгами, помо</w:t>
      </w:r>
      <w:r w:rsidRPr="001117B8">
        <w:rPr>
          <w:sz w:val="28"/>
          <w:szCs w:val="28"/>
        </w:rPr>
        <w:softHyphen/>
        <w:t>гать друг другу.</w:t>
      </w:r>
    </w:p>
    <w:p w:rsidR="003B02DB" w:rsidRPr="001117B8" w:rsidRDefault="003B02DB" w:rsidP="003B02DB">
      <w:pPr>
        <w:pStyle w:val="12"/>
        <w:spacing w:before="0" w:beforeAutospacing="0" w:after="0" w:afterAutospacing="0" w:line="240" w:lineRule="atLeast"/>
        <w:ind w:left="20" w:right="20" w:firstLine="400"/>
        <w:jc w:val="both"/>
        <w:rPr>
          <w:sz w:val="28"/>
          <w:szCs w:val="28"/>
        </w:rPr>
      </w:pPr>
      <w:r w:rsidRPr="001117B8">
        <w:rPr>
          <w:sz w:val="28"/>
          <w:szCs w:val="28"/>
        </w:rPr>
        <w:lastRenderedPageBreak/>
        <w:t>Приучать детей к вежливости (учить здороваться, прощаться, благо</w:t>
      </w:r>
      <w:r w:rsidRPr="001117B8">
        <w:rPr>
          <w:sz w:val="28"/>
          <w:szCs w:val="28"/>
        </w:rPr>
        <w:softHyphen/>
        <w:t>дарить за помощь).</w:t>
      </w:r>
    </w:p>
    <w:p w:rsidR="003B02DB" w:rsidRDefault="003B02DB" w:rsidP="003B02DB">
      <w:pPr>
        <w:pStyle w:val="11"/>
        <w:keepNext/>
        <w:spacing w:before="0" w:beforeAutospacing="0" w:after="0" w:afterAutospacing="0"/>
        <w:ind w:right="42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</w:t>
      </w:r>
      <w:r w:rsidRPr="0082461D">
        <w:rPr>
          <w:i/>
          <w:sz w:val="28"/>
          <w:szCs w:val="28"/>
        </w:rPr>
        <w:t>Ребенок в сем</w:t>
      </w:r>
      <w:r>
        <w:rPr>
          <w:i/>
          <w:sz w:val="28"/>
          <w:szCs w:val="28"/>
        </w:rPr>
        <w:t xml:space="preserve">ье и сообществе, патриотическое </w:t>
      </w:r>
      <w:r w:rsidRPr="0082461D">
        <w:rPr>
          <w:i/>
          <w:sz w:val="28"/>
          <w:szCs w:val="28"/>
        </w:rPr>
        <w:t>воспитание</w:t>
      </w:r>
    </w:p>
    <w:p w:rsidR="003B02DB" w:rsidRPr="00BD1BE6" w:rsidRDefault="003B02DB" w:rsidP="003B02DB">
      <w:pPr>
        <w:pStyle w:val="11"/>
        <w:keepNext/>
        <w:spacing w:before="0" w:beforeAutospacing="0" w:after="0" w:afterAutospacing="0"/>
        <w:ind w:right="139"/>
        <w:jc w:val="center"/>
        <w:rPr>
          <w:i/>
          <w:sz w:val="16"/>
          <w:szCs w:val="16"/>
        </w:rPr>
      </w:pPr>
    </w:p>
    <w:p w:rsidR="003B02DB" w:rsidRPr="001117B8" w:rsidRDefault="003B02DB" w:rsidP="003B02DB">
      <w:pPr>
        <w:pStyle w:val="12"/>
        <w:spacing w:before="0" w:beforeAutospacing="0" w:after="0" w:afterAutospacing="0" w:line="240" w:lineRule="atLeast"/>
        <w:ind w:left="40" w:right="20"/>
        <w:jc w:val="both"/>
        <w:rPr>
          <w:sz w:val="28"/>
          <w:szCs w:val="28"/>
        </w:rPr>
      </w:pPr>
      <w:proofErr w:type="gramStart"/>
      <w:r w:rsidRPr="001117B8">
        <w:rPr>
          <w:rStyle w:val="a20"/>
          <w:sz w:val="28"/>
          <w:szCs w:val="28"/>
        </w:rPr>
        <w:t>Образ Я.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Постепенно формировать образ Я. Сообщать детям разно</w:t>
      </w:r>
      <w:r w:rsidRPr="001117B8">
        <w:rPr>
          <w:sz w:val="28"/>
          <w:szCs w:val="28"/>
        </w:rPr>
        <w:softHyphen/>
        <w:t>образные, касающиеся непосредственно их сведения (ты мальчик, у тебя серые глаза, ты любишь играть и т.п.),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</w:t>
      </w:r>
      <w:proofErr w:type="gramEnd"/>
      <w:r w:rsidRPr="001117B8">
        <w:rPr>
          <w:sz w:val="28"/>
          <w:szCs w:val="28"/>
        </w:rPr>
        <w:t xml:space="preserve"> знаешь «вежливые» слова).</w:t>
      </w:r>
    </w:p>
    <w:p w:rsidR="003B02DB" w:rsidRPr="001117B8" w:rsidRDefault="003B02DB" w:rsidP="003B02DB">
      <w:pPr>
        <w:pStyle w:val="12"/>
        <w:spacing w:before="0" w:beforeAutospacing="0" w:after="0" w:afterAutospacing="0" w:line="240" w:lineRule="atLeast"/>
        <w:ind w:left="40" w:right="20"/>
        <w:jc w:val="both"/>
        <w:rPr>
          <w:sz w:val="28"/>
          <w:szCs w:val="28"/>
        </w:rPr>
      </w:pPr>
      <w:r w:rsidRPr="001117B8">
        <w:rPr>
          <w:rStyle w:val="a20"/>
          <w:sz w:val="28"/>
          <w:szCs w:val="28"/>
        </w:rPr>
        <w:t>Семья.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Беседовать с ребенком о членах его семьи (как зовут, чем за</w:t>
      </w:r>
      <w:r w:rsidRPr="001117B8">
        <w:rPr>
          <w:sz w:val="28"/>
          <w:szCs w:val="28"/>
        </w:rPr>
        <w:softHyphen/>
        <w:t>нимаются, как играют с ребенком и пр.).</w:t>
      </w:r>
    </w:p>
    <w:p w:rsidR="003B02DB" w:rsidRPr="001117B8" w:rsidRDefault="003B02DB" w:rsidP="003B02DB">
      <w:pPr>
        <w:pStyle w:val="12"/>
        <w:spacing w:before="0" w:beforeAutospacing="0" w:after="0" w:afterAutospacing="0" w:line="240" w:lineRule="atLeast"/>
        <w:ind w:left="40" w:right="20"/>
        <w:jc w:val="both"/>
        <w:rPr>
          <w:sz w:val="28"/>
          <w:szCs w:val="28"/>
        </w:rPr>
      </w:pPr>
      <w:r w:rsidRPr="001117B8">
        <w:rPr>
          <w:rStyle w:val="a20"/>
          <w:sz w:val="28"/>
          <w:szCs w:val="28"/>
        </w:rPr>
        <w:t>Детский сад.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Формировать у детей положительное отношение к де</w:t>
      </w:r>
      <w:r w:rsidRPr="001117B8">
        <w:rPr>
          <w:sz w:val="28"/>
          <w:szCs w:val="28"/>
        </w:rPr>
        <w:softHyphen/>
        <w:t>тскому саду. 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</w:t>
      </w:r>
      <w:r w:rsidRPr="001117B8">
        <w:rPr>
          <w:sz w:val="28"/>
          <w:szCs w:val="28"/>
        </w:rPr>
        <w:softHyphen/>
        <w:t>ны книги с яркими картинками).</w:t>
      </w:r>
    </w:p>
    <w:p w:rsidR="003B02DB" w:rsidRPr="001117B8" w:rsidRDefault="003B02DB" w:rsidP="003B02DB">
      <w:pPr>
        <w:pStyle w:val="12"/>
        <w:spacing w:line="240" w:lineRule="atLeast"/>
        <w:ind w:right="2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Знакомить детей с оборудованием и оформлением участка для игр и занятий, подчеркивая его красоту, удобство, веселую, разноцветную окрас</w:t>
      </w:r>
      <w:r w:rsidRPr="001117B8">
        <w:rPr>
          <w:sz w:val="28"/>
          <w:szCs w:val="28"/>
        </w:rPr>
        <w:softHyphen/>
        <w:t>ку строений.</w:t>
      </w:r>
    </w:p>
    <w:p w:rsidR="003B02DB" w:rsidRPr="001117B8" w:rsidRDefault="003B02DB" w:rsidP="003B02DB">
      <w:pPr>
        <w:pStyle w:val="12"/>
        <w:spacing w:line="240" w:lineRule="atLeast"/>
        <w:ind w:right="2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Обращать внимание детей на различные растения, на их разнообра</w:t>
      </w:r>
      <w:r w:rsidRPr="001117B8">
        <w:rPr>
          <w:sz w:val="28"/>
          <w:szCs w:val="28"/>
        </w:rPr>
        <w:softHyphen/>
        <w:t>зие и красоту.</w:t>
      </w:r>
    </w:p>
    <w:p w:rsidR="003B02DB" w:rsidRPr="001117B8" w:rsidRDefault="003B02DB" w:rsidP="003B02DB">
      <w:pPr>
        <w:pStyle w:val="12"/>
        <w:spacing w:line="240" w:lineRule="atLeast"/>
        <w:ind w:right="2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Вовлекать детей в жизнь группы, воспитывать стремление поддержи</w:t>
      </w:r>
      <w:r w:rsidRPr="001117B8">
        <w:rPr>
          <w:sz w:val="28"/>
          <w:szCs w:val="28"/>
        </w:rPr>
        <w:softHyphen/>
        <w:t>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</w:r>
    </w:p>
    <w:p w:rsidR="003B02DB" w:rsidRPr="001117B8" w:rsidRDefault="003B02DB" w:rsidP="003B02DB">
      <w:pPr>
        <w:pStyle w:val="12"/>
        <w:spacing w:line="240" w:lineRule="atLeast"/>
        <w:ind w:right="2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Совершенствовать умение свободно ориентироваться в помещениях и на участке детского сада.</w:t>
      </w:r>
    </w:p>
    <w:p w:rsidR="003B02DB" w:rsidRPr="001117B8" w:rsidRDefault="003B02DB" w:rsidP="003B02DB">
      <w:pPr>
        <w:pStyle w:val="12"/>
        <w:spacing w:line="240" w:lineRule="atLeast"/>
        <w:ind w:right="2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3B02DB" w:rsidRDefault="003B02DB" w:rsidP="003B02DB">
      <w:pPr>
        <w:pStyle w:val="12"/>
        <w:spacing w:line="240" w:lineRule="atLeast"/>
        <w:ind w:right="20"/>
        <w:jc w:val="both"/>
        <w:rPr>
          <w:sz w:val="28"/>
          <w:szCs w:val="28"/>
        </w:rPr>
      </w:pPr>
      <w:r w:rsidRPr="001117B8">
        <w:rPr>
          <w:rStyle w:val="a20"/>
          <w:sz w:val="28"/>
          <w:szCs w:val="28"/>
        </w:rPr>
        <w:t>    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rStyle w:val="a20"/>
          <w:sz w:val="28"/>
          <w:szCs w:val="28"/>
        </w:rPr>
        <w:t>Родная страна.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Формировать интерес к малой родине и первичные представления о ней: напоминать детям название города (поселка), в ко</w:t>
      </w:r>
      <w:r w:rsidRPr="001117B8">
        <w:rPr>
          <w:sz w:val="28"/>
          <w:szCs w:val="28"/>
        </w:rPr>
        <w:softHyphen/>
        <w:t>тором они живут; побуждать рассказывать о том, где они гуляли в выход</w:t>
      </w:r>
      <w:r w:rsidRPr="001117B8">
        <w:rPr>
          <w:sz w:val="28"/>
          <w:szCs w:val="28"/>
        </w:rPr>
        <w:softHyphen/>
        <w:t>ные дни (в парке, сквере, детском городке) и пр.</w:t>
      </w:r>
    </w:p>
    <w:p w:rsidR="003B02DB" w:rsidRPr="0082461D" w:rsidRDefault="003B02DB" w:rsidP="003B02DB">
      <w:pPr>
        <w:pStyle w:val="11"/>
        <w:keepNext/>
        <w:spacing w:before="0" w:beforeAutospacing="0" w:after="0" w:afterAutospacing="0"/>
        <w:ind w:left="1100" w:right="281"/>
        <w:jc w:val="center"/>
        <w:rPr>
          <w:i/>
          <w:sz w:val="28"/>
          <w:szCs w:val="28"/>
        </w:rPr>
      </w:pPr>
      <w:r w:rsidRPr="0082461D">
        <w:rPr>
          <w:i/>
          <w:sz w:val="28"/>
          <w:szCs w:val="28"/>
        </w:rPr>
        <w:t>Самообслуживан</w:t>
      </w:r>
      <w:r>
        <w:rPr>
          <w:i/>
          <w:sz w:val="28"/>
          <w:szCs w:val="28"/>
        </w:rPr>
        <w:t xml:space="preserve">ие, самостоятельность, трудовое </w:t>
      </w:r>
      <w:r w:rsidRPr="0082461D">
        <w:rPr>
          <w:i/>
          <w:sz w:val="28"/>
          <w:szCs w:val="28"/>
        </w:rPr>
        <w:t>воспитание</w:t>
      </w:r>
    </w:p>
    <w:p w:rsidR="003B02DB" w:rsidRPr="001117B8" w:rsidRDefault="003B02DB" w:rsidP="003B02DB">
      <w:pPr>
        <w:pStyle w:val="12"/>
        <w:spacing w:before="120" w:beforeAutospacing="0" w:after="0" w:afterAutospacing="0" w:line="240" w:lineRule="atLeast"/>
        <w:ind w:left="20" w:right="20" w:firstLine="400"/>
        <w:jc w:val="both"/>
        <w:rPr>
          <w:sz w:val="28"/>
          <w:szCs w:val="28"/>
        </w:rPr>
      </w:pPr>
      <w:r w:rsidRPr="001117B8">
        <w:rPr>
          <w:rStyle w:val="0pt0"/>
          <w:sz w:val="28"/>
          <w:szCs w:val="28"/>
        </w:rPr>
        <w:t>Культурно-гигиенические навыки.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Совершенствовать культурно</w:t>
      </w:r>
      <w:r>
        <w:rPr>
          <w:sz w:val="28"/>
          <w:szCs w:val="28"/>
        </w:rPr>
        <w:t>-</w:t>
      </w:r>
      <w:r w:rsidRPr="001117B8">
        <w:rPr>
          <w:sz w:val="28"/>
          <w:szCs w:val="28"/>
        </w:rPr>
        <w:softHyphen/>
        <w:t>гигиенические навыки, формировать простейшие навыки поведения во время еды, умывания.</w:t>
      </w:r>
    </w:p>
    <w:p w:rsidR="003B02DB" w:rsidRPr="001117B8" w:rsidRDefault="003B02DB" w:rsidP="003B02DB">
      <w:pPr>
        <w:pStyle w:val="12"/>
        <w:spacing w:before="120" w:beforeAutospacing="0" w:after="0" w:afterAutospacing="0" w:line="240" w:lineRule="atLeast"/>
        <w:ind w:left="20" w:right="20" w:firstLine="40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 xml:space="preserve">Приучать детей следить за своим внешним видом; учить </w:t>
      </w:r>
      <w:proofErr w:type="gramStart"/>
      <w:r w:rsidRPr="001117B8">
        <w:rPr>
          <w:sz w:val="28"/>
          <w:szCs w:val="28"/>
        </w:rPr>
        <w:t>правильно</w:t>
      </w:r>
      <w:proofErr w:type="gramEnd"/>
      <w:r w:rsidRPr="001117B8">
        <w:rPr>
          <w:sz w:val="28"/>
          <w:szCs w:val="28"/>
        </w:rPr>
        <w:t xml:space="preserve">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3B02DB" w:rsidRPr="001117B8" w:rsidRDefault="003B02DB" w:rsidP="003B02DB">
      <w:pPr>
        <w:pStyle w:val="12"/>
        <w:spacing w:before="120" w:beforeAutospacing="0" w:after="0" w:afterAutospacing="0" w:line="240" w:lineRule="atLeast"/>
        <w:ind w:left="20" w:right="20" w:firstLine="40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3B02DB" w:rsidRPr="001117B8" w:rsidRDefault="003B02DB" w:rsidP="003B02DB">
      <w:pPr>
        <w:pStyle w:val="12"/>
        <w:spacing w:before="120" w:beforeAutospacing="0" w:after="0" w:afterAutospacing="0" w:line="240" w:lineRule="atLeast"/>
        <w:ind w:left="20" w:right="20" w:firstLine="400"/>
        <w:jc w:val="both"/>
        <w:rPr>
          <w:sz w:val="28"/>
          <w:szCs w:val="28"/>
        </w:rPr>
      </w:pPr>
      <w:r w:rsidRPr="001117B8">
        <w:rPr>
          <w:rStyle w:val="0pt0"/>
          <w:sz w:val="28"/>
          <w:szCs w:val="28"/>
        </w:rPr>
        <w:lastRenderedPageBreak/>
        <w:t>Самообслуживание.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Учить детей самостоятельно одеваться и разде</w:t>
      </w:r>
      <w:r w:rsidRPr="001117B8">
        <w:rPr>
          <w:sz w:val="28"/>
          <w:szCs w:val="28"/>
        </w:rPr>
        <w:softHyphen/>
        <w:t>ваться в определенной последовательности (надевать и снимать одежду, расстегивать и застегивать пуговицы, складывать, вешать предметы одеж</w:t>
      </w:r>
      <w:r w:rsidRPr="001117B8">
        <w:rPr>
          <w:sz w:val="28"/>
          <w:szCs w:val="28"/>
        </w:rPr>
        <w:softHyphen/>
        <w:t>ды и т.п.). Воспитывать навыки опрятности, умение замечать непорядок в одежде и устранять его при небольшой помощи взрослых.</w:t>
      </w:r>
    </w:p>
    <w:p w:rsidR="003B02DB" w:rsidRPr="001117B8" w:rsidRDefault="003B02DB" w:rsidP="003B02DB">
      <w:pPr>
        <w:pStyle w:val="12"/>
        <w:spacing w:before="120" w:beforeAutospacing="0" w:after="0" w:afterAutospacing="0" w:line="240" w:lineRule="atLeast"/>
        <w:ind w:left="40" w:right="20" w:firstLine="360"/>
        <w:jc w:val="both"/>
        <w:rPr>
          <w:sz w:val="28"/>
          <w:szCs w:val="28"/>
        </w:rPr>
      </w:pPr>
      <w:r w:rsidRPr="001117B8">
        <w:rPr>
          <w:rStyle w:val="a20"/>
          <w:sz w:val="28"/>
          <w:szCs w:val="28"/>
        </w:rPr>
        <w:t>Общественно-полезный труд.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</w:t>
      </w:r>
      <w:r w:rsidRPr="001117B8">
        <w:rPr>
          <w:sz w:val="28"/>
          <w:szCs w:val="28"/>
        </w:rPr>
        <w:softHyphen/>
        <w:t>вить материалы к занятиям (кисти, доски для лепки и пр.), после игры убирать на место игрушки, строительный материал.</w:t>
      </w:r>
    </w:p>
    <w:p w:rsidR="003B02DB" w:rsidRPr="001117B8" w:rsidRDefault="003B02DB" w:rsidP="003B02DB">
      <w:pPr>
        <w:pStyle w:val="12"/>
        <w:spacing w:before="120" w:beforeAutospacing="0" w:after="0" w:afterAutospacing="0" w:line="240" w:lineRule="atLeast"/>
        <w:ind w:left="40" w:right="20" w:firstLine="36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Приучать соблюдать порядок и чистоту в помещении и на участке детского сада.</w:t>
      </w:r>
    </w:p>
    <w:p w:rsidR="003B02DB" w:rsidRPr="001117B8" w:rsidRDefault="003B02DB" w:rsidP="003B02DB">
      <w:pPr>
        <w:pStyle w:val="12"/>
        <w:spacing w:before="120" w:beforeAutospacing="0" w:after="0" w:afterAutospacing="0" w:line="240" w:lineRule="atLeast"/>
        <w:ind w:left="40" w:right="20" w:firstLine="36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Во второй половине года начинать формировать у детей умения, необ</w:t>
      </w:r>
      <w:r w:rsidRPr="001117B8">
        <w:rPr>
          <w:sz w:val="28"/>
          <w:szCs w:val="28"/>
        </w:rPr>
        <w:softHyphen/>
        <w:t>ходимые при дежурстве по столовой (помогать накрывать стол к обеду: рас</w:t>
      </w:r>
      <w:r w:rsidRPr="001117B8">
        <w:rPr>
          <w:sz w:val="28"/>
          <w:szCs w:val="28"/>
        </w:rPr>
        <w:softHyphen/>
        <w:t>кладывать ложки, расставлять хлебницы (без хлеба), тарелки, чашки и т.п.).</w:t>
      </w:r>
    </w:p>
    <w:p w:rsidR="003B02DB" w:rsidRPr="001117B8" w:rsidRDefault="003B02DB" w:rsidP="003B02DB">
      <w:pPr>
        <w:pStyle w:val="12"/>
        <w:spacing w:before="120" w:beforeAutospacing="0" w:after="0" w:afterAutospacing="0" w:line="240" w:lineRule="atLeast"/>
        <w:ind w:left="40" w:right="20" w:firstLine="360"/>
        <w:jc w:val="both"/>
        <w:rPr>
          <w:sz w:val="28"/>
          <w:szCs w:val="28"/>
        </w:rPr>
      </w:pPr>
      <w:r w:rsidRPr="001117B8">
        <w:rPr>
          <w:rStyle w:val="a20"/>
          <w:sz w:val="28"/>
          <w:szCs w:val="28"/>
        </w:rPr>
        <w:t>Труд в природе.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Воспитывать желание участвовать в уходе за расте</w:t>
      </w:r>
      <w:r w:rsidRPr="001117B8">
        <w:rPr>
          <w:sz w:val="28"/>
          <w:szCs w:val="28"/>
        </w:rPr>
        <w:softHyphen/>
        <w:t>ниями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3B02DB" w:rsidRPr="001117B8" w:rsidRDefault="003B02DB" w:rsidP="003B02DB">
      <w:pPr>
        <w:pStyle w:val="12"/>
        <w:spacing w:before="120" w:beforeAutospacing="0" w:after="0" w:afterAutospacing="0" w:line="240" w:lineRule="atLeast"/>
        <w:ind w:left="40" w:right="20" w:firstLine="360"/>
        <w:jc w:val="both"/>
        <w:rPr>
          <w:sz w:val="28"/>
          <w:szCs w:val="28"/>
        </w:rPr>
      </w:pPr>
      <w:r w:rsidRPr="001117B8">
        <w:rPr>
          <w:rStyle w:val="a20"/>
          <w:sz w:val="28"/>
          <w:szCs w:val="28"/>
        </w:rPr>
        <w:t>Уважение к труду взрослых.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Формировать положительное отноше</w:t>
      </w:r>
      <w:r w:rsidRPr="001117B8">
        <w:rPr>
          <w:sz w:val="28"/>
          <w:szCs w:val="28"/>
        </w:rPr>
        <w:softHyphen/>
        <w:t xml:space="preserve">ние к труду взрослых. </w:t>
      </w:r>
      <w:proofErr w:type="gramStart"/>
      <w:r w:rsidRPr="001117B8">
        <w:rPr>
          <w:sz w:val="28"/>
          <w:szCs w:val="28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</w:t>
      </w:r>
      <w:r w:rsidRPr="001117B8">
        <w:rPr>
          <w:sz w:val="28"/>
          <w:szCs w:val="28"/>
        </w:rPr>
        <w:softHyphen/>
        <w:t>ния о трудовых действиях, результатах труда.</w:t>
      </w:r>
      <w:proofErr w:type="gramEnd"/>
    </w:p>
    <w:p w:rsidR="003B02DB" w:rsidRDefault="003B02DB" w:rsidP="003B02DB">
      <w:pPr>
        <w:pStyle w:val="12"/>
        <w:spacing w:before="120" w:beforeAutospacing="0" w:after="0" w:afterAutospacing="0" w:line="240" w:lineRule="atLeast"/>
        <w:ind w:left="40" w:right="20" w:firstLine="36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Воспитывать уважение к людям знакомых профессий. Побуждать оказывать помощь взрослым, воспитывать бережное отношение к резуль</w:t>
      </w:r>
      <w:r w:rsidRPr="001117B8">
        <w:rPr>
          <w:sz w:val="28"/>
          <w:szCs w:val="28"/>
        </w:rPr>
        <w:softHyphen/>
        <w:t>татам их труда.</w:t>
      </w:r>
    </w:p>
    <w:p w:rsidR="003B02DB" w:rsidRPr="00BD1BE6" w:rsidRDefault="003B02DB" w:rsidP="003B02DB">
      <w:pPr>
        <w:pStyle w:val="12"/>
        <w:spacing w:before="120" w:beforeAutospacing="0" w:after="0" w:afterAutospacing="0" w:line="240" w:lineRule="atLeast"/>
        <w:ind w:left="40" w:right="20" w:firstLine="360"/>
        <w:jc w:val="both"/>
        <w:rPr>
          <w:sz w:val="16"/>
          <w:szCs w:val="16"/>
        </w:rPr>
      </w:pPr>
    </w:p>
    <w:p w:rsidR="003B02DB" w:rsidRPr="0082461D" w:rsidRDefault="003B02DB" w:rsidP="003B02DB">
      <w:pPr>
        <w:pStyle w:val="11"/>
        <w:keepNext/>
        <w:spacing w:before="0" w:beforeAutospacing="0" w:after="0" w:afterAutospacing="0"/>
        <w:ind w:left="1180" w:right="84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82461D">
        <w:rPr>
          <w:i/>
          <w:sz w:val="28"/>
          <w:szCs w:val="28"/>
        </w:rPr>
        <w:t>Формирование основ безопасности</w:t>
      </w:r>
    </w:p>
    <w:p w:rsidR="003B02DB" w:rsidRPr="001117B8" w:rsidRDefault="003B02DB" w:rsidP="003B02DB">
      <w:pPr>
        <w:pStyle w:val="12"/>
        <w:spacing w:before="120" w:beforeAutospacing="0" w:after="0" w:afterAutospacing="0" w:line="240" w:lineRule="atLeast"/>
        <w:ind w:left="20" w:right="40"/>
        <w:jc w:val="both"/>
        <w:rPr>
          <w:sz w:val="28"/>
          <w:szCs w:val="28"/>
        </w:rPr>
      </w:pPr>
      <w:r w:rsidRPr="001117B8">
        <w:rPr>
          <w:rStyle w:val="0pt0"/>
          <w:sz w:val="28"/>
          <w:szCs w:val="28"/>
        </w:rPr>
        <w:t>Безопасное поведение в природе.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Формировать 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3B02DB" w:rsidRPr="001117B8" w:rsidRDefault="003B02DB" w:rsidP="003B02DB">
      <w:pPr>
        <w:pStyle w:val="12"/>
        <w:spacing w:before="120" w:beforeAutospacing="0" w:after="0" w:afterAutospacing="0" w:line="240" w:lineRule="atLeast"/>
        <w:ind w:left="20" w:right="40"/>
        <w:jc w:val="both"/>
        <w:rPr>
          <w:sz w:val="28"/>
          <w:szCs w:val="28"/>
        </w:rPr>
      </w:pPr>
      <w:r w:rsidRPr="001117B8">
        <w:rPr>
          <w:rStyle w:val="0pt0"/>
          <w:sz w:val="28"/>
          <w:szCs w:val="28"/>
        </w:rPr>
        <w:t>Безопасность на дорогах.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Расширять ориентировку в окружающем пространстве. Знакомить детей с правилами дорожного движения.</w:t>
      </w:r>
    </w:p>
    <w:p w:rsidR="003B02DB" w:rsidRPr="001117B8" w:rsidRDefault="003B02DB" w:rsidP="003B02DB">
      <w:pPr>
        <w:pStyle w:val="12"/>
        <w:spacing w:before="120" w:beforeAutospacing="0" w:after="0" w:afterAutospacing="0" w:line="240" w:lineRule="atLeast"/>
        <w:ind w:left="20" w:right="4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Учить различать проезжую часть дороги, тротуар, понимать значение зеленого, желтого и красного сигналов светофора.</w:t>
      </w:r>
    </w:p>
    <w:p w:rsidR="003B02DB" w:rsidRPr="001117B8" w:rsidRDefault="003B02DB" w:rsidP="003B02DB">
      <w:pPr>
        <w:pStyle w:val="12"/>
        <w:spacing w:before="120" w:beforeAutospacing="0" w:after="0" w:afterAutospacing="0" w:line="240" w:lineRule="atLeast"/>
        <w:ind w:left="20" w:right="4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Формировать первичные представления о безопасном поведении на дорогах (переходить дорогу, держась за руку взрослого).</w:t>
      </w:r>
    </w:p>
    <w:p w:rsidR="003B02DB" w:rsidRPr="001117B8" w:rsidRDefault="003B02DB" w:rsidP="003B02DB">
      <w:pPr>
        <w:pStyle w:val="12"/>
        <w:spacing w:line="240" w:lineRule="atLeast"/>
        <w:ind w:left="2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Знакомить с работой водителя.</w:t>
      </w:r>
    </w:p>
    <w:p w:rsidR="003B02DB" w:rsidRPr="001117B8" w:rsidRDefault="003B02DB" w:rsidP="003B02DB">
      <w:pPr>
        <w:pStyle w:val="12"/>
        <w:spacing w:before="120" w:beforeAutospacing="0" w:after="0" w:afterAutospacing="0" w:line="240" w:lineRule="atLeast"/>
        <w:ind w:left="20" w:right="40"/>
        <w:jc w:val="both"/>
        <w:rPr>
          <w:sz w:val="28"/>
          <w:szCs w:val="28"/>
        </w:rPr>
      </w:pPr>
      <w:r w:rsidRPr="001117B8">
        <w:rPr>
          <w:rStyle w:val="0pt0"/>
          <w:sz w:val="28"/>
          <w:szCs w:val="28"/>
        </w:rPr>
        <w:t>Безопасность собственной жизнедеятельности.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Знакомить с источ</w:t>
      </w:r>
      <w:r w:rsidRPr="001117B8">
        <w:rPr>
          <w:sz w:val="28"/>
          <w:szCs w:val="28"/>
        </w:rPr>
        <w:softHyphen/>
        <w:t>никами опасности дома (горячая плита, утюг и др.).</w:t>
      </w:r>
    </w:p>
    <w:p w:rsidR="003B02DB" w:rsidRPr="001117B8" w:rsidRDefault="003B02DB" w:rsidP="003B02DB">
      <w:pPr>
        <w:pStyle w:val="12"/>
        <w:spacing w:before="120" w:beforeAutospacing="0" w:after="0" w:afterAutospacing="0" w:line="240" w:lineRule="atLeast"/>
        <w:ind w:left="20" w:right="40"/>
        <w:jc w:val="both"/>
        <w:rPr>
          <w:sz w:val="28"/>
          <w:szCs w:val="28"/>
        </w:rPr>
      </w:pPr>
      <w:r w:rsidRPr="001117B8">
        <w:rPr>
          <w:sz w:val="28"/>
          <w:szCs w:val="28"/>
        </w:rPr>
        <w:lastRenderedPageBreak/>
        <w:t>Формировать навыки безопасного передвижения в помещении (осто</w:t>
      </w:r>
      <w:r w:rsidRPr="001117B8">
        <w:rPr>
          <w:sz w:val="28"/>
          <w:szCs w:val="28"/>
        </w:rPr>
        <w:softHyphen/>
        <w:t>рожно спускаться и подниматься по лестнице, держась за перила; откры</w:t>
      </w:r>
      <w:r w:rsidRPr="001117B8">
        <w:rPr>
          <w:sz w:val="28"/>
          <w:szCs w:val="28"/>
        </w:rPr>
        <w:softHyphen/>
        <w:t>вать и закрывать двери, держась за дверную ручку).</w:t>
      </w:r>
    </w:p>
    <w:p w:rsidR="003B02DB" w:rsidRPr="001117B8" w:rsidRDefault="003B02DB" w:rsidP="003B02DB">
      <w:pPr>
        <w:pStyle w:val="12"/>
        <w:spacing w:before="120" w:beforeAutospacing="0" w:after="0" w:afterAutospacing="0" w:line="240" w:lineRule="atLeast"/>
        <w:ind w:left="20" w:right="4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Формировать умение соблюдать правила в играх с мелкими предме</w:t>
      </w:r>
      <w:r w:rsidRPr="001117B8">
        <w:rPr>
          <w:sz w:val="28"/>
          <w:szCs w:val="28"/>
        </w:rPr>
        <w:softHyphen/>
        <w:t>тами (не засовывать предметы в ухо, нос; не брать их в рот).</w:t>
      </w:r>
    </w:p>
    <w:p w:rsidR="003B02DB" w:rsidRPr="001117B8" w:rsidRDefault="003B02DB" w:rsidP="003B02DB">
      <w:pPr>
        <w:pStyle w:val="12"/>
        <w:spacing w:line="240" w:lineRule="atLeast"/>
        <w:ind w:left="6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Развивать умение обращаться за помощью к взрослым.</w:t>
      </w:r>
    </w:p>
    <w:p w:rsidR="003B02DB" w:rsidRDefault="003B02DB" w:rsidP="003B02DB">
      <w:pPr>
        <w:pStyle w:val="12"/>
        <w:spacing w:before="120" w:beforeAutospacing="0" w:after="0" w:afterAutospacing="0" w:line="240" w:lineRule="atLeast"/>
        <w:ind w:left="60" w:right="2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Формировать навыки безопасного поведения в играх с песком, водой, снегом.</w:t>
      </w:r>
    </w:p>
    <w:p w:rsidR="003B02DB" w:rsidRPr="00BD1BE6" w:rsidRDefault="003B02DB" w:rsidP="003B02DB">
      <w:pPr>
        <w:pStyle w:val="12"/>
        <w:spacing w:before="120" w:beforeAutospacing="0" w:after="0" w:afterAutospacing="0" w:line="240" w:lineRule="atLeast"/>
        <w:ind w:left="60" w:right="20"/>
        <w:jc w:val="both"/>
        <w:rPr>
          <w:sz w:val="16"/>
          <w:szCs w:val="16"/>
        </w:rPr>
      </w:pPr>
    </w:p>
    <w:p w:rsidR="003B02DB" w:rsidRDefault="003B02DB" w:rsidP="001117B8">
      <w:pPr>
        <w:pStyle w:val="23"/>
        <w:spacing w:before="0" w:beforeAutospacing="0" w:after="0" w:afterAutospacing="0" w:line="240" w:lineRule="atLeast"/>
        <w:ind w:left="40" w:right="40"/>
        <w:jc w:val="both"/>
        <w:rPr>
          <w:b/>
          <w:sz w:val="28"/>
          <w:szCs w:val="28"/>
        </w:rPr>
      </w:pPr>
    </w:p>
    <w:p w:rsidR="001117B8" w:rsidRDefault="00B7338D" w:rsidP="001117B8">
      <w:pPr>
        <w:pStyle w:val="23"/>
        <w:spacing w:before="0" w:beforeAutospacing="0" w:after="0" w:afterAutospacing="0" w:line="240" w:lineRule="atLeast"/>
        <w:ind w:left="40" w:right="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1.1.4</w:t>
      </w:r>
      <w:r w:rsidR="001117B8" w:rsidRPr="00843BF1">
        <w:rPr>
          <w:b/>
          <w:sz w:val="28"/>
          <w:szCs w:val="28"/>
        </w:rPr>
        <w:t>.</w:t>
      </w:r>
      <w:r w:rsidR="001117B8" w:rsidRPr="001117B8">
        <w:rPr>
          <w:rStyle w:val="apple-converted-space"/>
          <w:sz w:val="28"/>
          <w:szCs w:val="28"/>
        </w:rPr>
        <w:t> </w:t>
      </w:r>
      <w:r w:rsidR="00843BF1">
        <w:rPr>
          <w:rStyle w:val="apple-converted-space"/>
          <w:sz w:val="28"/>
          <w:szCs w:val="28"/>
        </w:rPr>
        <w:t xml:space="preserve"> </w:t>
      </w:r>
      <w:r w:rsidR="001117B8" w:rsidRPr="001117B8">
        <w:rPr>
          <w:sz w:val="28"/>
          <w:szCs w:val="28"/>
        </w:rPr>
        <w:t>Характеристики</w:t>
      </w:r>
      <w:r w:rsidR="001117B8" w:rsidRPr="001117B8">
        <w:rPr>
          <w:rStyle w:val="apple-converted-space"/>
          <w:sz w:val="28"/>
          <w:szCs w:val="28"/>
        </w:rPr>
        <w:t> </w:t>
      </w:r>
      <w:r w:rsidR="001117B8" w:rsidRPr="001117B8">
        <w:rPr>
          <w:sz w:val="28"/>
          <w:szCs w:val="28"/>
        </w:rPr>
        <w:t>особенностей развития детей раннего и дошкольного возраста на стр. 30-32, 48-53, 93-104 в книге «От рождения до школы. Примерная общеобразовательная программа дошкольного образования под ред. Н.Е.</w:t>
      </w:r>
      <w:r w:rsidR="00843BF1">
        <w:rPr>
          <w:sz w:val="28"/>
          <w:szCs w:val="28"/>
        </w:rPr>
        <w:t xml:space="preserve"> </w:t>
      </w:r>
      <w:proofErr w:type="spellStart"/>
      <w:r w:rsidR="001117B8" w:rsidRPr="001117B8">
        <w:rPr>
          <w:sz w:val="28"/>
          <w:szCs w:val="28"/>
        </w:rPr>
        <w:t>Вераксы</w:t>
      </w:r>
      <w:proofErr w:type="spellEnd"/>
      <w:r w:rsidR="001117B8" w:rsidRPr="001117B8">
        <w:rPr>
          <w:sz w:val="28"/>
          <w:szCs w:val="28"/>
        </w:rPr>
        <w:t>, Т.С.Комаровой, М.А.Васильевой, - М. Мозаика-синтез,2014.</w:t>
      </w:r>
    </w:p>
    <w:p w:rsidR="00BD1BE6" w:rsidRDefault="00BD1BE6" w:rsidP="001117B8">
      <w:pPr>
        <w:pStyle w:val="23"/>
        <w:spacing w:before="0" w:beforeAutospacing="0" w:after="0" w:afterAutospacing="0" w:line="240" w:lineRule="atLeast"/>
        <w:ind w:left="40" w:right="40"/>
        <w:jc w:val="both"/>
        <w:rPr>
          <w:sz w:val="28"/>
          <w:szCs w:val="28"/>
        </w:rPr>
      </w:pPr>
    </w:p>
    <w:p w:rsidR="00BD1BE6" w:rsidRDefault="00BD1BE6" w:rsidP="001117B8">
      <w:pPr>
        <w:pStyle w:val="23"/>
        <w:spacing w:before="0" w:beforeAutospacing="0" w:after="0" w:afterAutospacing="0" w:line="240" w:lineRule="atLeast"/>
        <w:ind w:left="40" w:right="40"/>
        <w:jc w:val="both"/>
        <w:rPr>
          <w:sz w:val="28"/>
          <w:szCs w:val="28"/>
        </w:rPr>
      </w:pPr>
    </w:p>
    <w:p w:rsidR="001117B8" w:rsidRPr="00E15B72" w:rsidRDefault="001117B8" w:rsidP="005E3C5C">
      <w:pPr>
        <w:pStyle w:val="12"/>
        <w:spacing w:line="240" w:lineRule="atLeast"/>
        <w:ind w:right="20"/>
        <w:jc w:val="center"/>
        <w:rPr>
          <w:b/>
          <w:sz w:val="28"/>
          <w:szCs w:val="28"/>
        </w:rPr>
      </w:pPr>
      <w:r w:rsidRPr="00E15B72">
        <w:rPr>
          <w:b/>
          <w:sz w:val="28"/>
          <w:szCs w:val="28"/>
        </w:rPr>
        <w:t>1.1.5.  </w:t>
      </w:r>
      <w:r w:rsidRPr="00E15B72">
        <w:rPr>
          <w:rStyle w:val="apple-converted-space"/>
          <w:b/>
          <w:sz w:val="28"/>
          <w:szCs w:val="28"/>
        </w:rPr>
        <w:t> </w:t>
      </w:r>
      <w:r w:rsidRPr="00E15B72">
        <w:rPr>
          <w:b/>
          <w:sz w:val="28"/>
          <w:szCs w:val="28"/>
        </w:rPr>
        <w:t>Планируемые результаты освоения программы</w:t>
      </w:r>
    </w:p>
    <w:p w:rsidR="001117B8" w:rsidRPr="001117B8" w:rsidRDefault="005E3C5C" w:rsidP="001117B8">
      <w:pPr>
        <w:pStyle w:val="12"/>
        <w:spacing w:before="120" w:beforeAutospacing="0" w:after="0" w:afterAutospacing="0" w:line="240" w:lineRule="atLeast"/>
        <w:ind w:left="4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117B8" w:rsidRPr="001117B8">
        <w:rPr>
          <w:sz w:val="28"/>
          <w:szCs w:val="28"/>
        </w:rPr>
        <w:t> 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</w:t>
      </w:r>
      <w:r w:rsidR="001117B8" w:rsidRPr="001117B8">
        <w:rPr>
          <w:sz w:val="28"/>
          <w:szCs w:val="28"/>
        </w:rPr>
        <w:softHyphen/>
        <w:t>вательной программы в виде целевых ориентиров.</w:t>
      </w:r>
    </w:p>
    <w:p w:rsidR="001117B8" w:rsidRPr="001117B8" w:rsidRDefault="001117B8" w:rsidP="001117B8">
      <w:pPr>
        <w:pStyle w:val="12"/>
        <w:spacing w:before="120" w:beforeAutospacing="0" w:after="0" w:afterAutospacing="0" w:line="240" w:lineRule="atLeast"/>
        <w:ind w:left="40" w:right="20" w:firstLine="36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 xml:space="preserve">Целевые ориентиры дошкольного образования, представленные в ФГОС </w:t>
      </w:r>
      <w:proofErr w:type="gramStart"/>
      <w:r w:rsidRPr="001117B8">
        <w:rPr>
          <w:sz w:val="28"/>
          <w:szCs w:val="28"/>
        </w:rPr>
        <w:t>ДО</w:t>
      </w:r>
      <w:proofErr w:type="gramEnd"/>
      <w:r w:rsidRPr="001117B8">
        <w:rPr>
          <w:sz w:val="28"/>
          <w:szCs w:val="28"/>
        </w:rPr>
        <w:t xml:space="preserve">, следует рассматривать как социально - </w:t>
      </w:r>
      <w:proofErr w:type="gramStart"/>
      <w:r w:rsidRPr="001117B8">
        <w:rPr>
          <w:sz w:val="28"/>
          <w:szCs w:val="28"/>
        </w:rPr>
        <w:t>нормативные</w:t>
      </w:r>
      <w:proofErr w:type="gramEnd"/>
      <w:r w:rsidRPr="001117B8">
        <w:rPr>
          <w:sz w:val="28"/>
          <w:szCs w:val="28"/>
        </w:rPr>
        <w:t xml:space="preserve"> возраст</w:t>
      </w:r>
      <w:r w:rsidRPr="001117B8">
        <w:rPr>
          <w:sz w:val="28"/>
          <w:szCs w:val="28"/>
        </w:rPr>
        <w:softHyphen/>
        <w:t>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1117B8" w:rsidRPr="001117B8" w:rsidRDefault="001117B8" w:rsidP="001117B8">
      <w:pPr>
        <w:pStyle w:val="12"/>
        <w:spacing w:before="120" w:beforeAutospacing="0" w:after="0" w:afterAutospacing="0" w:line="240" w:lineRule="atLeast"/>
        <w:ind w:left="40" w:right="20" w:firstLine="36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Таким образом, целевые ориентиры Программы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 xml:space="preserve">базируются на ФГОС ДО и целях и задачах, обозначенных в пояснительной записке к Программе, и в той части, которая совпадает со Стандартами, даются по тексту ФГОС </w:t>
      </w:r>
      <w:proofErr w:type="gramStart"/>
      <w:r w:rsidRPr="001117B8">
        <w:rPr>
          <w:sz w:val="28"/>
          <w:szCs w:val="28"/>
        </w:rPr>
        <w:t>ДО</w:t>
      </w:r>
      <w:proofErr w:type="gramEnd"/>
      <w:r w:rsidRPr="001117B8">
        <w:rPr>
          <w:sz w:val="28"/>
          <w:szCs w:val="28"/>
        </w:rPr>
        <w:t>. В Программе, так же как и в Стандарте, целе</w:t>
      </w:r>
      <w:r w:rsidRPr="001117B8">
        <w:rPr>
          <w:sz w:val="28"/>
          <w:szCs w:val="28"/>
        </w:rPr>
        <w:softHyphen/>
        <w:t>вые ориентиры даются для детей раннего возраста (на этапе перехода к дошкольному возрасту) и для старшего дошкольного возраста (на этапе завершения дошкольного образования).</w:t>
      </w:r>
    </w:p>
    <w:p w:rsidR="001117B8" w:rsidRPr="001117B8" w:rsidRDefault="001117B8" w:rsidP="001117B8">
      <w:pPr>
        <w:pStyle w:val="11"/>
        <w:keepNext/>
        <w:spacing w:before="0" w:beforeAutospacing="0" w:after="0" w:afterAutospacing="0" w:line="240" w:lineRule="atLeast"/>
        <w:ind w:right="2280" w:firstLine="40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Целевые ориентиры образования в младенческом и раннем возрасте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40" w:right="20" w:firstLine="36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Ребенок интересуется окружающими предметами и активно дейс</w:t>
      </w:r>
      <w:r w:rsidRPr="001117B8">
        <w:rPr>
          <w:sz w:val="28"/>
          <w:szCs w:val="28"/>
        </w:rPr>
        <w:softHyphen/>
        <w:t>твует с ними; эмоционально вовлечен в действия с игрушками и другими предметами, стремится проявлять настойчивость в достижении результа</w:t>
      </w:r>
      <w:r w:rsidRPr="001117B8">
        <w:rPr>
          <w:sz w:val="28"/>
          <w:szCs w:val="28"/>
        </w:rPr>
        <w:softHyphen/>
        <w:t>та своих действий.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40" w:right="20" w:firstLine="36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</w:t>
      </w:r>
      <w:r w:rsidRPr="001117B8">
        <w:rPr>
          <w:sz w:val="28"/>
          <w:szCs w:val="28"/>
        </w:rPr>
        <w:softHyphen/>
        <w:t>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40" w:firstLine="360"/>
        <w:jc w:val="both"/>
        <w:rPr>
          <w:sz w:val="28"/>
          <w:szCs w:val="28"/>
        </w:rPr>
      </w:pPr>
      <w:r w:rsidRPr="001117B8">
        <w:rPr>
          <w:sz w:val="28"/>
          <w:szCs w:val="28"/>
        </w:rPr>
        <w:lastRenderedPageBreak/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Проявляет отрицательное отношение к грубости, жадности.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40" w:right="20" w:firstLine="36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:rsidR="001117B8" w:rsidRPr="001117B8" w:rsidRDefault="005E3C5C" w:rsidP="001117B8">
      <w:pPr>
        <w:pStyle w:val="12"/>
        <w:spacing w:line="240" w:lineRule="atLeas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117B8" w:rsidRPr="001117B8">
        <w:rPr>
          <w:sz w:val="28"/>
          <w:szCs w:val="28"/>
        </w:rPr>
        <w:t>Владеет активной речью, включенной в общение; может обращаться с вопросами и просьбами,</w:t>
      </w:r>
      <w:r w:rsidR="001117B8" w:rsidRPr="001117B8">
        <w:rPr>
          <w:rStyle w:val="apple-converted-space"/>
          <w:sz w:val="28"/>
          <w:szCs w:val="28"/>
        </w:rPr>
        <w:t> </w:t>
      </w:r>
      <w:r w:rsidR="001117B8" w:rsidRPr="001117B8">
        <w:rPr>
          <w:sz w:val="28"/>
          <w:szCs w:val="28"/>
        </w:rPr>
        <w:t>понимает речь</w:t>
      </w:r>
      <w:r w:rsidR="001117B8" w:rsidRPr="001117B8">
        <w:rPr>
          <w:rStyle w:val="apple-converted-space"/>
          <w:sz w:val="28"/>
          <w:szCs w:val="28"/>
        </w:rPr>
        <w:t> </w:t>
      </w:r>
      <w:r w:rsidR="001117B8" w:rsidRPr="001117B8">
        <w:rPr>
          <w:rStyle w:val="a20"/>
          <w:sz w:val="28"/>
          <w:szCs w:val="28"/>
        </w:rPr>
        <w:t>взрослых; знает названия</w:t>
      </w:r>
      <w:r>
        <w:rPr>
          <w:rStyle w:val="a20"/>
          <w:sz w:val="28"/>
          <w:szCs w:val="28"/>
        </w:rPr>
        <w:t xml:space="preserve"> </w:t>
      </w:r>
      <w:r w:rsidR="001117B8" w:rsidRPr="001117B8">
        <w:rPr>
          <w:rStyle w:val="a20"/>
          <w:sz w:val="28"/>
          <w:szCs w:val="28"/>
        </w:rPr>
        <w:t>окружаю</w:t>
      </w:r>
      <w:r w:rsidR="001117B8" w:rsidRPr="001117B8">
        <w:rPr>
          <w:sz w:val="28"/>
          <w:szCs w:val="28"/>
        </w:rPr>
        <w:t>щих предметов и игрушек. Речь становится полноценным средством общения с другими детьми.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right="20" w:firstLine="38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 xml:space="preserve">Стремится к общению </w:t>
      </w:r>
      <w:proofErr w:type="gramStart"/>
      <w:r w:rsidRPr="001117B8">
        <w:rPr>
          <w:sz w:val="28"/>
          <w:szCs w:val="28"/>
        </w:rPr>
        <w:t>со</w:t>
      </w:r>
      <w:proofErr w:type="gramEnd"/>
      <w:r w:rsidRPr="001117B8">
        <w:rPr>
          <w:sz w:val="28"/>
          <w:szCs w:val="28"/>
        </w:rPr>
        <w:t xml:space="preserve"> взрослыми и активно подражает им в дви</w:t>
      </w:r>
      <w:r w:rsidRPr="001117B8">
        <w:rPr>
          <w:sz w:val="28"/>
          <w:szCs w:val="28"/>
        </w:rPr>
        <w:softHyphen/>
        <w:t>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right="20" w:firstLine="38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Проявляет интерес к сверстникам; наблюдает за их действиями и подражает им. Умеет играть рядом со сверстниками, не мешая им. Прояв</w:t>
      </w:r>
      <w:r w:rsidRPr="001117B8">
        <w:rPr>
          <w:sz w:val="28"/>
          <w:szCs w:val="28"/>
        </w:rPr>
        <w:softHyphen/>
        <w:t>ляет интерес к совместным играм небольшими группами.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right="20" w:firstLine="38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Проявляет интерес к окружающему миру природы, с интересом участвует в сезонных наблюдениях.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right="20" w:firstLine="38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right="20" w:firstLine="38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С пониманием следит за действиями героев кукольного театра; проявляет желание участвовать в театрализованных и сюжетно-роле</w:t>
      </w:r>
      <w:r w:rsidRPr="001117B8">
        <w:rPr>
          <w:sz w:val="28"/>
          <w:szCs w:val="28"/>
        </w:rPr>
        <w:softHyphen/>
        <w:t>вых играх.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right="20" w:firstLine="38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Проявляет интерес к продуктивной деятельности (рисование, лепка, конструирование, аппликация).</w:t>
      </w:r>
    </w:p>
    <w:p w:rsidR="001117B8" w:rsidRDefault="001117B8" w:rsidP="001117B8">
      <w:pPr>
        <w:pStyle w:val="12"/>
        <w:spacing w:before="0" w:beforeAutospacing="0" w:after="0" w:afterAutospacing="0" w:line="240" w:lineRule="atLeast"/>
        <w:ind w:right="20" w:firstLine="38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У ребенка развита крупная моторика, он стремится осваивать раз</w:t>
      </w:r>
      <w:r w:rsidRPr="001117B8">
        <w:rPr>
          <w:sz w:val="28"/>
          <w:szCs w:val="28"/>
        </w:rPr>
        <w:softHyphen/>
        <w:t>личные виды движений (бег, лазанье, перешагивание и пр.). С интересом участвует в подвижных играх с простым содержанием, несложными дви</w:t>
      </w:r>
      <w:r w:rsidRPr="001117B8">
        <w:rPr>
          <w:sz w:val="28"/>
          <w:szCs w:val="28"/>
        </w:rPr>
        <w:softHyphen/>
        <w:t>жениями.</w:t>
      </w:r>
    </w:p>
    <w:p w:rsidR="00BD1BE6" w:rsidRPr="00BD1BE6" w:rsidRDefault="00BD1BE6" w:rsidP="001117B8">
      <w:pPr>
        <w:pStyle w:val="12"/>
        <w:spacing w:before="0" w:beforeAutospacing="0" w:after="0" w:afterAutospacing="0" w:line="240" w:lineRule="atLeast"/>
        <w:ind w:right="20" w:firstLine="380"/>
        <w:jc w:val="both"/>
        <w:rPr>
          <w:sz w:val="16"/>
          <w:szCs w:val="16"/>
        </w:rPr>
      </w:pPr>
    </w:p>
    <w:p w:rsidR="001117B8" w:rsidRDefault="001117B8" w:rsidP="00BD1BE6">
      <w:pPr>
        <w:pStyle w:val="11"/>
        <w:keepNext/>
        <w:spacing w:before="0" w:beforeAutospacing="0" w:after="0" w:afterAutospacing="0" w:line="240" w:lineRule="atLeast"/>
        <w:ind w:right="281"/>
        <w:jc w:val="center"/>
        <w:rPr>
          <w:b/>
          <w:i/>
          <w:sz w:val="28"/>
          <w:szCs w:val="28"/>
        </w:rPr>
      </w:pPr>
      <w:r w:rsidRPr="00BD1BE6">
        <w:rPr>
          <w:b/>
          <w:i/>
          <w:sz w:val="28"/>
          <w:szCs w:val="28"/>
        </w:rPr>
        <w:t>Целевые ориентиры на этапе завершения дошкольного образования</w:t>
      </w:r>
    </w:p>
    <w:p w:rsidR="00BD1BE6" w:rsidRPr="00BD1BE6" w:rsidRDefault="00BD1BE6" w:rsidP="00BD1BE6">
      <w:pPr>
        <w:pStyle w:val="11"/>
        <w:keepNext/>
        <w:spacing w:before="0" w:beforeAutospacing="0" w:after="0" w:afterAutospacing="0" w:line="240" w:lineRule="atLeast"/>
        <w:ind w:right="281"/>
        <w:jc w:val="center"/>
        <w:rPr>
          <w:b/>
          <w:i/>
          <w:sz w:val="16"/>
          <w:szCs w:val="16"/>
        </w:rPr>
      </w:pP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right="20" w:firstLine="38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Ребенок овладевает основными культурными средствами, способа</w:t>
      </w:r>
      <w:r w:rsidRPr="001117B8">
        <w:rPr>
          <w:sz w:val="28"/>
          <w:szCs w:val="28"/>
        </w:rPr>
        <w:softHyphen/>
        <w:t>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</w:t>
      </w:r>
      <w:r w:rsidRPr="001117B8">
        <w:rPr>
          <w:sz w:val="28"/>
          <w:szCs w:val="28"/>
        </w:rPr>
        <w:softHyphen/>
        <w:t>тий, участников по совместной деятельности.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right="20" w:firstLine="38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right="20" w:firstLine="380"/>
        <w:jc w:val="both"/>
        <w:rPr>
          <w:sz w:val="28"/>
          <w:szCs w:val="28"/>
        </w:rPr>
      </w:pPr>
      <w:proofErr w:type="gramStart"/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</w:t>
      </w:r>
      <w:r w:rsidRPr="001117B8">
        <w:rPr>
          <w:sz w:val="28"/>
          <w:szCs w:val="28"/>
        </w:rPr>
        <w:softHyphen/>
        <w:t>ляет свои чувства, в том числе чувство веры в себя, старается разрешать конфликты.</w:t>
      </w:r>
      <w:proofErr w:type="gramEnd"/>
      <w:r w:rsidRPr="001117B8">
        <w:rPr>
          <w:sz w:val="28"/>
          <w:szCs w:val="28"/>
        </w:rPr>
        <w:t xml:space="preserve"> Умеет выражать и отстаивать свою позицию по разным воп</w:t>
      </w:r>
      <w:r w:rsidRPr="001117B8">
        <w:rPr>
          <w:sz w:val="28"/>
          <w:szCs w:val="28"/>
        </w:rPr>
        <w:softHyphen/>
        <w:t>росам.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20" w:right="2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proofErr w:type="gramStart"/>
      <w:r w:rsidRPr="001117B8">
        <w:rPr>
          <w:sz w:val="28"/>
          <w:szCs w:val="28"/>
        </w:rPr>
        <w:t>Способен</w:t>
      </w:r>
      <w:proofErr w:type="gramEnd"/>
      <w:r w:rsidRPr="001117B8">
        <w:rPr>
          <w:sz w:val="28"/>
          <w:szCs w:val="28"/>
        </w:rPr>
        <w:t xml:space="preserve"> сотрудничать и выполнять как лидерские, так и исполни</w:t>
      </w:r>
      <w:r w:rsidRPr="001117B8">
        <w:rPr>
          <w:sz w:val="28"/>
          <w:szCs w:val="28"/>
        </w:rPr>
        <w:softHyphen/>
        <w:t>тельские функции в совместной деятельности.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20" w:right="20"/>
        <w:jc w:val="both"/>
        <w:rPr>
          <w:sz w:val="28"/>
          <w:szCs w:val="28"/>
        </w:rPr>
      </w:pPr>
      <w:r w:rsidRPr="001117B8">
        <w:rPr>
          <w:sz w:val="28"/>
          <w:szCs w:val="28"/>
        </w:rPr>
        <w:lastRenderedPageBreak/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Понимает, что все люди равны вне зависимости от их социального происхождения, этнической принадлежности, религиозных и других ве</w:t>
      </w:r>
      <w:r w:rsidRPr="001117B8">
        <w:rPr>
          <w:sz w:val="28"/>
          <w:szCs w:val="28"/>
        </w:rPr>
        <w:softHyphen/>
        <w:t>рований, их физических и психических особенностей.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20" w:right="2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 xml:space="preserve">Проявляет </w:t>
      </w:r>
      <w:proofErr w:type="spellStart"/>
      <w:r w:rsidRPr="001117B8">
        <w:rPr>
          <w:sz w:val="28"/>
          <w:szCs w:val="28"/>
        </w:rPr>
        <w:t>эмпатию</w:t>
      </w:r>
      <w:proofErr w:type="spellEnd"/>
      <w:r w:rsidRPr="001117B8">
        <w:rPr>
          <w:sz w:val="28"/>
          <w:szCs w:val="28"/>
        </w:rPr>
        <w:t xml:space="preserve"> по отношению к другим людям, готовность прийти на помощь тем, кто в этом нуждается.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20" w:right="2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Проявляет умение слышать других и стремление быть понятым другими.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20" w:right="2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владеет разными фор</w:t>
      </w:r>
      <w:r w:rsidRPr="001117B8">
        <w:rPr>
          <w:sz w:val="28"/>
          <w:szCs w:val="28"/>
        </w:rPr>
        <w:softHyphen/>
        <w:t>мами и видами игры, различает условную и реальную ситуации; умеет подчиняться разным правилам и социальным нормам. Умеет распозна</w:t>
      </w:r>
      <w:r w:rsidRPr="001117B8">
        <w:rPr>
          <w:sz w:val="28"/>
          <w:szCs w:val="28"/>
        </w:rPr>
        <w:softHyphen/>
        <w:t>вать различные ситуации и адекватно их оценивать.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20" w:right="2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</w:t>
      </w:r>
      <w:r w:rsidRPr="001117B8">
        <w:rPr>
          <w:sz w:val="28"/>
          <w:szCs w:val="28"/>
        </w:rPr>
        <w:softHyphen/>
        <w:t>ния, выделять звуки в словах, у ребенка складываются предпосылки гра</w:t>
      </w:r>
      <w:r w:rsidRPr="001117B8">
        <w:rPr>
          <w:sz w:val="28"/>
          <w:szCs w:val="28"/>
        </w:rPr>
        <w:softHyphen/>
        <w:t>мотности.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20" w:right="2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У ребенка развита крупная и мелкая моторика; он подвижен, вынос</w:t>
      </w:r>
      <w:r w:rsidRPr="001117B8">
        <w:rPr>
          <w:sz w:val="28"/>
          <w:szCs w:val="28"/>
        </w:rPr>
        <w:softHyphen/>
        <w:t>лив, владеет основными движениями, может контролировать свои движе</w:t>
      </w:r>
      <w:r w:rsidRPr="001117B8">
        <w:rPr>
          <w:sz w:val="28"/>
          <w:szCs w:val="28"/>
        </w:rPr>
        <w:softHyphen/>
        <w:t>ния и управлять ими.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20" w:right="2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</w:t>
      </w:r>
      <w:r w:rsidRPr="001117B8">
        <w:rPr>
          <w:sz w:val="28"/>
          <w:szCs w:val="28"/>
        </w:rPr>
        <w:softHyphen/>
        <w:t xml:space="preserve">ношениях </w:t>
      </w:r>
      <w:proofErr w:type="gramStart"/>
      <w:r w:rsidRPr="001117B8">
        <w:rPr>
          <w:sz w:val="28"/>
          <w:szCs w:val="28"/>
        </w:rPr>
        <w:t>со</w:t>
      </w:r>
      <w:proofErr w:type="gramEnd"/>
      <w:r w:rsidRPr="001117B8">
        <w:rPr>
          <w:sz w:val="28"/>
          <w:szCs w:val="28"/>
        </w:rPr>
        <w:t xml:space="preserve"> взрослыми и сверстниками, может соблюдать правила безо</w:t>
      </w:r>
      <w:r w:rsidRPr="001117B8">
        <w:rPr>
          <w:sz w:val="28"/>
          <w:szCs w:val="28"/>
        </w:rPr>
        <w:softHyphen/>
        <w:t>пасного поведения и навыки личной гигиены.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2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Проявляет ответственность за начатое дело.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20" w:right="2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</w:t>
      </w:r>
      <w:r w:rsidRPr="001117B8">
        <w:rPr>
          <w:sz w:val="28"/>
          <w:szCs w:val="28"/>
        </w:rPr>
        <w:softHyphen/>
        <w:t>ся самостоятельно придумывать объяснения явлениям природы и пос</w:t>
      </w:r>
      <w:r w:rsidRPr="001117B8">
        <w:rPr>
          <w:sz w:val="28"/>
          <w:szCs w:val="28"/>
        </w:rPr>
        <w:softHyphen/>
        <w:t>тупкам людей; склонен наблюдать, экспериментировать. Обладает на</w:t>
      </w:r>
      <w:r w:rsidRPr="001117B8">
        <w:rPr>
          <w:sz w:val="28"/>
          <w:szCs w:val="28"/>
        </w:rPr>
        <w:softHyphen/>
        <w:t>чальными знаниями о себе, о природном и социальном мире, в котором он живет; знаком с произведениями детской литературы, обладает эле</w:t>
      </w:r>
      <w:r w:rsidRPr="001117B8">
        <w:rPr>
          <w:sz w:val="28"/>
          <w:szCs w:val="28"/>
        </w:rPr>
        <w:softHyphen/>
        <w:t>ментарными представлениями из области живой природы, естествозна</w:t>
      </w:r>
      <w:r w:rsidRPr="001117B8">
        <w:rPr>
          <w:sz w:val="28"/>
          <w:szCs w:val="28"/>
        </w:rPr>
        <w:softHyphen/>
        <w:t>ния, математики, истории и т.п.; способен к принятию собственных ре</w:t>
      </w:r>
      <w:r w:rsidRPr="001117B8">
        <w:rPr>
          <w:sz w:val="28"/>
          <w:szCs w:val="28"/>
        </w:rPr>
        <w:softHyphen/>
        <w:t>шений, опираясь на свои знания и умения в различных видах деятель</w:t>
      </w:r>
      <w:r w:rsidRPr="001117B8">
        <w:rPr>
          <w:sz w:val="28"/>
          <w:szCs w:val="28"/>
        </w:rPr>
        <w:softHyphen/>
        <w:t>ности.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40" w:right="20" w:firstLine="36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Открыт новому, то есть проявляет стремления к получению зна</w:t>
      </w:r>
      <w:r w:rsidRPr="001117B8">
        <w:rPr>
          <w:sz w:val="28"/>
          <w:szCs w:val="28"/>
        </w:rPr>
        <w:softHyphen/>
        <w:t>ний, положительной мотивации к дальнейшему обучению в школе, инс</w:t>
      </w:r>
      <w:r w:rsidRPr="001117B8">
        <w:rPr>
          <w:sz w:val="28"/>
          <w:szCs w:val="28"/>
        </w:rPr>
        <w:softHyphen/>
        <w:t>титуте. 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20" w:right="20" w:firstLine="38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 xml:space="preserve">Проявляет уважение к жизни (в различных ее формах) и заботу об окружающей </w:t>
      </w:r>
      <w:proofErr w:type="spellStart"/>
      <w:r w:rsidRPr="001117B8">
        <w:rPr>
          <w:sz w:val="28"/>
          <w:szCs w:val="28"/>
        </w:rPr>
        <w:t>сред</w:t>
      </w:r>
      <w:proofErr w:type="gramStart"/>
      <w:r w:rsidRPr="001117B8">
        <w:rPr>
          <w:sz w:val="28"/>
          <w:szCs w:val="28"/>
        </w:rPr>
        <w:t>,е</w:t>
      </w:r>
      <w:proofErr w:type="spellEnd"/>
      <w:proofErr w:type="gramEnd"/>
      <w:r w:rsidRPr="001117B8">
        <w:rPr>
          <w:sz w:val="28"/>
          <w:szCs w:val="28"/>
        </w:rPr>
        <w:t>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20" w:right="20" w:firstLine="38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Эмоционально отзывается на красоту окружающего мира, произве</w:t>
      </w:r>
      <w:r w:rsidRPr="001117B8">
        <w:rPr>
          <w:sz w:val="28"/>
          <w:szCs w:val="28"/>
        </w:rPr>
        <w:softHyphen/>
        <w:t>дения народного и профессионального искусства (музыку, танцы, теат</w:t>
      </w:r>
      <w:r w:rsidRPr="001117B8">
        <w:rPr>
          <w:sz w:val="28"/>
          <w:szCs w:val="28"/>
        </w:rPr>
        <w:softHyphen/>
        <w:t>ральную деятельность, изобразительную деятельность и т.д.).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20" w:right="20" w:firstLine="38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Проявляет патриотические чувства, ощущает гордость за свою стра</w:t>
      </w:r>
      <w:r w:rsidRPr="001117B8">
        <w:rPr>
          <w:sz w:val="28"/>
          <w:szCs w:val="28"/>
        </w:rPr>
        <w:softHyphen/>
        <w:t>ну, ее достижения, имеет представление о ее географическом р</w:t>
      </w:r>
      <w:r w:rsidR="00D21DB8">
        <w:rPr>
          <w:sz w:val="28"/>
          <w:szCs w:val="28"/>
        </w:rPr>
        <w:t>азнообра</w:t>
      </w:r>
      <w:r w:rsidR="00D21DB8">
        <w:rPr>
          <w:sz w:val="28"/>
          <w:szCs w:val="28"/>
        </w:rPr>
        <w:softHyphen/>
        <w:t>зии, многонациональности</w:t>
      </w:r>
      <w:r w:rsidRPr="001117B8">
        <w:rPr>
          <w:sz w:val="28"/>
          <w:szCs w:val="28"/>
        </w:rPr>
        <w:t>, важнейших исторических событиях.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20" w:right="20" w:firstLine="38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Имеет первичные представления о себе, семье, традиционных се</w:t>
      </w:r>
      <w:r w:rsidRPr="001117B8">
        <w:rPr>
          <w:sz w:val="28"/>
          <w:szCs w:val="28"/>
        </w:rPr>
        <w:softHyphen/>
        <w:t xml:space="preserve">мейных ценностях, включая традиционные </w:t>
      </w:r>
      <w:proofErr w:type="spellStart"/>
      <w:r w:rsidRPr="001117B8">
        <w:rPr>
          <w:sz w:val="28"/>
          <w:szCs w:val="28"/>
        </w:rPr>
        <w:t>гендерные</w:t>
      </w:r>
      <w:proofErr w:type="spellEnd"/>
      <w:r w:rsidRPr="001117B8">
        <w:rPr>
          <w:sz w:val="28"/>
          <w:szCs w:val="28"/>
        </w:rPr>
        <w:t xml:space="preserve"> ориентации, про</w:t>
      </w:r>
      <w:r w:rsidRPr="001117B8">
        <w:rPr>
          <w:sz w:val="28"/>
          <w:szCs w:val="28"/>
        </w:rPr>
        <w:softHyphen/>
        <w:t>являет уважение к своему и противоположному полу.</w:t>
      </w:r>
    </w:p>
    <w:p w:rsidR="001117B8" w:rsidRPr="001117B8" w:rsidRDefault="001117B8" w:rsidP="001117B8">
      <w:pPr>
        <w:pStyle w:val="12"/>
        <w:spacing w:before="0" w:beforeAutospacing="0" w:after="0" w:afterAutospacing="0" w:line="240" w:lineRule="atLeast"/>
        <w:ind w:left="20" w:right="20" w:firstLine="380"/>
        <w:jc w:val="both"/>
        <w:rPr>
          <w:sz w:val="28"/>
          <w:szCs w:val="28"/>
        </w:rPr>
      </w:pPr>
      <w:r w:rsidRPr="001117B8">
        <w:rPr>
          <w:sz w:val="28"/>
          <w:szCs w:val="28"/>
        </w:rPr>
        <w:t>• </w:t>
      </w:r>
      <w:r w:rsidRPr="001117B8">
        <w:rPr>
          <w:rStyle w:val="apple-converted-space"/>
          <w:sz w:val="28"/>
          <w:szCs w:val="28"/>
        </w:rPr>
        <w:t> </w:t>
      </w:r>
      <w:r w:rsidRPr="001117B8">
        <w:rPr>
          <w:sz w:val="28"/>
          <w:szCs w:val="28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1117B8" w:rsidRDefault="001117B8" w:rsidP="001117B8">
      <w:pPr>
        <w:pStyle w:val="12"/>
        <w:spacing w:before="0" w:beforeAutospacing="0" w:after="0" w:afterAutospacing="0" w:line="240" w:lineRule="atLeast"/>
        <w:ind w:left="20" w:right="220"/>
        <w:jc w:val="both"/>
        <w:rPr>
          <w:sz w:val="28"/>
          <w:szCs w:val="28"/>
        </w:rPr>
      </w:pPr>
      <w:r w:rsidRPr="001117B8">
        <w:rPr>
          <w:sz w:val="28"/>
          <w:szCs w:val="28"/>
        </w:rPr>
        <w:lastRenderedPageBreak/>
        <w:t>Имеет начальные представления о здоровом образе жизни. Воспри</w:t>
      </w:r>
      <w:r w:rsidRPr="001117B8">
        <w:rPr>
          <w:sz w:val="28"/>
          <w:szCs w:val="28"/>
        </w:rPr>
        <w:softHyphen/>
        <w:t>нимает здоровый образ жизни как ценность.</w:t>
      </w:r>
    </w:p>
    <w:p w:rsidR="00706458" w:rsidRPr="001117B8" w:rsidRDefault="00706458" w:rsidP="005E3C5C">
      <w:pPr>
        <w:pStyle w:val="12"/>
        <w:spacing w:before="0" w:beforeAutospacing="0" w:after="0" w:afterAutospacing="0" w:line="240" w:lineRule="atLeast"/>
        <w:ind w:right="220"/>
        <w:jc w:val="both"/>
        <w:rPr>
          <w:sz w:val="28"/>
          <w:szCs w:val="28"/>
        </w:rPr>
      </w:pPr>
    </w:p>
    <w:p w:rsidR="00B7338D" w:rsidRDefault="00B7338D" w:rsidP="00706458">
      <w:pPr>
        <w:pStyle w:val="af4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1117B8" w:rsidRPr="005E3C5C" w:rsidRDefault="007C62A0" w:rsidP="00706458">
      <w:pPr>
        <w:pStyle w:val="af4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Раздел 2. </w:t>
      </w:r>
      <w:r w:rsidR="00B7338D">
        <w:rPr>
          <w:b/>
          <w:sz w:val="32"/>
          <w:szCs w:val="32"/>
        </w:rPr>
        <w:t>Содержате</w:t>
      </w:r>
      <w:r w:rsidR="001117B8" w:rsidRPr="005E3C5C">
        <w:rPr>
          <w:b/>
          <w:sz w:val="32"/>
          <w:szCs w:val="32"/>
        </w:rPr>
        <w:t>льный</w:t>
      </w:r>
      <w:r w:rsidR="00D21DB8">
        <w:rPr>
          <w:b/>
          <w:sz w:val="32"/>
          <w:szCs w:val="32"/>
        </w:rPr>
        <w:t>.</w:t>
      </w:r>
    </w:p>
    <w:p w:rsidR="0082461D" w:rsidRPr="00BD1BE6" w:rsidRDefault="0082461D" w:rsidP="001117B8">
      <w:pPr>
        <w:pStyle w:val="af4"/>
        <w:spacing w:before="0" w:beforeAutospacing="0" w:after="0" w:afterAutospacing="0" w:line="240" w:lineRule="atLeast"/>
        <w:jc w:val="both"/>
        <w:rPr>
          <w:b/>
          <w:sz w:val="16"/>
          <w:szCs w:val="16"/>
        </w:rPr>
      </w:pPr>
    </w:p>
    <w:p w:rsidR="00BB1C43" w:rsidRDefault="00BB1C43" w:rsidP="00A6505F">
      <w:pPr>
        <w:pStyle w:val="af4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</w:p>
    <w:p w:rsidR="00BB1C43" w:rsidRDefault="00BB1C43" w:rsidP="00A6505F">
      <w:pPr>
        <w:pStyle w:val="af4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</w:p>
    <w:p w:rsidR="00BB1C43" w:rsidRPr="00016D0C" w:rsidRDefault="00BB1C43" w:rsidP="00016D0C">
      <w:pPr>
        <w:pStyle w:val="af4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1.2.1</w:t>
      </w:r>
      <w:r w:rsidR="00016D0C">
        <w:rPr>
          <w:b/>
          <w:sz w:val="28"/>
          <w:szCs w:val="28"/>
        </w:rPr>
        <w:t xml:space="preserve">                      </w:t>
      </w:r>
      <w:r w:rsidRPr="00016D0C">
        <w:rPr>
          <w:sz w:val="28"/>
          <w:szCs w:val="28"/>
        </w:rPr>
        <w:t>Список детей</w:t>
      </w:r>
    </w:p>
    <w:p w:rsidR="00016D0C" w:rsidRDefault="00016D0C" w:rsidP="00016D0C">
      <w:pPr>
        <w:pStyle w:val="af4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</w:p>
    <w:p w:rsidR="00D261AE" w:rsidRPr="004B5C04" w:rsidRDefault="00A6505F" w:rsidP="00016D0C">
      <w:pPr>
        <w:pStyle w:val="af4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1.2.2</w:t>
      </w:r>
      <w:r w:rsidR="001117B8" w:rsidRPr="00843BF1">
        <w:rPr>
          <w:b/>
          <w:sz w:val="28"/>
          <w:szCs w:val="28"/>
        </w:rPr>
        <w:t>.</w:t>
      </w:r>
      <w:r>
        <w:rPr>
          <w:rFonts w:ascii="Arial" w:hAnsi="Arial" w:cs="Arial"/>
          <w:color w:val="CC3300"/>
        </w:rPr>
        <w:t xml:space="preserve">                   </w:t>
      </w:r>
      <w:r w:rsidR="006E10A4" w:rsidRPr="004B5C04">
        <w:rPr>
          <w:b/>
          <w:sz w:val="28"/>
          <w:szCs w:val="28"/>
        </w:rPr>
        <w:t xml:space="preserve">Режим </w:t>
      </w:r>
      <w:r w:rsidR="00D261AE" w:rsidRPr="004B5C04">
        <w:rPr>
          <w:b/>
          <w:sz w:val="28"/>
          <w:szCs w:val="28"/>
        </w:rPr>
        <w:t>непосредственно образовательной деятельности</w:t>
      </w:r>
    </w:p>
    <w:p w:rsidR="00D261AE" w:rsidRPr="004B5C04" w:rsidRDefault="00D261AE" w:rsidP="00D261AE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4B5C0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группы </w:t>
      </w:r>
      <w:r w:rsidR="004B5C04" w:rsidRPr="004B5C0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«Подсолнух</w:t>
      </w:r>
      <w:r w:rsidRPr="004B5C0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»</w:t>
      </w:r>
    </w:p>
    <w:p w:rsidR="00D261AE" w:rsidRPr="004B5C04" w:rsidRDefault="006E10A4" w:rsidP="005E3C5C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4B5C0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(</w:t>
      </w:r>
      <w:r w:rsidR="00D261AE" w:rsidRPr="004B5C0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2-ая младшая) </w:t>
      </w:r>
    </w:p>
    <w:tbl>
      <w:tblPr>
        <w:tblW w:w="9930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2977"/>
        <w:gridCol w:w="6953"/>
      </w:tblGrid>
      <w:tr w:rsidR="00D261AE" w:rsidRPr="004B5C04" w:rsidTr="00706458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1AE" w:rsidRPr="004B5C04" w:rsidRDefault="00D261AE" w:rsidP="00D261AE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4B5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Дни   недели</w:t>
            </w:r>
          </w:p>
        </w:tc>
        <w:tc>
          <w:tcPr>
            <w:tcW w:w="6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1AE" w:rsidRPr="004B5C04" w:rsidRDefault="00D261AE" w:rsidP="00574347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4B5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Н</w:t>
            </w:r>
            <w:r w:rsidR="00574347" w:rsidRPr="004B5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епосредственно образовательная деятельность</w:t>
            </w:r>
          </w:p>
        </w:tc>
      </w:tr>
      <w:tr w:rsidR="00D261AE" w:rsidRPr="004B5C04" w:rsidTr="006E10A4">
        <w:trPr>
          <w:trHeight w:val="128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1AE" w:rsidRPr="004B5C04" w:rsidRDefault="00D261AE" w:rsidP="00D261AE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D261AE" w:rsidRPr="004B5C04" w:rsidRDefault="00D261AE" w:rsidP="00D261AE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Понедельник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C04" w:rsidRPr="004B5C04" w:rsidRDefault="004B5C04" w:rsidP="00D261AE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Коммуникация               </w:t>
            </w:r>
            <w:r w:rsidR="00D261AE"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9.00-9.15</w:t>
            </w:r>
          </w:p>
          <w:p w:rsidR="00D261AE" w:rsidRPr="004B5C04" w:rsidRDefault="004B5C04" w:rsidP="00D261AE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Физическая культура    </w:t>
            </w:r>
            <w:r w:rsidR="00D261AE"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9.25-9.40</w:t>
            </w:r>
          </w:p>
          <w:p w:rsidR="00D261AE" w:rsidRPr="004B5C04" w:rsidRDefault="00D261AE" w:rsidP="00D3189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D261AE" w:rsidRPr="004B5C04" w:rsidTr="00706458">
        <w:trPr>
          <w:trHeight w:val="140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A4" w:rsidRPr="004B5C04" w:rsidRDefault="006E10A4" w:rsidP="006E10A4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D261AE" w:rsidRPr="004B5C04" w:rsidRDefault="00D261AE" w:rsidP="006E10A4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Вторник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1AE" w:rsidRPr="004B5C04" w:rsidRDefault="00574347" w:rsidP="00D261AE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Музыка                          </w:t>
            </w:r>
            <w:r w:rsidR="006E10A4"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 </w:t>
            </w:r>
            <w:r w:rsidR="00D261AE"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9.00-9.15</w:t>
            </w:r>
          </w:p>
          <w:p w:rsidR="00D261AE" w:rsidRPr="004B5C04" w:rsidRDefault="004B5C04" w:rsidP="00D261AE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Лепка/аппликация          </w:t>
            </w:r>
            <w:r w:rsidR="00574347"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9.25-9.40</w:t>
            </w:r>
          </w:p>
          <w:p w:rsidR="00D261AE" w:rsidRPr="004B5C04" w:rsidRDefault="00574347" w:rsidP="005E3C5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Кружок                            </w:t>
            </w:r>
            <w:r w:rsidR="004B5C04"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15.45</w:t>
            </w: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-16.</w:t>
            </w:r>
            <w:r w:rsidR="004B5C04"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00</w:t>
            </w:r>
          </w:p>
          <w:p w:rsidR="00574347" w:rsidRPr="004B5C04" w:rsidRDefault="00574347" w:rsidP="005E3C5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D261AE" w:rsidRPr="004B5C04" w:rsidTr="00706458">
        <w:trPr>
          <w:trHeight w:val="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A4" w:rsidRPr="004B5C04" w:rsidRDefault="00D261AE" w:rsidP="006E10A4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D261AE" w:rsidRPr="004B5C04" w:rsidRDefault="00D261AE" w:rsidP="006E10A4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Среда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1AE" w:rsidRPr="004B5C04" w:rsidRDefault="00D261AE" w:rsidP="00D261AE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</w:t>
            </w:r>
            <w:r w:rsidR="004B5C04"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ФЭМП                              9.</w:t>
            </w: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00-9.15</w:t>
            </w:r>
          </w:p>
          <w:p w:rsidR="00D261AE" w:rsidRPr="004B5C04" w:rsidRDefault="00574347" w:rsidP="00D3189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="004B5C04"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Физическая культура     </w:t>
            </w: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9.25-9.40</w:t>
            </w:r>
          </w:p>
          <w:p w:rsidR="00574347" w:rsidRPr="004B5C04" w:rsidRDefault="00574347" w:rsidP="00D3189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D261AE" w:rsidRPr="004B5C04" w:rsidTr="00706458">
        <w:trPr>
          <w:trHeight w:val="66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347" w:rsidRPr="004B5C04" w:rsidRDefault="00574347" w:rsidP="006E10A4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D261AE" w:rsidRPr="004B5C04" w:rsidRDefault="00D261AE" w:rsidP="006E10A4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Четверг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C04" w:rsidRPr="004B5C04" w:rsidRDefault="00D261AE" w:rsidP="005E3C5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</w:t>
            </w:r>
            <w:r w:rsidR="004B5C04"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ФЦ</w:t>
            </w: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                </w:t>
            </w:r>
            <w:r w:rsidR="00574347"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     </w:t>
            </w:r>
            <w:r w:rsidR="004B5C04"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       </w:t>
            </w:r>
            <w:r w:rsidR="00574347"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   </w:t>
            </w:r>
            <w:r w:rsidR="004B5C04"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 </w:t>
            </w: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9.00-9.15</w:t>
            </w:r>
          </w:p>
          <w:p w:rsidR="00D261AE" w:rsidRPr="004B5C04" w:rsidRDefault="004B5C04" w:rsidP="005E3C5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Музыка     </w:t>
            </w:r>
            <w:r w:rsidR="00574347"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      </w:t>
            </w: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      </w:t>
            </w:r>
            <w:r w:rsidR="00574347"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          </w:t>
            </w:r>
            <w:r w:rsidR="00574347"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9.25-9.40</w:t>
            </w:r>
          </w:p>
          <w:p w:rsidR="005E3C5C" w:rsidRPr="004B5C04" w:rsidRDefault="005E3C5C" w:rsidP="005E3C5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D261AE" w:rsidRPr="004B5C04" w:rsidTr="00706458"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1AE" w:rsidRPr="004B5C04" w:rsidRDefault="00D261AE" w:rsidP="00D261AE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D261AE" w:rsidRPr="004B5C04" w:rsidRDefault="00D261AE" w:rsidP="00D261AE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Пятница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0A4" w:rsidRPr="004B5C04" w:rsidRDefault="004B5C04" w:rsidP="0057434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РИСОВАНИЕ                       </w:t>
            </w:r>
            <w:r w:rsidR="00574347"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9.00-9.15</w:t>
            </w:r>
          </w:p>
          <w:p w:rsidR="00574347" w:rsidRPr="004B5C04" w:rsidRDefault="004B5C04" w:rsidP="0057434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Физическая культура           </w:t>
            </w:r>
            <w:r w:rsidR="00574347" w:rsidRPr="004B5C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9.25-9.40</w:t>
            </w:r>
          </w:p>
          <w:p w:rsidR="00574347" w:rsidRPr="004B5C04" w:rsidRDefault="00574347" w:rsidP="0057434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</w:tbl>
    <w:p w:rsidR="00D268CE" w:rsidRDefault="00D268CE" w:rsidP="001117B8">
      <w:pPr>
        <w:spacing w:after="0"/>
        <w:ind w:left="-1134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BB1C43" w:rsidRDefault="00BB1C43" w:rsidP="00BB1C43">
      <w:pPr>
        <w:pStyle w:val="aa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BB1C43" w:rsidRPr="00F41222" w:rsidRDefault="007C62A0" w:rsidP="007C62A0">
      <w:pPr>
        <w:pStyle w:val="aa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                          </w:t>
      </w:r>
      <w:r w:rsidR="00BB1C4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1.2.3.</w:t>
      </w:r>
      <w:r w:rsidR="00BB1C43" w:rsidRPr="00BB1C43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</w:t>
      </w:r>
      <w:r w:rsidR="00BB1C43" w:rsidRPr="00F41222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Режим дня  2 младшей группы </w:t>
      </w:r>
    </w:p>
    <w:p w:rsidR="00BB1C43" w:rsidRPr="00F41222" w:rsidRDefault="00BB1C43" w:rsidP="00BB1C43">
      <w:pPr>
        <w:pStyle w:val="aa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 w:eastAsia="ru-RU" w:bidi="ar-SA"/>
        </w:rPr>
      </w:pPr>
    </w:p>
    <w:tbl>
      <w:tblPr>
        <w:tblW w:w="10456" w:type="dxa"/>
        <w:tblCellMar>
          <w:left w:w="0" w:type="dxa"/>
          <w:right w:w="0" w:type="dxa"/>
        </w:tblCellMar>
        <w:tblLook w:val="04A0"/>
      </w:tblPr>
      <w:tblGrid>
        <w:gridCol w:w="6629"/>
        <w:gridCol w:w="3827"/>
      </w:tblGrid>
      <w:tr w:rsidR="00BB1C43" w:rsidRPr="004F7464" w:rsidTr="005F3F2E">
        <w:trPr>
          <w:trHeight w:val="893"/>
        </w:trPr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lastRenderedPageBreak/>
              <w:t>Приход детей в детский сад, свободная игра, самостоятельная деятельность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7. 30</w:t>
            </w: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 -  8. 00</w:t>
            </w:r>
          </w:p>
          <w:p w:rsidR="00BB1C43" w:rsidRPr="004F7464" w:rsidRDefault="00BB1C43" w:rsidP="005F3F2E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BB1C43" w:rsidRPr="004F7464" w:rsidTr="005F3F2E">
        <w:trPr>
          <w:trHeight w:val="561"/>
        </w:trPr>
        <w:tc>
          <w:tcPr>
            <w:tcW w:w="6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Утренняя гимнастика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8. 00 – 8. 06</w:t>
            </w:r>
          </w:p>
        </w:tc>
      </w:tr>
      <w:tr w:rsidR="00BB1C43" w:rsidRPr="00F41222" w:rsidTr="005F3F2E">
        <w:tc>
          <w:tcPr>
            <w:tcW w:w="6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Подготовка к завтраку, завтрак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</w:t>
            </w: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                 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8. 06  -  8. 30</w:t>
            </w:r>
          </w:p>
          <w:p w:rsidR="00BB1C43" w:rsidRPr="004F7464" w:rsidRDefault="00BB1C43" w:rsidP="005F3F2E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BB1C43" w:rsidRPr="00F41222" w:rsidTr="005F3F2E">
        <w:tc>
          <w:tcPr>
            <w:tcW w:w="6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Игры, подготовка к НОД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8. 30  -  9. 00</w:t>
            </w:r>
          </w:p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BB1C43" w:rsidRPr="00F41222" w:rsidTr="005F3F2E">
        <w:tc>
          <w:tcPr>
            <w:tcW w:w="6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Непосредственно образовательная деятельность 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9. 00 – 9. 15 </w:t>
            </w:r>
          </w:p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9. 25– 9. 40 </w:t>
            </w:r>
          </w:p>
        </w:tc>
      </w:tr>
      <w:tr w:rsidR="00BB1C43" w:rsidRPr="00F41222" w:rsidTr="005F3F2E">
        <w:tc>
          <w:tcPr>
            <w:tcW w:w="6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Самостоятельная деятельность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9. 40 – 10. 00</w:t>
            </w:r>
          </w:p>
        </w:tc>
      </w:tr>
      <w:tr w:rsidR="00BB1C43" w:rsidRPr="004F7464" w:rsidTr="005F3F2E">
        <w:trPr>
          <w:trHeight w:val="306"/>
        </w:trPr>
        <w:tc>
          <w:tcPr>
            <w:tcW w:w="662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Второй завтрак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10. 00 - 10. 15</w:t>
            </w:r>
          </w:p>
        </w:tc>
      </w:tr>
      <w:tr w:rsidR="00BB1C43" w:rsidRPr="004F7464" w:rsidTr="005F3F2E">
        <w:trPr>
          <w:trHeight w:val="645"/>
        </w:trPr>
        <w:tc>
          <w:tcPr>
            <w:tcW w:w="6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Подготовка к прогулке, прогулка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10. 15 – 12. 00</w:t>
            </w:r>
          </w:p>
        </w:tc>
      </w:tr>
      <w:tr w:rsidR="00BB1C43" w:rsidRPr="004F7464" w:rsidTr="005F3F2E">
        <w:trPr>
          <w:trHeight w:val="780"/>
        </w:trPr>
        <w:tc>
          <w:tcPr>
            <w:tcW w:w="6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Возвращение с прогулки, самостоятельная деятельность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12. 00 - 12. 20</w:t>
            </w:r>
          </w:p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BB1C43" w:rsidRPr="004F7464" w:rsidTr="005F3F2E">
        <w:tc>
          <w:tcPr>
            <w:tcW w:w="6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Подготовка к обеду, обед       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12. 20 - 12. 50</w:t>
            </w:r>
          </w:p>
        </w:tc>
      </w:tr>
      <w:tr w:rsidR="00BB1C43" w:rsidRPr="004F7464" w:rsidTr="005F3F2E">
        <w:trPr>
          <w:trHeight w:val="1183"/>
        </w:trPr>
        <w:tc>
          <w:tcPr>
            <w:tcW w:w="6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Полоскание рта и горла отварами трав, подготовка ко сну, чтение художественной литературы, дневной сон        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12. 50 - 15. 00</w:t>
            </w:r>
          </w:p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BB1C43" w:rsidRPr="004F7464" w:rsidTr="005F3F2E">
        <w:trPr>
          <w:trHeight w:val="860"/>
        </w:trPr>
        <w:tc>
          <w:tcPr>
            <w:tcW w:w="6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Постепенный подъем, гимнастика после сна, самостоятельная деятельность           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15. 00 - 15. 25</w:t>
            </w:r>
          </w:p>
        </w:tc>
      </w:tr>
      <w:tr w:rsidR="00BB1C43" w:rsidRPr="004F7464" w:rsidTr="005F3F2E">
        <w:tc>
          <w:tcPr>
            <w:tcW w:w="6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Полдник    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15. 10 - 15. 30</w:t>
            </w:r>
          </w:p>
          <w:p w:rsidR="00BB1C43" w:rsidRPr="00F41222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:rsidR="00BB1C43" w:rsidRPr="004F7464" w:rsidTr="005F3F2E">
        <w:trPr>
          <w:trHeight w:val="546"/>
        </w:trPr>
        <w:tc>
          <w:tcPr>
            <w:tcW w:w="6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Самостоятельная деятельность, НОД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15. 30 – 16. 35</w:t>
            </w:r>
          </w:p>
        </w:tc>
      </w:tr>
      <w:tr w:rsidR="00BB1C43" w:rsidRPr="004F7464" w:rsidTr="005F3F2E">
        <w:trPr>
          <w:trHeight w:val="710"/>
        </w:trPr>
        <w:tc>
          <w:tcPr>
            <w:tcW w:w="6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Подготовка к прогулке, прогулка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16. 35 - 17. 20</w:t>
            </w:r>
          </w:p>
        </w:tc>
      </w:tr>
      <w:tr w:rsidR="00BB1C43" w:rsidRPr="004F7464" w:rsidTr="005F3F2E">
        <w:trPr>
          <w:trHeight w:val="1574"/>
        </w:trPr>
        <w:tc>
          <w:tcPr>
            <w:tcW w:w="662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Возвращение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с прогулки, уход детей домой</w:t>
            </w: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                                  </w:t>
            </w:r>
          </w:p>
          <w:p w:rsidR="00BB1C43" w:rsidRPr="004F7464" w:rsidRDefault="00BB1C43" w:rsidP="005F3F2E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     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43" w:rsidRPr="004F7464" w:rsidRDefault="00BB1C43" w:rsidP="005F3F2E">
            <w:pPr>
              <w:spacing w:before="24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17. 20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–</w:t>
            </w:r>
            <w:r w:rsidRPr="004F74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18.00</w:t>
            </w:r>
          </w:p>
        </w:tc>
      </w:tr>
    </w:tbl>
    <w:p w:rsidR="00BB1C43" w:rsidRPr="00F41222" w:rsidRDefault="00BB1C43" w:rsidP="00BB1C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</w:p>
    <w:p w:rsidR="00BD1BE6" w:rsidRPr="00D3189F" w:rsidRDefault="00BD1BE6" w:rsidP="00A36B32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4B5C04" w:rsidRDefault="00250D46" w:rsidP="00A36B32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         </w:t>
      </w:r>
    </w:p>
    <w:p w:rsidR="004B5C04" w:rsidRDefault="004B5C04" w:rsidP="00A36B32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2146BE" w:rsidRDefault="007C62A0" w:rsidP="007C62A0">
      <w:pPr>
        <w:pStyle w:val="12"/>
        <w:spacing w:before="0" w:beforeAutospacing="0" w:after="0" w:afterAutospacing="0"/>
        <w:ind w:right="220"/>
        <w:rPr>
          <w:b/>
          <w:sz w:val="36"/>
          <w:szCs w:val="36"/>
        </w:rPr>
      </w:pPr>
      <w:r>
        <w:rPr>
          <w:b/>
          <w:sz w:val="28"/>
          <w:szCs w:val="28"/>
        </w:rPr>
        <w:lastRenderedPageBreak/>
        <w:t xml:space="preserve">                                      </w:t>
      </w:r>
      <w:r w:rsidR="002146BE" w:rsidRPr="002146BE">
        <w:rPr>
          <w:b/>
          <w:sz w:val="36"/>
          <w:szCs w:val="36"/>
        </w:rPr>
        <w:t>Раздел 3</w:t>
      </w:r>
      <w:r w:rsidR="00D3189F">
        <w:rPr>
          <w:b/>
          <w:sz w:val="36"/>
          <w:szCs w:val="36"/>
        </w:rPr>
        <w:t>.</w:t>
      </w:r>
      <w:r w:rsidR="002146BE" w:rsidRPr="002146BE">
        <w:rPr>
          <w:b/>
          <w:sz w:val="36"/>
          <w:szCs w:val="36"/>
        </w:rPr>
        <w:t xml:space="preserve"> Организационный</w:t>
      </w:r>
      <w:r w:rsidR="00D3189F">
        <w:rPr>
          <w:b/>
          <w:sz w:val="36"/>
          <w:szCs w:val="36"/>
        </w:rPr>
        <w:t>.</w:t>
      </w:r>
    </w:p>
    <w:p w:rsidR="00E15B72" w:rsidRPr="007C62A0" w:rsidRDefault="00F41222" w:rsidP="007C62A0">
      <w:pPr>
        <w:keepNext/>
        <w:spacing w:before="336" w:after="0" w:line="240" w:lineRule="auto"/>
        <w:ind w:right="28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1.3.1.  </w:t>
      </w:r>
      <w:r w:rsidR="00E15B72" w:rsidRPr="00E15B72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Особенности организации предметно-пространственной среды</w:t>
      </w:r>
    </w:p>
    <w:p w:rsidR="00E15B72" w:rsidRPr="00E15B72" w:rsidRDefault="00E15B72" w:rsidP="00E15B72">
      <w:pPr>
        <w:keepNext/>
        <w:spacing w:after="0" w:line="240" w:lineRule="atLeast"/>
        <w:ind w:left="1100" w:right="11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E15B72" w:rsidRPr="00E15B72" w:rsidRDefault="00E15B72" w:rsidP="00E15B72">
      <w:pPr>
        <w:spacing w:after="0" w:line="240" w:lineRule="atLeast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Под понятием среды подразумевается окружающая обстановка при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родного, социально-бытового или культурно-эстетического характе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 xml:space="preserve">ра. Это условия существования человека, его жизненное пространство. Среда может приобретать специально проектируемую направленность, и в этом случае о ней говорят как о важном факторе формирования личности — образовательной среде (Т. С. Комарова, С. Л. Новоселова, Г.Н. Пантелеев, Л. П. </w:t>
      </w:r>
      <w:proofErr w:type="spellStart"/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Печко</w:t>
      </w:r>
      <w:proofErr w:type="spellEnd"/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Н. П. </w:t>
      </w:r>
      <w:proofErr w:type="spellStart"/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Сакулина</w:t>
      </w:r>
      <w:proofErr w:type="spellEnd"/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Е.О. Смирнова, Е.И. Тихеева, Е.А. </w:t>
      </w:r>
      <w:proofErr w:type="spellStart"/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Флерина</w:t>
      </w:r>
      <w:proofErr w:type="spellEnd"/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С. Т. </w:t>
      </w:r>
      <w:proofErr w:type="spellStart"/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Шацкий</w:t>
      </w:r>
      <w:proofErr w:type="spellEnd"/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др.).</w:t>
      </w:r>
    </w:p>
    <w:p w:rsidR="00F41222" w:rsidRDefault="00E15B72" w:rsidP="00F41222">
      <w:pPr>
        <w:spacing w:before="120" w:after="0" w:line="240" w:lineRule="atLeast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Образовательная среда в детском саду предполагает специально созданные условия, такие, которые необходимы для полноценного про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живания ребенком дошкольного детства. Под предметно-развивающей средой понимают определенное пространство, организационно оформ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ленное и предметно насыщенное, приспособленное для удовлетворения потребностей ребенка в познании, общении, труде, физическом и духов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ном развитии в целом. Современное понимание предметно-пространственной среды включает в себя обеспечение активной жизнедеятельнос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ти ребенка, становления его субъектной позиции, развития творческих проявлений всеми доступными, побуждающими к самовыражению средствам</w:t>
      </w:r>
      <w:r w:rsidR="00F412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E15B72" w:rsidRDefault="00E15B72" w:rsidP="00F41222">
      <w:pPr>
        <w:spacing w:before="120" w:after="0" w:line="240" w:lineRule="atLeast"/>
        <w:ind w:left="40" w:right="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F41222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Основные требования к организации среды</w:t>
      </w:r>
      <w:r w:rsidR="00F41222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</w:t>
      </w:r>
    </w:p>
    <w:p w:rsidR="00F41222" w:rsidRPr="00F41222" w:rsidRDefault="00F41222" w:rsidP="00F41222">
      <w:pPr>
        <w:spacing w:before="120" w:after="0" w:line="240" w:lineRule="atLeast"/>
        <w:ind w:left="40" w:right="20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</w:p>
    <w:p w:rsidR="00E15B72" w:rsidRPr="00E15B72" w:rsidRDefault="00E15B72" w:rsidP="00E15B72">
      <w:pPr>
        <w:spacing w:after="0" w:line="240" w:lineRule="atLeast"/>
        <w:ind w:left="20" w:right="20" w:firstLine="3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Развивающая предметно-пространственная среда </w:t>
      </w:r>
      <w:r w:rsidR="00F412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группы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должна быть:</w:t>
      </w:r>
    </w:p>
    <w:p w:rsidR="00E15B72" w:rsidRPr="00E15B72" w:rsidRDefault="00E15B72" w:rsidP="00E15B72">
      <w:pPr>
        <w:spacing w:after="0" w:line="240" w:lineRule="atLeast"/>
        <w:ind w:left="20" w:firstLine="3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  содержательно-насыщенной, развивающей;</w:t>
      </w:r>
    </w:p>
    <w:p w:rsidR="00E15B72" w:rsidRPr="00E15B72" w:rsidRDefault="00E15B72" w:rsidP="00E15B72">
      <w:pPr>
        <w:spacing w:after="0" w:line="240" w:lineRule="atLeast"/>
        <w:ind w:left="20" w:firstLine="3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  трансформируемой;</w:t>
      </w:r>
    </w:p>
    <w:p w:rsidR="00E15B72" w:rsidRPr="00E15B72" w:rsidRDefault="00E15B72" w:rsidP="00E15B72">
      <w:pPr>
        <w:spacing w:after="0" w:line="240" w:lineRule="atLeast"/>
        <w:ind w:left="20" w:firstLine="3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  полифункциональной;</w:t>
      </w:r>
    </w:p>
    <w:p w:rsidR="00E15B72" w:rsidRPr="00E15B72" w:rsidRDefault="00E15B72" w:rsidP="00E15B72">
      <w:pPr>
        <w:spacing w:after="0" w:line="240" w:lineRule="atLeast"/>
        <w:ind w:left="20" w:firstLine="3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  вариативной;</w:t>
      </w:r>
    </w:p>
    <w:p w:rsidR="00E15B72" w:rsidRPr="00E15B72" w:rsidRDefault="00E15B72" w:rsidP="00E15B72">
      <w:pPr>
        <w:spacing w:after="0" w:line="240" w:lineRule="atLeast"/>
        <w:ind w:left="20" w:firstLine="3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  доступной;</w:t>
      </w:r>
    </w:p>
    <w:p w:rsidR="00E15B72" w:rsidRPr="00E15B72" w:rsidRDefault="00E15B72" w:rsidP="00E15B72">
      <w:pPr>
        <w:spacing w:after="0" w:line="240" w:lineRule="atLeast"/>
        <w:ind w:left="20" w:firstLine="3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  безопасной;</w:t>
      </w:r>
    </w:p>
    <w:p w:rsidR="00E15B72" w:rsidRPr="00E15B72" w:rsidRDefault="00E15B72" w:rsidP="00E15B72">
      <w:pPr>
        <w:spacing w:after="0" w:line="240" w:lineRule="atLeast"/>
        <w:ind w:left="20" w:firstLine="3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  </w:t>
      </w:r>
      <w:proofErr w:type="spellStart"/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здоровьесберегающей</w:t>
      </w:r>
      <w:proofErr w:type="spellEnd"/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</w:p>
    <w:p w:rsidR="00E15B72" w:rsidRPr="00E15B72" w:rsidRDefault="00E15B72" w:rsidP="00E15B72">
      <w:pPr>
        <w:spacing w:after="0" w:line="240" w:lineRule="atLeast"/>
        <w:ind w:left="20" w:firstLine="3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  эстетически-привлекательной.</w:t>
      </w:r>
    </w:p>
    <w:p w:rsidR="00E15B72" w:rsidRPr="00E15B72" w:rsidRDefault="00E15B72" w:rsidP="00E15B72">
      <w:pPr>
        <w:spacing w:after="0" w:line="240" w:lineRule="atLeast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E15B72" w:rsidRPr="00F41222" w:rsidRDefault="00E15B72" w:rsidP="00F41222">
      <w:pPr>
        <w:keepNext/>
        <w:spacing w:after="0" w:line="240" w:lineRule="atLeast"/>
        <w:ind w:left="1160" w:right="2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F41222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Основные принципы организации среды</w:t>
      </w:r>
      <w:r w:rsidR="00F41222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</w:t>
      </w:r>
    </w:p>
    <w:p w:rsidR="00E15B72" w:rsidRPr="00E15B72" w:rsidRDefault="00E15B72" w:rsidP="00E15B72">
      <w:pPr>
        <w:spacing w:after="0" w:line="240" w:lineRule="atLeast"/>
        <w:ind w:left="20" w:right="20" w:firstLine="3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Оборудование помещений дошкольного учреждения бе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 xml:space="preserve">зопасное, </w:t>
      </w:r>
      <w:proofErr w:type="spellStart"/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здоровьесберегающее</w:t>
      </w:r>
      <w:proofErr w:type="spellEnd"/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эстетически привлекательное и развива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ющее. Мебель соответствует росту и возрасту детей, игрушки — обеспечивают максимальный для данного возраста развивающий эффект.</w:t>
      </w:r>
    </w:p>
    <w:p w:rsidR="00E15B72" w:rsidRPr="00E15B72" w:rsidRDefault="00E15B72" w:rsidP="00E15B72">
      <w:pPr>
        <w:spacing w:after="0" w:line="240" w:lineRule="atLeast"/>
        <w:ind w:left="20" w:right="20" w:firstLine="3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Развивающая предметно-пространственная среда насы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щенна, пригодна для совместной деятельности взрослого и ребенка и самостоятельной деятельности детей, отвечает потребностям детского возраста.</w:t>
      </w:r>
    </w:p>
    <w:p w:rsidR="00E15B72" w:rsidRPr="00E15B72" w:rsidRDefault="00E15B72" w:rsidP="00F41222">
      <w:pPr>
        <w:spacing w:after="0" w:line="240" w:lineRule="atLeast"/>
        <w:ind w:left="20" w:right="23" w:firstLine="3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Пространство группы  организовано в виде хорошо разгра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ниченных зон («центры», «уголки», «площадки»), оснащенных большим количеством развивающих материалов (книги, игрушки, материалы для</w:t>
      </w:r>
      <w:r w:rsidR="00F412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творчества, развивающее оборудование и пр.). Все предметы  доступны детям.</w:t>
      </w:r>
    </w:p>
    <w:p w:rsidR="00E15B72" w:rsidRPr="00E15B72" w:rsidRDefault="00E15B72" w:rsidP="00E15B72">
      <w:pPr>
        <w:spacing w:before="120" w:after="0" w:line="240" w:lineRule="atLeast"/>
        <w:ind w:left="40" w:right="23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Подобная организация пространства позволяет дошкольникам выби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E15B72" w:rsidRPr="00E15B72" w:rsidRDefault="00E15B72" w:rsidP="00E15B72">
      <w:pPr>
        <w:spacing w:before="120" w:after="0" w:line="240" w:lineRule="atLeast"/>
        <w:ind w:left="40" w:right="2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Оснащение уголков меняется в соответствии с тематическим планированием образовательного процесса.</w:t>
      </w:r>
    </w:p>
    <w:p w:rsidR="00E15B72" w:rsidRPr="00E15B72" w:rsidRDefault="00E15B72" w:rsidP="00F41222">
      <w:pPr>
        <w:spacing w:before="100" w:beforeAutospacing="1" w:after="100" w:afterAutospacing="1" w:line="240" w:lineRule="atLeast"/>
        <w:ind w:left="40" w:firstLine="36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качестве центров развития  выступает:</w:t>
      </w:r>
    </w:p>
    <w:p w:rsidR="00E15B72" w:rsidRPr="00E15B72" w:rsidRDefault="00E15B72" w:rsidP="00E15B72">
      <w:pPr>
        <w:spacing w:after="0" w:line="240" w:lineRule="atLeast"/>
        <w:ind w:left="4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  уголок для сюжетно-ролевых игр;</w:t>
      </w:r>
    </w:p>
    <w:p w:rsidR="00E15B72" w:rsidRPr="00E15B72" w:rsidRDefault="00E15B72" w:rsidP="00E15B72">
      <w:pPr>
        <w:spacing w:after="0" w:line="240" w:lineRule="atLeast"/>
        <w:ind w:left="4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•  уголок </w:t>
      </w:r>
      <w:r w:rsidR="007C62A0"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ряженья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(для театрализованных игр);</w:t>
      </w:r>
    </w:p>
    <w:p w:rsidR="00E15B72" w:rsidRPr="00E15B72" w:rsidRDefault="00E15B72" w:rsidP="00E15B72">
      <w:pPr>
        <w:spacing w:after="0" w:line="240" w:lineRule="atLeast"/>
        <w:ind w:left="4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  книжный уголок;</w:t>
      </w:r>
    </w:p>
    <w:p w:rsidR="00E15B72" w:rsidRPr="00E15B72" w:rsidRDefault="00E15B72" w:rsidP="00E15B72">
      <w:pPr>
        <w:spacing w:after="0" w:line="240" w:lineRule="atLeast"/>
        <w:ind w:left="4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  зона для настольно-печатных игр;</w:t>
      </w:r>
    </w:p>
    <w:p w:rsidR="00E15B72" w:rsidRPr="00E15B72" w:rsidRDefault="00E15B72" w:rsidP="00E15B72">
      <w:pPr>
        <w:spacing w:after="0" w:line="240" w:lineRule="atLeast"/>
        <w:ind w:left="40" w:right="2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  выставка (детского рисунка, детского творчества, изделий народных мастеров и т. д.);</w:t>
      </w:r>
    </w:p>
    <w:p w:rsidR="00E15B72" w:rsidRPr="00E15B72" w:rsidRDefault="00E15B72" w:rsidP="00E15B72">
      <w:pPr>
        <w:spacing w:after="0" w:line="240" w:lineRule="atLeast"/>
        <w:ind w:left="4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  уголок природы (наблюдений за природой);</w:t>
      </w:r>
    </w:p>
    <w:p w:rsidR="00E15B72" w:rsidRPr="00E15B72" w:rsidRDefault="00E15B72" w:rsidP="00E15B72">
      <w:pPr>
        <w:spacing w:after="0" w:line="240" w:lineRule="atLeast"/>
        <w:ind w:left="4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  спортивный уголок;</w:t>
      </w:r>
    </w:p>
    <w:p w:rsidR="00E15B72" w:rsidRPr="00E15B72" w:rsidRDefault="00E15B72" w:rsidP="00E15B72">
      <w:pPr>
        <w:spacing w:after="0" w:line="240" w:lineRule="atLeast"/>
        <w:ind w:left="40" w:right="2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  уголки для разнообразных видов самостоятельной деятельности де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тей — конструктивной, изобразительной, музыкальной и др.;</w:t>
      </w:r>
    </w:p>
    <w:p w:rsidR="00E15B72" w:rsidRPr="00E15B72" w:rsidRDefault="00E15B72" w:rsidP="00E15B72">
      <w:pPr>
        <w:spacing w:after="0" w:line="240" w:lineRule="atLeast"/>
        <w:ind w:left="40" w:right="2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  игровой центр с крупными мягкими конструкциями (блоки, домики, тоннели и пр.) для легкого изменения игрового пространства;</w:t>
      </w:r>
    </w:p>
    <w:p w:rsidR="00E15B72" w:rsidRPr="00E15B72" w:rsidRDefault="00E15B72" w:rsidP="00E15B72">
      <w:pPr>
        <w:spacing w:after="0" w:line="240" w:lineRule="atLeast"/>
        <w:ind w:left="4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  игровой уголок (с игрушками, строительным материалом).</w:t>
      </w:r>
    </w:p>
    <w:p w:rsidR="00E15B72" w:rsidRPr="00E15B72" w:rsidRDefault="00F41222" w:rsidP="00E15B72">
      <w:pPr>
        <w:spacing w:before="100" w:beforeAutospacing="1" w:after="100" w:afterAutospacing="1" w:line="24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</w:t>
      </w:r>
      <w:r w:rsidR="00E15B72"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Согласно ФГОС дошкольного образования со</w:t>
      </w:r>
      <w:r w:rsidR="00E15B72"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держание образовательной программы должно обеспечивать развитие личности, мотивации и спо</w:t>
      </w:r>
      <w:r w:rsidR="00E15B72"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собностей детей в различных видах деятельности и охватывать следующие структурные единицы, представляющие определенные направления раз</w:t>
      </w:r>
      <w:r w:rsidR="00E15B72"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вития и образования детей (далее - образователь</w:t>
      </w:r>
      <w:r w:rsidR="00E15B72"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ные области):</w:t>
      </w:r>
    </w:p>
    <w:p w:rsidR="00E15B72" w:rsidRPr="00E15B72" w:rsidRDefault="00E15B72" w:rsidP="00E15B72">
      <w:pPr>
        <w:spacing w:after="0" w:line="240" w:lineRule="atLeas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Arial Unicode MS" w:hAnsi="Times New Roman" w:cs="Times New Roman"/>
          <w:sz w:val="28"/>
          <w:szCs w:val="28"/>
          <w:lang w:val="ru-RU" w:eastAsia="ru-RU" w:bidi="ar-SA"/>
        </w:rPr>
        <w:t>■    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социально-коммуникативное;</w:t>
      </w:r>
    </w:p>
    <w:p w:rsidR="00E15B72" w:rsidRPr="00E15B72" w:rsidRDefault="00E15B72" w:rsidP="00E15B72">
      <w:pPr>
        <w:spacing w:after="0" w:line="240" w:lineRule="atLeas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Arial Unicode MS" w:hAnsi="Times New Roman" w:cs="Times New Roman"/>
          <w:sz w:val="28"/>
          <w:szCs w:val="28"/>
          <w:lang w:val="ru-RU" w:eastAsia="ru-RU" w:bidi="ar-SA"/>
        </w:rPr>
        <w:t>■    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познавательное;</w:t>
      </w:r>
    </w:p>
    <w:p w:rsidR="00E15B72" w:rsidRPr="00E15B72" w:rsidRDefault="00E15B72" w:rsidP="00E15B72">
      <w:pPr>
        <w:spacing w:after="0" w:line="240" w:lineRule="atLeas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Arial Unicode MS" w:hAnsi="Times New Roman" w:cs="Times New Roman"/>
          <w:sz w:val="28"/>
          <w:szCs w:val="28"/>
          <w:lang w:val="ru-RU" w:eastAsia="ru-RU" w:bidi="ar-SA"/>
        </w:rPr>
        <w:t>■    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речевое;</w:t>
      </w:r>
    </w:p>
    <w:p w:rsidR="00E15B72" w:rsidRPr="00E15B72" w:rsidRDefault="00E15B72" w:rsidP="00E15B72">
      <w:pPr>
        <w:spacing w:after="0" w:line="240" w:lineRule="atLeas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Arial Unicode MS" w:hAnsi="Times New Roman" w:cs="Times New Roman"/>
          <w:sz w:val="28"/>
          <w:szCs w:val="28"/>
          <w:lang w:val="ru-RU" w:eastAsia="ru-RU" w:bidi="ar-SA"/>
        </w:rPr>
        <w:t>■    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художественно-эстетическое;</w:t>
      </w:r>
    </w:p>
    <w:p w:rsidR="00E15B72" w:rsidRPr="00E15B72" w:rsidRDefault="00E15B72" w:rsidP="00E15B72">
      <w:pPr>
        <w:spacing w:after="0" w:line="240" w:lineRule="atLeas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Arial Unicode MS" w:hAnsi="Times New Roman" w:cs="Times New Roman"/>
          <w:sz w:val="28"/>
          <w:szCs w:val="28"/>
          <w:lang w:val="ru-RU" w:eastAsia="ru-RU" w:bidi="ar-SA"/>
        </w:rPr>
        <w:t>■    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физическое.</w:t>
      </w:r>
    </w:p>
    <w:p w:rsidR="00E15B72" w:rsidRPr="00E15B72" w:rsidRDefault="00E15B72" w:rsidP="00E15B72">
      <w:pPr>
        <w:spacing w:before="120" w:after="0" w:line="240" w:lineRule="atLeast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Виды деятельности дошкольников (игра, об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щение, познавательно-исследовательская и др.) в пределах каждой образовательной области мо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гут реализовываться на основе потенци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ала развивающей предметно-пространственной среды ДОО с соответствующим наполнением.</w:t>
      </w:r>
    </w:p>
    <w:p w:rsidR="00E15B72" w:rsidRPr="00E15B72" w:rsidRDefault="00E15B72" w:rsidP="00E15B72">
      <w:pPr>
        <w:spacing w:before="120" w:after="0" w:line="240" w:lineRule="atLeast"/>
        <w:ind w:left="4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Данная среда представляет собой со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вокупность предметов, игрушек, мате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риалов, которые понятны и интересны детям, без которых невозможно осущест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вление специфических видов детской де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ятельности. Отсутствие педагогически целесообразного предметного наполне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ния обе</w:t>
      </w:r>
      <w:r w:rsidR="00F412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дняет содержание </w:t>
      </w:r>
      <w:proofErr w:type="spellStart"/>
      <w:r w:rsidR="00F412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воспитательно</w:t>
      </w:r>
      <w:proofErr w:type="spellEnd"/>
      <w:r w:rsidR="00F4122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образовательного процесса, сужает вари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анты развития игры и пр.</w:t>
      </w:r>
    </w:p>
    <w:p w:rsidR="00E15B72" w:rsidRPr="00E15B72" w:rsidRDefault="00E15B72" w:rsidP="00E15B72">
      <w:pPr>
        <w:spacing w:before="120" w:after="0" w:line="240" w:lineRule="atLeast"/>
        <w:ind w:left="4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Принимая во внимание особенности детей раннего и дошкольного возраста, характеристики ведущих видов деятель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ности (предметной и игровой), создава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 xml:space="preserve">емая среда должна удовлетворять потребности в </w:t>
      </w:r>
      <w:proofErr w:type="spellStart"/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отобразительной</w:t>
      </w:r>
      <w:proofErr w:type="spellEnd"/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сюжетно-ролевой 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игре, в рам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ках которой обеспечиваются интенсивное интел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лектуальное и личностное развитие, становление нравственных качеств и свойств личности. В такой среде дети выступают в качестве субъектов игровой деятельности, ее активных творцов.</w:t>
      </w:r>
    </w:p>
    <w:p w:rsidR="00E15B72" w:rsidRPr="00E15B72" w:rsidRDefault="00E15B72" w:rsidP="00E15B72">
      <w:pPr>
        <w:spacing w:after="0" w:line="240" w:lineRule="atLeast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Создание соответствующей среды, ориентиро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ванной на развитие активности, самостоятельности, творчества, построенной в соответствии с индиви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дуальными потребностями, интересами дошколь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ников, возможностями для преобразований, в том числе в совместной с педагогом деятельности, спо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собствует реализации личностно ориентированно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го подхода. На его основе закладывается фундамент для равноправного общения, сотрудничества и парт</w:t>
      </w: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oftHyphen/>
        <w:t>нерства педагога и воспитанника.</w:t>
      </w:r>
    </w:p>
    <w:p w:rsidR="00E15B72" w:rsidRPr="00E15B72" w:rsidRDefault="00E15B72" w:rsidP="00F41222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D3189F" w:rsidRPr="002146BE" w:rsidRDefault="00D3189F" w:rsidP="00D3189F">
      <w:pPr>
        <w:pStyle w:val="af4"/>
        <w:spacing w:after="0" w:afterAutospacing="0" w:line="240" w:lineRule="atLeast"/>
        <w:jc w:val="both"/>
        <w:rPr>
          <w:sz w:val="28"/>
          <w:szCs w:val="28"/>
        </w:rPr>
      </w:pPr>
    </w:p>
    <w:p w:rsidR="009F0078" w:rsidRDefault="00D3189F" w:rsidP="009F0078">
      <w:pPr>
        <w:pStyle w:val="11"/>
        <w:keepNext/>
        <w:spacing w:before="0" w:beforeAutospacing="0" w:after="0" w:afterAutospacing="0" w:line="240" w:lineRule="atLeast"/>
        <w:ind w:left="360" w:right="281"/>
        <w:jc w:val="both"/>
        <w:rPr>
          <w:b/>
          <w:sz w:val="28"/>
          <w:szCs w:val="28"/>
        </w:rPr>
      </w:pPr>
      <w:r w:rsidRPr="00F929FB">
        <w:rPr>
          <w:b/>
          <w:sz w:val="28"/>
          <w:szCs w:val="28"/>
        </w:rPr>
        <w:t>1.3.</w:t>
      </w:r>
      <w:r w:rsidR="009F0078">
        <w:rPr>
          <w:b/>
          <w:sz w:val="28"/>
          <w:szCs w:val="28"/>
        </w:rPr>
        <w:t>5</w:t>
      </w:r>
      <w:r w:rsidRPr="00F929F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9F0078">
        <w:rPr>
          <w:b/>
          <w:sz w:val="28"/>
          <w:szCs w:val="28"/>
        </w:rPr>
        <w:t xml:space="preserve">      </w:t>
      </w:r>
      <w:proofErr w:type="gramStart"/>
      <w:r w:rsidRPr="00F929FB">
        <w:rPr>
          <w:b/>
          <w:sz w:val="28"/>
          <w:szCs w:val="28"/>
        </w:rPr>
        <w:t xml:space="preserve">Методические пособия, обеспечивающие реализацию данного </w:t>
      </w:r>
      <w:proofErr w:type="gramEnd"/>
    </w:p>
    <w:p w:rsidR="00D3189F" w:rsidRPr="00F929FB" w:rsidRDefault="009F0078" w:rsidP="009F0078">
      <w:pPr>
        <w:pStyle w:val="11"/>
        <w:keepNext/>
        <w:spacing w:before="0" w:beforeAutospacing="0" w:after="0" w:afterAutospacing="0" w:line="240" w:lineRule="atLeast"/>
        <w:ind w:left="360" w:right="28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D3189F" w:rsidRPr="00F929FB">
        <w:rPr>
          <w:b/>
          <w:sz w:val="28"/>
          <w:szCs w:val="28"/>
        </w:rPr>
        <w:t>содержания</w:t>
      </w:r>
      <w:r>
        <w:rPr>
          <w:b/>
          <w:sz w:val="28"/>
          <w:szCs w:val="28"/>
        </w:rPr>
        <w:t>.</w:t>
      </w:r>
    </w:p>
    <w:p w:rsidR="00D3189F" w:rsidRPr="002146BE" w:rsidRDefault="00D3189F" w:rsidP="00D3189F">
      <w:pPr>
        <w:pStyle w:val="11"/>
        <w:keepNext/>
        <w:spacing w:before="0" w:beforeAutospacing="0" w:after="0" w:afterAutospacing="0" w:line="240" w:lineRule="atLeast"/>
        <w:ind w:right="-1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      </w:t>
      </w:r>
      <w:r w:rsidRPr="002146BE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МАДОУ ДС КВ «Елочка</w:t>
      </w:r>
      <w:r w:rsidRPr="002146BE">
        <w:rPr>
          <w:sz w:val="28"/>
          <w:szCs w:val="28"/>
        </w:rPr>
        <w:t xml:space="preserve">» располагает </w:t>
      </w:r>
      <w:proofErr w:type="spellStart"/>
      <w:r w:rsidRPr="002146BE">
        <w:rPr>
          <w:sz w:val="28"/>
          <w:szCs w:val="28"/>
        </w:rPr>
        <w:t>учебно</w:t>
      </w:r>
      <w:proofErr w:type="spellEnd"/>
      <w:r w:rsidRPr="002146BE">
        <w:rPr>
          <w:sz w:val="28"/>
          <w:szCs w:val="28"/>
        </w:rPr>
        <w:t xml:space="preserve"> – методической литературой по всем направлениям развития детей дошкольного возраста: физическому, социально – коммуникативному, познавательному, речевому, художественно – эстетическому в соответствии с требованиями заявленных программ и ФГОС.</w:t>
      </w:r>
    </w:p>
    <w:p w:rsidR="00D3189F" w:rsidRPr="00D3189F" w:rsidRDefault="00D3189F" w:rsidP="00D3189F">
      <w:pPr>
        <w:pStyle w:val="31"/>
        <w:spacing w:line="240" w:lineRule="atLeast"/>
        <w:ind w:left="20"/>
        <w:jc w:val="center"/>
        <w:rPr>
          <w:b/>
          <w:sz w:val="28"/>
          <w:szCs w:val="28"/>
        </w:rPr>
      </w:pPr>
      <w:bookmarkStart w:id="1" w:name="bookmark3"/>
      <w:r w:rsidRPr="00D3189F">
        <w:rPr>
          <w:b/>
          <w:sz w:val="28"/>
          <w:szCs w:val="28"/>
        </w:rPr>
        <w:t>Методические пособия</w:t>
      </w:r>
      <w:bookmarkEnd w:id="1"/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20" w:right="4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Педагогическая диагностика развития детей перед поступлением в школу</w:t>
      </w:r>
      <w:proofErr w:type="gramStart"/>
      <w:r w:rsidRPr="002146BE">
        <w:rPr>
          <w:sz w:val="28"/>
          <w:szCs w:val="28"/>
        </w:rPr>
        <w:t xml:space="preserve"> /П</w:t>
      </w:r>
      <w:proofErr w:type="gramEnd"/>
      <w:r w:rsidRPr="002146BE">
        <w:rPr>
          <w:sz w:val="28"/>
          <w:szCs w:val="28"/>
        </w:rPr>
        <w:t xml:space="preserve">од ред. Т. С. Комаровой, О. А. </w:t>
      </w:r>
      <w:proofErr w:type="spellStart"/>
      <w:r w:rsidRPr="002146BE">
        <w:rPr>
          <w:sz w:val="28"/>
          <w:szCs w:val="28"/>
        </w:rPr>
        <w:t>Соломенниковой</w:t>
      </w:r>
      <w:proofErr w:type="spellEnd"/>
      <w:r w:rsidRPr="002146BE">
        <w:rPr>
          <w:sz w:val="28"/>
          <w:szCs w:val="28"/>
        </w:rPr>
        <w:t>.</w:t>
      </w:r>
    </w:p>
    <w:p w:rsidR="00D3189F" w:rsidRPr="002146BE" w:rsidRDefault="00D3189F" w:rsidP="00D3189F">
      <w:pPr>
        <w:pStyle w:val="12"/>
        <w:spacing w:line="240" w:lineRule="atLeast"/>
        <w:jc w:val="both"/>
        <w:rPr>
          <w:sz w:val="28"/>
          <w:szCs w:val="28"/>
        </w:rPr>
      </w:pPr>
      <w:r w:rsidRPr="002146BE">
        <w:rPr>
          <w:sz w:val="28"/>
          <w:szCs w:val="28"/>
        </w:rPr>
        <w:t xml:space="preserve">Практический психолог в детском саду. </w:t>
      </w:r>
      <w:proofErr w:type="spellStart"/>
      <w:r w:rsidRPr="002146BE">
        <w:rPr>
          <w:sz w:val="28"/>
          <w:szCs w:val="28"/>
        </w:rPr>
        <w:t>Веракса</w:t>
      </w:r>
      <w:proofErr w:type="spellEnd"/>
      <w:r w:rsidRPr="002146BE">
        <w:rPr>
          <w:sz w:val="28"/>
          <w:szCs w:val="28"/>
        </w:rPr>
        <w:t xml:space="preserve"> А. Н., </w:t>
      </w:r>
      <w:proofErr w:type="spellStart"/>
      <w:r w:rsidRPr="002146BE">
        <w:rPr>
          <w:sz w:val="28"/>
          <w:szCs w:val="28"/>
        </w:rPr>
        <w:t>Гуторова</w:t>
      </w:r>
      <w:proofErr w:type="spellEnd"/>
      <w:r w:rsidRPr="002146BE">
        <w:rPr>
          <w:sz w:val="28"/>
          <w:szCs w:val="28"/>
        </w:rPr>
        <w:t xml:space="preserve"> Н. Ф.</w:t>
      </w:r>
    </w:p>
    <w:p w:rsidR="00D3189F" w:rsidRPr="00D3189F" w:rsidRDefault="00D3189F" w:rsidP="00D3189F">
      <w:pPr>
        <w:pStyle w:val="11"/>
        <w:keepNext/>
        <w:spacing w:before="0" w:beforeAutospacing="0" w:after="0" w:afterAutospacing="0" w:line="240" w:lineRule="atLeast"/>
        <w:ind w:left="1160" w:right="1240"/>
        <w:jc w:val="center"/>
        <w:rPr>
          <w:b/>
          <w:sz w:val="28"/>
          <w:szCs w:val="28"/>
        </w:rPr>
      </w:pPr>
      <w:r w:rsidRPr="00D3189F">
        <w:rPr>
          <w:b/>
          <w:sz w:val="28"/>
          <w:szCs w:val="28"/>
        </w:rPr>
        <w:t xml:space="preserve">Образовательная область </w:t>
      </w:r>
    </w:p>
    <w:p w:rsidR="00D3189F" w:rsidRPr="00D3189F" w:rsidRDefault="00D3189F" w:rsidP="00D3189F">
      <w:pPr>
        <w:pStyle w:val="11"/>
        <w:keepNext/>
        <w:spacing w:before="0" w:beforeAutospacing="0" w:after="0" w:afterAutospacing="0" w:line="240" w:lineRule="atLeast"/>
        <w:ind w:left="1160" w:right="1240"/>
        <w:jc w:val="center"/>
        <w:rPr>
          <w:b/>
          <w:sz w:val="28"/>
          <w:szCs w:val="28"/>
        </w:rPr>
      </w:pPr>
      <w:r w:rsidRPr="00D3189F">
        <w:rPr>
          <w:b/>
          <w:sz w:val="28"/>
          <w:szCs w:val="28"/>
        </w:rPr>
        <w:t>«Социально-коммуникативное развитие»</w:t>
      </w:r>
    </w:p>
    <w:p w:rsidR="00D3189F" w:rsidRPr="009F0078" w:rsidRDefault="00D3189F" w:rsidP="00D3189F">
      <w:pPr>
        <w:pStyle w:val="210"/>
        <w:keepNext/>
        <w:spacing w:before="0" w:beforeAutospacing="0" w:after="0" w:afterAutospacing="0" w:line="240" w:lineRule="atLeast"/>
        <w:ind w:left="23"/>
        <w:jc w:val="center"/>
        <w:rPr>
          <w:b/>
          <w:sz w:val="28"/>
          <w:szCs w:val="28"/>
        </w:rPr>
      </w:pPr>
      <w:r w:rsidRPr="009F0078">
        <w:rPr>
          <w:b/>
          <w:sz w:val="28"/>
          <w:szCs w:val="28"/>
        </w:rPr>
        <w:t>Методические пособия</w:t>
      </w:r>
    </w:p>
    <w:p w:rsidR="00D3189F" w:rsidRPr="002146BE" w:rsidRDefault="00D3189F" w:rsidP="00D3189F">
      <w:pPr>
        <w:pStyle w:val="12"/>
        <w:spacing w:before="0" w:beforeAutospacing="0" w:after="0" w:afterAutospacing="0" w:line="240" w:lineRule="atLeast"/>
        <w:ind w:left="23" w:right="40" w:firstLine="40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 xml:space="preserve">Безопасность на дороге: Плакаты для оформления родительского уголка в ДОУ. </w:t>
      </w:r>
      <w:proofErr w:type="spellStart"/>
      <w:r w:rsidRPr="002146BE">
        <w:rPr>
          <w:sz w:val="28"/>
          <w:szCs w:val="28"/>
        </w:rPr>
        <w:t>Бордачева</w:t>
      </w:r>
      <w:proofErr w:type="spellEnd"/>
      <w:r w:rsidRPr="002146BE">
        <w:rPr>
          <w:sz w:val="28"/>
          <w:szCs w:val="28"/>
        </w:rPr>
        <w:t xml:space="preserve"> И. Ю.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20" w:right="40" w:firstLine="40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 xml:space="preserve">Знакомим дошкольников с правилами дорожного движения. </w:t>
      </w:r>
      <w:proofErr w:type="spellStart"/>
      <w:r w:rsidRPr="002146BE">
        <w:rPr>
          <w:sz w:val="28"/>
          <w:szCs w:val="28"/>
        </w:rPr>
        <w:t>Сакулина</w:t>
      </w:r>
      <w:proofErr w:type="spellEnd"/>
      <w:r w:rsidRPr="002146BE">
        <w:rPr>
          <w:sz w:val="28"/>
          <w:szCs w:val="28"/>
        </w:rPr>
        <w:t xml:space="preserve"> Т. Ф.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20" w:right="40" w:firstLine="400"/>
        <w:jc w:val="both"/>
        <w:rPr>
          <w:sz w:val="28"/>
          <w:szCs w:val="28"/>
        </w:rPr>
      </w:pPr>
      <w:r w:rsidRPr="002146BE">
        <w:rPr>
          <w:rStyle w:val="a20"/>
          <w:sz w:val="28"/>
          <w:szCs w:val="28"/>
        </w:rPr>
        <w:t>Вторая младшая группа.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sz w:val="28"/>
          <w:szCs w:val="28"/>
        </w:rPr>
        <w:t>Губанова Н. Ф.; Сборник дидактических игр по ознакомлению с окружающим ми</w:t>
      </w:r>
      <w:r w:rsidRPr="002146BE">
        <w:rPr>
          <w:sz w:val="28"/>
          <w:szCs w:val="28"/>
        </w:rPr>
        <w:softHyphen/>
        <w:t>ром. Павлова Л. Ю.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420" w:right="44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 xml:space="preserve">Социально-нравственное воспитание дошкольников. Буре Р. С. Трудовое воспитание в детском саду. </w:t>
      </w:r>
      <w:proofErr w:type="spellStart"/>
      <w:r w:rsidRPr="002146BE">
        <w:rPr>
          <w:sz w:val="28"/>
          <w:szCs w:val="28"/>
        </w:rPr>
        <w:t>Куцакова</w:t>
      </w:r>
      <w:proofErr w:type="spellEnd"/>
      <w:r w:rsidRPr="002146BE">
        <w:rPr>
          <w:sz w:val="28"/>
          <w:szCs w:val="28"/>
        </w:rPr>
        <w:t xml:space="preserve"> Л. В.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420" w:right="44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 xml:space="preserve">Формирование основ безопасности у дошкольников. </w:t>
      </w:r>
      <w:proofErr w:type="gramStart"/>
      <w:r w:rsidRPr="002146BE">
        <w:rPr>
          <w:sz w:val="28"/>
          <w:szCs w:val="28"/>
        </w:rPr>
        <w:t>Белая</w:t>
      </w:r>
      <w:proofErr w:type="gramEnd"/>
      <w:r w:rsidRPr="002146BE">
        <w:rPr>
          <w:sz w:val="28"/>
          <w:szCs w:val="28"/>
        </w:rPr>
        <w:t xml:space="preserve"> К. Ю. Этические беседы с детьми 4-7 лет. Петрова В. И., </w:t>
      </w:r>
      <w:proofErr w:type="spellStart"/>
      <w:r w:rsidRPr="002146BE">
        <w:rPr>
          <w:sz w:val="28"/>
          <w:szCs w:val="28"/>
        </w:rPr>
        <w:t>Стульник</w:t>
      </w:r>
      <w:proofErr w:type="spellEnd"/>
      <w:r w:rsidRPr="002146BE">
        <w:rPr>
          <w:sz w:val="28"/>
          <w:szCs w:val="28"/>
        </w:rPr>
        <w:t xml:space="preserve"> Т.Д.</w:t>
      </w:r>
    </w:p>
    <w:p w:rsidR="00D3189F" w:rsidRPr="009F0078" w:rsidRDefault="00D3189F" w:rsidP="00D3189F">
      <w:pPr>
        <w:pStyle w:val="210"/>
        <w:keepNext/>
        <w:spacing w:before="0" w:beforeAutospacing="0" w:after="0" w:afterAutospacing="0" w:line="240" w:lineRule="atLeast"/>
        <w:ind w:left="23"/>
        <w:jc w:val="center"/>
        <w:rPr>
          <w:b/>
          <w:sz w:val="28"/>
          <w:szCs w:val="28"/>
        </w:rPr>
      </w:pPr>
      <w:r w:rsidRPr="009F0078">
        <w:rPr>
          <w:b/>
          <w:sz w:val="28"/>
          <w:szCs w:val="28"/>
        </w:rPr>
        <w:t>Наглядно-дидактические пособия</w:t>
      </w:r>
    </w:p>
    <w:p w:rsidR="00D3189F" w:rsidRPr="002146BE" w:rsidRDefault="00D3189F" w:rsidP="00D3189F">
      <w:pPr>
        <w:pStyle w:val="12"/>
        <w:spacing w:before="0" w:beforeAutospacing="0" w:after="0" w:afterAutospacing="0" w:line="240" w:lineRule="atLeast"/>
        <w:ind w:left="23" w:right="40" w:firstLine="40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 xml:space="preserve">Дорожные знаки: Для работы с детьми 4-7 лет. </w:t>
      </w:r>
      <w:proofErr w:type="spellStart"/>
      <w:r w:rsidRPr="002146BE">
        <w:rPr>
          <w:sz w:val="28"/>
          <w:szCs w:val="28"/>
        </w:rPr>
        <w:t>Бордачева</w:t>
      </w:r>
      <w:proofErr w:type="spellEnd"/>
      <w:r w:rsidRPr="002146BE">
        <w:rPr>
          <w:sz w:val="28"/>
          <w:szCs w:val="28"/>
        </w:rPr>
        <w:t xml:space="preserve"> И. Ю. Серия «Мир в картинках»: Государственные символы России; День Победы.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20" w:right="20" w:firstLine="40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Серия «Рассказы по картинкам»: Великая Отечественная война в произведениях художников; Защитники Отечества.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20" w:right="20" w:firstLine="400"/>
        <w:jc w:val="both"/>
        <w:rPr>
          <w:sz w:val="28"/>
          <w:szCs w:val="28"/>
        </w:rPr>
      </w:pPr>
      <w:r w:rsidRPr="002146BE">
        <w:rPr>
          <w:sz w:val="28"/>
          <w:szCs w:val="28"/>
        </w:rPr>
        <w:lastRenderedPageBreak/>
        <w:t>Серия «Расскажите детям о...»: достопримечательностях Москвы; Московском Кремле; Отечественной войне 1812 года.</w:t>
      </w:r>
    </w:p>
    <w:p w:rsidR="00D3189F" w:rsidRPr="00D3189F" w:rsidRDefault="00D3189F" w:rsidP="00D3189F">
      <w:pPr>
        <w:pStyle w:val="11"/>
        <w:keepNext/>
        <w:spacing w:before="0" w:beforeAutospacing="0" w:after="0" w:afterAutospacing="0" w:line="240" w:lineRule="atLeast"/>
        <w:ind w:left="1140" w:right="1273"/>
        <w:jc w:val="center"/>
        <w:rPr>
          <w:b/>
          <w:sz w:val="28"/>
          <w:szCs w:val="28"/>
        </w:rPr>
      </w:pPr>
      <w:r w:rsidRPr="00D3189F">
        <w:rPr>
          <w:b/>
          <w:sz w:val="28"/>
          <w:szCs w:val="28"/>
        </w:rPr>
        <w:t>Образова</w:t>
      </w:r>
      <w:r>
        <w:rPr>
          <w:b/>
          <w:sz w:val="28"/>
          <w:szCs w:val="28"/>
        </w:rPr>
        <w:t xml:space="preserve">тельная область «Познавательное </w:t>
      </w:r>
      <w:r w:rsidRPr="00D3189F">
        <w:rPr>
          <w:b/>
          <w:sz w:val="28"/>
          <w:szCs w:val="28"/>
        </w:rPr>
        <w:t>развитие»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20" w:right="20" w:firstLine="400"/>
        <w:jc w:val="both"/>
        <w:rPr>
          <w:sz w:val="28"/>
          <w:szCs w:val="28"/>
        </w:rPr>
      </w:pPr>
      <w:r w:rsidRPr="002146BE">
        <w:rPr>
          <w:rStyle w:val="a20"/>
          <w:sz w:val="28"/>
          <w:szCs w:val="28"/>
        </w:rPr>
        <w:t>Вторая младшая группа.</w:t>
      </w:r>
      <w:r w:rsidRPr="002146BE">
        <w:rPr>
          <w:rStyle w:val="apple-converted-space"/>
          <w:sz w:val="28"/>
          <w:szCs w:val="28"/>
        </w:rPr>
        <w:t> </w:t>
      </w:r>
      <w:proofErr w:type="spellStart"/>
      <w:r w:rsidRPr="002146BE">
        <w:rPr>
          <w:sz w:val="28"/>
          <w:szCs w:val="28"/>
        </w:rPr>
        <w:t>Соломенникова</w:t>
      </w:r>
      <w:proofErr w:type="spellEnd"/>
      <w:r w:rsidRPr="002146BE">
        <w:rPr>
          <w:sz w:val="28"/>
          <w:szCs w:val="28"/>
        </w:rPr>
        <w:t xml:space="preserve"> О. А</w:t>
      </w:r>
    </w:p>
    <w:p w:rsidR="00BD1BE6" w:rsidRDefault="00D3189F" w:rsidP="00D3189F">
      <w:pPr>
        <w:pStyle w:val="12"/>
        <w:spacing w:before="120" w:beforeAutospacing="0" w:after="0" w:afterAutospacing="0" w:line="240" w:lineRule="atLeast"/>
        <w:ind w:left="20" w:right="20" w:firstLine="40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Ознакомление с предметным и социальным окружением: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rStyle w:val="a20"/>
          <w:sz w:val="28"/>
          <w:szCs w:val="28"/>
        </w:rPr>
        <w:t>Вторая младшая группа.</w:t>
      </w:r>
      <w:r w:rsidRPr="002146BE">
        <w:rPr>
          <w:rStyle w:val="apple-converted-space"/>
          <w:sz w:val="28"/>
          <w:szCs w:val="28"/>
        </w:rPr>
        <w:t> </w:t>
      </w:r>
      <w:proofErr w:type="spellStart"/>
      <w:r w:rsidRPr="002146BE">
        <w:rPr>
          <w:sz w:val="28"/>
          <w:szCs w:val="28"/>
        </w:rPr>
        <w:t>Дыбина</w:t>
      </w:r>
      <w:proofErr w:type="spellEnd"/>
      <w:r w:rsidRPr="002146BE">
        <w:rPr>
          <w:sz w:val="28"/>
          <w:szCs w:val="28"/>
        </w:rPr>
        <w:t xml:space="preserve"> О. В.; 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20" w:right="20" w:firstLine="40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 xml:space="preserve">Познавательно-исследовательская деятельность дошкольников. </w:t>
      </w:r>
      <w:proofErr w:type="spellStart"/>
      <w:r w:rsidRPr="002146BE">
        <w:rPr>
          <w:sz w:val="28"/>
          <w:szCs w:val="28"/>
        </w:rPr>
        <w:t>Веракса</w:t>
      </w:r>
      <w:proofErr w:type="spellEnd"/>
      <w:r w:rsidRPr="002146BE">
        <w:rPr>
          <w:sz w:val="28"/>
          <w:szCs w:val="28"/>
        </w:rPr>
        <w:t xml:space="preserve"> Н. Е., </w:t>
      </w:r>
      <w:proofErr w:type="spellStart"/>
      <w:r w:rsidRPr="002146BE">
        <w:rPr>
          <w:sz w:val="28"/>
          <w:szCs w:val="28"/>
        </w:rPr>
        <w:t>Галимов</w:t>
      </w:r>
      <w:proofErr w:type="spellEnd"/>
      <w:r w:rsidRPr="002146BE">
        <w:rPr>
          <w:sz w:val="28"/>
          <w:szCs w:val="28"/>
        </w:rPr>
        <w:t xml:space="preserve"> О. Р.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20" w:right="20" w:firstLine="40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 xml:space="preserve">Проектная деятельность дошкольников. </w:t>
      </w:r>
      <w:proofErr w:type="spellStart"/>
      <w:r w:rsidRPr="002146BE">
        <w:rPr>
          <w:sz w:val="28"/>
          <w:szCs w:val="28"/>
        </w:rPr>
        <w:t>Веракса</w:t>
      </w:r>
      <w:proofErr w:type="spellEnd"/>
      <w:r w:rsidRPr="002146BE">
        <w:rPr>
          <w:sz w:val="28"/>
          <w:szCs w:val="28"/>
        </w:rPr>
        <w:t xml:space="preserve"> Н. Е., </w:t>
      </w:r>
      <w:proofErr w:type="spellStart"/>
      <w:r w:rsidRPr="002146BE">
        <w:rPr>
          <w:sz w:val="28"/>
          <w:szCs w:val="28"/>
        </w:rPr>
        <w:t>Веракса</w:t>
      </w:r>
      <w:proofErr w:type="spellEnd"/>
      <w:r w:rsidRPr="002146BE">
        <w:rPr>
          <w:sz w:val="28"/>
          <w:szCs w:val="28"/>
        </w:rPr>
        <w:t xml:space="preserve"> А. Н. Развитие познавательных способностей дошкольников. Крашенин</w:t>
      </w:r>
      <w:r w:rsidRPr="002146BE">
        <w:rPr>
          <w:sz w:val="28"/>
          <w:szCs w:val="28"/>
        </w:rPr>
        <w:softHyphen/>
        <w:t>ников Е.Е., Холодова О. Л.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20" w:right="20" w:firstLine="40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 xml:space="preserve">Развитие творческого мышления. Работаем по сказке. </w:t>
      </w:r>
      <w:proofErr w:type="spellStart"/>
      <w:r w:rsidRPr="002146BE">
        <w:rPr>
          <w:sz w:val="28"/>
          <w:szCs w:val="28"/>
        </w:rPr>
        <w:t>Шиян</w:t>
      </w:r>
      <w:proofErr w:type="spellEnd"/>
      <w:r w:rsidRPr="002146BE">
        <w:rPr>
          <w:sz w:val="28"/>
          <w:szCs w:val="28"/>
        </w:rPr>
        <w:t xml:space="preserve"> О. А.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20" w:right="20" w:firstLine="40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Сборник дидактических игр по ознакомлению с окружающим ми</w:t>
      </w:r>
      <w:r w:rsidRPr="002146BE">
        <w:rPr>
          <w:sz w:val="28"/>
          <w:szCs w:val="28"/>
        </w:rPr>
        <w:softHyphen/>
        <w:t>ром. Павлова Л. Ю.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20" w:right="20" w:firstLine="400"/>
        <w:jc w:val="both"/>
        <w:rPr>
          <w:sz w:val="28"/>
          <w:szCs w:val="28"/>
        </w:rPr>
      </w:pPr>
      <w:proofErr w:type="spellStart"/>
      <w:r w:rsidRPr="002146BE">
        <w:rPr>
          <w:sz w:val="28"/>
          <w:szCs w:val="28"/>
        </w:rPr>
        <w:t>Помораева</w:t>
      </w:r>
      <w:proofErr w:type="spellEnd"/>
      <w:r w:rsidRPr="002146BE">
        <w:rPr>
          <w:sz w:val="28"/>
          <w:szCs w:val="28"/>
        </w:rPr>
        <w:t xml:space="preserve"> И. А., </w:t>
      </w:r>
      <w:proofErr w:type="spellStart"/>
      <w:r w:rsidRPr="002146BE">
        <w:rPr>
          <w:sz w:val="28"/>
          <w:szCs w:val="28"/>
        </w:rPr>
        <w:t>Позина</w:t>
      </w:r>
      <w:proofErr w:type="spellEnd"/>
      <w:r w:rsidRPr="002146BE">
        <w:rPr>
          <w:sz w:val="28"/>
          <w:szCs w:val="28"/>
        </w:rPr>
        <w:t xml:space="preserve"> В. А.;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rStyle w:val="a20"/>
          <w:sz w:val="28"/>
          <w:szCs w:val="28"/>
        </w:rPr>
        <w:t>Вторая младшая группа.</w:t>
      </w:r>
      <w:r w:rsidRPr="002146BE">
        <w:rPr>
          <w:rStyle w:val="apple-converted-space"/>
          <w:sz w:val="28"/>
          <w:szCs w:val="28"/>
        </w:rPr>
        <w:t> </w:t>
      </w:r>
      <w:proofErr w:type="spellStart"/>
      <w:r w:rsidRPr="002146BE">
        <w:rPr>
          <w:sz w:val="28"/>
          <w:szCs w:val="28"/>
        </w:rPr>
        <w:t>Помораева</w:t>
      </w:r>
      <w:proofErr w:type="spellEnd"/>
      <w:r w:rsidRPr="002146BE">
        <w:rPr>
          <w:sz w:val="28"/>
          <w:szCs w:val="28"/>
        </w:rPr>
        <w:t xml:space="preserve"> И. А., </w:t>
      </w:r>
      <w:proofErr w:type="spellStart"/>
      <w:r w:rsidRPr="002146BE">
        <w:rPr>
          <w:sz w:val="28"/>
          <w:szCs w:val="28"/>
        </w:rPr>
        <w:t>Позина</w:t>
      </w:r>
      <w:proofErr w:type="spellEnd"/>
      <w:r w:rsidRPr="002146BE">
        <w:rPr>
          <w:sz w:val="28"/>
          <w:szCs w:val="28"/>
        </w:rPr>
        <w:t xml:space="preserve"> В. А.;</w:t>
      </w:r>
    </w:p>
    <w:p w:rsidR="00D3189F" w:rsidRPr="002146BE" w:rsidRDefault="00D3189F" w:rsidP="00D3189F">
      <w:pPr>
        <w:pStyle w:val="210"/>
        <w:keepNext/>
        <w:spacing w:before="0" w:beforeAutospacing="0" w:after="0" w:afterAutospacing="0" w:line="240" w:lineRule="atLeast"/>
        <w:ind w:left="2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Электро</w:t>
      </w:r>
      <w:r w:rsidR="009F0078">
        <w:rPr>
          <w:sz w:val="28"/>
          <w:szCs w:val="28"/>
        </w:rPr>
        <w:t>нные образовательные ресурсы (ЭО</w:t>
      </w:r>
      <w:r w:rsidRPr="002146BE">
        <w:rPr>
          <w:sz w:val="28"/>
          <w:szCs w:val="28"/>
        </w:rPr>
        <w:t>Р)</w:t>
      </w:r>
    </w:p>
    <w:p w:rsidR="00D3189F" w:rsidRPr="002146BE" w:rsidRDefault="00D3189F" w:rsidP="00D3189F">
      <w:pPr>
        <w:pStyle w:val="11"/>
        <w:keepNext/>
        <w:spacing w:before="0" w:beforeAutospacing="0" w:after="0" w:afterAutospacing="0" w:line="240" w:lineRule="atLeast"/>
        <w:ind w:left="4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Рабочие тетради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40" w:right="6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Математика для малышей: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rStyle w:val="a20"/>
          <w:sz w:val="28"/>
          <w:szCs w:val="28"/>
        </w:rPr>
        <w:t>Младшая группа.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sz w:val="28"/>
          <w:szCs w:val="28"/>
        </w:rPr>
        <w:t xml:space="preserve">Дарья Денисова, Юрий </w:t>
      </w:r>
      <w:proofErr w:type="spellStart"/>
      <w:r w:rsidRPr="002146BE">
        <w:rPr>
          <w:sz w:val="28"/>
          <w:szCs w:val="28"/>
        </w:rPr>
        <w:t>Дорожин</w:t>
      </w:r>
      <w:proofErr w:type="spellEnd"/>
      <w:r w:rsidRPr="002146BE">
        <w:rPr>
          <w:sz w:val="28"/>
          <w:szCs w:val="28"/>
        </w:rPr>
        <w:t>;</w:t>
      </w:r>
    </w:p>
    <w:p w:rsidR="00D3189F" w:rsidRPr="009F0078" w:rsidRDefault="00D3189F" w:rsidP="009F0078">
      <w:pPr>
        <w:pStyle w:val="11"/>
        <w:keepNext/>
        <w:spacing w:before="0" w:beforeAutospacing="0" w:after="0" w:afterAutospacing="0" w:line="240" w:lineRule="atLeast"/>
        <w:ind w:left="40"/>
        <w:jc w:val="center"/>
        <w:rPr>
          <w:i/>
          <w:sz w:val="28"/>
          <w:szCs w:val="28"/>
        </w:rPr>
      </w:pPr>
      <w:r w:rsidRPr="009F0078">
        <w:rPr>
          <w:i/>
          <w:sz w:val="28"/>
          <w:szCs w:val="28"/>
        </w:rPr>
        <w:t>Наглядно-дидактические пособия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40" w:right="6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Серия «Играем в сказку»: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rStyle w:val="a20"/>
          <w:sz w:val="28"/>
          <w:szCs w:val="28"/>
        </w:rPr>
        <w:t>Репка.</w:t>
      </w:r>
      <w:r w:rsidRPr="002146BE">
        <w:rPr>
          <w:rStyle w:val="apple-converted-space"/>
          <w:sz w:val="28"/>
          <w:szCs w:val="28"/>
        </w:rPr>
        <w:t> </w:t>
      </w:r>
      <w:proofErr w:type="spellStart"/>
      <w:r w:rsidRPr="002146BE">
        <w:rPr>
          <w:sz w:val="28"/>
          <w:szCs w:val="28"/>
        </w:rPr>
        <w:t>Веракса</w:t>
      </w:r>
      <w:proofErr w:type="spellEnd"/>
      <w:r w:rsidRPr="002146BE">
        <w:rPr>
          <w:sz w:val="28"/>
          <w:szCs w:val="28"/>
        </w:rPr>
        <w:t xml:space="preserve"> Н. Е., </w:t>
      </w:r>
      <w:proofErr w:type="spellStart"/>
      <w:r w:rsidRPr="002146BE">
        <w:rPr>
          <w:sz w:val="28"/>
          <w:szCs w:val="28"/>
        </w:rPr>
        <w:t>Веракса</w:t>
      </w:r>
      <w:proofErr w:type="spellEnd"/>
      <w:r w:rsidRPr="002146BE">
        <w:rPr>
          <w:sz w:val="28"/>
          <w:szCs w:val="28"/>
        </w:rPr>
        <w:t xml:space="preserve"> А. Н.;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rStyle w:val="a20"/>
          <w:sz w:val="28"/>
          <w:szCs w:val="28"/>
        </w:rPr>
        <w:t>Тере</w:t>
      </w:r>
      <w:r w:rsidRPr="002146BE">
        <w:rPr>
          <w:rStyle w:val="a20"/>
          <w:sz w:val="28"/>
          <w:szCs w:val="28"/>
        </w:rPr>
        <w:softHyphen/>
        <w:t>мок.</w:t>
      </w:r>
      <w:r w:rsidRPr="002146BE">
        <w:rPr>
          <w:rStyle w:val="apple-converted-space"/>
          <w:sz w:val="28"/>
          <w:szCs w:val="28"/>
        </w:rPr>
        <w:t> </w:t>
      </w:r>
      <w:proofErr w:type="spellStart"/>
      <w:r w:rsidRPr="002146BE">
        <w:rPr>
          <w:sz w:val="28"/>
          <w:szCs w:val="28"/>
        </w:rPr>
        <w:t>Веракса</w:t>
      </w:r>
      <w:proofErr w:type="spellEnd"/>
      <w:r w:rsidRPr="002146BE">
        <w:rPr>
          <w:sz w:val="28"/>
          <w:szCs w:val="28"/>
        </w:rPr>
        <w:t xml:space="preserve"> Н. Е., </w:t>
      </w:r>
      <w:proofErr w:type="spellStart"/>
      <w:r w:rsidRPr="002146BE">
        <w:rPr>
          <w:sz w:val="28"/>
          <w:szCs w:val="28"/>
        </w:rPr>
        <w:t>Веракса</w:t>
      </w:r>
      <w:proofErr w:type="spellEnd"/>
      <w:r w:rsidRPr="002146BE">
        <w:rPr>
          <w:sz w:val="28"/>
          <w:szCs w:val="28"/>
        </w:rPr>
        <w:t xml:space="preserve"> А. Н.;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rStyle w:val="a20"/>
          <w:sz w:val="28"/>
          <w:szCs w:val="28"/>
        </w:rPr>
        <w:t>Три медведя.</w:t>
      </w:r>
      <w:r w:rsidRPr="002146BE">
        <w:rPr>
          <w:rStyle w:val="apple-converted-space"/>
          <w:sz w:val="28"/>
          <w:szCs w:val="28"/>
        </w:rPr>
        <w:t> </w:t>
      </w:r>
      <w:proofErr w:type="spellStart"/>
      <w:r w:rsidRPr="002146BE">
        <w:rPr>
          <w:sz w:val="28"/>
          <w:szCs w:val="28"/>
        </w:rPr>
        <w:t>Веракса</w:t>
      </w:r>
      <w:proofErr w:type="spellEnd"/>
      <w:r w:rsidRPr="002146BE">
        <w:rPr>
          <w:sz w:val="28"/>
          <w:szCs w:val="28"/>
        </w:rPr>
        <w:t xml:space="preserve"> Н. Е., </w:t>
      </w:r>
      <w:proofErr w:type="spellStart"/>
      <w:r w:rsidRPr="002146BE">
        <w:rPr>
          <w:sz w:val="28"/>
          <w:szCs w:val="28"/>
        </w:rPr>
        <w:t>Веракса</w:t>
      </w:r>
      <w:proofErr w:type="spellEnd"/>
      <w:r w:rsidRPr="002146BE">
        <w:rPr>
          <w:sz w:val="28"/>
          <w:szCs w:val="28"/>
        </w:rPr>
        <w:t xml:space="preserve"> А. Н.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rStyle w:val="a20"/>
          <w:sz w:val="28"/>
          <w:szCs w:val="28"/>
        </w:rPr>
        <w:t>Три поросенка.</w:t>
      </w:r>
      <w:r w:rsidRPr="002146BE">
        <w:rPr>
          <w:rStyle w:val="apple-converted-space"/>
          <w:sz w:val="28"/>
          <w:szCs w:val="28"/>
        </w:rPr>
        <w:t> </w:t>
      </w:r>
      <w:proofErr w:type="spellStart"/>
      <w:r w:rsidRPr="002146BE">
        <w:rPr>
          <w:sz w:val="28"/>
          <w:szCs w:val="28"/>
        </w:rPr>
        <w:t>Веракса</w:t>
      </w:r>
      <w:proofErr w:type="spellEnd"/>
      <w:r w:rsidRPr="002146BE">
        <w:rPr>
          <w:sz w:val="28"/>
          <w:szCs w:val="28"/>
        </w:rPr>
        <w:t xml:space="preserve"> Н. Е., </w:t>
      </w:r>
      <w:proofErr w:type="spellStart"/>
      <w:r w:rsidRPr="002146BE">
        <w:rPr>
          <w:sz w:val="28"/>
          <w:szCs w:val="28"/>
        </w:rPr>
        <w:t>Веракса</w:t>
      </w:r>
      <w:proofErr w:type="spellEnd"/>
      <w:r w:rsidRPr="002146BE">
        <w:rPr>
          <w:sz w:val="28"/>
          <w:szCs w:val="28"/>
        </w:rPr>
        <w:t xml:space="preserve"> А. Н.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40" w:right="6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 xml:space="preserve">Серия «Мир в картинках»: </w:t>
      </w:r>
      <w:proofErr w:type="gramStart"/>
      <w:r w:rsidRPr="002146BE">
        <w:rPr>
          <w:sz w:val="28"/>
          <w:szCs w:val="28"/>
        </w:rPr>
        <w:t>Авиация; Автомобильный транспорт; Арктика и Антарктика; Бытовая техника; Водный транспорт; Высоко в горах; Деревья и листья; Домашние животные; Домашние птицы; Живот</w:t>
      </w:r>
      <w:r w:rsidRPr="002146BE">
        <w:rPr>
          <w:sz w:val="28"/>
          <w:szCs w:val="28"/>
        </w:rPr>
        <w:softHyphen/>
        <w:t>ные — домашние питомцы; Животные жарких стран; Животные средней полосы; Инструменты домашнего мастера; Космос; Морские обитатели; Насекомые; Овощи; Офисная техника и оборудование; Посуда; Рептилии и амфибии; Собаки — друзья и помощники; Школьные принадлежности;</w:t>
      </w:r>
      <w:proofErr w:type="gramEnd"/>
      <w:r w:rsidRPr="002146BE">
        <w:rPr>
          <w:sz w:val="28"/>
          <w:szCs w:val="28"/>
        </w:rPr>
        <w:t xml:space="preserve"> Фрукты; Цветы; Ягоды лесные; Ягоды садовые.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40" w:right="60"/>
        <w:jc w:val="both"/>
        <w:rPr>
          <w:sz w:val="28"/>
          <w:szCs w:val="28"/>
        </w:rPr>
      </w:pPr>
      <w:proofErr w:type="gramStart"/>
      <w:r w:rsidRPr="002146BE">
        <w:rPr>
          <w:sz w:val="28"/>
          <w:szCs w:val="28"/>
        </w:rPr>
        <w:t>Серия «Рассказы по картинкам»; Времена года; Зима; Осень; Весна; Лето; Родная природа; Кем быть?; Профессии; Мой дом; В деревне.</w:t>
      </w:r>
      <w:proofErr w:type="gramEnd"/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40" w:right="60"/>
        <w:jc w:val="both"/>
        <w:rPr>
          <w:sz w:val="28"/>
          <w:szCs w:val="28"/>
        </w:rPr>
      </w:pPr>
      <w:proofErr w:type="gramStart"/>
      <w:r w:rsidRPr="002146BE">
        <w:rPr>
          <w:sz w:val="28"/>
          <w:szCs w:val="28"/>
        </w:rPr>
        <w:t>Серия «Расскажите детям о...»: фруктах; овощах; садовых ягодах; де</w:t>
      </w:r>
      <w:r w:rsidRPr="002146BE">
        <w:rPr>
          <w:sz w:val="28"/>
          <w:szCs w:val="28"/>
        </w:rPr>
        <w:softHyphen/>
        <w:t>ревьях; животных жарких стран; морских обитателях; птицах; насекомых; космосе; грибах; домашних животных; хлебе; бытовых приборах; рабочих инструментах; космонавтике; лесных животных; домашних питомцах; транспорте; специальных машинах.</w:t>
      </w:r>
      <w:proofErr w:type="gramEnd"/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40" w:right="6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 xml:space="preserve">Плакаты: </w:t>
      </w:r>
      <w:proofErr w:type="gramStart"/>
      <w:r w:rsidRPr="002146BE">
        <w:rPr>
          <w:sz w:val="28"/>
          <w:szCs w:val="28"/>
        </w:rPr>
        <w:t>Овощи; Фрукты; Животные Африки; Животные средней полосы; Птицы; Домашние животные; Домашние питомцы; Домашние птицы; Цвет; Цифры; Форма; Счет до 10; Счет до 20.</w:t>
      </w:r>
      <w:proofErr w:type="gramEnd"/>
    </w:p>
    <w:p w:rsidR="00D3189F" w:rsidRPr="002146BE" w:rsidRDefault="00D3189F" w:rsidP="00D3189F">
      <w:pPr>
        <w:pStyle w:val="12"/>
        <w:spacing w:line="240" w:lineRule="atLeast"/>
        <w:ind w:left="20" w:firstLine="40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Картины для рассматривания: Коза с козлятами; Свинья с поросята</w:t>
      </w:r>
      <w:r w:rsidRPr="002146BE">
        <w:rPr>
          <w:sz w:val="28"/>
          <w:szCs w:val="28"/>
        </w:rPr>
        <w:softHyphen/>
        <w:t>ми; Соб</w:t>
      </w:r>
      <w:r w:rsidR="009F0078">
        <w:rPr>
          <w:sz w:val="28"/>
          <w:szCs w:val="28"/>
        </w:rPr>
        <w:t xml:space="preserve">ака </w:t>
      </w:r>
      <w:proofErr w:type="gramStart"/>
      <w:r w:rsidR="009F0078">
        <w:rPr>
          <w:sz w:val="28"/>
          <w:szCs w:val="28"/>
        </w:rPr>
        <w:t>с</w:t>
      </w:r>
      <w:proofErr w:type="gramEnd"/>
      <w:r w:rsidR="009F0078">
        <w:rPr>
          <w:sz w:val="28"/>
          <w:szCs w:val="28"/>
        </w:rPr>
        <w:t xml:space="preserve"> щенками; Кошка с котятами и др.</w:t>
      </w:r>
    </w:p>
    <w:p w:rsidR="00D3189F" w:rsidRPr="00D3189F" w:rsidRDefault="00D3189F" w:rsidP="00D3189F">
      <w:pPr>
        <w:pStyle w:val="11"/>
        <w:keepNext/>
        <w:tabs>
          <w:tab w:val="left" w:pos="9781"/>
        </w:tabs>
        <w:spacing w:before="0" w:beforeAutospacing="0" w:after="0" w:afterAutospacing="0" w:line="240" w:lineRule="atLeast"/>
        <w:ind w:left="1140" w:right="706"/>
        <w:jc w:val="center"/>
        <w:rPr>
          <w:b/>
          <w:sz w:val="28"/>
          <w:szCs w:val="28"/>
        </w:rPr>
      </w:pPr>
      <w:r w:rsidRPr="00D3189F">
        <w:rPr>
          <w:b/>
          <w:sz w:val="28"/>
          <w:szCs w:val="28"/>
        </w:rPr>
        <w:lastRenderedPageBreak/>
        <w:t>Образовательная область «Речевое развитие»</w:t>
      </w:r>
    </w:p>
    <w:p w:rsidR="00D3189F" w:rsidRPr="00D3189F" w:rsidRDefault="00D3189F" w:rsidP="00D3189F">
      <w:pPr>
        <w:pStyle w:val="210"/>
        <w:keepNext/>
        <w:spacing w:before="0" w:beforeAutospacing="0" w:after="0" w:afterAutospacing="0" w:line="240" w:lineRule="atLeast"/>
        <w:ind w:left="23"/>
        <w:jc w:val="center"/>
        <w:rPr>
          <w:b/>
          <w:sz w:val="28"/>
          <w:szCs w:val="28"/>
        </w:rPr>
      </w:pPr>
      <w:r w:rsidRPr="00D3189F">
        <w:rPr>
          <w:b/>
          <w:sz w:val="28"/>
          <w:szCs w:val="28"/>
        </w:rPr>
        <w:t>Методические пособия</w:t>
      </w:r>
    </w:p>
    <w:p w:rsidR="00D3189F" w:rsidRPr="002146BE" w:rsidRDefault="00D3189F" w:rsidP="009F0078">
      <w:pPr>
        <w:pStyle w:val="12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146BE">
        <w:rPr>
          <w:sz w:val="28"/>
          <w:szCs w:val="28"/>
        </w:rPr>
        <w:t xml:space="preserve">Обучение дошкольников грамоте. </w:t>
      </w:r>
      <w:proofErr w:type="spellStart"/>
      <w:r w:rsidRPr="002146BE">
        <w:rPr>
          <w:sz w:val="28"/>
          <w:szCs w:val="28"/>
        </w:rPr>
        <w:t>Варенцова</w:t>
      </w:r>
      <w:proofErr w:type="spellEnd"/>
      <w:r w:rsidRPr="002146BE">
        <w:rPr>
          <w:sz w:val="28"/>
          <w:szCs w:val="28"/>
        </w:rPr>
        <w:t xml:space="preserve"> Н.С. </w:t>
      </w:r>
    </w:p>
    <w:p w:rsidR="00D3189F" w:rsidRPr="002146BE" w:rsidRDefault="00D3189F" w:rsidP="00D3189F">
      <w:pPr>
        <w:pStyle w:val="220"/>
        <w:spacing w:line="240" w:lineRule="atLeast"/>
        <w:ind w:left="2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Вторая младшая группа.</w:t>
      </w:r>
      <w:r w:rsidRPr="002146BE">
        <w:rPr>
          <w:rStyle w:val="apple-converted-space"/>
          <w:sz w:val="28"/>
          <w:szCs w:val="28"/>
        </w:rPr>
        <w:t> </w:t>
      </w:r>
      <w:proofErr w:type="spellStart"/>
      <w:r w:rsidRPr="002146BE">
        <w:rPr>
          <w:rStyle w:val="25"/>
          <w:sz w:val="28"/>
          <w:szCs w:val="28"/>
        </w:rPr>
        <w:t>Гербова</w:t>
      </w:r>
      <w:proofErr w:type="spellEnd"/>
      <w:r w:rsidRPr="002146BE">
        <w:rPr>
          <w:rStyle w:val="25"/>
          <w:sz w:val="28"/>
          <w:szCs w:val="28"/>
        </w:rPr>
        <w:t xml:space="preserve"> В. В;</w:t>
      </w:r>
    </w:p>
    <w:p w:rsidR="00D3189F" w:rsidRPr="002146BE" w:rsidRDefault="00D3189F" w:rsidP="00D3189F">
      <w:pPr>
        <w:pStyle w:val="210"/>
        <w:keepNext/>
        <w:spacing w:before="0" w:beforeAutospacing="0" w:after="0" w:afterAutospacing="0" w:line="240" w:lineRule="atLeast"/>
        <w:ind w:left="23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Электронные образовательные ресурсы (ЭОР)</w:t>
      </w:r>
    </w:p>
    <w:p w:rsidR="00D3189F" w:rsidRPr="002146BE" w:rsidRDefault="00D3189F" w:rsidP="00D3189F">
      <w:pPr>
        <w:pStyle w:val="220"/>
        <w:spacing w:line="240" w:lineRule="atLeast"/>
        <w:ind w:left="23"/>
        <w:jc w:val="both"/>
        <w:rPr>
          <w:sz w:val="28"/>
          <w:szCs w:val="28"/>
        </w:rPr>
      </w:pPr>
    </w:p>
    <w:p w:rsidR="00D3189F" w:rsidRPr="002146BE" w:rsidRDefault="00D3189F" w:rsidP="00D3189F">
      <w:pPr>
        <w:pStyle w:val="210"/>
        <w:keepNext/>
        <w:spacing w:before="0" w:beforeAutospacing="0" w:after="0" w:afterAutospacing="0" w:line="240" w:lineRule="atLeast"/>
        <w:ind w:left="23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Рабочие тетради</w:t>
      </w:r>
    </w:p>
    <w:p w:rsidR="00D3189F" w:rsidRPr="002146BE" w:rsidRDefault="00D3189F" w:rsidP="00D3189F">
      <w:pPr>
        <w:pStyle w:val="12"/>
        <w:spacing w:line="240" w:lineRule="atLeast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Уроки грамоты для малышей: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rStyle w:val="a20"/>
          <w:sz w:val="28"/>
          <w:szCs w:val="28"/>
        </w:rPr>
        <w:t>Младшая группа.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sz w:val="28"/>
          <w:szCs w:val="28"/>
        </w:rPr>
        <w:t xml:space="preserve">Дарья Денисова, Юрий </w:t>
      </w:r>
      <w:proofErr w:type="spellStart"/>
      <w:r w:rsidRPr="002146BE">
        <w:rPr>
          <w:sz w:val="28"/>
          <w:szCs w:val="28"/>
        </w:rPr>
        <w:t>Дорожин</w:t>
      </w:r>
      <w:proofErr w:type="spellEnd"/>
      <w:r w:rsidRPr="002146BE">
        <w:rPr>
          <w:sz w:val="28"/>
          <w:szCs w:val="28"/>
        </w:rPr>
        <w:t>;</w:t>
      </w:r>
    </w:p>
    <w:p w:rsidR="00D3189F" w:rsidRPr="002146BE" w:rsidRDefault="00D3189F" w:rsidP="00D3189F">
      <w:pPr>
        <w:pStyle w:val="12"/>
        <w:spacing w:line="240" w:lineRule="atLeast"/>
        <w:ind w:left="2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Прописи для малышей: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rStyle w:val="a20"/>
          <w:sz w:val="28"/>
          <w:szCs w:val="28"/>
        </w:rPr>
        <w:t>Младшая группа.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sz w:val="28"/>
          <w:szCs w:val="28"/>
        </w:rPr>
        <w:t xml:space="preserve">Дарья Денисова, Юрий </w:t>
      </w:r>
      <w:proofErr w:type="spellStart"/>
      <w:r w:rsidRPr="002146BE">
        <w:rPr>
          <w:sz w:val="28"/>
          <w:szCs w:val="28"/>
        </w:rPr>
        <w:t>Дорожин</w:t>
      </w:r>
      <w:proofErr w:type="spellEnd"/>
      <w:r w:rsidRPr="002146BE">
        <w:rPr>
          <w:sz w:val="28"/>
          <w:szCs w:val="28"/>
        </w:rPr>
        <w:t>;</w:t>
      </w:r>
    </w:p>
    <w:p w:rsidR="00D3189F" w:rsidRPr="009F0078" w:rsidRDefault="00D3189F" w:rsidP="009F0078">
      <w:pPr>
        <w:pStyle w:val="210"/>
        <w:keepNext/>
        <w:spacing w:before="0" w:beforeAutospacing="0" w:after="0" w:afterAutospacing="0" w:line="240" w:lineRule="atLeast"/>
        <w:ind w:left="23"/>
        <w:jc w:val="center"/>
        <w:rPr>
          <w:i/>
          <w:sz w:val="28"/>
          <w:szCs w:val="28"/>
        </w:rPr>
      </w:pPr>
      <w:bookmarkStart w:id="2" w:name="bookmark4"/>
      <w:r w:rsidRPr="009F0078">
        <w:rPr>
          <w:i/>
          <w:sz w:val="28"/>
          <w:szCs w:val="28"/>
        </w:rPr>
        <w:t>Наглядно-дидактические пособия</w:t>
      </w:r>
      <w:bookmarkEnd w:id="2"/>
    </w:p>
    <w:p w:rsidR="00D3189F" w:rsidRPr="002146BE" w:rsidRDefault="00D3189F" w:rsidP="00D3189F">
      <w:pPr>
        <w:pStyle w:val="12"/>
        <w:spacing w:before="0" w:beforeAutospacing="0" w:after="0" w:afterAutospacing="0" w:line="240" w:lineRule="atLeast"/>
        <w:ind w:left="23" w:firstLine="40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 xml:space="preserve">Серия «Грамматика в картинках»: Антонимы. Глаголы; Антонимы. </w:t>
      </w:r>
      <w:proofErr w:type="gramStart"/>
      <w:r w:rsidRPr="002146BE">
        <w:rPr>
          <w:sz w:val="28"/>
          <w:szCs w:val="28"/>
        </w:rPr>
        <w:t>Прилагательные; Говори правильно; Множественное число; Многознач</w:t>
      </w:r>
      <w:r w:rsidRPr="002146BE">
        <w:rPr>
          <w:sz w:val="28"/>
          <w:szCs w:val="28"/>
        </w:rPr>
        <w:softHyphen/>
        <w:t>ные слова; Один — много; Словообразование; Ударение.</w:t>
      </w:r>
      <w:proofErr w:type="gramEnd"/>
    </w:p>
    <w:p w:rsidR="00D3189F" w:rsidRPr="002146BE" w:rsidRDefault="00D3189F" w:rsidP="00D3189F">
      <w:pPr>
        <w:pStyle w:val="220"/>
        <w:spacing w:before="0" w:beforeAutospacing="0" w:after="0" w:afterAutospacing="0" w:line="240" w:lineRule="atLeast"/>
        <w:ind w:left="20" w:right="60"/>
        <w:jc w:val="both"/>
        <w:rPr>
          <w:sz w:val="28"/>
          <w:szCs w:val="28"/>
        </w:rPr>
      </w:pPr>
      <w:r w:rsidRPr="002146BE">
        <w:rPr>
          <w:rStyle w:val="25"/>
          <w:sz w:val="28"/>
          <w:szCs w:val="28"/>
        </w:rPr>
        <w:t>Развитие речи в детском саду: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sz w:val="28"/>
          <w:szCs w:val="28"/>
        </w:rPr>
        <w:t>Для работы с детьми 2-3 лет.</w:t>
      </w:r>
      <w:r w:rsidRPr="002146BE">
        <w:rPr>
          <w:rStyle w:val="apple-converted-space"/>
          <w:sz w:val="28"/>
          <w:szCs w:val="28"/>
        </w:rPr>
        <w:t> </w:t>
      </w:r>
      <w:proofErr w:type="spellStart"/>
      <w:r w:rsidRPr="002146BE">
        <w:rPr>
          <w:rStyle w:val="25"/>
          <w:sz w:val="28"/>
          <w:szCs w:val="28"/>
        </w:rPr>
        <w:t>Герб</w:t>
      </w:r>
      <w:proofErr w:type="gramStart"/>
      <w:r w:rsidRPr="002146BE">
        <w:rPr>
          <w:rStyle w:val="25"/>
          <w:sz w:val="28"/>
          <w:szCs w:val="28"/>
        </w:rPr>
        <w:t>о</w:t>
      </w:r>
      <w:proofErr w:type="spellEnd"/>
      <w:r w:rsidRPr="002146BE">
        <w:rPr>
          <w:rStyle w:val="25"/>
          <w:sz w:val="28"/>
          <w:szCs w:val="28"/>
        </w:rPr>
        <w:t>-</w:t>
      </w:r>
      <w:proofErr w:type="gramEnd"/>
      <w:r w:rsidRPr="002146BE">
        <w:rPr>
          <w:rStyle w:val="25"/>
          <w:sz w:val="28"/>
          <w:szCs w:val="28"/>
        </w:rPr>
        <w:t xml:space="preserve"> </w:t>
      </w:r>
      <w:proofErr w:type="spellStart"/>
      <w:r w:rsidRPr="002146BE">
        <w:rPr>
          <w:rStyle w:val="25"/>
          <w:sz w:val="28"/>
          <w:szCs w:val="28"/>
        </w:rPr>
        <w:t>ва</w:t>
      </w:r>
      <w:proofErr w:type="spellEnd"/>
      <w:r w:rsidRPr="002146BE">
        <w:rPr>
          <w:rStyle w:val="25"/>
          <w:sz w:val="28"/>
          <w:szCs w:val="28"/>
        </w:rPr>
        <w:t xml:space="preserve"> В. В.;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sz w:val="28"/>
          <w:szCs w:val="28"/>
        </w:rPr>
        <w:t>Для работы с детьми 3-4 лет.</w:t>
      </w:r>
      <w:r w:rsidRPr="002146BE">
        <w:rPr>
          <w:rStyle w:val="apple-converted-space"/>
          <w:sz w:val="28"/>
          <w:szCs w:val="28"/>
        </w:rPr>
        <w:t> </w:t>
      </w:r>
      <w:proofErr w:type="spellStart"/>
      <w:r w:rsidRPr="002146BE">
        <w:rPr>
          <w:rStyle w:val="25"/>
          <w:sz w:val="28"/>
          <w:szCs w:val="28"/>
        </w:rPr>
        <w:t>Гербова</w:t>
      </w:r>
      <w:proofErr w:type="spellEnd"/>
      <w:r w:rsidRPr="002146BE">
        <w:rPr>
          <w:rStyle w:val="25"/>
          <w:sz w:val="28"/>
          <w:szCs w:val="28"/>
        </w:rPr>
        <w:t xml:space="preserve"> В. В.;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sz w:val="28"/>
          <w:szCs w:val="28"/>
        </w:rPr>
        <w:t>Для работы с детьми 4-6 лет.</w:t>
      </w:r>
      <w:r w:rsidRPr="002146BE">
        <w:rPr>
          <w:rStyle w:val="apple-converted-space"/>
          <w:sz w:val="28"/>
          <w:szCs w:val="28"/>
        </w:rPr>
        <w:t> </w:t>
      </w:r>
      <w:proofErr w:type="spellStart"/>
      <w:r w:rsidRPr="002146BE">
        <w:rPr>
          <w:rStyle w:val="25"/>
          <w:sz w:val="28"/>
          <w:szCs w:val="28"/>
        </w:rPr>
        <w:t>Гербова</w:t>
      </w:r>
      <w:proofErr w:type="spellEnd"/>
      <w:r w:rsidRPr="002146BE">
        <w:rPr>
          <w:rStyle w:val="25"/>
          <w:sz w:val="28"/>
          <w:szCs w:val="28"/>
        </w:rPr>
        <w:t xml:space="preserve"> В. В.; Правильно или неправильно.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sz w:val="28"/>
          <w:szCs w:val="28"/>
        </w:rPr>
        <w:t>Для работы с детьми</w:t>
      </w:r>
    </w:p>
    <w:p w:rsidR="00D3189F" w:rsidRPr="002146BE" w:rsidRDefault="00D3189F" w:rsidP="00D3189F">
      <w:pPr>
        <w:pStyle w:val="220"/>
        <w:spacing w:before="0" w:beforeAutospacing="0" w:after="0" w:afterAutospacing="0" w:line="240" w:lineRule="atLeast"/>
        <w:ind w:left="20" w:right="6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2-4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rStyle w:val="a20"/>
          <w:sz w:val="28"/>
          <w:szCs w:val="28"/>
        </w:rPr>
        <w:t>лет.</w:t>
      </w:r>
      <w:r w:rsidRPr="002146BE">
        <w:rPr>
          <w:rStyle w:val="apple-converted-space"/>
          <w:sz w:val="28"/>
          <w:szCs w:val="28"/>
        </w:rPr>
        <w:t> </w:t>
      </w:r>
      <w:proofErr w:type="spellStart"/>
      <w:r w:rsidRPr="002146BE">
        <w:rPr>
          <w:sz w:val="28"/>
          <w:szCs w:val="28"/>
        </w:rPr>
        <w:t>Гербова</w:t>
      </w:r>
      <w:proofErr w:type="spellEnd"/>
      <w:r w:rsidRPr="002146BE">
        <w:rPr>
          <w:sz w:val="28"/>
          <w:szCs w:val="28"/>
        </w:rPr>
        <w:t xml:space="preserve"> В. В.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20" w:right="60" w:firstLine="40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Развитие речи в детском саду.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rStyle w:val="a20"/>
          <w:sz w:val="28"/>
          <w:szCs w:val="28"/>
        </w:rPr>
        <w:t>Для работы с детьми 2-4 лет.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sz w:val="28"/>
          <w:szCs w:val="28"/>
        </w:rPr>
        <w:t>Разда</w:t>
      </w:r>
      <w:r w:rsidRPr="002146BE">
        <w:rPr>
          <w:sz w:val="28"/>
          <w:szCs w:val="28"/>
        </w:rPr>
        <w:softHyphen/>
        <w:t xml:space="preserve">точный материал. </w:t>
      </w:r>
      <w:proofErr w:type="spellStart"/>
      <w:r w:rsidRPr="002146BE">
        <w:rPr>
          <w:sz w:val="28"/>
          <w:szCs w:val="28"/>
        </w:rPr>
        <w:t>Гербова</w:t>
      </w:r>
      <w:proofErr w:type="spellEnd"/>
      <w:r w:rsidRPr="002146BE">
        <w:rPr>
          <w:sz w:val="28"/>
          <w:szCs w:val="28"/>
        </w:rPr>
        <w:t xml:space="preserve"> В. В.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20" w:right="60" w:firstLine="40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Серия «Рассказы по картинкам»: Колобок; Курочка Ряба; Репка; Те</w:t>
      </w:r>
      <w:r w:rsidRPr="002146BE">
        <w:rPr>
          <w:sz w:val="28"/>
          <w:szCs w:val="28"/>
        </w:rPr>
        <w:softHyphen/>
        <w:t>ремок.</w:t>
      </w:r>
    </w:p>
    <w:p w:rsidR="00D3189F" w:rsidRPr="002146BE" w:rsidRDefault="00D3189F" w:rsidP="00D3189F">
      <w:pPr>
        <w:pStyle w:val="12"/>
        <w:spacing w:line="240" w:lineRule="atLeast"/>
        <w:ind w:left="20" w:firstLine="40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Плакаты: Алфавит; Английский алфавит; Немецкий алфавит.</w:t>
      </w:r>
    </w:p>
    <w:p w:rsidR="00D3189F" w:rsidRPr="00D3189F" w:rsidRDefault="00D3189F" w:rsidP="00D3189F">
      <w:pPr>
        <w:pStyle w:val="11"/>
        <w:keepNext/>
        <w:spacing w:before="0" w:beforeAutospacing="0" w:after="0" w:afterAutospacing="0" w:line="240" w:lineRule="atLeast"/>
        <w:ind w:right="1240"/>
        <w:jc w:val="center"/>
        <w:rPr>
          <w:b/>
          <w:sz w:val="28"/>
          <w:szCs w:val="28"/>
        </w:rPr>
      </w:pPr>
      <w:r w:rsidRPr="00D3189F">
        <w:rPr>
          <w:b/>
          <w:sz w:val="28"/>
          <w:szCs w:val="28"/>
        </w:rPr>
        <w:t>Образовательная область «Художественно-эстетическое развитие»</w:t>
      </w:r>
    </w:p>
    <w:p w:rsidR="00D3189F" w:rsidRPr="00D3189F" w:rsidRDefault="00D3189F" w:rsidP="00D3189F">
      <w:pPr>
        <w:pStyle w:val="210"/>
        <w:keepNext/>
        <w:spacing w:before="0" w:beforeAutospacing="0" w:after="0" w:afterAutospacing="0" w:line="240" w:lineRule="atLeast"/>
        <w:ind w:left="23"/>
        <w:jc w:val="center"/>
        <w:rPr>
          <w:b/>
          <w:sz w:val="28"/>
          <w:szCs w:val="28"/>
        </w:rPr>
      </w:pPr>
      <w:r w:rsidRPr="00D3189F">
        <w:rPr>
          <w:b/>
          <w:sz w:val="28"/>
          <w:szCs w:val="28"/>
        </w:rPr>
        <w:t>Методические пособия</w:t>
      </w:r>
    </w:p>
    <w:p w:rsidR="00D3189F" w:rsidRPr="002146BE" w:rsidRDefault="00D3189F" w:rsidP="00D3189F">
      <w:pPr>
        <w:pStyle w:val="12"/>
        <w:spacing w:before="0" w:beforeAutospacing="0" w:after="0" w:afterAutospacing="0" w:line="240" w:lineRule="atLeast"/>
        <w:ind w:left="23" w:firstLine="40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Детское художественное творчество. Комарова Т. С.</w:t>
      </w:r>
    </w:p>
    <w:p w:rsidR="00D3189F" w:rsidRPr="002146BE" w:rsidRDefault="00D3189F" w:rsidP="00D3189F">
      <w:pPr>
        <w:pStyle w:val="12"/>
        <w:spacing w:before="0" w:beforeAutospacing="0" w:after="0" w:afterAutospacing="0" w:line="240" w:lineRule="atLeast"/>
        <w:ind w:left="20" w:right="60" w:firstLine="40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 xml:space="preserve">Интеграция в воспитательно-образовательной работе детского сада. Комарова Т. С., </w:t>
      </w:r>
      <w:proofErr w:type="spellStart"/>
      <w:r w:rsidRPr="002146BE">
        <w:rPr>
          <w:sz w:val="28"/>
          <w:szCs w:val="28"/>
        </w:rPr>
        <w:t>Зацепина</w:t>
      </w:r>
      <w:proofErr w:type="spellEnd"/>
      <w:r w:rsidRPr="002146BE">
        <w:rPr>
          <w:sz w:val="28"/>
          <w:szCs w:val="28"/>
        </w:rPr>
        <w:t xml:space="preserve"> М. Б..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20" w:right="60" w:firstLine="40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Изобразительная деятельность в детском саду.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rStyle w:val="a20"/>
          <w:sz w:val="28"/>
          <w:szCs w:val="28"/>
        </w:rPr>
        <w:t>Вторая младшая груп</w:t>
      </w:r>
      <w:r w:rsidRPr="002146BE">
        <w:rPr>
          <w:rStyle w:val="a20"/>
          <w:sz w:val="28"/>
          <w:szCs w:val="28"/>
        </w:rPr>
        <w:softHyphen/>
        <w:t>па.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sz w:val="28"/>
          <w:szCs w:val="28"/>
        </w:rPr>
        <w:t xml:space="preserve">Комарова Т. </w:t>
      </w:r>
      <w:proofErr w:type="gramStart"/>
      <w:r w:rsidRPr="002146BE">
        <w:rPr>
          <w:sz w:val="28"/>
          <w:szCs w:val="28"/>
        </w:rPr>
        <w:t>С</w:t>
      </w:r>
      <w:proofErr w:type="gramEnd"/>
    </w:p>
    <w:p w:rsidR="00D3189F" w:rsidRPr="002146BE" w:rsidRDefault="00D3189F" w:rsidP="00D3189F">
      <w:pPr>
        <w:pStyle w:val="210"/>
        <w:keepNext/>
        <w:spacing w:before="0" w:beforeAutospacing="0" w:after="0" w:afterAutospacing="0" w:line="240" w:lineRule="atLeast"/>
        <w:ind w:left="2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Электронные образовательные ресурсы (ЭОР)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420" w:right="6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 xml:space="preserve">Изобразительная деятельность в детском саду. Комарова Т. С. Ознакомление детей с народным искусством. </w:t>
      </w:r>
      <w:proofErr w:type="spellStart"/>
      <w:r w:rsidRPr="002146BE">
        <w:rPr>
          <w:sz w:val="28"/>
          <w:szCs w:val="28"/>
        </w:rPr>
        <w:t>Соломенникова</w:t>
      </w:r>
      <w:proofErr w:type="spellEnd"/>
      <w:r w:rsidRPr="002146BE">
        <w:rPr>
          <w:sz w:val="28"/>
          <w:szCs w:val="28"/>
        </w:rPr>
        <w:t xml:space="preserve"> О. А.</w:t>
      </w:r>
    </w:p>
    <w:p w:rsidR="00D3189F" w:rsidRPr="009F0078" w:rsidRDefault="00D3189F" w:rsidP="009F0078">
      <w:pPr>
        <w:pStyle w:val="210"/>
        <w:keepNext/>
        <w:spacing w:before="0" w:beforeAutospacing="0" w:after="0" w:afterAutospacing="0" w:line="240" w:lineRule="atLeast"/>
        <w:ind w:left="20"/>
        <w:jc w:val="center"/>
        <w:rPr>
          <w:i/>
          <w:sz w:val="28"/>
          <w:szCs w:val="28"/>
        </w:rPr>
      </w:pPr>
      <w:r w:rsidRPr="009F0078">
        <w:rPr>
          <w:i/>
          <w:sz w:val="28"/>
          <w:szCs w:val="28"/>
        </w:rPr>
        <w:t>Наглядно-дидактические пособия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20" w:right="60" w:firstLine="40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 xml:space="preserve">Серия «Мир в картинках»: </w:t>
      </w:r>
      <w:proofErr w:type="spellStart"/>
      <w:r w:rsidRPr="002146BE">
        <w:rPr>
          <w:sz w:val="28"/>
          <w:szCs w:val="28"/>
        </w:rPr>
        <w:t>Филимоновская</w:t>
      </w:r>
      <w:proofErr w:type="spellEnd"/>
      <w:r w:rsidRPr="002146BE">
        <w:rPr>
          <w:sz w:val="28"/>
          <w:szCs w:val="28"/>
        </w:rPr>
        <w:t xml:space="preserve"> народная игрушка; Городецкая роспись по дереву; </w:t>
      </w:r>
      <w:proofErr w:type="spellStart"/>
      <w:r w:rsidRPr="002146BE">
        <w:rPr>
          <w:sz w:val="28"/>
          <w:szCs w:val="28"/>
        </w:rPr>
        <w:t>Полхов-Майдан</w:t>
      </w:r>
      <w:proofErr w:type="spellEnd"/>
      <w:r w:rsidRPr="002146BE">
        <w:rPr>
          <w:sz w:val="28"/>
          <w:szCs w:val="28"/>
        </w:rPr>
        <w:t>; Каргополь — народ</w:t>
      </w:r>
      <w:r w:rsidRPr="002146BE">
        <w:rPr>
          <w:sz w:val="28"/>
          <w:szCs w:val="28"/>
        </w:rPr>
        <w:softHyphen/>
        <w:t>ная игрушка; Дымковская игрушка; Хохлома; Гжель; Музыкальные инструменты.</w:t>
      </w:r>
    </w:p>
    <w:p w:rsidR="00D3189F" w:rsidRPr="002146BE" w:rsidRDefault="00D3189F" w:rsidP="00D3189F">
      <w:pPr>
        <w:pStyle w:val="12"/>
        <w:spacing w:before="120" w:beforeAutospacing="0" w:after="0" w:afterAutospacing="0" w:line="240" w:lineRule="atLeast"/>
        <w:ind w:left="20" w:right="60" w:firstLine="400"/>
        <w:jc w:val="both"/>
        <w:rPr>
          <w:sz w:val="28"/>
          <w:szCs w:val="28"/>
        </w:rPr>
      </w:pPr>
      <w:r w:rsidRPr="002146BE">
        <w:rPr>
          <w:sz w:val="28"/>
          <w:szCs w:val="28"/>
        </w:rPr>
        <w:lastRenderedPageBreak/>
        <w:t xml:space="preserve">Плакаты: Гжель. Изделия; Гжель. Орнаменты; </w:t>
      </w:r>
      <w:proofErr w:type="spellStart"/>
      <w:r w:rsidRPr="002146BE">
        <w:rPr>
          <w:sz w:val="28"/>
          <w:szCs w:val="28"/>
        </w:rPr>
        <w:t>Полхов-Майдан</w:t>
      </w:r>
      <w:proofErr w:type="spellEnd"/>
      <w:r w:rsidRPr="002146BE">
        <w:rPr>
          <w:sz w:val="28"/>
          <w:szCs w:val="28"/>
        </w:rPr>
        <w:t>. Изде</w:t>
      </w:r>
      <w:r w:rsidRPr="002146BE">
        <w:rPr>
          <w:sz w:val="28"/>
          <w:szCs w:val="28"/>
        </w:rPr>
        <w:softHyphen/>
        <w:t xml:space="preserve">лия; </w:t>
      </w:r>
      <w:proofErr w:type="spellStart"/>
      <w:r w:rsidRPr="002146BE">
        <w:rPr>
          <w:sz w:val="28"/>
          <w:szCs w:val="28"/>
        </w:rPr>
        <w:t>Полхов-Майдан</w:t>
      </w:r>
      <w:proofErr w:type="spellEnd"/>
      <w:r w:rsidRPr="002146BE">
        <w:rPr>
          <w:sz w:val="28"/>
          <w:szCs w:val="28"/>
        </w:rPr>
        <w:t xml:space="preserve">. Орнаменты; </w:t>
      </w:r>
      <w:proofErr w:type="spellStart"/>
      <w:r w:rsidRPr="002146BE">
        <w:rPr>
          <w:sz w:val="28"/>
          <w:szCs w:val="28"/>
        </w:rPr>
        <w:t>Филимоновская</w:t>
      </w:r>
      <w:proofErr w:type="spellEnd"/>
      <w:r w:rsidRPr="002146BE">
        <w:rPr>
          <w:sz w:val="28"/>
          <w:szCs w:val="28"/>
        </w:rPr>
        <w:t xml:space="preserve"> свистулька; Хохлома. Изделия; Хохлома. Орнаменты.</w:t>
      </w:r>
    </w:p>
    <w:p w:rsidR="00D3189F" w:rsidRPr="002146BE" w:rsidRDefault="00D3189F" w:rsidP="00D3189F">
      <w:pPr>
        <w:pStyle w:val="12"/>
        <w:spacing w:before="0" w:beforeAutospacing="0" w:after="0" w:afterAutospacing="0" w:line="240" w:lineRule="atLeast"/>
        <w:ind w:left="20" w:right="60" w:firstLine="40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Серия «Расскажите детям о...»: музыкальных инструментах; музеях и выставках Москвы.</w:t>
      </w:r>
    </w:p>
    <w:p w:rsidR="00D3189F" w:rsidRPr="002146BE" w:rsidRDefault="00D3189F" w:rsidP="00D3189F">
      <w:pPr>
        <w:pStyle w:val="210"/>
        <w:keepNext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Альбомы для творчества</w:t>
      </w:r>
    </w:p>
    <w:p w:rsidR="00D3189F" w:rsidRDefault="00D3189F" w:rsidP="00D3189F">
      <w:pPr>
        <w:pStyle w:val="12"/>
        <w:spacing w:before="0" w:beforeAutospacing="0" w:after="0" w:afterAutospacing="0" w:line="240" w:lineRule="atLeast"/>
        <w:ind w:right="2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Серия «Искусство — детям»: Волшебный пластилин; Городецкая рос</w:t>
      </w:r>
      <w:r w:rsidRPr="002146BE">
        <w:rPr>
          <w:sz w:val="28"/>
          <w:szCs w:val="28"/>
        </w:rPr>
        <w:softHyphen/>
        <w:t xml:space="preserve">пись; Дымковская игрушка; </w:t>
      </w:r>
      <w:proofErr w:type="spellStart"/>
      <w:r w:rsidRPr="002146BE">
        <w:rPr>
          <w:sz w:val="28"/>
          <w:szCs w:val="28"/>
        </w:rPr>
        <w:t>Филимоновская</w:t>
      </w:r>
      <w:proofErr w:type="spellEnd"/>
      <w:r w:rsidRPr="002146BE">
        <w:rPr>
          <w:sz w:val="28"/>
          <w:szCs w:val="28"/>
        </w:rPr>
        <w:t xml:space="preserve"> игрушка; Хохломская рос</w:t>
      </w:r>
      <w:r w:rsidRPr="002146BE">
        <w:rPr>
          <w:sz w:val="28"/>
          <w:szCs w:val="28"/>
        </w:rPr>
        <w:softHyphen/>
        <w:t>пись; Простые узоры и орнаменты; Узоры Северной Двины; Сказочная гжель; Тайны бумажного листа; Секреты бумажного листа.</w:t>
      </w:r>
    </w:p>
    <w:p w:rsidR="009F0078" w:rsidRPr="002146BE" w:rsidRDefault="009F0078" w:rsidP="00D3189F">
      <w:pPr>
        <w:pStyle w:val="12"/>
        <w:spacing w:before="0" w:beforeAutospacing="0" w:after="0" w:afterAutospacing="0" w:line="240" w:lineRule="atLeast"/>
        <w:ind w:right="20"/>
        <w:jc w:val="both"/>
        <w:rPr>
          <w:sz w:val="28"/>
          <w:szCs w:val="28"/>
        </w:rPr>
      </w:pPr>
    </w:p>
    <w:p w:rsidR="00D3189F" w:rsidRPr="009F0078" w:rsidRDefault="00D3189F" w:rsidP="009F0078">
      <w:pPr>
        <w:pStyle w:val="11"/>
        <w:keepNext/>
        <w:spacing w:before="0" w:beforeAutospacing="0" w:after="0" w:afterAutospacing="0" w:line="240" w:lineRule="atLeast"/>
        <w:ind w:left="1140" w:right="281"/>
        <w:jc w:val="center"/>
        <w:rPr>
          <w:b/>
          <w:sz w:val="28"/>
          <w:szCs w:val="28"/>
        </w:rPr>
      </w:pPr>
      <w:r w:rsidRPr="009F0078">
        <w:rPr>
          <w:b/>
          <w:sz w:val="28"/>
          <w:szCs w:val="28"/>
        </w:rPr>
        <w:t>Образовательная область «Физическая культура»</w:t>
      </w:r>
    </w:p>
    <w:p w:rsidR="00D3189F" w:rsidRDefault="00D3189F" w:rsidP="009F0078">
      <w:pPr>
        <w:pStyle w:val="210"/>
        <w:keepNext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9F0078">
        <w:rPr>
          <w:b/>
          <w:sz w:val="28"/>
          <w:szCs w:val="28"/>
        </w:rPr>
        <w:t>Методические пособия</w:t>
      </w:r>
    </w:p>
    <w:p w:rsidR="009F0078" w:rsidRPr="009F0078" w:rsidRDefault="009F0078" w:rsidP="009F0078">
      <w:pPr>
        <w:pStyle w:val="210"/>
        <w:keepNext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D3189F" w:rsidRPr="002146BE" w:rsidRDefault="00D3189F" w:rsidP="00D3189F">
      <w:pPr>
        <w:pStyle w:val="12"/>
        <w:spacing w:before="0" w:beforeAutospacing="0" w:after="0" w:afterAutospacing="0" w:line="240" w:lineRule="atLeast"/>
        <w:ind w:right="2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Малоподвижные игры и игровые упражнения. Для занятий с детьми 3-7 лет. Борисова М. М.</w:t>
      </w:r>
    </w:p>
    <w:p w:rsidR="00D3189F" w:rsidRPr="002146BE" w:rsidRDefault="00D3189F" w:rsidP="00D3189F">
      <w:pPr>
        <w:pStyle w:val="12"/>
        <w:spacing w:before="0" w:beforeAutospacing="0" w:after="0" w:afterAutospacing="0" w:line="240" w:lineRule="atLeast"/>
        <w:ind w:right="2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 xml:space="preserve">Оздоровительная гимнастика: Комплексы упражнений для детей 3-7 лет. </w:t>
      </w:r>
      <w:proofErr w:type="spellStart"/>
      <w:r w:rsidRPr="002146BE">
        <w:rPr>
          <w:sz w:val="28"/>
          <w:szCs w:val="28"/>
        </w:rPr>
        <w:t>Пензулаева</w:t>
      </w:r>
      <w:proofErr w:type="spellEnd"/>
      <w:r w:rsidRPr="002146BE">
        <w:rPr>
          <w:sz w:val="28"/>
          <w:szCs w:val="28"/>
        </w:rPr>
        <w:t xml:space="preserve"> Л. И.</w:t>
      </w:r>
    </w:p>
    <w:p w:rsidR="00D3189F" w:rsidRPr="002146BE" w:rsidRDefault="00D3189F" w:rsidP="00D3189F">
      <w:pPr>
        <w:pStyle w:val="12"/>
        <w:spacing w:before="0" w:beforeAutospacing="0" w:after="0" w:afterAutospacing="0" w:line="240" w:lineRule="atLeast"/>
        <w:ind w:right="2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 xml:space="preserve">Сборник подвижных игр / </w:t>
      </w:r>
      <w:proofErr w:type="spellStart"/>
      <w:r w:rsidRPr="002146BE">
        <w:rPr>
          <w:sz w:val="28"/>
          <w:szCs w:val="28"/>
        </w:rPr>
        <w:t>Автор-сост</w:t>
      </w:r>
      <w:proofErr w:type="spellEnd"/>
      <w:r w:rsidRPr="002146BE">
        <w:rPr>
          <w:sz w:val="28"/>
          <w:szCs w:val="28"/>
        </w:rPr>
        <w:t xml:space="preserve">. Э. Я. </w:t>
      </w:r>
      <w:proofErr w:type="spellStart"/>
      <w:r w:rsidRPr="002146BE">
        <w:rPr>
          <w:sz w:val="28"/>
          <w:szCs w:val="28"/>
        </w:rPr>
        <w:t>Степаненкова</w:t>
      </w:r>
      <w:proofErr w:type="spellEnd"/>
      <w:r w:rsidRPr="002146BE">
        <w:rPr>
          <w:sz w:val="28"/>
          <w:szCs w:val="28"/>
        </w:rPr>
        <w:t>. Физическая культура в детском саду: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rStyle w:val="a20"/>
          <w:sz w:val="28"/>
          <w:szCs w:val="28"/>
        </w:rPr>
        <w:t>Вторая младшая группа.</w:t>
      </w:r>
      <w:r w:rsidRPr="002146BE">
        <w:rPr>
          <w:rStyle w:val="apple-converted-space"/>
          <w:sz w:val="28"/>
          <w:szCs w:val="28"/>
        </w:rPr>
        <w:t> </w:t>
      </w:r>
      <w:proofErr w:type="spellStart"/>
      <w:r w:rsidRPr="002146BE">
        <w:rPr>
          <w:sz w:val="28"/>
          <w:szCs w:val="28"/>
        </w:rPr>
        <w:t>Пен</w:t>
      </w:r>
      <w:r w:rsidRPr="002146BE">
        <w:rPr>
          <w:sz w:val="28"/>
          <w:szCs w:val="28"/>
        </w:rPr>
        <w:softHyphen/>
        <w:t>зулаева</w:t>
      </w:r>
      <w:proofErr w:type="spellEnd"/>
      <w:r w:rsidRPr="002146BE">
        <w:rPr>
          <w:sz w:val="28"/>
          <w:szCs w:val="28"/>
        </w:rPr>
        <w:t xml:space="preserve"> Л. И.;</w:t>
      </w:r>
    </w:p>
    <w:p w:rsidR="00D3189F" w:rsidRPr="002146BE" w:rsidRDefault="00D3189F" w:rsidP="00D3189F">
      <w:pPr>
        <w:pStyle w:val="210"/>
        <w:keepNext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Наглядно-дидактические пособия</w:t>
      </w:r>
    </w:p>
    <w:p w:rsidR="00D3189F" w:rsidRPr="002146BE" w:rsidRDefault="00D3189F" w:rsidP="00D3189F">
      <w:pPr>
        <w:pStyle w:val="12"/>
        <w:spacing w:before="0" w:beforeAutospacing="0" w:line="240" w:lineRule="atLeast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Серия «Мир в картинках». Спортивный инвентарь.</w:t>
      </w:r>
    </w:p>
    <w:p w:rsidR="00D3189F" w:rsidRPr="002146BE" w:rsidRDefault="00D3189F" w:rsidP="00D3189F">
      <w:pPr>
        <w:pStyle w:val="12"/>
        <w:spacing w:before="0" w:beforeAutospacing="0" w:after="0" w:afterAutospacing="0" w:line="240" w:lineRule="atLeast"/>
        <w:ind w:right="2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Серия «Рассказы по картинкам»: Зимние виды спорта; Летние виды спорта; Распорядок дня.</w:t>
      </w:r>
    </w:p>
    <w:p w:rsidR="00D3189F" w:rsidRPr="002146BE" w:rsidRDefault="00D3189F" w:rsidP="00D3189F">
      <w:pPr>
        <w:pStyle w:val="12"/>
        <w:spacing w:before="0" w:beforeAutospacing="0" w:after="0" w:afterAutospacing="0" w:line="240" w:lineRule="atLeast"/>
        <w:ind w:right="20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Серия «Расскажите детям о...»: зимних видах спорта; Олимпийских играх; олимпийских чемпионах.</w:t>
      </w:r>
    </w:p>
    <w:p w:rsidR="00D3189F" w:rsidRPr="002146BE" w:rsidRDefault="00D3189F" w:rsidP="00D3189F">
      <w:pPr>
        <w:pStyle w:val="12"/>
        <w:spacing w:before="0" w:beforeAutospacing="0" w:line="240" w:lineRule="atLeast"/>
        <w:jc w:val="both"/>
        <w:rPr>
          <w:sz w:val="28"/>
          <w:szCs w:val="28"/>
        </w:rPr>
      </w:pPr>
      <w:r w:rsidRPr="002146BE">
        <w:rPr>
          <w:sz w:val="28"/>
          <w:szCs w:val="28"/>
        </w:rPr>
        <w:t xml:space="preserve">Плакаты: Зимние </w:t>
      </w:r>
      <w:r w:rsidR="009F0078">
        <w:rPr>
          <w:sz w:val="28"/>
          <w:szCs w:val="28"/>
        </w:rPr>
        <w:t>виды спорта; Летние виды спорта и др.</w:t>
      </w:r>
    </w:p>
    <w:p w:rsidR="00D3189F" w:rsidRPr="00E15B72" w:rsidRDefault="00D3189F" w:rsidP="00D3189F">
      <w:pPr>
        <w:pStyle w:val="af4"/>
        <w:spacing w:after="0" w:afterAutospacing="0" w:line="240" w:lineRule="atLeast"/>
        <w:jc w:val="both"/>
        <w:rPr>
          <w:sz w:val="28"/>
          <w:szCs w:val="28"/>
        </w:rPr>
      </w:pPr>
      <w:r w:rsidRPr="002146BE">
        <w:rPr>
          <w:sz w:val="28"/>
          <w:szCs w:val="28"/>
        </w:rPr>
        <w:t>      </w:t>
      </w:r>
      <w:r w:rsidRPr="002146BE">
        <w:rPr>
          <w:rStyle w:val="apple-converted-space"/>
          <w:sz w:val="28"/>
          <w:szCs w:val="28"/>
        </w:rPr>
        <w:t> </w:t>
      </w:r>
      <w:r w:rsidRPr="002146BE">
        <w:rPr>
          <w:sz w:val="28"/>
          <w:szCs w:val="28"/>
        </w:rPr>
        <w:t>Образовательная дея</w:t>
      </w:r>
      <w:r>
        <w:rPr>
          <w:sz w:val="28"/>
          <w:szCs w:val="28"/>
        </w:rPr>
        <w:t>тельность МАДОУ ДС КВ «</w:t>
      </w:r>
      <w:r w:rsidR="007C62A0">
        <w:rPr>
          <w:sz w:val="28"/>
          <w:szCs w:val="28"/>
        </w:rPr>
        <w:t>Тополек</w:t>
      </w:r>
      <w:r w:rsidRPr="002146BE">
        <w:rPr>
          <w:sz w:val="28"/>
          <w:szCs w:val="28"/>
        </w:rPr>
        <w:t>» оснащена комплектами педагогической, методической, дидактической литературы по всем направлениям развития ребёнка, в соответствии с требованиями реализуемых программ.</w:t>
      </w:r>
    </w:p>
    <w:p w:rsidR="00D3189F" w:rsidRPr="00E15B72" w:rsidRDefault="00D3189F" w:rsidP="00D3189F">
      <w:pPr>
        <w:spacing w:before="120" w:after="0" w:line="240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E15B7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E15B72" w:rsidRPr="00E15B72" w:rsidRDefault="00E15B72" w:rsidP="00E15B72">
      <w:pPr>
        <w:spacing w:after="0" w:line="240" w:lineRule="auto"/>
        <w:ind w:left="480" w:righ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D261AE" w:rsidRPr="00E15B72" w:rsidRDefault="00D261AE" w:rsidP="00E15B72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261AE" w:rsidRPr="00E15B72" w:rsidSect="00016D0C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318"/>
      </v:shape>
    </w:pict>
  </w:numPicBullet>
  <w:abstractNum w:abstractNumId="0">
    <w:nsid w:val="09AC3DC3"/>
    <w:multiLevelType w:val="hybridMultilevel"/>
    <w:tmpl w:val="A074F5AE"/>
    <w:lvl w:ilvl="0" w:tplc="B9324A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8C32D84"/>
    <w:multiLevelType w:val="multilevel"/>
    <w:tmpl w:val="B300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17B8"/>
    <w:rsid w:val="00001E19"/>
    <w:rsid w:val="000024E0"/>
    <w:rsid w:val="0000253F"/>
    <w:rsid w:val="00002557"/>
    <w:rsid w:val="000032B8"/>
    <w:rsid w:val="000040DF"/>
    <w:rsid w:val="00004B0A"/>
    <w:rsid w:val="000050AD"/>
    <w:rsid w:val="00005456"/>
    <w:rsid w:val="0000706F"/>
    <w:rsid w:val="0000724B"/>
    <w:rsid w:val="0001236D"/>
    <w:rsid w:val="00012549"/>
    <w:rsid w:val="00012D52"/>
    <w:rsid w:val="0001576D"/>
    <w:rsid w:val="00016D0C"/>
    <w:rsid w:val="00017EAA"/>
    <w:rsid w:val="00020A2D"/>
    <w:rsid w:val="00020EFF"/>
    <w:rsid w:val="000219E3"/>
    <w:rsid w:val="00022563"/>
    <w:rsid w:val="00023ABA"/>
    <w:rsid w:val="00027B04"/>
    <w:rsid w:val="000307E8"/>
    <w:rsid w:val="000312EF"/>
    <w:rsid w:val="00031914"/>
    <w:rsid w:val="000337F2"/>
    <w:rsid w:val="00033B70"/>
    <w:rsid w:val="00034FB0"/>
    <w:rsid w:val="00035A06"/>
    <w:rsid w:val="00036E22"/>
    <w:rsid w:val="00037E74"/>
    <w:rsid w:val="00041671"/>
    <w:rsid w:val="000418F6"/>
    <w:rsid w:val="00043070"/>
    <w:rsid w:val="000435A7"/>
    <w:rsid w:val="00047EE2"/>
    <w:rsid w:val="00050FEE"/>
    <w:rsid w:val="000514DA"/>
    <w:rsid w:val="00051F3D"/>
    <w:rsid w:val="00051FCB"/>
    <w:rsid w:val="00052FDC"/>
    <w:rsid w:val="00054B3C"/>
    <w:rsid w:val="00054D9D"/>
    <w:rsid w:val="000554E8"/>
    <w:rsid w:val="000556EC"/>
    <w:rsid w:val="00055A7C"/>
    <w:rsid w:val="00055D54"/>
    <w:rsid w:val="0005631C"/>
    <w:rsid w:val="00057959"/>
    <w:rsid w:val="00057F98"/>
    <w:rsid w:val="00060A92"/>
    <w:rsid w:val="00061A7C"/>
    <w:rsid w:val="00061E73"/>
    <w:rsid w:val="000636BD"/>
    <w:rsid w:val="00064B78"/>
    <w:rsid w:val="00070157"/>
    <w:rsid w:val="00071CFA"/>
    <w:rsid w:val="00071D6F"/>
    <w:rsid w:val="000728B8"/>
    <w:rsid w:val="0007349E"/>
    <w:rsid w:val="00074191"/>
    <w:rsid w:val="00074AF6"/>
    <w:rsid w:val="00080C59"/>
    <w:rsid w:val="000823AD"/>
    <w:rsid w:val="00082A13"/>
    <w:rsid w:val="00083A9A"/>
    <w:rsid w:val="00084214"/>
    <w:rsid w:val="00084A9C"/>
    <w:rsid w:val="00085677"/>
    <w:rsid w:val="00085AED"/>
    <w:rsid w:val="00085F52"/>
    <w:rsid w:val="000866A5"/>
    <w:rsid w:val="00090160"/>
    <w:rsid w:val="000904DE"/>
    <w:rsid w:val="0009132F"/>
    <w:rsid w:val="000927D8"/>
    <w:rsid w:val="000929BE"/>
    <w:rsid w:val="00093224"/>
    <w:rsid w:val="00093E44"/>
    <w:rsid w:val="000951F7"/>
    <w:rsid w:val="0009543A"/>
    <w:rsid w:val="000955CE"/>
    <w:rsid w:val="00095CAD"/>
    <w:rsid w:val="0009648B"/>
    <w:rsid w:val="000A1C41"/>
    <w:rsid w:val="000A3668"/>
    <w:rsid w:val="000A56FD"/>
    <w:rsid w:val="000A6548"/>
    <w:rsid w:val="000A66DD"/>
    <w:rsid w:val="000A6800"/>
    <w:rsid w:val="000A7081"/>
    <w:rsid w:val="000B39FF"/>
    <w:rsid w:val="000B545C"/>
    <w:rsid w:val="000B5FB0"/>
    <w:rsid w:val="000B6327"/>
    <w:rsid w:val="000B660A"/>
    <w:rsid w:val="000B6B8A"/>
    <w:rsid w:val="000C173C"/>
    <w:rsid w:val="000C257D"/>
    <w:rsid w:val="000C293D"/>
    <w:rsid w:val="000C2C6E"/>
    <w:rsid w:val="000C4242"/>
    <w:rsid w:val="000C617B"/>
    <w:rsid w:val="000C68DD"/>
    <w:rsid w:val="000D13F3"/>
    <w:rsid w:val="000D1B94"/>
    <w:rsid w:val="000D2667"/>
    <w:rsid w:val="000D368C"/>
    <w:rsid w:val="000D4ABB"/>
    <w:rsid w:val="000D641E"/>
    <w:rsid w:val="000D7715"/>
    <w:rsid w:val="000D7A95"/>
    <w:rsid w:val="000E0CFA"/>
    <w:rsid w:val="000E0D8B"/>
    <w:rsid w:val="000E2524"/>
    <w:rsid w:val="000E2CD5"/>
    <w:rsid w:val="000E390C"/>
    <w:rsid w:val="000E4B85"/>
    <w:rsid w:val="000E512F"/>
    <w:rsid w:val="000E5187"/>
    <w:rsid w:val="000F33BB"/>
    <w:rsid w:val="000F3D0E"/>
    <w:rsid w:val="000F48C9"/>
    <w:rsid w:val="000F5E14"/>
    <w:rsid w:val="000F614F"/>
    <w:rsid w:val="000F7E3F"/>
    <w:rsid w:val="000F7ECB"/>
    <w:rsid w:val="00101A31"/>
    <w:rsid w:val="001024A1"/>
    <w:rsid w:val="00102BD8"/>
    <w:rsid w:val="0010303C"/>
    <w:rsid w:val="00103B6D"/>
    <w:rsid w:val="00103B8B"/>
    <w:rsid w:val="001040E8"/>
    <w:rsid w:val="00106FA7"/>
    <w:rsid w:val="001075F1"/>
    <w:rsid w:val="0010766B"/>
    <w:rsid w:val="001115CF"/>
    <w:rsid w:val="001117B8"/>
    <w:rsid w:val="00111E34"/>
    <w:rsid w:val="00113AE5"/>
    <w:rsid w:val="001153F0"/>
    <w:rsid w:val="00116F8E"/>
    <w:rsid w:val="0011706A"/>
    <w:rsid w:val="00120D59"/>
    <w:rsid w:val="00123750"/>
    <w:rsid w:val="00125886"/>
    <w:rsid w:val="00125A73"/>
    <w:rsid w:val="00127C32"/>
    <w:rsid w:val="00130BCD"/>
    <w:rsid w:val="00130FC1"/>
    <w:rsid w:val="00133ED0"/>
    <w:rsid w:val="00135FD3"/>
    <w:rsid w:val="00136083"/>
    <w:rsid w:val="0013795D"/>
    <w:rsid w:val="00137F47"/>
    <w:rsid w:val="001425C5"/>
    <w:rsid w:val="001427D1"/>
    <w:rsid w:val="001476C4"/>
    <w:rsid w:val="00150E29"/>
    <w:rsid w:val="00151F2C"/>
    <w:rsid w:val="001528D9"/>
    <w:rsid w:val="00152B3B"/>
    <w:rsid w:val="00152CAA"/>
    <w:rsid w:val="00152EF7"/>
    <w:rsid w:val="0015321D"/>
    <w:rsid w:val="00153BA3"/>
    <w:rsid w:val="001550C2"/>
    <w:rsid w:val="00157A65"/>
    <w:rsid w:val="001605CF"/>
    <w:rsid w:val="00160A8D"/>
    <w:rsid w:val="00161547"/>
    <w:rsid w:val="00163DAF"/>
    <w:rsid w:val="00163E45"/>
    <w:rsid w:val="0016451C"/>
    <w:rsid w:val="0016474F"/>
    <w:rsid w:val="00164DB5"/>
    <w:rsid w:val="001652C4"/>
    <w:rsid w:val="00165ABE"/>
    <w:rsid w:val="00170C1F"/>
    <w:rsid w:val="00170E02"/>
    <w:rsid w:val="00171534"/>
    <w:rsid w:val="00171D70"/>
    <w:rsid w:val="00171EB1"/>
    <w:rsid w:val="00172F1B"/>
    <w:rsid w:val="00174364"/>
    <w:rsid w:val="00174A3B"/>
    <w:rsid w:val="00174C0B"/>
    <w:rsid w:val="00175018"/>
    <w:rsid w:val="00175A93"/>
    <w:rsid w:val="00176177"/>
    <w:rsid w:val="001774DB"/>
    <w:rsid w:val="00177E27"/>
    <w:rsid w:val="00180820"/>
    <w:rsid w:val="00180F20"/>
    <w:rsid w:val="00180F75"/>
    <w:rsid w:val="001813A0"/>
    <w:rsid w:val="001818E3"/>
    <w:rsid w:val="00181C10"/>
    <w:rsid w:val="00184D82"/>
    <w:rsid w:val="00185E7C"/>
    <w:rsid w:val="00190EEA"/>
    <w:rsid w:val="001913BF"/>
    <w:rsid w:val="001929FD"/>
    <w:rsid w:val="00192FCE"/>
    <w:rsid w:val="0019336A"/>
    <w:rsid w:val="001944F9"/>
    <w:rsid w:val="0019516A"/>
    <w:rsid w:val="00195D53"/>
    <w:rsid w:val="00196639"/>
    <w:rsid w:val="001A2548"/>
    <w:rsid w:val="001A3170"/>
    <w:rsid w:val="001A4563"/>
    <w:rsid w:val="001A6992"/>
    <w:rsid w:val="001A7D15"/>
    <w:rsid w:val="001B0E0C"/>
    <w:rsid w:val="001B1883"/>
    <w:rsid w:val="001B2B3D"/>
    <w:rsid w:val="001B6112"/>
    <w:rsid w:val="001B6C96"/>
    <w:rsid w:val="001B7024"/>
    <w:rsid w:val="001C5232"/>
    <w:rsid w:val="001C60B6"/>
    <w:rsid w:val="001C74A6"/>
    <w:rsid w:val="001D0459"/>
    <w:rsid w:val="001D107E"/>
    <w:rsid w:val="001D4F6E"/>
    <w:rsid w:val="001D5630"/>
    <w:rsid w:val="001D5756"/>
    <w:rsid w:val="001D5FF4"/>
    <w:rsid w:val="001D7053"/>
    <w:rsid w:val="001D76D5"/>
    <w:rsid w:val="001E1C8C"/>
    <w:rsid w:val="001E4819"/>
    <w:rsid w:val="001E5D39"/>
    <w:rsid w:val="001E615D"/>
    <w:rsid w:val="001E6716"/>
    <w:rsid w:val="001E6CBF"/>
    <w:rsid w:val="001E6F4F"/>
    <w:rsid w:val="001E74A9"/>
    <w:rsid w:val="001E7B03"/>
    <w:rsid w:val="001F3246"/>
    <w:rsid w:val="001F38BF"/>
    <w:rsid w:val="001F51B5"/>
    <w:rsid w:val="001F5F42"/>
    <w:rsid w:val="001F7057"/>
    <w:rsid w:val="001F7938"/>
    <w:rsid w:val="00203C08"/>
    <w:rsid w:val="00205705"/>
    <w:rsid w:val="00210378"/>
    <w:rsid w:val="00210802"/>
    <w:rsid w:val="002146BE"/>
    <w:rsid w:val="002157AC"/>
    <w:rsid w:val="00217543"/>
    <w:rsid w:val="00220223"/>
    <w:rsid w:val="0022367A"/>
    <w:rsid w:val="00223DA1"/>
    <w:rsid w:val="00224311"/>
    <w:rsid w:val="00226E03"/>
    <w:rsid w:val="00230394"/>
    <w:rsid w:val="002309C7"/>
    <w:rsid w:val="00231B38"/>
    <w:rsid w:val="00232820"/>
    <w:rsid w:val="00232DF0"/>
    <w:rsid w:val="00234473"/>
    <w:rsid w:val="0023448C"/>
    <w:rsid w:val="0023449F"/>
    <w:rsid w:val="00235394"/>
    <w:rsid w:val="002368F4"/>
    <w:rsid w:val="002369CB"/>
    <w:rsid w:val="00236C3C"/>
    <w:rsid w:val="00240E36"/>
    <w:rsid w:val="00242134"/>
    <w:rsid w:val="00245185"/>
    <w:rsid w:val="0024693A"/>
    <w:rsid w:val="002476AE"/>
    <w:rsid w:val="002501BD"/>
    <w:rsid w:val="002504E7"/>
    <w:rsid w:val="002507B7"/>
    <w:rsid w:val="00250D46"/>
    <w:rsid w:val="00252CFB"/>
    <w:rsid w:val="002536A8"/>
    <w:rsid w:val="002537F0"/>
    <w:rsid w:val="0025485F"/>
    <w:rsid w:val="00257758"/>
    <w:rsid w:val="00257BF7"/>
    <w:rsid w:val="00261B49"/>
    <w:rsid w:val="002621BE"/>
    <w:rsid w:val="00262923"/>
    <w:rsid w:val="00263F94"/>
    <w:rsid w:val="0026477A"/>
    <w:rsid w:val="00265478"/>
    <w:rsid w:val="00265DDB"/>
    <w:rsid w:val="00266035"/>
    <w:rsid w:val="00266373"/>
    <w:rsid w:val="002668E7"/>
    <w:rsid w:val="00270BD7"/>
    <w:rsid w:val="00270FE0"/>
    <w:rsid w:val="00271072"/>
    <w:rsid w:val="00272345"/>
    <w:rsid w:val="00272D1D"/>
    <w:rsid w:val="00274E02"/>
    <w:rsid w:val="0027633C"/>
    <w:rsid w:val="00276353"/>
    <w:rsid w:val="00276A77"/>
    <w:rsid w:val="00276C8F"/>
    <w:rsid w:val="0027719A"/>
    <w:rsid w:val="0028003C"/>
    <w:rsid w:val="0028050C"/>
    <w:rsid w:val="00280BB9"/>
    <w:rsid w:val="00280C0C"/>
    <w:rsid w:val="002822E8"/>
    <w:rsid w:val="002827C8"/>
    <w:rsid w:val="00282A3F"/>
    <w:rsid w:val="00283141"/>
    <w:rsid w:val="00284546"/>
    <w:rsid w:val="00285D30"/>
    <w:rsid w:val="00286E4F"/>
    <w:rsid w:val="00286E53"/>
    <w:rsid w:val="00290C8F"/>
    <w:rsid w:val="00291DDC"/>
    <w:rsid w:val="002924B3"/>
    <w:rsid w:val="00294CAC"/>
    <w:rsid w:val="002954CF"/>
    <w:rsid w:val="002956E6"/>
    <w:rsid w:val="00295DF9"/>
    <w:rsid w:val="002A226C"/>
    <w:rsid w:val="002A41E5"/>
    <w:rsid w:val="002A5748"/>
    <w:rsid w:val="002A5A5A"/>
    <w:rsid w:val="002A60DC"/>
    <w:rsid w:val="002A63A6"/>
    <w:rsid w:val="002A7679"/>
    <w:rsid w:val="002B2094"/>
    <w:rsid w:val="002B2686"/>
    <w:rsid w:val="002B2E89"/>
    <w:rsid w:val="002B39B6"/>
    <w:rsid w:val="002B48F5"/>
    <w:rsid w:val="002B493C"/>
    <w:rsid w:val="002B4D4F"/>
    <w:rsid w:val="002C0966"/>
    <w:rsid w:val="002C1252"/>
    <w:rsid w:val="002C1A3E"/>
    <w:rsid w:val="002C2BF7"/>
    <w:rsid w:val="002C3705"/>
    <w:rsid w:val="002C3ADE"/>
    <w:rsid w:val="002C3E77"/>
    <w:rsid w:val="002C542F"/>
    <w:rsid w:val="002C5522"/>
    <w:rsid w:val="002C6043"/>
    <w:rsid w:val="002C6736"/>
    <w:rsid w:val="002C70BA"/>
    <w:rsid w:val="002C76AE"/>
    <w:rsid w:val="002C7BA3"/>
    <w:rsid w:val="002D05DD"/>
    <w:rsid w:val="002D0E42"/>
    <w:rsid w:val="002D1058"/>
    <w:rsid w:val="002D121D"/>
    <w:rsid w:val="002D480D"/>
    <w:rsid w:val="002D5487"/>
    <w:rsid w:val="002D572B"/>
    <w:rsid w:val="002D666E"/>
    <w:rsid w:val="002D6AD8"/>
    <w:rsid w:val="002D78BF"/>
    <w:rsid w:val="002D794C"/>
    <w:rsid w:val="002E0386"/>
    <w:rsid w:val="002E0E24"/>
    <w:rsid w:val="002E20CA"/>
    <w:rsid w:val="002E2BD3"/>
    <w:rsid w:val="002E2E06"/>
    <w:rsid w:val="002E471E"/>
    <w:rsid w:val="002E5305"/>
    <w:rsid w:val="002F03CA"/>
    <w:rsid w:val="002F1A6E"/>
    <w:rsid w:val="002F4EB3"/>
    <w:rsid w:val="002F5DAC"/>
    <w:rsid w:val="002F66ED"/>
    <w:rsid w:val="00300718"/>
    <w:rsid w:val="003013C1"/>
    <w:rsid w:val="003032EC"/>
    <w:rsid w:val="00303A6B"/>
    <w:rsid w:val="00303FA2"/>
    <w:rsid w:val="00304BE9"/>
    <w:rsid w:val="00304CD2"/>
    <w:rsid w:val="00305D6F"/>
    <w:rsid w:val="00305EC2"/>
    <w:rsid w:val="00306F0F"/>
    <w:rsid w:val="0031072D"/>
    <w:rsid w:val="00314B97"/>
    <w:rsid w:val="003161ED"/>
    <w:rsid w:val="003200E3"/>
    <w:rsid w:val="00320604"/>
    <w:rsid w:val="0032371E"/>
    <w:rsid w:val="00325AE5"/>
    <w:rsid w:val="00325CA8"/>
    <w:rsid w:val="00331E82"/>
    <w:rsid w:val="003328F2"/>
    <w:rsid w:val="00332B24"/>
    <w:rsid w:val="0033530A"/>
    <w:rsid w:val="003377DA"/>
    <w:rsid w:val="00340D77"/>
    <w:rsid w:val="0034302D"/>
    <w:rsid w:val="00346BDF"/>
    <w:rsid w:val="00347D76"/>
    <w:rsid w:val="00353F9A"/>
    <w:rsid w:val="00355567"/>
    <w:rsid w:val="003560CC"/>
    <w:rsid w:val="00357052"/>
    <w:rsid w:val="0036035B"/>
    <w:rsid w:val="003613EE"/>
    <w:rsid w:val="00361576"/>
    <w:rsid w:val="003621F1"/>
    <w:rsid w:val="00362606"/>
    <w:rsid w:val="0036417F"/>
    <w:rsid w:val="00364D53"/>
    <w:rsid w:val="00366150"/>
    <w:rsid w:val="00367248"/>
    <w:rsid w:val="0037267A"/>
    <w:rsid w:val="003731F2"/>
    <w:rsid w:val="003761EB"/>
    <w:rsid w:val="003774AE"/>
    <w:rsid w:val="003812BD"/>
    <w:rsid w:val="0038285B"/>
    <w:rsid w:val="00385E18"/>
    <w:rsid w:val="00386C5F"/>
    <w:rsid w:val="003872EB"/>
    <w:rsid w:val="003876B1"/>
    <w:rsid w:val="00387C59"/>
    <w:rsid w:val="00387CFE"/>
    <w:rsid w:val="0039032D"/>
    <w:rsid w:val="003923C3"/>
    <w:rsid w:val="003928D1"/>
    <w:rsid w:val="00393D91"/>
    <w:rsid w:val="00395129"/>
    <w:rsid w:val="003956E9"/>
    <w:rsid w:val="0039712C"/>
    <w:rsid w:val="0039780B"/>
    <w:rsid w:val="003A1AD0"/>
    <w:rsid w:val="003A2C73"/>
    <w:rsid w:val="003A32B5"/>
    <w:rsid w:val="003A33E4"/>
    <w:rsid w:val="003A3C37"/>
    <w:rsid w:val="003A3E93"/>
    <w:rsid w:val="003A57F6"/>
    <w:rsid w:val="003B02DB"/>
    <w:rsid w:val="003B0909"/>
    <w:rsid w:val="003B3542"/>
    <w:rsid w:val="003B3A30"/>
    <w:rsid w:val="003B48E0"/>
    <w:rsid w:val="003B6405"/>
    <w:rsid w:val="003C0685"/>
    <w:rsid w:val="003C4CD0"/>
    <w:rsid w:val="003C61CF"/>
    <w:rsid w:val="003D0274"/>
    <w:rsid w:val="003D0699"/>
    <w:rsid w:val="003D3012"/>
    <w:rsid w:val="003D4684"/>
    <w:rsid w:val="003D4F1C"/>
    <w:rsid w:val="003D6BFA"/>
    <w:rsid w:val="003E0095"/>
    <w:rsid w:val="003E3E77"/>
    <w:rsid w:val="003E43DA"/>
    <w:rsid w:val="003E56AE"/>
    <w:rsid w:val="003E68BE"/>
    <w:rsid w:val="003E6912"/>
    <w:rsid w:val="003E77C0"/>
    <w:rsid w:val="003F0039"/>
    <w:rsid w:val="003F11B5"/>
    <w:rsid w:val="003F23BA"/>
    <w:rsid w:val="003F3457"/>
    <w:rsid w:val="003F362C"/>
    <w:rsid w:val="003F4848"/>
    <w:rsid w:val="003F4A38"/>
    <w:rsid w:val="003F4DEC"/>
    <w:rsid w:val="003F674B"/>
    <w:rsid w:val="0040026E"/>
    <w:rsid w:val="00401F18"/>
    <w:rsid w:val="0040222F"/>
    <w:rsid w:val="004032CF"/>
    <w:rsid w:val="0040422B"/>
    <w:rsid w:val="004043FF"/>
    <w:rsid w:val="00404E3B"/>
    <w:rsid w:val="0040580A"/>
    <w:rsid w:val="00405F99"/>
    <w:rsid w:val="004060D2"/>
    <w:rsid w:val="004103B0"/>
    <w:rsid w:val="0041069B"/>
    <w:rsid w:val="0041245C"/>
    <w:rsid w:val="004133A0"/>
    <w:rsid w:val="004136B1"/>
    <w:rsid w:val="004138FA"/>
    <w:rsid w:val="00414E5A"/>
    <w:rsid w:val="00415802"/>
    <w:rsid w:val="00415C9B"/>
    <w:rsid w:val="00416167"/>
    <w:rsid w:val="0041671D"/>
    <w:rsid w:val="00417CBE"/>
    <w:rsid w:val="00417CC2"/>
    <w:rsid w:val="0042037D"/>
    <w:rsid w:val="0042153D"/>
    <w:rsid w:val="004222A6"/>
    <w:rsid w:val="004233DB"/>
    <w:rsid w:val="00423644"/>
    <w:rsid w:val="004242FF"/>
    <w:rsid w:val="00424603"/>
    <w:rsid w:val="0042571D"/>
    <w:rsid w:val="0042600D"/>
    <w:rsid w:val="00426BBE"/>
    <w:rsid w:val="0043061C"/>
    <w:rsid w:val="00430984"/>
    <w:rsid w:val="00430F63"/>
    <w:rsid w:val="0043187D"/>
    <w:rsid w:val="00431E7C"/>
    <w:rsid w:val="0043320A"/>
    <w:rsid w:val="00433786"/>
    <w:rsid w:val="00433FB3"/>
    <w:rsid w:val="00434484"/>
    <w:rsid w:val="00436408"/>
    <w:rsid w:val="00437FBC"/>
    <w:rsid w:val="004410A5"/>
    <w:rsid w:val="004420BF"/>
    <w:rsid w:val="00442171"/>
    <w:rsid w:val="0044283B"/>
    <w:rsid w:val="00443061"/>
    <w:rsid w:val="004459AA"/>
    <w:rsid w:val="00445D59"/>
    <w:rsid w:val="00446BFA"/>
    <w:rsid w:val="0044714A"/>
    <w:rsid w:val="00447B98"/>
    <w:rsid w:val="00451C9D"/>
    <w:rsid w:val="00451F15"/>
    <w:rsid w:val="00452495"/>
    <w:rsid w:val="00452DB1"/>
    <w:rsid w:val="00454060"/>
    <w:rsid w:val="0045694A"/>
    <w:rsid w:val="00460604"/>
    <w:rsid w:val="00462901"/>
    <w:rsid w:val="00462C3B"/>
    <w:rsid w:val="00463B10"/>
    <w:rsid w:val="00464FC5"/>
    <w:rsid w:val="00467A39"/>
    <w:rsid w:val="00470566"/>
    <w:rsid w:val="00470F90"/>
    <w:rsid w:val="004720D5"/>
    <w:rsid w:val="0047289E"/>
    <w:rsid w:val="004733C4"/>
    <w:rsid w:val="00474967"/>
    <w:rsid w:val="00474EE5"/>
    <w:rsid w:val="00475B7A"/>
    <w:rsid w:val="00476F76"/>
    <w:rsid w:val="00482549"/>
    <w:rsid w:val="00482E35"/>
    <w:rsid w:val="00483207"/>
    <w:rsid w:val="00483F22"/>
    <w:rsid w:val="00486AEF"/>
    <w:rsid w:val="00490F8E"/>
    <w:rsid w:val="00491D1D"/>
    <w:rsid w:val="00492BE9"/>
    <w:rsid w:val="00494A85"/>
    <w:rsid w:val="00496AAF"/>
    <w:rsid w:val="0049717D"/>
    <w:rsid w:val="004975E6"/>
    <w:rsid w:val="004977CA"/>
    <w:rsid w:val="004A0864"/>
    <w:rsid w:val="004A14E6"/>
    <w:rsid w:val="004A1E7B"/>
    <w:rsid w:val="004A3786"/>
    <w:rsid w:val="004A3D83"/>
    <w:rsid w:val="004A5CE1"/>
    <w:rsid w:val="004A5DB7"/>
    <w:rsid w:val="004A6C35"/>
    <w:rsid w:val="004A784F"/>
    <w:rsid w:val="004B205F"/>
    <w:rsid w:val="004B22A7"/>
    <w:rsid w:val="004B44B8"/>
    <w:rsid w:val="004B5225"/>
    <w:rsid w:val="004B593A"/>
    <w:rsid w:val="004B5C04"/>
    <w:rsid w:val="004B6AFD"/>
    <w:rsid w:val="004B72C9"/>
    <w:rsid w:val="004B7729"/>
    <w:rsid w:val="004C086E"/>
    <w:rsid w:val="004C17F4"/>
    <w:rsid w:val="004C2C45"/>
    <w:rsid w:val="004C618E"/>
    <w:rsid w:val="004C6F1B"/>
    <w:rsid w:val="004D113C"/>
    <w:rsid w:val="004D259B"/>
    <w:rsid w:val="004D2673"/>
    <w:rsid w:val="004D4CAD"/>
    <w:rsid w:val="004D4E65"/>
    <w:rsid w:val="004D5862"/>
    <w:rsid w:val="004D6321"/>
    <w:rsid w:val="004D6702"/>
    <w:rsid w:val="004D714C"/>
    <w:rsid w:val="004E21A2"/>
    <w:rsid w:val="004E2C58"/>
    <w:rsid w:val="004E423B"/>
    <w:rsid w:val="004E6BB8"/>
    <w:rsid w:val="004F0223"/>
    <w:rsid w:val="004F031B"/>
    <w:rsid w:val="004F07D2"/>
    <w:rsid w:val="004F3287"/>
    <w:rsid w:val="004F41CE"/>
    <w:rsid w:val="004F42D9"/>
    <w:rsid w:val="004F51FC"/>
    <w:rsid w:val="004F6F77"/>
    <w:rsid w:val="004F7464"/>
    <w:rsid w:val="004F7DDA"/>
    <w:rsid w:val="00500B79"/>
    <w:rsid w:val="005029B2"/>
    <w:rsid w:val="0050333B"/>
    <w:rsid w:val="005042DE"/>
    <w:rsid w:val="0050573B"/>
    <w:rsid w:val="005135D3"/>
    <w:rsid w:val="00515288"/>
    <w:rsid w:val="00517779"/>
    <w:rsid w:val="00520807"/>
    <w:rsid w:val="00520999"/>
    <w:rsid w:val="00520E19"/>
    <w:rsid w:val="005227DF"/>
    <w:rsid w:val="00522874"/>
    <w:rsid w:val="00522D5E"/>
    <w:rsid w:val="00524273"/>
    <w:rsid w:val="0052508F"/>
    <w:rsid w:val="00525E2B"/>
    <w:rsid w:val="00530C82"/>
    <w:rsid w:val="005343D3"/>
    <w:rsid w:val="005404E5"/>
    <w:rsid w:val="00540CE4"/>
    <w:rsid w:val="00540E93"/>
    <w:rsid w:val="00541155"/>
    <w:rsid w:val="00541487"/>
    <w:rsid w:val="0054288C"/>
    <w:rsid w:val="00542D0A"/>
    <w:rsid w:val="005433B7"/>
    <w:rsid w:val="00543DB3"/>
    <w:rsid w:val="00544929"/>
    <w:rsid w:val="00547E75"/>
    <w:rsid w:val="0055001F"/>
    <w:rsid w:val="005505DB"/>
    <w:rsid w:val="00551592"/>
    <w:rsid w:val="00552467"/>
    <w:rsid w:val="005527D5"/>
    <w:rsid w:val="00552869"/>
    <w:rsid w:val="0055374E"/>
    <w:rsid w:val="00553859"/>
    <w:rsid w:val="00554D26"/>
    <w:rsid w:val="00555A6A"/>
    <w:rsid w:val="00560E13"/>
    <w:rsid w:val="00560E3D"/>
    <w:rsid w:val="0056160B"/>
    <w:rsid w:val="00561B9F"/>
    <w:rsid w:val="00561CEB"/>
    <w:rsid w:val="00565BD9"/>
    <w:rsid w:val="005700DA"/>
    <w:rsid w:val="00572C47"/>
    <w:rsid w:val="00574347"/>
    <w:rsid w:val="00576672"/>
    <w:rsid w:val="00580441"/>
    <w:rsid w:val="00580873"/>
    <w:rsid w:val="0058161B"/>
    <w:rsid w:val="0058454A"/>
    <w:rsid w:val="00585614"/>
    <w:rsid w:val="00585FA5"/>
    <w:rsid w:val="0058698B"/>
    <w:rsid w:val="005875DC"/>
    <w:rsid w:val="00587907"/>
    <w:rsid w:val="005918C8"/>
    <w:rsid w:val="0059194F"/>
    <w:rsid w:val="00591971"/>
    <w:rsid w:val="00591E2A"/>
    <w:rsid w:val="005922C6"/>
    <w:rsid w:val="005930BB"/>
    <w:rsid w:val="0059377B"/>
    <w:rsid w:val="0059590D"/>
    <w:rsid w:val="00597E7C"/>
    <w:rsid w:val="005A0087"/>
    <w:rsid w:val="005A0531"/>
    <w:rsid w:val="005A1BAA"/>
    <w:rsid w:val="005A208A"/>
    <w:rsid w:val="005A28F9"/>
    <w:rsid w:val="005A4099"/>
    <w:rsid w:val="005A538B"/>
    <w:rsid w:val="005A5805"/>
    <w:rsid w:val="005A6453"/>
    <w:rsid w:val="005A6DAD"/>
    <w:rsid w:val="005A7B35"/>
    <w:rsid w:val="005A7CAF"/>
    <w:rsid w:val="005B357B"/>
    <w:rsid w:val="005B3960"/>
    <w:rsid w:val="005C03CA"/>
    <w:rsid w:val="005C0AAA"/>
    <w:rsid w:val="005C1C29"/>
    <w:rsid w:val="005C321F"/>
    <w:rsid w:val="005C3C09"/>
    <w:rsid w:val="005C3E4C"/>
    <w:rsid w:val="005C49EE"/>
    <w:rsid w:val="005C512D"/>
    <w:rsid w:val="005C687D"/>
    <w:rsid w:val="005D067C"/>
    <w:rsid w:val="005D0D61"/>
    <w:rsid w:val="005D0E9B"/>
    <w:rsid w:val="005D3551"/>
    <w:rsid w:val="005D3679"/>
    <w:rsid w:val="005D48CC"/>
    <w:rsid w:val="005D6FB8"/>
    <w:rsid w:val="005D76A9"/>
    <w:rsid w:val="005E0C10"/>
    <w:rsid w:val="005E28B7"/>
    <w:rsid w:val="005E3C5C"/>
    <w:rsid w:val="005E4339"/>
    <w:rsid w:val="005E46CE"/>
    <w:rsid w:val="005E5A92"/>
    <w:rsid w:val="005E5FEE"/>
    <w:rsid w:val="005E67C0"/>
    <w:rsid w:val="005F1374"/>
    <w:rsid w:val="005F2950"/>
    <w:rsid w:val="005F2F35"/>
    <w:rsid w:val="005F3606"/>
    <w:rsid w:val="005F3819"/>
    <w:rsid w:val="005F3CE2"/>
    <w:rsid w:val="005F4250"/>
    <w:rsid w:val="005F44CD"/>
    <w:rsid w:val="005F57F8"/>
    <w:rsid w:val="005F7003"/>
    <w:rsid w:val="005F7762"/>
    <w:rsid w:val="005F7F27"/>
    <w:rsid w:val="00600740"/>
    <w:rsid w:val="00604302"/>
    <w:rsid w:val="00605C80"/>
    <w:rsid w:val="00606592"/>
    <w:rsid w:val="00611D1F"/>
    <w:rsid w:val="00611FA8"/>
    <w:rsid w:val="006126C5"/>
    <w:rsid w:val="0061403C"/>
    <w:rsid w:val="00615154"/>
    <w:rsid w:val="006155EE"/>
    <w:rsid w:val="00615FF8"/>
    <w:rsid w:val="006160F7"/>
    <w:rsid w:val="00616977"/>
    <w:rsid w:val="00617CAC"/>
    <w:rsid w:val="006230B9"/>
    <w:rsid w:val="00626961"/>
    <w:rsid w:val="0063009E"/>
    <w:rsid w:val="006302B1"/>
    <w:rsid w:val="0063152D"/>
    <w:rsid w:val="00633CF0"/>
    <w:rsid w:val="00635ADD"/>
    <w:rsid w:val="006361C3"/>
    <w:rsid w:val="00636EA3"/>
    <w:rsid w:val="00637CA6"/>
    <w:rsid w:val="00637CFD"/>
    <w:rsid w:val="006408FB"/>
    <w:rsid w:val="00642877"/>
    <w:rsid w:val="00643E9A"/>
    <w:rsid w:val="0064521A"/>
    <w:rsid w:val="00645802"/>
    <w:rsid w:val="00646578"/>
    <w:rsid w:val="006518AA"/>
    <w:rsid w:val="006519F6"/>
    <w:rsid w:val="00651A7E"/>
    <w:rsid w:val="0065486E"/>
    <w:rsid w:val="00656035"/>
    <w:rsid w:val="00656347"/>
    <w:rsid w:val="006612AD"/>
    <w:rsid w:val="00662711"/>
    <w:rsid w:val="006630FA"/>
    <w:rsid w:val="00665F02"/>
    <w:rsid w:val="00666381"/>
    <w:rsid w:val="0066724B"/>
    <w:rsid w:val="00667583"/>
    <w:rsid w:val="00673238"/>
    <w:rsid w:val="00673D99"/>
    <w:rsid w:val="00673F33"/>
    <w:rsid w:val="00674482"/>
    <w:rsid w:val="00675293"/>
    <w:rsid w:val="00675ECB"/>
    <w:rsid w:val="00676162"/>
    <w:rsid w:val="0067689D"/>
    <w:rsid w:val="00681E1E"/>
    <w:rsid w:val="006841CD"/>
    <w:rsid w:val="00692520"/>
    <w:rsid w:val="00695D02"/>
    <w:rsid w:val="00695F2A"/>
    <w:rsid w:val="006A04D3"/>
    <w:rsid w:val="006A12BA"/>
    <w:rsid w:val="006A2CA7"/>
    <w:rsid w:val="006A2DB2"/>
    <w:rsid w:val="006A753D"/>
    <w:rsid w:val="006B225D"/>
    <w:rsid w:val="006B2800"/>
    <w:rsid w:val="006B2836"/>
    <w:rsid w:val="006B3A21"/>
    <w:rsid w:val="006B4C29"/>
    <w:rsid w:val="006B522A"/>
    <w:rsid w:val="006B54A4"/>
    <w:rsid w:val="006B72C5"/>
    <w:rsid w:val="006C090C"/>
    <w:rsid w:val="006C20CB"/>
    <w:rsid w:val="006C2D33"/>
    <w:rsid w:val="006C3350"/>
    <w:rsid w:val="006C3776"/>
    <w:rsid w:val="006C5F13"/>
    <w:rsid w:val="006C69A0"/>
    <w:rsid w:val="006C7D36"/>
    <w:rsid w:val="006D0E83"/>
    <w:rsid w:val="006D12BE"/>
    <w:rsid w:val="006D21EE"/>
    <w:rsid w:val="006D3B0A"/>
    <w:rsid w:val="006D4592"/>
    <w:rsid w:val="006D4763"/>
    <w:rsid w:val="006D504B"/>
    <w:rsid w:val="006D54EB"/>
    <w:rsid w:val="006D6315"/>
    <w:rsid w:val="006D670E"/>
    <w:rsid w:val="006E10A4"/>
    <w:rsid w:val="006E1374"/>
    <w:rsid w:val="006E40C2"/>
    <w:rsid w:val="006E6C30"/>
    <w:rsid w:val="006E7323"/>
    <w:rsid w:val="006E7736"/>
    <w:rsid w:val="006F1414"/>
    <w:rsid w:val="006F1EAA"/>
    <w:rsid w:val="006F214B"/>
    <w:rsid w:val="006F2A57"/>
    <w:rsid w:val="006F3100"/>
    <w:rsid w:val="006F388C"/>
    <w:rsid w:val="006F3B67"/>
    <w:rsid w:val="006F70D7"/>
    <w:rsid w:val="007014F6"/>
    <w:rsid w:val="007016C6"/>
    <w:rsid w:val="00701C0A"/>
    <w:rsid w:val="00703741"/>
    <w:rsid w:val="00705C89"/>
    <w:rsid w:val="00705CCB"/>
    <w:rsid w:val="00706458"/>
    <w:rsid w:val="00706E6E"/>
    <w:rsid w:val="0070738C"/>
    <w:rsid w:val="00710BBF"/>
    <w:rsid w:val="00710F95"/>
    <w:rsid w:val="0071116B"/>
    <w:rsid w:val="00711BDB"/>
    <w:rsid w:val="00711BEE"/>
    <w:rsid w:val="00712048"/>
    <w:rsid w:val="00712CC9"/>
    <w:rsid w:val="00713167"/>
    <w:rsid w:val="00713196"/>
    <w:rsid w:val="00713BEC"/>
    <w:rsid w:val="007152CD"/>
    <w:rsid w:val="00716712"/>
    <w:rsid w:val="00716F4F"/>
    <w:rsid w:val="00717492"/>
    <w:rsid w:val="007175E9"/>
    <w:rsid w:val="00717F16"/>
    <w:rsid w:val="0072303B"/>
    <w:rsid w:val="007247C8"/>
    <w:rsid w:val="00726700"/>
    <w:rsid w:val="007308FE"/>
    <w:rsid w:val="007330EA"/>
    <w:rsid w:val="007339FC"/>
    <w:rsid w:val="00733F86"/>
    <w:rsid w:val="00737406"/>
    <w:rsid w:val="00737F85"/>
    <w:rsid w:val="00741CAC"/>
    <w:rsid w:val="00742332"/>
    <w:rsid w:val="007425E6"/>
    <w:rsid w:val="007450ED"/>
    <w:rsid w:val="007462A0"/>
    <w:rsid w:val="00752A76"/>
    <w:rsid w:val="00753EBC"/>
    <w:rsid w:val="0075614C"/>
    <w:rsid w:val="00756F01"/>
    <w:rsid w:val="007605DB"/>
    <w:rsid w:val="007608AA"/>
    <w:rsid w:val="00762479"/>
    <w:rsid w:val="007629A3"/>
    <w:rsid w:val="00763DB8"/>
    <w:rsid w:val="0076419B"/>
    <w:rsid w:val="007645AE"/>
    <w:rsid w:val="00764F27"/>
    <w:rsid w:val="00766055"/>
    <w:rsid w:val="0077035F"/>
    <w:rsid w:val="007712C3"/>
    <w:rsid w:val="00772620"/>
    <w:rsid w:val="00772DFF"/>
    <w:rsid w:val="0077626A"/>
    <w:rsid w:val="00776673"/>
    <w:rsid w:val="00776F1C"/>
    <w:rsid w:val="00777BDC"/>
    <w:rsid w:val="00777EA2"/>
    <w:rsid w:val="007801D6"/>
    <w:rsid w:val="00780D29"/>
    <w:rsid w:val="0078183C"/>
    <w:rsid w:val="00781981"/>
    <w:rsid w:val="0078231F"/>
    <w:rsid w:val="00784FDE"/>
    <w:rsid w:val="00785C53"/>
    <w:rsid w:val="00791183"/>
    <w:rsid w:val="00791831"/>
    <w:rsid w:val="00791B10"/>
    <w:rsid w:val="00792D33"/>
    <w:rsid w:val="0079340D"/>
    <w:rsid w:val="00795B15"/>
    <w:rsid w:val="007A000A"/>
    <w:rsid w:val="007A15E6"/>
    <w:rsid w:val="007A2A12"/>
    <w:rsid w:val="007A374F"/>
    <w:rsid w:val="007A6643"/>
    <w:rsid w:val="007A6756"/>
    <w:rsid w:val="007B579D"/>
    <w:rsid w:val="007B5804"/>
    <w:rsid w:val="007B5F63"/>
    <w:rsid w:val="007B7DA3"/>
    <w:rsid w:val="007C0D2F"/>
    <w:rsid w:val="007C0E37"/>
    <w:rsid w:val="007C0E3A"/>
    <w:rsid w:val="007C1E5A"/>
    <w:rsid w:val="007C4E82"/>
    <w:rsid w:val="007C62A0"/>
    <w:rsid w:val="007C648E"/>
    <w:rsid w:val="007D0790"/>
    <w:rsid w:val="007D0C00"/>
    <w:rsid w:val="007D25AB"/>
    <w:rsid w:val="007D459B"/>
    <w:rsid w:val="007D4847"/>
    <w:rsid w:val="007E09D7"/>
    <w:rsid w:val="007E280E"/>
    <w:rsid w:val="007E38A1"/>
    <w:rsid w:val="007E572D"/>
    <w:rsid w:val="007E5D9E"/>
    <w:rsid w:val="007E6EFD"/>
    <w:rsid w:val="007E76C4"/>
    <w:rsid w:val="007E7E6C"/>
    <w:rsid w:val="007F0A15"/>
    <w:rsid w:val="007F23D3"/>
    <w:rsid w:val="007F3590"/>
    <w:rsid w:val="007F5587"/>
    <w:rsid w:val="007F7A6E"/>
    <w:rsid w:val="007F7F7F"/>
    <w:rsid w:val="008008B6"/>
    <w:rsid w:val="00801EC6"/>
    <w:rsid w:val="008033C0"/>
    <w:rsid w:val="00804190"/>
    <w:rsid w:val="008056AF"/>
    <w:rsid w:val="008100C4"/>
    <w:rsid w:val="00811D79"/>
    <w:rsid w:val="0081342D"/>
    <w:rsid w:val="00813618"/>
    <w:rsid w:val="008138A7"/>
    <w:rsid w:val="0081411D"/>
    <w:rsid w:val="00815338"/>
    <w:rsid w:val="00820832"/>
    <w:rsid w:val="00820F23"/>
    <w:rsid w:val="0082108C"/>
    <w:rsid w:val="00821A8F"/>
    <w:rsid w:val="00822117"/>
    <w:rsid w:val="008225BA"/>
    <w:rsid w:val="008227BB"/>
    <w:rsid w:val="00822D98"/>
    <w:rsid w:val="0082461D"/>
    <w:rsid w:val="0082565F"/>
    <w:rsid w:val="0082768A"/>
    <w:rsid w:val="00830600"/>
    <w:rsid w:val="00830D43"/>
    <w:rsid w:val="0083148A"/>
    <w:rsid w:val="0083187A"/>
    <w:rsid w:val="008324EA"/>
    <w:rsid w:val="00832609"/>
    <w:rsid w:val="00832D2E"/>
    <w:rsid w:val="00834980"/>
    <w:rsid w:val="00837CAC"/>
    <w:rsid w:val="00840AD5"/>
    <w:rsid w:val="00840DE8"/>
    <w:rsid w:val="00842FD5"/>
    <w:rsid w:val="00843BF1"/>
    <w:rsid w:val="008457B1"/>
    <w:rsid w:val="00845B50"/>
    <w:rsid w:val="00846431"/>
    <w:rsid w:val="00846C4D"/>
    <w:rsid w:val="00846DFF"/>
    <w:rsid w:val="00846FA7"/>
    <w:rsid w:val="008474BF"/>
    <w:rsid w:val="008518B7"/>
    <w:rsid w:val="008524F3"/>
    <w:rsid w:val="00854920"/>
    <w:rsid w:val="0085561D"/>
    <w:rsid w:val="00856053"/>
    <w:rsid w:val="00861AFD"/>
    <w:rsid w:val="00862454"/>
    <w:rsid w:val="00862879"/>
    <w:rsid w:val="00864BB0"/>
    <w:rsid w:val="00866919"/>
    <w:rsid w:val="00870A7C"/>
    <w:rsid w:val="00870B4F"/>
    <w:rsid w:val="00870EDB"/>
    <w:rsid w:val="00870F61"/>
    <w:rsid w:val="00871AF3"/>
    <w:rsid w:val="00872224"/>
    <w:rsid w:val="00872304"/>
    <w:rsid w:val="008731D1"/>
    <w:rsid w:val="00873760"/>
    <w:rsid w:val="008747A2"/>
    <w:rsid w:val="00874E0F"/>
    <w:rsid w:val="00874EFE"/>
    <w:rsid w:val="00875319"/>
    <w:rsid w:val="0087559D"/>
    <w:rsid w:val="0087614F"/>
    <w:rsid w:val="00876995"/>
    <w:rsid w:val="00880004"/>
    <w:rsid w:val="00880013"/>
    <w:rsid w:val="00881628"/>
    <w:rsid w:val="00882E27"/>
    <w:rsid w:val="00883CC4"/>
    <w:rsid w:val="0088579B"/>
    <w:rsid w:val="008859A0"/>
    <w:rsid w:val="008900AD"/>
    <w:rsid w:val="0089087B"/>
    <w:rsid w:val="00891D7E"/>
    <w:rsid w:val="0089203A"/>
    <w:rsid w:val="00892207"/>
    <w:rsid w:val="008945C0"/>
    <w:rsid w:val="008949EA"/>
    <w:rsid w:val="00894FE9"/>
    <w:rsid w:val="00897FBA"/>
    <w:rsid w:val="008A1083"/>
    <w:rsid w:val="008A2845"/>
    <w:rsid w:val="008A290E"/>
    <w:rsid w:val="008A2B74"/>
    <w:rsid w:val="008A3DE7"/>
    <w:rsid w:val="008A4219"/>
    <w:rsid w:val="008A56BD"/>
    <w:rsid w:val="008A587A"/>
    <w:rsid w:val="008A622C"/>
    <w:rsid w:val="008A6CE0"/>
    <w:rsid w:val="008A7A01"/>
    <w:rsid w:val="008B3FA6"/>
    <w:rsid w:val="008B6120"/>
    <w:rsid w:val="008B6D98"/>
    <w:rsid w:val="008B75A1"/>
    <w:rsid w:val="008B7CD9"/>
    <w:rsid w:val="008C1123"/>
    <w:rsid w:val="008C1830"/>
    <w:rsid w:val="008C2407"/>
    <w:rsid w:val="008C258D"/>
    <w:rsid w:val="008C2710"/>
    <w:rsid w:val="008C4154"/>
    <w:rsid w:val="008C4B3C"/>
    <w:rsid w:val="008C57D7"/>
    <w:rsid w:val="008C5F48"/>
    <w:rsid w:val="008D05D4"/>
    <w:rsid w:val="008D29C3"/>
    <w:rsid w:val="008D3CEF"/>
    <w:rsid w:val="008D5B6C"/>
    <w:rsid w:val="008D5BD8"/>
    <w:rsid w:val="008E05B4"/>
    <w:rsid w:val="008E07B0"/>
    <w:rsid w:val="008E17DD"/>
    <w:rsid w:val="008E6D0D"/>
    <w:rsid w:val="008E78C4"/>
    <w:rsid w:val="008E7C42"/>
    <w:rsid w:val="008F0A8B"/>
    <w:rsid w:val="008F2474"/>
    <w:rsid w:val="008F2544"/>
    <w:rsid w:val="008F64F5"/>
    <w:rsid w:val="008F6874"/>
    <w:rsid w:val="009001A5"/>
    <w:rsid w:val="0090047C"/>
    <w:rsid w:val="0090049E"/>
    <w:rsid w:val="00900530"/>
    <w:rsid w:val="00902C98"/>
    <w:rsid w:val="00903993"/>
    <w:rsid w:val="0090512F"/>
    <w:rsid w:val="00906DBC"/>
    <w:rsid w:val="00907C2C"/>
    <w:rsid w:val="00907E1B"/>
    <w:rsid w:val="00914E96"/>
    <w:rsid w:val="00916701"/>
    <w:rsid w:val="009172B0"/>
    <w:rsid w:val="00920753"/>
    <w:rsid w:val="00920AE9"/>
    <w:rsid w:val="00921497"/>
    <w:rsid w:val="00921760"/>
    <w:rsid w:val="00922166"/>
    <w:rsid w:val="0092360F"/>
    <w:rsid w:val="00924DF0"/>
    <w:rsid w:val="00925047"/>
    <w:rsid w:val="00930941"/>
    <w:rsid w:val="00930FEA"/>
    <w:rsid w:val="00932B51"/>
    <w:rsid w:val="00933897"/>
    <w:rsid w:val="00933C5E"/>
    <w:rsid w:val="00934449"/>
    <w:rsid w:val="00937C3C"/>
    <w:rsid w:val="00937FA2"/>
    <w:rsid w:val="00940A07"/>
    <w:rsid w:val="00941740"/>
    <w:rsid w:val="00942674"/>
    <w:rsid w:val="009438C0"/>
    <w:rsid w:val="00943FFB"/>
    <w:rsid w:val="009445FA"/>
    <w:rsid w:val="00944868"/>
    <w:rsid w:val="009473F1"/>
    <w:rsid w:val="00947A5E"/>
    <w:rsid w:val="009508FA"/>
    <w:rsid w:val="0095153F"/>
    <w:rsid w:val="00951E64"/>
    <w:rsid w:val="0095224D"/>
    <w:rsid w:val="0096087D"/>
    <w:rsid w:val="00963309"/>
    <w:rsid w:val="009636FA"/>
    <w:rsid w:val="00963C18"/>
    <w:rsid w:val="00964C01"/>
    <w:rsid w:val="00965CAD"/>
    <w:rsid w:val="00970E87"/>
    <w:rsid w:val="00973BD1"/>
    <w:rsid w:val="0097445A"/>
    <w:rsid w:val="00974859"/>
    <w:rsid w:val="00974CA0"/>
    <w:rsid w:val="0097626B"/>
    <w:rsid w:val="009778BC"/>
    <w:rsid w:val="00977ACF"/>
    <w:rsid w:val="00980CA7"/>
    <w:rsid w:val="00980EC3"/>
    <w:rsid w:val="00982046"/>
    <w:rsid w:val="00982573"/>
    <w:rsid w:val="00985E17"/>
    <w:rsid w:val="00986FED"/>
    <w:rsid w:val="0098794B"/>
    <w:rsid w:val="00987E2D"/>
    <w:rsid w:val="00991322"/>
    <w:rsid w:val="00993941"/>
    <w:rsid w:val="009A08E8"/>
    <w:rsid w:val="009A140E"/>
    <w:rsid w:val="009A1BF4"/>
    <w:rsid w:val="009A24A4"/>
    <w:rsid w:val="009A299A"/>
    <w:rsid w:val="009A4411"/>
    <w:rsid w:val="009A634B"/>
    <w:rsid w:val="009A7B5E"/>
    <w:rsid w:val="009B0799"/>
    <w:rsid w:val="009B0942"/>
    <w:rsid w:val="009B107D"/>
    <w:rsid w:val="009B2C90"/>
    <w:rsid w:val="009B54F5"/>
    <w:rsid w:val="009B5C65"/>
    <w:rsid w:val="009B5EFD"/>
    <w:rsid w:val="009B686D"/>
    <w:rsid w:val="009C06A2"/>
    <w:rsid w:val="009C17BF"/>
    <w:rsid w:val="009C189D"/>
    <w:rsid w:val="009C1DA7"/>
    <w:rsid w:val="009C23AF"/>
    <w:rsid w:val="009C2E49"/>
    <w:rsid w:val="009C404A"/>
    <w:rsid w:val="009C4680"/>
    <w:rsid w:val="009C5138"/>
    <w:rsid w:val="009C5774"/>
    <w:rsid w:val="009C6D37"/>
    <w:rsid w:val="009C77AF"/>
    <w:rsid w:val="009D0B42"/>
    <w:rsid w:val="009D0C9E"/>
    <w:rsid w:val="009D1B8A"/>
    <w:rsid w:val="009D23A0"/>
    <w:rsid w:val="009D3001"/>
    <w:rsid w:val="009D434A"/>
    <w:rsid w:val="009D51C3"/>
    <w:rsid w:val="009D5827"/>
    <w:rsid w:val="009D5F77"/>
    <w:rsid w:val="009D67FA"/>
    <w:rsid w:val="009D7842"/>
    <w:rsid w:val="009E30ED"/>
    <w:rsid w:val="009E35E8"/>
    <w:rsid w:val="009E3B87"/>
    <w:rsid w:val="009E47DD"/>
    <w:rsid w:val="009E7320"/>
    <w:rsid w:val="009F0078"/>
    <w:rsid w:val="009F0475"/>
    <w:rsid w:val="009F0621"/>
    <w:rsid w:val="009F30F2"/>
    <w:rsid w:val="009F5641"/>
    <w:rsid w:val="009F5A6D"/>
    <w:rsid w:val="009F5C4E"/>
    <w:rsid w:val="009F6983"/>
    <w:rsid w:val="009F7835"/>
    <w:rsid w:val="00A0019A"/>
    <w:rsid w:val="00A03417"/>
    <w:rsid w:val="00A06315"/>
    <w:rsid w:val="00A063BE"/>
    <w:rsid w:val="00A076B7"/>
    <w:rsid w:val="00A07E53"/>
    <w:rsid w:val="00A1113B"/>
    <w:rsid w:val="00A11B85"/>
    <w:rsid w:val="00A122B0"/>
    <w:rsid w:val="00A129EF"/>
    <w:rsid w:val="00A1423D"/>
    <w:rsid w:val="00A14F25"/>
    <w:rsid w:val="00A16D22"/>
    <w:rsid w:val="00A21E56"/>
    <w:rsid w:val="00A2466D"/>
    <w:rsid w:val="00A247C5"/>
    <w:rsid w:val="00A26430"/>
    <w:rsid w:val="00A26B22"/>
    <w:rsid w:val="00A2776A"/>
    <w:rsid w:val="00A30DFD"/>
    <w:rsid w:val="00A3314C"/>
    <w:rsid w:val="00A33800"/>
    <w:rsid w:val="00A34508"/>
    <w:rsid w:val="00A35083"/>
    <w:rsid w:val="00A35DCB"/>
    <w:rsid w:val="00A3600E"/>
    <w:rsid w:val="00A3606D"/>
    <w:rsid w:val="00A36549"/>
    <w:rsid w:val="00A36971"/>
    <w:rsid w:val="00A36B32"/>
    <w:rsid w:val="00A37082"/>
    <w:rsid w:val="00A408D5"/>
    <w:rsid w:val="00A44D60"/>
    <w:rsid w:val="00A44E43"/>
    <w:rsid w:val="00A4622C"/>
    <w:rsid w:val="00A4622D"/>
    <w:rsid w:val="00A478C3"/>
    <w:rsid w:val="00A5130A"/>
    <w:rsid w:val="00A606B1"/>
    <w:rsid w:val="00A608D5"/>
    <w:rsid w:val="00A60F3D"/>
    <w:rsid w:val="00A61495"/>
    <w:rsid w:val="00A624A3"/>
    <w:rsid w:val="00A6253D"/>
    <w:rsid w:val="00A6482A"/>
    <w:rsid w:val="00A6505F"/>
    <w:rsid w:val="00A6566E"/>
    <w:rsid w:val="00A66AAF"/>
    <w:rsid w:val="00A66D49"/>
    <w:rsid w:val="00A66E7C"/>
    <w:rsid w:val="00A67483"/>
    <w:rsid w:val="00A67488"/>
    <w:rsid w:val="00A6777F"/>
    <w:rsid w:val="00A70582"/>
    <w:rsid w:val="00A72439"/>
    <w:rsid w:val="00A73FC1"/>
    <w:rsid w:val="00A7577E"/>
    <w:rsid w:val="00A75BE6"/>
    <w:rsid w:val="00A76439"/>
    <w:rsid w:val="00A8046F"/>
    <w:rsid w:val="00A8053E"/>
    <w:rsid w:val="00A80F9C"/>
    <w:rsid w:val="00A82281"/>
    <w:rsid w:val="00A838B2"/>
    <w:rsid w:val="00A83AD7"/>
    <w:rsid w:val="00A83C5D"/>
    <w:rsid w:val="00A84C75"/>
    <w:rsid w:val="00A8553F"/>
    <w:rsid w:val="00A8567C"/>
    <w:rsid w:val="00A85758"/>
    <w:rsid w:val="00A86DAF"/>
    <w:rsid w:val="00A871D5"/>
    <w:rsid w:val="00A920B0"/>
    <w:rsid w:val="00A950FD"/>
    <w:rsid w:val="00A96C43"/>
    <w:rsid w:val="00A96D81"/>
    <w:rsid w:val="00A970C3"/>
    <w:rsid w:val="00AA00EC"/>
    <w:rsid w:val="00AA1904"/>
    <w:rsid w:val="00AA2960"/>
    <w:rsid w:val="00AA3C57"/>
    <w:rsid w:val="00AA5849"/>
    <w:rsid w:val="00AA7B0B"/>
    <w:rsid w:val="00AB12FC"/>
    <w:rsid w:val="00AB20B1"/>
    <w:rsid w:val="00AB2BD4"/>
    <w:rsid w:val="00AB331A"/>
    <w:rsid w:val="00AB3878"/>
    <w:rsid w:val="00AB3CF0"/>
    <w:rsid w:val="00AB4200"/>
    <w:rsid w:val="00AB4840"/>
    <w:rsid w:val="00AB5003"/>
    <w:rsid w:val="00AB59CF"/>
    <w:rsid w:val="00AB6383"/>
    <w:rsid w:val="00AC3088"/>
    <w:rsid w:val="00AC358D"/>
    <w:rsid w:val="00AC400D"/>
    <w:rsid w:val="00AC4779"/>
    <w:rsid w:val="00AC4D44"/>
    <w:rsid w:val="00AC63BB"/>
    <w:rsid w:val="00AC708C"/>
    <w:rsid w:val="00AC7CC2"/>
    <w:rsid w:val="00AD054B"/>
    <w:rsid w:val="00AD0B69"/>
    <w:rsid w:val="00AD0E85"/>
    <w:rsid w:val="00AD1174"/>
    <w:rsid w:val="00AD1BA3"/>
    <w:rsid w:val="00AD4116"/>
    <w:rsid w:val="00AD4205"/>
    <w:rsid w:val="00AD43A3"/>
    <w:rsid w:val="00AD47D7"/>
    <w:rsid w:val="00AD4BC2"/>
    <w:rsid w:val="00AD74E1"/>
    <w:rsid w:val="00AD78B4"/>
    <w:rsid w:val="00AE06CC"/>
    <w:rsid w:val="00AE38FB"/>
    <w:rsid w:val="00AE43D2"/>
    <w:rsid w:val="00AE605B"/>
    <w:rsid w:val="00AE63CC"/>
    <w:rsid w:val="00AE774D"/>
    <w:rsid w:val="00AF0D12"/>
    <w:rsid w:val="00AF2B86"/>
    <w:rsid w:val="00AF31EA"/>
    <w:rsid w:val="00AF3493"/>
    <w:rsid w:val="00AF5270"/>
    <w:rsid w:val="00AF551D"/>
    <w:rsid w:val="00AF5EC7"/>
    <w:rsid w:val="00AF7428"/>
    <w:rsid w:val="00B00BDF"/>
    <w:rsid w:val="00B0121A"/>
    <w:rsid w:val="00B01A62"/>
    <w:rsid w:val="00B02C1E"/>
    <w:rsid w:val="00B04A85"/>
    <w:rsid w:val="00B058B6"/>
    <w:rsid w:val="00B07EC0"/>
    <w:rsid w:val="00B10377"/>
    <w:rsid w:val="00B10BB0"/>
    <w:rsid w:val="00B122EB"/>
    <w:rsid w:val="00B13060"/>
    <w:rsid w:val="00B135BD"/>
    <w:rsid w:val="00B13B15"/>
    <w:rsid w:val="00B13DAE"/>
    <w:rsid w:val="00B13DEF"/>
    <w:rsid w:val="00B14370"/>
    <w:rsid w:val="00B14FF1"/>
    <w:rsid w:val="00B15557"/>
    <w:rsid w:val="00B15792"/>
    <w:rsid w:val="00B16665"/>
    <w:rsid w:val="00B17217"/>
    <w:rsid w:val="00B20DCD"/>
    <w:rsid w:val="00B2157E"/>
    <w:rsid w:val="00B2220A"/>
    <w:rsid w:val="00B23857"/>
    <w:rsid w:val="00B238FC"/>
    <w:rsid w:val="00B23CF8"/>
    <w:rsid w:val="00B2451F"/>
    <w:rsid w:val="00B2651C"/>
    <w:rsid w:val="00B32545"/>
    <w:rsid w:val="00B32BBB"/>
    <w:rsid w:val="00B330A0"/>
    <w:rsid w:val="00B3346F"/>
    <w:rsid w:val="00B34AF8"/>
    <w:rsid w:val="00B34B8E"/>
    <w:rsid w:val="00B37D7A"/>
    <w:rsid w:val="00B41E0D"/>
    <w:rsid w:val="00B42466"/>
    <w:rsid w:val="00B42DDD"/>
    <w:rsid w:val="00B46604"/>
    <w:rsid w:val="00B4676A"/>
    <w:rsid w:val="00B46B9D"/>
    <w:rsid w:val="00B47176"/>
    <w:rsid w:val="00B50011"/>
    <w:rsid w:val="00B51590"/>
    <w:rsid w:val="00B51BA5"/>
    <w:rsid w:val="00B51EBC"/>
    <w:rsid w:val="00B51EDA"/>
    <w:rsid w:val="00B5527A"/>
    <w:rsid w:val="00B558EA"/>
    <w:rsid w:val="00B56270"/>
    <w:rsid w:val="00B57C87"/>
    <w:rsid w:val="00B60418"/>
    <w:rsid w:val="00B61C3D"/>
    <w:rsid w:val="00B622CF"/>
    <w:rsid w:val="00B66539"/>
    <w:rsid w:val="00B66D75"/>
    <w:rsid w:val="00B66E99"/>
    <w:rsid w:val="00B67E7C"/>
    <w:rsid w:val="00B702FC"/>
    <w:rsid w:val="00B70FBE"/>
    <w:rsid w:val="00B7112A"/>
    <w:rsid w:val="00B71824"/>
    <w:rsid w:val="00B71857"/>
    <w:rsid w:val="00B71C33"/>
    <w:rsid w:val="00B71DA4"/>
    <w:rsid w:val="00B7338D"/>
    <w:rsid w:val="00B7340E"/>
    <w:rsid w:val="00B73A74"/>
    <w:rsid w:val="00B7564B"/>
    <w:rsid w:val="00B768D9"/>
    <w:rsid w:val="00B77C15"/>
    <w:rsid w:val="00B82713"/>
    <w:rsid w:val="00B82E34"/>
    <w:rsid w:val="00B845EE"/>
    <w:rsid w:val="00B850B8"/>
    <w:rsid w:val="00B858BF"/>
    <w:rsid w:val="00B866C7"/>
    <w:rsid w:val="00B877DA"/>
    <w:rsid w:val="00B909EF"/>
    <w:rsid w:val="00B90AAC"/>
    <w:rsid w:val="00B91319"/>
    <w:rsid w:val="00B94746"/>
    <w:rsid w:val="00B95B6B"/>
    <w:rsid w:val="00BA012F"/>
    <w:rsid w:val="00BA0BC6"/>
    <w:rsid w:val="00BA0FAB"/>
    <w:rsid w:val="00BA13FB"/>
    <w:rsid w:val="00BA15FB"/>
    <w:rsid w:val="00BA19AD"/>
    <w:rsid w:val="00BA28DD"/>
    <w:rsid w:val="00BA4F01"/>
    <w:rsid w:val="00BA6913"/>
    <w:rsid w:val="00BA6AC7"/>
    <w:rsid w:val="00BA72C5"/>
    <w:rsid w:val="00BA7A69"/>
    <w:rsid w:val="00BA7AFC"/>
    <w:rsid w:val="00BB1C43"/>
    <w:rsid w:val="00BB1F06"/>
    <w:rsid w:val="00BB22D3"/>
    <w:rsid w:val="00BB35BA"/>
    <w:rsid w:val="00BB443E"/>
    <w:rsid w:val="00BB4BD2"/>
    <w:rsid w:val="00BB6F27"/>
    <w:rsid w:val="00BC0D09"/>
    <w:rsid w:val="00BC1DCC"/>
    <w:rsid w:val="00BC1DE6"/>
    <w:rsid w:val="00BC271B"/>
    <w:rsid w:val="00BC50ED"/>
    <w:rsid w:val="00BC6458"/>
    <w:rsid w:val="00BC7E6C"/>
    <w:rsid w:val="00BD0F0B"/>
    <w:rsid w:val="00BD1BE6"/>
    <w:rsid w:val="00BD2682"/>
    <w:rsid w:val="00BD28C9"/>
    <w:rsid w:val="00BD35B0"/>
    <w:rsid w:val="00BD47EF"/>
    <w:rsid w:val="00BD543A"/>
    <w:rsid w:val="00BD7E73"/>
    <w:rsid w:val="00BE0FF1"/>
    <w:rsid w:val="00BE3892"/>
    <w:rsid w:val="00BE5A89"/>
    <w:rsid w:val="00BE5DF8"/>
    <w:rsid w:val="00BE74A7"/>
    <w:rsid w:val="00BE79AB"/>
    <w:rsid w:val="00BF10ED"/>
    <w:rsid w:val="00BF12DD"/>
    <w:rsid w:val="00BF264C"/>
    <w:rsid w:val="00BF3340"/>
    <w:rsid w:val="00BF3660"/>
    <w:rsid w:val="00BF38AE"/>
    <w:rsid w:val="00BF4540"/>
    <w:rsid w:val="00BF623D"/>
    <w:rsid w:val="00BF6BF8"/>
    <w:rsid w:val="00BF6FB7"/>
    <w:rsid w:val="00BF6FD7"/>
    <w:rsid w:val="00C01593"/>
    <w:rsid w:val="00C027F2"/>
    <w:rsid w:val="00C02AF3"/>
    <w:rsid w:val="00C02B30"/>
    <w:rsid w:val="00C02F24"/>
    <w:rsid w:val="00C03454"/>
    <w:rsid w:val="00C05A18"/>
    <w:rsid w:val="00C06CCF"/>
    <w:rsid w:val="00C06D86"/>
    <w:rsid w:val="00C07E42"/>
    <w:rsid w:val="00C1093C"/>
    <w:rsid w:val="00C10FFA"/>
    <w:rsid w:val="00C11AEB"/>
    <w:rsid w:val="00C1240D"/>
    <w:rsid w:val="00C1630B"/>
    <w:rsid w:val="00C2123F"/>
    <w:rsid w:val="00C22D27"/>
    <w:rsid w:val="00C24F41"/>
    <w:rsid w:val="00C25066"/>
    <w:rsid w:val="00C256BF"/>
    <w:rsid w:val="00C26D0E"/>
    <w:rsid w:val="00C26E99"/>
    <w:rsid w:val="00C30346"/>
    <w:rsid w:val="00C3068B"/>
    <w:rsid w:val="00C31056"/>
    <w:rsid w:val="00C31DBF"/>
    <w:rsid w:val="00C3283C"/>
    <w:rsid w:val="00C331DB"/>
    <w:rsid w:val="00C35EAC"/>
    <w:rsid w:val="00C4280C"/>
    <w:rsid w:val="00C43990"/>
    <w:rsid w:val="00C44B91"/>
    <w:rsid w:val="00C44F35"/>
    <w:rsid w:val="00C465BE"/>
    <w:rsid w:val="00C47C75"/>
    <w:rsid w:val="00C503AF"/>
    <w:rsid w:val="00C5091A"/>
    <w:rsid w:val="00C5407E"/>
    <w:rsid w:val="00C55560"/>
    <w:rsid w:val="00C561AE"/>
    <w:rsid w:val="00C6347B"/>
    <w:rsid w:val="00C6373B"/>
    <w:rsid w:val="00C63952"/>
    <w:rsid w:val="00C63EDC"/>
    <w:rsid w:val="00C642E6"/>
    <w:rsid w:val="00C6602E"/>
    <w:rsid w:val="00C66BCF"/>
    <w:rsid w:val="00C678DA"/>
    <w:rsid w:val="00C67C81"/>
    <w:rsid w:val="00C67FA3"/>
    <w:rsid w:val="00C71A1F"/>
    <w:rsid w:val="00C72276"/>
    <w:rsid w:val="00C724DA"/>
    <w:rsid w:val="00C72D34"/>
    <w:rsid w:val="00C733DA"/>
    <w:rsid w:val="00C73424"/>
    <w:rsid w:val="00C7369F"/>
    <w:rsid w:val="00C74833"/>
    <w:rsid w:val="00C750D1"/>
    <w:rsid w:val="00C753DE"/>
    <w:rsid w:val="00C76196"/>
    <w:rsid w:val="00C812E9"/>
    <w:rsid w:val="00C8252E"/>
    <w:rsid w:val="00C82A5D"/>
    <w:rsid w:val="00C85693"/>
    <w:rsid w:val="00C919DD"/>
    <w:rsid w:val="00C9344F"/>
    <w:rsid w:val="00C95AE6"/>
    <w:rsid w:val="00C95E17"/>
    <w:rsid w:val="00C96F21"/>
    <w:rsid w:val="00C971C9"/>
    <w:rsid w:val="00CA038B"/>
    <w:rsid w:val="00CA10F8"/>
    <w:rsid w:val="00CA1404"/>
    <w:rsid w:val="00CA2E5A"/>
    <w:rsid w:val="00CA3CF4"/>
    <w:rsid w:val="00CA47CE"/>
    <w:rsid w:val="00CA6ADB"/>
    <w:rsid w:val="00CB3ED6"/>
    <w:rsid w:val="00CB71AB"/>
    <w:rsid w:val="00CC05DD"/>
    <w:rsid w:val="00CC1AE1"/>
    <w:rsid w:val="00CC273D"/>
    <w:rsid w:val="00CC318A"/>
    <w:rsid w:val="00CC4686"/>
    <w:rsid w:val="00CC46A5"/>
    <w:rsid w:val="00CC7F27"/>
    <w:rsid w:val="00CD0713"/>
    <w:rsid w:val="00CD2250"/>
    <w:rsid w:val="00CD2DC9"/>
    <w:rsid w:val="00CD32C4"/>
    <w:rsid w:val="00CE1D36"/>
    <w:rsid w:val="00CE5B59"/>
    <w:rsid w:val="00CE669B"/>
    <w:rsid w:val="00CE77B8"/>
    <w:rsid w:val="00CF0497"/>
    <w:rsid w:val="00CF1223"/>
    <w:rsid w:val="00CF7077"/>
    <w:rsid w:val="00CF7CAC"/>
    <w:rsid w:val="00CF7EF7"/>
    <w:rsid w:val="00D00128"/>
    <w:rsid w:val="00D01C98"/>
    <w:rsid w:val="00D027F7"/>
    <w:rsid w:val="00D02B66"/>
    <w:rsid w:val="00D03540"/>
    <w:rsid w:val="00D03B7D"/>
    <w:rsid w:val="00D043CD"/>
    <w:rsid w:val="00D0483D"/>
    <w:rsid w:val="00D05CA5"/>
    <w:rsid w:val="00D06E67"/>
    <w:rsid w:val="00D077B7"/>
    <w:rsid w:val="00D1007A"/>
    <w:rsid w:val="00D100BA"/>
    <w:rsid w:val="00D10B8C"/>
    <w:rsid w:val="00D141E0"/>
    <w:rsid w:val="00D155B3"/>
    <w:rsid w:val="00D16AF9"/>
    <w:rsid w:val="00D170AD"/>
    <w:rsid w:val="00D21DB8"/>
    <w:rsid w:val="00D22131"/>
    <w:rsid w:val="00D22F88"/>
    <w:rsid w:val="00D23A4A"/>
    <w:rsid w:val="00D244CE"/>
    <w:rsid w:val="00D25FB4"/>
    <w:rsid w:val="00D261AE"/>
    <w:rsid w:val="00D268CE"/>
    <w:rsid w:val="00D3120E"/>
    <w:rsid w:val="00D3189F"/>
    <w:rsid w:val="00D33455"/>
    <w:rsid w:val="00D3422D"/>
    <w:rsid w:val="00D34926"/>
    <w:rsid w:val="00D372C7"/>
    <w:rsid w:val="00D41427"/>
    <w:rsid w:val="00D41559"/>
    <w:rsid w:val="00D419C1"/>
    <w:rsid w:val="00D42C43"/>
    <w:rsid w:val="00D42CED"/>
    <w:rsid w:val="00D43811"/>
    <w:rsid w:val="00D43894"/>
    <w:rsid w:val="00D43A94"/>
    <w:rsid w:val="00D43C12"/>
    <w:rsid w:val="00D43FD1"/>
    <w:rsid w:val="00D4551F"/>
    <w:rsid w:val="00D45DEB"/>
    <w:rsid w:val="00D46F42"/>
    <w:rsid w:val="00D47A5D"/>
    <w:rsid w:val="00D5145C"/>
    <w:rsid w:val="00D524B4"/>
    <w:rsid w:val="00D52955"/>
    <w:rsid w:val="00D54168"/>
    <w:rsid w:val="00D57913"/>
    <w:rsid w:val="00D57A1E"/>
    <w:rsid w:val="00D61781"/>
    <w:rsid w:val="00D62D84"/>
    <w:rsid w:val="00D6324D"/>
    <w:rsid w:val="00D659AF"/>
    <w:rsid w:val="00D66732"/>
    <w:rsid w:val="00D6740E"/>
    <w:rsid w:val="00D73977"/>
    <w:rsid w:val="00D7796C"/>
    <w:rsid w:val="00D80275"/>
    <w:rsid w:val="00D815E3"/>
    <w:rsid w:val="00D838B5"/>
    <w:rsid w:val="00D84A1D"/>
    <w:rsid w:val="00D86795"/>
    <w:rsid w:val="00D8696D"/>
    <w:rsid w:val="00D869E3"/>
    <w:rsid w:val="00D870D0"/>
    <w:rsid w:val="00D87AF0"/>
    <w:rsid w:val="00D90E6A"/>
    <w:rsid w:val="00D92800"/>
    <w:rsid w:val="00D92DD8"/>
    <w:rsid w:val="00D93DA8"/>
    <w:rsid w:val="00D9402F"/>
    <w:rsid w:val="00D951B5"/>
    <w:rsid w:val="00D95C00"/>
    <w:rsid w:val="00D96B8E"/>
    <w:rsid w:val="00DA5182"/>
    <w:rsid w:val="00DA58B7"/>
    <w:rsid w:val="00DA7FE1"/>
    <w:rsid w:val="00DB06E8"/>
    <w:rsid w:val="00DB372C"/>
    <w:rsid w:val="00DB4067"/>
    <w:rsid w:val="00DB460D"/>
    <w:rsid w:val="00DB62BD"/>
    <w:rsid w:val="00DB639C"/>
    <w:rsid w:val="00DB69E5"/>
    <w:rsid w:val="00DC03C9"/>
    <w:rsid w:val="00DC06F2"/>
    <w:rsid w:val="00DC1D92"/>
    <w:rsid w:val="00DC25A7"/>
    <w:rsid w:val="00DC2DBD"/>
    <w:rsid w:val="00DC33EE"/>
    <w:rsid w:val="00DC3DC8"/>
    <w:rsid w:val="00DC3EEC"/>
    <w:rsid w:val="00DC5038"/>
    <w:rsid w:val="00DC779A"/>
    <w:rsid w:val="00DD0721"/>
    <w:rsid w:val="00DD173C"/>
    <w:rsid w:val="00DD2AE1"/>
    <w:rsid w:val="00DD2F4C"/>
    <w:rsid w:val="00DD4483"/>
    <w:rsid w:val="00DD4D73"/>
    <w:rsid w:val="00DD7345"/>
    <w:rsid w:val="00DE0224"/>
    <w:rsid w:val="00DE0882"/>
    <w:rsid w:val="00DE08B4"/>
    <w:rsid w:val="00DE235B"/>
    <w:rsid w:val="00DE408F"/>
    <w:rsid w:val="00DE6508"/>
    <w:rsid w:val="00DE6945"/>
    <w:rsid w:val="00DE7DE0"/>
    <w:rsid w:val="00DF2BB4"/>
    <w:rsid w:val="00DF47D8"/>
    <w:rsid w:val="00DF689D"/>
    <w:rsid w:val="00E005FB"/>
    <w:rsid w:val="00E01C7F"/>
    <w:rsid w:val="00E01D82"/>
    <w:rsid w:val="00E01E30"/>
    <w:rsid w:val="00E033CE"/>
    <w:rsid w:val="00E03CB8"/>
    <w:rsid w:val="00E0591C"/>
    <w:rsid w:val="00E05A5A"/>
    <w:rsid w:val="00E05E40"/>
    <w:rsid w:val="00E06973"/>
    <w:rsid w:val="00E1026C"/>
    <w:rsid w:val="00E1062E"/>
    <w:rsid w:val="00E1155A"/>
    <w:rsid w:val="00E1203A"/>
    <w:rsid w:val="00E12507"/>
    <w:rsid w:val="00E1330E"/>
    <w:rsid w:val="00E139F8"/>
    <w:rsid w:val="00E13AD1"/>
    <w:rsid w:val="00E15B5C"/>
    <w:rsid w:val="00E15B72"/>
    <w:rsid w:val="00E1691F"/>
    <w:rsid w:val="00E25D03"/>
    <w:rsid w:val="00E263F4"/>
    <w:rsid w:val="00E27267"/>
    <w:rsid w:val="00E3063A"/>
    <w:rsid w:val="00E30BED"/>
    <w:rsid w:val="00E32FFD"/>
    <w:rsid w:val="00E33601"/>
    <w:rsid w:val="00E33FAF"/>
    <w:rsid w:val="00E361DD"/>
    <w:rsid w:val="00E362CA"/>
    <w:rsid w:val="00E40785"/>
    <w:rsid w:val="00E42E9A"/>
    <w:rsid w:val="00E435E9"/>
    <w:rsid w:val="00E438DF"/>
    <w:rsid w:val="00E43ABC"/>
    <w:rsid w:val="00E4584B"/>
    <w:rsid w:val="00E45AD3"/>
    <w:rsid w:val="00E46063"/>
    <w:rsid w:val="00E47B82"/>
    <w:rsid w:val="00E51BBA"/>
    <w:rsid w:val="00E52554"/>
    <w:rsid w:val="00E532BB"/>
    <w:rsid w:val="00E53ACA"/>
    <w:rsid w:val="00E53DD2"/>
    <w:rsid w:val="00E54B16"/>
    <w:rsid w:val="00E56E2A"/>
    <w:rsid w:val="00E57914"/>
    <w:rsid w:val="00E60877"/>
    <w:rsid w:val="00E614AF"/>
    <w:rsid w:val="00E620D8"/>
    <w:rsid w:val="00E62192"/>
    <w:rsid w:val="00E63D3D"/>
    <w:rsid w:val="00E64EF0"/>
    <w:rsid w:val="00E65F4E"/>
    <w:rsid w:val="00E670BE"/>
    <w:rsid w:val="00E67864"/>
    <w:rsid w:val="00E734CA"/>
    <w:rsid w:val="00E7358C"/>
    <w:rsid w:val="00E73BDC"/>
    <w:rsid w:val="00E771A4"/>
    <w:rsid w:val="00E775CB"/>
    <w:rsid w:val="00E77AAB"/>
    <w:rsid w:val="00E80217"/>
    <w:rsid w:val="00E8181B"/>
    <w:rsid w:val="00E81901"/>
    <w:rsid w:val="00E82F88"/>
    <w:rsid w:val="00E87333"/>
    <w:rsid w:val="00E9072F"/>
    <w:rsid w:val="00E9327B"/>
    <w:rsid w:val="00E94AA3"/>
    <w:rsid w:val="00E94D88"/>
    <w:rsid w:val="00E950F9"/>
    <w:rsid w:val="00E95D2E"/>
    <w:rsid w:val="00E95D57"/>
    <w:rsid w:val="00E962DE"/>
    <w:rsid w:val="00E966BC"/>
    <w:rsid w:val="00EA06B4"/>
    <w:rsid w:val="00EA1329"/>
    <w:rsid w:val="00EA1EC4"/>
    <w:rsid w:val="00EA25C6"/>
    <w:rsid w:val="00EA296E"/>
    <w:rsid w:val="00EA32C5"/>
    <w:rsid w:val="00EA32D6"/>
    <w:rsid w:val="00EA6215"/>
    <w:rsid w:val="00EA78B6"/>
    <w:rsid w:val="00EA79DF"/>
    <w:rsid w:val="00EB04F4"/>
    <w:rsid w:val="00EB16B7"/>
    <w:rsid w:val="00EB34B4"/>
    <w:rsid w:val="00EB4920"/>
    <w:rsid w:val="00EB58C9"/>
    <w:rsid w:val="00EB7339"/>
    <w:rsid w:val="00EB7854"/>
    <w:rsid w:val="00EC256A"/>
    <w:rsid w:val="00EC4A26"/>
    <w:rsid w:val="00EC5B32"/>
    <w:rsid w:val="00EC5B65"/>
    <w:rsid w:val="00EC5DEE"/>
    <w:rsid w:val="00EC6C9D"/>
    <w:rsid w:val="00EC7A5D"/>
    <w:rsid w:val="00ED0B55"/>
    <w:rsid w:val="00ED25D5"/>
    <w:rsid w:val="00ED2685"/>
    <w:rsid w:val="00ED2DA7"/>
    <w:rsid w:val="00ED6391"/>
    <w:rsid w:val="00ED6C2D"/>
    <w:rsid w:val="00EE16FA"/>
    <w:rsid w:val="00EE1824"/>
    <w:rsid w:val="00EE32FB"/>
    <w:rsid w:val="00EE410B"/>
    <w:rsid w:val="00EE6224"/>
    <w:rsid w:val="00EE7079"/>
    <w:rsid w:val="00EE71EF"/>
    <w:rsid w:val="00EE7897"/>
    <w:rsid w:val="00EF0D53"/>
    <w:rsid w:val="00EF11C8"/>
    <w:rsid w:val="00EF1AEE"/>
    <w:rsid w:val="00EF1CF1"/>
    <w:rsid w:val="00EF3220"/>
    <w:rsid w:val="00EF386A"/>
    <w:rsid w:val="00EF4EB3"/>
    <w:rsid w:val="00EF66D1"/>
    <w:rsid w:val="00EF695A"/>
    <w:rsid w:val="00F00440"/>
    <w:rsid w:val="00F01CA1"/>
    <w:rsid w:val="00F01EC3"/>
    <w:rsid w:val="00F028DE"/>
    <w:rsid w:val="00F02E9D"/>
    <w:rsid w:val="00F04D74"/>
    <w:rsid w:val="00F05A2E"/>
    <w:rsid w:val="00F12DF9"/>
    <w:rsid w:val="00F135F3"/>
    <w:rsid w:val="00F14041"/>
    <w:rsid w:val="00F142FD"/>
    <w:rsid w:val="00F146FC"/>
    <w:rsid w:val="00F1739A"/>
    <w:rsid w:val="00F20DD7"/>
    <w:rsid w:val="00F20DEE"/>
    <w:rsid w:val="00F21290"/>
    <w:rsid w:val="00F23241"/>
    <w:rsid w:val="00F24B46"/>
    <w:rsid w:val="00F27B75"/>
    <w:rsid w:val="00F30E43"/>
    <w:rsid w:val="00F33CE6"/>
    <w:rsid w:val="00F34E8F"/>
    <w:rsid w:val="00F35ACE"/>
    <w:rsid w:val="00F40BAC"/>
    <w:rsid w:val="00F41222"/>
    <w:rsid w:val="00F414F9"/>
    <w:rsid w:val="00F4370D"/>
    <w:rsid w:val="00F43C9E"/>
    <w:rsid w:val="00F45AFE"/>
    <w:rsid w:val="00F45D8F"/>
    <w:rsid w:val="00F46247"/>
    <w:rsid w:val="00F467DF"/>
    <w:rsid w:val="00F47FD1"/>
    <w:rsid w:val="00F50E2A"/>
    <w:rsid w:val="00F50F61"/>
    <w:rsid w:val="00F5490F"/>
    <w:rsid w:val="00F56043"/>
    <w:rsid w:val="00F565F0"/>
    <w:rsid w:val="00F57430"/>
    <w:rsid w:val="00F578A1"/>
    <w:rsid w:val="00F60DA4"/>
    <w:rsid w:val="00F62B35"/>
    <w:rsid w:val="00F62BBE"/>
    <w:rsid w:val="00F65DD3"/>
    <w:rsid w:val="00F65FDD"/>
    <w:rsid w:val="00F67EB1"/>
    <w:rsid w:val="00F70174"/>
    <w:rsid w:val="00F709F2"/>
    <w:rsid w:val="00F70B14"/>
    <w:rsid w:val="00F711DA"/>
    <w:rsid w:val="00F71A78"/>
    <w:rsid w:val="00F740A7"/>
    <w:rsid w:val="00F747BE"/>
    <w:rsid w:val="00F7538A"/>
    <w:rsid w:val="00F81294"/>
    <w:rsid w:val="00F82AE0"/>
    <w:rsid w:val="00F8315A"/>
    <w:rsid w:val="00F83EC3"/>
    <w:rsid w:val="00F845C7"/>
    <w:rsid w:val="00F8546B"/>
    <w:rsid w:val="00F929FB"/>
    <w:rsid w:val="00F9489C"/>
    <w:rsid w:val="00F94908"/>
    <w:rsid w:val="00F95108"/>
    <w:rsid w:val="00F965F4"/>
    <w:rsid w:val="00F96C9E"/>
    <w:rsid w:val="00FA25D6"/>
    <w:rsid w:val="00FA39FF"/>
    <w:rsid w:val="00FA6AFC"/>
    <w:rsid w:val="00FA7E60"/>
    <w:rsid w:val="00FB1E85"/>
    <w:rsid w:val="00FB2A34"/>
    <w:rsid w:val="00FB43F6"/>
    <w:rsid w:val="00FB48E6"/>
    <w:rsid w:val="00FB5469"/>
    <w:rsid w:val="00FB5530"/>
    <w:rsid w:val="00FB66FB"/>
    <w:rsid w:val="00FC10D7"/>
    <w:rsid w:val="00FC1127"/>
    <w:rsid w:val="00FC2876"/>
    <w:rsid w:val="00FC28D8"/>
    <w:rsid w:val="00FC31AF"/>
    <w:rsid w:val="00FC38B1"/>
    <w:rsid w:val="00FC5238"/>
    <w:rsid w:val="00FC639C"/>
    <w:rsid w:val="00FC68C0"/>
    <w:rsid w:val="00FC6CA3"/>
    <w:rsid w:val="00FD00AF"/>
    <w:rsid w:val="00FD16A0"/>
    <w:rsid w:val="00FD5E19"/>
    <w:rsid w:val="00FD71F8"/>
    <w:rsid w:val="00FE042A"/>
    <w:rsid w:val="00FE13A0"/>
    <w:rsid w:val="00FE3131"/>
    <w:rsid w:val="00FE39DA"/>
    <w:rsid w:val="00FE410C"/>
    <w:rsid w:val="00FE4C2A"/>
    <w:rsid w:val="00FE6233"/>
    <w:rsid w:val="00FE756C"/>
    <w:rsid w:val="00FE7EEB"/>
    <w:rsid w:val="00FF4255"/>
    <w:rsid w:val="00FF4EF6"/>
    <w:rsid w:val="00FF5BB1"/>
    <w:rsid w:val="00FF6CF7"/>
    <w:rsid w:val="00FF761B"/>
    <w:rsid w:val="00FF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7B8"/>
  </w:style>
  <w:style w:type="paragraph" w:styleId="1">
    <w:name w:val="heading 1"/>
    <w:basedOn w:val="a"/>
    <w:next w:val="a"/>
    <w:link w:val="10"/>
    <w:uiPriority w:val="9"/>
    <w:qFormat/>
    <w:rsid w:val="001117B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7B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7B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7B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7B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7B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7B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7B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7B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7B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117B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17B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117B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117B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117B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1117B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117B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17B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rsid w:val="00185E7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17B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17B8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17B8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117B8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1117B8"/>
    <w:rPr>
      <w:b/>
      <w:bCs/>
    </w:rPr>
  </w:style>
  <w:style w:type="character" w:styleId="a9">
    <w:name w:val="Emphasis"/>
    <w:uiPriority w:val="20"/>
    <w:qFormat/>
    <w:rsid w:val="001117B8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1117B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17B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17B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117B8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1117B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1117B8"/>
    <w:rPr>
      <w:i/>
      <w:iCs/>
    </w:rPr>
  </w:style>
  <w:style w:type="character" w:styleId="ae">
    <w:name w:val="Subtle Emphasis"/>
    <w:uiPriority w:val="19"/>
    <w:qFormat/>
    <w:rsid w:val="001117B8"/>
    <w:rPr>
      <w:i/>
      <w:iCs/>
    </w:rPr>
  </w:style>
  <w:style w:type="character" w:styleId="af">
    <w:name w:val="Intense Emphasis"/>
    <w:uiPriority w:val="21"/>
    <w:qFormat/>
    <w:rsid w:val="001117B8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1117B8"/>
    <w:rPr>
      <w:smallCaps/>
    </w:rPr>
  </w:style>
  <w:style w:type="character" w:styleId="af1">
    <w:name w:val="Intense Reference"/>
    <w:uiPriority w:val="32"/>
    <w:qFormat/>
    <w:rsid w:val="001117B8"/>
    <w:rPr>
      <w:b/>
      <w:bCs/>
      <w:smallCaps/>
    </w:rPr>
  </w:style>
  <w:style w:type="character" w:styleId="af2">
    <w:name w:val="Book Title"/>
    <w:basedOn w:val="a0"/>
    <w:uiPriority w:val="33"/>
    <w:qFormat/>
    <w:rsid w:val="001117B8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17B8"/>
    <w:pPr>
      <w:outlineLvl w:val="9"/>
    </w:pPr>
  </w:style>
  <w:style w:type="paragraph" w:styleId="af4">
    <w:name w:val="Normal (Web)"/>
    <w:basedOn w:val="a"/>
    <w:uiPriority w:val="99"/>
    <w:unhideWhenUsed/>
    <w:rsid w:val="001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1117B8"/>
  </w:style>
  <w:style w:type="paragraph" w:customStyle="1" w:styleId="12">
    <w:name w:val="12"/>
    <w:basedOn w:val="a"/>
    <w:rsid w:val="001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23">
    <w:name w:val="23"/>
    <w:basedOn w:val="a"/>
    <w:rsid w:val="001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210">
    <w:name w:val="21"/>
    <w:basedOn w:val="a"/>
    <w:rsid w:val="001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11">
    <w:name w:val="11"/>
    <w:basedOn w:val="a"/>
    <w:rsid w:val="001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0pt">
    <w:name w:val="0pt"/>
    <w:basedOn w:val="a0"/>
    <w:rsid w:val="001117B8"/>
  </w:style>
  <w:style w:type="character" w:customStyle="1" w:styleId="a20">
    <w:name w:val="a2"/>
    <w:basedOn w:val="a0"/>
    <w:rsid w:val="001117B8"/>
  </w:style>
  <w:style w:type="paragraph" w:customStyle="1" w:styleId="300">
    <w:name w:val="30"/>
    <w:basedOn w:val="a"/>
    <w:rsid w:val="001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220">
    <w:name w:val="22"/>
    <w:basedOn w:val="a"/>
    <w:rsid w:val="001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0pt0">
    <w:name w:val="0pt0"/>
    <w:basedOn w:val="a0"/>
    <w:rsid w:val="001117B8"/>
  </w:style>
  <w:style w:type="character" w:customStyle="1" w:styleId="2msreferencesansserif9pt">
    <w:name w:val="2msreferencesansserif9pt"/>
    <w:basedOn w:val="a0"/>
    <w:rsid w:val="001117B8"/>
  </w:style>
  <w:style w:type="character" w:customStyle="1" w:styleId="tahoma95pt">
    <w:name w:val="tahoma95pt"/>
    <w:basedOn w:val="a0"/>
    <w:rsid w:val="001117B8"/>
  </w:style>
  <w:style w:type="paragraph" w:customStyle="1" w:styleId="31">
    <w:name w:val="31"/>
    <w:basedOn w:val="a"/>
    <w:rsid w:val="001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-1pt">
    <w:name w:val="-1pt"/>
    <w:basedOn w:val="a0"/>
    <w:rsid w:val="001117B8"/>
  </w:style>
  <w:style w:type="character" w:customStyle="1" w:styleId="3centuryschoolbook">
    <w:name w:val="3centuryschoolbook"/>
    <w:basedOn w:val="a0"/>
    <w:rsid w:val="001117B8"/>
  </w:style>
  <w:style w:type="character" w:customStyle="1" w:styleId="13">
    <w:name w:val="13"/>
    <w:basedOn w:val="a0"/>
    <w:rsid w:val="001117B8"/>
  </w:style>
  <w:style w:type="paragraph" w:customStyle="1" w:styleId="41">
    <w:name w:val="4"/>
    <w:basedOn w:val="a"/>
    <w:rsid w:val="001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130">
    <w:name w:val="130"/>
    <w:basedOn w:val="a"/>
    <w:rsid w:val="00A3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A36B32"/>
    <w:rPr>
      <w:color w:val="0000FF"/>
      <w:u w:val="single"/>
    </w:rPr>
  </w:style>
  <w:style w:type="character" w:customStyle="1" w:styleId="25">
    <w:name w:val="25"/>
    <w:basedOn w:val="a0"/>
    <w:rsid w:val="002146BE"/>
  </w:style>
  <w:style w:type="character" w:customStyle="1" w:styleId="bookantiqua11pt0pt">
    <w:name w:val="bookantiqua11pt0pt"/>
    <w:basedOn w:val="a0"/>
    <w:rsid w:val="00E15B72"/>
  </w:style>
  <w:style w:type="character" w:customStyle="1" w:styleId="1pt">
    <w:name w:val="1pt"/>
    <w:basedOn w:val="a0"/>
    <w:rsid w:val="00E15B72"/>
  </w:style>
  <w:style w:type="table" w:styleId="af6">
    <w:name w:val="Table Grid"/>
    <w:basedOn w:val="a1"/>
    <w:uiPriority w:val="59"/>
    <w:rsid w:val="00163DAF"/>
    <w:pPr>
      <w:spacing w:after="0" w:line="240" w:lineRule="auto"/>
    </w:pPr>
    <w:rPr>
      <w:rFonts w:asciiTheme="minorHAnsi" w:eastAsiaTheme="minorHAnsi" w:hAnsi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E1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16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5475</Words>
  <Characters>31210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22</cp:revision>
  <cp:lastPrinted>2015-06-20T15:05:00Z</cp:lastPrinted>
  <dcterms:created xsi:type="dcterms:W3CDTF">2015-06-17T16:13:00Z</dcterms:created>
  <dcterms:modified xsi:type="dcterms:W3CDTF">2015-09-27T03:51:00Z</dcterms:modified>
</cp:coreProperties>
</file>