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7A" w:rsidRPr="00327252" w:rsidRDefault="001C367A" w:rsidP="003A5501">
      <w:pPr>
        <w:rPr>
          <w:rFonts w:ascii="Times New Roman" w:hAnsi="Times New Roman" w:cs="Times New Roman"/>
          <w:b/>
          <w:sz w:val="28"/>
          <w:szCs w:val="28"/>
        </w:rPr>
      </w:pPr>
    </w:p>
    <w:p w:rsidR="00327252" w:rsidRPr="00327252" w:rsidRDefault="00327252" w:rsidP="003272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27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Сайфутдинова</w:t>
      </w:r>
      <w:proofErr w:type="spellEnd"/>
      <w:r w:rsidRPr="00327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Владимировна</w:t>
      </w:r>
    </w:p>
    <w:p w:rsidR="00327252" w:rsidRPr="00327252" w:rsidRDefault="00327252" w:rsidP="003272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детский сад № 1 "Сказка" ЗАТО Михайловский</w:t>
      </w:r>
    </w:p>
    <w:p w:rsidR="00327252" w:rsidRPr="00327252" w:rsidRDefault="00327252" w:rsidP="0032725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27252" w:rsidRPr="00327252" w:rsidRDefault="00327252" w:rsidP="008A0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2F3" w:rsidRPr="00327252" w:rsidRDefault="008A02F3" w:rsidP="008A0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По страницам книги «Тайны живой природы»</w:t>
      </w:r>
    </w:p>
    <w:p w:rsidR="00327252" w:rsidRPr="00327252" w:rsidRDefault="00327252" w:rsidP="00327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НОД по ОО «Познание»</w:t>
      </w:r>
    </w:p>
    <w:p w:rsidR="00327252" w:rsidRPr="00327252" w:rsidRDefault="00327252" w:rsidP="00327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 xml:space="preserve"> для детей подготовительной к школе группы</w:t>
      </w:r>
    </w:p>
    <w:p w:rsidR="008A02F3" w:rsidRPr="00327252" w:rsidRDefault="008A02F3" w:rsidP="008A02F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t>Задачи образовательных областей</w:t>
      </w:r>
    </w:p>
    <w:p w:rsidR="008A02F3" w:rsidRPr="00327252" w:rsidRDefault="008A02F3" w:rsidP="008A02F3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«Познание»:</w:t>
      </w:r>
    </w:p>
    <w:p w:rsidR="008A02F3" w:rsidRPr="00327252" w:rsidRDefault="008A02F3" w:rsidP="008A02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Расширять знания о мире птиц, их внешнем виде, образе жизни;</w:t>
      </w:r>
    </w:p>
    <w:p w:rsidR="008A02F3" w:rsidRPr="00327252" w:rsidRDefault="008A02F3" w:rsidP="008A02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Находить отличительные особенности строения махового и пухового перьев;</w:t>
      </w:r>
    </w:p>
    <w:p w:rsidR="008A02F3" w:rsidRPr="00327252" w:rsidRDefault="00182CEA" w:rsidP="008A02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Учить замечать красоту живущих рядом с нами птиц;</w:t>
      </w:r>
    </w:p>
    <w:p w:rsidR="00182CEA" w:rsidRPr="00327252" w:rsidRDefault="00182CEA" w:rsidP="008A02F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Воспитывать интерес к жизни птиц, бережное отношение, желание помогать им.</w:t>
      </w:r>
    </w:p>
    <w:p w:rsidR="00182CEA" w:rsidRPr="00327252" w:rsidRDefault="00182CEA" w:rsidP="00182CEA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«Коммуникация»:</w:t>
      </w:r>
    </w:p>
    <w:p w:rsidR="00182CEA" w:rsidRPr="00327252" w:rsidRDefault="00182CEA" w:rsidP="00182CE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Упражнять в словообразовании, умение выделять существенные различия птиц;</w:t>
      </w:r>
    </w:p>
    <w:p w:rsidR="00182CEA" w:rsidRPr="00327252" w:rsidRDefault="00182CEA" w:rsidP="00182CE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Использовать в речи распространённые и сложноподчинённые предложения;</w:t>
      </w:r>
    </w:p>
    <w:p w:rsidR="00182CEA" w:rsidRPr="00327252" w:rsidRDefault="00182CEA" w:rsidP="00182CE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Обогащение словаря прилагательными и новыми терминами (орнитолог, стержень, опахало</w:t>
      </w:r>
      <w:r w:rsidR="009B529B" w:rsidRPr="00327252">
        <w:rPr>
          <w:rFonts w:ascii="Times New Roman" w:hAnsi="Times New Roman" w:cs="Times New Roman"/>
          <w:i/>
          <w:sz w:val="28"/>
          <w:szCs w:val="28"/>
        </w:rPr>
        <w:t>);</w:t>
      </w:r>
    </w:p>
    <w:p w:rsidR="009B529B" w:rsidRPr="00327252" w:rsidRDefault="009B529B" w:rsidP="00182CEA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Упражнять в назывании птиц (колибри, ястреб, дубонос, лирохвост)</w:t>
      </w:r>
    </w:p>
    <w:p w:rsidR="009B529B" w:rsidRPr="00327252" w:rsidRDefault="009B529B" w:rsidP="009B529B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«Социализация»:</w:t>
      </w:r>
    </w:p>
    <w:p w:rsidR="009B529B" w:rsidRPr="00327252" w:rsidRDefault="009B529B" w:rsidP="009B529B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Закреплять умения слушать товарищей, вести диалог</w:t>
      </w:r>
      <w:r w:rsidR="003B7CC0" w:rsidRPr="00327252">
        <w:rPr>
          <w:rFonts w:ascii="Times New Roman" w:hAnsi="Times New Roman" w:cs="Times New Roman"/>
          <w:i/>
          <w:sz w:val="28"/>
          <w:szCs w:val="28"/>
        </w:rPr>
        <w:t>, работать парами.</w:t>
      </w:r>
    </w:p>
    <w:p w:rsidR="003B7CC0" w:rsidRPr="00327252" w:rsidRDefault="003B7CC0" w:rsidP="003B7CC0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«Здоровье»:</w:t>
      </w:r>
    </w:p>
    <w:p w:rsidR="003B7CC0" w:rsidRPr="00327252" w:rsidRDefault="003B7CC0" w:rsidP="003B7CC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Вызывать желание заниматься физкультминуткой, беречь свое здоровье.</w:t>
      </w:r>
    </w:p>
    <w:p w:rsidR="003B7CC0" w:rsidRPr="00327252" w:rsidRDefault="003B7CC0" w:rsidP="003B7CC0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«Чтение художественной литературы»:</w:t>
      </w:r>
    </w:p>
    <w:p w:rsidR="003B7CC0" w:rsidRPr="00327252" w:rsidRDefault="003B7CC0" w:rsidP="003B7CC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Обогащать представления о разнообразии птиц через художественное слово.</w:t>
      </w:r>
    </w:p>
    <w:p w:rsidR="00094F52" w:rsidRPr="00327252" w:rsidRDefault="00094F52" w:rsidP="00094F52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3B7CC0" w:rsidRPr="00327252" w:rsidRDefault="003B7CC0" w:rsidP="003B7CC0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«Музыка»:</w:t>
      </w:r>
    </w:p>
    <w:p w:rsidR="003B7CC0" w:rsidRPr="00327252" w:rsidRDefault="003B7CC0" w:rsidP="003B7CC0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Формировать умение слушать классическую и современную музыку.</w:t>
      </w:r>
    </w:p>
    <w:p w:rsidR="009B529B" w:rsidRPr="00327252" w:rsidRDefault="00094F52" w:rsidP="009B529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t>Развивающие задачи</w:t>
      </w:r>
    </w:p>
    <w:p w:rsidR="00AC3F4E" w:rsidRPr="00327252" w:rsidRDefault="00AC3F4E" w:rsidP="00AC3F4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Развивать память, мышление, наблюдательность, любознательность.</w:t>
      </w:r>
    </w:p>
    <w:p w:rsidR="005F6AD4" w:rsidRPr="00327252" w:rsidRDefault="00AC3F4E" w:rsidP="008A02F3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27252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="005F6AD4" w:rsidRPr="00327252">
        <w:rPr>
          <w:rFonts w:ascii="Times New Roman" w:hAnsi="Times New Roman" w:cs="Times New Roman"/>
          <w:i/>
          <w:sz w:val="28"/>
          <w:szCs w:val="28"/>
        </w:rPr>
        <w:t xml:space="preserve"> набор цифр;</w:t>
      </w:r>
      <w:r w:rsidRPr="00327252">
        <w:rPr>
          <w:rFonts w:ascii="Times New Roman" w:hAnsi="Times New Roman" w:cs="Times New Roman"/>
          <w:i/>
          <w:sz w:val="28"/>
          <w:szCs w:val="28"/>
        </w:rPr>
        <w:t xml:space="preserve"> дидактическое пособие «По следам птиц»</w:t>
      </w:r>
      <w:r w:rsidR="005F6AD4" w:rsidRPr="00327252">
        <w:rPr>
          <w:rFonts w:ascii="Times New Roman" w:hAnsi="Times New Roman" w:cs="Times New Roman"/>
          <w:i/>
          <w:sz w:val="28"/>
          <w:szCs w:val="28"/>
        </w:rPr>
        <w:t>;</w:t>
      </w:r>
      <w:r w:rsidRPr="00327252">
        <w:rPr>
          <w:rFonts w:ascii="Times New Roman" w:hAnsi="Times New Roman" w:cs="Times New Roman"/>
          <w:i/>
          <w:sz w:val="28"/>
          <w:szCs w:val="28"/>
        </w:rPr>
        <w:t xml:space="preserve"> иллюстрации </w:t>
      </w:r>
      <w:r w:rsidR="005F6AD4" w:rsidRPr="00327252">
        <w:rPr>
          <w:rFonts w:ascii="Times New Roman" w:hAnsi="Times New Roman" w:cs="Times New Roman"/>
          <w:i/>
          <w:sz w:val="28"/>
          <w:szCs w:val="28"/>
        </w:rPr>
        <w:t>птиц и птичьих элементов; сигнальные карточки светофора;</w:t>
      </w:r>
      <w:r w:rsidRPr="00327252">
        <w:rPr>
          <w:rFonts w:ascii="Times New Roman" w:hAnsi="Times New Roman" w:cs="Times New Roman"/>
          <w:i/>
          <w:sz w:val="28"/>
          <w:szCs w:val="28"/>
        </w:rPr>
        <w:t xml:space="preserve"> набор перьев для лупы; листы бума</w:t>
      </w:r>
      <w:r w:rsidR="005F6AD4" w:rsidRPr="00327252">
        <w:rPr>
          <w:rFonts w:ascii="Times New Roman" w:hAnsi="Times New Roman" w:cs="Times New Roman"/>
          <w:i/>
          <w:sz w:val="28"/>
          <w:szCs w:val="28"/>
        </w:rPr>
        <w:t>ги (по два для каждого ребенка);</w:t>
      </w:r>
      <w:r w:rsidRPr="003272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6AD4" w:rsidRPr="00327252">
        <w:rPr>
          <w:rFonts w:ascii="Times New Roman" w:hAnsi="Times New Roman" w:cs="Times New Roman"/>
          <w:i/>
          <w:sz w:val="28"/>
          <w:szCs w:val="28"/>
        </w:rPr>
        <w:t xml:space="preserve">детский крем; тазик с водой; бумажные салфетки; волшебная палочка; клена, </w:t>
      </w:r>
      <w:r w:rsidR="00DF2D16" w:rsidRPr="00327252">
        <w:rPr>
          <w:rFonts w:ascii="Times New Roman" w:hAnsi="Times New Roman" w:cs="Times New Roman"/>
          <w:i/>
          <w:sz w:val="28"/>
          <w:szCs w:val="28"/>
        </w:rPr>
        <w:t>веер</w:t>
      </w:r>
      <w:r w:rsidR="00ED548A" w:rsidRPr="00327252">
        <w:rPr>
          <w:rFonts w:ascii="Times New Roman" w:hAnsi="Times New Roman" w:cs="Times New Roman"/>
          <w:i/>
          <w:sz w:val="28"/>
          <w:szCs w:val="28"/>
        </w:rPr>
        <w:t>, модель кормушки</w:t>
      </w:r>
      <w:r w:rsidR="005F6AD4" w:rsidRPr="0032725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5F6AD4" w:rsidRPr="00327252" w:rsidRDefault="005F6AD4" w:rsidP="008A02F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27252">
        <w:rPr>
          <w:rFonts w:ascii="Times New Roman" w:hAnsi="Times New Roman" w:cs="Times New Roman"/>
          <w:i/>
          <w:sz w:val="28"/>
          <w:szCs w:val="28"/>
        </w:rPr>
        <w:t>Видеосредства</w:t>
      </w:r>
      <w:proofErr w:type="spellEnd"/>
      <w:r w:rsidRPr="00327252">
        <w:rPr>
          <w:rFonts w:ascii="Times New Roman" w:hAnsi="Times New Roman" w:cs="Times New Roman"/>
          <w:i/>
          <w:sz w:val="28"/>
          <w:szCs w:val="28"/>
        </w:rPr>
        <w:t>: ТСО; слайды: изображение экологической книги «Та</w:t>
      </w:r>
      <w:r w:rsidR="00ED548A" w:rsidRPr="00327252">
        <w:rPr>
          <w:rFonts w:ascii="Times New Roman" w:hAnsi="Times New Roman" w:cs="Times New Roman"/>
          <w:i/>
          <w:sz w:val="28"/>
          <w:szCs w:val="28"/>
        </w:rPr>
        <w:t>йны живой природы», силуэты птиц</w:t>
      </w:r>
      <w:r w:rsidRPr="00327252">
        <w:rPr>
          <w:rFonts w:ascii="Times New Roman" w:hAnsi="Times New Roman" w:cs="Times New Roman"/>
          <w:i/>
          <w:sz w:val="28"/>
          <w:szCs w:val="28"/>
        </w:rPr>
        <w:t>, строение пера, экологические проблемные ситуации.</w:t>
      </w:r>
    </w:p>
    <w:p w:rsidR="00DF2D16" w:rsidRPr="00327252" w:rsidRDefault="00DF2D16" w:rsidP="008A02F3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Аудиосредства: фонограмма «Голоса птиц»;</w:t>
      </w:r>
      <w:r w:rsidR="002662F1" w:rsidRPr="00327252">
        <w:rPr>
          <w:rFonts w:ascii="Times New Roman" w:hAnsi="Times New Roman" w:cs="Times New Roman"/>
          <w:i/>
          <w:sz w:val="28"/>
          <w:szCs w:val="28"/>
        </w:rPr>
        <w:t xml:space="preserve"> запись классической и современной музыки;</w:t>
      </w:r>
      <w:r w:rsidRPr="00327252">
        <w:rPr>
          <w:rFonts w:ascii="Times New Roman" w:hAnsi="Times New Roman" w:cs="Times New Roman"/>
          <w:i/>
          <w:sz w:val="28"/>
          <w:szCs w:val="28"/>
        </w:rPr>
        <w:t xml:space="preserve"> аудиоаппаратура.</w:t>
      </w:r>
    </w:p>
    <w:p w:rsidR="00DF2D16" w:rsidRPr="00327252" w:rsidRDefault="00DF2D16" w:rsidP="008A02F3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Методы:</w:t>
      </w:r>
    </w:p>
    <w:p w:rsidR="008A02F3" w:rsidRPr="00327252" w:rsidRDefault="00DF2D16" w:rsidP="00DF2D1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Наглядного обучения (использование схем-моделей, иллюстраций птиц);</w:t>
      </w:r>
    </w:p>
    <w:p w:rsidR="00DF2D16" w:rsidRPr="00327252" w:rsidRDefault="00DF2D16" w:rsidP="00DF2D1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Словесный метод (беседа, рассказ, обсуждение, художественное слово);</w:t>
      </w:r>
    </w:p>
    <w:p w:rsidR="00DF2D16" w:rsidRPr="00327252" w:rsidRDefault="00DF2D16" w:rsidP="00DF2D1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27252">
        <w:rPr>
          <w:rFonts w:ascii="Times New Roman" w:hAnsi="Times New Roman" w:cs="Times New Roman"/>
          <w:sz w:val="28"/>
          <w:szCs w:val="28"/>
        </w:rPr>
        <w:t>Игровой (дидактические игры и игровые упражнения);</w:t>
      </w:r>
      <w:proofErr w:type="gramEnd"/>
    </w:p>
    <w:p w:rsidR="00DF2D16" w:rsidRPr="00327252" w:rsidRDefault="00DF2D16" w:rsidP="00DF2D1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27252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327252">
        <w:rPr>
          <w:rFonts w:ascii="Times New Roman" w:hAnsi="Times New Roman" w:cs="Times New Roman"/>
          <w:sz w:val="28"/>
          <w:szCs w:val="28"/>
        </w:rPr>
        <w:t xml:space="preserve"> (физкультминутка, проведение опытов, изготовление птиц).</w:t>
      </w:r>
    </w:p>
    <w:p w:rsidR="00DF2D16" w:rsidRPr="00327252" w:rsidRDefault="00DF2D16" w:rsidP="00DF2D16">
      <w:p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 xml:space="preserve">Предварительная работа: </w:t>
      </w:r>
    </w:p>
    <w:p w:rsidR="00DF2D16" w:rsidRPr="00327252" w:rsidRDefault="00DF2D16" w:rsidP="00DF2D1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Ознакомление со схемой-моделью птицы;</w:t>
      </w:r>
    </w:p>
    <w:p w:rsidR="00DF2D16" w:rsidRPr="00327252" w:rsidRDefault="00DF2D16" w:rsidP="00DF2D1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Чтение художественных произведений о птицах;</w:t>
      </w:r>
    </w:p>
    <w:p w:rsidR="00DF2D16" w:rsidRPr="00327252" w:rsidRDefault="00DF2D16" w:rsidP="00DF2D16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Проведение цикла наблюдений за птицами на участке, рассматривание иллюстраций.</w:t>
      </w:r>
    </w:p>
    <w:p w:rsidR="00DF2D16" w:rsidRPr="00327252" w:rsidRDefault="002662F1" w:rsidP="002662F1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Непосредственно образовательная деятельность</w:t>
      </w:r>
    </w:p>
    <w:p w:rsidR="002662F1" w:rsidRPr="00327252" w:rsidRDefault="002662F1" w:rsidP="002662F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8184F" w:rsidRPr="00327252" w:rsidRDefault="0048184F" w:rsidP="0048184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CF02CD" w:rsidRPr="00327252">
        <w:rPr>
          <w:rFonts w:ascii="Times New Roman" w:hAnsi="Times New Roman" w:cs="Times New Roman"/>
          <w:b/>
          <w:sz w:val="28"/>
          <w:szCs w:val="28"/>
        </w:rPr>
        <w:t>.</w:t>
      </w:r>
    </w:p>
    <w:p w:rsidR="0048184F" w:rsidRPr="00327252" w:rsidRDefault="0048184F" w:rsidP="00875EB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Солнце вышло из-за тучки,</w:t>
      </w:r>
    </w:p>
    <w:p w:rsidR="0048184F" w:rsidRPr="00327252" w:rsidRDefault="0048184F" w:rsidP="00875EB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Протянуло к тебе ручки,</w:t>
      </w:r>
    </w:p>
    <w:p w:rsidR="0048184F" w:rsidRPr="00327252" w:rsidRDefault="0048184F" w:rsidP="00875EB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Обняло, поцеловало</w:t>
      </w:r>
    </w:p>
    <w:p w:rsidR="0048184F" w:rsidRPr="00327252" w:rsidRDefault="0048184F" w:rsidP="00875EB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И удачи пожелало:</w:t>
      </w:r>
    </w:p>
    <w:p w:rsidR="0048184F" w:rsidRPr="00327252" w:rsidRDefault="0048184F" w:rsidP="00875EB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«С добрым утром!!!»</w:t>
      </w:r>
    </w:p>
    <w:p w:rsidR="00875EB0" w:rsidRPr="00327252" w:rsidRDefault="00875EB0" w:rsidP="00875EB0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2662F1" w:rsidRPr="00327252" w:rsidRDefault="002662F1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Ребята, сегодня мы с вами будем путешествовать по страницам книги «Тайны живой природы», а поможет нам в этом наша волшебная палочка. Какие же тайны скрывают ее страницы? О чем или о ком мы сегодня будем с вами говорить?</w:t>
      </w:r>
    </w:p>
    <w:p w:rsidR="002662F1" w:rsidRPr="00327252" w:rsidRDefault="002662F1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Воспитатель взмахивает палочкой, книга открывается, на ее странице появляется</w:t>
      </w:r>
      <w:r w:rsidR="005D506D" w:rsidRPr="00327252">
        <w:rPr>
          <w:rFonts w:ascii="Times New Roman" w:hAnsi="Times New Roman" w:cs="Times New Roman"/>
          <w:sz w:val="28"/>
          <w:szCs w:val="28"/>
        </w:rPr>
        <w:t xml:space="preserve"> слайд с силуэтами  птиц</w:t>
      </w:r>
      <w:r w:rsidRPr="00327252">
        <w:rPr>
          <w:rFonts w:ascii="Times New Roman" w:hAnsi="Times New Roman" w:cs="Times New Roman"/>
          <w:sz w:val="28"/>
          <w:szCs w:val="28"/>
        </w:rPr>
        <w:t>.</w:t>
      </w:r>
    </w:p>
    <w:p w:rsidR="002662F1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Вы догадались?</w:t>
      </w:r>
    </w:p>
    <w:p w:rsidR="00ED56F0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высказывают свои предположения.</w:t>
      </w:r>
    </w:p>
    <w:p w:rsidR="00ED56F0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Мы поговорим о птицах. Кто же такие птицы, как выглядят, чем отличаются друг от друга? Ответы на эти вопросы мы найдем в этой книге. На время путешествия нам необходимо стать орнитологами. Вы знаете, кто такие орнитологи?</w:t>
      </w:r>
    </w:p>
    <w:p w:rsidR="00ED56F0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ED56F0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t>орнитолог</w:t>
      </w:r>
      <w:r w:rsidRPr="00327252">
        <w:rPr>
          <w:rFonts w:ascii="Times New Roman" w:hAnsi="Times New Roman" w:cs="Times New Roman"/>
          <w:sz w:val="28"/>
          <w:szCs w:val="28"/>
        </w:rPr>
        <w:t xml:space="preserve"> – человек, изучающий птиц. Мы много говорили с вами о птицах, наблюдали за ними на прогулках. Сейчас мы проверим, насколько хорошо вы их знаете!</w:t>
      </w:r>
    </w:p>
    <w:p w:rsidR="00ED56F0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27252">
        <w:rPr>
          <w:rFonts w:ascii="Times New Roman" w:hAnsi="Times New Roman" w:cs="Times New Roman"/>
          <w:b/>
          <w:sz w:val="28"/>
          <w:szCs w:val="28"/>
        </w:rPr>
        <w:t>игра на внимание «Прилетели птицы».</w:t>
      </w:r>
    </w:p>
    <w:p w:rsidR="00ED56F0" w:rsidRPr="00327252" w:rsidRDefault="00ED56F0" w:rsidP="002662F1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Воспитатель читает стихотворение. Если дети услышат, что он называет не птицу, хлопают в ладоши. </w:t>
      </w:r>
    </w:p>
    <w:p w:rsidR="005D506D" w:rsidRPr="00327252" w:rsidRDefault="005D506D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  <w:sectPr w:rsidR="005D506D" w:rsidRPr="00327252" w:rsidSect="003A550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Прилетели птицы:</w:t>
      </w: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 xml:space="preserve">Голуби, синицы, </w:t>
      </w: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Мухи и </w:t>
      </w:r>
      <w:r w:rsidRPr="00327252">
        <w:rPr>
          <w:rFonts w:ascii="Times New Roman" w:hAnsi="Times New Roman" w:cs="Times New Roman"/>
          <w:sz w:val="28"/>
          <w:szCs w:val="28"/>
          <w:u w:val="single"/>
        </w:rPr>
        <w:t>стрижи,</w:t>
      </w: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Комары, </w:t>
      </w:r>
      <w:r w:rsidRPr="00327252">
        <w:rPr>
          <w:rFonts w:ascii="Times New Roman" w:hAnsi="Times New Roman" w:cs="Times New Roman"/>
          <w:sz w:val="28"/>
          <w:szCs w:val="28"/>
          <w:u w:val="single"/>
        </w:rPr>
        <w:t>кукушки,</w:t>
      </w: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 xml:space="preserve">Чибисы, чижи, </w:t>
      </w: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>Аисты,</w:t>
      </w:r>
      <w:r w:rsidRPr="00327252">
        <w:rPr>
          <w:rFonts w:ascii="Times New Roman" w:hAnsi="Times New Roman" w:cs="Times New Roman"/>
          <w:sz w:val="28"/>
          <w:szCs w:val="28"/>
        </w:rPr>
        <w:t xml:space="preserve"> лягушки,</w:t>
      </w:r>
    </w:p>
    <w:p w:rsidR="00ED56F0" w:rsidRPr="00327252" w:rsidRDefault="00ED56F0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>Совы</w:t>
      </w:r>
      <w:r w:rsidRPr="00327252">
        <w:rPr>
          <w:rFonts w:ascii="Times New Roman" w:hAnsi="Times New Roman" w:cs="Times New Roman"/>
          <w:sz w:val="28"/>
          <w:szCs w:val="28"/>
        </w:rPr>
        <w:t xml:space="preserve"> и ватрушки.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Ой, как много в мире птиц: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 xml:space="preserve">Пеликанов </w:t>
      </w:r>
      <w:r w:rsidRPr="00327252">
        <w:rPr>
          <w:rFonts w:ascii="Times New Roman" w:hAnsi="Times New Roman" w:cs="Times New Roman"/>
          <w:sz w:val="28"/>
          <w:szCs w:val="28"/>
        </w:rPr>
        <w:t>и мокриц,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>Зимородков и дроздов</w:t>
      </w:r>
      <w:r w:rsidRPr="00327252">
        <w:rPr>
          <w:rFonts w:ascii="Times New Roman" w:hAnsi="Times New Roman" w:cs="Times New Roman"/>
          <w:sz w:val="28"/>
          <w:szCs w:val="28"/>
        </w:rPr>
        <w:t>,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lastRenderedPageBreak/>
        <w:t>Попугаев и клестов.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327252">
        <w:rPr>
          <w:rFonts w:ascii="Times New Roman" w:hAnsi="Times New Roman" w:cs="Times New Roman"/>
          <w:sz w:val="28"/>
          <w:szCs w:val="28"/>
          <w:u w:val="single"/>
        </w:rPr>
        <w:t>фламинго, воробьи</w:t>
      </w:r>
      <w:r w:rsidRPr="00327252">
        <w:rPr>
          <w:rFonts w:ascii="Times New Roman" w:hAnsi="Times New Roman" w:cs="Times New Roman"/>
          <w:sz w:val="28"/>
          <w:szCs w:val="28"/>
        </w:rPr>
        <w:t>,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Есть петрушки, </w:t>
      </w:r>
      <w:r w:rsidRPr="00327252">
        <w:rPr>
          <w:rFonts w:ascii="Times New Roman" w:hAnsi="Times New Roman" w:cs="Times New Roman"/>
          <w:sz w:val="28"/>
          <w:szCs w:val="28"/>
          <w:u w:val="single"/>
        </w:rPr>
        <w:t>соловьи.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>Галки</w:t>
      </w:r>
      <w:r w:rsidRPr="00327252">
        <w:rPr>
          <w:rFonts w:ascii="Times New Roman" w:hAnsi="Times New Roman" w:cs="Times New Roman"/>
          <w:sz w:val="28"/>
          <w:szCs w:val="28"/>
        </w:rPr>
        <w:t xml:space="preserve"> и подушки,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>Курочки</w:t>
      </w:r>
      <w:r w:rsidRPr="00327252">
        <w:rPr>
          <w:rFonts w:ascii="Times New Roman" w:hAnsi="Times New Roman" w:cs="Times New Roman"/>
          <w:sz w:val="28"/>
          <w:szCs w:val="28"/>
        </w:rPr>
        <w:t>-пеструшки,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  <w:u w:val="single"/>
        </w:rPr>
        <w:t>Дятел, сокол и сова</w:t>
      </w:r>
      <w:r w:rsidRPr="00327252">
        <w:rPr>
          <w:rFonts w:ascii="Times New Roman" w:hAnsi="Times New Roman" w:cs="Times New Roman"/>
          <w:sz w:val="28"/>
          <w:szCs w:val="28"/>
        </w:rPr>
        <w:t>.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(Днем в дупле сидит она.)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Знаешь, их так много есть,</w:t>
      </w:r>
    </w:p>
    <w:p w:rsidR="00934E6E" w:rsidRPr="00327252" w:rsidRDefault="00934E6E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Что никак не перечесть!</w:t>
      </w:r>
    </w:p>
    <w:p w:rsidR="005D506D" w:rsidRPr="00327252" w:rsidRDefault="005D506D" w:rsidP="00D9349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06D" w:rsidRPr="00327252" w:rsidRDefault="005D506D" w:rsidP="00D9349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5D506D" w:rsidRPr="00327252" w:rsidSect="005D50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349C" w:rsidRPr="00327252" w:rsidRDefault="00D9349C" w:rsidP="00D9349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пройденного материала</w:t>
      </w:r>
    </w:p>
    <w:p w:rsidR="00D9349C" w:rsidRPr="00327252" w:rsidRDefault="00D9349C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Пришло время открыть следующую страницу нашей книги.</w:t>
      </w:r>
    </w:p>
    <w:p w:rsidR="00D9349C" w:rsidRPr="00327252" w:rsidRDefault="00D9349C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Воспитатель взмахивает палочкой, страница переворачивается, и появляются иллюстрации к разделу «Птицы в природе».</w:t>
      </w:r>
    </w:p>
    <w:p w:rsidR="00D9349C" w:rsidRPr="00327252" w:rsidRDefault="00D9349C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А вы хорошо знаете, как выглядят птицы. Попробуйте узнать по элементу, что это за птица.</w:t>
      </w:r>
    </w:p>
    <w:p w:rsidR="00D9349C" w:rsidRPr="00327252" w:rsidRDefault="00D9349C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27252">
        <w:rPr>
          <w:rFonts w:ascii="Times New Roman" w:hAnsi="Times New Roman" w:cs="Times New Roman"/>
          <w:b/>
          <w:sz w:val="28"/>
          <w:szCs w:val="28"/>
        </w:rPr>
        <w:t>игра «Элементы».</w:t>
      </w:r>
    </w:p>
    <w:p w:rsidR="00D9349C" w:rsidRPr="00327252" w:rsidRDefault="00D9349C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Дети должны соединить </w:t>
      </w:r>
      <w:r w:rsidR="00D1034D" w:rsidRPr="00327252">
        <w:rPr>
          <w:rFonts w:ascii="Times New Roman" w:hAnsi="Times New Roman" w:cs="Times New Roman"/>
          <w:sz w:val="28"/>
          <w:szCs w:val="28"/>
        </w:rPr>
        <w:t xml:space="preserve">ниточкой птицу с кружочком, в котором изображен </w:t>
      </w:r>
      <w:r w:rsidR="00D1034D" w:rsidRPr="00327252">
        <w:rPr>
          <w:rFonts w:ascii="Times New Roman" w:hAnsi="Times New Roman" w:cs="Times New Roman"/>
          <w:i/>
          <w:sz w:val="28"/>
          <w:szCs w:val="28"/>
        </w:rPr>
        <w:t>птичий</w:t>
      </w:r>
      <w:r w:rsidR="00D1034D" w:rsidRPr="00327252">
        <w:rPr>
          <w:rFonts w:ascii="Times New Roman" w:hAnsi="Times New Roman" w:cs="Times New Roman"/>
          <w:sz w:val="28"/>
          <w:szCs w:val="28"/>
        </w:rPr>
        <w:t xml:space="preserve"> </w:t>
      </w:r>
      <w:r w:rsidR="00D1034D" w:rsidRPr="00327252">
        <w:rPr>
          <w:rFonts w:ascii="Times New Roman" w:hAnsi="Times New Roman" w:cs="Times New Roman"/>
          <w:i/>
          <w:sz w:val="28"/>
          <w:szCs w:val="28"/>
        </w:rPr>
        <w:t>элемент</w:t>
      </w:r>
      <w:r w:rsidR="00D1034D" w:rsidRPr="00327252">
        <w:rPr>
          <w:rFonts w:ascii="Times New Roman" w:hAnsi="Times New Roman" w:cs="Times New Roman"/>
          <w:sz w:val="28"/>
          <w:szCs w:val="28"/>
        </w:rPr>
        <w:t xml:space="preserve"> (клюв, хвост, лапы).</w:t>
      </w:r>
    </w:p>
    <w:p w:rsidR="00D1034D" w:rsidRPr="00327252" w:rsidRDefault="00D1034D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Да, каких только птиц нет на свете! Посмотрите, какие они все разные! Как вы думаете, от чего это зависит?</w:t>
      </w:r>
    </w:p>
    <w:p w:rsidR="00D1034D" w:rsidRPr="00327252" w:rsidRDefault="00D1034D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высказывают свои предположения.</w:t>
      </w:r>
    </w:p>
    <w:p w:rsidR="00D1034D" w:rsidRPr="00327252" w:rsidRDefault="00667E8C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Благодаря своей многочисленности, высокому уровню развития и самому совершенному способу передвижения – полету – птицы смогли расселиться практически по всему земному шару, приспособиться к существованию в любых условиях – от сухих, почти безводных пустынь до суровых высокогорий.</w:t>
      </w:r>
    </w:p>
    <w:p w:rsidR="00B35A4A" w:rsidRPr="00327252" w:rsidRDefault="00B35A4A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 поисках пищи и в борьбе за жизнь птицы устанавливают особые отношения со своими собратьями, животными и человеком. Большинство их сами добывают себе корм, но некоторые похищают его. Как вы думаете, с помощью чего птицы отыскивают себе пищу?</w:t>
      </w:r>
    </w:p>
    <w:p w:rsidR="005D506D" w:rsidRPr="00327252" w:rsidRDefault="005D506D" w:rsidP="005D506D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B35A4A" w:rsidRPr="00327252" w:rsidRDefault="00B35A4A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B35A4A" w:rsidRPr="00327252" w:rsidRDefault="00B35A4A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Правильно, при помощи клюва и лап.</w:t>
      </w:r>
    </w:p>
    <w:p w:rsidR="00B35A4A" w:rsidRPr="00327252" w:rsidRDefault="00B35A4A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Воспитатель взмахивает палочкой, на экране появляется слайд с изображением птичьих следов.</w:t>
      </w:r>
    </w:p>
    <w:p w:rsidR="00B35A4A" w:rsidRPr="00327252" w:rsidRDefault="00B35A4A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F6213" w:rsidRPr="00327252">
        <w:rPr>
          <w:rFonts w:ascii="Times New Roman" w:hAnsi="Times New Roman" w:cs="Times New Roman"/>
          <w:sz w:val="28"/>
          <w:szCs w:val="28"/>
        </w:rPr>
        <w:t>иногда птицы во время поиска пищи оставляют причудливые следы. Внимательно рассмотрите птичьи следы и вспомните, каким птицам они принадлежат.</w:t>
      </w:r>
    </w:p>
    <w:p w:rsidR="00DF6213" w:rsidRPr="00327252" w:rsidRDefault="00DF6213" w:rsidP="00875EB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Словесное игровое упражнение «Чьи следы?».</w:t>
      </w:r>
    </w:p>
    <w:p w:rsidR="00DF6213" w:rsidRPr="00327252" w:rsidRDefault="00DF6213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Дети должны назвать хозяина следов. При правильном ответе на экране появляется соответствующая птица. </w:t>
      </w:r>
      <w:proofErr w:type="gramStart"/>
      <w:r w:rsidRPr="00327252">
        <w:rPr>
          <w:rFonts w:ascii="Times New Roman" w:hAnsi="Times New Roman" w:cs="Times New Roman"/>
          <w:sz w:val="28"/>
          <w:szCs w:val="28"/>
        </w:rPr>
        <w:t>(Следы: аиста белого, лебедя-шипуна, грача, сороки обыкновенной, цапли серой,</w:t>
      </w:r>
      <w:r w:rsidR="005D506D" w:rsidRPr="00327252">
        <w:rPr>
          <w:rFonts w:ascii="Times New Roman" w:hAnsi="Times New Roman" w:cs="Times New Roman"/>
          <w:sz w:val="28"/>
          <w:szCs w:val="28"/>
        </w:rPr>
        <w:t xml:space="preserve"> чибиса,</w:t>
      </w:r>
      <w:r w:rsidRPr="00327252">
        <w:rPr>
          <w:rFonts w:ascii="Times New Roman" w:hAnsi="Times New Roman" w:cs="Times New Roman"/>
          <w:sz w:val="28"/>
          <w:szCs w:val="28"/>
        </w:rPr>
        <w:t xml:space="preserve"> совы.)</w:t>
      </w:r>
      <w:proofErr w:type="gramEnd"/>
    </w:p>
    <w:p w:rsidR="00DF6213" w:rsidRPr="00327252" w:rsidRDefault="00DF6213" w:rsidP="005D506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Упражнение на словообразование.</w:t>
      </w:r>
    </w:p>
    <w:p w:rsidR="00DF6213" w:rsidRPr="00327252" w:rsidRDefault="00DF6213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Вы уже знаете, что чаще всего сова вылетает на </w:t>
      </w:r>
      <w:r w:rsidR="002E69E7" w:rsidRPr="00327252">
        <w:rPr>
          <w:rFonts w:ascii="Times New Roman" w:hAnsi="Times New Roman" w:cs="Times New Roman"/>
          <w:sz w:val="28"/>
          <w:szCs w:val="28"/>
        </w:rPr>
        <w:t>охоту ночью, как будет называться такая охота? Как будет называться охота утром? Днем? Вечером? Весной? Летом? Осенью? Зимой? В лесу?</w:t>
      </w:r>
    </w:p>
    <w:p w:rsidR="002E69E7" w:rsidRPr="00327252" w:rsidRDefault="002E69E7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Молодцы!</w:t>
      </w:r>
    </w:p>
    <w:p w:rsidR="002E69E7" w:rsidRPr="00327252" w:rsidRDefault="002E69E7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Напоминаю, что птицы не только многочисленнее своих собратьев, но и гораздо заметнее. Они постоянно перемещаются и считаются самыми голосистыми существами на Земле. Поэтому, где бы мы ни были: в лесу или в горах, пустыне или на шумных улицах современного города, в первую очередь встречаем птиц. Ребята, а вы умеете различать птиц по голосам? Попробуем!</w:t>
      </w:r>
    </w:p>
    <w:p w:rsidR="002E69E7" w:rsidRPr="00327252" w:rsidRDefault="002E69E7" w:rsidP="008769E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Игра «Узнай по голосу».</w:t>
      </w:r>
    </w:p>
    <w:p w:rsidR="002E69E7" w:rsidRPr="00327252" w:rsidRDefault="002E69E7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Дети слушают </w:t>
      </w:r>
      <w:r w:rsidRPr="00327252">
        <w:rPr>
          <w:rFonts w:ascii="Times New Roman" w:hAnsi="Times New Roman" w:cs="Times New Roman"/>
          <w:i/>
          <w:sz w:val="28"/>
          <w:szCs w:val="28"/>
        </w:rPr>
        <w:t>фонограмму «Голоса птиц»,</w:t>
      </w:r>
      <w:r w:rsidRPr="00327252">
        <w:rPr>
          <w:rFonts w:ascii="Times New Roman" w:hAnsi="Times New Roman" w:cs="Times New Roman"/>
          <w:sz w:val="28"/>
          <w:szCs w:val="28"/>
        </w:rPr>
        <w:t xml:space="preserve"> называют их или подбирают иллюстрации с изображением птицы, обладательницы услышанного голоса.</w:t>
      </w:r>
    </w:p>
    <w:p w:rsidR="003A1CC1" w:rsidRPr="00327252" w:rsidRDefault="003A1CC1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Замечат</w:t>
      </w:r>
      <w:r w:rsidR="008769EF" w:rsidRPr="00327252">
        <w:rPr>
          <w:rFonts w:ascii="Times New Roman" w:hAnsi="Times New Roman" w:cs="Times New Roman"/>
          <w:sz w:val="28"/>
          <w:szCs w:val="28"/>
        </w:rPr>
        <w:t>ельно! Хорошо выполнили задание</w:t>
      </w:r>
      <w:r w:rsidRPr="00327252">
        <w:rPr>
          <w:rFonts w:ascii="Times New Roman" w:hAnsi="Times New Roman" w:cs="Times New Roman"/>
          <w:sz w:val="28"/>
          <w:szCs w:val="28"/>
        </w:rPr>
        <w:t>.</w:t>
      </w:r>
    </w:p>
    <w:p w:rsidR="003A1CC1" w:rsidRPr="00327252" w:rsidRDefault="003A1CC1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А теперь мы сами превратимся в птиц. (Воспитатель взмахивает палочкой.)</w:t>
      </w:r>
    </w:p>
    <w:p w:rsidR="003A1CC1" w:rsidRPr="00327252" w:rsidRDefault="003A1CC1" w:rsidP="00D9349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27252">
        <w:rPr>
          <w:rFonts w:ascii="Times New Roman" w:hAnsi="Times New Roman" w:cs="Times New Roman"/>
          <w:b/>
          <w:sz w:val="28"/>
          <w:szCs w:val="28"/>
        </w:rPr>
        <w:t>физкультминутка «Птица».</w:t>
      </w:r>
    </w:p>
    <w:p w:rsidR="008769EF" w:rsidRPr="00327252" w:rsidRDefault="008769EF" w:rsidP="00D9349C">
      <w:pPr>
        <w:ind w:left="360"/>
        <w:rPr>
          <w:rFonts w:ascii="Times New Roman" w:hAnsi="Times New Roman" w:cs="Times New Roman"/>
          <w:sz w:val="28"/>
          <w:szCs w:val="28"/>
        </w:rPr>
        <w:sectPr w:rsidR="008769EF" w:rsidRPr="00327252" w:rsidSect="005D50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D54" w:rsidRPr="00327252" w:rsidRDefault="00250D54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Птица крыльями взмахнула,</w:t>
      </w:r>
    </w:p>
    <w:p w:rsidR="00250D54" w:rsidRPr="00327252" w:rsidRDefault="00250D54" w:rsidP="00D9349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Птица перья отряхнула,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Крылья убрала назад,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Сделав очень важный взгляд.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Посмотрела вправо-влево,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Удивилась: «Что за дело?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Нет тут птицы ни одной,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Полечу-ка я домой».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Полетела, прилетела,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 гнездышко свое присела.</w:t>
      </w:r>
    </w:p>
    <w:p w:rsidR="008769EF" w:rsidRPr="00327252" w:rsidRDefault="008769EF" w:rsidP="00250D54">
      <w:pPr>
        <w:ind w:left="360"/>
        <w:rPr>
          <w:rFonts w:ascii="Times New Roman" w:hAnsi="Times New Roman" w:cs="Times New Roman"/>
          <w:sz w:val="28"/>
          <w:szCs w:val="28"/>
        </w:rPr>
        <w:sectPr w:rsidR="008769EF" w:rsidRPr="00327252" w:rsidSect="008769E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Дети выполняют движения в соответствии с текстом.</w:t>
      </w:r>
    </w:p>
    <w:p w:rsidR="00250D54" w:rsidRPr="00327252" w:rsidRDefault="00250D54" w:rsidP="00250D5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Новый материал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В этом шутливом стихотворении говорится о во</w:t>
      </w:r>
      <w:r w:rsidR="00875EB0" w:rsidRPr="00327252">
        <w:rPr>
          <w:rFonts w:ascii="Times New Roman" w:hAnsi="Times New Roman" w:cs="Times New Roman"/>
          <w:sz w:val="28"/>
          <w:szCs w:val="28"/>
        </w:rPr>
        <w:t>зможностях птиц. Как вы думаете</w:t>
      </w:r>
      <w:r w:rsidRPr="00327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252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327252">
        <w:rPr>
          <w:rFonts w:ascii="Times New Roman" w:hAnsi="Times New Roman" w:cs="Times New Roman"/>
          <w:sz w:val="28"/>
          <w:szCs w:val="28"/>
        </w:rPr>
        <w:t>?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Правильно, птицы умеют летать. А человек может взлететь? Почему?</w:t>
      </w:r>
    </w:p>
    <w:p w:rsidR="00250D54" w:rsidRPr="00327252" w:rsidRDefault="00250D54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Дети отвечают.</w:t>
      </w:r>
    </w:p>
    <w:p w:rsidR="00250D54" w:rsidRPr="00327252" w:rsidRDefault="0074495A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Проведем с вами </w:t>
      </w:r>
      <w:r w:rsidRPr="00327252">
        <w:rPr>
          <w:rFonts w:ascii="Times New Roman" w:hAnsi="Times New Roman" w:cs="Times New Roman"/>
          <w:sz w:val="28"/>
          <w:szCs w:val="28"/>
          <w:u w:val="single"/>
        </w:rPr>
        <w:t>опыт.</w:t>
      </w:r>
    </w:p>
    <w:p w:rsidR="0074495A" w:rsidRPr="00327252" w:rsidRDefault="0074495A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Перед вами два листа бумаги. Возьмите один из них и скомкайте его в шарик, а теперь осторожно выпустите его из рук. Что произошло? Возьмите другой лист и также осторожно опустите перед собой. Что вы увидели? Почему так происходит: листы одинаковые, а падают по-разному? Какой вывод можно сделать?</w:t>
      </w:r>
    </w:p>
    <w:p w:rsidR="0074495A" w:rsidRPr="00327252" w:rsidRDefault="0074495A" w:rsidP="0074495A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74495A" w:rsidRPr="00327252" w:rsidRDefault="009A50D9" w:rsidP="008769E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Правильно, не скомканный лист – широкий. За счет своей поверхности он опирается на воздух и не падает, а летит.</w:t>
      </w:r>
    </w:p>
    <w:p w:rsidR="009A50D9" w:rsidRPr="00327252" w:rsidRDefault="009A50D9" w:rsidP="008769E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Почему же птицы летают?</w:t>
      </w:r>
    </w:p>
    <w:p w:rsidR="008769EF" w:rsidRPr="00327252" w:rsidRDefault="008769EF" w:rsidP="008769EF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9A50D9" w:rsidRPr="00327252" w:rsidRDefault="009A50D9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высказывают свои предположения.</w:t>
      </w:r>
    </w:p>
    <w:p w:rsidR="009A50D9" w:rsidRPr="00327252" w:rsidRDefault="009A50D9" w:rsidP="00875EB0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Птицы самые крупные, быстрые и выносливые из ныне живущих летающих животных. Их гладкое тело с легкостью преодолевает сопротивление воздуха, а сильные крылья поднимают ввысь и несут вперед. Крылья у птиц легкие, сильные и гибкие.</w:t>
      </w:r>
    </w:p>
    <w:p w:rsidR="009A50D9" w:rsidRPr="00327252" w:rsidRDefault="009A50D9" w:rsidP="00875EB0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Птицы – единственные животные на Земле, имеющие перья. Как вы думаете, какую роль играют перья для птиц? Попробуем найти ответ на этот вопрос</w:t>
      </w:r>
      <w:r w:rsidR="00D1419A" w:rsidRPr="00327252">
        <w:rPr>
          <w:rFonts w:ascii="Times New Roman" w:hAnsi="Times New Roman" w:cs="Times New Roman"/>
          <w:sz w:val="28"/>
          <w:szCs w:val="28"/>
        </w:rPr>
        <w:t>. Ответьте, у всех ли птиц одинаковая форма и цвет перьев?</w:t>
      </w:r>
    </w:p>
    <w:p w:rsidR="00875EB0" w:rsidRPr="00327252" w:rsidRDefault="00875EB0" w:rsidP="00875EB0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D1419A" w:rsidRPr="00327252" w:rsidRDefault="00D1419A" w:rsidP="00D1419A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D1419A" w:rsidRPr="00327252" w:rsidRDefault="00D1419A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Форма перьев, их расцветка и узоры у каждой птицы свои. Рассмотрим их внимательно, а наша книга в этом поможет.</w:t>
      </w:r>
    </w:p>
    <w:p w:rsidR="00D1419A" w:rsidRPr="00327252" w:rsidRDefault="00D1419A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На экране появляется слайд с различными видами перьев. Воспитатель предлагает их рассмотреть. </w:t>
      </w:r>
    </w:p>
    <w:p w:rsidR="00D1419A" w:rsidRPr="00327252" w:rsidRDefault="00D1419A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Ребята, скажите, чем они отличаются?</w:t>
      </w:r>
    </w:p>
    <w:p w:rsidR="00D1419A" w:rsidRPr="00327252" w:rsidRDefault="00D1419A" w:rsidP="00D1419A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D1419A" w:rsidRPr="00327252" w:rsidRDefault="00D1419A" w:rsidP="00250D54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Правильно, размером, цветом, строением. Оперение птицы состоит из огромного количества перьев. Длинные перья крыльев называют </w:t>
      </w: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t>маховыми.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Они предназначены для полета, поэтому прочны и расположены по краям крыльев. Именно эти перья поднимают птицу вверх. Хвостовые перья называются </w:t>
      </w: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t>рулевыми.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Они тоже прочные и длинные и предназначены для поворотов в полете. Мелкие перья – </w:t>
      </w: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пуховые </w:t>
      </w:r>
      <w:r w:rsidR="00C641DE" w:rsidRPr="00327252">
        <w:rPr>
          <w:rFonts w:ascii="Times New Roman" w:hAnsi="Times New Roman" w:cs="Times New Roman"/>
          <w:sz w:val="28"/>
          <w:szCs w:val="28"/>
        </w:rPr>
        <w:t>–</w:t>
      </w:r>
      <w:r w:rsidRPr="00327252">
        <w:rPr>
          <w:rFonts w:ascii="Times New Roman" w:hAnsi="Times New Roman" w:cs="Times New Roman"/>
          <w:sz w:val="28"/>
          <w:szCs w:val="28"/>
        </w:rPr>
        <w:t xml:space="preserve"> </w:t>
      </w:r>
      <w:r w:rsidR="00C641DE" w:rsidRPr="00327252">
        <w:rPr>
          <w:rFonts w:ascii="Times New Roman" w:hAnsi="Times New Roman" w:cs="Times New Roman"/>
          <w:sz w:val="28"/>
          <w:szCs w:val="28"/>
        </w:rPr>
        <w:t>расположены под рулевыми и маховыми перьями. Они согревают птиц.</w:t>
      </w:r>
    </w:p>
    <w:p w:rsidR="00C641DE" w:rsidRPr="00327252" w:rsidRDefault="00C641DE" w:rsidP="00C641D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Поисково-исследовательская деятельность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Детям предлагается поработать с раздаточным материалом.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Сейчас мы рассмотрим, как устроены перья у птиц.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На экране демонстрируется </w:t>
      </w:r>
      <w:r w:rsidRPr="00327252">
        <w:rPr>
          <w:rFonts w:ascii="Times New Roman" w:hAnsi="Times New Roman" w:cs="Times New Roman"/>
          <w:i/>
          <w:sz w:val="28"/>
          <w:szCs w:val="28"/>
        </w:rPr>
        <w:t>видеоролик о строении пера</w:t>
      </w:r>
      <w:r w:rsidRPr="00327252">
        <w:rPr>
          <w:rFonts w:ascii="Times New Roman" w:hAnsi="Times New Roman" w:cs="Times New Roman"/>
          <w:sz w:val="28"/>
          <w:szCs w:val="28"/>
        </w:rPr>
        <w:t>.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Обычно у пера есть проходящий посредине упругий стержень и плоское опахало. Найдите из предложенных перьев маховое и рассмотрите его. Что можно сказать про него?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Правильно, оно плотное, жесткое, большое по размеру. Посмотрите внимательно на основание между волосками – это стержень. Я вам напомню, что такое </w:t>
      </w:r>
      <w:r w:rsidRPr="00327252">
        <w:rPr>
          <w:rFonts w:ascii="Times New Roman" w:hAnsi="Times New Roman" w:cs="Times New Roman"/>
          <w:i/>
          <w:sz w:val="28"/>
          <w:szCs w:val="28"/>
          <w:u w:val="single"/>
        </w:rPr>
        <w:t>стержень</w:t>
      </w:r>
      <w:r w:rsidRPr="00327252">
        <w:rPr>
          <w:rFonts w:ascii="Times New Roman" w:hAnsi="Times New Roman" w:cs="Times New Roman"/>
          <w:sz w:val="28"/>
          <w:szCs w:val="28"/>
        </w:rPr>
        <w:t>: предмет удлиненной формы, являющийся основанием чего-нибудь. Какой стержень у махового пера?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Да, он плотный и пустой. Как вы думаете почему?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C641DE" w:rsidRPr="00327252" w:rsidRDefault="00C641DE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Правильно, чтобы птица была легче и могла летать</w:t>
      </w:r>
      <w:r w:rsidR="006A60A5" w:rsidRPr="00327252">
        <w:rPr>
          <w:rFonts w:ascii="Times New Roman" w:hAnsi="Times New Roman" w:cs="Times New Roman"/>
          <w:sz w:val="28"/>
          <w:szCs w:val="28"/>
        </w:rPr>
        <w:t>. Попробуйте выпустить перо из рук. Что вы видите?</w:t>
      </w:r>
    </w:p>
    <w:p w:rsidR="006A60A5" w:rsidRPr="00327252" w:rsidRDefault="006A60A5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Оно </w:t>
      </w:r>
      <w:proofErr w:type="gramStart"/>
      <w:r w:rsidRPr="00327252">
        <w:rPr>
          <w:rFonts w:ascii="Times New Roman" w:hAnsi="Times New Roman" w:cs="Times New Roman"/>
          <w:sz w:val="28"/>
          <w:szCs w:val="28"/>
        </w:rPr>
        <w:t>падает медленно, плавно кружась</w:t>
      </w:r>
      <w:proofErr w:type="gramEnd"/>
      <w:r w:rsidRPr="00327252">
        <w:rPr>
          <w:rFonts w:ascii="Times New Roman" w:hAnsi="Times New Roman" w:cs="Times New Roman"/>
          <w:sz w:val="28"/>
          <w:szCs w:val="28"/>
        </w:rPr>
        <w:t>.</w:t>
      </w:r>
    </w:p>
    <w:p w:rsidR="006A60A5" w:rsidRPr="00327252" w:rsidRDefault="006A60A5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6A60A5" w:rsidRPr="00327252" w:rsidRDefault="006A60A5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Перо легкое, так как внутри стержня пустота.</w:t>
      </w:r>
    </w:p>
    <w:p w:rsidR="006A60A5" w:rsidRPr="00327252" w:rsidRDefault="006A60A5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Воспитатель предлагает помахать пером, понаблюдать, что с ним происходит.</w:t>
      </w:r>
    </w:p>
    <w:p w:rsidR="006A60A5" w:rsidRPr="00327252" w:rsidRDefault="006A60A5" w:rsidP="00C641DE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Воспитатель. Когда птица машет крыльями, перо эластично пружинит, не расцепляя волосков, сохраняя поверхность. Рассмотрите опахало через лупу.</w:t>
      </w:r>
      <w:r w:rsidR="008769EF" w:rsidRPr="00327252">
        <w:rPr>
          <w:rFonts w:ascii="Times New Roman" w:hAnsi="Times New Roman" w:cs="Times New Roman"/>
          <w:sz w:val="28"/>
          <w:szCs w:val="28"/>
        </w:rPr>
        <w:t xml:space="preserve"> </w:t>
      </w:r>
      <w:r w:rsidR="008769EF" w:rsidRPr="00327252">
        <w:rPr>
          <w:rFonts w:ascii="Times New Roman" w:hAnsi="Times New Roman" w:cs="Times New Roman"/>
          <w:i/>
          <w:sz w:val="28"/>
          <w:szCs w:val="28"/>
          <w:u w:val="single"/>
        </w:rPr>
        <w:t>Опахало –</w:t>
      </w:r>
      <w:r w:rsidR="008769EF" w:rsidRPr="00327252">
        <w:rPr>
          <w:rFonts w:ascii="Times New Roman" w:hAnsi="Times New Roman" w:cs="Times New Roman"/>
          <w:sz w:val="28"/>
          <w:szCs w:val="28"/>
        </w:rPr>
        <w:t xml:space="preserve"> эластичная пластинчатая часть контурного пера, лежащая по обе стороны от его стержня.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Что вы видите?</w:t>
      </w:r>
    </w:p>
    <w:p w:rsidR="006A60A5" w:rsidRPr="00327252" w:rsidRDefault="006A60A5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3A1CC1" w:rsidRPr="00327252" w:rsidRDefault="006A60A5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На бороздках пера есть выступы и крючочки, которые прочно и легко соединяются, как бы «застегивая» поверхность пера. Если по какой-то причине крючки расцепятся, птица в момент чистки перьев соединит их клювом. А где у птиц расположены маховые перья?</w:t>
      </w:r>
    </w:p>
    <w:p w:rsidR="006A60A5" w:rsidRPr="00327252" w:rsidRDefault="006A60A5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6A60A5" w:rsidRPr="00327252" w:rsidRDefault="006A60A5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Правильно. На крыльях. Как вы думаете, какую роль для птиц играют маховые перья?</w:t>
      </w:r>
    </w:p>
    <w:p w:rsidR="006A60A5" w:rsidRPr="00327252" w:rsidRDefault="006A60A5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Они помогают птицам летать.</w:t>
      </w:r>
    </w:p>
    <w:p w:rsidR="006A60A5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Рассмотрите перья и выберите те, которые обогревают птицу. Какие они?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Мелкие, мягкие, пушистые, нежные, стержень тоненький, волоски между собой не сцеплены, меленькие по размеру.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Сравните стержни махового и пухового перьев. Что можно сказать о них? Для чего птицам нужны такие перья?</w:t>
      </w:r>
    </w:p>
    <w:p w:rsidR="0072406C" w:rsidRPr="00327252" w:rsidRDefault="0072406C" w:rsidP="0072406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Да, они сохраняют тепло тела. На каких местах растут пуховые перья?</w:t>
      </w:r>
    </w:p>
    <w:p w:rsidR="0072406C" w:rsidRPr="00327252" w:rsidRDefault="0072406C" w:rsidP="0072406C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На туловище, голове, спине, лапах. Как называются перья на хвосте?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Рулевые.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Ребята, а когда птица сидит на дереве или на земле, как расположены крылья?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 xml:space="preserve">Дети. </w:t>
      </w:r>
      <w:r w:rsidRPr="00327252">
        <w:rPr>
          <w:rFonts w:ascii="Times New Roman" w:hAnsi="Times New Roman" w:cs="Times New Roman"/>
          <w:sz w:val="28"/>
          <w:szCs w:val="28"/>
        </w:rPr>
        <w:t>Они сложены на туловище.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72406C" w:rsidRPr="00327252" w:rsidRDefault="0072406C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На земле или на дереве раскрытые крылья и хвост мешают птице, поэтому она их складывает.</w:t>
      </w:r>
    </w:p>
    <w:p w:rsidR="0072406C" w:rsidRPr="00327252" w:rsidRDefault="00E260B9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Воспитатель на примере веера показывает, как складываются и раскрываются перья и хвост, когда птица взлетает и когда садится.</w:t>
      </w:r>
      <w:r w:rsidR="00875EB0" w:rsidRPr="00327252">
        <w:rPr>
          <w:rFonts w:ascii="Times New Roman" w:hAnsi="Times New Roman" w:cs="Times New Roman"/>
          <w:sz w:val="28"/>
          <w:szCs w:val="28"/>
        </w:rPr>
        <w:t xml:space="preserve"> На экране появляется слайд начала полета птицы.</w:t>
      </w:r>
    </w:p>
    <w:p w:rsidR="00E260B9" w:rsidRPr="00327252" w:rsidRDefault="00E260B9" w:rsidP="006A60A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Перья не только украшают птицу, помогают им взлетать и держаться в воздухе, но и спасают их от ушибов и царапин, холода и </w:t>
      </w:r>
      <w:r w:rsidRPr="00327252">
        <w:rPr>
          <w:rFonts w:ascii="Times New Roman" w:hAnsi="Times New Roman" w:cs="Times New Roman"/>
          <w:sz w:val="28"/>
          <w:szCs w:val="28"/>
        </w:rPr>
        <w:lastRenderedPageBreak/>
        <w:t xml:space="preserve">жары; с помощью перьев птицы передают друг другу сигналы, маскируются от хищников. А еще перья спасают птиц от пересыхания и намокания. Как же это у них </w:t>
      </w:r>
      <w:proofErr w:type="gramStart"/>
      <w:r w:rsidRPr="00327252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327252">
        <w:rPr>
          <w:rFonts w:ascii="Times New Roman" w:hAnsi="Times New Roman" w:cs="Times New Roman"/>
          <w:sz w:val="28"/>
          <w:szCs w:val="28"/>
        </w:rPr>
        <w:t xml:space="preserve"> получается: выйти сухими из воды?</w:t>
      </w:r>
    </w:p>
    <w:p w:rsidR="00E260B9" w:rsidRPr="00327252" w:rsidRDefault="00E260B9" w:rsidP="00E260B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374AE5" w:rsidRPr="00327252" w:rsidRDefault="00374AE5" w:rsidP="00374AE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 xml:space="preserve">Воспитатель. </w:t>
      </w:r>
      <w:r w:rsidRPr="00327252">
        <w:rPr>
          <w:rFonts w:ascii="Times New Roman" w:hAnsi="Times New Roman" w:cs="Times New Roman"/>
          <w:sz w:val="28"/>
          <w:szCs w:val="28"/>
        </w:rPr>
        <w:t xml:space="preserve">Проведем </w:t>
      </w:r>
      <w:r w:rsidRPr="00327252">
        <w:rPr>
          <w:rFonts w:ascii="Times New Roman" w:hAnsi="Times New Roman" w:cs="Times New Roman"/>
          <w:sz w:val="28"/>
          <w:szCs w:val="28"/>
          <w:u w:val="single"/>
        </w:rPr>
        <w:t>опыт</w:t>
      </w:r>
      <w:r w:rsidRPr="003272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AE5" w:rsidRPr="00327252" w:rsidRDefault="00374AE5" w:rsidP="00374AE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Опустите руку в тазик с водой и выньте ее. Посмотрите внимательно, рука покрыта слоем воды. Теперь вытрите руку насухо и смажьте ее детским кремом и снова опустите и выньте руку из воды. Посмотрите, вода уже не покрывает всю руку, она собралась капельками. А если руку встряхнуть, эти капельки с нее слетят. Теперь вытирайте руку полотенцем. Подумайте,</w:t>
      </w:r>
      <w:r w:rsidR="00875EB0" w:rsidRPr="00327252">
        <w:rPr>
          <w:rFonts w:ascii="Times New Roman" w:hAnsi="Times New Roman" w:cs="Times New Roman"/>
          <w:sz w:val="28"/>
          <w:szCs w:val="28"/>
        </w:rPr>
        <w:t xml:space="preserve"> почему перья у птиц, особенно </w:t>
      </w:r>
      <w:r w:rsidRPr="00327252">
        <w:rPr>
          <w:rFonts w:ascii="Times New Roman" w:hAnsi="Times New Roman" w:cs="Times New Roman"/>
          <w:sz w:val="28"/>
          <w:szCs w:val="28"/>
        </w:rPr>
        <w:t xml:space="preserve"> водоплавающих</w:t>
      </w:r>
      <w:r w:rsidR="00875EB0" w:rsidRPr="00327252">
        <w:rPr>
          <w:rFonts w:ascii="Times New Roman" w:hAnsi="Times New Roman" w:cs="Times New Roman"/>
          <w:sz w:val="28"/>
          <w:szCs w:val="28"/>
        </w:rPr>
        <w:t>,</w:t>
      </w:r>
      <w:r w:rsidRPr="00327252">
        <w:rPr>
          <w:rFonts w:ascii="Times New Roman" w:hAnsi="Times New Roman" w:cs="Times New Roman"/>
          <w:sz w:val="28"/>
          <w:szCs w:val="28"/>
        </w:rPr>
        <w:t xml:space="preserve"> не намокают.</w:t>
      </w:r>
    </w:p>
    <w:p w:rsidR="00374AE5" w:rsidRPr="00327252" w:rsidRDefault="00374AE5" w:rsidP="00374AE5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Потому что у птиц под кожей слой жира.</w:t>
      </w:r>
    </w:p>
    <w:p w:rsidR="001C367A" w:rsidRPr="00327252" w:rsidRDefault="00374AE5" w:rsidP="00875EB0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 xml:space="preserve">Воспитатель. </w:t>
      </w:r>
      <w:r w:rsidRPr="00327252">
        <w:rPr>
          <w:rFonts w:ascii="Times New Roman" w:hAnsi="Times New Roman" w:cs="Times New Roman"/>
          <w:sz w:val="28"/>
          <w:szCs w:val="28"/>
        </w:rPr>
        <w:t>Молодцы!</w:t>
      </w:r>
      <w:r w:rsidR="001C367A" w:rsidRPr="00327252">
        <w:rPr>
          <w:rFonts w:ascii="Times New Roman" w:hAnsi="Times New Roman" w:cs="Times New Roman"/>
          <w:sz w:val="28"/>
          <w:szCs w:val="28"/>
        </w:rPr>
        <w:t xml:space="preserve"> Пришло время перелистнуть страницу нашей волшебной книги. Это одна из самых важных глав – «Экологический устав». </w:t>
      </w:r>
    </w:p>
    <w:p w:rsidR="001C367A" w:rsidRPr="00327252" w:rsidRDefault="001C367A" w:rsidP="00875EB0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Птицы, как и люди, - живые существа. Но они меньше и не могут себя защитить. А маленьких и слабых обижать нельзя. </w:t>
      </w:r>
    </w:p>
    <w:p w:rsidR="00875EB0" w:rsidRPr="00327252" w:rsidRDefault="00875EB0" w:rsidP="00875EB0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1C367A" w:rsidRPr="00327252" w:rsidRDefault="001C367A" w:rsidP="001C367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Игра «Экологический светофор».</w:t>
      </w:r>
    </w:p>
    <w:p w:rsidR="001C367A" w:rsidRPr="00327252" w:rsidRDefault="001C367A" w:rsidP="001C367A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На экране появляются слайды ситуаций по охране птиц. Дети с помощью сигнальных карточек должны показать свое отношение к предложенной ситуации.</w:t>
      </w:r>
    </w:p>
    <w:p w:rsidR="001C367A" w:rsidRPr="00327252" w:rsidRDefault="001C367A" w:rsidP="001C367A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</w:t>
      </w:r>
      <w:r w:rsidR="00262F0C" w:rsidRPr="00327252">
        <w:rPr>
          <w:rFonts w:ascii="Times New Roman" w:hAnsi="Times New Roman" w:cs="Times New Roman"/>
          <w:sz w:val="28"/>
          <w:szCs w:val="28"/>
        </w:rPr>
        <w:t xml:space="preserve">Молодцы. Хорошо усвоили птичьи заповеди. Мы с вами тоже можем помочь </w:t>
      </w:r>
      <w:r w:rsidR="00D51479" w:rsidRPr="00327252">
        <w:rPr>
          <w:rFonts w:ascii="Times New Roman" w:hAnsi="Times New Roman" w:cs="Times New Roman"/>
          <w:sz w:val="28"/>
          <w:szCs w:val="28"/>
        </w:rPr>
        <w:t>птицам, прилетающим к нам на участок. Наступает холодная и голодная пора для животных. Какая?</w:t>
      </w:r>
    </w:p>
    <w:p w:rsidR="00D51479" w:rsidRPr="00327252" w:rsidRDefault="00D51479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Зимняя пора. Мы можем развесить кормушки.</w:t>
      </w:r>
    </w:p>
    <w:p w:rsidR="00D51479" w:rsidRPr="00327252" w:rsidRDefault="00D51479" w:rsidP="00875EB0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Правильно. И одну из них мы уже сегодня повесим во время прогулки.</w:t>
      </w:r>
      <w:r w:rsidR="00875EB0" w:rsidRPr="00327252">
        <w:rPr>
          <w:rFonts w:ascii="Times New Roman" w:hAnsi="Times New Roman" w:cs="Times New Roman"/>
          <w:sz w:val="28"/>
          <w:szCs w:val="28"/>
        </w:rPr>
        <w:t xml:space="preserve"> Показывает модель кормушки.</w:t>
      </w:r>
    </w:p>
    <w:p w:rsidR="00D51479" w:rsidRPr="00327252" w:rsidRDefault="00D51479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Скажите, а вам хотелось бы узнать, что таит в себе следующая страница?</w:t>
      </w:r>
    </w:p>
    <w:p w:rsidR="00D51479" w:rsidRPr="00327252" w:rsidRDefault="00D51479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Дети.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51479" w:rsidRPr="00327252" w:rsidRDefault="00D51479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И мне очень хочется</w:t>
      </w:r>
      <w:r w:rsidR="00875EB0" w:rsidRPr="00327252">
        <w:rPr>
          <w:rFonts w:ascii="Times New Roman" w:hAnsi="Times New Roman" w:cs="Times New Roman"/>
          <w:sz w:val="28"/>
          <w:szCs w:val="28"/>
        </w:rPr>
        <w:t xml:space="preserve"> узнать</w:t>
      </w:r>
      <w:r w:rsidRPr="00327252">
        <w:rPr>
          <w:rFonts w:ascii="Times New Roman" w:hAnsi="Times New Roman" w:cs="Times New Roman"/>
          <w:sz w:val="28"/>
          <w:szCs w:val="28"/>
        </w:rPr>
        <w:t>. (Он взмахивает палочкой</w:t>
      </w:r>
      <w:r w:rsidR="00875EB0" w:rsidRPr="00327252">
        <w:rPr>
          <w:rFonts w:ascii="Times New Roman" w:hAnsi="Times New Roman" w:cs="Times New Roman"/>
          <w:sz w:val="28"/>
          <w:szCs w:val="28"/>
        </w:rPr>
        <w:t>, а страница не перелистывается.</w:t>
      </w:r>
      <w:r w:rsidRPr="00327252">
        <w:rPr>
          <w:rFonts w:ascii="Times New Roman" w:hAnsi="Times New Roman" w:cs="Times New Roman"/>
          <w:sz w:val="28"/>
          <w:szCs w:val="28"/>
        </w:rPr>
        <w:t>)</w:t>
      </w:r>
    </w:p>
    <w:p w:rsidR="00D51479" w:rsidRPr="00327252" w:rsidRDefault="00D51479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lastRenderedPageBreak/>
        <w:t>Это волшебная книга и правила ее нарушать нельзя. О новых тайнах живой природы мы сможем узнать на других занятиях.</w:t>
      </w:r>
    </w:p>
    <w:p w:rsidR="00D51479" w:rsidRPr="00327252" w:rsidRDefault="00D51479" w:rsidP="00D514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252">
        <w:rPr>
          <w:rFonts w:ascii="Times New Roman" w:hAnsi="Times New Roman" w:cs="Times New Roman"/>
          <w:b/>
          <w:sz w:val="28"/>
          <w:szCs w:val="28"/>
        </w:rPr>
        <w:t>Итог НОД</w:t>
      </w:r>
    </w:p>
    <w:p w:rsidR="00D51479" w:rsidRPr="00327252" w:rsidRDefault="00D51479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327252">
        <w:rPr>
          <w:rFonts w:ascii="Times New Roman" w:hAnsi="Times New Roman" w:cs="Times New Roman"/>
          <w:sz w:val="28"/>
          <w:szCs w:val="28"/>
        </w:rPr>
        <w:t xml:space="preserve"> Сегодня мы разгадали одну из тай</w:t>
      </w:r>
      <w:r w:rsidR="00282116" w:rsidRPr="00327252">
        <w:rPr>
          <w:rFonts w:ascii="Times New Roman" w:hAnsi="Times New Roman" w:cs="Times New Roman"/>
          <w:sz w:val="28"/>
          <w:szCs w:val="28"/>
        </w:rPr>
        <w:t xml:space="preserve">н нашей книги - </w:t>
      </w:r>
      <w:r w:rsidRPr="00327252">
        <w:rPr>
          <w:rFonts w:ascii="Times New Roman" w:hAnsi="Times New Roman" w:cs="Times New Roman"/>
          <w:sz w:val="28"/>
          <w:szCs w:val="28"/>
        </w:rPr>
        <w:t xml:space="preserve">тайну птичьего царства. </w:t>
      </w:r>
      <w:r w:rsidR="00282116" w:rsidRPr="00327252">
        <w:rPr>
          <w:rFonts w:ascii="Times New Roman" w:hAnsi="Times New Roman" w:cs="Times New Roman"/>
          <w:sz w:val="28"/>
          <w:szCs w:val="28"/>
        </w:rPr>
        <w:t>Что вам больше всего понравилось на занятии? Какое задание было самым интересным?</w:t>
      </w:r>
    </w:p>
    <w:p w:rsidR="00282116" w:rsidRPr="00327252" w:rsidRDefault="00282116" w:rsidP="00D51479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875EB0" w:rsidRPr="00327252" w:rsidRDefault="00282116" w:rsidP="00875EB0">
      <w:pPr>
        <w:ind w:left="360"/>
        <w:rPr>
          <w:rFonts w:ascii="Times New Roman" w:hAnsi="Times New Roman" w:cs="Times New Roman"/>
          <w:sz w:val="28"/>
          <w:szCs w:val="28"/>
        </w:rPr>
      </w:pPr>
      <w:r w:rsidRPr="00327252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Pr="00327252">
        <w:rPr>
          <w:rFonts w:ascii="Times New Roman" w:hAnsi="Times New Roman" w:cs="Times New Roman"/>
          <w:sz w:val="28"/>
          <w:szCs w:val="28"/>
        </w:rPr>
        <w:t>понравилось и было</w:t>
      </w:r>
      <w:proofErr w:type="gramEnd"/>
      <w:r w:rsidRPr="00327252">
        <w:rPr>
          <w:rFonts w:ascii="Times New Roman" w:hAnsi="Times New Roman" w:cs="Times New Roman"/>
          <w:sz w:val="28"/>
          <w:szCs w:val="28"/>
        </w:rPr>
        <w:t xml:space="preserve"> интересно работать с вами. Наше занятие закончилось, но осталось еще много тайн.</w:t>
      </w:r>
      <w:r w:rsidR="00875EB0" w:rsidRPr="00327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80B" w:rsidRPr="00327252">
        <w:rPr>
          <w:rFonts w:ascii="Times New Roman" w:hAnsi="Times New Roman" w:cs="Times New Roman"/>
          <w:sz w:val="28"/>
          <w:szCs w:val="28"/>
        </w:rPr>
        <w:t>(</w:t>
      </w:r>
      <w:r w:rsidR="00875EB0" w:rsidRPr="00327252">
        <w:rPr>
          <w:rFonts w:ascii="Times New Roman" w:hAnsi="Times New Roman" w:cs="Times New Roman"/>
          <w:sz w:val="28"/>
          <w:szCs w:val="28"/>
        </w:rPr>
        <w:t>Звучит песня Ю. Антонова «Воробьиная дискотека».</w:t>
      </w:r>
      <w:proofErr w:type="gramEnd"/>
      <w:r w:rsidR="00875EB0" w:rsidRPr="00327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5EB0" w:rsidRPr="00327252">
        <w:rPr>
          <w:rFonts w:ascii="Times New Roman" w:hAnsi="Times New Roman" w:cs="Times New Roman"/>
          <w:sz w:val="28"/>
          <w:szCs w:val="28"/>
        </w:rPr>
        <w:t>Дети расходятся.</w:t>
      </w:r>
      <w:r w:rsidR="0002780B" w:rsidRPr="0032725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875EB0" w:rsidRPr="00327252" w:rsidSect="005D50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79A4"/>
      </v:shape>
    </w:pict>
  </w:numPicBullet>
  <w:abstractNum w:abstractNumId="0">
    <w:nsid w:val="19BB5A36"/>
    <w:multiLevelType w:val="hybridMultilevel"/>
    <w:tmpl w:val="6FC2E4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C0A71"/>
    <w:multiLevelType w:val="hybridMultilevel"/>
    <w:tmpl w:val="977ACB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C66EA"/>
    <w:multiLevelType w:val="hybridMultilevel"/>
    <w:tmpl w:val="C172B1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21FD7"/>
    <w:multiLevelType w:val="hybridMultilevel"/>
    <w:tmpl w:val="5C00CF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3E"/>
    <w:rsid w:val="0002780B"/>
    <w:rsid w:val="00094F52"/>
    <w:rsid w:val="00182CEA"/>
    <w:rsid w:val="001C367A"/>
    <w:rsid w:val="00250D54"/>
    <w:rsid w:val="00262F0C"/>
    <w:rsid w:val="002662F1"/>
    <w:rsid w:val="00282116"/>
    <w:rsid w:val="002E69E7"/>
    <w:rsid w:val="00327252"/>
    <w:rsid w:val="00374AE5"/>
    <w:rsid w:val="003A1CC1"/>
    <w:rsid w:val="003A5501"/>
    <w:rsid w:val="003B7CC0"/>
    <w:rsid w:val="003E013E"/>
    <w:rsid w:val="00423C85"/>
    <w:rsid w:val="0048184F"/>
    <w:rsid w:val="005D506D"/>
    <w:rsid w:val="005F6AD4"/>
    <w:rsid w:val="00667E8C"/>
    <w:rsid w:val="006A60A5"/>
    <w:rsid w:val="0072406C"/>
    <w:rsid w:val="0074495A"/>
    <w:rsid w:val="00847225"/>
    <w:rsid w:val="00875EB0"/>
    <w:rsid w:val="008769EF"/>
    <w:rsid w:val="008A02F3"/>
    <w:rsid w:val="00934E6E"/>
    <w:rsid w:val="009A50D9"/>
    <w:rsid w:val="009B529B"/>
    <w:rsid w:val="00A97E88"/>
    <w:rsid w:val="00AC3F4E"/>
    <w:rsid w:val="00B35A4A"/>
    <w:rsid w:val="00C641DE"/>
    <w:rsid w:val="00CF02CD"/>
    <w:rsid w:val="00D1034D"/>
    <w:rsid w:val="00D1419A"/>
    <w:rsid w:val="00D51479"/>
    <w:rsid w:val="00D9349C"/>
    <w:rsid w:val="00DF2D16"/>
    <w:rsid w:val="00DF6213"/>
    <w:rsid w:val="00E260B9"/>
    <w:rsid w:val="00ED548A"/>
    <w:rsid w:val="00ED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15</cp:revision>
  <dcterms:created xsi:type="dcterms:W3CDTF">2013-11-25T18:05:00Z</dcterms:created>
  <dcterms:modified xsi:type="dcterms:W3CDTF">2015-09-28T03:46:00Z</dcterms:modified>
</cp:coreProperties>
</file>