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46C" w:rsidRDefault="0030446C" w:rsidP="0030446C">
      <w:pPr>
        <w:spacing w:after="0" w:line="0" w:lineRule="atLeast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3044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Дымаренко</w:t>
      </w:r>
      <w:proofErr w:type="spellEnd"/>
      <w:r w:rsidRPr="003044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Наталья Николаевна </w:t>
      </w:r>
    </w:p>
    <w:p w:rsidR="0030446C" w:rsidRDefault="0030446C" w:rsidP="0030446C">
      <w:pPr>
        <w:spacing w:after="0" w:line="0" w:lineRule="atLeast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44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Пермский край г</w:t>
      </w:r>
      <w:proofErr w:type="gramStart"/>
      <w:r w:rsidRPr="003044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.Ч</w:t>
      </w:r>
      <w:proofErr w:type="gramEnd"/>
      <w:r w:rsidRPr="003044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ернушка МБДОУ "ЦРР Детский сад №8"</w:t>
      </w:r>
    </w:p>
    <w:p w:rsidR="0030446C" w:rsidRPr="0030446C" w:rsidRDefault="0030446C" w:rsidP="0030446C">
      <w:pPr>
        <w:spacing w:after="0" w:line="0" w:lineRule="atLeast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044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оспитатель</w:t>
      </w:r>
    </w:p>
    <w:p w:rsidR="0030446C" w:rsidRDefault="0030446C" w:rsidP="009675A4">
      <w:pPr>
        <w:spacing w:after="0" w:line="0" w:lineRule="atLeast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0446C" w:rsidRDefault="0030446C" w:rsidP="009675A4">
      <w:pPr>
        <w:spacing w:after="0" w:line="0" w:lineRule="atLeast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0446C" w:rsidRDefault="0030446C" w:rsidP="009675A4">
      <w:pPr>
        <w:spacing w:after="0" w:line="0" w:lineRule="atLeast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22889" w:rsidRPr="0030446C" w:rsidRDefault="00B22889" w:rsidP="00B22889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46C">
        <w:rPr>
          <w:rFonts w:ascii="Times New Roman" w:hAnsi="Times New Roman" w:cs="Times New Roman"/>
          <w:b/>
          <w:sz w:val="28"/>
          <w:szCs w:val="28"/>
        </w:rPr>
        <w:t>Дидактическая игра</w:t>
      </w:r>
      <w:r w:rsidR="003044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446C">
        <w:rPr>
          <w:rFonts w:ascii="Times New Roman" w:hAnsi="Times New Roman" w:cs="Times New Roman"/>
          <w:b/>
          <w:sz w:val="28"/>
          <w:szCs w:val="28"/>
        </w:rPr>
        <w:t>«Опасные предметы»</w:t>
      </w:r>
    </w:p>
    <w:p w:rsidR="0030446C" w:rsidRDefault="0030446C" w:rsidP="0030446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537FC" w:rsidRPr="0030446C" w:rsidRDefault="00F537FC" w:rsidP="0030446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446C">
        <w:rPr>
          <w:rFonts w:ascii="Times New Roman" w:hAnsi="Times New Roman" w:cs="Times New Roman"/>
          <w:b/>
          <w:sz w:val="28"/>
          <w:szCs w:val="28"/>
        </w:rPr>
        <w:t>Цель:</w:t>
      </w:r>
      <w:r w:rsidR="003044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446C">
        <w:rPr>
          <w:rFonts w:ascii="Times New Roman" w:hAnsi="Times New Roman" w:cs="Times New Roman"/>
          <w:sz w:val="28"/>
          <w:szCs w:val="28"/>
        </w:rPr>
        <w:t>помочь детям запомнить предметы, опасные для жизни и здоровья.</w:t>
      </w:r>
    </w:p>
    <w:p w:rsidR="00F537FC" w:rsidRPr="0030446C" w:rsidRDefault="00F537FC" w:rsidP="0030446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0446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537FC" w:rsidRPr="0030446C" w:rsidRDefault="00F537FC" w:rsidP="0030446C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446C">
        <w:rPr>
          <w:rFonts w:ascii="Times New Roman" w:hAnsi="Times New Roman" w:cs="Times New Roman"/>
          <w:sz w:val="28"/>
          <w:szCs w:val="28"/>
        </w:rPr>
        <w:t xml:space="preserve">развивать умственные способности и зрительное восприятие; </w:t>
      </w:r>
    </w:p>
    <w:p w:rsidR="00F537FC" w:rsidRPr="0030446C" w:rsidRDefault="00F537FC" w:rsidP="0030446C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446C">
        <w:rPr>
          <w:rFonts w:ascii="Times New Roman" w:hAnsi="Times New Roman" w:cs="Times New Roman"/>
          <w:sz w:val="28"/>
          <w:szCs w:val="28"/>
        </w:rPr>
        <w:t>учить соо</w:t>
      </w:r>
      <w:r w:rsidR="001C018D" w:rsidRPr="0030446C">
        <w:rPr>
          <w:rFonts w:ascii="Times New Roman" w:hAnsi="Times New Roman" w:cs="Times New Roman"/>
          <w:sz w:val="28"/>
          <w:szCs w:val="28"/>
        </w:rPr>
        <w:t>тносить речевую форму описания с изображением</w:t>
      </w:r>
      <w:r w:rsidRPr="0030446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537FC" w:rsidRPr="0030446C" w:rsidRDefault="00F537FC" w:rsidP="0030446C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446C">
        <w:rPr>
          <w:rFonts w:ascii="Times New Roman" w:hAnsi="Times New Roman" w:cs="Times New Roman"/>
          <w:sz w:val="28"/>
          <w:szCs w:val="28"/>
        </w:rPr>
        <w:t>воспитывать самостоятельность, быстроту реакции, смекалку.</w:t>
      </w:r>
    </w:p>
    <w:p w:rsidR="00F537FC" w:rsidRPr="0030446C" w:rsidRDefault="00F537FC" w:rsidP="0030446C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537FC" w:rsidRPr="0030446C" w:rsidRDefault="00F537FC" w:rsidP="0030446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446C">
        <w:rPr>
          <w:rFonts w:ascii="Times New Roman" w:hAnsi="Times New Roman" w:cs="Times New Roman"/>
          <w:b/>
          <w:sz w:val="28"/>
          <w:szCs w:val="28"/>
        </w:rPr>
        <w:t>Правила:</w:t>
      </w:r>
      <w:r w:rsidR="0030446C">
        <w:rPr>
          <w:rFonts w:ascii="Times New Roman" w:hAnsi="Times New Roman" w:cs="Times New Roman"/>
          <w:sz w:val="28"/>
          <w:szCs w:val="28"/>
        </w:rPr>
        <w:t xml:space="preserve"> </w:t>
      </w:r>
      <w:r w:rsidRPr="0030446C">
        <w:rPr>
          <w:rFonts w:ascii="Times New Roman" w:hAnsi="Times New Roman" w:cs="Times New Roman"/>
          <w:sz w:val="28"/>
          <w:szCs w:val="28"/>
        </w:rPr>
        <w:t xml:space="preserve"> изображение опасного предмета закрыв</w:t>
      </w:r>
      <w:r w:rsidR="00E73343" w:rsidRPr="0030446C">
        <w:rPr>
          <w:rFonts w:ascii="Times New Roman" w:hAnsi="Times New Roman" w:cs="Times New Roman"/>
          <w:sz w:val="28"/>
          <w:szCs w:val="28"/>
        </w:rPr>
        <w:t xml:space="preserve">ается только после прослушанной </w:t>
      </w:r>
      <w:r w:rsidRPr="0030446C">
        <w:rPr>
          <w:rFonts w:ascii="Times New Roman" w:hAnsi="Times New Roman" w:cs="Times New Roman"/>
          <w:sz w:val="28"/>
          <w:szCs w:val="28"/>
        </w:rPr>
        <w:t xml:space="preserve"> информации о нем. Выигрывает тот, кто первым правильно закроет все изображения, прозвучавшие в загадках или стихах.</w:t>
      </w:r>
    </w:p>
    <w:p w:rsidR="00F537FC" w:rsidRPr="0030446C" w:rsidRDefault="00F537FC" w:rsidP="0030446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0446C" w:rsidRDefault="0030446C" w:rsidP="0030446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537FC" w:rsidRPr="0030446C">
        <w:rPr>
          <w:rFonts w:ascii="Times New Roman" w:hAnsi="Times New Roman" w:cs="Times New Roman"/>
          <w:sz w:val="28"/>
          <w:szCs w:val="28"/>
        </w:rPr>
        <w:t>В</w:t>
      </w:r>
      <w:r w:rsidR="00E73343" w:rsidRPr="0030446C">
        <w:rPr>
          <w:rFonts w:ascii="Times New Roman" w:hAnsi="Times New Roman" w:cs="Times New Roman"/>
          <w:sz w:val="28"/>
          <w:szCs w:val="28"/>
        </w:rPr>
        <w:t xml:space="preserve"> игре участвуют 4 ребенка, у  которых </w:t>
      </w:r>
      <w:r w:rsidR="00F537FC" w:rsidRPr="0030446C">
        <w:rPr>
          <w:rFonts w:ascii="Times New Roman" w:hAnsi="Times New Roman" w:cs="Times New Roman"/>
          <w:sz w:val="28"/>
          <w:szCs w:val="28"/>
        </w:rPr>
        <w:t xml:space="preserve"> разложены таблицы с изображением опас</w:t>
      </w:r>
      <w:r w:rsidR="00E73343" w:rsidRPr="0030446C">
        <w:rPr>
          <w:rFonts w:ascii="Times New Roman" w:hAnsi="Times New Roman" w:cs="Times New Roman"/>
          <w:sz w:val="28"/>
          <w:szCs w:val="28"/>
        </w:rPr>
        <w:t>ных предметов и цветные фишки</w:t>
      </w:r>
      <w:r w:rsidR="00F537FC" w:rsidRPr="0030446C">
        <w:rPr>
          <w:rFonts w:ascii="Times New Roman" w:hAnsi="Times New Roman" w:cs="Times New Roman"/>
          <w:sz w:val="28"/>
          <w:szCs w:val="28"/>
        </w:rPr>
        <w:t>. Принцип игры - лото.</w:t>
      </w:r>
    </w:p>
    <w:p w:rsidR="00F537FC" w:rsidRPr="0030446C" w:rsidRDefault="00F537FC" w:rsidP="0030446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446C">
        <w:rPr>
          <w:rFonts w:ascii="Times New Roman" w:hAnsi="Times New Roman" w:cs="Times New Roman"/>
          <w:sz w:val="28"/>
          <w:szCs w:val="28"/>
        </w:rPr>
        <w:t xml:space="preserve"> </w:t>
      </w:r>
      <w:r w:rsidR="0030446C">
        <w:rPr>
          <w:rFonts w:ascii="Times New Roman" w:hAnsi="Times New Roman" w:cs="Times New Roman"/>
          <w:sz w:val="28"/>
          <w:szCs w:val="28"/>
        </w:rPr>
        <w:t xml:space="preserve">     </w:t>
      </w:r>
      <w:r w:rsidRPr="0030446C">
        <w:rPr>
          <w:rFonts w:ascii="Times New Roman" w:hAnsi="Times New Roman" w:cs="Times New Roman"/>
          <w:sz w:val="28"/>
          <w:szCs w:val="28"/>
        </w:rPr>
        <w:t>Воспитатель читает загадки (стихи) о предметах, дети закрыв</w:t>
      </w:r>
      <w:r w:rsidR="00E73343" w:rsidRPr="0030446C">
        <w:rPr>
          <w:rFonts w:ascii="Times New Roman" w:hAnsi="Times New Roman" w:cs="Times New Roman"/>
          <w:sz w:val="28"/>
          <w:szCs w:val="28"/>
        </w:rPr>
        <w:t xml:space="preserve">ают фишками </w:t>
      </w:r>
      <w:r w:rsidRPr="0030446C">
        <w:rPr>
          <w:rFonts w:ascii="Times New Roman" w:hAnsi="Times New Roman" w:cs="Times New Roman"/>
          <w:sz w:val="28"/>
          <w:szCs w:val="28"/>
        </w:rPr>
        <w:t xml:space="preserve"> их изображения на таблице.</w:t>
      </w:r>
    </w:p>
    <w:p w:rsidR="009675A4" w:rsidRPr="0030446C" w:rsidRDefault="009675A4" w:rsidP="0030446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446C">
        <w:rPr>
          <w:rFonts w:ascii="Times New Roman" w:hAnsi="Times New Roman" w:cs="Times New Roman"/>
          <w:sz w:val="28"/>
          <w:szCs w:val="28"/>
        </w:rPr>
        <w:t>Вариант:</w:t>
      </w:r>
    </w:p>
    <w:p w:rsidR="009675A4" w:rsidRPr="0030446C" w:rsidRDefault="009675A4" w:rsidP="0030446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446C">
        <w:rPr>
          <w:rFonts w:ascii="Times New Roman" w:hAnsi="Times New Roman" w:cs="Times New Roman"/>
          <w:sz w:val="28"/>
          <w:szCs w:val="28"/>
        </w:rPr>
        <w:t xml:space="preserve">Дети делятся на </w:t>
      </w:r>
      <w:proofErr w:type="spellStart"/>
      <w:r w:rsidRPr="0030446C">
        <w:rPr>
          <w:rFonts w:ascii="Times New Roman" w:hAnsi="Times New Roman" w:cs="Times New Roman"/>
          <w:sz w:val="28"/>
          <w:szCs w:val="28"/>
        </w:rPr>
        <w:t>микрогруппы</w:t>
      </w:r>
      <w:proofErr w:type="spellEnd"/>
      <w:r w:rsidRPr="0030446C">
        <w:rPr>
          <w:rFonts w:ascii="Times New Roman" w:hAnsi="Times New Roman" w:cs="Times New Roman"/>
          <w:sz w:val="28"/>
          <w:szCs w:val="28"/>
        </w:rPr>
        <w:t xml:space="preserve">. </w:t>
      </w:r>
      <w:r w:rsidR="0030446C">
        <w:rPr>
          <w:rFonts w:ascii="Times New Roman" w:hAnsi="Times New Roman" w:cs="Times New Roman"/>
          <w:sz w:val="28"/>
          <w:szCs w:val="28"/>
        </w:rPr>
        <w:t xml:space="preserve"> </w:t>
      </w:r>
      <w:r w:rsidRPr="0030446C">
        <w:rPr>
          <w:rFonts w:ascii="Times New Roman" w:hAnsi="Times New Roman" w:cs="Times New Roman"/>
          <w:sz w:val="28"/>
          <w:szCs w:val="28"/>
        </w:rPr>
        <w:t>Каждая группа выбирает карточку. Детям предлагается рассмотреть и назвать (или зачеркнуть, обвести, отметить галочкой) опасные предметы и объяснить, обосновав свой ответ, чем опасен той или иной предмет. Можно предложить детям устроить взаимопроверку.</w:t>
      </w:r>
    </w:p>
    <w:p w:rsidR="00F537FC" w:rsidRDefault="00F537FC" w:rsidP="00F537F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F537FC" w:rsidRDefault="00F537FC" w:rsidP="00F537F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F537FC" w:rsidRDefault="00F537FC" w:rsidP="00F537F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F537FC" w:rsidRDefault="00F537FC" w:rsidP="00F537F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F537FC" w:rsidRDefault="00F537FC" w:rsidP="00F537FC">
      <w:pPr>
        <w:spacing w:after="0" w:line="240" w:lineRule="exac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537FC" w:rsidRDefault="00F537FC" w:rsidP="00F537FC">
      <w:pPr>
        <w:spacing w:after="0" w:line="240" w:lineRule="exac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tbl>
      <w:tblPr>
        <w:tblStyle w:val="a6"/>
        <w:tblW w:w="9631" w:type="dxa"/>
        <w:tblInd w:w="108" w:type="dxa"/>
        <w:tblLook w:val="04A0"/>
      </w:tblPr>
      <w:tblGrid>
        <w:gridCol w:w="3124"/>
        <w:gridCol w:w="3171"/>
        <w:gridCol w:w="3336"/>
      </w:tblGrid>
      <w:tr w:rsidR="00640BE9" w:rsidTr="00283C23">
        <w:trPr>
          <w:cantSplit/>
          <w:trHeight w:val="2793"/>
        </w:trPr>
        <w:tc>
          <w:tcPr>
            <w:tcW w:w="3210" w:type="dxa"/>
            <w:tcBorders>
              <w:top w:val="thickThinMediumGap" w:sz="24" w:space="0" w:color="auto"/>
              <w:left w:val="thickThinMediumGap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A20E7" w:rsidRDefault="00283C23" w:rsidP="00283C23">
            <w:pPr>
              <w:spacing w:line="240" w:lineRule="exact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283C2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anchor distT="0" distB="0" distL="114300" distR="114300" simplePos="0" relativeHeight="251639296" behindDoc="1" locked="0" layoutInCell="1" allowOverlap="1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-48895</wp:posOffset>
                  </wp:positionV>
                  <wp:extent cx="1771650" cy="1600200"/>
                  <wp:effectExtent l="19050" t="0" r="0" b="0"/>
                  <wp:wrapNone/>
                  <wp:docPr id="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b="117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10" w:type="dxa"/>
            <w:tcBorders>
              <w:top w:val="thickThinMedium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0BE9" w:rsidRDefault="00283C23" w:rsidP="00283C23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40320" behindDoc="0" locked="0" layoutInCell="1" allowOverlap="1">
                  <wp:simplePos x="0" y="0"/>
                  <wp:positionH relativeFrom="column">
                    <wp:posOffset>41909</wp:posOffset>
                  </wp:positionH>
                  <wp:positionV relativeFrom="paragraph">
                    <wp:posOffset>80010</wp:posOffset>
                  </wp:positionV>
                  <wp:extent cx="1838325" cy="1623202"/>
                  <wp:effectExtent l="19050" t="0" r="9525" b="0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6232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11" w:type="dxa"/>
            <w:tcBorders>
              <w:top w:val="thickThinMediumGap" w:sz="24" w:space="0" w:color="auto"/>
              <w:left w:val="single" w:sz="18" w:space="0" w:color="auto"/>
              <w:bottom w:val="single" w:sz="18" w:space="0" w:color="auto"/>
              <w:right w:val="thinThickMediumGap" w:sz="24" w:space="0" w:color="auto"/>
            </w:tcBorders>
          </w:tcPr>
          <w:p w:rsidR="00640BE9" w:rsidRDefault="00283C23" w:rsidP="00283C23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41344" behindDoc="1" locked="0" layoutInCell="1" allowOverlap="1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146050</wp:posOffset>
                  </wp:positionV>
                  <wp:extent cx="1781175" cy="1514475"/>
                  <wp:effectExtent l="19050" t="0" r="9525" b="0"/>
                  <wp:wrapNone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51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</w:t>
            </w:r>
          </w:p>
          <w:p w:rsidR="00283C23" w:rsidRDefault="00283C23" w:rsidP="00283C23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283C23" w:rsidRDefault="00283C23" w:rsidP="00283C23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283C23" w:rsidRDefault="00283C23" w:rsidP="00283C23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283C23" w:rsidRDefault="00283C23" w:rsidP="00283C23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283C23" w:rsidRDefault="00283C23" w:rsidP="00283C23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283C23" w:rsidRDefault="00283C23" w:rsidP="00283C23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283C23" w:rsidRDefault="00283C23" w:rsidP="00283C23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283C23" w:rsidRDefault="00283C23" w:rsidP="00283C23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283C23" w:rsidRDefault="00283C23" w:rsidP="00283C23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640BE9" w:rsidTr="00640BE9">
        <w:trPr>
          <w:trHeight w:val="2979"/>
        </w:trPr>
        <w:tc>
          <w:tcPr>
            <w:tcW w:w="3210" w:type="dxa"/>
            <w:tcBorders>
              <w:top w:val="single" w:sz="18" w:space="0" w:color="auto"/>
              <w:left w:val="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640BE9" w:rsidRDefault="00640BE9" w:rsidP="00F537FC">
            <w:pPr>
              <w:spacing w:line="240" w:lineRule="exact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283C23" w:rsidRDefault="00283C23" w:rsidP="00F537FC">
            <w:pPr>
              <w:spacing w:line="240" w:lineRule="exact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42368" behindDoc="1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59055</wp:posOffset>
                  </wp:positionV>
                  <wp:extent cx="1828800" cy="1562100"/>
                  <wp:effectExtent l="19050" t="0" r="0" b="0"/>
                  <wp:wrapNone/>
                  <wp:docPr id="6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562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83C23" w:rsidRDefault="00283C23" w:rsidP="00F537FC">
            <w:pPr>
              <w:spacing w:line="240" w:lineRule="exact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283C23" w:rsidRDefault="00283C23" w:rsidP="00F537FC">
            <w:pPr>
              <w:spacing w:line="240" w:lineRule="exact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283C23" w:rsidRDefault="00283C23" w:rsidP="00F537FC">
            <w:pPr>
              <w:spacing w:line="240" w:lineRule="exact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283C23" w:rsidRDefault="00283C23" w:rsidP="00F537FC">
            <w:pPr>
              <w:spacing w:line="240" w:lineRule="exact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283C23" w:rsidRDefault="00283C23" w:rsidP="00F537FC">
            <w:pPr>
              <w:spacing w:line="240" w:lineRule="exact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283C23" w:rsidRDefault="00283C23" w:rsidP="00F537FC">
            <w:pPr>
              <w:spacing w:line="240" w:lineRule="exact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283C23" w:rsidRDefault="00283C23" w:rsidP="00F537FC">
            <w:pPr>
              <w:spacing w:line="240" w:lineRule="exact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283C23" w:rsidRDefault="00283C23" w:rsidP="00F537FC">
            <w:pPr>
              <w:spacing w:line="240" w:lineRule="exact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283C23" w:rsidRDefault="00283C23" w:rsidP="00F537FC">
            <w:pPr>
              <w:spacing w:line="240" w:lineRule="exact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283C23" w:rsidRDefault="00283C23" w:rsidP="00283C23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2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0BE9" w:rsidRDefault="00240DE8" w:rsidP="00F537FC">
            <w:pPr>
              <w:spacing w:line="240" w:lineRule="exact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44416" behindDoc="1" locked="0" layoutInCell="1" allowOverlap="1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78106</wp:posOffset>
                  </wp:positionV>
                  <wp:extent cx="1838325" cy="1695450"/>
                  <wp:effectExtent l="19050" t="0" r="9525" b="0"/>
                  <wp:wrapNone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10000" contrast="-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69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40DE8" w:rsidRDefault="00240DE8" w:rsidP="00F537FC">
            <w:pPr>
              <w:spacing w:line="240" w:lineRule="exact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240DE8" w:rsidRDefault="00240DE8" w:rsidP="00F537FC">
            <w:pPr>
              <w:spacing w:line="240" w:lineRule="exact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240DE8" w:rsidRDefault="00240DE8" w:rsidP="00F537FC">
            <w:pPr>
              <w:spacing w:line="240" w:lineRule="exact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240DE8" w:rsidRDefault="00240DE8" w:rsidP="00F537FC">
            <w:pPr>
              <w:spacing w:line="240" w:lineRule="exact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240DE8" w:rsidRDefault="00240DE8" w:rsidP="00F537FC">
            <w:pPr>
              <w:spacing w:line="240" w:lineRule="exact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240DE8" w:rsidRDefault="00240DE8" w:rsidP="00F537FC">
            <w:pPr>
              <w:spacing w:line="240" w:lineRule="exact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240DE8" w:rsidRDefault="00240DE8" w:rsidP="00F537FC">
            <w:pPr>
              <w:spacing w:line="240" w:lineRule="exact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240DE8" w:rsidRDefault="00240DE8" w:rsidP="00240DE8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2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MediumGap" w:sz="24" w:space="0" w:color="auto"/>
            </w:tcBorders>
          </w:tcPr>
          <w:p w:rsidR="00640BE9" w:rsidRDefault="00240DE8" w:rsidP="00F537FC">
            <w:pPr>
              <w:spacing w:line="240" w:lineRule="exact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45440" behindDoc="1" locked="0" layoutInCell="1" allowOverlap="1">
                  <wp:simplePos x="0" y="0"/>
                  <wp:positionH relativeFrom="column">
                    <wp:posOffset>149860</wp:posOffset>
                  </wp:positionH>
                  <wp:positionV relativeFrom="paragraph">
                    <wp:posOffset>125730</wp:posOffset>
                  </wp:positionV>
                  <wp:extent cx="1743075" cy="1647825"/>
                  <wp:effectExtent l="19050" t="0" r="9525" b="0"/>
                  <wp:wrapNone/>
                  <wp:docPr id="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647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40DE8" w:rsidRDefault="00240DE8" w:rsidP="00F537FC">
            <w:pPr>
              <w:spacing w:line="240" w:lineRule="exact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240DE8" w:rsidRDefault="00240DE8" w:rsidP="00F537FC">
            <w:pPr>
              <w:spacing w:line="240" w:lineRule="exact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240DE8" w:rsidRDefault="00240DE8" w:rsidP="00F537FC">
            <w:pPr>
              <w:spacing w:line="240" w:lineRule="exact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240DE8" w:rsidRDefault="00240DE8" w:rsidP="00F537FC">
            <w:pPr>
              <w:spacing w:line="240" w:lineRule="exact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240DE8" w:rsidRDefault="00240DE8" w:rsidP="00F537FC">
            <w:pPr>
              <w:spacing w:line="240" w:lineRule="exact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240DE8" w:rsidRDefault="00240DE8" w:rsidP="00F537FC">
            <w:pPr>
              <w:spacing w:line="240" w:lineRule="exact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240DE8" w:rsidRDefault="00240DE8" w:rsidP="00F537FC">
            <w:pPr>
              <w:spacing w:line="240" w:lineRule="exact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240DE8" w:rsidRDefault="00240DE8" w:rsidP="00F537FC">
            <w:pPr>
              <w:spacing w:line="240" w:lineRule="exact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240DE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962150" cy="1790700"/>
                  <wp:effectExtent l="19050" t="0" r="0" b="0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79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0DE8" w:rsidRDefault="00240DE8" w:rsidP="00240DE8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640BE9" w:rsidTr="00240DE8">
        <w:trPr>
          <w:trHeight w:val="2979"/>
        </w:trPr>
        <w:tc>
          <w:tcPr>
            <w:tcW w:w="3210" w:type="dxa"/>
            <w:tcBorders>
              <w:top w:val="single" w:sz="18" w:space="0" w:color="auto"/>
              <w:left w:val="thickThinMediumGap" w:sz="24" w:space="0" w:color="auto"/>
              <w:bottom w:val="thinThickMediumGap" w:sz="24" w:space="0" w:color="auto"/>
              <w:right w:val="single" w:sz="18" w:space="0" w:color="auto"/>
            </w:tcBorders>
          </w:tcPr>
          <w:p w:rsidR="00640BE9" w:rsidRDefault="00240DE8" w:rsidP="00240DE8">
            <w:pPr>
              <w:spacing w:line="240" w:lineRule="exact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43392" behindDoc="1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129540</wp:posOffset>
                  </wp:positionV>
                  <wp:extent cx="1863725" cy="1666875"/>
                  <wp:effectExtent l="19050" t="0" r="3175" b="0"/>
                  <wp:wrapNone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725" cy="1666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40DE8" w:rsidRDefault="00240DE8" w:rsidP="00240DE8">
            <w:pPr>
              <w:spacing w:line="240" w:lineRule="exact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240DE8" w:rsidRDefault="00240DE8" w:rsidP="00240DE8">
            <w:pPr>
              <w:spacing w:line="240" w:lineRule="exact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240DE8" w:rsidRDefault="00240DE8" w:rsidP="00240DE8">
            <w:pPr>
              <w:spacing w:line="240" w:lineRule="exact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240DE8" w:rsidRDefault="00240DE8" w:rsidP="00240DE8">
            <w:pPr>
              <w:spacing w:line="240" w:lineRule="exact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240DE8" w:rsidRDefault="00240DE8" w:rsidP="00240DE8">
            <w:pPr>
              <w:spacing w:line="240" w:lineRule="exact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240DE8" w:rsidRDefault="00240DE8" w:rsidP="00240DE8">
            <w:pPr>
              <w:spacing w:line="240" w:lineRule="exact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240DE8" w:rsidRDefault="00240DE8" w:rsidP="00240DE8">
            <w:pPr>
              <w:spacing w:line="240" w:lineRule="exact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240DE8" w:rsidRDefault="00240DE8" w:rsidP="00240DE8">
            <w:pPr>
              <w:spacing w:line="240" w:lineRule="exact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240DE8" w:rsidRDefault="00240DE8" w:rsidP="00240DE8">
            <w:pPr>
              <w:spacing w:line="240" w:lineRule="exact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240DE8" w:rsidRDefault="00240DE8" w:rsidP="00240DE8">
            <w:pPr>
              <w:spacing w:line="240" w:lineRule="exact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240DE8" w:rsidRDefault="00240DE8" w:rsidP="00240DE8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210" w:type="dxa"/>
            <w:tcBorders>
              <w:top w:val="single" w:sz="18" w:space="0" w:color="auto"/>
              <w:left w:val="single" w:sz="18" w:space="0" w:color="auto"/>
              <w:bottom w:val="thinThickMediumGap" w:sz="24" w:space="0" w:color="auto"/>
              <w:right w:val="single" w:sz="18" w:space="0" w:color="auto"/>
            </w:tcBorders>
          </w:tcPr>
          <w:p w:rsidR="00240DE8" w:rsidRDefault="00240DE8" w:rsidP="00240DE8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240DE8" w:rsidRDefault="00240DE8" w:rsidP="00240DE8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640BE9" w:rsidRDefault="00240DE8" w:rsidP="00240DE8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464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bottom</wp:align>
                  </wp:positionV>
                  <wp:extent cx="1019175" cy="1657350"/>
                  <wp:effectExtent l="19050" t="0" r="9525" b="0"/>
                  <wp:wrapSquare wrapText="bothSides"/>
                  <wp:docPr id="82" name="Рисунок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r="6957" b="43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657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11" w:type="dxa"/>
            <w:tcBorders>
              <w:top w:val="single" w:sz="18" w:space="0" w:color="auto"/>
              <w:left w:val="single" w:sz="18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40BE9" w:rsidRDefault="00240DE8" w:rsidP="00240DE8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240DE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47488" behindDoc="1" locked="0" layoutInCell="1" allowOverlap="1">
                  <wp:simplePos x="0" y="0"/>
                  <wp:positionH relativeFrom="column">
                    <wp:posOffset>149860</wp:posOffset>
                  </wp:positionH>
                  <wp:positionV relativeFrom="paragraph">
                    <wp:posOffset>120014</wp:posOffset>
                  </wp:positionV>
                  <wp:extent cx="1676400" cy="1619250"/>
                  <wp:effectExtent l="19050" t="0" r="0" b="0"/>
                  <wp:wrapNone/>
                  <wp:docPr id="73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676400" cy="161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537FC" w:rsidRDefault="00F537FC" w:rsidP="00F537FC">
      <w:pPr>
        <w:spacing w:after="0" w:line="240" w:lineRule="exac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537FC" w:rsidRDefault="00F537FC" w:rsidP="00F537FC">
      <w:pPr>
        <w:spacing w:after="0" w:line="240" w:lineRule="exac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537FC" w:rsidRDefault="00F537FC" w:rsidP="00F537FC">
      <w:pPr>
        <w:spacing w:after="0" w:line="240" w:lineRule="exac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537FC" w:rsidRDefault="00F537FC" w:rsidP="00F537FC">
      <w:pPr>
        <w:spacing w:after="0" w:line="240" w:lineRule="exac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537FC" w:rsidRDefault="00F537FC" w:rsidP="00F537FC">
      <w:pPr>
        <w:spacing w:after="0" w:line="240" w:lineRule="exac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537FC" w:rsidRDefault="00F537FC" w:rsidP="00F537FC">
      <w:pPr>
        <w:spacing w:after="0" w:line="240" w:lineRule="exac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537FC" w:rsidRDefault="00F537FC" w:rsidP="00F537FC">
      <w:pPr>
        <w:spacing w:after="0" w:line="240" w:lineRule="exac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537FC" w:rsidRDefault="00F537FC" w:rsidP="00F537F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40BE9" w:rsidRDefault="00640BE9" w:rsidP="00F537F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40BE9" w:rsidRDefault="00640BE9" w:rsidP="00F537F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40BE9" w:rsidRDefault="00640BE9" w:rsidP="00F537F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40BE9" w:rsidRDefault="00640BE9" w:rsidP="00F537F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40BE9" w:rsidRDefault="00640BE9" w:rsidP="00F537F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40BE9" w:rsidRDefault="00640BE9" w:rsidP="00F537F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40BE9" w:rsidRDefault="00640BE9" w:rsidP="00F537F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40BE9" w:rsidRDefault="00640BE9" w:rsidP="00F537F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40BE9" w:rsidRDefault="00640BE9" w:rsidP="00F537F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40BE9" w:rsidRDefault="00640BE9" w:rsidP="00F537F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40BE9" w:rsidRDefault="00640BE9" w:rsidP="00F537F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40BE9" w:rsidRDefault="00640BE9" w:rsidP="00F537F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40BE9" w:rsidRDefault="00640BE9" w:rsidP="00F537F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40BE9" w:rsidRDefault="00640BE9" w:rsidP="00F537F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40BE9" w:rsidRDefault="00640BE9" w:rsidP="00F537F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40BE9" w:rsidRDefault="00640BE9" w:rsidP="00F537F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40BE9" w:rsidRDefault="00640BE9" w:rsidP="00F537F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631" w:type="dxa"/>
        <w:tblInd w:w="108" w:type="dxa"/>
        <w:tblLook w:val="0480"/>
      </w:tblPr>
      <w:tblGrid>
        <w:gridCol w:w="3210"/>
        <w:gridCol w:w="3210"/>
        <w:gridCol w:w="3211"/>
      </w:tblGrid>
      <w:tr w:rsidR="00640BE9" w:rsidTr="00240DE8">
        <w:trPr>
          <w:trHeight w:val="2691"/>
        </w:trPr>
        <w:tc>
          <w:tcPr>
            <w:tcW w:w="3210" w:type="dxa"/>
            <w:tcBorders>
              <w:top w:val="thickThinMediumGap" w:sz="24" w:space="0" w:color="auto"/>
              <w:left w:val="thickThinMediumGap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40BE9" w:rsidRDefault="00240DE8" w:rsidP="00B2608C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240DE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48512" behindDoc="1" locked="0" layoutInCell="1" allowOverlap="1">
                  <wp:simplePos x="1304925" y="1781175"/>
                  <wp:positionH relativeFrom="margin">
                    <wp:posOffset>150495</wp:posOffset>
                  </wp:positionH>
                  <wp:positionV relativeFrom="margin">
                    <wp:posOffset>57150</wp:posOffset>
                  </wp:positionV>
                  <wp:extent cx="1609725" cy="1552575"/>
                  <wp:effectExtent l="19050" t="0" r="9525" b="0"/>
                  <wp:wrapSquare wrapText="bothSides"/>
                  <wp:docPr id="9" name="Рисунок 37" descr="C:\Users\Виталий\Pictures\настольная лампа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Users\Виталий\Pictures\настольная лампа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552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10" w:type="dxa"/>
            <w:tcBorders>
              <w:top w:val="thickThinMedium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0BE9" w:rsidRDefault="00240DE8" w:rsidP="00240DE8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240DE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49536" behindDoc="1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bottom</wp:align>
                  </wp:positionV>
                  <wp:extent cx="1590675" cy="1572260"/>
                  <wp:effectExtent l="19050" t="0" r="9525" b="0"/>
                  <wp:wrapSquare wrapText="bothSides"/>
                  <wp:docPr id="11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572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11" w:type="dxa"/>
            <w:tcBorders>
              <w:top w:val="thickThinMediumGap" w:sz="24" w:space="0" w:color="auto"/>
              <w:left w:val="single" w:sz="18" w:space="0" w:color="auto"/>
              <w:bottom w:val="single" w:sz="18" w:space="0" w:color="auto"/>
              <w:right w:val="thinThickMediumGap" w:sz="24" w:space="0" w:color="auto"/>
            </w:tcBorders>
          </w:tcPr>
          <w:p w:rsidR="00640BE9" w:rsidRDefault="00EE2030" w:rsidP="00B2608C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0560" behindDoc="1" locked="0" layoutInCell="1" allowOverlap="1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60960</wp:posOffset>
                  </wp:positionV>
                  <wp:extent cx="1790700" cy="1609725"/>
                  <wp:effectExtent l="19050" t="0" r="0" b="0"/>
                  <wp:wrapNone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lum bright="-10000" contras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60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E2030" w:rsidRDefault="00EE2030" w:rsidP="00B2608C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EE2030" w:rsidRDefault="00EE2030" w:rsidP="00B2608C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B2608C" w:rsidRDefault="00B2608C" w:rsidP="00B2608C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B2608C" w:rsidRDefault="00B2608C" w:rsidP="00B2608C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B2608C" w:rsidRDefault="00B2608C" w:rsidP="00B2608C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640BE9" w:rsidTr="00994755">
        <w:trPr>
          <w:trHeight w:val="2979"/>
        </w:trPr>
        <w:tc>
          <w:tcPr>
            <w:tcW w:w="3210" w:type="dxa"/>
            <w:tcBorders>
              <w:top w:val="single" w:sz="18" w:space="0" w:color="auto"/>
              <w:left w:val="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640BE9" w:rsidRDefault="00640BE9" w:rsidP="00EE2030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EE2030" w:rsidRDefault="00EE2030" w:rsidP="00EE2030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1584" behindDoc="1" locked="0" layoutInCell="1" allowOverlap="1">
                  <wp:simplePos x="0" y="0"/>
                  <wp:positionH relativeFrom="column">
                    <wp:posOffset>127635</wp:posOffset>
                  </wp:positionH>
                  <wp:positionV relativeFrom="paragraph">
                    <wp:posOffset>32385</wp:posOffset>
                  </wp:positionV>
                  <wp:extent cx="1647825" cy="1533525"/>
                  <wp:effectExtent l="19050" t="0" r="9525" b="0"/>
                  <wp:wrapNone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53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E2030" w:rsidRDefault="00EE2030" w:rsidP="00EE2030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EE2030" w:rsidRDefault="00EE2030" w:rsidP="00EE2030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EE2030" w:rsidRDefault="00EE2030" w:rsidP="00EE2030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EE2030" w:rsidRDefault="00EE2030" w:rsidP="00EE2030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EE2030" w:rsidRDefault="00EE2030" w:rsidP="00EE2030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EE2030" w:rsidRDefault="00EE2030" w:rsidP="00EE2030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2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0BE9" w:rsidRDefault="00EE2030" w:rsidP="00EE2030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2608" behindDoc="1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118110</wp:posOffset>
                  </wp:positionV>
                  <wp:extent cx="1857375" cy="1685925"/>
                  <wp:effectExtent l="19050" t="0" r="9525" b="0"/>
                  <wp:wrapNone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685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E2030" w:rsidRDefault="00EE2030" w:rsidP="00EE2030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EE2030" w:rsidRDefault="00EE2030" w:rsidP="00EE2030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EE2030" w:rsidRDefault="00EE2030" w:rsidP="00EE2030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EE2030" w:rsidRDefault="00EE2030" w:rsidP="00EE2030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EE2030" w:rsidRDefault="00EE2030" w:rsidP="00EE2030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EE2030" w:rsidRDefault="00EE2030" w:rsidP="00EE2030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EE2030" w:rsidRDefault="00EE2030" w:rsidP="00EE2030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EE2030" w:rsidRDefault="00EE2030" w:rsidP="00EE2030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2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MediumGap" w:sz="24" w:space="0" w:color="auto"/>
            </w:tcBorders>
          </w:tcPr>
          <w:p w:rsidR="00640BE9" w:rsidRDefault="00EE2030" w:rsidP="00B73AFB">
            <w:pPr>
              <w:spacing w:line="240" w:lineRule="exact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3632" behindDoc="1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118109</wp:posOffset>
                  </wp:positionV>
                  <wp:extent cx="1847850" cy="1685925"/>
                  <wp:effectExtent l="19050" t="0" r="0" b="0"/>
                  <wp:wrapNone/>
                  <wp:docPr id="70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685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40BE9" w:rsidTr="00994755">
        <w:trPr>
          <w:trHeight w:val="2979"/>
        </w:trPr>
        <w:tc>
          <w:tcPr>
            <w:tcW w:w="3210" w:type="dxa"/>
            <w:tcBorders>
              <w:top w:val="single" w:sz="18" w:space="0" w:color="auto"/>
              <w:left w:val="thickThinMediumGap" w:sz="24" w:space="0" w:color="auto"/>
              <w:bottom w:val="thinThickMediumGap" w:sz="24" w:space="0" w:color="auto"/>
              <w:right w:val="single" w:sz="18" w:space="0" w:color="auto"/>
            </w:tcBorders>
          </w:tcPr>
          <w:p w:rsidR="00640BE9" w:rsidRDefault="002230AA" w:rsidP="002230AA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5680" behindDoc="1" locked="0" layoutInCell="1" allowOverlap="1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131445</wp:posOffset>
                  </wp:positionV>
                  <wp:extent cx="1762125" cy="1695450"/>
                  <wp:effectExtent l="19050" t="0" r="9525" b="0"/>
                  <wp:wrapNone/>
                  <wp:docPr id="85" name="Рисунок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69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230AA" w:rsidRDefault="002230AA" w:rsidP="002230AA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2230AA" w:rsidRDefault="002230AA" w:rsidP="002230AA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2230AA" w:rsidRDefault="002230AA" w:rsidP="002230AA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2230AA" w:rsidRDefault="002230AA" w:rsidP="002230AA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210" w:type="dxa"/>
            <w:tcBorders>
              <w:top w:val="single" w:sz="18" w:space="0" w:color="auto"/>
              <w:left w:val="single" w:sz="18" w:space="0" w:color="auto"/>
              <w:bottom w:val="thinThickMediumGap" w:sz="24" w:space="0" w:color="auto"/>
              <w:right w:val="single" w:sz="18" w:space="0" w:color="auto"/>
            </w:tcBorders>
          </w:tcPr>
          <w:p w:rsidR="00640BE9" w:rsidRDefault="002230AA" w:rsidP="00B73AFB">
            <w:pPr>
              <w:spacing w:line="240" w:lineRule="exact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4656" behindDoc="1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83820</wp:posOffset>
                  </wp:positionV>
                  <wp:extent cx="1866900" cy="1743075"/>
                  <wp:effectExtent l="19050" t="0" r="0" b="0"/>
                  <wp:wrapNone/>
                  <wp:docPr id="1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743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230AA" w:rsidRDefault="002230AA" w:rsidP="00B73AFB">
            <w:pPr>
              <w:spacing w:line="240" w:lineRule="exact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2230AA" w:rsidRDefault="002230AA" w:rsidP="00B73AFB">
            <w:pPr>
              <w:spacing w:line="240" w:lineRule="exact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2230AA" w:rsidRDefault="002230AA" w:rsidP="002230AA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211" w:type="dxa"/>
            <w:tcBorders>
              <w:top w:val="single" w:sz="18" w:space="0" w:color="auto"/>
              <w:left w:val="single" w:sz="18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40BE9" w:rsidRDefault="002230AA" w:rsidP="002230AA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6704" behindDoc="1" locked="0" layoutInCell="1" allowOverlap="1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131445</wp:posOffset>
                  </wp:positionV>
                  <wp:extent cx="1781175" cy="1695450"/>
                  <wp:effectExtent l="19050" t="0" r="9525" b="0"/>
                  <wp:wrapNone/>
                  <wp:docPr id="2" name="Рисунок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lum bright="-10000" contrast="20000"/>
                          </a:blip>
                          <a:srcRect b="121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69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230AA" w:rsidRDefault="002230AA" w:rsidP="002230AA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2230AA" w:rsidRDefault="002230AA" w:rsidP="002230AA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2230AA" w:rsidRDefault="002230AA" w:rsidP="002230AA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2230AA" w:rsidRDefault="002230AA" w:rsidP="002230AA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2230AA" w:rsidRDefault="002230AA" w:rsidP="002230AA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2230AA" w:rsidRDefault="002230AA" w:rsidP="002230AA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2230AA" w:rsidRDefault="002230AA" w:rsidP="002230AA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2230AA" w:rsidRDefault="002230AA" w:rsidP="002230AA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2230AA" w:rsidRDefault="002230AA" w:rsidP="002230AA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2230AA" w:rsidRDefault="002230AA" w:rsidP="002230AA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</w:tbl>
    <w:p w:rsidR="00640BE9" w:rsidRDefault="00640BE9" w:rsidP="00F537F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40BE9" w:rsidRDefault="00640BE9" w:rsidP="00F537F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40BE9" w:rsidRDefault="00640BE9" w:rsidP="00F537F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40BE9" w:rsidRDefault="00640BE9" w:rsidP="00F537F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40BE9" w:rsidRDefault="00640BE9" w:rsidP="00F537F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40BE9" w:rsidRDefault="00640BE9" w:rsidP="00F537F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40BE9" w:rsidRDefault="00640BE9" w:rsidP="00F537F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40BE9" w:rsidRDefault="00640BE9" w:rsidP="00F537F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40BE9" w:rsidRDefault="00640BE9" w:rsidP="00F537F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40BE9" w:rsidRDefault="00640BE9" w:rsidP="00F537F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40BE9" w:rsidRDefault="00640BE9" w:rsidP="00F537F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40BE9" w:rsidRDefault="00640BE9" w:rsidP="00F537F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40BE9" w:rsidRDefault="00640BE9" w:rsidP="00F537F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40BE9" w:rsidRDefault="00640BE9" w:rsidP="00F537F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40BE9" w:rsidRDefault="00640BE9" w:rsidP="00F537F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40BE9" w:rsidRDefault="00640BE9" w:rsidP="00F537F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631" w:type="dxa"/>
        <w:tblInd w:w="108" w:type="dxa"/>
        <w:tblLook w:val="04A0"/>
      </w:tblPr>
      <w:tblGrid>
        <w:gridCol w:w="3486"/>
        <w:gridCol w:w="3072"/>
        <w:gridCol w:w="3073"/>
      </w:tblGrid>
      <w:tr w:rsidR="00640BE9" w:rsidTr="00B73AFB">
        <w:trPr>
          <w:trHeight w:val="2793"/>
        </w:trPr>
        <w:tc>
          <w:tcPr>
            <w:tcW w:w="3210" w:type="dxa"/>
            <w:tcBorders>
              <w:top w:val="thickThinMediumGap" w:sz="24" w:space="0" w:color="auto"/>
              <w:left w:val="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640BE9" w:rsidRDefault="002230AA" w:rsidP="002230AA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146685</wp:posOffset>
                  </wp:positionV>
                  <wp:extent cx="1771650" cy="1552575"/>
                  <wp:effectExtent l="19050" t="0" r="0" b="0"/>
                  <wp:wrapNone/>
                  <wp:docPr id="3" name="Рисунок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552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230AA" w:rsidRDefault="002230AA" w:rsidP="002230AA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2230AA" w:rsidRDefault="002230AA" w:rsidP="002230AA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210" w:type="dxa"/>
            <w:tcBorders>
              <w:top w:val="thickThinMedium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0BE9" w:rsidRDefault="00640BE9" w:rsidP="002230AA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2230AA" w:rsidRDefault="002230AA" w:rsidP="002230AA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60960</wp:posOffset>
                  </wp:positionV>
                  <wp:extent cx="1809750" cy="1485900"/>
                  <wp:effectExtent l="19050" t="0" r="0" b="0"/>
                  <wp:wrapNone/>
                  <wp:docPr id="79" name="Рисунок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lum bright="-10000" contrast="20000"/>
                          </a:blip>
                          <a:srcRect b="270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48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230AA" w:rsidRDefault="002230AA" w:rsidP="002230AA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2230AA" w:rsidRDefault="002230AA" w:rsidP="002230AA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211" w:type="dxa"/>
            <w:tcBorders>
              <w:top w:val="thickThinMediumGap" w:sz="24" w:space="0" w:color="auto"/>
              <w:left w:val="single" w:sz="18" w:space="0" w:color="auto"/>
              <w:bottom w:val="single" w:sz="18" w:space="0" w:color="auto"/>
              <w:right w:val="thinThickMediumGap" w:sz="24" w:space="0" w:color="auto"/>
            </w:tcBorders>
          </w:tcPr>
          <w:p w:rsidR="00640BE9" w:rsidRDefault="002230AA" w:rsidP="002230AA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800" behindDoc="1" locked="0" layoutInCell="1" allowOverlap="1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146685</wp:posOffset>
                  </wp:positionV>
                  <wp:extent cx="1676400" cy="1552575"/>
                  <wp:effectExtent l="19050" t="0" r="0" b="0"/>
                  <wp:wrapNone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 r="21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552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230AA" w:rsidRDefault="002230AA" w:rsidP="002230AA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2230AA" w:rsidRDefault="002230AA" w:rsidP="002230AA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2230AA" w:rsidRDefault="002230AA" w:rsidP="002230AA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2230AA" w:rsidRDefault="002230AA" w:rsidP="002230AA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640BE9" w:rsidTr="00B73AFB">
        <w:trPr>
          <w:trHeight w:val="2979"/>
        </w:trPr>
        <w:tc>
          <w:tcPr>
            <w:tcW w:w="3210" w:type="dxa"/>
            <w:tcBorders>
              <w:top w:val="single" w:sz="18" w:space="0" w:color="auto"/>
              <w:left w:val="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640BE9" w:rsidRDefault="002230AA" w:rsidP="002230AA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2230A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1824" behindDoc="1" locked="0" layoutInCell="1" allowOverlap="1">
                  <wp:simplePos x="0" y="0"/>
                  <wp:positionH relativeFrom="margin">
                    <wp:align>left</wp:align>
                  </wp:positionH>
                  <wp:positionV relativeFrom="margin">
                    <wp:align>bottom</wp:align>
                  </wp:positionV>
                  <wp:extent cx="2057400" cy="1828800"/>
                  <wp:effectExtent l="19050" t="0" r="0" b="0"/>
                  <wp:wrapSquare wrapText="bothSides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0BE9" w:rsidRDefault="002230AA" w:rsidP="00B73AFB">
            <w:pPr>
              <w:spacing w:line="240" w:lineRule="exact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776" behindDoc="1" locked="0" layoutInCell="1" allowOverlap="1">
                  <wp:simplePos x="0" y="0"/>
                  <wp:positionH relativeFrom="column">
                    <wp:posOffset>13336</wp:posOffset>
                  </wp:positionH>
                  <wp:positionV relativeFrom="paragraph">
                    <wp:posOffset>49530</wp:posOffset>
                  </wp:positionV>
                  <wp:extent cx="1847850" cy="1781175"/>
                  <wp:effectExtent l="19050" t="0" r="0" b="0"/>
                  <wp:wrapNone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781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MediumGap" w:sz="24" w:space="0" w:color="auto"/>
            </w:tcBorders>
          </w:tcPr>
          <w:p w:rsidR="00640BE9" w:rsidRDefault="002230AA" w:rsidP="002230AA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2848" behindDoc="1" locked="0" layoutInCell="1" allowOverlap="1">
                  <wp:simplePos x="0" y="0"/>
                  <wp:positionH relativeFrom="column">
                    <wp:posOffset>182880</wp:posOffset>
                  </wp:positionH>
                  <wp:positionV relativeFrom="paragraph">
                    <wp:posOffset>229870</wp:posOffset>
                  </wp:positionV>
                  <wp:extent cx="1514475" cy="1495425"/>
                  <wp:effectExtent l="19050" t="0" r="9525" b="0"/>
                  <wp:wrapNone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49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40BE9" w:rsidTr="00B73AFB">
        <w:trPr>
          <w:trHeight w:val="2979"/>
        </w:trPr>
        <w:tc>
          <w:tcPr>
            <w:tcW w:w="3210" w:type="dxa"/>
            <w:tcBorders>
              <w:top w:val="single" w:sz="18" w:space="0" w:color="auto"/>
              <w:left w:val="thickThinMediumGap" w:sz="24" w:space="0" w:color="auto"/>
              <w:bottom w:val="thinThickMediumGap" w:sz="24" w:space="0" w:color="auto"/>
              <w:right w:val="single" w:sz="18" w:space="0" w:color="auto"/>
            </w:tcBorders>
          </w:tcPr>
          <w:p w:rsidR="00640BE9" w:rsidRDefault="002230AA" w:rsidP="002230AA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3872" behindDoc="1" locked="0" layoutInCell="1" allowOverlap="1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106680</wp:posOffset>
                  </wp:positionV>
                  <wp:extent cx="2000250" cy="1733550"/>
                  <wp:effectExtent l="19050" t="0" r="0" b="0"/>
                  <wp:wrapNone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73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10" w:type="dxa"/>
            <w:tcBorders>
              <w:top w:val="single" w:sz="18" w:space="0" w:color="auto"/>
              <w:left w:val="single" w:sz="18" w:space="0" w:color="auto"/>
              <w:bottom w:val="thinThickMediumGap" w:sz="24" w:space="0" w:color="auto"/>
              <w:right w:val="single" w:sz="18" w:space="0" w:color="auto"/>
            </w:tcBorders>
          </w:tcPr>
          <w:p w:rsidR="00640BE9" w:rsidRDefault="002230AA" w:rsidP="002230AA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4896" behindDoc="1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278130</wp:posOffset>
                  </wp:positionV>
                  <wp:extent cx="1676400" cy="1495425"/>
                  <wp:effectExtent l="19050" t="0" r="0" b="0"/>
                  <wp:wrapNone/>
                  <wp:docPr id="7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49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11" w:type="dxa"/>
            <w:tcBorders>
              <w:top w:val="single" w:sz="18" w:space="0" w:color="auto"/>
              <w:left w:val="single" w:sz="18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640BE9" w:rsidRDefault="005A588B" w:rsidP="002230AA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5920" behindDoc="1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106680</wp:posOffset>
                  </wp:positionV>
                  <wp:extent cx="1762125" cy="1733550"/>
                  <wp:effectExtent l="19050" t="0" r="9525" b="0"/>
                  <wp:wrapNone/>
                  <wp:docPr id="12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73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40BE9" w:rsidRDefault="00640BE9" w:rsidP="00F537F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B2608C" w:rsidRDefault="00B2608C" w:rsidP="00F537F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B2608C" w:rsidRDefault="00B2608C" w:rsidP="00F537F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B2608C" w:rsidRDefault="00B2608C" w:rsidP="00F537F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B2608C" w:rsidRDefault="00B2608C" w:rsidP="00F537F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B2608C" w:rsidRDefault="00B2608C" w:rsidP="00F537F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B2608C" w:rsidRDefault="00B2608C" w:rsidP="00F537F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B2608C" w:rsidRDefault="00B2608C" w:rsidP="00F537F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B2608C" w:rsidRDefault="00B2608C" w:rsidP="00F537F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B2608C" w:rsidRDefault="00B2608C" w:rsidP="00F537F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B2608C" w:rsidRDefault="00B2608C" w:rsidP="00F537F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B2608C" w:rsidRDefault="00B2608C" w:rsidP="00F537F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B2608C" w:rsidRDefault="00B2608C" w:rsidP="00F537F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E73343" w:rsidRDefault="00E73343" w:rsidP="00F537F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E73343" w:rsidRDefault="00E73343" w:rsidP="00F537F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E73343" w:rsidRDefault="00E73343" w:rsidP="00F537F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E73343" w:rsidRDefault="00E73343" w:rsidP="00F537F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E73343" w:rsidRDefault="00E73343" w:rsidP="00F537F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E73343" w:rsidRDefault="00E73343" w:rsidP="00F537F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E73343" w:rsidRDefault="00E73343" w:rsidP="00F537F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E73343" w:rsidRDefault="00E73343" w:rsidP="00F537F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E73343" w:rsidRDefault="00E73343" w:rsidP="00F537F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631" w:type="dxa"/>
        <w:jc w:val="center"/>
        <w:tblLook w:val="04A0"/>
      </w:tblPr>
      <w:tblGrid>
        <w:gridCol w:w="3210"/>
        <w:gridCol w:w="3210"/>
        <w:gridCol w:w="3211"/>
      </w:tblGrid>
      <w:tr w:rsidR="00E73343" w:rsidTr="0026627F">
        <w:trPr>
          <w:trHeight w:val="2793"/>
          <w:jc w:val="center"/>
        </w:trPr>
        <w:tc>
          <w:tcPr>
            <w:tcW w:w="3210" w:type="dxa"/>
            <w:tcBorders>
              <w:top w:val="thickThinMediumGap" w:sz="24" w:space="0" w:color="auto"/>
              <w:left w:val="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E73343" w:rsidRDefault="005A588B" w:rsidP="00EF5419">
            <w:pPr>
              <w:spacing w:line="240" w:lineRule="exact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anchor distT="0" distB="0" distL="114300" distR="114300" simplePos="0" relativeHeight="251667968" behindDoc="1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80010</wp:posOffset>
                  </wp:positionV>
                  <wp:extent cx="1828800" cy="1619250"/>
                  <wp:effectExtent l="19050" t="0" r="0" b="0"/>
                  <wp:wrapNone/>
                  <wp:docPr id="13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61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73343" w:rsidRDefault="00E73343" w:rsidP="00EF5419">
            <w:pPr>
              <w:spacing w:line="240" w:lineRule="exact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E73343" w:rsidRDefault="00E73343" w:rsidP="00EF5419">
            <w:pPr>
              <w:spacing w:line="240" w:lineRule="exact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E73343" w:rsidRDefault="00E73343" w:rsidP="00EF5419">
            <w:pPr>
              <w:spacing w:line="240" w:lineRule="exact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E73343" w:rsidRDefault="00E73343" w:rsidP="00EF5419">
            <w:pPr>
              <w:spacing w:line="240" w:lineRule="exact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E73343" w:rsidRDefault="00E73343" w:rsidP="0026627F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E73343" w:rsidRDefault="00E73343" w:rsidP="00EF5419">
            <w:pPr>
              <w:spacing w:line="240" w:lineRule="exact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E73343" w:rsidRDefault="00E73343" w:rsidP="00EF5419">
            <w:pPr>
              <w:spacing w:line="240" w:lineRule="exact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E73343" w:rsidRDefault="00E73343" w:rsidP="00EF5419">
            <w:pPr>
              <w:spacing w:line="240" w:lineRule="exact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E73343" w:rsidRDefault="00E73343" w:rsidP="00EF5419">
            <w:pPr>
              <w:spacing w:line="240" w:lineRule="exact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E73343" w:rsidRDefault="00E73343" w:rsidP="00EF5419">
            <w:pPr>
              <w:spacing w:line="240" w:lineRule="exact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210" w:type="dxa"/>
            <w:tcBorders>
              <w:top w:val="thickThinMedium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3343" w:rsidRDefault="005A588B" w:rsidP="005A588B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8992" behindDoc="1" locked="0" layoutInCell="1" allowOverlap="1">
                  <wp:simplePos x="0" y="0"/>
                  <wp:positionH relativeFrom="column">
                    <wp:posOffset>62865</wp:posOffset>
                  </wp:positionH>
                  <wp:positionV relativeFrom="paragraph">
                    <wp:posOffset>184785</wp:posOffset>
                  </wp:positionV>
                  <wp:extent cx="1781175" cy="1457325"/>
                  <wp:effectExtent l="19050" t="0" r="9525" b="0"/>
                  <wp:wrapNone/>
                  <wp:docPr id="15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457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11" w:type="dxa"/>
            <w:tcBorders>
              <w:top w:val="thickThinMediumGap" w:sz="24" w:space="0" w:color="auto"/>
              <w:left w:val="single" w:sz="18" w:space="0" w:color="auto"/>
              <w:bottom w:val="single" w:sz="18" w:space="0" w:color="auto"/>
              <w:right w:val="thinThickMediumGap" w:sz="24" w:space="0" w:color="auto"/>
            </w:tcBorders>
          </w:tcPr>
          <w:p w:rsidR="00E73343" w:rsidRDefault="005A588B" w:rsidP="00EF5419">
            <w:pPr>
              <w:spacing w:line="240" w:lineRule="exact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6944" behindDoc="1" locked="0" layoutInCell="1" allowOverlap="1">
                  <wp:simplePos x="0" y="0"/>
                  <wp:positionH relativeFrom="column">
                    <wp:posOffset>15239</wp:posOffset>
                  </wp:positionH>
                  <wp:positionV relativeFrom="paragraph">
                    <wp:posOffset>203835</wp:posOffset>
                  </wp:positionV>
                  <wp:extent cx="1628775" cy="1495425"/>
                  <wp:effectExtent l="19050" t="0" r="9525" b="0"/>
                  <wp:wrapNone/>
                  <wp:docPr id="37" name="Рисунок 37" descr="C:\Users\Виталий\Pictures\настольная лампа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Users\Виталий\Pictures\настольная лампа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49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73343" w:rsidTr="0026627F">
        <w:trPr>
          <w:trHeight w:val="2979"/>
          <w:jc w:val="center"/>
        </w:trPr>
        <w:tc>
          <w:tcPr>
            <w:tcW w:w="3210" w:type="dxa"/>
            <w:tcBorders>
              <w:top w:val="single" w:sz="18" w:space="0" w:color="auto"/>
              <w:left w:val="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E73343" w:rsidRDefault="005A588B" w:rsidP="00EF5419">
            <w:pPr>
              <w:spacing w:line="240" w:lineRule="exact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2064" behindDoc="1" locked="0" layoutInCell="1" allowOverlap="1">
                  <wp:simplePos x="0" y="0"/>
                  <wp:positionH relativeFrom="column">
                    <wp:posOffset>167640</wp:posOffset>
                  </wp:positionH>
                  <wp:positionV relativeFrom="paragraph">
                    <wp:posOffset>116205</wp:posOffset>
                  </wp:positionV>
                  <wp:extent cx="1628775" cy="1714500"/>
                  <wp:effectExtent l="19050" t="0" r="9525" b="0"/>
                  <wp:wrapNone/>
                  <wp:docPr id="17" name="Рисунок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lum bright="-10000" contrast="20000"/>
                          </a:blip>
                          <a:srcRect b="121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714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3343" w:rsidRDefault="005A588B" w:rsidP="005A588B">
            <w:pPr>
              <w:spacing w:line="240" w:lineRule="exac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0016" behindDoc="1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116205</wp:posOffset>
                  </wp:positionV>
                  <wp:extent cx="1838325" cy="1714500"/>
                  <wp:effectExtent l="19050" t="0" r="9525" b="0"/>
                  <wp:wrapNone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lum contrast="-30000"/>
                          </a:blip>
                          <a:srcRect b="108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14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MediumGap" w:sz="24" w:space="0" w:color="auto"/>
            </w:tcBorders>
          </w:tcPr>
          <w:p w:rsidR="00E73343" w:rsidRDefault="005A588B" w:rsidP="00EF5419">
            <w:pPr>
              <w:spacing w:line="240" w:lineRule="exact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3088" behindDoc="1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116205</wp:posOffset>
                  </wp:positionV>
                  <wp:extent cx="1828800" cy="1714500"/>
                  <wp:effectExtent l="19050" t="0" r="0" b="0"/>
                  <wp:wrapNone/>
                  <wp:docPr id="18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714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73343" w:rsidTr="0026627F">
        <w:trPr>
          <w:trHeight w:val="2979"/>
          <w:jc w:val="center"/>
        </w:trPr>
        <w:tc>
          <w:tcPr>
            <w:tcW w:w="3210" w:type="dxa"/>
            <w:tcBorders>
              <w:top w:val="single" w:sz="18" w:space="0" w:color="auto"/>
              <w:left w:val="thickThinMediumGap" w:sz="24" w:space="0" w:color="auto"/>
              <w:bottom w:val="thinThickMediumGap" w:sz="24" w:space="0" w:color="auto"/>
              <w:right w:val="single" w:sz="18" w:space="0" w:color="auto"/>
            </w:tcBorders>
          </w:tcPr>
          <w:p w:rsidR="00E73343" w:rsidRDefault="005A588B" w:rsidP="00EF5419">
            <w:pPr>
              <w:spacing w:line="240" w:lineRule="exact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1040" behindDoc="1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91440</wp:posOffset>
                  </wp:positionV>
                  <wp:extent cx="1828800" cy="1685925"/>
                  <wp:effectExtent l="19050" t="0" r="0" b="0"/>
                  <wp:wrapNone/>
                  <wp:docPr id="16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10000" contrast="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685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10" w:type="dxa"/>
            <w:tcBorders>
              <w:top w:val="single" w:sz="18" w:space="0" w:color="auto"/>
              <w:left w:val="single" w:sz="18" w:space="0" w:color="auto"/>
              <w:bottom w:val="thinThickMediumGap" w:sz="24" w:space="0" w:color="auto"/>
              <w:right w:val="single" w:sz="18" w:space="0" w:color="auto"/>
            </w:tcBorders>
          </w:tcPr>
          <w:p w:rsidR="00E73343" w:rsidRDefault="005A588B" w:rsidP="00EF5419">
            <w:pPr>
              <w:spacing w:line="240" w:lineRule="exact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A588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5136" behindDoc="1" locked="0" layoutInCell="1" allowOverlap="1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158115</wp:posOffset>
                  </wp:positionV>
                  <wp:extent cx="1657350" cy="1524000"/>
                  <wp:effectExtent l="19050" t="0" r="0" b="0"/>
                  <wp:wrapNone/>
                  <wp:docPr id="20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11" w:type="dxa"/>
            <w:tcBorders>
              <w:top w:val="single" w:sz="18" w:space="0" w:color="auto"/>
              <w:left w:val="single" w:sz="18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E73343" w:rsidRDefault="005A588B" w:rsidP="005A588B">
            <w:pPr>
              <w:spacing w:line="240" w:lineRule="exact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4112" behindDoc="1" locked="0" layoutInCell="1" allowOverlap="1">
                  <wp:simplePos x="0" y="0"/>
                  <wp:positionH relativeFrom="column">
                    <wp:posOffset>84297</wp:posOffset>
                  </wp:positionH>
                  <wp:positionV relativeFrom="paragraph">
                    <wp:posOffset>160496</wp:posOffset>
                  </wp:positionV>
                  <wp:extent cx="1728788" cy="1685925"/>
                  <wp:effectExtent l="0" t="19050" r="0" b="9525"/>
                  <wp:wrapNone/>
                  <wp:docPr id="19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728788" cy="1685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73343" w:rsidRDefault="00E73343" w:rsidP="00F537F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E73343" w:rsidRDefault="00E73343" w:rsidP="00F537F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E73343" w:rsidRDefault="00E73343" w:rsidP="00F537F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E73343" w:rsidRDefault="00E73343" w:rsidP="00F537F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E73343" w:rsidRDefault="00E73343" w:rsidP="00F537F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E73343" w:rsidRDefault="00E73343" w:rsidP="00F537F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E73343" w:rsidRDefault="00E73343" w:rsidP="00F537F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E73343" w:rsidRDefault="00E73343" w:rsidP="00F537F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E73343" w:rsidRDefault="00E73343" w:rsidP="00F537F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E73343" w:rsidRDefault="00E73343" w:rsidP="00F537F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E73343" w:rsidRDefault="00E73343" w:rsidP="00F537F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E73343" w:rsidRDefault="00E73343" w:rsidP="00F537F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E73343" w:rsidRDefault="00E73343" w:rsidP="00F537F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E73343" w:rsidRDefault="00E73343" w:rsidP="00F537F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E73343" w:rsidRDefault="00E73343" w:rsidP="00F537F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E73343" w:rsidRDefault="00E73343" w:rsidP="00F537F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E73343" w:rsidRDefault="00E73343" w:rsidP="00F537F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E73343" w:rsidRDefault="00E73343" w:rsidP="00F537F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E73343" w:rsidRDefault="00E73343" w:rsidP="00F537F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E73343" w:rsidRDefault="00E73343" w:rsidP="00F537F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E73343" w:rsidRDefault="00E73343" w:rsidP="00F537F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E73343" w:rsidRDefault="00E73343" w:rsidP="00F537F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1C018D" w:rsidP="001C018D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30446C">
        <w:rPr>
          <w:rFonts w:ascii="Times New Roman" w:hAnsi="Times New Roman" w:cs="Times New Roman"/>
          <w:b/>
          <w:sz w:val="28"/>
          <w:szCs w:val="28"/>
        </w:rPr>
        <w:lastRenderedPageBreak/>
        <w:t>Загадки для дошкольников  на тему: «Опасные предметы».</w:t>
      </w:r>
    </w:p>
    <w:p w:rsidR="001C018D" w:rsidRPr="0030446C" w:rsidRDefault="001C018D" w:rsidP="001C018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30446C">
        <w:rPr>
          <w:rFonts w:ascii="Times New Roman" w:hAnsi="Times New Roman" w:cs="Times New Roman"/>
          <w:sz w:val="28"/>
          <w:szCs w:val="28"/>
        </w:rPr>
        <w:t>Где упрется хвостом,</w:t>
      </w: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30446C">
        <w:rPr>
          <w:rFonts w:ascii="Times New Roman" w:hAnsi="Times New Roman" w:cs="Times New Roman"/>
          <w:sz w:val="28"/>
          <w:szCs w:val="28"/>
        </w:rPr>
        <w:t>Станет дырка потом.  (Шило)</w:t>
      </w: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30446C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C018D" w:rsidRPr="0030446C">
        <w:rPr>
          <w:rFonts w:ascii="Times New Roman" w:hAnsi="Times New Roman" w:cs="Times New Roman"/>
          <w:sz w:val="28"/>
          <w:szCs w:val="28"/>
        </w:rPr>
        <w:t>В деревянном домике</w:t>
      </w:r>
    </w:p>
    <w:p w:rsidR="001C018D" w:rsidRPr="0030446C" w:rsidRDefault="001C018D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30446C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C018D" w:rsidRPr="0030446C">
        <w:rPr>
          <w:rFonts w:ascii="Times New Roman" w:hAnsi="Times New Roman" w:cs="Times New Roman"/>
          <w:sz w:val="28"/>
          <w:szCs w:val="28"/>
        </w:rPr>
        <w:t>Проживают гномики.</w:t>
      </w:r>
    </w:p>
    <w:p w:rsidR="001C018D" w:rsidRPr="0030446C" w:rsidRDefault="001C018D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1C018D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0446C">
        <w:rPr>
          <w:rFonts w:ascii="Times New Roman" w:hAnsi="Times New Roman" w:cs="Times New Roman"/>
          <w:sz w:val="28"/>
          <w:szCs w:val="28"/>
        </w:rPr>
        <w:t>Уж такие добряки -</w:t>
      </w:r>
    </w:p>
    <w:p w:rsidR="001C018D" w:rsidRPr="0030446C" w:rsidRDefault="001C018D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30446C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C018D" w:rsidRPr="0030446C">
        <w:rPr>
          <w:rFonts w:ascii="Times New Roman" w:hAnsi="Times New Roman" w:cs="Times New Roman"/>
          <w:sz w:val="28"/>
          <w:szCs w:val="28"/>
        </w:rPr>
        <w:t>Раздают всем огоньки</w:t>
      </w:r>
      <w:proofErr w:type="gramStart"/>
      <w:r w:rsidR="001C018D" w:rsidRPr="0030446C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1C018D" w:rsidRPr="0030446C">
        <w:rPr>
          <w:rFonts w:ascii="Times New Roman" w:hAnsi="Times New Roman" w:cs="Times New Roman"/>
          <w:sz w:val="28"/>
          <w:szCs w:val="28"/>
        </w:rPr>
        <w:t>Спички)</w:t>
      </w: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30446C">
        <w:rPr>
          <w:rFonts w:ascii="Times New Roman" w:hAnsi="Times New Roman" w:cs="Times New Roman"/>
          <w:sz w:val="28"/>
          <w:szCs w:val="28"/>
        </w:rPr>
        <w:t>Это тесный-тесный дом.</w:t>
      </w: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30446C">
        <w:rPr>
          <w:rFonts w:ascii="Times New Roman" w:hAnsi="Times New Roman" w:cs="Times New Roman"/>
          <w:sz w:val="28"/>
          <w:szCs w:val="28"/>
        </w:rPr>
        <w:t>Сто сестричек жмутся в нём.</w:t>
      </w: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30446C">
        <w:rPr>
          <w:rFonts w:ascii="Times New Roman" w:hAnsi="Times New Roman" w:cs="Times New Roman"/>
          <w:sz w:val="28"/>
          <w:szCs w:val="28"/>
        </w:rPr>
        <w:t>И любая из сестёр</w:t>
      </w: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30446C">
        <w:rPr>
          <w:rFonts w:ascii="Times New Roman" w:hAnsi="Times New Roman" w:cs="Times New Roman"/>
          <w:sz w:val="28"/>
          <w:szCs w:val="28"/>
        </w:rPr>
        <w:t xml:space="preserve">Может вспыхнуть, как костёр. (Спички)                               </w:t>
      </w: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30446C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C018D" w:rsidRPr="0030446C">
        <w:rPr>
          <w:rFonts w:ascii="Times New Roman" w:hAnsi="Times New Roman" w:cs="Times New Roman"/>
          <w:sz w:val="28"/>
          <w:szCs w:val="28"/>
        </w:rPr>
        <w:t xml:space="preserve">В чисто убранной </w:t>
      </w:r>
      <w:proofErr w:type="spellStart"/>
      <w:r w:rsidR="001C018D" w:rsidRPr="0030446C">
        <w:rPr>
          <w:rFonts w:ascii="Times New Roman" w:hAnsi="Times New Roman" w:cs="Times New Roman"/>
          <w:sz w:val="28"/>
          <w:szCs w:val="28"/>
        </w:rPr>
        <w:t>светличке</w:t>
      </w:r>
      <w:proofErr w:type="spellEnd"/>
    </w:p>
    <w:p w:rsidR="001C018D" w:rsidRPr="0030446C" w:rsidRDefault="001C018D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30446C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C018D" w:rsidRPr="0030446C">
        <w:rPr>
          <w:rFonts w:ascii="Times New Roman" w:hAnsi="Times New Roman" w:cs="Times New Roman"/>
          <w:sz w:val="28"/>
          <w:szCs w:val="28"/>
        </w:rPr>
        <w:t>Дремлют сёстры-невелички,</w:t>
      </w:r>
    </w:p>
    <w:p w:rsidR="001C018D" w:rsidRPr="0030446C" w:rsidRDefault="001C018D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1C018D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0446C">
        <w:rPr>
          <w:rFonts w:ascii="Times New Roman" w:hAnsi="Times New Roman" w:cs="Times New Roman"/>
          <w:sz w:val="28"/>
          <w:szCs w:val="28"/>
        </w:rPr>
        <w:t>Эти сестры весь денек</w:t>
      </w: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30446C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C018D" w:rsidRPr="0030446C">
        <w:rPr>
          <w:rFonts w:ascii="Times New Roman" w:hAnsi="Times New Roman" w:cs="Times New Roman"/>
          <w:sz w:val="28"/>
          <w:szCs w:val="28"/>
        </w:rPr>
        <w:t>Добывают огонёк.  (Спички)</w:t>
      </w: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30446C">
        <w:rPr>
          <w:rFonts w:ascii="Times New Roman" w:hAnsi="Times New Roman" w:cs="Times New Roman"/>
          <w:sz w:val="28"/>
          <w:szCs w:val="28"/>
        </w:rPr>
        <w:t xml:space="preserve">Хоть и ростом </w:t>
      </w:r>
      <w:proofErr w:type="gramStart"/>
      <w:r w:rsidRPr="0030446C">
        <w:rPr>
          <w:rFonts w:ascii="Times New Roman" w:hAnsi="Times New Roman" w:cs="Times New Roman"/>
          <w:sz w:val="28"/>
          <w:szCs w:val="28"/>
        </w:rPr>
        <w:t>невелик</w:t>
      </w:r>
      <w:proofErr w:type="gramEnd"/>
      <w:r w:rsidRPr="0030446C">
        <w:rPr>
          <w:rFonts w:ascii="Times New Roman" w:hAnsi="Times New Roman" w:cs="Times New Roman"/>
          <w:sz w:val="28"/>
          <w:szCs w:val="28"/>
        </w:rPr>
        <w:t>,</w:t>
      </w: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30446C">
        <w:rPr>
          <w:rFonts w:ascii="Times New Roman" w:hAnsi="Times New Roman" w:cs="Times New Roman"/>
          <w:sz w:val="28"/>
          <w:szCs w:val="28"/>
        </w:rPr>
        <w:t>А к почтению привык:</w:t>
      </w: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30446C">
        <w:rPr>
          <w:rFonts w:ascii="Times New Roman" w:hAnsi="Times New Roman" w:cs="Times New Roman"/>
          <w:sz w:val="28"/>
          <w:szCs w:val="28"/>
        </w:rPr>
        <w:t xml:space="preserve">Перед ним дубы, и клены, </w:t>
      </w: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30446C">
        <w:rPr>
          <w:rFonts w:ascii="Times New Roman" w:hAnsi="Times New Roman" w:cs="Times New Roman"/>
          <w:sz w:val="28"/>
          <w:szCs w:val="28"/>
        </w:rPr>
        <w:t>И березы бьют поклоны.  (Топор)</w:t>
      </w: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30446C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C018D" w:rsidRPr="0030446C">
        <w:rPr>
          <w:rFonts w:ascii="Times New Roman" w:hAnsi="Times New Roman" w:cs="Times New Roman"/>
          <w:sz w:val="28"/>
          <w:szCs w:val="28"/>
        </w:rPr>
        <w:t>Тит на работу вышел,</w:t>
      </w:r>
    </w:p>
    <w:p w:rsidR="001C018D" w:rsidRPr="0030446C" w:rsidRDefault="001C018D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1C018D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0446C">
        <w:rPr>
          <w:rFonts w:ascii="Times New Roman" w:hAnsi="Times New Roman" w:cs="Times New Roman"/>
          <w:sz w:val="28"/>
          <w:szCs w:val="28"/>
        </w:rPr>
        <w:t>Каждый услышал.</w:t>
      </w:r>
    </w:p>
    <w:p w:rsidR="001C018D" w:rsidRPr="0030446C" w:rsidRDefault="001C018D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30446C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C018D" w:rsidRPr="0030446C">
        <w:rPr>
          <w:rFonts w:ascii="Times New Roman" w:hAnsi="Times New Roman" w:cs="Times New Roman"/>
          <w:sz w:val="28"/>
          <w:szCs w:val="28"/>
        </w:rPr>
        <w:t>Сам он худ, голова с пуд,</w:t>
      </w:r>
    </w:p>
    <w:p w:rsidR="001C018D" w:rsidRPr="0030446C" w:rsidRDefault="001C018D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30446C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1C018D" w:rsidRPr="0030446C">
        <w:rPr>
          <w:rFonts w:ascii="Times New Roman" w:hAnsi="Times New Roman" w:cs="Times New Roman"/>
          <w:sz w:val="28"/>
          <w:szCs w:val="28"/>
        </w:rPr>
        <w:t>Как ударит - крепко станет. (Молоток)</w:t>
      </w: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30446C">
        <w:rPr>
          <w:rFonts w:ascii="Times New Roman" w:hAnsi="Times New Roman" w:cs="Times New Roman"/>
          <w:sz w:val="28"/>
          <w:szCs w:val="28"/>
        </w:rPr>
        <w:t>Весь я сделан из железа,</w:t>
      </w: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30446C">
        <w:rPr>
          <w:rFonts w:ascii="Times New Roman" w:hAnsi="Times New Roman" w:cs="Times New Roman"/>
          <w:sz w:val="28"/>
          <w:szCs w:val="28"/>
        </w:rPr>
        <w:t>У меня ни ног, ни рук.</w:t>
      </w: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30446C">
        <w:rPr>
          <w:rFonts w:ascii="Times New Roman" w:hAnsi="Times New Roman" w:cs="Times New Roman"/>
          <w:sz w:val="28"/>
          <w:szCs w:val="28"/>
        </w:rPr>
        <w:t>Я по шляпу в доску влезу,</w:t>
      </w: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30446C">
        <w:rPr>
          <w:rFonts w:ascii="Times New Roman" w:hAnsi="Times New Roman" w:cs="Times New Roman"/>
          <w:sz w:val="28"/>
          <w:szCs w:val="28"/>
        </w:rPr>
        <w:t>А по мне всё тук да тук</w:t>
      </w:r>
      <w:proofErr w:type="gramStart"/>
      <w:r w:rsidRPr="0030446C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30446C">
        <w:rPr>
          <w:rFonts w:ascii="Times New Roman" w:hAnsi="Times New Roman" w:cs="Times New Roman"/>
          <w:sz w:val="28"/>
          <w:szCs w:val="28"/>
        </w:rPr>
        <w:t>Гвоздь)</w:t>
      </w: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1C018D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0446C">
        <w:rPr>
          <w:rFonts w:ascii="Times New Roman" w:hAnsi="Times New Roman" w:cs="Times New Roman"/>
          <w:sz w:val="28"/>
          <w:szCs w:val="28"/>
        </w:rPr>
        <w:t>Бьют парнишку по фуражке,</w:t>
      </w:r>
    </w:p>
    <w:p w:rsidR="001C018D" w:rsidRPr="0030446C" w:rsidRDefault="001C018D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30446C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C018D" w:rsidRPr="0030446C">
        <w:rPr>
          <w:rFonts w:ascii="Times New Roman" w:hAnsi="Times New Roman" w:cs="Times New Roman"/>
          <w:sz w:val="28"/>
          <w:szCs w:val="28"/>
        </w:rPr>
        <w:t>Чтоб пожил он в деревяшке.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18D" w:rsidRPr="0030446C">
        <w:rPr>
          <w:rFonts w:ascii="Times New Roman" w:hAnsi="Times New Roman" w:cs="Times New Roman"/>
          <w:sz w:val="28"/>
          <w:szCs w:val="28"/>
        </w:rPr>
        <w:t>(Гвоздь)</w:t>
      </w: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30446C" w:rsidRDefault="0030446C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30446C">
        <w:rPr>
          <w:rFonts w:ascii="Times New Roman" w:hAnsi="Times New Roman" w:cs="Times New Roman"/>
          <w:sz w:val="28"/>
          <w:szCs w:val="28"/>
        </w:rPr>
        <w:lastRenderedPageBreak/>
        <w:t>Без головы, а в шляпе.</w:t>
      </w: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30446C">
        <w:rPr>
          <w:rFonts w:ascii="Times New Roman" w:hAnsi="Times New Roman" w:cs="Times New Roman"/>
          <w:sz w:val="28"/>
          <w:szCs w:val="28"/>
        </w:rPr>
        <w:t>Одна нога, и та без сапога</w:t>
      </w:r>
      <w:proofErr w:type="gramStart"/>
      <w:r w:rsidRPr="0030446C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30446C">
        <w:rPr>
          <w:rFonts w:ascii="Times New Roman" w:hAnsi="Times New Roman" w:cs="Times New Roman"/>
          <w:sz w:val="28"/>
          <w:szCs w:val="28"/>
        </w:rPr>
        <w:t>Гвоздь)</w:t>
      </w: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30446C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C018D" w:rsidRPr="0030446C">
        <w:rPr>
          <w:rFonts w:ascii="Times New Roman" w:hAnsi="Times New Roman" w:cs="Times New Roman"/>
          <w:sz w:val="28"/>
          <w:szCs w:val="28"/>
        </w:rPr>
        <w:t>Молоток стук-стук -</w:t>
      </w:r>
    </w:p>
    <w:p w:rsidR="001C018D" w:rsidRPr="0030446C" w:rsidRDefault="001C018D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30446C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C018D" w:rsidRPr="0030446C">
        <w:rPr>
          <w:rFonts w:ascii="Times New Roman" w:hAnsi="Times New Roman" w:cs="Times New Roman"/>
          <w:sz w:val="28"/>
          <w:szCs w:val="28"/>
        </w:rPr>
        <w:t>Торчит на стене сук.</w:t>
      </w:r>
    </w:p>
    <w:p w:rsidR="001C018D" w:rsidRPr="0030446C" w:rsidRDefault="001C018D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1C018D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0446C">
        <w:rPr>
          <w:rFonts w:ascii="Times New Roman" w:hAnsi="Times New Roman" w:cs="Times New Roman"/>
          <w:sz w:val="28"/>
          <w:szCs w:val="28"/>
        </w:rPr>
        <w:t>Постучал опять -</w:t>
      </w:r>
    </w:p>
    <w:p w:rsidR="001C018D" w:rsidRPr="0030446C" w:rsidRDefault="001C018D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30446C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C018D" w:rsidRPr="0030446C">
        <w:rPr>
          <w:rFonts w:ascii="Times New Roman" w:hAnsi="Times New Roman" w:cs="Times New Roman"/>
          <w:sz w:val="28"/>
          <w:szCs w:val="28"/>
        </w:rPr>
        <w:t>Будет не видать.  (Гвоздь)</w:t>
      </w: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30446C">
        <w:rPr>
          <w:rFonts w:ascii="Times New Roman" w:hAnsi="Times New Roman" w:cs="Times New Roman"/>
          <w:sz w:val="28"/>
          <w:szCs w:val="28"/>
        </w:rPr>
        <w:t>Горенка нова,</w:t>
      </w: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30446C">
        <w:rPr>
          <w:rFonts w:ascii="Times New Roman" w:hAnsi="Times New Roman" w:cs="Times New Roman"/>
          <w:sz w:val="28"/>
          <w:szCs w:val="28"/>
        </w:rPr>
        <w:t>Головка черна,</w:t>
      </w: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30446C">
        <w:rPr>
          <w:rFonts w:ascii="Times New Roman" w:hAnsi="Times New Roman" w:cs="Times New Roman"/>
          <w:sz w:val="28"/>
          <w:szCs w:val="28"/>
        </w:rPr>
        <w:t xml:space="preserve">Шапочка золоченая. (Свечка) </w:t>
      </w: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1C018D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0446C">
        <w:rPr>
          <w:rFonts w:ascii="Times New Roman" w:hAnsi="Times New Roman" w:cs="Times New Roman"/>
          <w:sz w:val="28"/>
          <w:szCs w:val="28"/>
        </w:rPr>
        <w:t>Я пыхчу, пыхчу, пыхчу,</w:t>
      </w:r>
    </w:p>
    <w:p w:rsidR="001C018D" w:rsidRPr="0030446C" w:rsidRDefault="001C018D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1C018D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0446C">
        <w:rPr>
          <w:rFonts w:ascii="Times New Roman" w:hAnsi="Times New Roman" w:cs="Times New Roman"/>
          <w:sz w:val="28"/>
          <w:szCs w:val="28"/>
        </w:rPr>
        <w:t>Больше греться не хочу.</w:t>
      </w:r>
    </w:p>
    <w:p w:rsidR="001C018D" w:rsidRPr="0030446C" w:rsidRDefault="0030446C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018D" w:rsidRPr="0030446C" w:rsidRDefault="0030446C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C018D" w:rsidRPr="0030446C">
        <w:rPr>
          <w:rFonts w:ascii="Times New Roman" w:hAnsi="Times New Roman" w:cs="Times New Roman"/>
          <w:sz w:val="28"/>
          <w:szCs w:val="28"/>
        </w:rPr>
        <w:t>Крышка громко зазвенела:</w:t>
      </w:r>
    </w:p>
    <w:p w:rsidR="001C018D" w:rsidRPr="0030446C" w:rsidRDefault="001C018D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30446C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C018D" w:rsidRPr="0030446C">
        <w:rPr>
          <w:rFonts w:ascii="Times New Roman" w:hAnsi="Times New Roman" w:cs="Times New Roman"/>
          <w:sz w:val="28"/>
          <w:szCs w:val="28"/>
        </w:rPr>
        <w:t>«Пейте чай, вода вскипела». (Чайник)</w:t>
      </w: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30446C">
        <w:rPr>
          <w:rFonts w:ascii="Times New Roman" w:hAnsi="Times New Roman" w:cs="Times New Roman"/>
          <w:sz w:val="28"/>
          <w:szCs w:val="28"/>
        </w:rPr>
        <w:t>Как начнет говорить – разговаривать,</w:t>
      </w: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30446C">
        <w:rPr>
          <w:rFonts w:ascii="Times New Roman" w:hAnsi="Times New Roman" w:cs="Times New Roman"/>
          <w:sz w:val="28"/>
          <w:szCs w:val="28"/>
        </w:rPr>
        <w:t xml:space="preserve">Надо чай поскорее заваривать. (Чайник) </w:t>
      </w: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1C018D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0446C">
        <w:rPr>
          <w:rFonts w:ascii="Times New Roman" w:hAnsi="Times New Roman" w:cs="Times New Roman"/>
          <w:sz w:val="28"/>
          <w:szCs w:val="28"/>
        </w:rPr>
        <w:t>Из горячего колодца,</w:t>
      </w:r>
    </w:p>
    <w:p w:rsidR="001C018D" w:rsidRPr="0030446C" w:rsidRDefault="001C018D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30446C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C018D" w:rsidRPr="0030446C">
        <w:rPr>
          <w:rFonts w:ascii="Times New Roman" w:hAnsi="Times New Roman" w:cs="Times New Roman"/>
          <w:sz w:val="28"/>
          <w:szCs w:val="28"/>
        </w:rPr>
        <w:t>Через нос водица льется. (Чайник)</w:t>
      </w:r>
    </w:p>
    <w:p w:rsidR="001C018D" w:rsidRPr="0030446C" w:rsidRDefault="001C018D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30446C">
        <w:rPr>
          <w:rFonts w:ascii="Times New Roman" w:hAnsi="Times New Roman" w:cs="Times New Roman"/>
          <w:sz w:val="28"/>
          <w:szCs w:val="28"/>
        </w:rPr>
        <w:t>Две стройные сестрицы</w:t>
      </w: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30446C">
        <w:rPr>
          <w:rFonts w:ascii="Times New Roman" w:hAnsi="Times New Roman" w:cs="Times New Roman"/>
          <w:sz w:val="28"/>
          <w:szCs w:val="28"/>
        </w:rPr>
        <w:t>В руках у мастерицы.</w:t>
      </w: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30446C">
        <w:rPr>
          <w:rFonts w:ascii="Times New Roman" w:hAnsi="Times New Roman" w:cs="Times New Roman"/>
          <w:sz w:val="28"/>
          <w:szCs w:val="28"/>
        </w:rPr>
        <w:t>Весь день ныряли в петельки …</w:t>
      </w: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30446C">
        <w:rPr>
          <w:rFonts w:ascii="Times New Roman" w:hAnsi="Times New Roman" w:cs="Times New Roman"/>
          <w:sz w:val="28"/>
          <w:szCs w:val="28"/>
        </w:rPr>
        <w:t xml:space="preserve">И вот он — шарф для Петеньки.  (Спицы) </w:t>
      </w: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1C018D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0446C">
        <w:rPr>
          <w:rFonts w:ascii="Times New Roman" w:hAnsi="Times New Roman" w:cs="Times New Roman"/>
          <w:sz w:val="28"/>
          <w:szCs w:val="28"/>
        </w:rPr>
        <w:t>Зимой в часы веселья</w:t>
      </w:r>
    </w:p>
    <w:p w:rsidR="001C018D" w:rsidRPr="0030446C" w:rsidRDefault="001C018D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1C018D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0446C">
        <w:rPr>
          <w:rFonts w:ascii="Times New Roman" w:hAnsi="Times New Roman" w:cs="Times New Roman"/>
          <w:sz w:val="28"/>
          <w:szCs w:val="28"/>
        </w:rPr>
        <w:t>Вишу на яркой ели я,</w:t>
      </w:r>
    </w:p>
    <w:p w:rsidR="001C018D" w:rsidRPr="0030446C" w:rsidRDefault="001C018D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30446C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C018D" w:rsidRPr="0030446C">
        <w:rPr>
          <w:rFonts w:ascii="Times New Roman" w:hAnsi="Times New Roman" w:cs="Times New Roman"/>
          <w:sz w:val="28"/>
          <w:szCs w:val="28"/>
        </w:rPr>
        <w:t>Стреляю, точно пушка.</w:t>
      </w:r>
    </w:p>
    <w:p w:rsidR="001C018D" w:rsidRPr="0030446C" w:rsidRDefault="001C018D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30446C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C018D" w:rsidRPr="0030446C">
        <w:rPr>
          <w:rFonts w:ascii="Times New Roman" w:hAnsi="Times New Roman" w:cs="Times New Roman"/>
          <w:sz w:val="28"/>
          <w:szCs w:val="28"/>
        </w:rPr>
        <w:t>Зовут меня..</w:t>
      </w:r>
      <w:proofErr w:type="gramStart"/>
      <w:r w:rsidR="001C018D" w:rsidRPr="0030446C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1C018D" w:rsidRPr="0030446C">
        <w:rPr>
          <w:rFonts w:ascii="Times New Roman" w:hAnsi="Times New Roman" w:cs="Times New Roman"/>
          <w:sz w:val="28"/>
          <w:szCs w:val="28"/>
        </w:rPr>
        <w:t>Хлопушка)</w:t>
      </w: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30446C">
        <w:rPr>
          <w:rFonts w:ascii="Times New Roman" w:hAnsi="Times New Roman" w:cs="Times New Roman"/>
          <w:sz w:val="28"/>
          <w:szCs w:val="28"/>
        </w:rPr>
        <w:t>Таять может, да не лед.</w:t>
      </w: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30446C">
        <w:rPr>
          <w:rFonts w:ascii="Times New Roman" w:hAnsi="Times New Roman" w:cs="Times New Roman"/>
          <w:sz w:val="28"/>
          <w:szCs w:val="28"/>
        </w:rPr>
        <w:t>Не фонарь, а свет дает. (Свеча)</w:t>
      </w: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1C018D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0446C">
        <w:rPr>
          <w:rFonts w:ascii="Times New Roman" w:hAnsi="Times New Roman" w:cs="Times New Roman"/>
          <w:sz w:val="28"/>
          <w:szCs w:val="28"/>
        </w:rPr>
        <w:t>Тонкая девчонка,</w:t>
      </w:r>
    </w:p>
    <w:p w:rsidR="001C018D" w:rsidRPr="0030446C" w:rsidRDefault="001C018D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30446C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C018D" w:rsidRPr="0030446C">
        <w:rPr>
          <w:rFonts w:ascii="Times New Roman" w:hAnsi="Times New Roman" w:cs="Times New Roman"/>
          <w:sz w:val="28"/>
          <w:szCs w:val="28"/>
        </w:rPr>
        <w:t>Белая юбчонка, красный нос,</w:t>
      </w:r>
    </w:p>
    <w:p w:rsidR="001C018D" w:rsidRPr="0030446C" w:rsidRDefault="001C018D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30446C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C018D" w:rsidRPr="0030446C">
        <w:rPr>
          <w:rFonts w:ascii="Times New Roman" w:hAnsi="Times New Roman" w:cs="Times New Roman"/>
          <w:sz w:val="28"/>
          <w:szCs w:val="28"/>
        </w:rPr>
        <w:t>Чем длиннее ночи, тем она короче. (Свеча)</w:t>
      </w: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30446C">
        <w:rPr>
          <w:rFonts w:ascii="Times New Roman" w:hAnsi="Times New Roman" w:cs="Times New Roman"/>
          <w:sz w:val="28"/>
          <w:szCs w:val="28"/>
        </w:rPr>
        <w:lastRenderedPageBreak/>
        <w:t>Голова огнем пылает,</w:t>
      </w: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30446C">
        <w:rPr>
          <w:rFonts w:ascii="Times New Roman" w:hAnsi="Times New Roman" w:cs="Times New Roman"/>
          <w:sz w:val="28"/>
          <w:szCs w:val="28"/>
        </w:rPr>
        <w:t>Тело тает и сгорает.</w:t>
      </w: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30446C">
        <w:rPr>
          <w:rFonts w:ascii="Times New Roman" w:hAnsi="Times New Roman" w:cs="Times New Roman"/>
          <w:sz w:val="28"/>
          <w:szCs w:val="28"/>
        </w:rPr>
        <w:t>Я полезной быть хочу:</w:t>
      </w: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30446C">
        <w:rPr>
          <w:rFonts w:ascii="Times New Roman" w:hAnsi="Times New Roman" w:cs="Times New Roman"/>
          <w:sz w:val="28"/>
          <w:szCs w:val="28"/>
        </w:rPr>
        <w:t xml:space="preserve">Лампы нет – я посвечу. (Свеча) </w:t>
      </w: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1C018D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0446C">
        <w:rPr>
          <w:rFonts w:ascii="Times New Roman" w:hAnsi="Times New Roman" w:cs="Times New Roman"/>
          <w:sz w:val="28"/>
          <w:szCs w:val="28"/>
        </w:rPr>
        <w:t>Я под мышкой посижу</w:t>
      </w:r>
    </w:p>
    <w:p w:rsidR="001C018D" w:rsidRPr="0030446C" w:rsidRDefault="001C018D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1C018D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0446C">
        <w:rPr>
          <w:rFonts w:ascii="Times New Roman" w:hAnsi="Times New Roman" w:cs="Times New Roman"/>
          <w:sz w:val="28"/>
          <w:szCs w:val="28"/>
        </w:rPr>
        <w:t>И что делать укажу:</w:t>
      </w:r>
    </w:p>
    <w:p w:rsidR="001C018D" w:rsidRPr="0030446C" w:rsidRDefault="001C018D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1C018D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0446C">
        <w:rPr>
          <w:rFonts w:ascii="Times New Roman" w:hAnsi="Times New Roman" w:cs="Times New Roman"/>
          <w:sz w:val="28"/>
          <w:szCs w:val="28"/>
        </w:rPr>
        <w:t>Или разрешу гулять,</w:t>
      </w:r>
    </w:p>
    <w:p w:rsidR="001C018D" w:rsidRPr="0030446C" w:rsidRDefault="001C018D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30446C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C018D" w:rsidRPr="0030446C">
        <w:rPr>
          <w:rFonts w:ascii="Times New Roman" w:hAnsi="Times New Roman" w:cs="Times New Roman"/>
          <w:sz w:val="28"/>
          <w:szCs w:val="28"/>
        </w:rPr>
        <w:t>Или уложу в кровать. (Градусник)</w:t>
      </w: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30446C">
        <w:rPr>
          <w:rFonts w:ascii="Times New Roman" w:hAnsi="Times New Roman" w:cs="Times New Roman"/>
          <w:sz w:val="28"/>
          <w:szCs w:val="28"/>
        </w:rPr>
        <w:t xml:space="preserve">Золотая свечка </w:t>
      </w: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proofErr w:type="gramStart"/>
      <w:r w:rsidRPr="0030446C">
        <w:rPr>
          <w:rFonts w:ascii="Times New Roman" w:hAnsi="Times New Roman" w:cs="Times New Roman"/>
          <w:sz w:val="28"/>
          <w:szCs w:val="28"/>
        </w:rPr>
        <w:t>Заперта</w:t>
      </w:r>
      <w:proofErr w:type="gramEnd"/>
      <w:r w:rsidRPr="0030446C">
        <w:rPr>
          <w:rFonts w:ascii="Times New Roman" w:hAnsi="Times New Roman" w:cs="Times New Roman"/>
          <w:sz w:val="28"/>
          <w:szCs w:val="28"/>
        </w:rPr>
        <w:t xml:space="preserve"> в темнице, </w:t>
      </w: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30446C">
        <w:rPr>
          <w:rFonts w:ascii="Times New Roman" w:hAnsi="Times New Roman" w:cs="Times New Roman"/>
          <w:sz w:val="28"/>
          <w:szCs w:val="28"/>
        </w:rPr>
        <w:t xml:space="preserve">Желтая овечка </w:t>
      </w: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30446C">
        <w:rPr>
          <w:rFonts w:ascii="Times New Roman" w:hAnsi="Times New Roman" w:cs="Times New Roman"/>
          <w:sz w:val="28"/>
          <w:szCs w:val="28"/>
        </w:rPr>
        <w:t xml:space="preserve">Под стеклом стучится, </w:t>
      </w: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30446C">
        <w:rPr>
          <w:rFonts w:ascii="Times New Roman" w:hAnsi="Times New Roman" w:cs="Times New Roman"/>
          <w:sz w:val="28"/>
          <w:szCs w:val="28"/>
        </w:rPr>
        <w:t xml:space="preserve">Горница прозрачная </w:t>
      </w: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30446C">
        <w:rPr>
          <w:rFonts w:ascii="Times New Roman" w:hAnsi="Times New Roman" w:cs="Times New Roman"/>
          <w:sz w:val="28"/>
          <w:szCs w:val="28"/>
        </w:rPr>
        <w:t xml:space="preserve">На витом столбе, </w:t>
      </w: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30446C">
        <w:rPr>
          <w:rFonts w:ascii="Times New Roman" w:hAnsi="Times New Roman" w:cs="Times New Roman"/>
          <w:sz w:val="28"/>
          <w:szCs w:val="28"/>
        </w:rPr>
        <w:t xml:space="preserve">Там овечка скачет </w:t>
      </w: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30446C">
        <w:rPr>
          <w:rFonts w:ascii="Times New Roman" w:hAnsi="Times New Roman" w:cs="Times New Roman"/>
          <w:sz w:val="28"/>
          <w:szCs w:val="28"/>
        </w:rPr>
        <w:t xml:space="preserve">По своей избе, </w:t>
      </w: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30446C">
        <w:rPr>
          <w:rFonts w:ascii="Times New Roman" w:hAnsi="Times New Roman" w:cs="Times New Roman"/>
          <w:sz w:val="28"/>
          <w:szCs w:val="28"/>
        </w:rPr>
        <w:t xml:space="preserve">А на кнопочку нажмёшь – </w:t>
      </w: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30446C">
        <w:rPr>
          <w:rFonts w:ascii="Times New Roman" w:hAnsi="Times New Roman" w:cs="Times New Roman"/>
          <w:sz w:val="28"/>
          <w:szCs w:val="28"/>
        </w:rPr>
        <w:t xml:space="preserve">Механизм игры поймёшь: </w:t>
      </w: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30446C">
        <w:rPr>
          <w:rFonts w:ascii="Times New Roman" w:hAnsi="Times New Roman" w:cs="Times New Roman"/>
          <w:sz w:val="28"/>
          <w:szCs w:val="28"/>
        </w:rPr>
        <w:t xml:space="preserve">Вмиг потухнет свечка </w:t>
      </w: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30446C">
        <w:rPr>
          <w:rFonts w:ascii="Times New Roman" w:hAnsi="Times New Roman" w:cs="Times New Roman"/>
          <w:sz w:val="28"/>
          <w:szCs w:val="28"/>
        </w:rPr>
        <w:t xml:space="preserve">И уснёт овечка. (Настольная лампа) </w:t>
      </w: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30446C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C018D" w:rsidRPr="0030446C">
        <w:rPr>
          <w:rFonts w:ascii="Times New Roman" w:hAnsi="Times New Roman" w:cs="Times New Roman"/>
          <w:sz w:val="28"/>
          <w:szCs w:val="28"/>
        </w:rPr>
        <w:t>Четыре синих солнца</w:t>
      </w:r>
    </w:p>
    <w:p w:rsidR="001C018D" w:rsidRPr="0030446C" w:rsidRDefault="001C018D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30446C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C018D" w:rsidRPr="0030446C">
        <w:rPr>
          <w:rFonts w:ascii="Times New Roman" w:hAnsi="Times New Roman" w:cs="Times New Roman"/>
          <w:sz w:val="28"/>
          <w:szCs w:val="28"/>
        </w:rPr>
        <w:t>У бабушки на кухне,</w:t>
      </w:r>
    </w:p>
    <w:p w:rsidR="001C018D" w:rsidRPr="0030446C" w:rsidRDefault="0030446C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018D" w:rsidRPr="0030446C" w:rsidRDefault="0030446C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C018D" w:rsidRPr="0030446C">
        <w:rPr>
          <w:rFonts w:ascii="Times New Roman" w:hAnsi="Times New Roman" w:cs="Times New Roman"/>
          <w:sz w:val="28"/>
          <w:szCs w:val="28"/>
        </w:rPr>
        <w:t>Четыре синих солнца</w:t>
      </w:r>
    </w:p>
    <w:p w:rsidR="001C018D" w:rsidRPr="0030446C" w:rsidRDefault="001C018D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1C018D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0446C">
        <w:rPr>
          <w:rFonts w:ascii="Times New Roman" w:hAnsi="Times New Roman" w:cs="Times New Roman"/>
          <w:sz w:val="28"/>
          <w:szCs w:val="28"/>
        </w:rPr>
        <w:t>Горели и потухли.</w:t>
      </w:r>
    </w:p>
    <w:p w:rsidR="001C018D" w:rsidRPr="0030446C" w:rsidRDefault="001C018D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30446C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C018D" w:rsidRPr="0030446C">
        <w:rPr>
          <w:rFonts w:ascii="Times New Roman" w:hAnsi="Times New Roman" w:cs="Times New Roman"/>
          <w:sz w:val="28"/>
          <w:szCs w:val="28"/>
        </w:rPr>
        <w:t>Поспели щи, шипят блины.</w:t>
      </w:r>
    </w:p>
    <w:p w:rsidR="001C018D" w:rsidRPr="0030446C" w:rsidRDefault="001C018D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30446C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1C018D" w:rsidRPr="0030446C">
        <w:rPr>
          <w:rFonts w:ascii="Times New Roman" w:hAnsi="Times New Roman" w:cs="Times New Roman"/>
          <w:sz w:val="28"/>
          <w:szCs w:val="28"/>
        </w:rPr>
        <w:t>До завтра солнца не нужны</w:t>
      </w:r>
      <w:proofErr w:type="gramStart"/>
      <w:r w:rsidR="001C018D" w:rsidRPr="0030446C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1C018D" w:rsidRPr="0030446C">
        <w:rPr>
          <w:rFonts w:ascii="Times New Roman" w:hAnsi="Times New Roman" w:cs="Times New Roman"/>
          <w:sz w:val="28"/>
          <w:szCs w:val="28"/>
        </w:rPr>
        <w:t>Газовая плита)</w:t>
      </w: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30446C">
        <w:rPr>
          <w:rFonts w:ascii="Times New Roman" w:hAnsi="Times New Roman" w:cs="Times New Roman"/>
          <w:sz w:val="28"/>
          <w:szCs w:val="28"/>
        </w:rPr>
        <w:t>Угадай, кто ветром дует</w:t>
      </w: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30446C">
        <w:rPr>
          <w:rFonts w:ascii="Times New Roman" w:hAnsi="Times New Roman" w:cs="Times New Roman"/>
          <w:sz w:val="28"/>
          <w:szCs w:val="28"/>
        </w:rPr>
        <w:t>И над головой колдует?</w:t>
      </w: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30446C">
        <w:rPr>
          <w:rFonts w:ascii="Times New Roman" w:hAnsi="Times New Roman" w:cs="Times New Roman"/>
          <w:sz w:val="28"/>
          <w:szCs w:val="28"/>
        </w:rPr>
        <w:t>Смыв с волос густую пену,</w:t>
      </w: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30446C">
        <w:rPr>
          <w:rFonts w:ascii="Times New Roman" w:hAnsi="Times New Roman" w:cs="Times New Roman"/>
          <w:sz w:val="28"/>
          <w:szCs w:val="28"/>
        </w:rPr>
        <w:t>Сушат их все люди … (Фен)</w:t>
      </w: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30446C">
        <w:rPr>
          <w:rFonts w:ascii="Times New Roman" w:hAnsi="Times New Roman" w:cs="Times New Roman"/>
          <w:sz w:val="28"/>
          <w:szCs w:val="28"/>
        </w:rPr>
        <w:lastRenderedPageBreak/>
        <w:t>Ходит-бродит по коврам,</w:t>
      </w: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30446C">
        <w:rPr>
          <w:rFonts w:ascii="Times New Roman" w:hAnsi="Times New Roman" w:cs="Times New Roman"/>
          <w:sz w:val="28"/>
          <w:szCs w:val="28"/>
        </w:rPr>
        <w:t>Водит носом по углам.</w:t>
      </w: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30446C">
        <w:rPr>
          <w:rFonts w:ascii="Times New Roman" w:hAnsi="Times New Roman" w:cs="Times New Roman"/>
          <w:sz w:val="28"/>
          <w:szCs w:val="28"/>
        </w:rPr>
        <w:t>Где прошел – там пыли нет,</w:t>
      </w: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30446C">
        <w:rPr>
          <w:rFonts w:ascii="Times New Roman" w:hAnsi="Times New Roman" w:cs="Times New Roman"/>
          <w:sz w:val="28"/>
          <w:szCs w:val="28"/>
        </w:rPr>
        <w:t>Пыль и сор – его обед</w:t>
      </w:r>
      <w:proofErr w:type="gramStart"/>
      <w:r w:rsidRPr="0030446C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30446C">
        <w:rPr>
          <w:rFonts w:ascii="Times New Roman" w:hAnsi="Times New Roman" w:cs="Times New Roman"/>
          <w:sz w:val="28"/>
          <w:szCs w:val="28"/>
        </w:rPr>
        <w:t xml:space="preserve">Пылесос)  </w:t>
      </w: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30446C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C018D" w:rsidRPr="0030446C">
        <w:rPr>
          <w:rFonts w:ascii="Times New Roman" w:hAnsi="Times New Roman" w:cs="Times New Roman"/>
          <w:sz w:val="28"/>
          <w:szCs w:val="28"/>
        </w:rPr>
        <w:t>Ей набили мясом рот,</w:t>
      </w:r>
    </w:p>
    <w:p w:rsidR="001C018D" w:rsidRPr="0030446C" w:rsidRDefault="001C018D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1C018D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0446C">
        <w:rPr>
          <w:rFonts w:ascii="Times New Roman" w:hAnsi="Times New Roman" w:cs="Times New Roman"/>
          <w:sz w:val="28"/>
          <w:szCs w:val="28"/>
        </w:rPr>
        <w:t>И она его жует,</w:t>
      </w:r>
    </w:p>
    <w:p w:rsidR="001C018D" w:rsidRPr="0030446C" w:rsidRDefault="001C018D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30446C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C018D" w:rsidRPr="0030446C">
        <w:rPr>
          <w:rFonts w:ascii="Times New Roman" w:hAnsi="Times New Roman" w:cs="Times New Roman"/>
          <w:sz w:val="28"/>
          <w:szCs w:val="28"/>
        </w:rPr>
        <w:t>Жует, жует и не глотает –</w:t>
      </w: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30446C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1C018D" w:rsidRPr="0030446C">
        <w:rPr>
          <w:rFonts w:ascii="Times New Roman" w:hAnsi="Times New Roman" w:cs="Times New Roman"/>
          <w:sz w:val="28"/>
          <w:szCs w:val="28"/>
        </w:rPr>
        <w:t>В тарелку отправляет. (Мясорубка)</w:t>
      </w: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30446C">
        <w:rPr>
          <w:rFonts w:ascii="Times New Roman" w:hAnsi="Times New Roman" w:cs="Times New Roman"/>
          <w:sz w:val="28"/>
          <w:szCs w:val="28"/>
        </w:rPr>
        <w:t>Есть у нас в квартире робот, -</w:t>
      </w: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30446C">
        <w:rPr>
          <w:rFonts w:ascii="Times New Roman" w:hAnsi="Times New Roman" w:cs="Times New Roman"/>
          <w:sz w:val="28"/>
          <w:szCs w:val="28"/>
        </w:rPr>
        <w:t>У него огромный хобот,</w:t>
      </w: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30446C">
        <w:rPr>
          <w:rFonts w:ascii="Times New Roman" w:hAnsi="Times New Roman" w:cs="Times New Roman"/>
          <w:sz w:val="28"/>
          <w:szCs w:val="28"/>
        </w:rPr>
        <w:t>Любит робот чистоту,</w:t>
      </w: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30446C">
        <w:rPr>
          <w:rFonts w:ascii="Times New Roman" w:hAnsi="Times New Roman" w:cs="Times New Roman"/>
          <w:sz w:val="28"/>
          <w:szCs w:val="28"/>
        </w:rPr>
        <w:t>И гудит, как лайнер: «</w:t>
      </w:r>
      <w:proofErr w:type="spellStart"/>
      <w:r w:rsidRPr="0030446C">
        <w:rPr>
          <w:rFonts w:ascii="Times New Roman" w:hAnsi="Times New Roman" w:cs="Times New Roman"/>
          <w:sz w:val="28"/>
          <w:szCs w:val="28"/>
        </w:rPr>
        <w:t>Туу-у</w:t>
      </w:r>
      <w:proofErr w:type="spellEnd"/>
      <w:r w:rsidRPr="0030446C">
        <w:rPr>
          <w:rFonts w:ascii="Times New Roman" w:hAnsi="Times New Roman" w:cs="Times New Roman"/>
          <w:sz w:val="28"/>
          <w:szCs w:val="28"/>
        </w:rPr>
        <w:t>»</w:t>
      </w: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30446C">
        <w:rPr>
          <w:rFonts w:ascii="Times New Roman" w:hAnsi="Times New Roman" w:cs="Times New Roman"/>
          <w:sz w:val="28"/>
          <w:szCs w:val="28"/>
        </w:rPr>
        <w:t>С большой охотой пыль глотает,</w:t>
      </w: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30446C">
        <w:rPr>
          <w:rFonts w:ascii="Times New Roman" w:hAnsi="Times New Roman" w:cs="Times New Roman"/>
          <w:sz w:val="28"/>
          <w:szCs w:val="28"/>
        </w:rPr>
        <w:t xml:space="preserve">Но не болеет, не чихает. (Пылесос) </w:t>
      </w: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30446C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C018D" w:rsidRPr="0030446C">
        <w:rPr>
          <w:rFonts w:ascii="Times New Roman" w:hAnsi="Times New Roman" w:cs="Times New Roman"/>
          <w:sz w:val="28"/>
          <w:szCs w:val="28"/>
        </w:rPr>
        <w:t>Он с хоботом резиновым,</w:t>
      </w:r>
    </w:p>
    <w:p w:rsidR="001C018D" w:rsidRPr="0030446C" w:rsidRDefault="001C018D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30446C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C018D" w:rsidRPr="0030446C">
        <w:rPr>
          <w:rFonts w:ascii="Times New Roman" w:hAnsi="Times New Roman" w:cs="Times New Roman"/>
          <w:sz w:val="28"/>
          <w:szCs w:val="28"/>
        </w:rPr>
        <w:t>С желудком парусиновым.</w:t>
      </w:r>
    </w:p>
    <w:p w:rsidR="001C018D" w:rsidRPr="0030446C" w:rsidRDefault="001C018D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30446C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C018D" w:rsidRPr="0030446C">
        <w:rPr>
          <w:rFonts w:ascii="Times New Roman" w:hAnsi="Times New Roman" w:cs="Times New Roman"/>
          <w:sz w:val="28"/>
          <w:szCs w:val="28"/>
        </w:rPr>
        <w:t>Как загудит его мотор,</w:t>
      </w:r>
    </w:p>
    <w:p w:rsidR="001C018D" w:rsidRPr="0030446C" w:rsidRDefault="001C018D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30446C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C018D" w:rsidRPr="0030446C">
        <w:rPr>
          <w:rFonts w:ascii="Times New Roman" w:hAnsi="Times New Roman" w:cs="Times New Roman"/>
          <w:sz w:val="28"/>
          <w:szCs w:val="28"/>
        </w:rPr>
        <w:t>Глотает он и пыль и сор. (Пылесос)</w:t>
      </w: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30446C">
        <w:rPr>
          <w:rFonts w:ascii="Times New Roman" w:hAnsi="Times New Roman" w:cs="Times New Roman"/>
          <w:sz w:val="28"/>
          <w:szCs w:val="28"/>
        </w:rPr>
        <w:t>В этом маленьком предмете</w:t>
      </w: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30446C">
        <w:rPr>
          <w:rFonts w:ascii="Times New Roman" w:hAnsi="Times New Roman" w:cs="Times New Roman"/>
          <w:sz w:val="28"/>
          <w:szCs w:val="28"/>
        </w:rPr>
        <w:t xml:space="preserve">Поселился теплый ветер. (Фен) </w:t>
      </w: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30446C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C018D" w:rsidRPr="0030446C">
        <w:rPr>
          <w:rFonts w:ascii="Times New Roman" w:hAnsi="Times New Roman" w:cs="Times New Roman"/>
          <w:sz w:val="28"/>
          <w:szCs w:val="28"/>
        </w:rPr>
        <w:t>Мой сердечный друг-приятель</w:t>
      </w:r>
    </w:p>
    <w:p w:rsidR="001C018D" w:rsidRPr="0030446C" w:rsidRDefault="001C018D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30446C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C018D" w:rsidRPr="0030446C">
        <w:rPr>
          <w:rFonts w:ascii="Times New Roman" w:hAnsi="Times New Roman" w:cs="Times New Roman"/>
          <w:sz w:val="28"/>
          <w:szCs w:val="28"/>
        </w:rPr>
        <w:t>В чайном тресте председатель:</w:t>
      </w:r>
    </w:p>
    <w:p w:rsidR="001C018D" w:rsidRPr="0030446C" w:rsidRDefault="001C018D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30446C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C018D" w:rsidRPr="0030446C">
        <w:rPr>
          <w:rFonts w:ascii="Times New Roman" w:hAnsi="Times New Roman" w:cs="Times New Roman"/>
          <w:sz w:val="28"/>
          <w:szCs w:val="28"/>
        </w:rPr>
        <w:t>Все семейство вечерком</w:t>
      </w:r>
    </w:p>
    <w:p w:rsidR="001C018D" w:rsidRPr="0030446C" w:rsidRDefault="001C018D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30446C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18D" w:rsidRPr="0030446C">
        <w:rPr>
          <w:rFonts w:ascii="Times New Roman" w:hAnsi="Times New Roman" w:cs="Times New Roman"/>
          <w:sz w:val="28"/>
          <w:szCs w:val="28"/>
        </w:rPr>
        <w:t>Угощает он чайком.</w:t>
      </w:r>
    </w:p>
    <w:p w:rsidR="001C018D" w:rsidRPr="0030446C" w:rsidRDefault="001C018D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30446C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C018D" w:rsidRPr="0030446C">
        <w:rPr>
          <w:rFonts w:ascii="Times New Roman" w:hAnsi="Times New Roman" w:cs="Times New Roman"/>
          <w:sz w:val="28"/>
          <w:szCs w:val="28"/>
        </w:rPr>
        <w:t>Парень дюжий он и крепкий:</w:t>
      </w:r>
    </w:p>
    <w:p w:rsidR="001C018D" w:rsidRPr="0030446C" w:rsidRDefault="001C018D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30446C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C018D" w:rsidRPr="0030446C">
        <w:rPr>
          <w:rFonts w:ascii="Times New Roman" w:hAnsi="Times New Roman" w:cs="Times New Roman"/>
          <w:sz w:val="28"/>
          <w:szCs w:val="28"/>
        </w:rPr>
        <w:t>Без вреда глотает щепки.</w:t>
      </w:r>
    </w:p>
    <w:p w:rsidR="001C018D" w:rsidRPr="0030446C" w:rsidRDefault="001C018D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30446C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C018D" w:rsidRPr="0030446C">
        <w:rPr>
          <w:rFonts w:ascii="Times New Roman" w:hAnsi="Times New Roman" w:cs="Times New Roman"/>
          <w:sz w:val="28"/>
          <w:szCs w:val="28"/>
        </w:rPr>
        <w:t xml:space="preserve">Хоть и ростом </w:t>
      </w:r>
      <w:proofErr w:type="gramStart"/>
      <w:r w:rsidR="001C018D" w:rsidRPr="0030446C">
        <w:rPr>
          <w:rFonts w:ascii="Times New Roman" w:hAnsi="Times New Roman" w:cs="Times New Roman"/>
          <w:sz w:val="28"/>
          <w:szCs w:val="28"/>
        </w:rPr>
        <w:t>невелик</w:t>
      </w:r>
      <w:proofErr w:type="gramEnd"/>
      <w:r w:rsidR="001C018D" w:rsidRPr="0030446C">
        <w:rPr>
          <w:rFonts w:ascii="Times New Roman" w:hAnsi="Times New Roman" w:cs="Times New Roman"/>
          <w:sz w:val="28"/>
          <w:szCs w:val="28"/>
        </w:rPr>
        <w:t>,</w:t>
      </w:r>
    </w:p>
    <w:p w:rsidR="001C018D" w:rsidRPr="0030446C" w:rsidRDefault="001C018D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30446C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C018D" w:rsidRPr="0030446C">
        <w:rPr>
          <w:rFonts w:ascii="Times New Roman" w:hAnsi="Times New Roman" w:cs="Times New Roman"/>
          <w:sz w:val="28"/>
          <w:szCs w:val="28"/>
        </w:rPr>
        <w:t>А пыхтит, как паровик. (Самовар)</w:t>
      </w: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30446C">
        <w:rPr>
          <w:rFonts w:ascii="Times New Roman" w:hAnsi="Times New Roman" w:cs="Times New Roman"/>
          <w:sz w:val="28"/>
          <w:szCs w:val="28"/>
        </w:rPr>
        <w:t xml:space="preserve">В небо дыра, </w:t>
      </w: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30446C">
        <w:rPr>
          <w:rFonts w:ascii="Times New Roman" w:hAnsi="Times New Roman" w:cs="Times New Roman"/>
          <w:sz w:val="28"/>
          <w:szCs w:val="28"/>
        </w:rPr>
        <w:t xml:space="preserve">В землю дыра, </w:t>
      </w: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30446C">
        <w:rPr>
          <w:rFonts w:ascii="Times New Roman" w:hAnsi="Times New Roman" w:cs="Times New Roman"/>
          <w:sz w:val="28"/>
          <w:szCs w:val="28"/>
        </w:rPr>
        <w:t>А посередине — огонь и вода. (Самовар)</w:t>
      </w: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1C018D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0446C">
        <w:rPr>
          <w:rFonts w:ascii="Times New Roman" w:hAnsi="Times New Roman" w:cs="Times New Roman"/>
          <w:sz w:val="28"/>
          <w:szCs w:val="28"/>
        </w:rPr>
        <w:t>У нее одна нога,</w:t>
      </w:r>
    </w:p>
    <w:p w:rsidR="001C018D" w:rsidRPr="0030446C" w:rsidRDefault="001C018D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30446C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C018D" w:rsidRPr="0030446C">
        <w:rPr>
          <w:rFonts w:ascii="Times New Roman" w:hAnsi="Times New Roman" w:cs="Times New Roman"/>
          <w:sz w:val="28"/>
          <w:szCs w:val="28"/>
        </w:rPr>
        <w:t>А на голове - рога:</w:t>
      </w:r>
    </w:p>
    <w:p w:rsidR="001C018D" w:rsidRPr="0030446C" w:rsidRDefault="001C018D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30446C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C018D" w:rsidRPr="0030446C">
        <w:rPr>
          <w:rFonts w:ascii="Times New Roman" w:hAnsi="Times New Roman" w:cs="Times New Roman"/>
          <w:sz w:val="28"/>
          <w:szCs w:val="28"/>
        </w:rPr>
        <w:t xml:space="preserve">Страшный у </w:t>
      </w:r>
      <w:proofErr w:type="gramStart"/>
      <w:r w:rsidR="001C018D" w:rsidRPr="0030446C">
        <w:rPr>
          <w:rFonts w:ascii="Times New Roman" w:hAnsi="Times New Roman" w:cs="Times New Roman"/>
          <w:sz w:val="28"/>
          <w:szCs w:val="28"/>
        </w:rPr>
        <w:t>зверюги</w:t>
      </w:r>
      <w:proofErr w:type="gramEnd"/>
      <w:r w:rsidR="001C018D" w:rsidRPr="0030446C">
        <w:rPr>
          <w:rFonts w:ascii="Times New Roman" w:hAnsi="Times New Roman" w:cs="Times New Roman"/>
          <w:sz w:val="28"/>
          <w:szCs w:val="28"/>
        </w:rPr>
        <w:t xml:space="preserve"> вид,</w:t>
      </w:r>
    </w:p>
    <w:p w:rsidR="001C018D" w:rsidRPr="0030446C" w:rsidRDefault="001C018D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30446C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C018D" w:rsidRPr="0030446C">
        <w:rPr>
          <w:rFonts w:ascii="Times New Roman" w:hAnsi="Times New Roman" w:cs="Times New Roman"/>
          <w:sz w:val="28"/>
          <w:szCs w:val="28"/>
        </w:rPr>
        <w:t>Притаилась и блестит…</w:t>
      </w:r>
    </w:p>
    <w:p w:rsidR="001C018D" w:rsidRPr="0030446C" w:rsidRDefault="001C018D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30446C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C018D" w:rsidRPr="0030446C">
        <w:rPr>
          <w:rFonts w:ascii="Times New Roman" w:hAnsi="Times New Roman" w:cs="Times New Roman"/>
          <w:sz w:val="28"/>
          <w:szCs w:val="28"/>
        </w:rPr>
        <w:t>Ну, а я совсем не трус,</w:t>
      </w:r>
    </w:p>
    <w:p w:rsidR="001C018D" w:rsidRPr="0030446C" w:rsidRDefault="001C018D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30446C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C018D" w:rsidRPr="0030446C">
        <w:rPr>
          <w:rFonts w:ascii="Times New Roman" w:hAnsi="Times New Roman" w:cs="Times New Roman"/>
          <w:sz w:val="28"/>
          <w:szCs w:val="28"/>
        </w:rPr>
        <w:t>Взглядом я в нее вопьюсь,</w:t>
      </w:r>
    </w:p>
    <w:p w:rsidR="001C018D" w:rsidRPr="0030446C" w:rsidRDefault="001C018D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30446C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C018D" w:rsidRPr="0030446C">
        <w:rPr>
          <w:rFonts w:ascii="Times New Roman" w:hAnsi="Times New Roman" w:cs="Times New Roman"/>
          <w:sz w:val="28"/>
          <w:szCs w:val="28"/>
        </w:rPr>
        <w:t>И схвачу ее за ногу.</w:t>
      </w:r>
    </w:p>
    <w:p w:rsidR="001C018D" w:rsidRPr="0030446C" w:rsidRDefault="001C018D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30446C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C018D" w:rsidRPr="0030446C">
        <w:rPr>
          <w:rFonts w:ascii="Times New Roman" w:hAnsi="Times New Roman" w:cs="Times New Roman"/>
          <w:sz w:val="28"/>
          <w:szCs w:val="28"/>
        </w:rPr>
        <w:t>«Есть хочу!» - скажу ей строго:</w:t>
      </w:r>
    </w:p>
    <w:p w:rsidR="001C018D" w:rsidRPr="0030446C" w:rsidRDefault="001C018D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30446C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C018D" w:rsidRPr="0030446C">
        <w:rPr>
          <w:rFonts w:ascii="Times New Roman" w:hAnsi="Times New Roman" w:cs="Times New Roman"/>
          <w:sz w:val="28"/>
          <w:szCs w:val="28"/>
        </w:rPr>
        <w:t>Вмиг котлету принесет</w:t>
      </w:r>
    </w:p>
    <w:p w:rsidR="001C018D" w:rsidRPr="0030446C" w:rsidRDefault="001C018D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30446C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C018D" w:rsidRPr="0030446C">
        <w:rPr>
          <w:rFonts w:ascii="Times New Roman" w:hAnsi="Times New Roman" w:cs="Times New Roman"/>
          <w:sz w:val="28"/>
          <w:szCs w:val="28"/>
        </w:rPr>
        <w:t>И засунет прямо в рот. (Вилка)</w:t>
      </w: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30446C">
        <w:rPr>
          <w:rFonts w:ascii="Times New Roman" w:hAnsi="Times New Roman" w:cs="Times New Roman"/>
          <w:sz w:val="28"/>
          <w:szCs w:val="28"/>
        </w:rPr>
        <w:t>Один удар — четыре дырки. (Вилка)</w:t>
      </w: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30446C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C018D" w:rsidRPr="0030446C">
        <w:rPr>
          <w:rFonts w:ascii="Times New Roman" w:hAnsi="Times New Roman" w:cs="Times New Roman"/>
          <w:sz w:val="28"/>
          <w:szCs w:val="28"/>
        </w:rPr>
        <w:t>Сейчас я, правда, устарела,</w:t>
      </w:r>
    </w:p>
    <w:p w:rsidR="001C018D" w:rsidRPr="0030446C" w:rsidRDefault="001C018D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30446C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C018D" w:rsidRPr="0030446C">
        <w:rPr>
          <w:rFonts w:ascii="Times New Roman" w:hAnsi="Times New Roman" w:cs="Times New Roman"/>
          <w:sz w:val="28"/>
          <w:szCs w:val="28"/>
        </w:rPr>
        <w:t>А прежде много было дела,</w:t>
      </w:r>
    </w:p>
    <w:p w:rsidR="001C018D" w:rsidRPr="0030446C" w:rsidRDefault="001C018D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1C018D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0446C">
        <w:rPr>
          <w:rFonts w:ascii="Times New Roman" w:hAnsi="Times New Roman" w:cs="Times New Roman"/>
          <w:sz w:val="28"/>
          <w:szCs w:val="28"/>
        </w:rPr>
        <w:t>Как зайду на зеленый луг,</w:t>
      </w:r>
    </w:p>
    <w:p w:rsidR="001C018D" w:rsidRPr="0030446C" w:rsidRDefault="001C018D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30446C" w:rsidP="001C01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C018D" w:rsidRPr="0030446C">
        <w:rPr>
          <w:rFonts w:ascii="Times New Roman" w:hAnsi="Times New Roman" w:cs="Times New Roman"/>
          <w:sz w:val="28"/>
          <w:szCs w:val="28"/>
        </w:rPr>
        <w:t>Так забываю про досуг. (Коса)</w:t>
      </w: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30446C">
        <w:rPr>
          <w:rFonts w:ascii="Times New Roman" w:hAnsi="Times New Roman" w:cs="Times New Roman"/>
          <w:sz w:val="28"/>
          <w:szCs w:val="28"/>
        </w:rPr>
        <w:t xml:space="preserve">«Белая белянка по полю ходила, </w:t>
      </w: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C018D" w:rsidRPr="0030446C" w:rsidRDefault="001C018D" w:rsidP="001C018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30446C">
        <w:rPr>
          <w:rFonts w:ascii="Times New Roman" w:hAnsi="Times New Roman" w:cs="Times New Roman"/>
          <w:sz w:val="28"/>
          <w:szCs w:val="28"/>
        </w:rPr>
        <w:t>домой пришла, под сарай легла». (Коса)</w:t>
      </w:r>
    </w:p>
    <w:p w:rsidR="00E73343" w:rsidRPr="0030446C" w:rsidRDefault="00E73343" w:rsidP="00F537F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E73343" w:rsidRPr="0030446C" w:rsidRDefault="00E73343" w:rsidP="00F537F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E73343" w:rsidRPr="0030446C" w:rsidRDefault="00E73343" w:rsidP="00F537F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sectPr w:rsidR="00E73343" w:rsidRPr="0030446C" w:rsidSect="00427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C7FF4"/>
    <w:multiLevelType w:val="hybridMultilevel"/>
    <w:tmpl w:val="FF9A5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37FC"/>
    <w:rsid w:val="000841B9"/>
    <w:rsid w:val="001C018D"/>
    <w:rsid w:val="002230AA"/>
    <w:rsid w:val="00240DE8"/>
    <w:rsid w:val="0026627F"/>
    <w:rsid w:val="00283C23"/>
    <w:rsid w:val="002C639B"/>
    <w:rsid w:val="0030446C"/>
    <w:rsid w:val="00360733"/>
    <w:rsid w:val="00427B06"/>
    <w:rsid w:val="004F01C5"/>
    <w:rsid w:val="005A588B"/>
    <w:rsid w:val="00640BE9"/>
    <w:rsid w:val="007A2567"/>
    <w:rsid w:val="0087120B"/>
    <w:rsid w:val="009675A4"/>
    <w:rsid w:val="00994755"/>
    <w:rsid w:val="00B22889"/>
    <w:rsid w:val="00B2608C"/>
    <w:rsid w:val="00CA20E7"/>
    <w:rsid w:val="00E73343"/>
    <w:rsid w:val="00EE2030"/>
    <w:rsid w:val="00F53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06"/>
      <o:colormenu v:ext="edit" fillcolor="none [1301]" strokecolor="#f0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7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3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37F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40B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тиль1"/>
    <w:basedOn w:val="a1"/>
    <w:uiPriority w:val="99"/>
    <w:qFormat/>
    <w:rsid w:val="00E73343"/>
    <w:pPr>
      <w:spacing w:after="0" w:line="240" w:lineRule="auto"/>
    </w:pPr>
    <w:tblPr>
      <w:tblInd w:w="0" w:type="dxa"/>
      <w:tblBorders>
        <w:top w:val="double" w:sz="12" w:space="0" w:color="auto"/>
        <w:left w:val="double" w:sz="12" w:space="0" w:color="auto"/>
        <w:bottom w:val="double" w:sz="12" w:space="0" w:color="auto"/>
        <w:right w:val="doub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table" w:customStyle="1" w:styleId="2">
    <w:name w:val="Стиль2"/>
    <w:basedOn w:val="a1"/>
    <w:uiPriority w:val="99"/>
    <w:qFormat/>
    <w:rsid w:val="0026627F"/>
    <w:pPr>
      <w:spacing w:after="0" w:line="240" w:lineRule="auto"/>
    </w:pPr>
    <w:tblPr>
      <w:tblInd w:w="0" w:type="dxa"/>
      <w:tblBorders>
        <w:top w:val="double" w:sz="12" w:space="0" w:color="auto"/>
        <w:left w:val="double" w:sz="12" w:space="0" w:color="auto"/>
        <w:bottom w:val="double" w:sz="12" w:space="0" w:color="auto"/>
        <w:right w:val="doub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1</cp:lastModifiedBy>
  <cp:revision>8</cp:revision>
  <dcterms:created xsi:type="dcterms:W3CDTF">2013-03-21T15:23:00Z</dcterms:created>
  <dcterms:modified xsi:type="dcterms:W3CDTF">2015-10-08T09:20:00Z</dcterms:modified>
</cp:coreProperties>
</file>