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6C" w:rsidRDefault="0030446C" w:rsidP="0030446C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Дымаренко</w:t>
      </w:r>
      <w:proofErr w:type="spellEnd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Наталья Николаевна </w:t>
      </w:r>
    </w:p>
    <w:p w:rsidR="0030446C" w:rsidRDefault="0030446C" w:rsidP="0030446C">
      <w:pPr>
        <w:spacing w:after="0" w:line="0" w:lineRule="atLeast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Пермский край г</w:t>
      </w:r>
      <w:proofErr w:type="gramStart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ернушка МБДОУ "ЦРР Детский сад №8"</w:t>
      </w:r>
    </w:p>
    <w:p w:rsidR="0030446C" w:rsidRPr="0030446C" w:rsidRDefault="0030446C" w:rsidP="0030446C">
      <w:pPr>
        <w:spacing w:after="0" w:line="0" w:lineRule="atLeast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044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30446C" w:rsidRDefault="0030446C" w:rsidP="009675A4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446C" w:rsidRDefault="0030446C" w:rsidP="009675A4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0446C" w:rsidRDefault="0030446C" w:rsidP="009675A4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2889" w:rsidRPr="0030446C" w:rsidRDefault="00B22889" w:rsidP="00B2288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46C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="00304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46C">
        <w:rPr>
          <w:rFonts w:ascii="Times New Roman" w:hAnsi="Times New Roman" w:cs="Times New Roman"/>
          <w:b/>
          <w:sz w:val="28"/>
          <w:szCs w:val="28"/>
        </w:rPr>
        <w:t>«Опасные предметы»</w:t>
      </w:r>
    </w:p>
    <w:p w:rsidR="0030446C" w:rsidRDefault="0030446C" w:rsidP="00304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37FC" w:rsidRPr="0030446C" w:rsidRDefault="00F537FC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b/>
          <w:sz w:val="28"/>
          <w:szCs w:val="28"/>
        </w:rPr>
        <w:t>Цель:</w:t>
      </w:r>
      <w:r w:rsidR="00304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46C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здоровья.</w:t>
      </w:r>
    </w:p>
    <w:p w:rsidR="00F537FC" w:rsidRPr="0030446C" w:rsidRDefault="00F537FC" w:rsidP="0030446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044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537FC" w:rsidRPr="0030446C" w:rsidRDefault="00F537FC" w:rsidP="003044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развивать умственные способности и зрительное восприятие; </w:t>
      </w:r>
    </w:p>
    <w:p w:rsidR="00F537FC" w:rsidRPr="0030446C" w:rsidRDefault="00F537FC" w:rsidP="003044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учить соо</w:t>
      </w:r>
      <w:r w:rsidR="001C018D" w:rsidRPr="0030446C">
        <w:rPr>
          <w:rFonts w:ascii="Times New Roman" w:hAnsi="Times New Roman" w:cs="Times New Roman"/>
          <w:sz w:val="28"/>
          <w:szCs w:val="28"/>
        </w:rPr>
        <w:t>тносить речевую форму описания с изображением</w:t>
      </w:r>
      <w:r w:rsidRPr="003044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37FC" w:rsidRPr="0030446C" w:rsidRDefault="00F537FC" w:rsidP="0030446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воспитывать самостоятельность, быстроту реакции, смекалку.</w:t>
      </w:r>
    </w:p>
    <w:p w:rsidR="00F537FC" w:rsidRPr="0030446C" w:rsidRDefault="00F537FC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537FC" w:rsidRPr="0030446C" w:rsidRDefault="00F537FC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b/>
          <w:sz w:val="28"/>
          <w:szCs w:val="28"/>
        </w:rPr>
        <w:t>Правила:</w:t>
      </w:r>
      <w:r w:rsidR="0030446C">
        <w:rPr>
          <w:rFonts w:ascii="Times New Roman" w:hAnsi="Times New Roman" w:cs="Times New Roman"/>
          <w:sz w:val="28"/>
          <w:szCs w:val="28"/>
        </w:rPr>
        <w:t xml:space="preserve"> </w:t>
      </w:r>
      <w:r w:rsidRPr="0030446C">
        <w:rPr>
          <w:rFonts w:ascii="Times New Roman" w:hAnsi="Times New Roman" w:cs="Times New Roman"/>
          <w:sz w:val="28"/>
          <w:szCs w:val="28"/>
        </w:rPr>
        <w:t xml:space="preserve"> изображение опасного предмета закрыв</w:t>
      </w:r>
      <w:r w:rsidR="00E73343" w:rsidRPr="0030446C">
        <w:rPr>
          <w:rFonts w:ascii="Times New Roman" w:hAnsi="Times New Roman" w:cs="Times New Roman"/>
          <w:sz w:val="28"/>
          <w:szCs w:val="28"/>
        </w:rPr>
        <w:t xml:space="preserve">ается только после прослушанной </w:t>
      </w:r>
      <w:r w:rsidRPr="0030446C">
        <w:rPr>
          <w:rFonts w:ascii="Times New Roman" w:hAnsi="Times New Roman" w:cs="Times New Roman"/>
          <w:sz w:val="28"/>
          <w:szCs w:val="28"/>
        </w:rPr>
        <w:t xml:space="preserve"> информации о нем. Выигрывает тот, кто первым правильно закроет все изображения, прозвучавшие в загадках или стихах.</w:t>
      </w:r>
    </w:p>
    <w:p w:rsidR="00F537FC" w:rsidRPr="0030446C" w:rsidRDefault="00F537FC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446C" w:rsidRDefault="0030446C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7FC" w:rsidRPr="0030446C">
        <w:rPr>
          <w:rFonts w:ascii="Times New Roman" w:hAnsi="Times New Roman" w:cs="Times New Roman"/>
          <w:sz w:val="28"/>
          <w:szCs w:val="28"/>
        </w:rPr>
        <w:t>В</w:t>
      </w:r>
      <w:r w:rsidR="00E73343" w:rsidRPr="0030446C">
        <w:rPr>
          <w:rFonts w:ascii="Times New Roman" w:hAnsi="Times New Roman" w:cs="Times New Roman"/>
          <w:sz w:val="28"/>
          <w:szCs w:val="28"/>
        </w:rPr>
        <w:t xml:space="preserve"> игре участвуют 4 ребенка, у  которых </w:t>
      </w:r>
      <w:r w:rsidR="00F537FC" w:rsidRPr="0030446C">
        <w:rPr>
          <w:rFonts w:ascii="Times New Roman" w:hAnsi="Times New Roman" w:cs="Times New Roman"/>
          <w:sz w:val="28"/>
          <w:szCs w:val="28"/>
        </w:rPr>
        <w:t xml:space="preserve"> разложены таблицы с изображением опас</w:t>
      </w:r>
      <w:r w:rsidR="00E73343" w:rsidRPr="0030446C">
        <w:rPr>
          <w:rFonts w:ascii="Times New Roman" w:hAnsi="Times New Roman" w:cs="Times New Roman"/>
          <w:sz w:val="28"/>
          <w:szCs w:val="28"/>
        </w:rPr>
        <w:t>ных предметов и цветные фишки</w:t>
      </w:r>
      <w:r w:rsidR="00F537FC" w:rsidRPr="0030446C">
        <w:rPr>
          <w:rFonts w:ascii="Times New Roman" w:hAnsi="Times New Roman" w:cs="Times New Roman"/>
          <w:sz w:val="28"/>
          <w:szCs w:val="28"/>
        </w:rPr>
        <w:t>. Принцип игры - лото.</w:t>
      </w:r>
    </w:p>
    <w:p w:rsidR="00F537FC" w:rsidRPr="0030446C" w:rsidRDefault="00F537FC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 </w:t>
      </w:r>
      <w:r w:rsidR="0030446C">
        <w:rPr>
          <w:rFonts w:ascii="Times New Roman" w:hAnsi="Times New Roman" w:cs="Times New Roman"/>
          <w:sz w:val="28"/>
          <w:szCs w:val="28"/>
        </w:rPr>
        <w:t xml:space="preserve">     </w:t>
      </w:r>
      <w:r w:rsidRPr="0030446C">
        <w:rPr>
          <w:rFonts w:ascii="Times New Roman" w:hAnsi="Times New Roman" w:cs="Times New Roman"/>
          <w:sz w:val="28"/>
          <w:szCs w:val="28"/>
        </w:rPr>
        <w:t>Воспитатель читает загадки (стихи) о предметах, дети закрыв</w:t>
      </w:r>
      <w:r w:rsidR="00E73343" w:rsidRPr="0030446C">
        <w:rPr>
          <w:rFonts w:ascii="Times New Roman" w:hAnsi="Times New Roman" w:cs="Times New Roman"/>
          <w:sz w:val="28"/>
          <w:szCs w:val="28"/>
        </w:rPr>
        <w:t xml:space="preserve">ают фишками </w:t>
      </w:r>
      <w:r w:rsidRPr="0030446C">
        <w:rPr>
          <w:rFonts w:ascii="Times New Roman" w:hAnsi="Times New Roman" w:cs="Times New Roman"/>
          <w:sz w:val="28"/>
          <w:szCs w:val="28"/>
        </w:rPr>
        <w:t xml:space="preserve"> их изображения на таблице.</w:t>
      </w:r>
    </w:p>
    <w:p w:rsidR="009675A4" w:rsidRPr="0030446C" w:rsidRDefault="009675A4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Вариант:</w:t>
      </w:r>
    </w:p>
    <w:p w:rsidR="009675A4" w:rsidRPr="0030446C" w:rsidRDefault="009675A4" w:rsidP="00304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Дети делятся на </w:t>
      </w:r>
      <w:proofErr w:type="spellStart"/>
      <w:r w:rsidRPr="0030446C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30446C">
        <w:rPr>
          <w:rFonts w:ascii="Times New Roman" w:hAnsi="Times New Roman" w:cs="Times New Roman"/>
          <w:sz w:val="28"/>
          <w:szCs w:val="28"/>
        </w:rPr>
        <w:t xml:space="preserve">. </w:t>
      </w:r>
      <w:r w:rsidR="0030446C">
        <w:rPr>
          <w:rFonts w:ascii="Times New Roman" w:hAnsi="Times New Roman" w:cs="Times New Roman"/>
          <w:sz w:val="28"/>
          <w:szCs w:val="28"/>
        </w:rPr>
        <w:t xml:space="preserve"> </w:t>
      </w:r>
      <w:r w:rsidRPr="0030446C">
        <w:rPr>
          <w:rFonts w:ascii="Times New Roman" w:hAnsi="Times New Roman" w:cs="Times New Roman"/>
          <w:sz w:val="28"/>
          <w:szCs w:val="28"/>
        </w:rPr>
        <w:t>Каждая группа выбирает карточку. Детям предлагается рассмотреть и назвать (или зачеркнуть, обвести, отметить галочкой) опасные предметы и объяснить, обосновав свой ответ, чем опасен той или иной предмет. Можно предложить детям устроить взаимопроверку.</w:t>
      </w: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6"/>
        <w:tblW w:w="9631" w:type="dxa"/>
        <w:tblInd w:w="108" w:type="dxa"/>
        <w:tblLook w:val="04A0"/>
      </w:tblPr>
      <w:tblGrid>
        <w:gridCol w:w="3124"/>
        <w:gridCol w:w="3171"/>
        <w:gridCol w:w="3336"/>
      </w:tblGrid>
      <w:tr w:rsidR="00640BE9" w:rsidTr="00283C23">
        <w:trPr>
          <w:cantSplit/>
          <w:trHeight w:val="2793"/>
        </w:trPr>
        <w:tc>
          <w:tcPr>
            <w:tcW w:w="3210" w:type="dxa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A20E7" w:rsidRDefault="00283C23" w:rsidP="00283C23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83C2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39296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-48895</wp:posOffset>
                  </wp:positionV>
                  <wp:extent cx="1771650" cy="1600200"/>
                  <wp:effectExtent l="1905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11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0320" behindDoc="0" locked="0" layoutInCell="1" allowOverlap="1">
                  <wp:simplePos x="0" y="0"/>
                  <wp:positionH relativeFrom="column">
                    <wp:posOffset>41909</wp:posOffset>
                  </wp:positionH>
                  <wp:positionV relativeFrom="paragraph">
                    <wp:posOffset>80010</wp:posOffset>
                  </wp:positionV>
                  <wp:extent cx="1838325" cy="1623202"/>
                  <wp:effectExtent l="19050" t="0" r="952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23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640BE9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1344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146050</wp:posOffset>
                  </wp:positionV>
                  <wp:extent cx="1781175" cy="1514475"/>
                  <wp:effectExtent l="19050" t="0" r="9525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40BE9" w:rsidTr="00640BE9">
        <w:trPr>
          <w:trHeight w:val="2979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640BE9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2368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59055</wp:posOffset>
                  </wp:positionV>
                  <wp:extent cx="1828800" cy="1562100"/>
                  <wp:effectExtent l="19050" t="0" r="0" b="0"/>
                  <wp:wrapNone/>
                  <wp:docPr id="6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83C23" w:rsidRDefault="00283C23" w:rsidP="00283C23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4416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78106</wp:posOffset>
                  </wp:positionV>
                  <wp:extent cx="1838325" cy="1695450"/>
                  <wp:effectExtent l="19050" t="0" r="9525" b="0"/>
                  <wp:wrapNone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640BE9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125730</wp:posOffset>
                  </wp:positionV>
                  <wp:extent cx="1743075" cy="1647825"/>
                  <wp:effectExtent l="19050" t="0" r="9525" b="0"/>
                  <wp:wrapNone/>
                  <wp:docPr id="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F537FC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0D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62150" cy="1790700"/>
                  <wp:effectExtent l="1905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DE8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40BE9" w:rsidTr="00240DE8">
        <w:trPr>
          <w:trHeight w:val="2979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thinThickMediumGap" w:sz="24" w:space="0" w:color="auto"/>
              <w:right w:val="single" w:sz="18" w:space="0" w:color="auto"/>
            </w:tcBorders>
          </w:tcPr>
          <w:p w:rsidR="00640BE9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129540</wp:posOffset>
                  </wp:positionV>
                  <wp:extent cx="1863725" cy="1666875"/>
                  <wp:effectExtent l="19050" t="0" r="3175" b="0"/>
                  <wp:wrapNone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18" w:space="0" w:color="auto"/>
            </w:tcBorders>
          </w:tcPr>
          <w:p w:rsidR="00240DE8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0DE8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640BE9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64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019175" cy="1657350"/>
                  <wp:effectExtent l="19050" t="0" r="9525" b="0"/>
                  <wp:wrapSquare wrapText="bothSides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6957" b="4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40BE9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0D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120014</wp:posOffset>
                  </wp:positionV>
                  <wp:extent cx="1676400" cy="1619250"/>
                  <wp:effectExtent l="19050" t="0" r="0" b="0"/>
                  <wp:wrapNone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764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537FC" w:rsidRDefault="00F537F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1" w:type="dxa"/>
        <w:tblInd w:w="108" w:type="dxa"/>
        <w:tblLook w:val="0480"/>
      </w:tblPr>
      <w:tblGrid>
        <w:gridCol w:w="3210"/>
        <w:gridCol w:w="3210"/>
        <w:gridCol w:w="3211"/>
      </w:tblGrid>
      <w:tr w:rsidR="00640BE9" w:rsidTr="00240DE8">
        <w:trPr>
          <w:trHeight w:val="2691"/>
        </w:trPr>
        <w:tc>
          <w:tcPr>
            <w:tcW w:w="3210" w:type="dxa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BE9" w:rsidRDefault="00240DE8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0D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1" locked="0" layoutInCell="1" allowOverlap="1">
                  <wp:simplePos x="1304925" y="1781175"/>
                  <wp:positionH relativeFrom="margin">
                    <wp:posOffset>150495</wp:posOffset>
                  </wp:positionH>
                  <wp:positionV relativeFrom="margin">
                    <wp:posOffset>57150</wp:posOffset>
                  </wp:positionV>
                  <wp:extent cx="1609725" cy="1552575"/>
                  <wp:effectExtent l="19050" t="0" r="9525" b="0"/>
                  <wp:wrapSquare wrapText="bothSides"/>
                  <wp:docPr id="9" name="Рисунок 37" descr="C:\Users\Виталий\Pictures\настольная ламп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Виталий\Pictures\настольная ламп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240DE8" w:rsidP="00240DE8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40DE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953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590675" cy="1572260"/>
                  <wp:effectExtent l="19050" t="0" r="9525" b="0"/>
                  <wp:wrapSquare wrapText="bothSides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640BE9" w:rsidRDefault="00EE2030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0560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60960</wp:posOffset>
                  </wp:positionV>
                  <wp:extent cx="1790700" cy="1609725"/>
                  <wp:effectExtent l="1905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2030" w:rsidRDefault="00EE2030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08C" w:rsidRDefault="00B2608C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08C" w:rsidRDefault="00B2608C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2608C" w:rsidRDefault="00B2608C" w:rsidP="00B2608C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40BE9" w:rsidTr="00994755">
        <w:trPr>
          <w:trHeight w:val="2979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640BE9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32385</wp:posOffset>
                  </wp:positionV>
                  <wp:extent cx="1647825" cy="1533525"/>
                  <wp:effectExtent l="19050" t="0" r="9525" b="0"/>
                  <wp:wrapNone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118110</wp:posOffset>
                  </wp:positionV>
                  <wp:extent cx="1857375" cy="1685925"/>
                  <wp:effectExtent l="19050" t="0" r="9525" b="0"/>
                  <wp:wrapNone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E2030" w:rsidRDefault="00EE2030" w:rsidP="00EE2030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640BE9" w:rsidRDefault="00EE2030" w:rsidP="00B73AFB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118109</wp:posOffset>
                  </wp:positionV>
                  <wp:extent cx="1847850" cy="1685925"/>
                  <wp:effectExtent l="19050" t="0" r="0" b="0"/>
                  <wp:wrapNone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0BE9" w:rsidTr="00994755">
        <w:trPr>
          <w:trHeight w:val="2979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thinThickMediumGap" w:sz="24" w:space="0" w:color="auto"/>
              <w:right w:val="single" w:sz="18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131445</wp:posOffset>
                  </wp:positionV>
                  <wp:extent cx="1762125" cy="1695450"/>
                  <wp:effectExtent l="19050" t="0" r="9525" b="0"/>
                  <wp:wrapNone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18" w:space="0" w:color="auto"/>
            </w:tcBorders>
          </w:tcPr>
          <w:p w:rsidR="00640BE9" w:rsidRDefault="002230AA" w:rsidP="00B73AFB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83820</wp:posOffset>
                  </wp:positionV>
                  <wp:extent cx="1866900" cy="1743075"/>
                  <wp:effectExtent l="19050" t="0" r="0" b="0"/>
                  <wp:wrapNone/>
                  <wp:docPr id="1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0AA" w:rsidRDefault="002230AA" w:rsidP="00B73AFB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B73AFB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131445</wp:posOffset>
                  </wp:positionV>
                  <wp:extent cx="1781175" cy="1695450"/>
                  <wp:effectExtent l="19050" t="0" r="9525" b="0"/>
                  <wp:wrapNone/>
                  <wp:docPr id="2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0000" contrast="20000"/>
                          </a:blip>
                          <a:srcRect b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1" w:type="dxa"/>
        <w:tblInd w:w="108" w:type="dxa"/>
        <w:tblLook w:val="04A0"/>
      </w:tblPr>
      <w:tblGrid>
        <w:gridCol w:w="3486"/>
        <w:gridCol w:w="3072"/>
        <w:gridCol w:w="3073"/>
      </w:tblGrid>
      <w:tr w:rsidR="00640BE9" w:rsidTr="00B73AFB">
        <w:trPr>
          <w:trHeight w:val="2793"/>
        </w:trPr>
        <w:tc>
          <w:tcPr>
            <w:tcW w:w="3210" w:type="dxa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146685</wp:posOffset>
                  </wp:positionV>
                  <wp:extent cx="1771650" cy="1552575"/>
                  <wp:effectExtent l="19050" t="0" r="0" b="0"/>
                  <wp:wrapNone/>
                  <wp:docPr id="3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640BE9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60960</wp:posOffset>
                  </wp:positionV>
                  <wp:extent cx="1809750" cy="1485900"/>
                  <wp:effectExtent l="19050" t="0" r="0" b="0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lum bright="-10000" contrast="20000"/>
                          </a:blip>
                          <a:srcRect b="2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1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146685</wp:posOffset>
                  </wp:positionV>
                  <wp:extent cx="1676400" cy="1552575"/>
                  <wp:effectExtent l="19050" t="0" r="0" b="0"/>
                  <wp:wrapNone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21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230AA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640BE9" w:rsidTr="00B73AFB">
        <w:trPr>
          <w:trHeight w:val="2979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230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2057400" cy="1828800"/>
                  <wp:effectExtent l="19050" t="0" r="0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0BE9" w:rsidRDefault="002230AA" w:rsidP="00B73AFB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13336</wp:posOffset>
                  </wp:positionH>
                  <wp:positionV relativeFrom="paragraph">
                    <wp:posOffset>49530</wp:posOffset>
                  </wp:positionV>
                  <wp:extent cx="1847850" cy="1781175"/>
                  <wp:effectExtent l="19050" t="0" r="0" b="0"/>
                  <wp:wrapNone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229870</wp:posOffset>
                  </wp:positionV>
                  <wp:extent cx="1514475" cy="1495425"/>
                  <wp:effectExtent l="19050" t="0" r="9525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0BE9" w:rsidTr="00B73AFB">
        <w:trPr>
          <w:trHeight w:val="2979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thinThickMediumGap" w:sz="24" w:space="0" w:color="auto"/>
              <w:right w:val="single" w:sz="18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106680</wp:posOffset>
                  </wp:positionV>
                  <wp:extent cx="2000250" cy="1733550"/>
                  <wp:effectExtent l="1905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18" w:space="0" w:color="auto"/>
            </w:tcBorders>
          </w:tcPr>
          <w:p w:rsidR="00640BE9" w:rsidRDefault="002230AA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278130</wp:posOffset>
                  </wp:positionV>
                  <wp:extent cx="1676400" cy="1495425"/>
                  <wp:effectExtent l="19050" t="0" r="0" b="0"/>
                  <wp:wrapNone/>
                  <wp:docPr id="7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640BE9" w:rsidRDefault="005A588B" w:rsidP="002230AA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106680</wp:posOffset>
                  </wp:positionV>
                  <wp:extent cx="1762125" cy="1733550"/>
                  <wp:effectExtent l="19050" t="0" r="9525" b="0"/>
                  <wp:wrapNone/>
                  <wp:docPr id="12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40BE9" w:rsidRDefault="00640BE9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2608C" w:rsidRDefault="00B2608C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31" w:type="dxa"/>
        <w:jc w:val="center"/>
        <w:tblLook w:val="04A0"/>
      </w:tblPr>
      <w:tblGrid>
        <w:gridCol w:w="3210"/>
        <w:gridCol w:w="3210"/>
        <w:gridCol w:w="3211"/>
      </w:tblGrid>
      <w:tr w:rsidR="00E73343" w:rsidTr="0026627F">
        <w:trPr>
          <w:trHeight w:val="2793"/>
          <w:jc w:val="center"/>
        </w:trPr>
        <w:tc>
          <w:tcPr>
            <w:tcW w:w="3210" w:type="dxa"/>
            <w:tcBorders>
              <w:top w:val="thickThinMediumGap" w:sz="24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E73343" w:rsidRDefault="005A588B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80010</wp:posOffset>
                  </wp:positionV>
                  <wp:extent cx="1828800" cy="1619250"/>
                  <wp:effectExtent l="19050" t="0" r="0" b="0"/>
                  <wp:wrapNone/>
                  <wp:docPr id="1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26627F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E73343" w:rsidRDefault="00E73343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210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343" w:rsidRDefault="005A588B" w:rsidP="005A588B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992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184785</wp:posOffset>
                  </wp:positionV>
                  <wp:extent cx="1781175" cy="1457325"/>
                  <wp:effectExtent l="19050" t="0" r="9525" b="0"/>
                  <wp:wrapNone/>
                  <wp:docPr id="15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thickThinMediumGap" w:sz="24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E73343" w:rsidRDefault="005A588B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15239</wp:posOffset>
                  </wp:positionH>
                  <wp:positionV relativeFrom="paragraph">
                    <wp:posOffset>203835</wp:posOffset>
                  </wp:positionV>
                  <wp:extent cx="1628775" cy="1495425"/>
                  <wp:effectExtent l="19050" t="0" r="9525" b="0"/>
                  <wp:wrapNone/>
                  <wp:docPr id="37" name="Рисунок 37" descr="C:\Users\Виталий\Pictures\настольная ламп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Виталий\Pictures\настольная ламп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3343" w:rsidTr="0026627F">
        <w:trPr>
          <w:trHeight w:val="2979"/>
          <w:jc w:val="center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single" w:sz="18" w:space="0" w:color="auto"/>
              <w:right w:val="single" w:sz="18" w:space="0" w:color="auto"/>
            </w:tcBorders>
          </w:tcPr>
          <w:p w:rsidR="00E73343" w:rsidRDefault="005A588B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116205</wp:posOffset>
                  </wp:positionV>
                  <wp:extent cx="1628775" cy="1714500"/>
                  <wp:effectExtent l="19050" t="0" r="9525" b="0"/>
                  <wp:wrapNone/>
                  <wp:docPr id="17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10000" contrast="20000"/>
                          </a:blip>
                          <a:srcRect b="12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3343" w:rsidRDefault="005A588B" w:rsidP="005A588B">
            <w:pPr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016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116205</wp:posOffset>
                  </wp:positionV>
                  <wp:extent cx="1838325" cy="1714500"/>
                  <wp:effectExtent l="19050" t="0" r="9525" b="0"/>
                  <wp:wrapNone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lum contrast="-30000"/>
                          </a:blip>
                          <a:srcRect b="108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MediumGap" w:sz="24" w:space="0" w:color="auto"/>
            </w:tcBorders>
          </w:tcPr>
          <w:p w:rsidR="00E73343" w:rsidRDefault="005A588B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116205</wp:posOffset>
                  </wp:positionV>
                  <wp:extent cx="1828800" cy="1714500"/>
                  <wp:effectExtent l="19050" t="0" r="0" b="0"/>
                  <wp:wrapNone/>
                  <wp:docPr id="18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73343" w:rsidTr="0026627F">
        <w:trPr>
          <w:trHeight w:val="2979"/>
          <w:jc w:val="center"/>
        </w:trPr>
        <w:tc>
          <w:tcPr>
            <w:tcW w:w="3210" w:type="dxa"/>
            <w:tcBorders>
              <w:top w:val="single" w:sz="18" w:space="0" w:color="auto"/>
              <w:left w:val="thickThinMediumGap" w:sz="24" w:space="0" w:color="auto"/>
              <w:bottom w:val="thinThickMediumGap" w:sz="24" w:space="0" w:color="auto"/>
              <w:right w:val="single" w:sz="18" w:space="0" w:color="auto"/>
            </w:tcBorders>
          </w:tcPr>
          <w:p w:rsidR="00E73343" w:rsidRDefault="005A588B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91440</wp:posOffset>
                  </wp:positionV>
                  <wp:extent cx="1828800" cy="1685925"/>
                  <wp:effectExtent l="19050" t="0" r="0" b="0"/>
                  <wp:wrapNone/>
                  <wp:docPr id="16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0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single" w:sz="18" w:space="0" w:color="auto"/>
            </w:tcBorders>
          </w:tcPr>
          <w:p w:rsidR="00E73343" w:rsidRDefault="005A588B" w:rsidP="00EF5419">
            <w:pPr>
              <w:spacing w:line="240" w:lineRule="exact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A588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136" behindDoc="1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158115</wp:posOffset>
                  </wp:positionV>
                  <wp:extent cx="1657350" cy="1524000"/>
                  <wp:effectExtent l="19050" t="0" r="0" b="0"/>
                  <wp:wrapNone/>
                  <wp:docPr id="2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1" w:type="dxa"/>
            <w:tcBorders>
              <w:top w:val="single" w:sz="18" w:space="0" w:color="auto"/>
              <w:left w:val="single" w:sz="18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E73343" w:rsidRDefault="005A588B" w:rsidP="005A588B">
            <w:pPr>
              <w:spacing w:line="240" w:lineRule="exac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84297</wp:posOffset>
                  </wp:positionH>
                  <wp:positionV relativeFrom="paragraph">
                    <wp:posOffset>160496</wp:posOffset>
                  </wp:positionV>
                  <wp:extent cx="1728788" cy="1685925"/>
                  <wp:effectExtent l="0" t="19050" r="0" b="9525"/>
                  <wp:wrapNone/>
                  <wp:docPr id="19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728788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0446C">
        <w:rPr>
          <w:rFonts w:ascii="Times New Roman" w:hAnsi="Times New Roman" w:cs="Times New Roman"/>
          <w:b/>
          <w:sz w:val="28"/>
          <w:szCs w:val="28"/>
        </w:rPr>
        <w:lastRenderedPageBreak/>
        <w:t>Загадки для дошкольников  на тему: «Опасные предметы».</w:t>
      </w:r>
    </w:p>
    <w:p w:rsidR="001C018D" w:rsidRPr="0030446C" w:rsidRDefault="001C018D" w:rsidP="001C01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Где упрется хвостом,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Станет дырка потом.  (Шило)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18D" w:rsidRPr="0030446C">
        <w:rPr>
          <w:rFonts w:ascii="Times New Roman" w:hAnsi="Times New Roman" w:cs="Times New Roman"/>
          <w:sz w:val="28"/>
          <w:szCs w:val="28"/>
        </w:rPr>
        <w:t>В деревянном домике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18D" w:rsidRPr="0030446C">
        <w:rPr>
          <w:rFonts w:ascii="Times New Roman" w:hAnsi="Times New Roman" w:cs="Times New Roman"/>
          <w:sz w:val="28"/>
          <w:szCs w:val="28"/>
        </w:rPr>
        <w:t>Проживают гномики.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Уж такие добряки -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Раздают всем огоньки</w:t>
      </w:r>
      <w:proofErr w:type="gramStart"/>
      <w:r w:rsidR="001C018D" w:rsidRPr="003044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C018D" w:rsidRPr="0030446C">
        <w:rPr>
          <w:rFonts w:ascii="Times New Roman" w:hAnsi="Times New Roman" w:cs="Times New Roman"/>
          <w:sz w:val="28"/>
          <w:szCs w:val="28"/>
        </w:rPr>
        <w:t>Спички)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Это тесный-тесный дом.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Сто сестричек жмутся в нём.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 любая из сестёр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Может вспыхнуть, как костёр. (Спички)                              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 xml:space="preserve">В чисто убранной </w:t>
      </w:r>
      <w:proofErr w:type="spellStart"/>
      <w:r w:rsidR="001C018D" w:rsidRPr="0030446C">
        <w:rPr>
          <w:rFonts w:ascii="Times New Roman" w:hAnsi="Times New Roman" w:cs="Times New Roman"/>
          <w:sz w:val="28"/>
          <w:szCs w:val="28"/>
        </w:rPr>
        <w:t>светличке</w:t>
      </w:r>
      <w:proofErr w:type="spellEnd"/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Дремлют сёстры-невелички,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Эти сестры весь денек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Добывают огонёк.  (Спички)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Хоть и ростом </w:t>
      </w:r>
      <w:proofErr w:type="gramStart"/>
      <w:r w:rsidRPr="0030446C"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 w:rsidRPr="0030446C">
        <w:rPr>
          <w:rFonts w:ascii="Times New Roman" w:hAnsi="Times New Roman" w:cs="Times New Roman"/>
          <w:sz w:val="28"/>
          <w:szCs w:val="28"/>
        </w:rPr>
        <w:t>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А к почтению привык: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Перед ним дубы, и клены,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 березы бьют поклоны.  (Топор)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Тит на работу вышел,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Каждый услышал.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Сам он худ, голова с пуд,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Как ударит - крепко станет. (Молоток)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Весь я сделан из железа,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У меня ни ног, ни рук.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Я по шляпу в доску влезу,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А по мне всё тук да тук</w:t>
      </w:r>
      <w:proofErr w:type="gramStart"/>
      <w:r w:rsidRPr="003044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0446C">
        <w:rPr>
          <w:rFonts w:ascii="Times New Roman" w:hAnsi="Times New Roman" w:cs="Times New Roman"/>
          <w:sz w:val="28"/>
          <w:szCs w:val="28"/>
        </w:rPr>
        <w:t>Гвоздь)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Бьют парнишку по фуражке,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Чтоб пожил он в деревяшке.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8D" w:rsidRPr="0030446C">
        <w:rPr>
          <w:rFonts w:ascii="Times New Roman" w:hAnsi="Times New Roman" w:cs="Times New Roman"/>
          <w:sz w:val="28"/>
          <w:szCs w:val="28"/>
        </w:rPr>
        <w:t>(Гвоздь)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0446C" w:rsidRDefault="0030446C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lastRenderedPageBreak/>
        <w:t>Без головы, а в шляпе.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Одна нога, и та без сапога</w:t>
      </w:r>
      <w:proofErr w:type="gramStart"/>
      <w:r w:rsidRPr="003044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0446C">
        <w:rPr>
          <w:rFonts w:ascii="Times New Roman" w:hAnsi="Times New Roman" w:cs="Times New Roman"/>
          <w:sz w:val="28"/>
          <w:szCs w:val="28"/>
        </w:rPr>
        <w:t>Гвоздь)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Молоток стук-стук -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Торчит на стене сук.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Постучал опять -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Будет не видать.  (Гвоздь)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Горенка нова,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Головка черна,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Шапочка золоченая. (Свечка)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Я пыхчу, пыхчу, пыхчу,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Больше греться не хочу.</w:t>
      </w: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Крышка громко зазвенела: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«Пейте чай, вода вскипела». (Чайник)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Как начнет говорить – разговаривать,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Надо чай поскорее заваривать. (Чайник)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Из горячего колодца,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Через нос водица льется. (Чайник)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Две стройные сестрицы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 руках у мастерицы.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Весь день ныряли в петельки …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И вот он — шарф для Петеньки.  (Спицы)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Зимой в часы веселья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Вишу на яркой ели я,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Стреляю, точно пушка.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Зовут меня..</w:t>
      </w:r>
      <w:proofErr w:type="gramStart"/>
      <w:r w:rsidR="001C018D" w:rsidRPr="003044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C018D" w:rsidRPr="0030446C">
        <w:rPr>
          <w:rFonts w:ascii="Times New Roman" w:hAnsi="Times New Roman" w:cs="Times New Roman"/>
          <w:sz w:val="28"/>
          <w:szCs w:val="28"/>
        </w:rPr>
        <w:t>Хлопушка)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Таять может, да не лед.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Не фонарь, а свет дает. (Свеча)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Тонкая девчонка,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Белая юбчонка, красный нос,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Чем длиннее ночи, тем она короче. (Свеча)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lastRenderedPageBreak/>
        <w:t>Голова огнем пылает,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Тело тает и сгорает.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Я полезной быть хочу: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Лампы нет – я посвечу. (Свеча)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Я под мышкой посижу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 что делать укажу: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Или разрешу гулять,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Или уложу в кровать. (Градусник)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Золотая свечка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0446C">
        <w:rPr>
          <w:rFonts w:ascii="Times New Roman" w:hAnsi="Times New Roman" w:cs="Times New Roman"/>
          <w:sz w:val="28"/>
          <w:szCs w:val="28"/>
        </w:rPr>
        <w:t>Заперта</w:t>
      </w:r>
      <w:proofErr w:type="gramEnd"/>
      <w:r w:rsidRPr="0030446C">
        <w:rPr>
          <w:rFonts w:ascii="Times New Roman" w:hAnsi="Times New Roman" w:cs="Times New Roman"/>
          <w:sz w:val="28"/>
          <w:szCs w:val="28"/>
        </w:rPr>
        <w:t xml:space="preserve"> в темнице,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Желтая овечка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Под стеклом стучится,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Горница прозрачная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На витом столбе,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Там овечка скачет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По своей избе,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А на кнопочку нажмёшь –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Механизм игры поймёшь: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Вмиг потухнет свечка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И уснёт овечка. (Настольная лампа)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18D" w:rsidRPr="0030446C"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18D" w:rsidRPr="0030446C">
        <w:rPr>
          <w:rFonts w:ascii="Times New Roman" w:hAnsi="Times New Roman" w:cs="Times New Roman"/>
          <w:sz w:val="28"/>
          <w:szCs w:val="28"/>
        </w:rPr>
        <w:t>У бабушки на кухне,</w:t>
      </w: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18D" w:rsidRPr="0030446C">
        <w:rPr>
          <w:rFonts w:ascii="Times New Roman" w:hAnsi="Times New Roman" w:cs="Times New Roman"/>
          <w:sz w:val="28"/>
          <w:szCs w:val="28"/>
        </w:rPr>
        <w:t>Четыре синих солнца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Горели и потухли.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Поспели щи, шипят блины.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До завтра солнца не нужны</w:t>
      </w:r>
      <w:proofErr w:type="gramStart"/>
      <w:r w:rsidR="001C018D" w:rsidRPr="003044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C018D" w:rsidRPr="0030446C">
        <w:rPr>
          <w:rFonts w:ascii="Times New Roman" w:hAnsi="Times New Roman" w:cs="Times New Roman"/>
          <w:sz w:val="28"/>
          <w:szCs w:val="28"/>
        </w:rPr>
        <w:t>Газовая плита)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Угадай, кто ветром дует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 над головой колдует?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Смыв с волос густую пену,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Сушат их все люди … (Фен)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lastRenderedPageBreak/>
        <w:t>Ходит-бродит по коврам,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Водит носом по углам.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Где прошел – там пыли нет,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Пыль и сор – его обед</w:t>
      </w:r>
      <w:proofErr w:type="gramStart"/>
      <w:r w:rsidRPr="0030446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0446C">
        <w:rPr>
          <w:rFonts w:ascii="Times New Roman" w:hAnsi="Times New Roman" w:cs="Times New Roman"/>
          <w:sz w:val="28"/>
          <w:szCs w:val="28"/>
        </w:rPr>
        <w:t xml:space="preserve">Пылесос) 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Ей набили мясом рот,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 она его жует,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Жует, жует и не глотает –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В тарелку отправляет. (Мясорубка)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Есть у нас в квартире робот, -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У него огромный хобот,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Любит робот чистоту,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И гудит, как лайнер: «</w:t>
      </w:r>
      <w:proofErr w:type="spellStart"/>
      <w:r w:rsidRPr="0030446C">
        <w:rPr>
          <w:rFonts w:ascii="Times New Roman" w:hAnsi="Times New Roman" w:cs="Times New Roman"/>
          <w:sz w:val="28"/>
          <w:szCs w:val="28"/>
        </w:rPr>
        <w:t>Туу-у</w:t>
      </w:r>
      <w:proofErr w:type="spellEnd"/>
      <w:r w:rsidRPr="0030446C">
        <w:rPr>
          <w:rFonts w:ascii="Times New Roman" w:hAnsi="Times New Roman" w:cs="Times New Roman"/>
          <w:sz w:val="28"/>
          <w:szCs w:val="28"/>
        </w:rPr>
        <w:t>»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С большой охотой пыль глотает,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Но не болеет, не чихает. (Пылесос)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Он с хоботом резиновым,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С желудком парусиновым.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018D" w:rsidRPr="0030446C">
        <w:rPr>
          <w:rFonts w:ascii="Times New Roman" w:hAnsi="Times New Roman" w:cs="Times New Roman"/>
          <w:sz w:val="28"/>
          <w:szCs w:val="28"/>
        </w:rPr>
        <w:t>Как загудит его мотор,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Глотает он и пыль и сор. (Пылесос)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В этом маленьком предмете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Поселился теплый ветер. (Фен)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Мой сердечный друг-приятель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В чайном тресте председатель: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Все семейство вечерком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18D" w:rsidRPr="0030446C">
        <w:rPr>
          <w:rFonts w:ascii="Times New Roman" w:hAnsi="Times New Roman" w:cs="Times New Roman"/>
          <w:sz w:val="28"/>
          <w:szCs w:val="28"/>
        </w:rPr>
        <w:t>Угощает он чайком.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Парень дюжий он и крепкий: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Без вреда глотает щепки.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 xml:space="preserve">Хоть и ростом </w:t>
      </w:r>
      <w:proofErr w:type="gramStart"/>
      <w:r w:rsidR="001C018D" w:rsidRPr="0030446C">
        <w:rPr>
          <w:rFonts w:ascii="Times New Roman" w:hAnsi="Times New Roman" w:cs="Times New Roman"/>
          <w:sz w:val="28"/>
          <w:szCs w:val="28"/>
        </w:rPr>
        <w:t>невелик</w:t>
      </w:r>
      <w:proofErr w:type="gramEnd"/>
      <w:r w:rsidR="001C018D" w:rsidRPr="0030446C">
        <w:rPr>
          <w:rFonts w:ascii="Times New Roman" w:hAnsi="Times New Roman" w:cs="Times New Roman"/>
          <w:sz w:val="28"/>
          <w:szCs w:val="28"/>
        </w:rPr>
        <w:t>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А пыхтит, как паровик. (Самовар)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В небо дыра,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В землю дыра,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А посередине — огонь и вода. (Самовар)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У нее одна нога,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А на голове - рога: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 xml:space="preserve">Страшный у </w:t>
      </w:r>
      <w:proofErr w:type="gramStart"/>
      <w:r w:rsidR="001C018D" w:rsidRPr="0030446C">
        <w:rPr>
          <w:rFonts w:ascii="Times New Roman" w:hAnsi="Times New Roman" w:cs="Times New Roman"/>
          <w:sz w:val="28"/>
          <w:szCs w:val="28"/>
        </w:rPr>
        <w:t>зверюги</w:t>
      </w:r>
      <w:proofErr w:type="gramEnd"/>
      <w:r w:rsidR="001C018D" w:rsidRPr="0030446C">
        <w:rPr>
          <w:rFonts w:ascii="Times New Roman" w:hAnsi="Times New Roman" w:cs="Times New Roman"/>
          <w:sz w:val="28"/>
          <w:szCs w:val="28"/>
        </w:rPr>
        <w:t xml:space="preserve"> вид,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Притаилась и блестит…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Ну, а я совсем не трус,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Взглядом я в нее вопьюсь,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И схвачу ее за ногу.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«Есть хочу!» - скажу ей строго: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Вмиг котлету принесет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И засунет прямо в рот. (Вилка)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Один удар — четыре дырки. (Вилка)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18D" w:rsidRPr="0030446C">
        <w:rPr>
          <w:rFonts w:ascii="Times New Roman" w:hAnsi="Times New Roman" w:cs="Times New Roman"/>
          <w:sz w:val="28"/>
          <w:szCs w:val="28"/>
        </w:rPr>
        <w:t>Сейчас я, правда, устарела,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C018D" w:rsidRPr="0030446C">
        <w:rPr>
          <w:rFonts w:ascii="Times New Roman" w:hAnsi="Times New Roman" w:cs="Times New Roman"/>
          <w:sz w:val="28"/>
          <w:szCs w:val="28"/>
        </w:rPr>
        <w:t>А прежде много было дела,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Как зайду на зеленый луг,</w:t>
      </w:r>
    </w:p>
    <w:p w:rsidR="001C018D" w:rsidRPr="0030446C" w:rsidRDefault="001C018D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30446C" w:rsidP="001C018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18D" w:rsidRPr="0030446C">
        <w:rPr>
          <w:rFonts w:ascii="Times New Roman" w:hAnsi="Times New Roman" w:cs="Times New Roman"/>
          <w:sz w:val="28"/>
          <w:szCs w:val="28"/>
        </w:rPr>
        <w:t>Так забываю про досуг. (Коса)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 xml:space="preserve">«Белая белянка по полю ходила, </w:t>
      </w: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018D" w:rsidRPr="0030446C" w:rsidRDefault="001C018D" w:rsidP="001C018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0446C">
        <w:rPr>
          <w:rFonts w:ascii="Times New Roman" w:hAnsi="Times New Roman" w:cs="Times New Roman"/>
          <w:sz w:val="28"/>
          <w:szCs w:val="28"/>
        </w:rPr>
        <w:t>домой пришла, под сарай легла». (Коса)</w:t>
      </w:r>
    </w:p>
    <w:p w:rsidR="00E73343" w:rsidRPr="0030446C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Pr="0030446C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73343" w:rsidRPr="0030446C" w:rsidRDefault="00E73343" w:rsidP="00F537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73343" w:rsidRPr="0030446C" w:rsidSect="0042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C7FF4"/>
    <w:multiLevelType w:val="hybridMultilevel"/>
    <w:tmpl w:val="FF9A5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7FC"/>
    <w:rsid w:val="000841B9"/>
    <w:rsid w:val="001C018D"/>
    <w:rsid w:val="002230AA"/>
    <w:rsid w:val="00240DE8"/>
    <w:rsid w:val="0026627F"/>
    <w:rsid w:val="00283C23"/>
    <w:rsid w:val="002C639B"/>
    <w:rsid w:val="0030446C"/>
    <w:rsid w:val="00360733"/>
    <w:rsid w:val="00427B06"/>
    <w:rsid w:val="004F01C5"/>
    <w:rsid w:val="005A588B"/>
    <w:rsid w:val="00640BE9"/>
    <w:rsid w:val="007A2567"/>
    <w:rsid w:val="0087120B"/>
    <w:rsid w:val="009675A4"/>
    <w:rsid w:val="00994755"/>
    <w:rsid w:val="00B22889"/>
    <w:rsid w:val="00B2608C"/>
    <w:rsid w:val="00CA20E7"/>
    <w:rsid w:val="00E73343"/>
    <w:rsid w:val="00EE2030"/>
    <w:rsid w:val="00F5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06"/>
      <o:colormenu v:ext="edit" fillcolor="none [1301]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7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0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qFormat/>
    <w:rsid w:val="00E73343"/>
    <w:pPr>
      <w:spacing w:after="0" w:line="240" w:lineRule="auto"/>
    </w:pPr>
    <w:tblPr>
      <w:tblInd w:w="0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customStyle="1" w:styleId="2">
    <w:name w:val="Стиль2"/>
    <w:basedOn w:val="a1"/>
    <w:uiPriority w:val="99"/>
    <w:qFormat/>
    <w:rsid w:val="0026627F"/>
    <w:pPr>
      <w:spacing w:after="0" w:line="240" w:lineRule="auto"/>
    </w:pPr>
    <w:tblPr>
      <w:tblInd w:w="0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1</cp:lastModifiedBy>
  <cp:revision>8</cp:revision>
  <dcterms:created xsi:type="dcterms:W3CDTF">2013-03-21T15:23:00Z</dcterms:created>
  <dcterms:modified xsi:type="dcterms:W3CDTF">2015-10-08T09:20:00Z</dcterms:modified>
</cp:coreProperties>
</file>