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12" w:rsidRDefault="00474E12" w:rsidP="00474E12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4E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Щегловская Раиса Николаевна </w:t>
      </w:r>
    </w:p>
    <w:p w:rsidR="00474E12" w:rsidRDefault="00474E12" w:rsidP="00474E12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74E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МКДОУ детский сад "Ласточка"</w:t>
      </w:r>
    </w:p>
    <w:p w:rsidR="00474E12" w:rsidRPr="00474E12" w:rsidRDefault="00474E12" w:rsidP="00474E1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474E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474E12" w:rsidRDefault="00474E12" w:rsidP="00081D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1D1E" w:rsidRPr="00474E12" w:rsidRDefault="00081D1E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4E12">
        <w:rPr>
          <w:rFonts w:ascii="Times New Roman" w:hAnsi="Times New Roman"/>
          <w:b/>
          <w:sz w:val="24"/>
          <w:szCs w:val="24"/>
        </w:rPr>
        <w:t xml:space="preserve">Организация непосредственно образовательной  деятельности детей в </w:t>
      </w:r>
      <w:r w:rsidR="006303A6" w:rsidRPr="00474E12">
        <w:rPr>
          <w:rFonts w:ascii="Times New Roman" w:hAnsi="Times New Roman"/>
          <w:b/>
          <w:sz w:val="24"/>
          <w:szCs w:val="24"/>
        </w:rPr>
        <w:t>средней</w:t>
      </w:r>
      <w:r w:rsidR="00B7656D" w:rsidRPr="00474E12">
        <w:rPr>
          <w:rFonts w:ascii="Times New Roman" w:hAnsi="Times New Roman"/>
          <w:b/>
          <w:sz w:val="24"/>
          <w:szCs w:val="24"/>
        </w:rPr>
        <w:t xml:space="preserve"> </w:t>
      </w:r>
      <w:r w:rsidRPr="00474E12">
        <w:rPr>
          <w:rFonts w:ascii="Times New Roman" w:hAnsi="Times New Roman"/>
          <w:b/>
          <w:sz w:val="24"/>
          <w:szCs w:val="24"/>
        </w:rPr>
        <w:t>группе</w:t>
      </w:r>
    </w:p>
    <w:p w:rsidR="00CA02F2" w:rsidRPr="00474E12" w:rsidRDefault="00081D1E" w:rsidP="00CA02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4E12">
        <w:rPr>
          <w:rFonts w:ascii="Times New Roman" w:hAnsi="Times New Roman"/>
          <w:b/>
          <w:sz w:val="24"/>
          <w:szCs w:val="24"/>
        </w:rPr>
        <w:t>по теме</w:t>
      </w:r>
      <w:r w:rsidR="006303A6" w:rsidRPr="00474E12">
        <w:rPr>
          <w:rFonts w:ascii="Times New Roman" w:hAnsi="Times New Roman"/>
          <w:b/>
          <w:sz w:val="24"/>
          <w:szCs w:val="24"/>
        </w:rPr>
        <w:t xml:space="preserve"> </w:t>
      </w:r>
      <w:r w:rsidR="00B7656D" w:rsidRPr="00474E12">
        <w:rPr>
          <w:rFonts w:ascii="Times New Roman" w:hAnsi="Times New Roman"/>
          <w:b/>
          <w:sz w:val="24"/>
          <w:szCs w:val="24"/>
        </w:rPr>
        <w:t>«</w:t>
      </w:r>
      <w:r w:rsidR="00CA02F2" w:rsidRPr="00474E12">
        <w:rPr>
          <w:rFonts w:ascii="Times New Roman" w:hAnsi="Times New Roman"/>
          <w:b/>
          <w:sz w:val="24"/>
          <w:szCs w:val="24"/>
        </w:rPr>
        <w:t>Наша дружная семья</w:t>
      </w:r>
      <w:r w:rsidR="00B7656D" w:rsidRPr="00474E12">
        <w:rPr>
          <w:rFonts w:ascii="Times New Roman" w:hAnsi="Times New Roman"/>
          <w:b/>
          <w:sz w:val="24"/>
          <w:szCs w:val="24"/>
        </w:rPr>
        <w:t>»</w:t>
      </w:r>
      <w:r w:rsidR="006303A6" w:rsidRPr="00474E12">
        <w:rPr>
          <w:rFonts w:ascii="Times New Roman" w:hAnsi="Times New Roman"/>
          <w:b/>
          <w:sz w:val="24"/>
          <w:szCs w:val="24"/>
        </w:rPr>
        <w:t>.</w:t>
      </w:r>
    </w:p>
    <w:p w:rsidR="00474E12" w:rsidRDefault="00474E12" w:rsidP="00245AA4">
      <w:pPr>
        <w:spacing w:after="0"/>
        <w:jc w:val="left"/>
        <w:rPr>
          <w:rFonts w:ascii="Times New Roman" w:hAnsi="Times New Roman"/>
          <w:sz w:val="24"/>
          <w:szCs w:val="24"/>
          <w:u w:val="single"/>
        </w:rPr>
      </w:pPr>
    </w:p>
    <w:p w:rsidR="00081D1E" w:rsidRPr="001B0951" w:rsidRDefault="00081D1E" w:rsidP="00245AA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1B0951">
        <w:rPr>
          <w:rFonts w:ascii="Times New Roman" w:hAnsi="Times New Roman"/>
          <w:sz w:val="24"/>
          <w:szCs w:val="24"/>
          <w:u w:val="single"/>
        </w:rPr>
        <w:t>Приоритетная образовательная область:</w:t>
      </w:r>
      <w:r w:rsidR="006303A6" w:rsidRPr="001B09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A02F2" w:rsidRPr="001B0951">
        <w:rPr>
          <w:rFonts w:ascii="Times New Roman" w:hAnsi="Times New Roman"/>
          <w:sz w:val="24"/>
          <w:szCs w:val="24"/>
        </w:rPr>
        <w:t>социально</w:t>
      </w:r>
      <w:r w:rsidR="00EF080A">
        <w:rPr>
          <w:rFonts w:ascii="Times New Roman" w:hAnsi="Times New Roman"/>
          <w:sz w:val="24"/>
          <w:szCs w:val="24"/>
        </w:rPr>
        <w:t xml:space="preserve"> </w:t>
      </w:r>
      <w:r w:rsidR="00CA02F2" w:rsidRPr="001B0951">
        <w:rPr>
          <w:rFonts w:ascii="Times New Roman" w:hAnsi="Times New Roman"/>
          <w:sz w:val="24"/>
          <w:szCs w:val="24"/>
        </w:rPr>
        <w:t>- коммуникативное развитие</w:t>
      </w:r>
      <w:r w:rsidR="00596D26" w:rsidRPr="001B0951">
        <w:rPr>
          <w:rFonts w:ascii="Times New Roman" w:hAnsi="Times New Roman"/>
          <w:sz w:val="24"/>
          <w:szCs w:val="24"/>
        </w:rPr>
        <w:t>.</w:t>
      </w:r>
    </w:p>
    <w:p w:rsidR="00CA02F2" w:rsidRPr="00474E12" w:rsidRDefault="00081D1E" w:rsidP="00245AA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1B0951">
        <w:rPr>
          <w:rFonts w:ascii="Times New Roman" w:hAnsi="Times New Roman"/>
          <w:sz w:val="24"/>
          <w:szCs w:val="24"/>
          <w:u w:val="single"/>
        </w:rPr>
        <w:t>Предметно-пр</w:t>
      </w:r>
      <w:r w:rsidR="00D25EDD" w:rsidRPr="001B0951">
        <w:rPr>
          <w:rFonts w:ascii="Times New Roman" w:hAnsi="Times New Roman"/>
          <w:sz w:val="24"/>
          <w:szCs w:val="24"/>
          <w:u w:val="single"/>
        </w:rPr>
        <w:t>остранственная развивающая среда</w:t>
      </w:r>
      <w:r w:rsidRPr="001B0951">
        <w:rPr>
          <w:rFonts w:ascii="Times New Roman" w:hAnsi="Times New Roman"/>
          <w:sz w:val="24"/>
          <w:szCs w:val="24"/>
          <w:u w:val="single"/>
        </w:rPr>
        <w:t xml:space="preserve"> темы </w:t>
      </w:r>
      <w:r w:rsidR="00130DD6">
        <w:rPr>
          <w:rFonts w:ascii="Times New Roman" w:hAnsi="Times New Roman"/>
          <w:sz w:val="24"/>
          <w:szCs w:val="24"/>
          <w:u w:val="single"/>
        </w:rPr>
        <w:t>Н</w:t>
      </w:r>
      <w:r w:rsidRPr="001B0951">
        <w:rPr>
          <w:rFonts w:ascii="Times New Roman" w:hAnsi="Times New Roman"/>
          <w:sz w:val="24"/>
          <w:szCs w:val="24"/>
          <w:u w:val="single"/>
        </w:rPr>
        <w:t>НОД:</w:t>
      </w:r>
      <w:r w:rsidR="00B7656D" w:rsidRPr="001B09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7656D" w:rsidRPr="00474E12">
        <w:rPr>
          <w:rFonts w:ascii="Times New Roman" w:hAnsi="Times New Roman"/>
          <w:sz w:val="24"/>
          <w:szCs w:val="24"/>
        </w:rPr>
        <w:t>групповая комната, столы, стуль</w:t>
      </w:r>
      <w:r w:rsidR="00CA02F2" w:rsidRPr="00474E12">
        <w:rPr>
          <w:rFonts w:ascii="Times New Roman" w:hAnsi="Times New Roman"/>
          <w:sz w:val="24"/>
          <w:szCs w:val="24"/>
        </w:rPr>
        <w:t>я</w:t>
      </w:r>
      <w:r w:rsidR="00B7656D" w:rsidRPr="00474E12">
        <w:rPr>
          <w:rFonts w:ascii="Times New Roman" w:hAnsi="Times New Roman"/>
          <w:sz w:val="24"/>
          <w:szCs w:val="24"/>
        </w:rPr>
        <w:t>.</w:t>
      </w:r>
    </w:p>
    <w:p w:rsidR="00CA02F2" w:rsidRPr="00474E12" w:rsidRDefault="00081D1E" w:rsidP="00245AA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1B09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7406F" w:rsidRPr="001B0951">
        <w:rPr>
          <w:rFonts w:ascii="Times New Roman" w:hAnsi="Times New Roman"/>
          <w:sz w:val="24"/>
          <w:szCs w:val="24"/>
          <w:u w:val="single"/>
        </w:rPr>
        <w:t>Наглядный</w:t>
      </w:r>
      <w:r w:rsidR="00D25EDD" w:rsidRPr="001B0951">
        <w:rPr>
          <w:rFonts w:ascii="Times New Roman" w:hAnsi="Times New Roman"/>
          <w:sz w:val="24"/>
          <w:szCs w:val="24"/>
          <w:u w:val="single"/>
        </w:rPr>
        <w:t xml:space="preserve"> материал: </w:t>
      </w:r>
      <w:r w:rsidR="001A0D4D" w:rsidRPr="00474E12">
        <w:rPr>
          <w:rFonts w:ascii="Times New Roman" w:hAnsi="Times New Roman"/>
          <w:sz w:val="24"/>
          <w:szCs w:val="24"/>
        </w:rPr>
        <w:t>картинки с изображением цыпленка, курицы, петуха;</w:t>
      </w:r>
      <w:r w:rsidR="00A567D7" w:rsidRPr="00474E12">
        <w:rPr>
          <w:rFonts w:ascii="Times New Roman" w:hAnsi="Times New Roman"/>
          <w:sz w:val="24"/>
          <w:szCs w:val="24"/>
        </w:rPr>
        <w:t xml:space="preserve"> картина «Моя семья», игрушки: цыпленок, медведь, медведица, м</w:t>
      </w:r>
      <w:r w:rsidR="001A0D4D" w:rsidRPr="00474E12">
        <w:rPr>
          <w:rFonts w:ascii="Times New Roman" w:hAnsi="Times New Roman"/>
          <w:sz w:val="24"/>
          <w:szCs w:val="24"/>
        </w:rPr>
        <w:t>едвежонок, три поросенка, дом, деревья; три коричневых круга разного размера, три розовых круга одинакового размера, конверт с загадками.</w:t>
      </w:r>
    </w:p>
    <w:p w:rsidR="00081D1E" w:rsidRPr="00474E12" w:rsidRDefault="00D25EDD" w:rsidP="00CA02F2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1B0951">
        <w:rPr>
          <w:rFonts w:ascii="Times New Roman" w:hAnsi="Times New Roman"/>
          <w:sz w:val="24"/>
          <w:szCs w:val="24"/>
          <w:u w:val="single"/>
        </w:rPr>
        <w:t>Раздаточный материал:</w:t>
      </w:r>
      <w:r w:rsidR="001A0D4D" w:rsidRPr="001B095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A0D4D" w:rsidRPr="00474E12">
        <w:rPr>
          <w:rFonts w:ascii="Times New Roman" w:hAnsi="Times New Roman"/>
          <w:sz w:val="24"/>
          <w:szCs w:val="24"/>
        </w:rPr>
        <w:t>круги черного и кра</w:t>
      </w:r>
      <w:r w:rsidR="00FF5B8E" w:rsidRPr="00474E12">
        <w:rPr>
          <w:rFonts w:ascii="Times New Roman" w:hAnsi="Times New Roman"/>
          <w:sz w:val="24"/>
          <w:szCs w:val="24"/>
        </w:rPr>
        <w:t xml:space="preserve">сного цвета по количеству детей; круги </w:t>
      </w:r>
      <w:r w:rsidR="001A0D4D" w:rsidRPr="00474E12">
        <w:rPr>
          <w:rFonts w:ascii="Times New Roman" w:hAnsi="Times New Roman"/>
          <w:sz w:val="24"/>
          <w:szCs w:val="24"/>
        </w:rPr>
        <w:t>разного размера</w:t>
      </w:r>
      <w:r w:rsidR="00FF5B8E" w:rsidRPr="00474E12">
        <w:rPr>
          <w:rFonts w:ascii="Times New Roman" w:hAnsi="Times New Roman"/>
          <w:sz w:val="24"/>
          <w:szCs w:val="24"/>
        </w:rPr>
        <w:t>, треугольники, прямоугольники по количеству членов семьи детей.</w:t>
      </w:r>
      <w:r w:rsidR="001A0D4D" w:rsidRPr="00474E12">
        <w:rPr>
          <w:rFonts w:ascii="Times New Roman" w:hAnsi="Times New Roman"/>
          <w:sz w:val="24"/>
          <w:szCs w:val="24"/>
        </w:rPr>
        <w:t xml:space="preserve"> </w:t>
      </w:r>
      <w:r w:rsidRPr="00474E12">
        <w:rPr>
          <w:rFonts w:ascii="Times New Roman" w:hAnsi="Times New Roman"/>
          <w:sz w:val="24"/>
          <w:szCs w:val="24"/>
        </w:rPr>
        <w:t xml:space="preserve"> </w:t>
      </w:r>
      <w:r w:rsidR="00CA02F2" w:rsidRPr="00474E12">
        <w:rPr>
          <w:rFonts w:ascii="Times New Roman" w:hAnsi="Times New Roman"/>
          <w:sz w:val="24"/>
          <w:szCs w:val="24"/>
        </w:rPr>
        <w:t xml:space="preserve"> </w:t>
      </w:r>
    </w:p>
    <w:p w:rsidR="00474E12" w:rsidRDefault="00474E12" w:rsidP="00245AA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:rsidR="00081D1E" w:rsidRPr="001B0951" w:rsidRDefault="00081D1E" w:rsidP="00245AA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1B0951">
        <w:rPr>
          <w:rFonts w:ascii="Times New Roman" w:hAnsi="Times New Roman"/>
          <w:sz w:val="24"/>
          <w:szCs w:val="24"/>
        </w:rPr>
        <w:t xml:space="preserve">Вводная часть (мотивационный, подготовительный этап)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5"/>
        <w:gridCol w:w="3797"/>
        <w:gridCol w:w="1843"/>
        <w:gridCol w:w="2409"/>
        <w:gridCol w:w="2268"/>
        <w:gridCol w:w="2694"/>
      </w:tblGrid>
      <w:tr w:rsidR="00081D1E" w:rsidRPr="00081D1E" w:rsidTr="00125084">
        <w:trPr>
          <w:trHeight w:val="1120"/>
        </w:trPr>
        <w:tc>
          <w:tcPr>
            <w:tcW w:w="2265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Содержание ННОД</w:t>
            </w:r>
          </w:p>
        </w:tc>
        <w:tc>
          <w:tcPr>
            <w:tcW w:w="1843" w:type="dxa"/>
          </w:tcPr>
          <w:p w:rsidR="00081D1E" w:rsidRPr="001B0951" w:rsidRDefault="00081D1E" w:rsidP="001250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409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Формы реализации Программы 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Средства реализации ООП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081D1E" w:rsidRPr="00081D1E" w:rsidTr="00125084">
        <w:trPr>
          <w:trHeight w:val="70"/>
        </w:trPr>
        <w:tc>
          <w:tcPr>
            <w:tcW w:w="2265" w:type="dxa"/>
          </w:tcPr>
          <w:p w:rsidR="00C5488C" w:rsidRPr="001B0951" w:rsidRDefault="00AC53F2" w:rsidP="00C548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Развитие интереса и познавательной мотивации.</w:t>
            </w:r>
          </w:p>
          <w:p w:rsidR="00AC53F2" w:rsidRPr="001B0951" w:rsidRDefault="00AC53F2" w:rsidP="00C548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Развитие об</w:t>
            </w:r>
            <w:r w:rsidR="008A56A1" w:rsidRPr="001B0951">
              <w:rPr>
                <w:rFonts w:ascii="Times New Roman" w:hAnsi="Times New Roman"/>
                <w:sz w:val="24"/>
                <w:szCs w:val="24"/>
              </w:rPr>
              <w:t>щения, взаимодействие ребенка с</w:t>
            </w:r>
            <w:r w:rsidR="009464AC" w:rsidRPr="001B0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взрослым.</w:t>
            </w:r>
          </w:p>
        </w:tc>
        <w:tc>
          <w:tcPr>
            <w:tcW w:w="3797" w:type="dxa"/>
          </w:tcPr>
          <w:p w:rsidR="00633522" w:rsidRPr="001B0951" w:rsidRDefault="00AC53F2" w:rsidP="00125084">
            <w:pPr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Сюрпризный момент. </w:t>
            </w:r>
          </w:p>
          <w:p w:rsidR="00AC53F2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 предлагает детям послушать тишину, находит плачущего цыпленка и предлагает детям помочь цыпленку найти папу и маму.</w:t>
            </w: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7D7" w:rsidRPr="001B0951" w:rsidRDefault="00A567D7" w:rsidP="001250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5105" w:rsidRPr="001B0951" w:rsidRDefault="00395105" w:rsidP="00474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7FDC" w:rsidRPr="001B0951" w:rsidRDefault="00EA7FDC" w:rsidP="00EA7F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Познавательное развитие, р</w:t>
            </w:r>
            <w:r w:rsidR="008A56A1" w:rsidRPr="001B0951">
              <w:rPr>
                <w:rFonts w:ascii="Times New Roman" w:hAnsi="Times New Roman"/>
                <w:sz w:val="24"/>
                <w:szCs w:val="24"/>
              </w:rPr>
              <w:t xml:space="preserve">ечевое </w:t>
            </w:r>
          </w:p>
          <w:p w:rsidR="008A56A1" w:rsidRPr="001B0951" w:rsidRDefault="00EA7FDC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</w:t>
            </w:r>
            <w:r w:rsidR="008A56A1" w:rsidRPr="001B0951">
              <w:rPr>
                <w:rFonts w:ascii="Times New Roman" w:hAnsi="Times New Roman"/>
                <w:sz w:val="24"/>
                <w:szCs w:val="24"/>
              </w:rPr>
              <w:t>азвитие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6A1" w:rsidRPr="001B0951" w:rsidRDefault="008A56A1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56A1" w:rsidRPr="001B0951" w:rsidRDefault="008A56A1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Виды деятельности:</w:t>
            </w:r>
          </w:p>
          <w:p w:rsidR="008A56A1" w:rsidRPr="001B0951" w:rsidRDefault="00C943CF" w:rsidP="00474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К</w:t>
            </w:r>
            <w:r w:rsidR="008A56A1" w:rsidRPr="001B0951">
              <w:rPr>
                <w:rFonts w:ascii="Times New Roman" w:hAnsi="Times New Roman"/>
                <w:sz w:val="24"/>
                <w:szCs w:val="24"/>
              </w:rPr>
              <w:t>оммуникативн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2409" w:type="dxa"/>
          </w:tcPr>
          <w:p w:rsidR="00596D26" w:rsidRPr="001B0951" w:rsidRDefault="008A56A1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Свободное общение</w:t>
            </w:r>
          </w:p>
          <w:p w:rsidR="00C943CF" w:rsidRPr="001B0951" w:rsidRDefault="00FF5B8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на разные темы</w:t>
            </w:r>
            <w:r w:rsidR="00C943CF" w:rsidRPr="001B0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43CF" w:rsidRPr="001B0951" w:rsidRDefault="00C943CF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Специальное моделирование ситуаций общения.</w:t>
            </w:r>
          </w:p>
          <w:p w:rsidR="00FF5B8E" w:rsidRPr="001B0951" w:rsidRDefault="00FF5B8E" w:rsidP="00C943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81D1E" w:rsidRPr="001B0951" w:rsidRDefault="009464AC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9464AC" w:rsidRPr="001B0951" w:rsidRDefault="009464AC" w:rsidP="009464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  <w:p w:rsidR="009464AC" w:rsidRPr="001B0951" w:rsidRDefault="009464AC" w:rsidP="009464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4AC" w:rsidRPr="001B0951" w:rsidRDefault="00294C39" w:rsidP="009464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  <w:p w:rsidR="009464AC" w:rsidRPr="001B0951" w:rsidRDefault="009464AC" w:rsidP="009464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  <w:r w:rsidR="00294C39" w:rsidRPr="001B0951">
              <w:rPr>
                <w:rFonts w:ascii="Times New Roman" w:hAnsi="Times New Roman"/>
                <w:sz w:val="24"/>
                <w:szCs w:val="24"/>
              </w:rPr>
              <w:t>картинка с цыплен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к</w:t>
            </w:r>
            <w:r w:rsidR="00294C39" w:rsidRPr="001B0951">
              <w:rPr>
                <w:rFonts w:ascii="Times New Roman" w:hAnsi="Times New Roman"/>
                <w:sz w:val="24"/>
                <w:szCs w:val="24"/>
              </w:rPr>
              <w:t>ом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9464AC" w:rsidRPr="001B0951" w:rsidRDefault="009464AC" w:rsidP="009464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64AC" w:rsidRPr="001B0951" w:rsidRDefault="009464AC" w:rsidP="009464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1D1E" w:rsidRPr="001B0951" w:rsidRDefault="00AC53F2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Сформирована мотивация детей на предстоящую деятельность.</w:t>
            </w:r>
          </w:p>
          <w:p w:rsidR="00AC53F2" w:rsidRPr="001B0951" w:rsidRDefault="00AC53F2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Обеспечено общ</w:t>
            </w:r>
            <w:r w:rsidR="008A56A1" w:rsidRPr="001B0951">
              <w:rPr>
                <w:rFonts w:ascii="Times New Roman" w:hAnsi="Times New Roman"/>
                <w:sz w:val="24"/>
                <w:szCs w:val="24"/>
              </w:rPr>
              <w:t>ение и взаимодействие ребенка с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взрослым.</w:t>
            </w:r>
          </w:p>
        </w:tc>
      </w:tr>
    </w:tbl>
    <w:p w:rsidR="00081D1E" w:rsidRPr="00EF080A" w:rsidRDefault="00081D1E" w:rsidP="00081D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1D1E" w:rsidRPr="001B0951" w:rsidRDefault="00081D1E" w:rsidP="00245AA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1B0951">
        <w:rPr>
          <w:rFonts w:ascii="Times New Roman" w:hAnsi="Times New Roman"/>
          <w:sz w:val="24"/>
          <w:szCs w:val="24"/>
        </w:rPr>
        <w:t>Основная часть (содержательный, деятельностный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3969"/>
        <w:gridCol w:w="1984"/>
        <w:gridCol w:w="2409"/>
        <w:gridCol w:w="2268"/>
        <w:gridCol w:w="2552"/>
      </w:tblGrid>
      <w:tr w:rsidR="00081D1E" w:rsidRPr="001B0951" w:rsidTr="00125084">
        <w:tc>
          <w:tcPr>
            <w:tcW w:w="2235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1984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Образовательная область, вид деятельности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Формы реализации Программы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Средства реализации ООП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081D1E" w:rsidRPr="001B0951" w:rsidTr="00125084">
        <w:tc>
          <w:tcPr>
            <w:tcW w:w="2235" w:type="dxa"/>
          </w:tcPr>
          <w:p w:rsidR="00E700AE" w:rsidRPr="001B0951" w:rsidRDefault="003A2FD5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B0951">
              <w:rPr>
                <w:rFonts w:ascii="Times New Roman" w:hAnsi="Times New Roman"/>
                <w:sz w:val="24"/>
                <w:szCs w:val="24"/>
              </w:rPr>
              <w:t xml:space="preserve">Формирование первичных представлений о родственных отношениях (сын, дочь, мама, папа) </w:t>
            </w:r>
            <w:r w:rsidR="00552BAC" w:rsidRPr="001B0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2BAC" w:rsidRPr="001B0951" w:rsidRDefault="00552BAC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52BAC" w:rsidRPr="001B0951" w:rsidRDefault="00552BAC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Углубление представления детей о семье, ее членах.</w:t>
            </w:r>
          </w:p>
          <w:p w:rsidR="00552BAC" w:rsidRPr="001B0951" w:rsidRDefault="00552BAC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52BAC" w:rsidRPr="001B0951" w:rsidRDefault="00FA232B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Развитие общ</w:t>
            </w:r>
            <w:r w:rsidR="00E6513F" w:rsidRPr="001B0951">
              <w:rPr>
                <w:rFonts w:ascii="Times New Roman" w:hAnsi="Times New Roman"/>
                <w:sz w:val="24"/>
                <w:szCs w:val="24"/>
              </w:rPr>
              <w:t>ения и взаимодействия ребенка с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  <w:p w:rsidR="00FA232B" w:rsidRPr="001B0951" w:rsidRDefault="00FA232B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A232B" w:rsidRPr="001B0951" w:rsidRDefault="00C4584A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Владение речью, как средством</w:t>
            </w:r>
            <w:r w:rsidR="00807928" w:rsidRPr="001B0951">
              <w:rPr>
                <w:rFonts w:ascii="Times New Roman" w:hAnsi="Times New Roman"/>
                <w:sz w:val="24"/>
                <w:szCs w:val="24"/>
              </w:rPr>
              <w:t xml:space="preserve"> общения, развитие связной речи.</w:t>
            </w:r>
          </w:p>
          <w:p w:rsidR="00807928" w:rsidRPr="001B0951" w:rsidRDefault="00807928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Понимание на слух текста.</w:t>
            </w:r>
          </w:p>
          <w:p w:rsidR="000D4290" w:rsidRPr="001B0951" w:rsidRDefault="000D4290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4290" w:rsidRPr="001B0951" w:rsidRDefault="00EA7FDC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Ориентировка в пространстве.</w:t>
            </w:r>
          </w:p>
          <w:p w:rsidR="00EA7FDC" w:rsidRPr="001B0951" w:rsidRDefault="00EA7FDC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A7FDC" w:rsidRPr="001B0951" w:rsidRDefault="00FB4BB0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</w:t>
            </w:r>
            <w:r w:rsidR="00004446" w:rsidRPr="001B09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свойствах предме- </w:t>
            </w:r>
          </w:p>
          <w:p w:rsidR="00C4584A" w:rsidRPr="001B0951" w:rsidRDefault="00004446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тов(размер, форма)</w:t>
            </w:r>
            <w:r w:rsidR="00F433AE" w:rsidRPr="001B0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3AE" w:rsidRPr="001B0951" w:rsidRDefault="00C943CF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Реализация самостоятельной творческой деятельности детей</w:t>
            </w:r>
          </w:p>
          <w:p w:rsidR="00C943CF" w:rsidRPr="001B0951" w:rsidRDefault="00C943CF" w:rsidP="00290D8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(конструктивно-модельной).</w:t>
            </w:r>
          </w:p>
        </w:tc>
        <w:tc>
          <w:tcPr>
            <w:tcW w:w="3969" w:type="dxa"/>
          </w:tcPr>
          <w:p w:rsidR="00D22157" w:rsidRPr="001B0951" w:rsidRDefault="00D2215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спрашивает у цыпленка, как выглядят его мама и папа, и загадывает </w:t>
            </w:r>
            <w:r w:rsidR="002B7FD4" w:rsidRPr="001B0951">
              <w:rPr>
                <w:rFonts w:ascii="Times New Roman" w:hAnsi="Times New Roman"/>
                <w:sz w:val="24"/>
                <w:szCs w:val="24"/>
              </w:rPr>
              <w:t xml:space="preserve">детям 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  <w:p w:rsidR="00D22157" w:rsidRPr="001B0951" w:rsidRDefault="00D2215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 прикрепляет картинки с изображением петуха, курицы и цыпле</w:t>
            </w:r>
            <w:r w:rsidR="002B7FD4" w:rsidRPr="001B0951">
              <w:rPr>
                <w:rFonts w:ascii="Times New Roman" w:hAnsi="Times New Roman"/>
                <w:sz w:val="24"/>
                <w:szCs w:val="24"/>
              </w:rPr>
              <w:t>нка на доску и спрашивает, как можно назвать их одним словом.</w:t>
            </w:r>
          </w:p>
          <w:p w:rsidR="00D22157" w:rsidRPr="001B0951" w:rsidRDefault="00D2215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Цыпленок благодарит детей за помощь.</w:t>
            </w:r>
          </w:p>
          <w:p w:rsidR="0070363A" w:rsidRPr="001B0951" w:rsidRDefault="00D2215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детям </w:t>
            </w:r>
            <w:r w:rsidR="00AA7AC4" w:rsidRPr="001B0951">
              <w:rPr>
                <w:rFonts w:ascii="Times New Roman" w:hAnsi="Times New Roman"/>
                <w:sz w:val="24"/>
                <w:szCs w:val="24"/>
              </w:rPr>
              <w:t xml:space="preserve">рассмотреть картину и  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поиграть в «</w:t>
            </w:r>
            <w:r w:rsidR="007C309E" w:rsidRPr="001B0951">
              <w:rPr>
                <w:rFonts w:ascii="Times New Roman" w:hAnsi="Times New Roman"/>
                <w:sz w:val="24"/>
                <w:szCs w:val="24"/>
              </w:rPr>
              <w:t>объяснялки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»</w:t>
            </w:r>
            <w:r w:rsidR="007C309E" w:rsidRPr="001B095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309E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C309E" w:rsidRPr="001B0951">
              <w:rPr>
                <w:rFonts w:ascii="Times New Roman" w:hAnsi="Times New Roman"/>
                <w:sz w:val="24"/>
                <w:szCs w:val="24"/>
              </w:rPr>
              <w:t>Кто не в шутку, а всерьез</w:t>
            </w:r>
          </w:p>
          <w:p w:rsidR="007C309E" w:rsidRPr="001B0951" w:rsidRDefault="007C309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Нас забить научит гвоздь,</w:t>
            </w:r>
          </w:p>
          <w:p w:rsidR="007C309E" w:rsidRPr="001B0951" w:rsidRDefault="007C309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Кто научит смелым бить, </w:t>
            </w:r>
          </w:p>
          <w:p w:rsidR="007C309E" w:rsidRPr="001B0951" w:rsidRDefault="007C309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 велика упав, не ныть,</w:t>
            </w:r>
          </w:p>
          <w:p w:rsidR="007C309E" w:rsidRPr="001B0951" w:rsidRDefault="002B7FD4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И коленку расцарапав,</w:t>
            </w:r>
          </w:p>
          <w:p w:rsidR="007C309E" w:rsidRPr="001B0951" w:rsidRDefault="007C309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Не реветь, конечно, (папа).</w:t>
            </w:r>
          </w:p>
          <w:p w:rsidR="007C309E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C309E" w:rsidRPr="001B0951">
              <w:rPr>
                <w:rFonts w:ascii="Times New Roman" w:hAnsi="Times New Roman"/>
                <w:sz w:val="24"/>
                <w:szCs w:val="24"/>
              </w:rPr>
              <w:t>Что еще можно сказать про папу?</w:t>
            </w:r>
          </w:p>
          <w:p w:rsidR="007C309E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C309E" w:rsidRPr="001B0951">
              <w:rPr>
                <w:rFonts w:ascii="Times New Roman" w:hAnsi="Times New Roman"/>
                <w:sz w:val="24"/>
                <w:szCs w:val="24"/>
              </w:rPr>
              <w:t>Кто нежнее всех на свете?</w:t>
            </w:r>
          </w:p>
          <w:p w:rsidR="007C309E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643C91" w:rsidRPr="001B0951">
              <w:rPr>
                <w:rFonts w:ascii="Times New Roman" w:hAnsi="Times New Roman"/>
                <w:sz w:val="24"/>
                <w:szCs w:val="24"/>
              </w:rPr>
              <w:t>Кто готовит нам обед?</w:t>
            </w:r>
          </w:p>
          <w:p w:rsidR="00643C91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643C91" w:rsidRPr="001B0951">
              <w:rPr>
                <w:rFonts w:ascii="Times New Roman" w:hAnsi="Times New Roman"/>
                <w:sz w:val="24"/>
                <w:szCs w:val="24"/>
              </w:rPr>
              <w:t>И кого так любят дети?</w:t>
            </w:r>
          </w:p>
          <w:p w:rsidR="00643C91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643C91" w:rsidRPr="001B0951">
              <w:rPr>
                <w:rFonts w:ascii="Times New Roman" w:hAnsi="Times New Roman"/>
                <w:sz w:val="24"/>
                <w:szCs w:val="24"/>
              </w:rPr>
              <w:t>И кого прекрасней нет?</w:t>
            </w:r>
          </w:p>
          <w:p w:rsidR="00643C91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643C91" w:rsidRPr="001B0951">
              <w:rPr>
                <w:rFonts w:ascii="Times New Roman" w:hAnsi="Times New Roman"/>
                <w:sz w:val="24"/>
                <w:szCs w:val="24"/>
              </w:rPr>
              <w:t>Кто же это?</w:t>
            </w:r>
          </w:p>
          <w:p w:rsidR="00643C91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643C91" w:rsidRPr="001B0951">
              <w:rPr>
                <w:rFonts w:ascii="Times New Roman" w:hAnsi="Times New Roman"/>
                <w:sz w:val="24"/>
                <w:szCs w:val="24"/>
              </w:rPr>
              <w:t>Что еще можно сказать про маму?</w:t>
            </w:r>
          </w:p>
          <w:p w:rsidR="00643C91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643C91" w:rsidRPr="001B0951">
              <w:rPr>
                <w:rFonts w:ascii="Times New Roman" w:hAnsi="Times New Roman"/>
                <w:sz w:val="24"/>
                <w:szCs w:val="24"/>
              </w:rPr>
              <w:t>Кто же любит сказки, задает много вопросов, любит играть, часто шалит?</w:t>
            </w:r>
          </w:p>
          <w:p w:rsidR="00643C91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-А как можно назвать этих людей </w:t>
            </w:r>
            <w:r w:rsidRPr="001B0951">
              <w:rPr>
                <w:rFonts w:ascii="Times New Roman" w:hAnsi="Times New Roman"/>
                <w:sz w:val="24"/>
                <w:szCs w:val="24"/>
              </w:rPr>
              <w:lastRenderedPageBreak/>
              <w:t>одним словом?</w:t>
            </w:r>
          </w:p>
          <w:p w:rsidR="0070363A" w:rsidRPr="001B0951" w:rsidRDefault="002B7FD4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 предлагает вслуша</w:t>
            </w:r>
            <w:r w:rsidR="0070363A" w:rsidRPr="001B0951">
              <w:rPr>
                <w:rFonts w:ascii="Times New Roman" w:hAnsi="Times New Roman"/>
                <w:sz w:val="24"/>
                <w:szCs w:val="24"/>
              </w:rPr>
              <w:t>т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ь</w:t>
            </w:r>
            <w:r w:rsidR="0070363A" w:rsidRPr="001B0951">
              <w:rPr>
                <w:rFonts w:ascii="Times New Roman" w:hAnsi="Times New Roman"/>
                <w:sz w:val="24"/>
                <w:szCs w:val="24"/>
              </w:rPr>
              <w:t>ся в слово семья (семь человек и я).</w:t>
            </w:r>
          </w:p>
          <w:p w:rsidR="0070363A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-Кто живет в этой семье?</w:t>
            </w:r>
          </w:p>
          <w:p w:rsidR="0070363A" w:rsidRPr="001B0951" w:rsidRDefault="0070363A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 предлагает детям составить модель</w:t>
            </w:r>
            <w:r w:rsidR="00454C6B" w:rsidRPr="001B0951">
              <w:rPr>
                <w:rFonts w:ascii="Times New Roman" w:hAnsi="Times New Roman"/>
                <w:sz w:val="24"/>
                <w:szCs w:val="24"/>
              </w:rPr>
              <w:t xml:space="preserve"> своей семьи из геометрических фигур.</w:t>
            </w:r>
          </w:p>
          <w:p w:rsidR="00454C6B" w:rsidRPr="001B0951" w:rsidRDefault="00454C6B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 спрашивает у детей о членах семьи и предлагает поиграть</w:t>
            </w:r>
          </w:p>
          <w:p w:rsidR="00A06058" w:rsidRPr="001B0951" w:rsidRDefault="004F7721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06058" w:rsidRPr="001B0951">
              <w:rPr>
                <w:rFonts w:ascii="Times New Roman" w:hAnsi="Times New Roman"/>
                <w:sz w:val="24"/>
                <w:szCs w:val="24"/>
              </w:rPr>
              <w:t xml:space="preserve"> посчитать жителей в </w:t>
            </w:r>
            <w:r w:rsidR="00541C97" w:rsidRPr="001B0951">
              <w:rPr>
                <w:rFonts w:ascii="Times New Roman" w:hAnsi="Times New Roman"/>
                <w:sz w:val="24"/>
                <w:szCs w:val="24"/>
              </w:rPr>
              <w:t>квартире:</w:t>
            </w:r>
          </w:p>
          <w:p w:rsidR="00A06058" w:rsidRPr="001B0951" w:rsidRDefault="00A06058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1, 2, 3, 4</w:t>
            </w:r>
            <w:r w:rsidR="00541C97" w:rsidRPr="001B0951">
              <w:rPr>
                <w:rFonts w:ascii="Times New Roman" w:hAnsi="Times New Roman"/>
                <w:sz w:val="24"/>
                <w:szCs w:val="24"/>
              </w:rPr>
              <w:t xml:space="preserve"> , (хлопаем в ладоши)</w:t>
            </w:r>
          </w:p>
          <w:p w:rsidR="00541C97" w:rsidRPr="001B0951" w:rsidRDefault="00541C9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кто живет у нас в квартире? (шагаем на месте)</w:t>
            </w:r>
          </w:p>
          <w:p w:rsidR="00A06058" w:rsidRPr="001B0951" w:rsidRDefault="00541C9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1, 2, 3,  4, 5, (прыжки на месте)</w:t>
            </w:r>
          </w:p>
          <w:p w:rsidR="00541C97" w:rsidRPr="001B0951" w:rsidRDefault="00541C9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всех могу пересчитать.</w:t>
            </w:r>
          </w:p>
          <w:p w:rsidR="00541C97" w:rsidRPr="001B0951" w:rsidRDefault="00541C9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(шагаем на месте)</w:t>
            </w:r>
          </w:p>
          <w:p w:rsidR="00541C97" w:rsidRPr="001B0951" w:rsidRDefault="00541C9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Папа, мама, брат, сестра, (хлопаем в ладоши)</w:t>
            </w:r>
          </w:p>
          <w:p w:rsidR="00541C97" w:rsidRPr="001B0951" w:rsidRDefault="00541C9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Кошка Мурка, два котенка,</w:t>
            </w:r>
          </w:p>
          <w:p w:rsidR="00C7488D" w:rsidRPr="001B0951" w:rsidRDefault="00541C97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(наклоны влево- вправо)</w:t>
            </w:r>
          </w:p>
          <w:p w:rsidR="00BE2A88" w:rsidRPr="001B0951" w:rsidRDefault="00BE2A88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мой щегол и я –</w:t>
            </w:r>
          </w:p>
          <w:p w:rsidR="00BE2A88" w:rsidRPr="001B0951" w:rsidRDefault="00BE2A88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(наклоны влево- вправо)</w:t>
            </w:r>
          </w:p>
          <w:p w:rsidR="00BE2A88" w:rsidRPr="001B0951" w:rsidRDefault="00BE2A88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Вот и вся моя семья!</w:t>
            </w:r>
          </w:p>
          <w:p w:rsidR="007B4BF5" w:rsidRPr="001B0951" w:rsidRDefault="00AA7AC4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(хлопаем в ладоши)</w:t>
            </w:r>
          </w:p>
          <w:p w:rsidR="006A16FC" w:rsidRPr="001B0951" w:rsidRDefault="002B7FD4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AA7AC4" w:rsidRPr="001B0951">
              <w:rPr>
                <w:rFonts w:ascii="Times New Roman" w:hAnsi="Times New Roman"/>
                <w:sz w:val="24"/>
                <w:szCs w:val="24"/>
              </w:rPr>
              <w:t xml:space="preserve"> показывает</w:t>
            </w:r>
            <w:r w:rsidR="00AA40AE" w:rsidRPr="001B0951">
              <w:rPr>
                <w:rFonts w:ascii="Times New Roman" w:hAnsi="Times New Roman"/>
                <w:sz w:val="24"/>
                <w:szCs w:val="24"/>
              </w:rPr>
              <w:t xml:space="preserve"> детям </w:t>
            </w:r>
            <w:r w:rsidR="00AA7AC4" w:rsidRPr="001B0951">
              <w:rPr>
                <w:rFonts w:ascii="Times New Roman" w:hAnsi="Times New Roman"/>
                <w:sz w:val="24"/>
                <w:szCs w:val="24"/>
              </w:rPr>
              <w:t>дом с Мишуткой, Михаилом Ивановичем, Настасьей Петровной и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спрашивает у детей:</w:t>
            </w:r>
          </w:p>
          <w:p w:rsidR="007B4BF5" w:rsidRPr="001B0951" w:rsidRDefault="006A16FC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-Ребята,</w:t>
            </w:r>
            <w:r w:rsidR="007B4BF5" w:rsidRPr="001B0951">
              <w:rPr>
                <w:rFonts w:ascii="Times New Roman" w:hAnsi="Times New Roman"/>
                <w:sz w:val="24"/>
                <w:szCs w:val="24"/>
              </w:rPr>
              <w:t xml:space="preserve"> можно ли сказать, что здесь живет </w:t>
            </w:r>
            <w:r w:rsidR="00AA40AE" w:rsidRPr="001B0951">
              <w:rPr>
                <w:rFonts w:ascii="Times New Roman" w:hAnsi="Times New Roman"/>
                <w:sz w:val="24"/>
                <w:szCs w:val="24"/>
              </w:rPr>
              <w:t>семья?</w:t>
            </w:r>
          </w:p>
          <w:p w:rsidR="00AA40AE" w:rsidRPr="001B0951" w:rsidRDefault="00AA40A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Воспитатель показывает дом и </w:t>
            </w:r>
          </w:p>
          <w:p w:rsidR="00AA40AE" w:rsidRPr="001B0951" w:rsidRDefault="00AA40A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спрашивает:</w:t>
            </w:r>
          </w:p>
          <w:p w:rsidR="00E935C2" w:rsidRPr="001B0951" w:rsidRDefault="00AA40A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E935C2" w:rsidRPr="001B0951">
              <w:rPr>
                <w:rFonts w:ascii="Times New Roman" w:hAnsi="Times New Roman"/>
                <w:sz w:val="24"/>
                <w:szCs w:val="24"/>
              </w:rPr>
              <w:t>Вот построен н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>овый дом. Кто хозяин в доме том?</w:t>
            </w:r>
          </w:p>
          <w:p w:rsidR="00F3179D" w:rsidRPr="001B0951" w:rsidRDefault="00E935C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Можно ли сказать, что здесь живет семья</w:t>
            </w:r>
            <w:r w:rsidR="00F3179D" w:rsidRPr="001B0951">
              <w:rPr>
                <w:rFonts w:ascii="Times New Roman" w:hAnsi="Times New Roman"/>
                <w:sz w:val="24"/>
                <w:szCs w:val="24"/>
              </w:rPr>
              <w:t xml:space="preserve"> поросят? Почему?</w:t>
            </w:r>
          </w:p>
          <w:p w:rsidR="00BE2A88" w:rsidRPr="001B0951" w:rsidRDefault="002B7FD4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говорит детям, что </w:t>
            </w:r>
          </w:p>
          <w:p w:rsidR="00F3179D" w:rsidRPr="001B0951" w:rsidRDefault="00BE2A88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мы каждый день приходим в детский сад и н</w:t>
            </w:r>
            <w:r w:rsidR="002B7FD4" w:rsidRPr="001B0951">
              <w:rPr>
                <w:rFonts w:ascii="Times New Roman" w:hAnsi="Times New Roman"/>
                <w:sz w:val="24"/>
                <w:szCs w:val="24"/>
              </w:rPr>
              <w:t>аходимся здесь почти весь день, мы друг друга любим и уважаем, этим мы похожи на дружную семью</w:t>
            </w:r>
            <w:r w:rsidR="00BD38D2" w:rsidRPr="001B0951">
              <w:rPr>
                <w:rFonts w:ascii="Times New Roman" w:hAnsi="Times New Roman"/>
                <w:sz w:val="24"/>
                <w:szCs w:val="24"/>
              </w:rPr>
              <w:t>, и предлагает детям поиграть в игру</w:t>
            </w:r>
          </w:p>
          <w:p w:rsidR="00541C97" w:rsidRPr="001B0951" w:rsidRDefault="00BE2A88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79D" w:rsidRPr="001B0951">
              <w:rPr>
                <w:rFonts w:ascii="Times New Roman" w:hAnsi="Times New Roman"/>
                <w:sz w:val="24"/>
                <w:szCs w:val="24"/>
              </w:rPr>
              <w:t>«Радость или огорчение» при помощи к</w:t>
            </w:r>
            <w:r w:rsidR="00BD38D2" w:rsidRPr="001B0951">
              <w:rPr>
                <w:rFonts w:ascii="Times New Roman" w:hAnsi="Times New Roman"/>
                <w:sz w:val="24"/>
                <w:szCs w:val="24"/>
              </w:rPr>
              <w:t>ружков красного и черного цвета, спрашивает у детей: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F3179D" w:rsidRPr="001B0951">
              <w:rPr>
                <w:rFonts w:ascii="Times New Roman" w:hAnsi="Times New Roman"/>
                <w:sz w:val="24"/>
                <w:szCs w:val="24"/>
              </w:rPr>
              <w:t>Как вы думаете, что будем обозначать красным цветом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, а черным?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 называет поступок, а дети показывают кружок: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Вы съели на завтрак всю кашу.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Вы поссорились с другом.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-Р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азбросали по комнате все игрушки.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Помогли маме мыть посуду.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Нагрубили бабушке.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Нарисовали и подарили папе рисунок.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Перед сном пожелали всем спокойной ночи.</w:t>
            </w:r>
          </w:p>
          <w:p w:rsidR="0076265C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Порвали новую книжку.</w:t>
            </w:r>
          </w:p>
          <w:p w:rsidR="00AA7AC4" w:rsidRPr="001B0951" w:rsidRDefault="00BD38D2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-</w:t>
            </w:r>
            <w:r w:rsidR="0076265C" w:rsidRPr="001B0951">
              <w:rPr>
                <w:rFonts w:ascii="Times New Roman" w:hAnsi="Times New Roman"/>
                <w:sz w:val="24"/>
                <w:szCs w:val="24"/>
              </w:rPr>
              <w:t>Хорошо вели себя в детском сад</w:t>
            </w:r>
            <w:r w:rsidR="00AA7AC4" w:rsidRPr="001B0951"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AA40AE" w:rsidRPr="001B0951" w:rsidRDefault="00AA40A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Воспитатель хвалит детей.</w:t>
            </w:r>
          </w:p>
          <w:p w:rsidR="00AA40AE" w:rsidRPr="001B0951" w:rsidRDefault="00AA40A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A40AE" w:rsidRPr="001B0951" w:rsidRDefault="00AA40AE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E06D6" w:rsidRPr="001B0951" w:rsidRDefault="005E06D6" w:rsidP="00B66A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584A" w:rsidRPr="001B0951" w:rsidRDefault="00C4584A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lastRenderedPageBreak/>
              <w:t>Социально</w:t>
            </w:r>
            <w:r w:rsidR="000D4290" w:rsidRPr="001B0951">
              <w:rPr>
                <w:rFonts w:ascii="Times New Roman" w:hAnsi="Times New Roman"/>
                <w:sz w:val="24"/>
                <w:szCs w:val="24"/>
              </w:rPr>
              <w:t>-коммуникативное развитие.</w:t>
            </w:r>
          </w:p>
          <w:p w:rsidR="00C4584A" w:rsidRPr="001B0951" w:rsidRDefault="000D4290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Речевое развитие.</w:t>
            </w:r>
          </w:p>
          <w:p w:rsidR="00A566E5" w:rsidRPr="001B0951" w:rsidRDefault="00C4584A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развитие.</w:t>
            </w:r>
          </w:p>
          <w:p w:rsidR="00A566E5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Познавательное развитие.</w:t>
            </w:r>
          </w:p>
          <w:p w:rsidR="00A566E5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Физическое развитие.</w:t>
            </w:r>
          </w:p>
          <w:p w:rsidR="000D4290" w:rsidRPr="001B0951" w:rsidRDefault="000D4290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66E5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Виды деятельности:</w:t>
            </w:r>
          </w:p>
          <w:p w:rsidR="00A566E5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коммуникативная,</w:t>
            </w:r>
          </w:p>
          <w:p w:rsidR="00A566E5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чтение (восприятие) художественной литературы,</w:t>
            </w:r>
          </w:p>
          <w:p w:rsidR="00A566E5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познавательно-исследовательская,</w:t>
            </w:r>
          </w:p>
          <w:p w:rsidR="000D4290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иг</w:t>
            </w:r>
            <w:r w:rsidR="000D4290" w:rsidRPr="001B0951">
              <w:rPr>
                <w:rFonts w:ascii="Times New Roman" w:hAnsi="Times New Roman"/>
                <w:sz w:val="24"/>
                <w:szCs w:val="24"/>
              </w:rPr>
              <w:t>ровая,</w:t>
            </w:r>
          </w:p>
          <w:p w:rsidR="000D4290" w:rsidRPr="001B0951" w:rsidRDefault="000D4290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конструирование,</w:t>
            </w:r>
          </w:p>
          <w:p w:rsidR="000D4290" w:rsidRPr="001B0951" w:rsidRDefault="000D4290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двигательная.</w:t>
            </w:r>
          </w:p>
          <w:p w:rsidR="000D4290" w:rsidRPr="001B0951" w:rsidRDefault="000D4290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566E5" w:rsidRPr="001B0951" w:rsidRDefault="00A566E5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4584A" w:rsidRPr="001B0951" w:rsidRDefault="00C4584A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33AE" w:rsidRPr="001B0951" w:rsidRDefault="00F433AE" w:rsidP="008024A9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F7721" w:rsidRPr="001B0951" w:rsidRDefault="00004446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lastRenderedPageBreak/>
              <w:t>Свободное общение</w:t>
            </w:r>
            <w:r w:rsidR="004F7721" w:rsidRPr="001B09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05B7" w:rsidRPr="001B0951" w:rsidRDefault="004F7721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 w:rsidR="006F70E2" w:rsidRPr="001B0951">
              <w:rPr>
                <w:rFonts w:ascii="Times New Roman" w:hAnsi="Times New Roman"/>
                <w:sz w:val="24"/>
                <w:szCs w:val="24"/>
              </w:rPr>
              <w:t>карти</w:t>
            </w:r>
            <w:r w:rsidR="00D200E5" w:rsidRPr="001B0951">
              <w:rPr>
                <w:rFonts w:ascii="Times New Roman" w:hAnsi="Times New Roman"/>
                <w:sz w:val="24"/>
                <w:szCs w:val="24"/>
              </w:rPr>
              <w:t>н,</w:t>
            </w:r>
          </w:p>
          <w:p w:rsidR="004F7721" w:rsidRPr="001B0951" w:rsidRDefault="004F7721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создание модели семьи,</w:t>
            </w:r>
          </w:p>
          <w:p w:rsidR="004F7721" w:rsidRPr="001B0951" w:rsidRDefault="002A3AB1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подвижная игра,</w:t>
            </w:r>
          </w:p>
          <w:p w:rsidR="00D200E5" w:rsidRPr="001B0951" w:rsidRDefault="00D200E5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дидактическая игра,</w:t>
            </w:r>
          </w:p>
          <w:p w:rsidR="006F70E2" w:rsidRPr="001B0951" w:rsidRDefault="001305B7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  <w:r w:rsidR="00D200E5" w:rsidRPr="001B09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200E5" w:rsidRPr="001B0951" w:rsidRDefault="00C943CF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решение занимательных задач.</w:t>
            </w:r>
          </w:p>
          <w:p w:rsidR="001305B7" w:rsidRPr="001B0951" w:rsidRDefault="001305B7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A3AB1" w:rsidRPr="001B0951" w:rsidRDefault="002A3AB1" w:rsidP="00AB06F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406F" w:rsidRPr="001B0951" w:rsidRDefault="00D200E5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Слово педагога,</w:t>
            </w:r>
          </w:p>
          <w:p w:rsidR="00835379" w:rsidRPr="001B0951" w:rsidRDefault="00835379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речь детей.</w:t>
            </w:r>
          </w:p>
          <w:p w:rsidR="00B25A52" w:rsidRPr="001B0951" w:rsidRDefault="00B25A52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Наглядный материал: картинки с курицей, петухом, цыпленком, картина с изображением семьи,</w:t>
            </w:r>
          </w:p>
          <w:p w:rsidR="00B25A52" w:rsidRPr="001B0951" w:rsidRDefault="00B25A52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дом, елки, игрушки:  Медведь,</w:t>
            </w:r>
          </w:p>
          <w:p w:rsidR="00B25A52" w:rsidRPr="001B0951" w:rsidRDefault="00B25A52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Медведица, Медвежонок</w:t>
            </w:r>
            <w:r w:rsidR="00C03397" w:rsidRPr="001B095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36F79" w:rsidRPr="001B0951" w:rsidRDefault="00C03397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Три поросенка,</w:t>
            </w:r>
          </w:p>
          <w:p w:rsidR="00835379" w:rsidRPr="001B0951" w:rsidRDefault="00036F79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т</w:t>
            </w:r>
            <w:r w:rsidR="00C03397" w:rsidRPr="001B0951">
              <w:rPr>
                <w:rFonts w:ascii="Times New Roman" w:hAnsi="Times New Roman"/>
                <w:sz w:val="24"/>
                <w:szCs w:val="24"/>
              </w:rPr>
              <w:t xml:space="preserve">ри </w:t>
            </w:r>
            <w:r w:rsidR="00B96B32" w:rsidRPr="001B0951">
              <w:rPr>
                <w:rFonts w:ascii="Times New Roman" w:hAnsi="Times New Roman"/>
                <w:sz w:val="24"/>
                <w:szCs w:val="24"/>
              </w:rPr>
              <w:t>коричневых круга разных размеров, три</w:t>
            </w:r>
            <w:r w:rsidR="00D26D92" w:rsidRPr="001B0951">
              <w:rPr>
                <w:rFonts w:ascii="Times New Roman" w:hAnsi="Times New Roman"/>
                <w:sz w:val="24"/>
                <w:szCs w:val="24"/>
              </w:rPr>
              <w:t xml:space="preserve"> розовых</w:t>
            </w:r>
            <w:r w:rsidR="00B96B32" w:rsidRPr="001B0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D92" w:rsidRPr="001B0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B32" w:rsidRPr="001B0951">
              <w:rPr>
                <w:rFonts w:ascii="Times New Roman" w:hAnsi="Times New Roman"/>
                <w:sz w:val="24"/>
                <w:szCs w:val="24"/>
              </w:rPr>
              <w:t>круга</w:t>
            </w:r>
            <w:r w:rsidR="00D26D92" w:rsidRPr="001B09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96B32" w:rsidRPr="001B0951" w:rsidRDefault="00B96B32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конверт с загадками.</w:t>
            </w:r>
          </w:p>
          <w:p w:rsidR="00C03397" w:rsidRPr="001B0951" w:rsidRDefault="00C03397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Раздаточный материал: круги черного и красного цвета ,</w:t>
            </w:r>
          </w:p>
          <w:p w:rsidR="00C03397" w:rsidRPr="001B0951" w:rsidRDefault="00C03397" w:rsidP="00797D63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круги  желтого цвета (разных размеров), треугольники, прямоугольники по количеству детей</w:t>
            </w:r>
            <w:r w:rsidR="00835379" w:rsidRPr="001B09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B1584" w:rsidRPr="001B0951" w:rsidRDefault="00E6513F" w:rsidP="00E6513F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Имеются первичные представления о родственных отношениях,</w:t>
            </w:r>
          </w:p>
          <w:p w:rsidR="00E6513F" w:rsidRPr="001B0951" w:rsidRDefault="00036F79" w:rsidP="00E6513F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о</w:t>
            </w:r>
            <w:r w:rsidR="00E6513F" w:rsidRPr="001B0951">
              <w:rPr>
                <w:rFonts w:ascii="Times New Roman" w:hAnsi="Times New Roman"/>
                <w:sz w:val="24"/>
                <w:szCs w:val="24"/>
              </w:rPr>
              <w:t xml:space="preserve"> свойствах</w:t>
            </w:r>
            <w:r w:rsidRPr="001B0951">
              <w:rPr>
                <w:rFonts w:ascii="Times New Roman" w:hAnsi="Times New Roman"/>
                <w:sz w:val="24"/>
                <w:szCs w:val="24"/>
              </w:rPr>
              <w:t xml:space="preserve"> предметов (размер, форма).</w:t>
            </w:r>
          </w:p>
          <w:p w:rsidR="00E6513F" w:rsidRPr="001B0951" w:rsidRDefault="00E6513F" w:rsidP="00E6513F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Стремятся к общению с взрослыми и сверстниками.</w:t>
            </w:r>
          </w:p>
          <w:p w:rsidR="00E6513F" w:rsidRPr="001B0951" w:rsidRDefault="00E6513F" w:rsidP="00E6513F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Ориентировка в пространстве.</w:t>
            </w:r>
          </w:p>
          <w:p w:rsidR="00E6513F" w:rsidRPr="001B0951" w:rsidRDefault="00E6513F" w:rsidP="00E6513F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Владение связной речью, как средством общения</w:t>
            </w:r>
            <w:r w:rsidR="00807928" w:rsidRPr="001B0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7928" w:rsidRPr="001B0951" w:rsidRDefault="00807928" w:rsidP="00E6513F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Понимание на слух текста</w:t>
            </w:r>
            <w:r w:rsidR="00F433AE" w:rsidRPr="001B09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3AE" w:rsidRPr="001B0951" w:rsidRDefault="00F433AE" w:rsidP="00E6513F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Проявляется инициатива и самостоятельность в разных видах деятельности.</w:t>
            </w:r>
          </w:p>
        </w:tc>
      </w:tr>
    </w:tbl>
    <w:p w:rsidR="00081D1E" w:rsidRPr="00EF080A" w:rsidRDefault="00081D1E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81D1E" w:rsidRPr="001B0951" w:rsidRDefault="00081D1E" w:rsidP="00245AA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1B0951">
        <w:rPr>
          <w:rFonts w:ascii="Times New Roman" w:hAnsi="Times New Roman"/>
          <w:sz w:val="24"/>
          <w:szCs w:val="24"/>
        </w:rPr>
        <w:t xml:space="preserve">Заключительная  часть (рефлексивный этап)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969"/>
        <w:gridCol w:w="1843"/>
        <w:gridCol w:w="2409"/>
        <w:gridCol w:w="2268"/>
        <w:gridCol w:w="2694"/>
      </w:tblGrid>
      <w:tr w:rsidR="00081D1E" w:rsidRPr="001B0951" w:rsidTr="00125084">
        <w:trPr>
          <w:trHeight w:val="798"/>
        </w:trPr>
        <w:tc>
          <w:tcPr>
            <w:tcW w:w="2093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1843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Образовательная область, вид деятельности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 xml:space="preserve">Формы реализации Программы 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Средства реализации ООП</w:t>
            </w:r>
          </w:p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1D1E" w:rsidRPr="001B0951" w:rsidRDefault="00081D1E" w:rsidP="00081D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951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081D1E" w:rsidRPr="00081D1E" w:rsidTr="00125084">
        <w:trPr>
          <w:trHeight w:val="271"/>
        </w:trPr>
        <w:tc>
          <w:tcPr>
            <w:tcW w:w="2093" w:type="dxa"/>
          </w:tcPr>
          <w:p w:rsidR="00081D1E" w:rsidRPr="00807928" w:rsidRDefault="007503DB" w:rsidP="002544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и чувства принадлежности к своей семье. </w:t>
            </w:r>
            <w:r w:rsidR="00B91A1C">
              <w:rPr>
                <w:rFonts w:ascii="Times New Roman" w:hAnsi="Times New Roman"/>
                <w:sz w:val="24"/>
                <w:szCs w:val="24"/>
              </w:rPr>
              <w:t>Развитие эмоциональной отзывчивости</w:t>
            </w:r>
            <w:r w:rsidR="00B132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7928" w:rsidRPr="00807928" w:rsidRDefault="00807928" w:rsidP="002544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речью как средством общения, развитие связной речи.</w:t>
            </w:r>
          </w:p>
        </w:tc>
        <w:tc>
          <w:tcPr>
            <w:tcW w:w="3969" w:type="dxa"/>
          </w:tcPr>
          <w:p w:rsidR="00254445" w:rsidRDefault="00BD38D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спрашивает у детей, что такое семья, может ли ребенок вырасти один без семьи, как нужно относиться к членам своей семьи, благодарит детей</w:t>
            </w:r>
            <w:r w:rsidR="00AA7A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32C2" w:rsidRDefault="00BD38D2" w:rsidP="00BD38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132C2" w:rsidRDefault="00B132C2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1A1C" w:rsidRPr="00313ACA" w:rsidRDefault="00B91A1C" w:rsidP="00313AC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4445" w:rsidRDefault="00B91A1C" w:rsidP="00225D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="00EE2129">
              <w:rPr>
                <w:rFonts w:ascii="Times New Roman" w:hAnsi="Times New Roman"/>
                <w:sz w:val="24"/>
                <w:szCs w:val="24"/>
              </w:rPr>
              <w:t>коммуникативное развитие.</w:t>
            </w:r>
          </w:p>
          <w:p w:rsidR="00EE2129" w:rsidRDefault="00EE2129" w:rsidP="00225D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развитие.</w:t>
            </w:r>
          </w:p>
          <w:p w:rsidR="00B91A1C" w:rsidRDefault="00B91A1C" w:rsidP="00225D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деятельности:</w:t>
            </w:r>
          </w:p>
          <w:p w:rsidR="00B91A1C" w:rsidRPr="00225DA4" w:rsidRDefault="00B91A1C" w:rsidP="00225D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409" w:type="dxa"/>
          </w:tcPr>
          <w:p w:rsidR="00081D1E" w:rsidRPr="00254445" w:rsidRDefault="00B91A1C" w:rsidP="002544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общение</w:t>
            </w:r>
            <w:r w:rsidR="00DD5664">
              <w:rPr>
                <w:rFonts w:ascii="Times New Roman" w:hAnsi="Times New Roman"/>
                <w:sz w:val="24"/>
                <w:szCs w:val="24"/>
              </w:rPr>
              <w:t xml:space="preserve"> на разные темы</w:t>
            </w:r>
          </w:p>
        </w:tc>
        <w:tc>
          <w:tcPr>
            <w:tcW w:w="2268" w:type="dxa"/>
          </w:tcPr>
          <w:p w:rsidR="00081D1E" w:rsidRDefault="00B91A1C" w:rsidP="002544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B91A1C" w:rsidRPr="00254445" w:rsidRDefault="00B91A1C" w:rsidP="002544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</w:tc>
        <w:tc>
          <w:tcPr>
            <w:tcW w:w="2694" w:type="dxa"/>
          </w:tcPr>
          <w:p w:rsidR="00081D1E" w:rsidRDefault="00EE2129" w:rsidP="00124F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уважительное отношение и чувство принадлежности к своей семье.</w:t>
            </w:r>
          </w:p>
          <w:p w:rsidR="00EE2129" w:rsidRPr="00124FA4" w:rsidRDefault="00EE2129" w:rsidP="00124FA4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связной речью, как средством общения.</w:t>
            </w:r>
          </w:p>
        </w:tc>
      </w:tr>
    </w:tbl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0951" w:rsidRPr="00EF080A" w:rsidRDefault="001B0951" w:rsidP="00081D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1B0951" w:rsidRPr="00EF080A" w:rsidSect="00125084">
      <w:pgSz w:w="16838" w:h="11906" w:orient="landscape"/>
      <w:pgMar w:top="851" w:right="962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7B" w:rsidRDefault="0089477B" w:rsidP="006914D2">
      <w:r>
        <w:separator/>
      </w:r>
    </w:p>
  </w:endnote>
  <w:endnote w:type="continuationSeparator" w:id="0">
    <w:p w:rsidR="0089477B" w:rsidRDefault="0089477B" w:rsidP="0069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7B" w:rsidRDefault="0089477B" w:rsidP="006914D2">
      <w:r>
        <w:separator/>
      </w:r>
    </w:p>
  </w:footnote>
  <w:footnote w:type="continuationSeparator" w:id="0">
    <w:p w:rsidR="0089477B" w:rsidRDefault="0089477B" w:rsidP="0069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194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AC1B3D"/>
    <w:multiLevelType w:val="hybridMultilevel"/>
    <w:tmpl w:val="C7D491E8"/>
    <w:lvl w:ilvl="0" w:tplc="D7AC6F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982F37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8A665C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6A5728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3E69CB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9505C6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1E2BEA"/>
    <w:multiLevelType w:val="hybridMultilevel"/>
    <w:tmpl w:val="F59E6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2EF"/>
    <w:rsid w:val="00004446"/>
    <w:rsid w:val="00016333"/>
    <w:rsid w:val="00030988"/>
    <w:rsid w:val="00036F79"/>
    <w:rsid w:val="00070524"/>
    <w:rsid w:val="00081D1E"/>
    <w:rsid w:val="00087C95"/>
    <w:rsid w:val="00091FED"/>
    <w:rsid w:val="000C71D7"/>
    <w:rsid w:val="000D4290"/>
    <w:rsid w:val="000E3812"/>
    <w:rsid w:val="00106057"/>
    <w:rsid w:val="00124FA4"/>
    <w:rsid w:val="00125084"/>
    <w:rsid w:val="001305B7"/>
    <w:rsid w:val="00130DD6"/>
    <w:rsid w:val="001A0D4D"/>
    <w:rsid w:val="001A63BD"/>
    <w:rsid w:val="001B0951"/>
    <w:rsid w:val="001B3DF6"/>
    <w:rsid w:val="001B4CF3"/>
    <w:rsid w:val="001C09AD"/>
    <w:rsid w:val="001C1E60"/>
    <w:rsid w:val="001E405F"/>
    <w:rsid w:val="002062D8"/>
    <w:rsid w:val="00207397"/>
    <w:rsid w:val="00225DA4"/>
    <w:rsid w:val="00233CE8"/>
    <w:rsid w:val="00245AA4"/>
    <w:rsid w:val="00254445"/>
    <w:rsid w:val="002615C9"/>
    <w:rsid w:val="00290D89"/>
    <w:rsid w:val="00294C39"/>
    <w:rsid w:val="002A3AB1"/>
    <w:rsid w:val="002A4EA6"/>
    <w:rsid w:val="002B5836"/>
    <w:rsid w:val="002B7FD4"/>
    <w:rsid w:val="00305FBA"/>
    <w:rsid w:val="00313935"/>
    <w:rsid w:val="00313ACA"/>
    <w:rsid w:val="003405A9"/>
    <w:rsid w:val="00353395"/>
    <w:rsid w:val="003728DF"/>
    <w:rsid w:val="0037406F"/>
    <w:rsid w:val="00381A10"/>
    <w:rsid w:val="0038381D"/>
    <w:rsid w:val="00395105"/>
    <w:rsid w:val="00396C0A"/>
    <w:rsid w:val="003A2FD5"/>
    <w:rsid w:val="00420B00"/>
    <w:rsid w:val="00427952"/>
    <w:rsid w:val="00454C6B"/>
    <w:rsid w:val="00474E12"/>
    <w:rsid w:val="0049434D"/>
    <w:rsid w:val="004A42A0"/>
    <w:rsid w:val="004F23B8"/>
    <w:rsid w:val="004F7721"/>
    <w:rsid w:val="00504AA9"/>
    <w:rsid w:val="00541C97"/>
    <w:rsid w:val="00546A3D"/>
    <w:rsid w:val="00552BAC"/>
    <w:rsid w:val="00554392"/>
    <w:rsid w:val="00596D26"/>
    <w:rsid w:val="005C6967"/>
    <w:rsid w:val="005E06D6"/>
    <w:rsid w:val="00612103"/>
    <w:rsid w:val="006132AC"/>
    <w:rsid w:val="006303A6"/>
    <w:rsid w:val="006306F6"/>
    <w:rsid w:val="00633522"/>
    <w:rsid w:val="00636539"/>
    <w:rsid w:val="00643C91"/>
    <w:rsid w:val="00664A14"/>
    <w:rsid w:val="00687934"/>
    <w:rsid w:val="006914D2"/>
    <w:rsid w:val="006A16FC"/>
    <w:rsid w:val="006F70E2"/>
    <w:rsid w:val="0070363A"/>
    <w:rsid w:val="00721FF5"/>
    <w:rsid w:val="007503DB"/>
    <w:rsid w:val="007524DB"/>
    <w:rsid w:val="00755E78"/>
    <w:rsid w:val="0075643B"/>
    <w:rsid w:val="0076265C"/>
    <w:rsid w:val="00774F2D"/>
    <w:rsid w:val="00792B8B"/>
    <w:rsid w:val="00797D63"/>
    <w:rsid w:val="007B4BF5"/>
    <w:rsid w:val="007C309E"/>
    <w:rsid w:val="007C3F5E"/>
    <w:rsid w:val="007D6F4A"/>
    <w:rsid w:val="008024A9"/>
    <w:rsid w:val="0080490A"/>
    <w:rsid w:val="00807928"/>
    <w:rsid w:val="00813C34"/>
    <w:rsid w:val="0081443A"/>
    <w:rsid w:val="00827E3A"/>
    <w:rsid w:val="00833AC9"/>
    <w:rsid w:val="00835379"/>
    <w:rsid w:val="008418F6"/>
    <w:rsid w:val="008476C2"/>
    <w:rsid w:val="00865070"/>
    <w:rsid w:val="00876BE3"/>
    <w:rsid w:val="00892E89"/>
    <w:rsid w:val="0089477B"/>
    <w:rsid w:val="00895061"/>
    <w:rsid w:val="008A56A1"/>
    <w:rsid w:val="008E02EF"/>
    <w:rsid w:val="008E3AFB"/>
    <w:rsid w:val="009003EB"/>
    <w:rsid w:val="00920848"/>
    <w:rsid w:val="009312F4"/>
    <w:rsid w:val="009421EF"/>
    <w:rsid w:val="009446D9"/>
    <w:rsid w:val="009464AC"/>
    <w:rsid w:val="00955C34"/>
    <w:rsid w:val="0096165E"/>
    <w:rsid w:val="009642D0"/>
    <w:rsid w:val="00971E5A"/>
    <w:rsid w:val="009C4602"/>
    <w:rsid w:val="009E5970"/>
    <w:rsid w:val="00A0589F"/>
    <w:rsid w:val="00A06058"/>
    <w:rsid w:val="00A33C78"/>
    <w:rsid w:val="00A402BC"/>
    <w:rsid w:val="00A432D6"/>
    <w:rsid w:val="00A566E5"/>
    <w:rsid w:val="00A567D7"/>
    <w:rsid w:val="00A77994"/>
    <w:rsid w:val="00A82CE9"/>
    <w:rsid w:val="00A90F46"/>
    <w:rsid w:val="00AA40AE"/>
    <w:rsid w:val="00AA7AC4"/>
    <w:rsid w:val="00AB06F5"/>
    <w:rsid w:val="00AB21E6"/>
    <w:rsid w:val="00AC53F2"/>
    <w:rsid w:val="00AD4728"/>
    <w:rsid w:val="00B132C2"/>
    <w:rsid w:val="00B21155"/>
    <w:rsid w:val="00B25A52"/>
    <w:rsid w:val="00B66AD2"/>
    <w:rsid w:val="00B72C1F"/>
    <w:rsid w:val="00B7656D"/>
    <w:rsid w:val="00B91A1C"/>
    <w:rsid w:val="00B91B09"/>
    <w:rsid w:val="00B96B32"/>
    <w:rsid w:val="00BA4276"/>
    <w:rsid w:val="00BB1584"/>
    <w:rsid w:val="00BB223F"/>
    <w:rsid w:val="00BD38D2"/>
    <w:rsid w:val="00BD4056"/>
    <w:rsid w:val="00BE2A88"/>
    <w:rsid w:val="00C02EA0"/>
    <w:rsid w:val="00C03397"/>
    <w:rsid w:val="00C11301"/>
    <w:rsid w:val="00C4584A"/>
    <w:rsid w:val="00C5488C"/>
    <w:rsid w:val="00C64994"/>
    <w:rsid w:val="00C7488D"/>
    <w:rsid w:val="00C8447B"/>
    <w:rsid w:val="00C900BF"/>
    <w:rsid w:val="00C943CF"/>
    <w:rsid w:val="00CA02F2"/>
    <w:rsid w:val="00CA471E"/>
    <w:rsid w:val="00CA77B1"/>
    <w:rsid w:val="00CB3CB8"/>
    <w:rsid w:val="00CB74E8"/>
    <w:rsid w:val="00D1022B"/>
    <w:rsid w:val="00D200E5"/>
    <w:rsid w:val="00D22157"/>
    <w:rsid w:val="00D25EDD"/>
    <w:rsid w:val="00D26D92"/>
    <w:rsid w:val="00D32F82"/>
    <w:rsid w:val="00D43595"/>
    <w:rsid w:val="00D43CE9"/>
    <w:rsid w:val="00D548F5"/>
    <w:rsid w:val="00D77741"/>
    <w:rsid w:val="00DA1903"/>
    <w:rsid w:val="00DB4FC4"/>
    <w:rsid w:val="00DD5664"/>
    <w:rsid w:val="00DE62CC"/>
    <w:rsid w:val="00E2743E"/>
    <w:rsid w:val="00E328D8"/>
    <w:rsid w:val="00E35299"/>
    <w:rsid w:val="00E53B4B"/>
    <w:rsid w:val="00E6513F"/>
    <w:rsid w:val="00E6561B"/>
    <w:rsid w:val="00E65F07"/>
    <w:rsid w:val="00E700AE"/>
    <w:rsid w:val="00E935C2"/>
    <w:rsid w:val="00EA3CCE"/>
    <w:rsid w:val="00EA7FDC"/>
    <w:rsid w:val="00EB63E5"/>
    <w:rsid w:val="00EC17B8"/>
    <w:rsid w:val="00EC71F4"/>
    <w:rsid w:val="00ED437C"/>
    <w:rsid w:val="00ED4DB7"/>
    <w:rsid w:val="00ED5696"/>
    <w:rsid w:val="00ED7691"/>
    <w:rsid w:val="00EE2129"/>
    <w:rsid w:val="00EE63C0"/>
    <w:rsid w:val="00EF080A"/>
    <w:rsid w:val="00EF3EB4"/>
    <w:rsid w:val="00F0764C"/>
    <w:rsid w:val="00F15D39"/>
    <w:rsid w:val="00F3179D"/>
    <w:rsid w:val="00F433AE"/>
    <w:rsid w:val="00F52252"/>
    <w:rsid w:val="00F54E6D"/>
    <w:rsid w:val="00F81454"/>
    <w:rsid w:val="00F871BA"/>
    <w:rsid w:val="00FA232B"/>
    <w:rsid w:val="00FB4BB0"/>
    <w:rsid w:val="00FC5FD9"/>
    <w:rsid w:val="00FC668F"/>
    <w:rsid w:val="00FE3812"/>
    <w:rsid w:val="00FF28FE"/>
    <w:rsid w:val="00FF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5E"/>
    <w:pPr>
      <w:spacing w:before="10" w:after="1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2B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rsid w:val="00664A1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EC71F4"/>
    <w:rPr>
      <w:rFonts w:cs="Times New Roman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rsid w:val="00664A14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6306F6"/>
    <w:pPr>
      <w:spacing w:before="0" w:after="200" w:line="276" w:lineRule="auto"/>
      <w:ind w:left="720"/>
      <w:contextualSpacing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5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467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997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46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структура  ПЛАНИРОВАНИЯ ОБРАЗОВАТЕЛЬНОЙ ДЕЯТЕЛЬНОСТИ (на день)</vt:lpstr>
    </vt:vector>
  </TitlesOfParts>
  <Company>college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структура  ПЛАНИРОВАНИЯ ОБРАЗОВАТЕЛЬНОЙ ДЕЯТЕЛЬНОСТИ (на день)</dc:title>
  <dc:subject/>
  <dc:creator>Селина Татьяна Михайловна</dc:creator>
  <cp:keywords/>
  <dc:description/>
  <cp:lastModifiedBy>1</cp:lastModifiedBy>
  <cp:revision>38</cp:revision>
  <cp:lastPrinted>2015-04-07T09:02:00Z</cp:lastPrinted>
  <dcterms:created xsi:type="dcterms:W3CDTF">2014-06-02T03:35:00Z</dcterms:created>
  <dcterms:modified xsi:type="dcterms:W3CDTF">2015-10-12T06:06:00Z</dcterms:modified>
</cp:coreProperties>
</file>