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C58" w:rsidRPr="00552C58" w:rsidRDefault="00552C58" w:rsidP="00552C58">
      <w:pPr>
        <w:spacing w:after="0" w:line="24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52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Шилина</w:t>
      </w:r>
      <w:proofErr w:type="spellEnd"/>
      <w:r w:rsidRPr="00552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Наталья Викторовна </w:t>
      </w:r>
    </w:p>
    <w:p w:rsidR="00BA62DA" w:rsidRPr="00552C58" w:rsidRDefault="00552C58" w:rsidP="00552C58">
      <w:pPr>
        <w:spacing w:after="0" w:line="24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2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"Детский сад №136" г</w:t>
      </w:r>
      <w:proofErr w:type="gramStart"/>
      <w:r w:rsidRPr="00552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552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язань </w:t>
      </w:r>
    </w:p>
    <w:p w:rsidR="00552C58" w:rsidRPr="00552C58" w:rsidRDefault="00552C58" w:rsidP="00552C58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2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BA62DA" w:rsidRPr="00552C58" w:rsidRDefault="00BA62DA" w:rsidP="00BA62DA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A62DA" w:rsidRPr="00552C58" w:rsidRDefault="00BA62DA" w:rsidP="00BA62DA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A62DA" w:rsidRPr="00552C58" w:rsidRDefault="00BA62DA" w:rsidP="00BA62D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</w:pPr>
      <w:r w:rsidRPr="00552C5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Конспект  </w:t>
      </w:r>
    </w:p>
    <w:p w:rsidR="00BA62DA" w:rsidRPr="00552C58" w:rsidRDefault="00BA62DA" w:rsidP="00BA62D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52C58">
        <w:rPr>
          <w:rFonts w:ascii="Times New Roman" w:hAnsi="Times New Roman" w:cs="Times New Roman"/>
          <w:b/>
          <w:bCs/>
          <w:sz w:val="28"/>
          <w:szCs w:val="28"/>
        </w:rPr>
        <w:t xml:space="preserve">интегрированной </w:t>
      </w:r>
      <w:r w:rsidRPr="00552C5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совместной деятельности </w:t>
      </w:r>
    </w:p>
    <w:p w:rsidR="00BA62DA" w:rsidRPr="00552C58" w:rsidRDefault="00BA62DA" w:rsidP="00BA62D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52C58">
        <w:rPr>
          <w:rFonts w:ascii="Times New Roman" w:hAnsi="Times New Roman" w:cs="Times New Roman"/>
          <w:b/>
          <w:bCs/>
          <w:sz w:val="28"/>
          <w:szCs w:val="28"/>
        </w:rPr>
        <w:t>по основам безопасности жизнедеятельности</w:t>
      </w:r>
    </w:p>
    <w:p w:rsidR="00BA62DA" w:rsidRPr="00552C58" w:rsidRDefault="00BA62DA" w:rsidP="00BA62D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52C5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r w:rsidRPr="00552C58">
        <w:rPr>
          <w:rFonts w:ascii="Times New Roman" w:eastAsia="Times New Roman" w:hAnsi="Times New Roman" w:cs="Times New Roman"/>
          <w:b/>
          <w:sz w:val="28"/>
          <w:szCs w:val="28"/>
        </w:rPr>
        <w:t>Огонь в жизни человека</w:t>
      </w:r>
      <w:r w:rsidRPr="00552C5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BA62DA" w:rsidRPr="00552C58" w:rsidRDefault="00BA62DA" w:rsidP="00BA62DA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A62DA" w:rsidRPr="00552C58" w:rsidRDefault="00BA62DA" w:rsidP="00BA62DA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A62DA" w:rsidRPr="00552C58" w:rsidRDefault="00BA62DA" w:rsidP="00BA62DA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2C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Проведено для слушателей </w:t>
      </w:r>
    </w:p>
    <w:p w:rsidR="00BA62DA" w:rsidRPr="00552C58" w:rsidRDefault="00BA62DA" w:rsidP="00BA62DA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2C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курсов повышения квалификации </w:t>
      </w:r>
    </w:p>
    <w:p w:rsidR="00BA62DA" w:rsidRPr="00552C58" w:rsidRDefault="00BA62DA" w:rsidP="00BA62DA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2C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воспитателей города Рязани </w:t>
      </w:r>
    </w:p>
    <w:p w:rsidR="00BA62DA" w:rsidRPr="00552C58" w:rsidRDefault="00BA62DA" w:rsidP="00BA62DA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2C58">
        <w:rPr>
          <w:rFonts w:ascii="Times New Roman" w:eastAsia="Calibri" w:hAnsi="Times New Roman" w:cs="Times New Roman"/>
          <w:sz w:val="28"/>
          <w:szCs w:val="28"/>
          <w:lang w:eastAsia="en-US"/>
        </w:rPr>
        <w:t>и Рязанской области</w:t>
      </w:r>
    </w:p>
    <w:p w:rsidR="00BA62DA" w:rsidRPr="00552C58" w:rsidRDefault="00BA62DA" w:rsidP="00BA62DA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2C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с детьми средней группы </w:t>
      </w:r>
    </w:p>
    <w:p w:rsidR="00BA62DA" w:rsidRDefault="00BA62DA" w:rsidP="00BA62DA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52C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воспитателем  Н.В. </w:t>
      </w:r>
      <w:proofErr w:type="spellStart"/>
      <w:r w:rsidRPr="00552C58">
        <w:rPr>
          <w:rFonts w:ascii="Times New Roman" w:eastAsia="Calibri" w:hAnsi="Times New Roman" w:cs="Times New Roman"/>
          <w:sz w:val="28"/>
          <w:szCs w:val="28"/>
          <w:lang w:eastAsia="en-US"/>
        </w:rPr>
        <w:t>Шилиной</w:t>
      </w:r>
      <w:proofErr w:type="spellEnd"/>
    </w:p>
    <w:p w:rsidR="00552C58" w:rsidRPr="00552C58" w:rsidRDefault="00552C58" w:rsidP="00BA62DA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Октябрь 2015 г.</w:t>
      </w:r>
    </w:p>
    <w:p w:rsidR="00BA62DA" w:rsidRPr="00552C58" w:rsidRDefault="00BA62DA" w:rsidP="00BA62DA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A62DA" w:rsidRPr="00552C58" w:rsidRDefault="00BA62DA" w:rsidP="0085635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552C58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Образовательная область:</w:t>
      </w:r>
      <w:r w:rsidR="00311080" w:rsidRPr="00552C58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«Социально-коммуникативная»</w:t>
      </w:r>
    </w:p>
    <w:p w:rsidR="00BA62DA" w:rsidRPr="00552C58" w:rsidRDefault="00BA62DA" w:rsidP="00BA6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552C58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Тема:</w:t>
      </w:r>
      <w:r w:rsidRPr="00552C58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«</w:t>
      </w:r>
      <w:r w:rsidRPr="00552C58">
        <w:rPr>
          <w:rFonts w:ascii="Times New Roman" w:eastAsia="Times New Roman" w:hAnsi="Times New Roman" w:cs="Times New Roman"/>
          <w:sz w:val="28"/>
          <w:szCs w:val="28"/>
        </w:rPr>
        <w:t>Огонь в жизни человека</w:t>
      </w:r>
      <w:r w:rsidRPr="00552C58">
        <w:rPr>
          <w:rFonts w:ascii="Times New Roman" w:eastAsia="Times New Roman" w:hAnsi="Times New Roman" w:cs="Times New Roman"/>
          <w:color w:val="2B2B2B"/>
          <w:sz w:val="28"/>
          <w:szCs w:val="28"/>
        </w:rPr>
        <w:t>»</w:t>
      </w:r>
    </w:p>
    <w:p w:rsidR="00BA62DA" w:rsidRPr="00552C58" w:rsidRDefault="00BA62DA" w:rsidP="00BA6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BA62DA" w:rsidRPr="00552C58" w:rsidRDefault="00BA62DA" w:rsidP="00BA62DA">
      <w:pPr>
        <w:shd w:val="clear" w:color="auto" w:fill="FFFFFF"/>
        <w:spacing w:before="173" w:after="173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C5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деятельности педагога:</w:t>
      </w:r>
      <w:r w:rsidR="00552C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52C5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552C58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целостного представления о правилах обращения с огнем</w:t>
      </w:r>
      <w:r w:rsidR="001D1699" w:rsidRPr="00552C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D1699" w:rsidRPr="00552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привитие навыков пожаробезопасного поведения.</w:t>
      </w:r>
    </w:p>
    <w:p w:rsidR="00BA62DA" w:rsidRPr="00552C58" w:rsidRDefault="00BA62DA" w:rsidP="00BA62DA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A62DA" w:rsidRPr="00552C58" w:rsidRDefault="00BA62DA" w:rsidP="00BA62DA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52C5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1D1699" w:rsidRPr="00552C58" w:rsidRDefault="001D1699" w:rsidP="001D1699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2C58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</w:t>
      </w:r>
      <w:r w:rsidR="00856358" w:rsidRPr="00552C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2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 детей о том, что огонь служит людям в быту, а может быть опасен.</w:t>
      </w:r>
    </w:p>
    <w:p w:rsidR="00BA62DA" w:rsidRPr="00552C58" w:rsidRDefault="00BA62DA" w:rsidP="00BA62D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2C58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знания детей о причинах возникновения пожара</w:t>
      </w:r>
      <w:r w:rsidRPr="00552C58">
        <w:rPr>
          <w:rFonts w:ascii="Times New Roman" w:hAnsi="Times New Roman" w:cs="Times New Roman"/>
          <w:sz w:val="28"/>
          <w:szCs w:val="28"/>
        </w:rPr>
        <w:t>.</w:t>
      </w:r>
    </w:p>
    <w:p w:rsidR="00BA62DA" w:rsidRPr="00552C58" w:rsidRDefault="001D1699" w:rsidP="00C72BE3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C58">
        <w:rPr>
          <w:rFonts w:ascii="Times New Roman" w:eastAsia="Times New Roman" w:hAnsi="Times New Roman" w:cs="Times New Roman"/>
          <w:bCs/>
          <w:sz w:val="28"/>
          <w:szCs w:val="28"/>
        </w:rPr>
        <w:t>Развивать речевую активность, поощрять стремление рассуждать, высказывать свое мнение.</w:t>
      </w:r>
    </w:p>
    <w:p w:rsidR="00BA62DA" w:rsidRPr="00552C58" w:rsidRDefault="00C72BE3" w:rsidP="00BA62DA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2C58">
        <w:rPr>
          <w:rFonts w:ascii="Times New Roman" w:hAnsi="Times New Roman" w:cs="Times New Roman"/>
          <w:sz w:val="28"/>
          <w:szCs w:val="28"/>
        </w:rPr>
        <w:t>Развивать внимание, общую и мелкую моторику</w:t>
      </w:r>
    </w:p>
    <w:p w:rsidR="00BA62DA" w:rsidRPr="00552C58" w:rsidRDefault="00BA62DA" w:rsidP="00BA62DA">
      <w:pPr>
        <w:rPr>
          <w:rFonts w:ascii="Times New Roman" w:eastAsia="Times New Roman" w:hAnsi="Times New Roman" w:cs="Times New Roman"/>
          <w:sz w:val="28"/>
          <w:szCs w:val="28"/>
        </w:rPr>
      </w:pPr>
      <w:r w:rsidRPr="00552C58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детской деятельности:</w:t>
      </w:r>
      <w:r w:rsidRPr="00552C58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C72BE3" w:rsidRPr="00552C58">
        <w:rPr>
          <w:rFonts w:ascii="Times New Roman" w:eastAsia="Times New Roman" w:hAnsi="Times New Roman" w:cs="Times New Roman"/>
          <w:sz w:val="28"/>
          <w:szCs w:val="28"/>
        </w:rPr>
        <w:t>познавательная, коммуникативная,</w:t>
      </w:r>
      <w:r w:rsidRPr="00552C58">
        <w:rPr>
          <w:rFonts w:ascii="Times New Roman" w:eastAsia="Times New Roman" w:hAnsi="Times New Roman" w:cs="Times New Roman"/>
          <w:sz w:val="28"/>
          <w:szCs w:val="28"/>
        </w:rPr>
        <w:t xml:space="preserve"> двигательная, продуктивная.</w:t>
      </w:r>
    </w:p>
    <w:p w:rsidR="00BA62DA" w:rsidRPr="00552C58" w:rsidRDefault="00BA62DA" w:rsidP="00BA62DA">
      <w:pPr>
        <w:rPr>
          <w:rFonts w:ascii="Times New Roman" w:eastAsia="Times New Roman" w:hAnsi="Times New Roman" w:cs="Times New Roman"/>
          <w:sz w:val="28"/>
          <w:szCs w:val="28"/>
        </w:rPr>
      </w:pPr>
      <w:r w:rsidRPr="00552C58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  <w:r w:rsidRPr="00552C58">
        <w:rPr>
          <w:rFonts w:ascii="Times New Roman" w:eastAsia="Times New Roman" w:hAnsi="Times New Roman" w:cs="Times New Roman"/>
          <w:sz w:val="28"/>
          <w:szCs w:val="28"/>
        </w:rPr>
        <w:t xml:space="preserve"> «Познание», «Коммуникация», </w:t>
      </w:r>
      <w:r w:rsidR="00C72BE3" w:rsidRPr="00552C58">
        <w:rPr>
          <w:rFonts w:ascii="Times New Roman" w:eastAsia="Times New Roman" w:hAnsi="Times New Roman" w:cs="Times New Roman"/>
          <w:sz w:val="28"/>
          <w:szCs w:val="28"/>
        </w:rPr>
        <w:t xml:space="preserve">«»Физическое развитие», </w:t>
      </w:r>
      <w:r w:rsidRPr="00552C58">
        <w:rPr>
          <w:rFonts w:ascii="Times New Roman" w:eastAsia="Times New Roman" w:hAnsi="Times New Roman" w:cs="Times New Roman"/>
          <w:sz w:val="28"/>
          <w:szCs w:val="28"/>
        </w:rPr>
        <w:t>«Речевое развитие».</w:t>
      </w:r>
    </w:p>
    <w:p w:rsidR="00C72BE3" w:rsidRPr="00552C58" w:rsidRDefault="00C72BE3" w:rsidP="0025004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52C58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552C58">
        <w:rPr>
          <w:rFonts w:ascii="Times New Roman" w:hAnsi="Times New Roman" w:cs="Times New Roman"/>
          <w:sz w:val="28"/>
          <w:szCs w:val="28"/>
        </w:rPr>
        <w:t>Чтение  «Сказка о Спичке и добром огне»,  сказки К.И. Чуковског</w:t>
      </w:r>
      <w:proofErr w:type="gramStart"/>
      <w:r w:rsidRPr="00552C58">
        <w:rPr>
          <w:rFonts w:ascii="Times New Roman" w:hAnsi="Times New Roman" w:cs="Times New Roman"/>
          <w:sz w:val="28"/>
          <w:szCs w:val="28"/>
        </w:rPr>
        <w:t>о«</w:t>
      </w:r>
      <w:proofErr w:type="gramEnd"/>
      <w:r w:rsidRPr="00552C58">
        <w:rPr>
          <w:rFonts w:ascii="Times New Roman" w:hAnsi="Times New Roman" w:cs="Times New Roman"/>
          <w:sz w:val="28"/>
          <w:szCs w:val="28"/>
        </w:rPr>
        <w:t>Путаница», произведения С.Я. Маршака«Пожар», подвижная игра «Огонь и Вода», загадывание загадок, заучивание стихотворений</w:t>
      </w:r>
      <w:r w:rsidR="0025004B" w:rsidRPr="00552C58">
        <w:rPr>
          <w:rFonts w:ascii="Times New Roman" w:hAnsi="Times New Roman" w:cs="Times New Roman"/>
          <w:sz w:val="28"/>
          <w:szCs w:val="28"/>
        </w:rPr>
        <w:t>, рассматривание иллюстраций, создание уголка безопасности в группе</w:t>
      </w:r>
      <w:r w:rsidRPr="00552C58">
        <w:rPr>
          <w:rFonts w:ascii="Times New Roman" w:hAnsi="Times New Roman" w:cs="Times New Roman"/>
          <w:sz w:val="28"/>
          <w:szCs w:val="28"/>
        </w:rPr>
        <w:t>.</w:t>
      </w:r>
    </w:p>
    <w:p w:rsidR="0025004B" w:rsidRPr="00552C58" w:rsidRDefault="0025004B" w:rsidP="00C72BE3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62DA" w:rsidRPr="00552C58" w:rsidRDefault="00BA62DA" w:rsidP="00C72BE3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52C58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 w:rsidR="00382A12" w:rsidRPr="00552C58">
        <w:rPr>
          <w:rFonts w:ascii="Times New Roman" w:eastAsia="Times New Roman" w:hAnsi="Times New Roman" w:cs="Times New Roman"/>
          <w:sz w:val="28"/>
          <w:szCs w:val="28"/>
        </w:rPr>
        <w:t>карточки с картинками игрушек и лишнего предмета;</w:t>
      </w:r>
    </w:p>
    <w:p w:rsidR="00C72BE3" w:rsidRPr="00552C58" w:rsidRDefault="00C72BE3" w:rsidP="00C72BE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552C58">
        <w:rPr>
          <w:rFonts w:ascii="Times New Roman" w:hAnsi="Times New Roman" w:cs="Times New Roman"/>
          <w:sz w:val="28"/>
          <w:szCs w:val="28"/>
        </w:rPr>
        <w:t>Аудиозаписи: звуки горения, сирены пожарной машины.</w:t>
      </w:r>
    </w:p>
    <w:p w:rsidR="00C72BE3" w:rsidRPr="00552C58" w:rsidRDefault="00C72BE3" w:rsidP="00C72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2C58">
        <w:rPr>
          <w:rFonts w:ascii="Times New Roman" w:hAnsi="Times New Roman" w:cs="Times New Roman"/>
          <w:sz w:val="28"/>
          <w:szCs w:val="28"/>
        </w:rPr>
        <w:lastRenderedPageBreak/>
        <w:t>Склеенный из картона конус-факел, салфетки красного цвета</w:t>
      </w:r>
      <w:proofErr w:type="gramStart"/>
      <w:r w:rsidRPr="00552C5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52C58">
        <w:rPr>
          <w:rFonts w:ascii="Times New Roman" w:hAnsi="Times New Roman" w:cs="Times New Roman"/>
          <w:sz w:val="28"/>
          <w:szCs w:val="28"/>
        </w:rPr>
        <w:t>исунок с изображением древних людей.  Презентация.</w:t>
      </w:r>
    </w:p>
    <w:p w:rsidR="00C72BE3" w:rsidRPr="00552C58" w:rsidRDefault="00210F0C" w:rsidP="00C72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2C58">
        <w:rPr>
          <w:rFonts w:ascii="Times New Roman" w:hAnsi="Times New Roman" w:cs="Times New Roman"/>
          <w:sz w:val="28"/>
          <w:szCs w:val="28"/>
        </w:rPr>
        <w:t>Клей, клеёночки, салфетки, два мольберта</w:t>
      </w:r>
      <w:r w:rsidR="00C72BE3" w:rsidRPr="00552C58">
        <w:rPr>
          <w:rFonts w:ascii="Times New Roman" w:hAnsi="Times New Roman" w:cs="Times New Roman"/>
          <w:sz w:val="28"/>
          <w:szCs w:val="28"/>
        </w:rPr>
        <w:t>, цифры 0 и 1.</w:t>
      </w:r>
    </w:p>
    <w:p w:rsidR="00C72BE3" w:rsidRPr="00552C58" w:rsidRDefault="00C72BE3" w:rsidP="00C72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BE3" w:rsidRPr="00552C58" w:rsidRDefault="00C72BE3" w:rsidP="00C72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2516"/>
        <w:gridCol w:w="4938"/>
        <w:gridCol w:w="3427"/>
      </w:tblGrid>
      <w:tr w:rsidR="0025004B" w:rsidRPr="00552C58" w:rsidTr="002E1CB5">
        <w:tc>
          <w:tcPr>
            <w:tcW w:w="10881" w:type="dxa"/>
            <w:gridSpan w:val="3"/>
          </w:tcPr>
          <w:p w:rsidR="0025004B" w:rsidRPr="00552C58" w:rsidRDefault="0025004B" w:rsidP="002500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C58">
              <w:rPr>
                <w:rFonts w:ascii="Times New Roman" w:hAnsi="Times New Roman" w:cs="Times New Roman"/>
                <w:b/>
                <w:sz w:val="28"/>
                <w:szCs w:val="28"/>
              </w:rPr>
              <w:t>1 часть. Организационный момент</w:t>
            </w:r>
          </w:p>
        </w:tc>
      </w:tr>
      <w:tr w:rsidR="0025004B" w:rsidTr="00552C58">
        <w:trPr>
          <w:trHeight w:val="4035"/>
        </w:trPr>
        <w:tc>
          <w:tcPr>
            <w:tcW w:w="2516" w:type="dxa"/>
          </w:tcPr>
          <w:p w:rsidR="00382A12" w:rsidRDefault="0054121B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21B">
              <w:rPr>
                <w:rFonts w:ascii="Times New Roman" w:hAnsi="Times New Roman" w:cs="Times New Roman"/>
                <w:b/>
                <w:sz w:val="28"/>
                <w:szCs w:val="28"/>
              </w:rPr>
              <w:t>Игра</w:t>
            </w:r>
          </w:p>
          <w:p w:rsidR="0025004B" w:rsidRPr="00382A12" w:rsidRDefault="0054121B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21B">
              <w:rPr>
                <w:rFonts w:ascii="Times New Roman" w:hAnsi="Times New Roman" w:cs="Times New Roman"/>
                <w:b/>
                <w:sz w:val="28"/>
                <w:szCs w:val="28"/>
              </w:rPr>
              <w:t>«Найди лишний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2A1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предмет».</w:t>
            </w:r>
          </w:p>
          <w:p w:rsidR="00DA1234" w:rsidRDefault="0054121B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мотивация к занятию</w:t>
            </w:r>
            <w:r w:rsidR="003110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38" w:type="dxa"/>
          </w:tcPr>
          <w:p w:rsidR="0025004B" w:rsidRDefault="0025004B" w:rsidP="0025004B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  <w:r w:rsidRPr="00375A1A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 xml:space="preserve">Дети,  я знаю, что у вас есть любимые игрушки. Назовите их. </w:t>
            </w:r>
          </w:p>
          <w:p w:rsidR="0025004B" w:rsidRDefault="0025004B" w:rsidP="0025004B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  <w:r w:rsidRPr="00E82B09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 xml:space="preserve">Мячик, пирамидка, кукла, машина, </w:t>
            </w:r>
            <w:r w:rsidRPr="00375A1A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 xml:space="preserve">лопатка, ведерко </w:t>
            </w:r>
            <w: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>–как их можно назвать одним словом?</w:t>
            </w:r>
          </w:p>
          <w:p w:rsidR="0025004B" w:rsidRPr="0025004B" w:rsidRDefault="0025004B" w:rsidP="0025004B">
            <w:pPr>
              <w:rPr>
                <w:rFonts w:ascii="Times New Roman" w:eastAsia="Times New Roman" w:hAnsi="Times New Roman" w:cs="Times New Roman"/>
                <w:i/>
                <w:color w:val="2D2A2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2D2A2A"/>
                <w:sz w:val="28"/>
                <w:szCs w:val="28"/>
              </w:rPr>
              <w:t>/</w:t>
            </w:r>
            <w:r w:rsidRPr="0025004B">
              <w:rPr>
                <w:rFonts w:ascii="Times New Roman" w:eastAsia="Times New Roman" w:hAnsi="Times New Roman" w:cs="Times New Roman"/>
                <w:i/>
                <w:color w:val="2D2A2A"/>
                <w:sz w:val="28"/>
                <w:szCs w:val="28"/>
              </w:rPr>
              <w:t>На карточках нарисованы по 3разных  игрушки и  коробок спичек</w:t>
            </w:r>
            <w:r>
              <w:rPr>
                <w:rFonts w:ascii="Times New Roman" w:eastAsia="Times New Roman" w:hAnsi="Times New Roman" w:cs="Times New Roman"/>
                <w:i/>
                <w:color w:val="2D2A2A"/>
                <w:sz w:val="28"/>
                <w:szCs w:val="28"/>
              </w:rPr>
              <w:t>/</w:t>
            </w:r>
            <w:r w:rsidRPr="0025004B">
              <w:rPr>
                <w:rFonts w:ascii="Times New Roman" w:eastAsia="Times New Roman" w:hAnsi="Times New Roman" w:cs="Times New Roman"/>
                <w:i/>
                <w:color w:val="2D2A2A"/>
                <w:sz w:val="28"/>
                <w:szCs w:val="28"/>
              </w:rPr>
              <w:t xml:space="preserve">. </w:t>
            </w:r>
          </w:p>
          <w:p w:rsidR="0025004B" w:rsidRPr="000D51F4" w:rsidRDefault="0025004B" w:rsidP="00DA1234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 xml:space="preserve">Я вам  предлагаю поиграть. </w:t>
            </w:r>
            <w:r w:rsidRPr="00375A1A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>Возьмите карточки и найдите на ней лишний предмет</w:t>
            </w:r>
            <w:r w:rsidRPr="00E82B09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>Посмотрим, кто самый внимательный</w:t>
            </w:r>
            <w:r w:rsidRPr="00375A1A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>.</w:t>
            </w:r>
            <w:r w:rsidRPr="00E82B09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>Посмотрите на картинки и подумайте:  Какой среди них предмет лишний?  Почему?</w:t>
            </w:r>
          </w:p>
        </w:tc>
        <w:tc>
          <w:tcPr>
            <w:tcW w:w="3427" w:type="dxa"/>
          </w:tcPr>
          <w:p w:rsidR="0025004B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называют игрушки</w:t>
            </w:r>
          </w:p>
          <w:p w:rsidR="0025004B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</w:p>
          <w:p w:rsidR="0025004B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</w:p>
          <w:p w:rsidR="0025004B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</w:p>
          <w:p w:rsidR="0025004B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  <w:r w:rsidRPr="00375A1A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>это игрушки</w:t>
            </w:r>
          </w:p>
          <w:p w:rsidR="0025004B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</w:p>
          <w:p w:rsidR="0025004B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</w:p>
          <w:p w:rsidR="0025004B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</w:p>
          <w:p w:rsidR="00382A12" w:rsidRDefault="00382A12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</w:p>
          <w:p w:rsidR="00382A12" w:rsidRDefault="00382A12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</w:p>
          <w:p w:rsidR="00382A12" w:rsidRDefault="00382A12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</w:p>
          <w:p w:rsidR="0025004B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>Спички</w:t>
            </w:r>
          </w:p>
          <w:p w:rsidR="0025004B" w:rsidRPr="000D51F4" w:rsidRDefault="0025004B" w:rsidP="00C72BE3">
            <w:pP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</w:rPr>
              <w:t>Это не игрушки</w:t>
            </w:r>
          </w:p>
        </w:tc>
      </w:tr>
      <w:tr w:rsidR="00210F0C" w:rsidTr="00552C58">
        <w:trPr>
          <w:trHeight w:val="150"/>
        </w:trPr>
        <w:tc>
          <w:tcPr>
            <w:tcW w:w="2516" w:type="dxa"/>
          </w:tcPr>
          <w:p w:rsidR="00210F0C" w:rsidRPr="0054121B" w:rsidRDefault="00210F0C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8" w:type="dxa"/>
          </w:tcPr>
          <w:p w:rsidR="00210F0C" w:rsidRPr="00552C58" w:rsidRDefault="00210F0C" w:rsidP="00DA123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52C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Pr="00552C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552C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часть. Основная</w:t>
            </w:r>
          </w:p>
        </w:tc>
        <w:tc>
          <w:tcPr>
            <w:tcW w:w="3427" w:type="dxa"/>
          </w:tcPr>
          <w:p w:rsidR="00210F0C" w:rsidRDefault="00210F0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188" w:rsidTr="00552C58">
        <w:tc>
          <w:tcPr>
            <w:tcW w:w="2516" w:type="dxa"/>
          </w:tcPr>
          <w:p w:rsidR="008C7188" w:rsidRDefault="008C7188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Разговор</w:t>
            </w:r>
          </w:p>
          <w:p w:rsidR="008C7188" w:rsidRDefault="008C7188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10F0C">
              <w:rPr>
                <w:rFonts w:ascii="Times New Roman" w:hAnsi="Times New Roman" w:cs="Times New Roman"/>
                <w:b/>
                <w:sz w:val="28"/>
                <w:szCs w:val="28"/>
              </w:rPr>
              <w:t>Огонь освещает»</w:t>
            </w:r>
          </w:p>
          <w:p w:rsidR="008C7188" w:rsidRDefault="008C7188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</w:t>
            </w:r>
            <w:r w:rsidRPr="00210F0C">
              <w:rPr>
                <w:rFonts w:ascii="Times New Roman" w:hAnsi="Times New Roman" w:cs="Times New Roman"/>
                <w:sz w:val="28"/>
                <w:szCs w:val="28"/>
              </w:rPr>
              <w:t>точнить знания детей о пользе огня</w:t>
            </w:r>
          </w:p>
          <w:p w:rsidR="008C7188" w:rsidRDefault="008C7188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188" w:rsidRDefault="008C7188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3555" cy="9239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28" cy="92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7188" w:rsidRDefault="008C7188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188" w:rsidRDefault="008C7188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78694" cy="130492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94" cy="1304925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7188" w:rsidRDefault="008C7188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050167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526" cy="105118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7188" w:rsidRDefault="008C7188" w:rsidP="008C7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188" w:rsidRDefault="008C7188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46339" cy="1009650"/>
                  <wp:effectExtent l="0" t="0" r="0" b="0"/>
                  <wp:docPr id="6" name="Picture 2" descr="E:\Шилина\занятие Шилиной\конспект\картинки к занятию в презентацию\Новая папка\112296-01b57-34820575-m750x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E:\Шилина\занятие Шилиной\конспект\картинки к занятию в презентацию\Новая папка\112296-01b57-34820575-m750x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4000" r="5351" b="10924"/>
                          <a:stretch/>
                        </pic:blipFill>
                        <pic:spPr bwMode="auto">
                          <a:xfrm>
                            <a:off x="0" y="0"/>
                            <a:ext cx="1347452" cy="101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292D" w:rsidRDefault="00ED292D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2D" w:rsidRDefault="00ED292D" w:rsidP="00ED2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0936" cy="990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54" cy="993388"/>
                          </a:xfrm>
                          <a:prstGeom prst="rect">
                            <a:avLst/>
                          </a:prstGeom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F6236" w:rsidRDefault="007F6236" w:rsidP="00ED2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236" w:rsidRDefault="007F6236" w:rsidP="00ED29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2D" w:rsidRDefault="007F6236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56984" cy="1009650"/>
                  <wp:effectExtent l="0" t="0" r="0" b="0"/>
                  <wp:docPr id="18" name="Picture 2" descr="H:\курсы октябрь 2015\Шилина\animaciya_1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:\курсы октябрь 2015\Шилина\animaciya_13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44" cy="10095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F6236" w:rsidRDefault="007F6236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236" w:rsidRDefault="007F6236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2D" w:rsidRDefault="007F6236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08397" cy="1066800"/>
                  <wp:effectExtent l="0" t="0" r="0" b="0"/>
                  <wp:docPr id="19" name="Picture 2" descr="H:\курсы октябрь 2015\Шилина\animaciya_3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:\курсы октябрь 2015\Шилина\animaciya_322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65" cy="10673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D292D" w:rsidRDefault="00ED292D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2D" w:rsidRDefault="00ED292D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2D" w:rsidRDefault="00ED292D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2D" w:rsidRDefault="00ED292D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2D" w:rsidRDefault="00ED292D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2D" w:rsidRDefault="00ED292D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2D" w:rsidRDefault="00ED292D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188" w:rsidRDefault="008C7188" w:rsidP="007F62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188" w:rsidRPr="008C7188" w:rsidRDefault="008C7188" w:rsidP="008C7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62041" cy="104775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21" cy="104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8C7188" w:rsidRDefault="008C718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791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Как вы думаете, для чего нужны спички? </w:t>
            </w:r>
          </w:p>
          <w:p w:rsidR="008C7188" w:rsidRDefault="008C718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7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появляется, когда зажигаем спички? </w:t>
            </w:r>
          </w:p>
          <w:p w:rsidR="008C7188" w:rsidRDefault="008C718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Вот мы сегодня и поговорим об огне.</w:t>
            </w:r>
          </w:p>
          <w:p w:rsidR="008C7188" w:rsidRDefault="008C718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Рассаживайтесь на стульчики перед экраном.</w:t>
            </w: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Скажите, где вы видели огонь? Посмотрите: это </w:t>
            </w:r>
            <w:r w:rsidRPr="00B979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огонь костра, </w:t>
            </w: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это</w:t>
            </w:r>
            <w:r w:rsidR="00387A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?  </w:t>
            </w: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5D760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Этот о</w:t>
            </w:r>
            <w:r w:rsidR="008C71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гонь  живет в лампе, </w:t>
            </w: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это </w:t>
            </w:r>
            <w:r w:rsidRPr="00B979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пламя горящих в печи поленьев</w:t>
            </w:r>
            <w:r w:rsidRPr="00527E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?</w:t>
            </w:r>
            <w:r w:rsidR="005D76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  <w:p w:rsidR="005D7608" w:rsidRDefault="005D760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5D7608" w:rsidRDefault="005D760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5D7608" w:rsidRDefault="005D760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C7188" w:rsidRPr="0054121B" w:rsidRDefault="008C7188" w:rsidP="0054121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979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</w:t>
            </w:r>
            <w:r w:rsidRPr="00B979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слышали</w:t>
            </w:r>
            <w:r w:rsidR="005D76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когда-нибудь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как горит огонь</w:t>
            </w:r>
            <w:r w:rsidRPr="00B979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? </w:t>
            </w:r>
            <w:r w:rsidRPr="00B9791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4121B">
              <w:rPr>
                <w:rFonts w:ascii="Times New Roman" w:hAnsi="Times New Roman" w:cs="Times New Roman"/>
                <w:i/>
                <w:sz w:val="28"/>
                <w:szCs w:val="28"/>
              </w:rPr>
              <w:t>Воспроизведение звука горения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54121B">
              <w:rPr>
                <w:rFonts w:ascii="Times New Roman" w:hAnsi="Times New Roman" w:cs="Times New Roman"/>
                <w:i/>
                <w:sz w:val="28"/>
                <w:szCs w:val="28"/>
              </w:rPr>
              <w:t>Выставит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ь </w:t>
            </w:r>
            <w:r w:rsidRPr="005412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картинку огня на экран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  <w:p w:rsidR="008C7188" w:rsidRPr="00552C58" w:rsidRDefault="008C7188" w:rsidP="0054121B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C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могу защитить. </w:t>
            </w:r>
          </w:p>
          <w:p w:rsidR="008C7188" w:rsidRPr="00552C58" w:rsidRDefault="008C7188" w:rsidP="0054121B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C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могу осветить. </w:t>
            </w:r>
          </w:p>
          <w:p w:rsidR="008C7188" w:rsidRPr="00552C58" w:rsidRDefault="008C7188" w:rsidP="0054121B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C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могу накормить. </w:t>
            </w:r>
          </w:p>
          <w:p w:rsidR="008C7188" w:rsidRPr="00552C58" w:rsidRDefault="008C7188" w:rsidP="0054121B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C58">
              <w:rPr>
                <w:rFonts w:ascii="Times New Roman" w:hAnsi="Times New Roman" w:cs="Times New Roman"/>
                <w:b/>
                <w:sz w:val="28"/>
                <w:szCs w:val="28"/>
              </w:rPr>
              <w:t>И согреть я могу.</w:t>
            </w:r>
          </w:p>
          <w:p w:rsidR="008C7188" w:rsidRPr="00552C58" w:rsidRDefault="008C7188" w:rsidP="0054121B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C58">
              <w:rPr>
                <w:rFonts w:ascii="Times New Roman" w:hAnsi="Times New Roman" w:cs="Times New Roman"/>
                <w:b/>
                <w:sz w:val="28"/>
                <w:szCs w:val="28"/>
              </w:rPr>
              <w:t>Но не злите меня понапрасну,</w:t>
            </w:r>
            <w:r w:rsidRPr="00552C58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Ведь тогда становлюсь я ужасным.</w:t>
            </w:r>
          </w:p>
          <w:p w:rsidR="008C7188" w:rsidRDefault="008C7188" w:rsidP="0054121B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асскажите, как выглядит огонь?</w:t>
            </w:r>
            <w:r w:rsidRPr="00B979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D7608" w:rsidRDefault="005D7608" w:rsidP="0019030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5D760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слайд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</w:p>
          <w:p w:rsidR="008C7188" w:rsidRDefault="008C7188" w:rsidP="001903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79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огонь бывает </w:t>
            </w:r>
            <w:r w:rsidRPr="000D51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Pr="000D51F4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>азный, и желтый, ярко-красный, рыжий</w:t>
            </w:r>
            <w:r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. </w:t>
            </w:r>
            <w:r w:rsidRPr="00B97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ещё </w:t>
            </w:r>
            <w:r w:rsidRPr="00B97919">
              <w:rPr>
                <w:rFonts w:ascii="Times New Roman" w:eastAsia="Times New Roman" w:hAnsi="Times New Roman" w:cs="Times New Roman"/>
                <w:sz w:val="28"/>
                <w:szCs w:val="28"/>
              </w:rPr>
              <w:t>огонь бывает большой и маленький, полезный и опасный</w:t>
            </w:r>
            <w:r w:rsidRPr="0054121B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7F6236" w:rsidRDefault="007F6236" w:rsidP="0019030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F6236" w:rsidRDefault="007F6236" w:rsidP="0019030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F6236" w:rsidRDefault="007F6236" w:rsidP="0019030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F6236" w:rsidRDefault="007F6236" w:rsidP="0019030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F6236" w:rsidRDefault="007F6236" w:rsidP="0019030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Pr="0019030F" w:rsidRDefault="008C7188" w:rsidP="0019030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знаете ли вы, зачем человеку нужен огонь?</w:t>
            </w:r>
          </w:p>
          <w:p w:rsidR="008C7188" w:rsidRDefault="008C7188" w:rsidP="000D51F4">
            <w:pPr>
              <w:spacing w:line="240" w:lineRule="atLeast"/>
              <w:rPr>
                <w:rFonts w:ascii="Times New Roman" w:hAnsi="Times New Roman" w:cs="Times New Roman"/>
                <w:spacing w:val="1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>Хотите узнать, как огонь помогает человеку?</w:t>
            </w:r>
          </w:p>
          <w:p w:rsidR="008C7188" w:rsidRPr="008C7188" w:rsidRDefault="008C7188" w:rsidP="008C7188">
            <w:pPr>
              <w:spacing w:line="240" w:lineRule="atLeast"/>
              <w:rPr>
                <w:rFonts w:ascii="Times New Roman" w:hAnsi="Times New Roman" w:cs="Times New Roman"/>
                <w:spacing w:val="1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Давным-давно люди жили в пещерах. Там было темно. Человек придумал, чтобы огонь освещал </w:t>
            </w:r>
            <w:r w:rsidR="00387A5D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его </w:t>
            </w:r>
            <w:r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жилище. Это был факел</w:t>
            </w:r>
            <w:proofErr w:type="gramStart"/>
            <w:r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17"/>
                <w:sz w:val="28"/>
                <w:szCs w:val="28"/>
              </w:rPr>
              <w:t>/</w:t>
            </w:r>
            <w:proofErr w:type="gramStart"/>
            <w:r w:rsidRPr="00897765">
              <w:rPr>
                <w:rFonts w:ascii="Times New Roman" w:hAnsi="Times New Roman" w:cs="Times New Roman"/>
                <w:i/>
                <w:spacing w:val="17"/>
                <w:sz w:val="28"/>
                <w:szCs w:val="28"/>
              </w:rPr>
              <w:t>п</w:t>
            </w:r>
            <w:proofErr w:type="gramEnd"/>
            <w:r w:rsidRPr="00897765">
              <w:rPr>
                <w:rFonts w:ascii="Times New Roman" w:hAnsi="Times New Roman" w:cs="Times New Roman"/>
                <w:i/>
                <w:spacing w:val="17"/>
                <w:sz w:val="28"/>
                <w:szCs w:val="28"/>
              </w:rPr>
              <w:t>оказ слайда</w:t>
            </w:r>
            <w:r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>/</w:t>
            </w:r>
          </w:p>
          <w:p w:rsidR="008C7188" w:rsidRDefault="008C7188" w:rsidP="008C7188">
            <w:pPr>
              <w:spacing w:line="240" w:lineRule="atLeast"/>
              <w:rPr>
                <w:rFonts w:ascii="Times New Roman" w:hAnsi="Times New Roman" w:cs="Times New Roman"/>
                <w:spacing w:val="1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>Сейчас, когда  отключают электрическое освещение,  что может освещать помещение?</w:t>
            </w:r>
          </w:p>
          <w:p w:rsidR="005D7608" w:rsidRPr="008C7188" w:rsidRDefault="005D7608" w:rsidP="008C7188">
            <w:pPr>
              <w:spacing w:line="240" w:lineRule="atLeast"/>
              <w:rPr>
                <w:rFonts w:ascii="Times New Roman" w:hAnsi="Times New Roman" w:cs="Times New Roman"/>
                <w:spacing w:val="17"/>
                <w:sz w:val="28"/>
                <w:szCs w:val="28"/>
              </w:rPr>
            </w:pPr>
          </w:p>
        </w:tc>
        <w:tc>
          <w:tcPr>
            <w:tcW w:w="3427" w:type="dxa"/>
          </w:tcPr>
          <w:p w:rsidR="008C7188" w:rsidRDefault="008C718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791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зажигать газовую плиту, свечу, костер </w:t>
            </w:r>
          </w:p>
          <w:p w:rsidR="008C7188" w:rsidRDefault="008C718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7919">
              <w:rPr>
                <w:rFonts w:ascii="Times New Roman" w:eastAsia="Times New Roman" w:hAnsi="Times New Roman" w:cs="Times New Roman"/>
                <w:sz w:val="28"/>
                <w:szCs w:val="28"/>
              </w:rPr>
              <w:t>огонь</w:t>
            </w:r>
          </w:p>
          <w:p w:rsidR="008C7188" w:rsidRDefault="008C718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88" w:rsidRDefault="008C718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88" w:rsidRDefault="008C718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7608" w:rsidRDefault="005D760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7608" w:rsidRDefault="005D7608" w:rsidP="005412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отвечают.</w:t>
            </w: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292D" w:rsidRDefault="00ED292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979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огонек свечи</w:t>
            </w: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87A5D" w:rsidRDefault="00387A5D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979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огонь ярко-красный или оранжевый, он очень горячий</w:t>
            </w: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F6236" w:rsidRDefault="007F6236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F6236" w:rsidRDefault="007F6236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F6236" w:rsidRDefault="007F6236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F6236" w:rsidRDefault="007F6236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F6236" w:rsidRDefault="007F6236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1903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богреться, обсушиться, приготовить пищу….</w:t>
            </w: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Default="008C7188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6152A" w:rsidRDefault="00A6152A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6152A" w:rsidRDefault="00A6152A" w:rsidP="005412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C7188" w:rsidRPr="0019030F" w:rsidRDefault="008C7188" w:rsidP="00541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можно зажечь свечу или лампу, включить фонарик</w:t>
            </w:r>
          </w:p>
        </w:tc>
      </w:tr>
      <w:tr w:rsidR="0025004B" w:rsidTr="00552C58">
        <w:tc>
          <w:tcPr>
            <w:tcW w:w="2516" w:type="dxa"/>
          </w:tcPr>
          <w:p w:rsidR="0025004B" w:rsidRDefault="00107F05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F0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Продуктивная деятельность</w:t>
            </w:r>
            <w:r w:rsidR="00210F0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10F0C" w:rsidRPr="00210F0C" w:rsidRDefault="00210F0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F0C">
              <w:rPr>
                <w:rFonts w:ascii="Times New Roman" w:hAnsi="Times New Roman" w:cs="Times New Roman"/>
                <w:sz w:val="28"/>
                <w:szCs w:val="28"/>
              </w:rPr>
              <w:t>Цель: развитие мелкой моторики и воображения.</w:t>
            </w:r>
          </w:p>
        </w:tc>
        <w:tc>
          <w:tcPr>
            <w:tcW w:w="4938" w:type="dxa"/>
          </w:tcPr>
          <w:p w:rsidR="00107F05" w:rsidRDefault="00107F05" w:rsidP="00107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предлагаю </w:t>
            </w:r>
            <w:r w:rsidR="00DA123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вам сделать факелы. Подойдите к столам. Представьте, что мы в тёмной-тёмной пещере. И чтобы нам выйти из неё, нужен факел, который будет освещать нам путь. Возьмите салфетку красного цвета. Сомните её, не очень сильно, и вложите внутрь готового конуса. </w:t>
            </w:r>
            <w:r w:rsidR="00226753">
              <w:rPr>
                <w:rFonts w:ascii="Times New Roman" w:hAnsi="Times New Roman" w:cs="Times New Roman"/>
                <w:sz w:val="28"/>
                <w:szCs w:val="28"/>
              </w:rPr>
              <w:t xml:space="preserve">Верхний кончик салфетки чуть вытяните. Вот и факелы зажглись.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Поднимите повыше ваши факелы. Посмотрите, как сразу стало светло.</w:t>
            </w:r>
          </w:p>
          <w:p w:rsidR="0025004B" w:rsidRDefault="00107F05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выбираться из пещеры. Идёмте за мной. Вот мы и выбрались.</w:t>
            </w:r>
          </w:p>
          <w:p w:rsidR="005D7608" w:rsidRDefault="005D7608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25004B" w:rsidRDefault="0025004B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04B" w:rsidTr="00552C58">
        <w:tc>
          <w:tcPr>
            <w:tcW w:w="2516" w:type="dxa"/>
          </w:tcPr>
          <w:p w:rsidR="0025004B" w:rsidRDefault="00107F05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14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Дыхательная гимнастика</w:t>
            </w:r>
          </w:p>
        </w:tc>
        <w:tc>
          <w:tcPr>
            <w:tcW w:w="4938" w:type="dxa"/>
          </w:tcPr>
          <w:p w:rsidR="00226753" w:rsidRDefault="00107F05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Задуваем факелы. </w:t>
            </w:r>
            <w:r w:rsidR="00226753">
              <w:rPr>
                <w:rFonts w:ascii="Times New Roman" w:hAnsi="Times New Roman" w:cs="Times New Roman"/>
                <w:sz w:val="28"/>
                <w:szCs w:val="28"/>
              </w:rPr>
              <w:t>2-3 раза</w:t>
            </w:r>
          </w:p>
          <w:p w:rsidR="0025004B" w:rsidRDefault="00107F05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Складываем их в коробку.</w:t>
            </w:r>
          </w:p>
          <w:p w:rsidR="00ED292D" w:rsidRDefault="00DA1234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Проходите в наш кинозал.</w:t>
            </w:r>
          </w:p>
          <w:p w:rsidR="005D7608" w:rsidRDefault="005D7608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608" w:rsidRDefault="005D7608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25004B" w:rsidRDefault="0025004B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04B" w:rsidTr="00552C58">
        <w:tc>
          <w:tcPr>
            <w:tcW w:w="2516" w:type="dxa"/>
          </w:tcPr>
          <w:p w:rsidR="00791F49" w:rsidRPr="00791F49" w:rsidRDefault="00791F49" w:rsidP="00791F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791F49">
              <w:rPr>
                <w:rFonts w:ascii="Times New Roman" w:hAnsi="Times New Roman" w:cs="Times New Roman"/>
                <w:b/>
                <w:sz w:val="28"/>
                <w:szCs w:val="28"/>
              </w:rPr>
              <w:t>Разговор</w:t>
            </w:r>
          </w:p>
          <w:p w:rsidR="0025004B" w:rsidRDefault="00791F49" w:rsidP="00791F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1F4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226753" w:rsidRPr="00791F49">
              <w:rPr>
                <w:rFonts w:ascii="Times New Roman" w:hAnsi="Times New Roman" w:cs="Times New Roman"/>
                <w:b/>
                <w:sz w:val="28"/>
                <w:szCs w:val="28"/>
              </w:rPr>
              <w:t>Огонь согрева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ет  и помогает</w:t>
            </w:r>
            <w:r w:rsidRPr="00791F49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791F49" w:rsidRDefault="00791F49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F49">
              <w:rPr>
                <w:rFonts w:ascii="Times New Roman" w:hAnsi="Times New Roman" w:cs="Times New Roman"/>
                <w:sz w:val="28"/>
                <w:szCs w:val="28"/>
              </w:rPr>
              <w:t>Цель: расширять знания детей о пользе огня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D0B09" w:rsidRDefault="0092030D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962025"/>
                  <wp:effectExtent l="0" t="0" r="0" b="0"/>
                  <wp:docPr id="10" name="Picture 2" descr="H:\курсы октябрь 2015\Шилина\занятие Шилиной\конспект\ne-shutite-s-og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курсы октябрь 2015\Шилина\занятие Шилиной\конспект\ne-shutite-s-og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17" cy="9621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D0B09" w:rsidRDefault="001D0B09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B09" w:rsidRDefault="001D0B09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77283" cy="10382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51" cy="1039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030D" w:rsidRDefault="0092030D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920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39191" cy="11216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74" cy="1123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030D" w:rsidRDefault="0092030D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920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19158" cy="914400"/>
                  <wp:effectExtent l="0" t="0" r="0" b="0"/>
                  <wp:docPr id="14" name="Picture 2" descr="E:\картинки\54e9a8f6de6ba7d899fcc781fab33a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E:\картинки\54e9a8f6de6ba7d899fcc781fab33a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33" cy="915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030D" w:rsidRDefault="0092030D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608" w:rsidRDefault="005D7608" w:rsidP="00791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920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964439"/>
                  <wp:effectExtent l="0" t="0" r="0" b="0"/>
                  <wp:docPr id="15" name="Picture 2" descr="E:\картинки\06959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E:\картинки\069597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r="752" b="3084"/>
                          <a:stretch/>
                        </pic:blipFill>
                        <pic:spPr bwMode="auto">
                          <a:xfrm>
                            <a:off x="0" y="0"/>
                            <a:ext cx="1290029" cy="96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770" w:rsidRDefault="00856770" w:rsidP="00920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770" w:rsidRPr="00791F49" w:rsidRDefault="00856770" w:rsidP="00920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7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00175" cy="933450"/>
                  <wp:effectExtent l="0" t="0" r="0" b="0"/>
                  <wp:docPr id="21" name="Рисунок 21" descr="H:\курсы октябрь 2015\Шилина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курсы октябрь 2015\Шилина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99" cy="93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Какую пользу еще приносит огонь человеку</w:t>
            </w:r>
            <w:r w:rsidR="005D7608">
              <w:rPr>
                <w:rFonts w:ascii="Times New Roman" w:hAnsi="Times New Roman" w:cs="Times New Roman"/>
                <w:sz w:val="28"/>
                <w:szCs w:val="28"/>
              </w:rPr>
              <w:t>?  О</w:t>
            </w:r>
            <w:r w:rsidR="001D0B09">
              <w:rPr>
                <w:rFonts w:ascii="Times New Roman" w:hAnsi="Times New Roman" w:cs="Times New Roman"/>
                <w:sz w:val="28"/>
                <w:szCs w:val="28"/>
              </w:rPr>
              <w:t xml:space="preserve">гонь </w:t>
            </w:r>
            <w:r w:rsidR="005D7608">
              <w:rPr>
                <w:rFonts w:ascii="Times New Roman" w:hAnsi="Times New Roman" w:cs="Times New Roman"/>
                <w:sz w:val="28"/>
                <w:szCs w:val="28"/>
              </w:rPr>
              <w:t xml:space="preserve"> может </w:t>
            </w:r>
            <w:r w:rsidR="001D0B09">
              <w:rPr>
                <w:rFonts w:ascii="Times New Roman" w:hAnsi="Times New Roman" w:cs="Times New Roman"/>
                <w:sz w:val="28"/>
                <w:szCs w:val="28"/>
              </w:rPr>
              <w:t>согрет</w:t>
            </w:r>
            <w:r w:rsidR="005D760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1D0B0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8C66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1D0B09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</w:t>
            </w:r>
            <w:r w:rsidR="008C6626">
              <w:rPr>
                <w:rFonts w:ascii="Times New Roman" w:hAnsi="Times New Roman" w:cs="Times New Roman"/>
                <w:sz w:val="28"/>
                <w:szCs w:val="28"/>
              </w:rPr>
              <w:t xml:space="preserve">и разжигали костёр и грелись. </w:t>
            </w: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сейчас люди греются у костра, когда ходят</w:t>
            </w:r>
            <w:r w:rsidR="00B2359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походы.</w:t>
            </w:r>
          </w:p>
          <w:p w:rsidR="0092030D" w:rsidRDefault="0092030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1D0B09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Позже </w:t>
            </w:r>
            <w:r w:rsidR="008C6626">
              <w:rPr>
                <w:rFonts w:ascii="Times New Roman" w:hAnsi="Times New Roman" w:cs="Times New Roman"/>
                <w:sz w:val="28"/>
                <w:szCs w:val="28"/>
              </w:rPr>
              <w:t xml:space="preserve"> человек научился строить дома. И  чтобы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согреть жилище</w:t>
            </w:r>
            <w:r w:rsidR="008C662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2030D">
              <w:rPr>
                <w:rFonts w:ascii="Times New Roman" w:hAnsi="Times New Roman" w:cs="Times New Roman"/>
                <w:sz w:val="28"/>
                <w:szCs w:val="28"/>
              </w:rPr>
              <w:t xml:space="preserve">люди </w:t>
            </w:r>
            <w:r w:rsidR="008C6626">
              <w:rPr>
                <w:rFonts w:ascii="Times New Roman" w:hAnsi="Times New Roman" w:cs="Times New Roman"/>
                <w:sz w:val="28"/>
                <w:szCs w:val="28"/>
              </w:rPr>
              <w:t>стал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C6626">
              <w:rPr>
                <w:rFonts w:ascii="Times New Roman" w:hAnsi="Times New Roman" w:cs="Times New Roman"/>
                <w:sz w:val="28"/>
                <w:szCs w:val="28"/>
              </w:rPr>
              <w:t xml:space="preserve"> сооружать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печи </w:t>
            </w: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626" w:rsidRDefault="001D0B09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="008C6626">
              <w:rPr>
                <w:rFonts w:ascii="Times New Roman" w:hAnsi="Times New Roman" w:cs="Times New Roman"/>
                <w:sz w:val="28"/>
                <w:szCs w:val="28"/>
              </w:rPr>
              <w:t xml:space="preserve">каменные очаги </w:t>
            </w:r>
          </w:p>
          <w:p w:rsidR="005D7608" w:rsidRDefault="005D7608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608" w:rsidRDefault="005D7608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608" w:rsidRDefault="005D7608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608" w:rsidRDefault="005D7608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8C6626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видели печи в доме? Где? </w:t>
            </w:r>
          </w:p>
          <w:p w:rsidR="00B2359D" w:rsidRDefault="008C6626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камины? </w:t>
            </w:r>
          </w:p>
          <w:p w:rsidR="00226753" w:rsidRDefault="008C6626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Люди потом придумали новое отопление</w:t>
            </w:r>
            <w:r w:rsidR="00F649CA">
              <w:rPr>
                <w:rFonts w:ascii="Times New Roman" w:hAnsi="Times New Roman" w:cs="Times New Roman"/>
                <w:sz w:val="28"/>
                <w:szCs w:val="28"/>
              </w:rPr>
              <w:t>, пустили по трубам воду. А сделать её горячей помогает огонь</w:t>
            </w:r>
            <w:r w:rsidR="009203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1080" w:rsidRPr="00311080" w:rsidRDefault="00311080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53" w:rsidRDefault="00226753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ещё </w:t>
            </w:r>
            <w:r w:rsidR="0092030D">
              <w:rPr>
                <w:rFonts w:ascii="Times New Roman" w:hAnsi="Times New Roman" w:cs="Times New Roman"/>
                <w:sz w:val="28"/>
                <w:szCs w:val="28"/>
              </w:rPr>
              <w:t xml:space="preserve">издавна </w:t>
            </w:r>
            <w:r w:rsidR="008C66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люди</w:t>
            </w:r>
            <w:r w:rsidR="005D7608">
              <w:rPr>
                <w:rFonts w:ascii="Times New Roman" w:hAnsi="Times New Roman" w:cs="Times New Roman"/>
                <w:sz w:val="28"/>
                <w:szCs w:val="28"/>
              </w:rPr>
              <w:t xml:space="preserve"> придумали </w:t>
            </w:r>
            <w:r w:rsidR="005D76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готовить горячую пищу. </w:t>
            </w:r>
            <w:proofErr w:type="gramStart"/>
            <w:r w:rsidR="00856770">
              <w:rPr>
                <w:rFonts w:ascii="Times New Roman" w:hAnsi="Times New Roman" w:cs="Times New Roman"/>
                <w:sz w:val="28"/>
                <w:szCs w:val="28"/>
              </w:rPr>
              <w:t>В начале</w:t>
            </w:r>
            <w:proofErr w:type="gramEnd"/>
            <w:r w:rsidR="00856770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5D7608">
              <w:rPr>
                <w:rFonts w:ascii="Times New Roman" w:hAnsi="Times New Roman" w:cs="Times New Roman"/>
                <w:sz w:val="28"/>
                <w:szCs w:val="28"/>
              </w:rPr>
              <w:t xml:space="preserve">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</w:t>
            </w:r>
            <w:r w:rsidR="00B2359D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="009203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костре.</w:t>
            </w:r>
            <w:r w:rsidR="0092030D">
              <w:rPr>
                <w:rFonts w:ascii="Times New Roman" w:hAnsi="Times New Roman" w:cs="Times New Roman"/>
                <w:sz w:val="28"/>
                <w:szCs w:val="28"/>
              </w:rPr>
              <w:t xml:space="preserve"> И пища </w:t>
            </w:r>
            <w:r w:rsidR="005D7608">
              <w:rPr>
                <w:rFonts w:ascii="Times New Roman" w:hAnsi="Times New Roman" w:cs="Times New Roman"/>
                <w:sz w:val="28"/>
                <w:szCs w:val="28"/>
              </w:rPr>
              <w:t xml:space="preserve">эта </w:t>
            </w:r>
            <w:r w:rsidR="0092030D">
              <w:rPr>
                <w:rFonts w:ascii="Times New Roman" w:hAnsi="Times New Roman" w:cs="Times New Roman"/>
                <w:sz w:val="28"/>
                <w:szCs w:val="28"/>
              </w:rPr>
              <w:t>очень вкусная.</w:t>
            </w:r>
            <w:r w:rsidR="00856770">
              <w:rPr>
                <w:rFonts w:ascii="Times New Roman" w:hAnsi="Times New Roman" w:cs="Times New Roman"/>
                <w:sz w:val="28"/>
                <w:szCs w:val="28"/>
              </w:rPr>
              <w:t xml:space="preserve"> Потом готовили в печи, сейчас нам помогает готовить газовая или электрическая плита. </w:t>
            </w:r>
          </w:p>
          <w:p w:rsidR="00226753" w:rsidRDefault="00226753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 наше время готовят на костре?</w:t>
            </w:r>
          </w:p>
          <w:p w:rsidR="00226753" w:rsidRDefault="00226753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6753">
              <w:rPr>
                <w:rFonts w:ascii="Times New Roman" w:hAnsi="Times New Roman" w:cs="Times New Roman"/>
                <w:sz w:val="28"/>
                <w:szCs w:val="28"/>
              </w:rPr>
              <w:t>Вы где видели?</w:t>
            </w:r>
          </w:p>
          <w:p w:rsidR="00890FCD" w:rsidRDefault="00890FCD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53" w:rsidRDefault="00226753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1C6">
              <w:rPr>
                <w:rFonts w:ascii="Times New Roman" w:hAnsi="Times New Roman" w:cs="Times New Roman"/>
                <w:sz w:val="28"/>
                <w:szCs w:val="28"/>
              </w:rPr>
              <w:t>А что делают взрослые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костром</w:t>
            </w:r>
            <w:r w:rsidRPr="001A61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когда приготовят еду?</w:t>
            </w:r>
          </w:p>
          <w:p w:rsidR="0025004B" w:rsidRDefault="00226753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Правильно.  А для чего это делают?</w:t>
            </w:r>
          </w:p>
        </w:tc>
        <w:tc>
          <w:tcPr>
            <w:tcW w:w="3427" w:type="dxa"/>
          </w:tcPr>
          <w:p w:rsidR="00311080" w:rsidRDefault="003110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080" w:rsidRDefault="003110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080" w:rsidRDefault="003110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080" w:rsidRDefault="003110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53" w:rsidRDefault="006D645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Печь у бабушки в деревне.</w:t>
            </w:r>
          </w:p>
          <w:p w:rsidR="00226753" w:rsidRDefault="00226753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080" w:rsidRDefault="003110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59D" w:rsidRDefault="00B2359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6C" w:rsidRDefault="00897E6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6C" w:rsidRDefault="00897E6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6C" w:rsidRDefault="00897E6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6C" w:rsidRDefault="00897E6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6C" w:rsidRDefault="00897E6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6C" w:rsidRDefault="00897E6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6C" w:rsidRDefault="00897E6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30D" w:rsidRDefault="00226753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Да. </w:t>
            </w:r>
          </w:p>
          <w:p w:rsidR="006D645C" w:rsidRDefault="00226753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ездили на </w:t>
            </w:r>
            <w:r w:rsidR="00897E6C">
              <w:rPr>
                <w:rFonts w:ascii="Times New Roman" w:hAnsi="Times New Roman" w:cs="Times New Roman"/>
                <w:sz w:val="28"/>
                <w:szCs w:val="28"/>
              </w:rPr>
              <w:t xml:space="preserve">рыбалку,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шашлыки, в походе. </w:t>
            </w:r>
          </w:p>
          <w:p w:rsidR="0092030D" w:rsidRDefault="0092030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FCD" w:rsidRDefault="00890FC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53" w:rsidRDefault="00226753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Засыпают песком, заливают водой.</w:t>
            </w:r>
          </w:p>
          <w:p w:rsidR="0025004B" w:rsidRDefault="00226753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не было пожара.</w:t>
            </w:r>
          </w:p>
        </w:tc>
      </w:tr>
      <w:tr w:rsidR="006D645C" w:rsidTr="00552C58">
        <w:tc>
          <w:tcPr>
            <w:tcW w:w="2516" w:type="dxa"/>
          </w:tcPr>
          <w:p w:rsidR="006D645C" w:rsidRPr="006D645C" w:rsidRDefault="00311080" w:rsidP="006D645C">
            <w:pPr>
              <w:pStyle w:val="c1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color w:val="000000"/>
                <w:sz w:val="28"/>
                <w:szCs w:val="28"/>
              </w:rPr>
              <w:lastRenderedPageBreak/>
              <w:t>Минутка здоровья.</w:t>
            </w:r>
          </w:p>
          <w:p w:rsidR="006D645C" w:rsidRDefault="006D645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8" w:type="dxa"/>
          </w:tcPr>
          <w:p w:rsidR="0092030D" w:rsidRDefault="0092030D" w:rsidP="006D645C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Устали? Ну, покажите, к</w:t>
            </w:r>
            <w:r w:rsidR="00DA1234">
              <w:rPr>
                <w:rStyle w:val="c0"/>
                <w:color w:val="000000"/>
                <w:sz w:val="28"/>
                <w:szCs w:val="28"/>
              </w:rPr>
              <w:t>акой бывает огон</w:t>
            </w:r>
            <w:r>
              <w:rPr>
                <w:rStyle w:val="c0"/>
                <w:color w:val="000000"/>
                <w:sz w:val="28"/>
                <w:szCs w:val="28"/>
              </w:rPr>
              <w:t>ь большой (встать на носочки).</w:t>
            </w:r>
          </w:p>
          <w:p w:rsidR="00DA1234" w:rsidRDefault="00DA1234" w:rsidP="006D645C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 какой ог</w:t>
            </w:r>
            <w:r w:rsidR="0092030D">
              <w:rPr>
                <w:rStyle w:val="c0"/>
                <w:color w:val="000000"/>
                <w:sz w:val="28"/>
                <w:szCs w:val="28"/>
              </w:rPr>
              <w:t xml:space="preserve">онь маленький 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(присесть).</w:t>
            </w:r>
          </w:p>
          <w:p w:rsidR="00890FCD" w:rsidRPr="00890FCD" w:rsidRDefault="00890FCD" w:rsidP="006D645C">
            <w:pPr>
              <w:pStyle w:val="c1"/>
              <w:spacing w:before="0" w:beforeAutospacing="0" w:after="0" w:afterAutospacing="0"/>
              <w:jc w:val="both"/>
              <w:rPr>
                <w:rStyle w:val="c0"/>
                <w:i/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color w:val="000000"/>
                <w:sz w:val="28"/>
                <w:szCs w:val="28"/>
              </w:rPr>
              <w:t>/</w:t>
            </w:r>
            <w:r w:rsidRPr="00890FCD">
              <w:rPr>
                <w:rStyle w:val="c0"/>
                <w:i/>
                <w:color w:val="000000"/>
                <w:sz w:val="28"/>
                <w:szCs w:val="28"/>
              </w:rPr>
              <w:t>Проходите в цент зала/</w:t>
            </w:r>
          </w:p>
          <w:p w:rsidR="006D645C" w:rsidRPr="00281AEA" w:rsidRDefault="006D645C" w:rsidP="006D645C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  <w:r w:rsidRPr="00281AEA">
              <w:rPr>
                <w:rStyle w:val="c0"/>
                <w:b/>
                <w:color w:val="000000"/>
                <w:sz w:val="28"/>
                <w:szCs w:val="28"/>
              </w:rPr>
              <w:t xml:space="preserve">Вот какой большой огонь! </w:t>
            </w:r>
          </w:p>
          <w:p w:rsidR="006D645C" w:rsidRPr="00281AEA" w:rsidRDefault="006D645C" w:rsidP="006D645C">
            <w:pPr>
              <w:pStyle w:val="c1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281AEA">
              <w:rPr>
                <w:rStyle w:val="c0"/>
                <w:b/>
                <w:color w:val="000000"/>
                <w:sz w:val="28"/>
                <w:szCs w:val="28"/>
              </w:rPr>
              <w:t>Только ты его не тронь.</w:t>
            </w:r>
          </w:p>
          <w:p w:rsidR="006D645C" w:rsidRPr="00281AEA" w:rsidRDefault="006D645C" w:rsidP="006D645C">
            <w:pPr>
              <w:pStyle w:val="c1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281AEA">
              <w:rPr>
                <w:rStyle w:val="c0"/>
                <w:b/>
                <w:color w:val="000000"/>
                <w:sz w:val="28"/>
                <w:szCs w:val="28"/>
              </w:rPr>
              <w:t xml:space="preserve">От него ты убеги,  </w:t>
            </w:r>
          </w:p>
          <w:p w:rsidR="006D645C" w:rsidRPr="00281AEA" w:rsidRDefault="006D645C" w:rsidP="006D645C">
            <w:pPr>
              <w:pStyle w:val="c1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281AEA">
              <w:rPr>
                <w:rStyle w:val="c0"/>
                <w:b/>
                <w:color w:val="000000"/>
                <w:sz w:val="28"/>
                <w:szCs w:val="28"/>
              </w:rPr>
              <w:t>Взрослых ты скорей зови</w:t>
            </w:r>
            <w:r w:rsidR="00515663" w:rsidRPr="00281AEA">
              <w:rPr>
                <w:rStyle w:val="c0"/>
                <w:b/>
                <w:color w:val="000000"/>
                <w:sz w:val="28"/>
                <w:szCs w:val="28"/>
              </w:rPr>
              <w:t>!</w:t>
            </w:r>
          </w:p>
          <w:p w:rsidR="006D645C" w:rsidRPr="00281AEA" w:rsidRDefault="006D645C" w:rsidP="006D645C">
            <w:pPr>
              <w:pStyle w:val="c1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281AEA">
              <w:rPr>
                <w:rStyle w:val="c0"/>
                <w:b/>
                <w:color w:val="000000"/>
                <w:sz w:val="28"/>
                <w:szCs w:val="28"/>
              </w:rPr>
              <w:t>Если маленький огонек</w:t>
            </w:r>
            <w:r w:rsidR="00515663" w:rsidRPr="00281AEA">
              <w:rPr>
                <w:rStyle w:val="c0"/>
                <w:b/>
                <w:color w:val="000000"/>
                <w:sz w:val="28"/>
                <w:szCs w:val="28"/>
              </w:rPr>
              <w:t>,</w:t>
            </w:r>
          </w:p>
          <w:p w:rsidR="006D645C" w:rsidRDefault="006D645C" w:rsidP="00B2359D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  <w:r w:rsidRPr="00281AEA">
              <w:rPr>
                <w:rStyle w:val="c0"/>
                <w:b/>
                <w:color w:val="000000"/>
                <w:sz w:val="28"/>
                <w:szCs w:val="28"/>
              </w:rPr>
              <w:t xml:space="preserve">Высыпь на него песок </w:t>
            </w:r>
          </w:p>
          <w:p w:rsidR="00890FCD" w:rsidRPr="00B2359D" w:rsidRDefault="00890FCD" w:rsidP="00B2359D">
            <w:pPr>
              <w:pStyle w:val="c1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Style w:val="c0"/>
                <w:sz w:val="28"/>
                <w:szCs w:val="28"/>
              </w:rPr>
              <w:t xml:space="preserve">Что тогда станет с огнем? </w:t>
            </w:r>
          </w:p>
        </w:tc>
        <w:tc>
          <w:tcPr>
            <w:tcW w:w="3427" w:type="dxa"/>
          </w:tcPr>
          <w:p w:rsidR="00DA1234" w:rsidRDefault="00DA1234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11080" w:rsidRDefault="00311080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11080" w:rsidRDefault="00311080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90FCD" w:rsidRDefault="00890FCD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645C" w:rsidRPr="006D645C" w:rsidRDefault="006D645C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45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поднять руки вверх</w:t>
            </w:r>
          </w:p>
          <w:p w:rsidR="006D645C" w:rsidRPr="006D645C" w:rsidRDefault="006D645C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45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махать руками</w:t>
            </w:r>
          </w:p>
          <w:p w:rsidR="006D645C" w:rsidRPr="006D645C" w:rsidRDefault="006D645C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45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топать ногами</w:t>
            </w:r>
          </w:p>
          <w:p w:rsidR="006D645C" w:rsidRPr="006D645C" w:rsidRDefault="006D645C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45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махать руками</w:t>
            </w:r>
          </w:p>
          <w:p w:rsidR="006D645C" w:rsidRPr="006D645C" w:rsidRDefault="006D645C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45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присели</w:t>
            </w:r>
          </w:p>
          <w:p w:rsidR="006D645C" w:rsidRDefault="006D645C" w:rsidP="00C72BE3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45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перебирают пальчиками</w:t>
            </w:r>
          </w:p>
          <w:p w:rsidR="00890FCD" w:rsidRDefault="00890FCD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Потухнет.</w:t>
            </w:r>
          </w:p>
        </w:tc>
      </w:tr>
      <w:tr w:rsidR="00226753" w:rsidTr="00552C58">
        <w:tc>
          <w:tcPr>
            <w:tcW w:w="2516" w:type="dxa"/>
          </w:tcPr>
          <w:p w:rsidR="00281AEA" w:rsidRDefault="00791F49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1F4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281AEA">
              <w:rPr>
                <w:rFonts w:ascii="Times New Roman" w:hAnsi="Times New Roman" w:cs="Times New Roman"/>
                <w:b/>
                <w:sz w:val="28"/>
                <w:szCs w:val="28"/>
              </w:rPr>
              <w:t>идактическая  игра</w:t>
            </w:r>
          </w:p>
          <w:p w:rsidR="00791F49" w:rsidRDefault="00791F49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1F49">
              <w:rPr>
                <w:rFonts w:ascii="Times New Roman" w:hAnsi="Times New Roman" w:cs="Times New Roman"/>
                <w:b/>
                <w:sz w:val="28"/>
                <w:szCs w:val="28"/>
              </w:rPr>
              <w:t>«Огонь полезный и опасный»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91F49" w:rsidRDefault="00791F49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F49">
              <w:rPr>
                <w:rFonts w:ascii="Times New Roman" w:hAnsi="Times New Roman" w:cs="Times New Roman"/>
                <w:sz w:val="28"/>
                <w:szCs w:val="28"/>
              </w:rPr>
              <w:t>Цель: упражнять детей в нахождении картинок полезного и опасного огня и умению аргументировать свой выбор.</w:t>
            </w: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014000"/>
                  <wp:effectExtent l="0" t="0" r="0" b="0"/>
                  <wp:docPr id="11" name="Picture 2" descr="H:\курсы октябрь 2015\Шилина\pog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:\курсы октябрь 2015\Шилина\pog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76" cy="10182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57257" cy="942975"/>
                  <wp:effectExtent l="0" t="0" r="0" b="0"/>
                  <wp:docPr id="12" name="Picture 2" descr="H:\курсы октябрь 2015\Шилина\9884ce50028ca4bcf2db281c55fce0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:\курсы октябрь 2015\Шилина\9884ce50028ca4bcf2db281c55fce0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69" cy="9438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86E7F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Pr="00791F49" w:rsidRDefault="00786E7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E7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60432" cy="1095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702" cy="1095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890FCD" w:rsidRDefault="00890FCD" w:rsidP="0022675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5156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гонь бывает и </w:t>
            </w:r>
            <w:r w:rsidR="00515663" w:rsidRPr="00B97919">
              <w:rPr>
                <w:rFonts w:ascii="Times New Roman" w:eastAsia="Times New Roman" w:hAnsi="Times New Roman" w:cs="Times New Roman"/>
                <w:sz w:val="28"/>
                <w:szCs w:val="28"/>
              </w:rPr>
              <w:t>опасны</w:t>
            </w:r>
            <w:r w:rsidR="003110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й. 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даже самого </w:t>
            </w:r>
            <w:r w:rsidR="00311080">
              <w:rPr>
                <w:rFonts w:ascii="Times New Roman" w:eastAsia="Times New Roman" w:hAnsi="Times New Roman" w:cs="Times New Roman"/>
                <w:sz w:val="28"/>
                <w:szCs w:val="28"/>
              </w:rPr>
              <w:t>маленького огонька может разгореться пожар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90FCD" w:rsidRDefault="00890FCD" w:rsidP="0022675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2873" w:rsidRDefault="00890FCD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890FC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Идут к столу и мольбертам/.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B73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CB7367" w:rsidRPr="00375A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кажите</w:t>
            </w:r>
            <w:r w:rsidR="00CB73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CB7367" w:rsidRPr="00375A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пожалуйста, что такое пожар?</w:t>
            </w:r>
          </w:p>
          <w:p w:rsidR="00F02873" w:rsidRDefault="00F02873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 пожаре сгорают вещи, квартиры, леса и главное, гибнут люди, животные, птицы.</w:t>
            </w:r>
          </w:p>
          <w:p w:rsidR="00F02873" w:rsidRDefault="00CB120C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 чего возникают</w:t>
            </w:r>
            <w:r w:rsidR="00F0287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пожары?</w:t>
            </w:r>
          </w:p>
          <w:p w:rsidR="00F02873" w:rsidRDefault="00F02873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95485" w:rsidRDefault="00C95485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95485" w:rsidRDefault="00C95485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B120C" w:rsidRDefault="00CB120C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B7367" w:rsidRDefault="00F02873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Посмотрите. У меня на одном мольберте символ огня, который помогает человеку. А на другом мольберте символ огня, который опасный.</w:t>
            </w:r>
          </w:p>
          <w:p w:rsidR="00F02873" w:rsidRDefault="00F02873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Вам нужно взять картинку  и поме</w:t>
            </w:r>
            <w:r w:rsidR="00CC1B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стить под одним из символов. Если у вас на картинке огонь полезный вы помещаете её под символом </w:t>
            </w:r>
            <w:r w:rsidR="00CC1B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«доброго, весёлого» огня, если огонь на вашей картинке опасный</w:t>
            </w:r>
            <w:r w:rsidR="00281A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CC1B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помещаете эту картинку под символом  «сердитого,</w:t>
            </w:r>
            <w:r w:rsidR="00C95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C1B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хмурого» огня.</w:t>
            </w:r>
          </w:p>
          <w:p w:rsidR="00C95485" w:rsidRDefault="00C95485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B120C" w:rsidRDefault="00B2359D" w:rsidP="00226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Возьмите картинку. </w:t>
            </w:r>
            <w:r w:rsidR="00281A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C95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осмотрите внимательно на свои картинки</w:t>
            </w:r>
            <w:r w:rsidR="00281A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подумайте, к какому символу вы отнесете свою картинку</w:t>
            </w:r>
            <w:r w:rsidR="00C95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CB12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B7367" w:rsidRDefault="00CB7367" w:rsidP="00226753">
            <w:pPr>
              <w:rPr>
                <w:rStyle w:val="apple-converted-space"/>
                <w:rFonts w:ascii="Arial" w:hAnsi="Arial" w:cs="Arial"/>
                <w:color w:val="161514"/>
                <w:sz w:val="20"/>
                <w:szCs w:val="20"/>
                <w:shd w:val="clear" w:color="auto" w:fill="F1EAD6"/>
              </w:rPr>
            </w:pPr>
          </w:p>
          <w:p w:rsidR="00281AEA" w:rsidRDefault="00CB7367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если всё- таки беда случилась, и возник пожар. Что делать?</w:t>
            </w:r>
            <w:r w:rsidR="00CC1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7367" w:rsidRDefault="00CC1BC8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этом нам расскажут Даша, Ирина и Илюша.</w:t>
            </w:r>
          </w:p>
          <w:p w:rsidR="00786E7F" w:rsidRDefault="00CB7367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Правильно. В первую очередь нужно </w:t>
            </w:r>
            <w:r w:rsidR="00281AEA">
              <w:rPr>
                <w:rFonts w:ascii="Times New Roman" w:hAnsi="Times New Roman" w:cs="Times New Roman"/>
                <w:sz w:val="28"/>
                <w:szCs w:val="28"/>
              </w:rPr>
              <w:t>позвать взрослых, они вызовут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пожарных. </w:t>
            </w:r>
          </w:p>
          <w:p w:rsidR="00786E7F" w:rsidRDefault="00CB7367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Быстро приедут пожарные на машине. </w:t>
            </w:r>
          </w:p>
          <w:p w:rsidR="00786E7F" w:rsidRDefault="00786E7F" w:rsidP="00786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B1AC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B7367">
              <w:rPr>
                <w:rFonts w:ascii="Times New Roman" w:hAnsi="Times New Roman" w:cs="Times New Roman"/>
                <w:i/>
                <w:sz w:val="28"/>
                <w:szCs w:val="28"/>
              </w:rPr>
              <w:t>Звучит аудиозапись сирены пожарной машины</w:t>
            </w:r>
            <w:r w:rsidRPr="00AB1AC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6E7F" w:rsidRDefault="00786E7F" w:rsidP="00786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тревожный звуковой сигнал!</w:t>
            </w:r>
          </w:p>
          <w:p w:rsidR="00786E7F" w:rsidRDefault="00786E7F" w:rsidP="00786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установлен на машине сигнал сирены?</w:t>
            </w:r>
          </w:p>
          <w:p w:rsidR="00786E7F" w:rsidRDefault="00786E7F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Пожарные машины  всегда стоят в готовности</w:t>
            </w:r>
          </w:p>
          <w:p w:rsidR="00786E7F" w:rsidRDefault="00786E7F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E7F" w:rsidRDefault="00786E7F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67" w:rsidRDefault="00CB7367" w:rsidP="00CB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называется специальная машина для тушения пожара? Какого цвета? </w:t>
            </w:r>
          </w:p>
          <w:p w:rsidR="00515663" w:rsidRDefault="00CB7367" w:rsidP="00786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AC6">
              <w:rPr>
                <w:rFonts w:ascii="Times New Roman" w:hAnsi="Times New Roman" w:cs="Times New Roman"/>
                <w:sz w:val="28"/>
                <w:szCs w:val="28"/>
              </w:rPr>
              <w:t xml:space="preserve">Пожарные машины окрашены </w:t>
            </w:r>
            <w:r w:rsidR="00786E7F">
              <w:rPr>
                <w:rFonts w:ascii="Times New Roman" w:hAnsi="Times New Roman" w:cs="Times New Roman"/>
                <w:sz w:val="28"/>
                <w:szCs w:val="28"/>
              </w:rPr>
              <w:t>в цвет опасности в красный цвет.</w:t>
            </w:r>
          </w:p>
        </w:tc>
        <w:tc>
          <w:tcPr>
            <w:tcW w:w="3427" w:type="dxa"/>
          </w:tcPr>
          <w:p w:rsidR="00226753" w:rsidRDefault="00226753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67" w:rsidRDefault="00CB7367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C95485" w:rsidRDefault="00C95485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890FCD" w:rsidRDefault="00890FCD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890FCD" w:rsidRDefault="00890FCD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515663" w:rsidRDefault="00CB7367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A1A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Пожар это когда горит дом, лес</w:t>
            </w:r>
            <w:r w:rsidRPr="00375A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C95485" w:rsidRDefault="00C95485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485" w:rsidRDefault="00C95485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20C" w:rsidRDefault="00CB120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663" w:rsidRDefault="00515663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со спичками и зажигалками, оставленные включённые электроприбо</w:t>
            </w:r>
            <w:r w:rsidR="00CB120C">
              <w:rPr>
                <w:rFonts w:ascii="Times New Roman" w:hAnsi="Times New Roman" w:cs="Times New Roman"/>
                <w:sz w:val="28"/>
                <w:szCs w:val="28"/>
              </w:rPr>
              <w:t>ры, не затушенные костры.</w:t>
            </w:r>
          </w:p>
          <w:p w:rsidR="00C95485" w:rsidRDefault="00C95485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C95485" w:rsidRDefault="00C95485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Дети берут со стола картинку и помещают под один из символов огня.</w:t>
            </w:r>
          </w:p>
          <w:p w:rsidR="00C95485" w:rsidRDefault="00C95485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CC1BC8" w:rsidRDefault="00CC1BC8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CB7367" w:rsidRDefault="00CB7367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Чтение стихотворений детьми</w:t>
            </w:r>
            <w:r w:rsidR="00CB120C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  <w:p w:rsidR="00336D33" w:rsidRDefault="00336D33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CC1BC8" w:rsidRDefault="00CC1BC8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1AEA" w:rsidRDefault="00281AEA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906AEF" w:rsidRDefault="00906AE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906AEF" w:rsidRDefault="00906AE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786E7F" w:rsidRDefault="00786E7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786E7F" w:rsidRDefault="00786E7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786E7F" w:rsidRDefault="00786E7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Чтобы все слышали, что пожарные едут на помощь, и уступали дорогу.</w:t>
            </w:r>
          </w:p>
          <w:p w:rsidR="00786E7F" w:rsidRDefault="00786E7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786E7F" w:rsidRDefault="00786E7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786E7F" w:rsidRDefault="00786E7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786E7F" w:rsidRDefault="00786E7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786E7F" w:rsidRDefault="00786E7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786E7F" w:rsidRDefault="00786E7F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CB7367" w:rsidRDefault="00336D33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Пожарная машина.</w:t>
            </w:r>
          </w:p>
          <w:p w:rsidR="00CB7367" w:rsidRDefault="00CB7367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Красного.</w:t>
            </w:r>
          </w:p>
          <w:p w:rsidR="00CB7367" w:rsidRDefault="00CB7367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CB7367" w:rsidRDefault="00CB7367" w:rsidP="00C72BE3">
            <w:pPr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CB7367" w:rsidRDefault="00CB7367" w:rsidP="00C72BE3">
            <w:pPr>
              <w:rPr>
                <w:rStyle w:val="a5"/>
                <w:bdr w:val="none" w:sz="0" w:space="0" w:color="auto" w:frame="1"/>
              </w:rPr>
            </w:pPr>
          </w:p>
          <w:p w:rsidR="00897E6C" w:rsidRDefault="00897E6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753" w:rsidTr="00552C58">
        <w:tc>
          <w:tcPr>
            <w:tcW w:w="2516" w:type="dxa"/>
          </w:tcPr>
          <w:p w:rsidR="00336D33" w:rsidRPr="00194D85" w:rsidRDefault="00281AEA" w:rsidP="00336D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Оздоровительная минутка</w:t>
            </w:r>
            <w:r w:rsidR="00336D33" w:rsidRPr="00194D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Это я</w:t>
            </w:r>
            <w:r w:rsidR="00336D33" w:rsidRPr="00194D8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26753" w:rsidRDefault="00B3374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слухового внимания.</w:t>
            </w:r>
          </w:p>
          <w:p w:rsidR="001D5E80" w:rsidRDefault="001D5E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E80" w:rsidRDefault="001D5E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A7" w:rsidRDefault="008150A7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A7" w:rsidRDefault="008150A7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E80" w:rsidRDefault="001D5E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E80" w:rsidRDefault="001D5E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93496" cy="893921"/>
                  <wp:effectExtent l="0" t="0" r="0" b="0"/>
                  <wp:docPr id="17" name="Picture 2" descr="C:\Documents and Settings\анастасия\Рабочий стол\Наталья\картинки\pri-pozhare-zvonit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Documents and Settings\анастасия\Рабочий стол\Наталья\картинки\pri-pozhare-zvonit-0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3069" t="3204" r="2728" b="3376"/>
                          <a:stretch/>
                        </pic:blipFill>
                        <pic:spPr bwMode="auto">
                          <a:xfrm>
                            <a:off x="0" y="0"/>
                            <a:ext cx="1193373" cy="893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281AEA" w:rsidRDefault="00786E7F" w:rsidP="00336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Какие молодцы, всё знают</w:t>
            </w:r>
            <w:r w:rsidR="008150A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281AEA">
              <w:rPr>
                <w:rFonts w:ascii="Times New Roman" w:hAnsi="Times New Roman" w:cs="Times New Roman"/>
                <w:sz w:val="28"/>
                <w:szCs w:val="28"/>
              </w:rPr>
              <w:t>Давайте немного по</w:t>
            </w:r>
            <w:r w:rsidR="00906AE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D5E80">
              <w:rPr>
                <w:rFonts w:ascii="Times New Roman" w:hAnsi="Times New Roman" w:cs="Times New Roman"/>
                <w:sz w:val="28"/>
                <w:szCs w:val="28"/>
              </w:rPr>
              <w:t>граем</w:t>
            </w:r>
            <w:r w:rsidR="00281A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36D33" w:rsidRDefault="00CC1BC8" w:rsidP="00336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вам буду </w:t>
            </w:r>
            <w:r w:rsidR="00281AEA">
              <w:rPr>
                <w:rFonts w:ascii="Times New Roman" w:hAnsi="Times New Roman" w:cs="Times New Roman"/>
                <w:sz w:val="28"/>
                <w:szCs w:val="28"/>
              </w:rPr>
              <w:t xml:space="preserve">задавать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r w:rsidR="00B3374F">
              <w:rPr>
                <w:rFonts w:ascii="Times New Roman" w:hAnsi="Times New Roman" w:cs="Times New Roman"/>
                <w:sz w:val="28"/>
                <w:szCs w:val="28"/>
              </w:rPr>
              <w:t>, а вы, если согласны так делать</w:t>
            </w:r>
            <w:r w:rsidR="00281A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3374F">
              <w:rPr>
                <w:rFonts w:ascii="Times New Roman" w:hAnsi="Times New Roman" w:cs="Times New Roman"/>
                <w:sz w:val="28"/>
                <w:szCs w:val="28"/>
              </w:rPr>
              <w:t xml:space="preserve"> отвечайте: </w:t>
            </w:r>
            <w:r w:rsidR="00336D33">
              <w:rPr>
                <w:rFonts w:ascii="Times New Roman" w:hAnsi="Times New Roman" w:cs="Times New Roman"/>
                <w:sz w:val="28"/>
                <w:szCs w:val="28"/>
              </w:rPr>
              <w:t>«Это я, это я, это все мои друзья!»</w:t>
            </w:r>
            <w:r w:rsidR="00B3374F">
              <w:rPr>
                <w:rFonts w:ascii="Times New Roman" w:hAnsi="Times New Roman" w:cs="Times New Roman"/>
                <w:sz w:val="28"/>
                <w:szCs w:val="28"/>
              </w:rPr>
              <w:t xml:space="preserve">, если не согласны </w:t>
            </w:r>
            <w:r w:rsidR="00281AE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D5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1AEA">
              <w:rPr>
                <w:rFonts w:ascii="Times New Roman" w:hAnsi="Times New Roman" w:cs="Times New Roman"/>
                <w:sz w:val="28"/>
                <w:szCs w:val="28"/>
              </w:rPr>
              <w:t>ничего не говорите</w:t>
            </w:r>
            <w:r w:rsidR="00B337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6D33" w:rsidRPr="00332F74" w:rsidRDefault="00336D33" w:rsidP="00336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F74">
              <w:rPr>
                <w:rFonts w:ascii="Times New Roman" w:hAnsi="Times New Roman" w:cs="Times New Roman"/>
                <w:sz w:val="28"/>
                <w:szCs w:val="28"/>
              </w:rPr>
              <w:t>- Кто из вас, заметив дым, закричит: «Пожар, горим!»</w:t>
            </w:r>
          </w:p>
          <w:p w:rsidR="00336D33" w:rsidRDefault="00336D33" w:rsidP="00336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F74">
              <w:rPr>
                <w:rFonts w:ascii="Times New Roman" w:hAnsi="Times New Roman" w:cs="Times New Roman"/>
                <w:sz w:val="28"/>
                <w:szCs w:val="28"/>
              </w:rPr>
              <w:t>- Кто из вас шалит с огнем утром вечером и днем?</w:t>
            </w:r>
          </w:p>
          <w:p w:rsidR="001D5E80" w:rsidRDefault="00336D33" w:rsidP="00226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9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Кто, заметив огонь и дым,</w:t>
            </w:r>
            <w:r w:rsidR="001D5E80">
              <w:rPr>
                <w:rFonts w:ascii="Times New Roman" w:hAnsi="Times New Roman" w:cs="Times New Roman"/>
                <w:sz w:val="28"/>
                <w:szCs w:val="28"/>
              </w:rPr>
              <w:t xml:space="preserve"> просит взрослых набрать </w:t>
            </w:r>
            <w:r w:rsidRPr="0091693A">
              <w:rPr>
                <w:rFonts w:ascii="Times New Roman" w:hAnsi="Times New Roman" w:cs="Times New Roman"/>
                <w:sz w:val="28"/>
                <w:szCs w:val="28"/>
              </w:rPr>
              <w:t xml:space="preserve"> 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26753" w:rsidRDefault="004C7194" w:rsidP="001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Да, ребята</w:t>
            </w:r>
            <w:r w:rsidR="001D5E80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номеру 01 вызывают пожарных. Запомните очень хорошо этот номер.</w:t>
            </w:r>
            <w:r w:rsidR="00B7525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B75255" w:rsidRPr="008150A7">
              <w:rPr>
                <w:rFonts w:ascii="Times New Roman" w:hAnsi="Times New Roman" w:cs="Times New Roman"/>
                <w:i/>
                <w:sz w:val="28"/>
                <w:szCs w:val="28"/>
              </w:rPr>
              <w:t>Слайд</w:t>
            </w:r>
            <w:r w:rsidR="00B7525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897E6C" w:rsidRDefault="00897E6C" w:rsidP="001D5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6C" w:rsidRDefault="00897E6C" w:rsidP="001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427" w:type="dxa"/>
          </w:tcPr>
          <w:p w:rsidR="008150A7" w:rsidRDefault="008150A7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A7" w:rsidRDefault="008150A7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A7" w:rsidRDefault="008150A7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A7" w:rsidRDefault="008150A7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53" w:rsidRDefault="001D5E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отвечают на вопросы. </w:t>
            </w:r>
          </w:p>
          <w:p w:rsidR="001D5E80" w:rsidRDefault="001D5E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753" w:rsidTr="00552C58">
        <w:tc>
          <w:tcPr>
            <w:tcW w:w="2516" w:type="dxa"/>
          </w:tcPr>
          <w:p w:rsidR="00226753" w:rsidRDefault="004C7194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E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Продуктивная деятельность</w:t>
            </w:r>
          </w:p>
          <w:p w:rsidR="001D5E80" w:rsidRDefault="001D5E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мелкой моторики, зрительного восприятия.</w:t>
            </w:r>
          </w:p>
          <w:p w:rsidR="001D5E80" w:rsidRDefault="001D5E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E80" w:rsidRPr="001D5E80" w:rsidRDefault="001D5E80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8" w:type="dxa"/>
          </w:tcPr>
          <w:p w:rsidR="00DA68E5" w:rsidRDefault="00B3374F" w:rsidP="00D42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вам предлагаю сделать карточки с этим номером</w:t>
            </w:r>
            <w:r w:rsidR="001D5E80">
              <w:rPr>
                <w:rFonts w:ascii="Times New Roman" w:hAnsi="Times New Roman" w:cs="Times New Roman"/>
                <w:sz w:val="28"/>
                <w:szCs w:val="28"/>
              </w:rPr>
              <w:t xml:space="preserve"> для наших гостей, чтобы они помогли своим деткам запомнить этот 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D5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5255">
              <w:rPr>
                <w:rFonts w:ascii="Times New Roman" w:hAnsi="Times New Roman" w:cs="Times New Roman"/>
                <w:sz w:val="28"/>
                <w:szCs w:val="28"/>
              </w:rPr>
              <w:t>Проходите к столам.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Какая первая цифра</w:t>
            </w:r>
            <w:r w:rsidR="00906AEF">
              <w:rPr>
                <w:rFonts w:ascii="Times New Roman" w:hAnsi="Times New Roman" w:cs="Times New Roman"/>
                <w:sz w:val="28"/>
                <w:szCs w:val="28"/>
              </w:rPr>
              <w:t xml:space="preserve"> на номере вызова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Посмотрите на экран. А вторая? 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Возьмите первую цифру переверните её и намажьте клеем</w:t>
            </w:r>
            <w:r w:rsidR="00D4256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 xml:space="preserve"> Напоминаю, что н</w:t>
            </w:r>
            <w:r w:rsidR="00D4256B">
              <w:rPr>
                <w:rFonts w:ascii="Times New Roman" w:hAnsi="Times New Roman" w:cs="Times New Roman"/>
                <w:sz w:val="28"/>
                <w:szCs w:val="28"/>
              </w:rPr>
              <w:t>амазывать будем на клеёночк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4256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 xml:space="preserve">Старайтесь, чтобы хорошо </w:t>
            </w:r>
            <w:r w:rsidR="00D42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 xml:space="preserve">были промазаны </w:t>
            </w:r>
            <w:r w:rsidR="00D4256B">
              <w:rPr>
                <w:rFonts w:ascii="Times New Roman" w:hAnsi="Times New Roman" w:cs="Times New Roman"/>
                <w:sz w:val="28"/>
                <w:szCs w:val="28"/>
              </w:rPr>
              <w:t>края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 xml:space="preserve"> цифр.</w:t>
            </w:r>
            <w:r w:rsidR="00D4256B">
              <w:rPr>
                <w:rFonts w:ascii="Times New Roman" w:hAnsi="Times New Roman" w:cs="Times New Roman"/>
                <w:sz w:val="28"/>
                <w:szCs w:val="28"/>
              </w:rPr>
              <w:t xml:space="preserve"> А 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 xml:space="preserve">теперь </w:t>
            </w:r>
            <w:r w:rsidR="00D4256B">
              <w:rPr>
                <w:rFonts w:ascii="Times New Roman" w:hAnsi="Times New Roman" w:cs="Times New Roman"/>
                <w:sz w:val="28"/>
                <w:szCs w:val="28"/>
              </w:rPr>
              <w:t>приклейте на карточку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D4256B">
              <w:rPr>
                <w:rFonts w:ascii="Times New Roman" w:hAnsi="Times New Roman" w:cs="Times New Roman"/>
                <w:sz w:val="28"/>
                <w:szCs w:val="28"/>
              </w:rPr>
              <w:t xml:space="preserve">рижимая салфеткой. </w:t>
            </w:r>
          </w:p>
          <w:p w:rsidR="00DA68E5" w:rsidRDefault="00D4256B" w:rsidP="00D42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Затем возьмите вторую цифру и так же приклейте её. </w:t>
            </w:r>
          </w:p>
          <w:p w:rsidR="008150A7" w:rsidRDefault="008150A7" w:rsidP="00D42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Проверьте, так приклеены цифры, как показано на экране?</w:t>
            </w:r>
          </w:p>
          <w:p w:rsidR="00D4256B" w:rsidRDefault="00D4256B" w:rsidP="00D42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Вот и получились у нас карточки с номером пожарной службы. 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одарит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68E5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гостям. Пусть и они запомнят этот номер.</w:t>
            </w:r>
          </w:p>
          <w:p w:rsidR="00226753" w:rsidRPr="001D5E80" w:rsidRDefault="00D4256B" w:rsidP="00D425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Номер этот запомнить несложно</w:t>
            </w:r>
            <w:r w:rsidR="00DA68E5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1D5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4256B" w:rsidRPr="001D5E80" w:rsidRDefault="00D4256B" w:rsidP="00D425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жизни поможет вам он не раз</w:t>
            </w:r>
            <w:r w:rsidR="00DA68E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4256B" w:rsidRPr="00DA68E5" w:rsidRDefault="00D4256B" w:rsidP="00DA1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огнём обращайтесь вы осторожно,                                                                                                                        Тогда</w:t>
            </w:r>
            <w:r w:rsidR="00DA129C" w:rsidRPr="001D5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будет здоровым каждый из вас</w:t>
            </w:r>
            <w:r w:rsidR="00DA68E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A129C" w:rsidRPr="001D5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427" w:type="dxa"/>
          </w:tcPr>
          <w:p w:rsidR="00B75255" w:rsidRDefault="00B75255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74F" w:rsidRDefault="00B3374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74F" w:rsidRDefault="00B3374F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ноль.</w:t>
            </w:r>
          </w:p>
          <w:p w:rsidR="00226753" w:rsidRDefault="00B3374F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256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</w:t>
            </w:r>
          </w:p>
          <w:p w:rsidR="00D4256B" w:rsidRDefault="00D4256B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6B" w:rsidRDefault="00D4256B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6B" w:rsidRDefault="00D4256B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работу</w:t>
            </w:r>
          </w:p>
          <w:p w:rsidR="00D4256B" w:rsidRDefault="00D4256B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6B" w:rsidRDefault="00D4256B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6B" w:rsidRDefault="00D4256B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6B" w:rsidRDefault="00D4256B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6B" w:rsidRDefault="00D4256B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дарят поделку гостям</w:t>
            </w:r>
          </w:p>
          <w:p w:rsidR="00DA68E5" w:rsidRDefault="00DA68E5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68E5" w:rsidRDefault="00DA68E5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8E5" w:rsidRDefault="00DA68E5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8E5" w:rsidRDefault="00DA68E5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8E5" w:rsidRDefault="00DA68E5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8E5" w:rsidRDefault="00DA68E5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AEF" w:rsidRDefault="00906AEF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8E5" w:rsidRDefault="00DA68E5" w:rsidP="00B75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194" w:rsidTr="00552C58">
        <w:tc>
          <w:tcPr>
            <w:tcW w:w="2516" w:type="dxa"/>
          </w:tcPr>
          <w:p w:rsidR="004C7194" w:rsidRDefault="00B75255" w:rsidP="00C72B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8E5">
              <w:rPr>
                <w:rFonts w:ascii="Times New Roman" w:hAnsi="Times New Roman" w:cs="Times New Roman"/>
                <w:b/>
                <w:sz w:val="28"/>
                <w:szCs w:val="28"/>
              </w:rPr>
              <w:t>Итог занятия.</w:t>
            </w:r>
          </w:p>
          <w:p w:rsidR="00DA68E5" w:rsidRPr="00DA68E5" w:rsidRDefault="00DA68E5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4938" w:type="dxa"/>
          </w:tcPr>
          <w:p w:rsidR="00906AEF" w:rsidRDefault="00DA129C" w:rsidP="00906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чем мы разговаривали с вами? </w:t>
            </w:r>
          </w:p>
          <w:p w:rsidR="008150A7" w:rsidRDefault="008150A7" w:rsidP="00906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Вам было интересно?  </w:t>
            </w:r>
          </w:p>
          <w:p w:rsidR="00906AEF" w:rsidRDefault="00DA129C" w:rsidP="00906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Самое главное мы узнали, что огонь приносит пользу человеку, но он может быть </w:t>
            </w:r>
            <w:r w:rsidR="008150A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опасным. </w:t>
            </w:r>
          </w:p>
          <w:p w:rsidR="004C7194" w:rsidRDefault="00DA129C" w:rsidP="00815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мою карточку мы с вами  подарим   наше</w:t>
            </w:r>
            <w:r w:rsidR="008150A7">
              <w:rPr>
                <w:rFonts w:ascii="Times New Roman" w:hAnsi="Times New Roman" w:cs="Times New Roman"/>
                <w:sz w:val="28"/>
                <w:szCs w:val="28"/>
              </w:rPr>
              <w:t xml:space="preserve">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50A7">
              <w:rPr>
                <w:rFonts w:ascii="Times New Roman" w:hAnsi="Times New Roman" w:cs="Times New Roman"/>
                <w:sz w:val="28"/>
                <w:szCs w:val="28"/>
              </w:rPr>
              <w:t xml:space="preserve">охраннику  детского сада. Чтобы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6AEF">
              <w:rPr>
                <w:rFonts w:ascii="Times New Roman" w:hAnsi="Times New Roman" w:cs="Times New Roman"/>
                <w:sz w:val="28"/>
                <w:szCs w:val="28"/>
              </w:rPr>
              <w:t>этот номер в</w:t>
            </w:r>
            <w:r w:rsidR="008150A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06AEF">
              <w:rPr>
                <w:rFonts w:ascii="Times New Roman" w:hAnsi="Times New Roman" w:cs="Times New Roman"/>
                <w:sz w:val="28"/>
                <w:szCs w:val="28"/>
              </w:rPr>
              <w:t>сел около телефона</w:t>
            </w:r>
            <w:r w:rsidR="008150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7" w:type="dxa"/>
          </w:tcPr>
          <w:p w:rsidR="004C7194" w:rsidRDefault="00DA129C" w:rsidP="00C7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огне.</w:t>
            </w:r>
          </w:p>
        </w:tc>
      </w:tr>
    </w:tbl>
    <w:p w:rsidR="00DA129C" w:rsidRDefault="00DA129C" w:rsidP="00336D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20C" w:rsidRDefault="00336D33" w:rsidP="00336D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стихотворений детьми: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AB1AC6">
        <w:rPr>
          <w:rFonts w:ascii="Times New Roman" w:hAnsi="Times New Roman" w:cs="Times New Roman"/>
          <w:b/>
          <w:sz w:val="28"/>
          <w:szCs w:val="28"/>
        </w:rPr>
        <w:t>1</w:t>
      </w:r>
      <w:r w:rsidRPr="00AB1AC6">
        <w:rPr>
          <w:rFonts w:ascii="Times New Roman" w:hAnsi="Times New Roman" w:cs="Times New Roman"/>
          <w:sz w:val="28"/>
          <w:szCs w:val="28"/>
        </w:rPr>
        <w:t xml:space="preserve">.Дым и огонь не к добру, так и знай,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B1AC6">
        <w:rPr>
          <w:rFonts w:ascii="Times New Roman" w:hAnsi="Times New Roman" w:cs="Times New Roman"/>
          <w:sz w:val="28"/>
          <w:szCs w:val="28"/>
        </w:rPr>
        <w:t xml:space="preserve">Взрослых на помощь скорей призывай.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CB120C">
        <w:rPr>
          <w:rFonts w:ascii="Times New Roman" w:hAnsi="Times New Roman" w:cs="Times New Roman"/>
          <w:sz w:val="28"/>
          <w:szCs w:val="28"/>
        </w:rPr>
        <w:t>Маме и папе скорей ты скажи:</w:t>
      </w:r>
    </w:p>
    <w:p w:rsidR="00336D33" w:rsidRDefault="00CB120C" w:rsidP="00336D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«01» поскорее звони,</w:t>
      </w:r>
      <w:r w:rsidR="00336D3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336D33">
        <w:rPr>
          <w:rFonts w:ascii="Times New Roman" w:hAnsi="Times New Roman" w:cs="Times New Roman"/>
          <w:sz w:val="28"/>
          <w:szCs w:val="28"/>
        </w:rPr>
        <w:t>Срочно пожарных! Помогут они!</w:t>
      </w:r>
    </w:p>
    <w:p w:rsidR="00336D33" w:rsidRPr="00336D33" w:rsidRDefault="00336D33" w:rsidP="00336D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36D33" w:rsidRPr="00AB1AC6" w:rsidRDefault="00336D33" w:rsidP="00336D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AC6">
        <w:rPr>
          <w:rFonts w:ascii="Times New Roman" w:hAnsi="Times New Roman" w:cs="Times New Roman"/>
          <w:b/>
          <w:sz w:val="28"/>
          <w:szCs w:val="28"/>
        </w:rPr>
        <w:t>2</w:t>
      </w:r>
      <w:r w:rsidRPr="00AB1AC6">
        <w:rPr>
          <w:rFonts w:ascii="Times New Roman" w:hAnsi="Times New Roman" w:cs="Times New Roman"/>
          <w:sz w:val="28"/>
          <w:szCs w:val="28"/>
        </w:rPr>
        <w:t xml:space="preserve">. И под кроватью не прячься - учти. </w:t>
      </w:r>
    </w:p>
    <w:p w:rsidR="00336D33" w:rsidRPr="00AB1AC6" w:rsidRDefault="00336D33" w:rsidP="00336D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AC6">
        <w:rPr>
          <w:rFonts w:ascii="Times New Roman" w:hAnsi="Times New Roman" w:cs="Times New Roman"/>
          <w:sz w:val="28"/>
          <w:szCs w:val="28"/>
        </w:rPr>
        <w:t xml:space="preserve">Что от огня просто так не уйти. </w:t>
      </w:r>
    </w:p>
    <w:p w:rsidR="00336D33" w:rsidRPr="00AB1AC6" w:rsidRDefault="00336D33" w:rsidP="00336D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AC6">
        <w:rPr>
          <w:rFonts w:ascii="Times New Roman" w:hAnsi="Times New Roman" w:cs="Times New Roman"/>
          <w:sz w:val="28"/>
          <w:szCs w:val="28"/>
        </w:rPr>
        <w:t>Мокрую тряпку ко рту приложи.</w:t>
      </w:r>
    </w:p>
    <w:p w:rsidR="00336D33" w:rsidRDefault="00336D33" w:rsidP="00336D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AC6">
        <w:rPr>
          <w:rFonts w:ascii="Times New Roman" w:hAnsi="Times New Roman" w:cs="Times New Roman"/>
          <w:sz w:val="28"/>
          <w:szCs w:val="28"/>
        </w:rPr>
        <w:t xml:space="preserve"> К двери входной через дым поспеши</w:t>
      </w:r>
    </w:p>
    <w:p w:rsidR="0025004B" w:rsidRPr="00C72BE3" w:rsidRDefault="0025004B" w:rsidP="00C72BE3">
      <w:pPr>
        <w:spacing w:after="0" w:line="240" w:lineRule="auto"/>
        <w:rPr>
          <w:rFonts w:ascii="Monotype Corsiva" w:hAnsi="Monotype Corsiva" w:cs="Times New Roman"/>
          <w:sz w:val="40"/>
          <w:szCs w:val="40"/>
        </w:rPr>
      </w:pPr>
    </w:p>
    <w:p w:rsidR="0091693A" w:rsidRDefault="00E94A84" w:rsidP="008150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4A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Pr="00E94A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90FA0" w:rsidRPr="00E94A84">
        <w:rPr>
          <w:rFonts w:ascii="Times New Roman" w:hAnsi="Times New Roman" w:cs="Times New Roman"/>
          <w:sz w:val="28"/>
          <w:szCs w:val="28"/>
          <w:shd w:val="clear" w:color="auto" w:fill="FFFFFF"/>
        </w:rPr>
        <w:t>Спички не тронь!</w:t>
      </w:r>
      <w:r w:rsidR="00890FA0" w:rsidRPr="00E94A84">
        <w:rPr>
          <w:rFonts w:ascii="Times New Roman" w:hAnsi="Times New Roman" w:cs="Times New Roman"/>
          <w:sz w:val="28"/>
          <w:szCs w:val="28"/>
        </w:rPr>
        <w:br/>
      </w:r>
      <w:r w:rsidR="00890FA0" w:rsidRPr="00E94A84">
        <w:rPr>
          <w:rFonts w:ascii="Times New Roman" w:hAnsi="Times New Roman" w:cs="Times New Roman"/>
          <w:sz w:val="28"/>
          <w:szCs w:val="28"/>
          <w:shd w:val="clear" w:color="auto" w:fill="FFFFFF"/>
        </w:rPr>
        <w:t>В спичках огонь!</w:t>
      </w:r>
      <w:r w:rsidR="00890FA0" w:rsidRPr="00E94A84">
        <w:rPr>
          <w:rFonts w:ascii="Times New Roman" w:hAnsi="Times New Roman" w:cs="Times New Roman"/>
          <w:sz w:val="28"/>
          <w:szCs w:val="28"/>
        </w:rPr>
        <w:br/>
      </w:r>
      <w:r w:rsidR="00890FA0" w:rsidRPr="00E94A84">
        <w:rPr>
          <w:rFonts w:ascii="Times New Roman" w:hAnsi="Times New Roman" w:cs="Times New Roman"/>
          <w:sz w:val="28"/>
          <w:szCs w:val="28"/>
          <w:shd w:val="clear" w:color="auto" w:fill="FFFFFF"/>
        </w:rPr>
        <w:t>Не играй, дружок, со спичкой,</w:t>
      </w:r>
      <w:r w:rsidR="00890FA0" w:rsidRPr="00E94A84">
        <w:rPr>
          <w:rFonts w:ascii="Times New Roman" w:hAnsi="Times New Roman" w:cs="Times New Roman"/>
          <w:sz w:val="28"/>
          <w:szCs w:val="28"/>
        </w:rPr>
        <w:br/>
      </w:r>
      <w:r w:rsidR="00890FA0" w:rsidRPr="00E94A84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Помни, ты, она мала,</w:t>
      </w:r>
      <w:r w:rsidR="00890FA0" w:rsidRPr="00E94A84">
        <w:rPr>
          <w:rFonts w:ascii="Times New Roman" w:hAnsi="Times New Roman" w:cs="Times New Roman"/>
          <w:sz w:val="28"/>
          <w:szCs w:val="28"/>
        </w:rPr>
        <w:br/>
      </w:r>
      <w:r w:rsidR="00890FA0" w:rsidRPr="00E94A84">
        <w:rPr>
          <w:rFonts w:ascii="Times New Roman" w:hAnsi="Times New Roman" w:cs="Times New Roman"/>
          <w:sz w:val="28"/>
          <w:szCs w:val="28"/>
          <w:shd w:val="clear" w:color="auto" w:fill="FFFFFF"/>
        </w:rPr>
        <w:t>Но от спички-невелички</w:t>
      </w:r>
      <w:r w:rsidR="00890FA0" w:rsidRPr="00E94A84">
        <w:rPr>
          <w:rFonts w:ascii="Times New Roman" w:hAnsi="Times New Roman" w:cs="Times New Roman"/>
          <w:sz w:val="28"/>
          <w:szCs w:val="28"/>
        </w:rPr>
        <w:br/>
      </w:r>
      <w:r w:rsidR="00890FA0" w:rsidRPr="00E94A84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дом сгореть дотла</w:t>
      </w:r>
    </w:p>
    <w:p w:rsidR="007F6236" w:rsidRDefault="007F6236" w:rsidP="008150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6236" w:rsidRDefault="007F6236" w:rsidP="008150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6236" w:rsidRDefault="007F6236" w:rsidP="008150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6236" w:rsidRPr="00AB1AC6" w:rsidRDefault="007F6236" w:rsidP="008150A7">
      <w:pPr>
        <w:rPr>
          <w:rFonts w:ascii="Times New Roman" w:hAnsi="Times New Roman" w:cs="Times New Roman"/>
          <w:sz w:val="28"/>
          <w:szCs w:val="28"/>
        </w:rPr>
      </w:pPr>
    </w:p>
    <w:sectPr w:rsidR="007F6236" w:rsidRPr="00AB1AC6" w:rsidSect="008C7188">
      <w:pgSz w:w="11906" w:h="16838"/>
      <w:pgMar w:top="567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B5D0D"/>
    <w:multiLevelType w:val="hybridMultilevel"/>
    <w:tmpl w:val="D24E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6505B9"/>
    <w:multiLevelType w:val="multilevel"/>
    <w:tmpl w:val="6982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BD728A4"/>
    <w:multiLevelType w:val="hybridMultilevel"/>
    <w:tmpl w:val="284AF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1093"/>
    <w:rsid w:val="000A6E14"/>
    <w:rsid w:val="000D51F4"/>
    <w:rsid w:val="00107F05"/>
    <w:rsid w:val="0012608B"/>
    <w:rsid w:val="00173FA1"/>
    <w:rsid w:val="00185550"/>
    <w:rsid w:val="0019030F"/>
    <w:rsid w:val="00194D85"/>
    <w:rsid w:val="001A61C6"/>
    <w:rsid w:val="001D0B09"/>
    <w:rsid w:val="001D1699"/>
    <w:rsid w:val="001D5E80"/>
    <w:rsid w:val="00210F0C"/>
    <w:rsid w:val="00226753"/>
    <w:rsid w:val="0025004B"/>
    <w:rsid w:val="002812C2"/>
    <w:rsid w:val="00281AEA"/>
    <w:rsid w:val="002B5902"/>
    <w:rsid w:val="00311080"/>
    <w:rsid w:val="00336D33"/>
    <w:rsid w:val="00375A1A"/>
    <w:rsid w:val="00382A12"/>
    <w:rsid w:val="00387A5D"/>
    <w:rsid w:val="00405615"/>
    <w:rsid w:val="004172A1"/>
    <w:rsid w:val="0048389A"/>
    <w:rsid w:val="004C4141"/>
    <w:rsid w:val="004C7194"/>
    <w:rsid w:val="00510079"/>
    <w:rsid w:val="00515663"/>
    <w:rsid w:val="00527E15"/>
    <w:rsid w:val="0054121B"/>
    <w:rsid w:val="00552C58"/>
    <w:rsid w:val="00566BF8"/>
    <w:rsid w:val="005860A9"/>
    <w:rsid w:val="005D7608"/>
    <w:rsid w:val="00634357"/>
    <w:rsid w:val="006C6CDB"/>
    <w:rsid w:val="006D645C"/>
    <w:rsid w:val="00705271"/>
    <w:rsid w:val="00786E7F"/>
    <w:rsid w:val="00791F49"/>
    <w:rsid w:val="007F6236"/>
    <w:rsid w:val="008150A7"/>
    <w:rsid w:val="0085155F"/>
    <w:rsid w:val="00856358"/>
    <w:rsid w:val="00856770"/>
    <w:rsid w:val="00874A47"/>
    <w:rsid w:val="00890FA0"/>
    <w:rsid w:val="00890FCD"/>
    <w:rsid w:val="00897765"/>
    <w:rsid w:val="00897E6C"/>
    <w:rsid w:val="008C6626"/>
    <w:rsid w:val="008C7188"/>
    <w:rsid w:val="00906AEF"/>
    <w:rsid w:val="0091693A"/>
    <w:rsid w:val="0092030D"/>
    <w:rsid w:val="00973C2A"/>
    <w:rsid w:val="00A339BF"/>
    <w:rsid w:val="00A6152A"/>
    <w:rsid w:val="00AB1AC6"/>
    <w:rsid w:val="00AE7A5D"/>
    <w:rsid w:val="00B2359D"/>
    <w:rsid w:val="00B3374F"/>
    <w:rsid w:val="00B51093"/>
    <w:rsid w:val="00B75255"/>
    <w:rsid w:val="00B97919"/>
    <w:rsid w:val="00BA62DA"/>
    <w:rsid w:val="00C02BF9"/>
    <w:rsid w:val="00C032E1"/>
    <w:rsid w:val="00C72BE3"/>
    <w:rsid w:val="00C95485"/>
    <w:rsid w:val="00CB120C"/>
    <w:rsid w:val="00CB7367"/>
    <w:rsid w:val="00CC1BC8"/>
    <w:rsid w:val="00CD3007"/>
    <w:rsid w:val="00D3586C"/>
    <w:rsid w:val="00D4256B"/>
    <w:rsid w:val="00D71ECD"/>
    <w:rsid w:val="00D86CE8"/>
    <w:rsid w:val="00DA1229"/>
    <w:rsid w:val="00DA1234"/>
    <w:rsid w:val="00DA129C"/>
    <w:rsid w:val="00DA1D9D"/>
    <w:rsid w:val="00DA68E5"/>
    <w:rsid w:val="00E02CDE"/>
    <w:rsid w:val="00E82B09"/>
    <w:rsid w:val="00E94A84"/>
    <w:rsid w:val="00ED292D"/>
    <w:rsid w:val="00EF2DA2"/>
    <w:rsid w:val="00F02873"/>
    <w:rsid w:val="00F649CA"/>
    <w:rsid w:val="00FF7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550"/>
    <w:pPr>
      <w:ind w:left="720"/>
      <w:contextualSpacing/>
    </w:pPr>
    <w:rPr>
      <w:rFonts w:eastAsiaTheme="minorHAnsi"/>
      <w:lang w:eastAsia="en-US"/>
    </w:rPr>
  </w:style>
  <w:style w:type="paragraph" w:customStyle="1" w:styleId="c1">
    <w:name w:val="c1"/>
    <w:basedOn w:val="a"/>
    <w:rsid w:val="00405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05615"/>
  </w:style>
  <w:style w:type="character" w:styleId="a4">
    <w:name w:val="Strong"/>
    <w:basedOn w:val="a0"/>
    <w:uiPriority w:val="22"/>
    <w:qFormat/>
    <w:rsid w:val="002B5902"/>
    <w:rPr>
      <w:b/>
      <w:bCs/>
    </w:rPr>
  </w:style>
  <w:style w:type="character" w:customStyle="1" w:styleId="apple-converted-space">
    <w:name w:val="apple-converted-space"/>
    <w:basedOn w:val="a0"/>
    <w:rsid w:val="002B5902"/>
  </w:style>
  <w:style w:type="character" w:styleId="a5">
    <w:name w:val="Emphasis"/>
    <w:basedOn w:val="a0"/>
    <w:uiPriority w:val="20"/>
    <w:qFormat/>
    <w:rsid w:val="00375A1A"/>
    <w:rPr>
      <w:i/>
      <w:iCs/>
    </w:rPr>
  </w:style>
  <w:style w:type="table" w:styleId="a6">
    <w:name w:val="Table Grid"/>
    <w:basedOn w:val="a1"/>
    <w:uiPriority w:val="59"/>
    <w:rsid w:val="00250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C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1</cp:lastModifiedBy>
  <cp:revision>18</cp:revision>
  <dcterms:created xsi:type="dcterms:W3CDTF">2015-10-01T17:28:00Z</dcterms:created>
  <dcterms:modified xsi:type="dcterms:W3CDTF">2015-10-25T04:55:00Z</dcterms:modified>
</cp:coreProperties>
</file>