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332" w:rsidRPr="00757A58" w:rsidRDefault="00F01332" w:rsidP="00527711">
      <w:pPr>
        <w:ind w:right="-14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7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Артемьева Лариса Михайловна </w:t>
      </w:r>
    </w:p>
    <w:p w:rsidR="00527711" w:rsidRPr="00757A58" w:rsidRDefault="00F01332" w:rsidP="00527711">
      <w:pPr>
        <w:ind w:right="-14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7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МДОБУ "Детский сад №18 "Теремок"</w:t>
      </w:r>
    </w:p>
    <w:p w:rsidR="00F01332" w:rsidRPr="00757A58" w:rsidRDefault="00F01332" w:rsidP="00527711">
      <w:pPr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527711" w:rsidRPr="00757A58" w:rsidRDefault="00527711" w:rsidP="00527711">
      <w:pPr>
        <w:ind w:right="-143"/>
        <w:jc w:val="right"/>
        <w:rPr>
          <w:rFonts w:ascii="Times New Roman" w:hAnsi="Times New Roman" w:cs="Times New Roman"/>
          <w:sz w:val="28"/>
          <w:szCs w:val="28"/>
        </w:rPr>
      </w:pPr>
    </w:p>
    <w:p w:rsidR="00527711" w:rsidRPr="00757A58" w:rsidRDefault="00527711" w:rsidP="00F01332">
      <w:pPr>
        <w:spacing w:after="0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A58">
        <w:rPr>
          <w:rFonts w:ascii="Times New Roman" w:hAnsi="Times New Roman" w:cs="Times New Roman"/>
          <w:b/>
          <w:sz w:val="28"/>
          <w:szCs w:val="28"/>
        </w:rPr>
        <w:t>Педагогический проект</w:t>
      </w:r>
    </w:p>
    <w:p w:rsidR="00F01332" w:rsidRPr="00757A58" w:rsidRDefault="00F01332" w:rsidP="00F01332">
      <w:pPr>
        <w:spacing w:after="0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A58">
        <w:rPr>
          <w:rFonts w:ascii="Times New Roman" w:hAnsi="Times New Roman" w:cs="Times New Roman"/>
          <w:b/>
          <w:sz w:val="28"/>
          <w:szCs w:val="28"/>
        </w:rPr>
        <w:t>«Зимушка – зима»</w:t>
      </w:r>
    </w:p>
    <w:p w:rsidR="00527711" w:rsidRPr="00757A58" w:rsidRDefault="00527711" w:rsidP="00527711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527711" w:rsidRPr="00757A58" w:rsidRDefault="00527711" w:rsidP="00F01332">
      <w:pPr>
        <w:spacing w:after="0"/>
        <w:ind w:right="-143"/>
        <w:rPr>
          <w:rFonts w:ascii="Times New Roman" w:hAnsi="Times New Roman" w:cs="Times New Roman"/>
          <w:b/>
          <w:sz w:val="28"/>
          <w:szCs w:val="28"/>
        </w:rPr>
      </w:pPr>
      <w:r w:rsidRPr="00757A58">
        <w:rPr>
          <w:rFonts w:ascii="Times New Roman" w:hAnsi="Times New Roman" w:cs="Times New Roman"/>
          <w:b/>
          <w:sz w:val="28"/>
          <w:szCs w:val="28"/>
        </w:rPr>
        <w:t>Руководители  проекта:</w:t>
      </w:r>
    </w:p>
    <w:p w:rsidR="00527711" w:rsidRPr="00757A58" w:rsidRDefault="00527711" w:rsidP="00F01332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Воспитатель Артемьева Л.М</w:t>
      </w:r>
      <w:r w:rsidR="0071284E" w:rsidRPr="00757A58">
        <w:rPr>
          <w:rFonts w:ascii="Times New Roman" w:hAnsi="Times New Roman" w:cs="Times New Roman"/>
          <w:sz w:val="28"/>
          <w:szCs w:val="28"/>
        </w:rPr>
        <w:t>.</w:t>
      </w:r>
    </w:p>
    <w:p w:rsidR="00527711" w:rsidRPr="00757A58" w:rsidRDefault="00527711" w:rsidP="00F01332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Воспитатель  Соболева Е.А.              </w:t>
      </w:r>
    </w:p>
    <w:p w:rsidR="007B23C4" w:rsidRPr="00757A58" w:rsidRDefault="00527711" w:rsidP="00F01332">
      <w:pPr>
        <w:spacing w:after="0"/>
        <w:ind w:right="-143"/>
        <w:rPr>
          <w:rFonts w:ascii="Times New Roman" w:hAnsi="Times New Roman" w:cs="Times New Roman"/>
          <w:b/>
          <w:sz w:val="28"/>
          <w:szCs w:val="28"/>
        </w:rPr>
      </w:pPr>
      <w:r w:rsidRPr="00757A58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</w:p>
    <w:p w:rsidR="007B23C4" w:rsidRPr="00757A58" w:rsidRDefault="00527711" w:rsidP="00F01332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Логопед Абрамова В.В.</w:t>
      </w:r>
    </w:p>
    <w:p w:rsidR="007B23C4" w:rsidRPr="00757A58" w:rsidRDefault="00527711" w:rsidP="00F01332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Воспитанники группы «Весёлые ребята» №3</w:t>
      </w:r>
    </w:p>
    <w:p w:rsidR="00527711" w:rsidRPr="00757A58" w:rsidRDefault="00527711" w:rsidP="00F01332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Родители</w:t>
      </w:r>
    </w:p>
    <w:p w:rsidR="00527711" w:rsidRPr="00757A58" w:rsidRDefault="00527711" w:rsidP="00F01332">
      <w:pPr>
        <w:spacing w:after="0"/>
        <w:ind w:right="-143"/>
        <w:rPr>
          <w:rFonts w:ascii="Times New Roman" w:hAnsi="Times New Roman" w:cs="Times New Roman"/>
          <w:b/>
          <w:sz w:val="28"/>
          <w:szCs w:val="28"/>
        </w:rPr>
      </w:pPr>
      <w:r w:rsidRPr="00757A58">
        <w:rPr>
          <w:rFonts w:ascii="Times New Roman" w:hAnsi="Times New Roman" w:cs="Times New Roman"/>
          <w:b/>
          <w:sz w:val="28"/>
          <w:szCs w:val="28"/>
        </w:rPr>
        <w:t xml:space="preserve">Сроки работы по проекту: </w:t>
      </w:r>
    </w:p>
    <w:p w:rsidR="00527711" w:rsidRPr="00757A58" w:rsidRDefault="00527711" w:rsidP="00F01332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с 01.12.2014г. по  23.01.  2015г.</w:t>
      </w:r>
    </w:p>
    <w:p w:rsidR="00527711" w:rsidRPr="00757A58" w:rsidRDefault="00527711" w:rsidP="00527711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7B23C4" w:rsidRPr="00757A58" w:rsidRDefault="007B23C4" w:rsidP="00527711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527711" w:rsidRPr="00757A58" w:rsidRDefault="00527711" w:rsidP="008A535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A58">
        <w:rPr>
          <w:rFonts w:ascii="Times New Roman" w:hAnsi="Times New Roman" w:cs="Times New Roman"/>
          <w:b/>
          <w:sz w:val="28"/>
          <w:szCs w:val="28"/>
        </w:rPr>
        <w:t xml:space="preserve">Вид проекта: </w:t>
      </w:r>
      <w:proofErr w:type="spellStart"/>
      <w:r w:rsidRPr="00757A58">
        <w:rPr>
          <w:rFonts w:ascii="Times New Roman" w:hAnsi="Times New Roman" w:cs="Times New Roman"/>
          <w:sz w:val="28"/>
          <w:szCs w:val="28"/>
        </w:rPr>
        <w:t>Исследовательско</w:t>
      </w:r>
      <w:proofErr w:type="spellEnd"/>
      <w:r w:rsidRPr="00757A58">
        <w:rPr>
          <w:rFonts w:ascii="Times New Roman" w:hAnsi="Times New Roman" w:cs="Times New Roman"/>
          <w:sz w:val="28"/>
          <w:szCs w:val="28"/>
        </w:rPr>
        <w:t xml:space="preserve">–творческий; по составу участников: </w:t>
      </w:r>
      <w:proofErr w:type="gramStart"/>
      <w:r w:rsidRPr="00757A58">
        <w:rPr>
          <w:rFonts w:ascii="Times New Roman" w:hAnsi="Times New Roman" w:cs="Times New Roman"/>
          <w:sz w:val="28"/>
          <w:szCs w:val="28"/>
        </w:rPr>
        <w:t>детско-взрослый</w:t>
      </w:r>
      <w:proofErr w:type="gramEnd"/>
      <w:r w:rsidRPr="00757A58">
        <w:rPr>
          <w:rFonts w:ascii="Times New Roman" w:hAnsi="Times New Roman" w:cs="Times New Roman"/>
          <w:sz w:val="28"/>
          <w:szCs w:val="28"/>
        </w:rPr>
        <w:t>.</w:t>
      </w:r>
    </w:p>
    <w:p w:rsidR="00527711" w:rsidRPr="00757A58" w:rsidRDefault="00527711" w:rsidP="008A535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A58">
        <w:rPr>
          <w:rFonts w:ascii="Times New Roman" w:hAnsi="Times New Roman" w:cs="Times New Roman"/>
          <w:b/>
          <w:sz w:val="28"/>
          <w:szCs w:val="28"/>
        </w:rPr>
        <w:t>Актуальность темы проекта:</w:t>
      </w:r>
      <w:r w:rsidRPr="00757A58">
        <w:rPr>
          <w:rFonts w:ascii="Times New Roman" w:hAnsi="Times New Roman" w:cs="Times New Roman"/>
          <w:sz w:val="28"/>
          <w:szCs w:val="28"/>
        </w:rPr>
        <w:t xml:space="preserve"> расширение представлений о зимних природных явлен</w:t>
      </w:r>
      <w:r w:rsidRPr="00757A58">
        <w:rPr>
          <w:rFonts w:ascii="Times New Roman" w:hAnsi="Times New Roman" w:cs="Times New Roman"/>
          <w:sz w:val="28"/>
          <w:szCs w:val="28"/>
        </w:rPr>
        <w:t>и</w:t>
      </w:r>
      <w:r w:rsidRPr="00757A58">
        <w:rPr>
          <w:rFonts w:ascii="Times New Roman" w:hAnsi="Times New Roman" w:cs="Times New Roman"/>
          <w:sz w:val="28"/>
          <w:szCs w:val="28"/>
        </w:rPr>
        <w:t>ях,</w:t>
      </w:r>
      <w:r w:rsidR="0071284E" w:rsidRPr="00757A58">
        <w:rPr>
          <w:rFonts w:ascii="Times New Roman" w:hAnsi="Times New Roman" w:cs="Times New Roman"/>
          <w:sz w:val="28"/>
          <w:szCs w:val="28"/>
        </w:rPr>
        <w:t xml:space="preserve"> о жизни животных и птиц зимой,</w:t>
      </w:r>
      <w:r w:rsidRPr="00757A58">
        <w:rPr>
          <w:rFonts w:ascii="Times New Roman" w:hAnsi="Times New Roman" w:cs="Times New Roman"/>
          <w:sz w:val="28"/>
          <w:szCs w:val="28"/>
        </w:rPr>
        <w:t xml:space="preserve"> научить отражать в работах характерные особенн</w:t>
      </w:r>
      <w:r w:rsidRPr="00757A58">
        <w:rPr>
          <w:rFonts w:ascii="Times New Roman" w:hAnsi="Times New Roman" w:cs="Times New Roman"/>
          <w:sz w:val="28"/>
          <w:szCs w:val="28"/>
        </w:rPr>
        <w:t>о</w:t>
      </w:r>
      <w:r w:rsidRPr="00757A58">
        <w:rPr>
          <w:rFonts w:ascii="Times New Roman" w:hAnsi="Times New Roman" w:cs="Times New Roman"/>
          <w:sz w:val="28"/>
          <w:szCs w:val="28"/>
        </w:rPr>
        <w:t>сти зимы.</w:t>
      </w:r>
    </w:p>
    <w:p w:rsidR="00527711" w:rsidRPr="00757A58" w:rsidRDefault="00527711" w:rsidP="008A53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b/>
          <w:sz w:val="28"/>
          <w:szCs w:val="28"/>
        </w:rPr>
        <w:t>Цели проекта</w:t>
      </w:r>
      <w:r w:rsidRPr="00757A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7711" w:rsidRPr="00757A58" w:rsidRDefault="00527711" w:rsidP="008A53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006CD" w:rsidRPr="00757A58">
        <w:rPr>
          <w:rFonts w:ascii="Times New Roman" w:hAnsi="Times New Roman" w:cs="Times New Roman"/>
          <w:sz w:val="28"/>
          <w:szCs w:val="28"/>
        </w:rPr>
        <w:t>Дать знания о живой и неживой природе зимой. Развивать устойчивый интерес к природе. Воспитывать любовь к природе родного края, бережное отношение к ней.</w:t>
      </w:r>
    </w:p>
    <w:p w:rsidR="00527711" w:rsidRPr="00757A58" w:rsidRDefault="00527711" w:rsidP="008A5353">
      <w:pPr>
        <w:spacing w:line="36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A58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8A5353" w:rsidRPr="00757A58" w:rsidRDefault="00B006CD" w:rsidP="008A5353">
      <w:pPr>
        <w:pStyle w:val="a3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Расширять представления о зимних природных явлениях через познавательно-исследовательскую деятельность. </w:t>
      </w:r>
    </w:p>
    <w:p w:rsidR="008A5353" w:rsidRPr="00757A58" w:rsidRDefault="00B006CD" w:rsidP="008A5353">
      <w:pPr>
        <w:pStyle w:val="a3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57A58">
        <w:rPr>
          <w:rFonts w:ascii="Times New Roman" w:hAnsi="Times New Roman" w:cs="Times New Roman"/>
          <w:sz w:val="28"/>
          <w:szCs w:val="28"/>
        </w:rPr>
        <w:t>Знакомить с явлениями неживой природы: морозы, сильные ветры, идет снег, м</w:t>
      </w:r>
      <w:r w:rsidRPr="00757A58">
        <w:rPr>
          <w:rFonts w:ascii="Times New Roman" w:hAnsi="Times New Roman" w:cs="Times New Roman"/>
          <w:sz w:val="28"/>
          <w:szCs w:val="28"/>
        </w:rPr>
        <w:t>е</w:t>
      </w:r>
      <w:r w:rsidRPr="00757A58">
        <w:rPr>
          <w:rFonts w:ascii="Times New Roman" w:hAnsi="Times New Roman" w:cs="Times New Roman"/>
          <w:sz w:val="28"/>
          <w:szCs w:val="28"/>
        </w:rPr>
        <w:t xml:space="preserve">тут метели, замерзли водоёмы; свойствами снега: белый, хрустящий, рассыпчатый, холодный, пушистый, липкий. </w:t>
      </w:r>
      <w:proofErr w:type="gramEnd"/>
    </w:p>
    <w:p w:rsidR="008A5353" w:rsidRPr="00757A58" w:rsidRDefault="00B006CD" w:rsidP="008A5353">
      <w:pPr>
        <w:pStyle w:val="a3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lastRenderedPageBreak/>
        <w:t>Уточнять и расширять  представления об образе жизни диких животных зимой (з</w:t>
      </w:r>
      <w:r w:rsidRPr="00757A58">
        <w:rPr>
          <w:rFonts w:ascii="Times New Roman" w:hAnsi="Times New Roman" w:cs="Times New Roman"/>
          <w:sz w:val="28"/>
          <w:szCs w:val="28"/>
        </w:rPr>
        <w:t>а</w:t>
      </w:r>
      <w:r w:rsidRPr="00757A58">
        <w:rPr>
          <w:rFonts w:ascii="Times New Roman" w:hAnsi="Times New Roman" w:cs="Times New Roman"/>
          <w:sz w:val="28"/>
          <w:szCs w:val="28"/>
        </w:rPr>
        <w:t>яц, лиса, волк, медведь и белка);  о разнообразии зимующих птиц (снегири, син</w:t>
      </w:r>
      <w:r w:rsidRPr="00757A58">
        <w:rPr>
          <w:rFonts w:ascii="Times New Roman" w:hAnsi="Times New Roman" w:cs="Times New Roman"/>
          <w:sz w:val="28"/>
          <w:szCs w:val="28"/>
        </w:rPr>
        <w:t>и</w:t>
      </w:r>
      <w:r w:rsidRPr="00757A58">
        <w:rPr>
          <w:rFonts w:ascii="Times New Roman" w:hAnsi="Times New Roman" w:cs="Times New Roman"/>
          <w:sz w:val="28"/>
          <w:szCs w:val="28"/>
        </w:rPr>
        <w:t>цы, воробьи), способах добывания пищи, приспособлении к зимним условиям жи</w:t>
      </w:r>
      <w:r w:rsidRPr="00757A58">
        <w:rPr>
          <w:rFonts w:ascii="Times New Roman" w:hAnsi="Times New Roman" w:cs="Times New Roman"/>
          <w:sz w:val="28"/>
          <w:szCs w:val="28"/>
        </w:rPr>
        <w:t>з</w:t>
      </w:r>
      <w:r w:rsidRPr="00757A58">
        <w:rPr>
          <w:rFonts w:ascii="Times New Roman" w:hAnsi="Times New Roman" w:cs="Times New Roman"/>
          <w:sz w:val="28"/>
          <w:szCs w:val="28"/>
        </w:rPr>
        <w:t xml:space="preserve">ни. </w:t>
      </w:r>
    </w:p>
    <w:p w:rsidR="008A5353" w:rsidRPr="00757A58" w:rsidRDefault="00B006CD" w:rsidP="008A5353">
      <w:pPr>
        <w:pStyle w:val="a3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Закрепить знания детей об особенностях деятельности людей зимой.</w:t>
      </w:r>
    </w:p>
    <w:p w:rsidR="008A5353" w:rsidRPr="00757A58" w:rsidRDefault="007B23C4" w:rsidP="008A5353">
      <w:pPr>
        <w:pStyle w:val="a3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Познакомить с русскими праздниками – Рождеством, Святками. Объяснить их происхождение и назначение.</w:t>
      </w:r>
    </w:p>
    <w:p w:rsidR="008A5353" w:rsidRPr="00757A58" w:rsidRDefault="00B006CD" w:rsidP="008A5353">
      <w:pPr>
        <w:pStyle w:val="a3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Развить любознательность, познавательные интересы, внимание, память, речь, н</w:t>
      </w:r>
      <w:r w:rsidRPr="00757A58">
        <w:rPr>
          <w:rFonts w:ascii="Times New Roman" w:hAnsi="Times New Roman" w:cs="Times New Roman"/>
          <w:sz w:val="28"/>
          <w:szCs w:val="28"/>
        </w:rPr>
        <w:t>а</w:t>
      </w:r>
      <w:r w:rsidRPr="00757A58">
        <w:rPr>
          <w:rFonts w:ascii="Times New Roman" w:hAnsi="Times New Roman" w:cs="Times New Roman"/>
          <w:sz w:val="28"/>
          <w:szCs w:val="28"/>
        </w:rPr>
        <w:t xml:space="preserve">блюдательность, желание ухаживать за животными и растениями, экологическую воспитанность дошкольников. </w:t>
      </w:r>
    </w:p>
    <w:p w:rsidR="008A5353" w:rsidRPr="00757A58" w:rsidRDefault="00B006CD" w:rsidP="008A5353">
      <w:pPr>
        <w:pStyle w:val="a3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Вызывать положительнее эмоции, чувства восхищения природой. </w:t>
      </w:r>
    </w:p>
    <w:p w:rsidR="00B006CD" w:rsidRPr="00757A58" w:rsidRDefault="00B006CD" w:rsidP="008A5353">
      <w:pPr>
        <w:pStyle w:val="a3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Вызывать положительное отношение к умению кормить птиц, ухаживать за ними. </w:t>
      </w:r>
    </w:p>
    <w:p w:rsidR="00527711" w:rsidRPr="00757A58" w:rsidRDefault="00527711" w:rsidP="008A5353">
      <w:pPr>
        <w:pStyle w:val="a3"/>
        <w:spacing w:before="240" w:line="360" w:lineRule="auto"/>
        <w:ind w:left="900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27711" w:rsidRPr="00757A58" w:rsidRDefault="00527711" w:rsidP="008A5353">
      <w:pPr>
        <w:spacing w:line="36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A58">
        <w:rPr>
          <w:rFonts w:ascii="Times New Roman" w:hAnsi="Times New Roman" w:cs="Times New Roman"/>
          <w:b/>
          <w:sz w:val="28"/>
          <w:szCs w:val="28"/>
        </w:rPr>
        <w:t>Разработка проекта.</w:t>
      </w:r>
    </w:p>
    <w:p w:rsidR="00527711" w:rsidRPr="00757A58" w:rsidRDefault="00527711" w:rsidP="008A535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Убедить участников проекта, что необходимо развивать познавательные и творч</w:t>
      </w:r>
      <w:r w:rsidRPr="00757A58">
        <w:rPr>
          <w:rFonts w:ascii="Times New Roman" w:hAnsi="Times New Roman" w:cs="Times New Roman"/>
          <w:sz w:val="28"/>
          <w:szCs w:val="28"/>
        </w:rPr>
        <w:t>е</w:t>
      </w:r>
      <w:r w:rsidRPr="00757A58">
        <w:rPr>
          <w:rFonts w:ascii="Times New Roman" w:hAnsi="Times New Roman" w:cs="Times New Roman"/>
          <w:sz w:val="28"/>
          <w:szCs w:val="28"/>
        </w:rPr>
        <w:t xml:space="preserve">ские способности детей </w:t>
      </w:r>
      <w:r w:rsidR="007B23C4" w:rsidRPr="00757A58">
        <w:rPr>
          <w:rFonts w:ascii="Times New Roman" w:hAnsi="Times New Roman" w:cs="Times New Roman"/>
          <w:sz w:val="28"/>
          <w:szCs w:val="28"/>
        </w:rPr>
        <w:t>посредством изучения природы родного края, знакомства с природными зимними явлениями.</w:t>
      </w:r>
    </w:p>
    <w:p w:rsidR="00527711" w:rsidRPr="00757A58" w:rsidRDefault="00527711" w:rsidP="008A535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Отобрать необходимую методическую и художественную литературу, иллюстр</w:t>
      </w:r>
      <w:r w:rsidRPr="00757A58">
        <w:rPr>
          <w:rFonts w:ascii="Times New Roman" w:hAnsi="Times New Roman" w:cs="Times New Roman"/>
          <w:sz w:val="28"/>
          <w:szCs w:val="28"/>
        </w:rPr>
        <w:t>а</w:t>
      </w:r>
      <w:r w:rsidRPr="00757A58">
        <w:rPr>
          <w:rFonts w:ascii="Times New Roman" w:hAnsi="Times New Roman" w:cs="Times New Roman"/>
          <w:sz w:val="28"/>
          <w:szCs w:val="28"/>
        </w:rPr>
        <w:t>тивный материал.</w:t>
      </w:r>
    </w:p>
    <w:p w:rsidR="00527711" w:rsidRPr="00757A58" w:rsidRDefault="00527711" w:rsidP="008A535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Представить альбомы, книги, поделки, сделанные совместно родителями и детьми.</w:t>
      </w:r>
    </w:p>
    <w:p w:rsidR="00527711" w:rsidRPr="00757A58" w:rsidRDefault="00527711" w:rsidP="008A535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Посетить </w:t>
      </w:r>
      <w:r w:rsidR="007B23C4" w:rsidRPr="00757A58">
        <w:rPr>
          <w:rFonts w:ascii="Times New Roman" w:hAnsi="Times New Roman" w:cs="Times New Roman"/>
          <w:sz w:val="28"/>
          <w:szCs w:val="28"/>
        </w:rPr>
        <w:t xml:space="preserve">выставки </w:t>
      </w:r>
      <w:r w:rsidR="008A5353" w:rsidRPr="00757A58">
        <w:rPr>
          <w:rFonts w:ascii="Times New Roman" w:hAnsi="Times New Roman" w:cs="Times New Roman"/>
          <w:sz w:val="28"/>
          <w:szCs w:val="28"/>
        </w:rPr>
        <w:t xml:space="preserve"> в ДОУ – «Ёлочка зелёная» и картинную галерею «Художники и зима».</w:t>
      </w:r>
    </w:p>
    <w:p w:rsidR="008A5353" w:rsidRPr="00757A58" w:rsidRDefault="008A5353" w:rsidP="008A535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Познакомиться с работой снегоуборочной техники.</w:t>
      </w:r>
    </w:p>
    <w:p w:rsidR="00757A58" w:rsidRPr="00757A58" w:rsidRDefault="00757A58" w:rsidP="00E40DE9">
      <w:pPr>
        <w:pStyle w:val="a3"/>
        <w:ind w:right="-143" w:hanging="720"/>
        <w:rPr>
          <w:rFonts w:ascii="Times New Roman" w:hAnsi="Times New Roman" w:cs="Times New Roman"/>
          <w:b/>
          <w:sz w:val="28"/>
          <w:szCs w:val="28"/>
        </w:rPr>
      </w:pPr>
    </w:p>
    <w:p w:rsidR="00757A58" w:rsidRPr="00757A58" w:rsidRDefault="00757A58" w:rsidP="00E40DE9">
      <w:pPr>
        <w:pStyle w:val="a3"/>
        <w:ind w:right="-143" w:hanging="720"/>
        <w:rPr>
          <w:rFonts w:ascii="Times New Roman" w:hAnsi="Times New Roman" w:cs="Times New Roman"/>
          <w:b/>
          <w:sz w:val="28"/>
          <w:szCs w:val="28"/>
        </w:rPr>
      </w:pPr>
    </w:p>
    <w:p w:rsidR="00757A58" w:rsidRPr="00757A58" w:rsidRDefault="00757A58" w:rsidP="00E40DE9">
      <w:pPr>
        <w:pStyle w:val="a3"/>
        <w:ind w:right="-143" w:hanging="720"/>
        <w:rPr>
          <w:rFonts w:ascii="Times New Roman" w:hAnsi="Times New Roman" w:cs="Times New Roman"/>
          <w:b/>
          <w:sz w:val="28"/>
          <w:szCs w:val="28"/>
        </w:rPr>
      </w:pPr>
    </w:p>
    <w:p w:rsidR="00757A58" w:rsidRPr="00757A58" w:rsidRDefault="00757A58" w:rsidP="00E40DE9">
      <w:pPr>
        <w:pStyle w:val="a3"/>
        <w:ind w:right="-143" w:hanging="720"/>
        <w:rPr>
          <w:rFonts w:ascii="Times New Roman" w:hAnsi="Times New Roman" w:cs="Times New Roman"/>
          <w:b/>
          <w:sz w:val="28"/>
          <w:szCs w:val="28"/>
        </w:rPr>
      </w:pPr>
    </w:p>
    <w:p w:rsidR="00757A58" w:rsidRPr="00757A58" w:rsidRDefault="00757A58" w:rsidP="00E40DE9">
      <w:pPr>
        <w:pStyle w:val="a3"/>
        <w:ind w:right="-143" w:hanging="720"/>
        <w:rPr>
          <w:rFonts w:ascii="Times New Roman" w:hAnsi="Times New Roman" w:cs="Times New Roman"/>
          <w:b/>
          <w:sz w:val="28"/>
          <w:szCs w:val="28"/>
        </w:rPr>
      </w:pPr>
    </w:p>
    <w:p w:rsidR="00757A58" w:rsidRPr="00757A58" w:rsidRDefault="00757A58" w:rsidP="00E40DE9">
      <w:pPr>
        <w:pStyle w:val="a3"/>
        <w:ind w:right="-143" w:hanging="720"/>
        <w:rPr>
          <w:rFonts w:ascii="Times New Roman" w:hAnsi="Times New Roman" w:cs="Times New Roman"/>
          <w:b/>
          <w:sz w:val="28"/>
          <w:szCs w:val="28"/>
        </w:rPr>
      </w:pPr>
    </w:p>
    <w:p w:rsidR="00757A58" w:rsidRPr="00757A58" w:rsidRDefault="00757A58" w:rsidP="00E40DE9">
      <w:pPr>
        <w:pStyle w:val="a3"/>
        <w:ind w:right="-143" w:hanging="720"/>
        <w:rPr>
          <w:rFonts w:ascii="Times New Roman" w:hAnsi="Times New Roman" w:cs="Times New Roman"/>
          <w:b/>
          <w:sz w:val="28"/>
          <w:szCs w:val="28"/>
        </w:rPr>
      </w:pPr>
    </w:p>
    <w:p w:rsidR="00757A58" w:rsidRPr="00757A58" w:rsidRDefault="00757A58" w:rsidP="00E40DE9">
      <w:pPr>
        <w:pStyle w:val="a3"/>
        <w:ind w:right="-143" w:hanging="720"/>
        <w:rPr>
          <w:rFonts w:ascii="Times New Roman" w:hAnsi="Times New Roman" w:cs="Times New Roman"/>
          <w:b/>
          <w:sz w:val="28"/>
          <w:szCs w:val="28"/>
        </w:rPr>
      </w:pPr>
    </w:p>
    <w:p w:rsidR="00757A58" w:rsidRPr="00757A58" w:rsidRDefault="00757A58" w:rsidP="00E40DE9">
      <w:pPr>
        <w:pStyle w:val="a3"/>
        <w:ind w:right="-143" w:hanging="720"/>
        <w:rPr>
          <w:rFonts w:ascii="Times New Roman" w:hAnsi="Times New Roman" w:cs="Times New Roman"/>
          <w:b/>
          <w:sz w:val="28"/>
          <w:szCs w:val="28"/>
        </w:rPr>
      </w:pPr>
    </w:p>
    <w:p w:rsidR="00757A58" w:rsidRPr="00757A58" w:rsidRDefault="00757A58" w:rsidP="00E40DE9">
      <w:pPr>
        <w:pStyle w:val="a3"/>
        <w:ind w:right="-143" w:hanging="720"/>
        <w:rPr>
          <w:rFonts w:ascii="Times New Roman" w:hAnsi="Times New Roman" w:cs="Times New Roman"/>
          <w:b/>
          <w:sz w:val="28"/>
          <w:szCs w:val="28"/>
        </w:rPr>
      </w:pPr>
    </w:p>
    <w:p w:rsidR="00757A58" w:rsidRPr="00757A58" w:rsidRDefault="00757A58" w:rsidP="00E40DE9">
      <w:pPr>
        <w:pStyle w:val="a3"/>
        <w:ind w:right="-143" w:hanging="720"/>
        <w:rPr>
          <w:rFonts w:ascii="Times New Roman" w:hAnsi="Times New Roman" w:cs="Times New Roman"/>
          <w:b/>
          <w:sz w:val="28"/>
          <w:szCs w:val="28"/>
        </w:rPr>
      </w:pPr>
    </w:p>
    <w:p w:rsidR="00757A58" w:rsidRPr="00757A58" w:rsidRDefault="00757A58" w:rsidP="00E40DE9">
      <w:pPr>
        <w:pStyle w:val="a3"/>
        <w:ind w:right="-143" w:hanging="720"/>
        <w:rPr>
          <w:rFonts w:ascii="Times New Roman" w:hAnsi="Times New Roman" w:cs="Times New Roman"/>
          <w:b/>
          <w:sz w:val="28"/>
          <w:szCs w:val="28"/>
        </w:rPr>
      </w:pPr>
    </w:p>
    <w:p w:rsidR="00757A58" w:rsidRPr="00757A58" w:rsidRDefault="00757A58" w:rsidP="00E40DE9">
      <w:pPr>
        <w:pStyle w:val="a3"/>
        <w:ind w:right="-143" w:hanging="720"/>
        <w:rPr>
          <w:rFonts w:ascii="Times New Roman" w:hAnsi="Times New Roman" w:cs="Times New Roman"/>
          <w:b/>
          <w:sz w:val="28"/>
          <w:szCs w:val="28"/>
        </w:rPr>
      </w:pPr>
    </w:p>
    <w:p w:rsidR="00E40DE9" w:rsidRPr="00757A58" w:rsidRDefault="00E40DE9" w:rsidP="00E40DE9">
      <w:pPr>
        <w:pStyle w:val="a3"/>
        <w:ind w:right="-143" w:hanging="720"/>
        <w:rPr>
          <w:rFonts w:ascii="Times New Roman" w:hAnsi="Times New Roman" w:cs="Times New Roman"/>
          <w:b/>
          <w:sz w:val="28"/>
          <w:szCs w:val="28"/>
        </w:rPr>
      </w:pPr>
      <w:r w:rsidRPr="00757A58">
        <w:rPr>
          <w:rFonts w:ascii="Times New Roman" w:hAnsi="Times New Roman" w:cs="Times New Roman"/>
          <w:b/>
          <w:sz w:val="28"/>
          <w:szCs w:val="28"/>
        </w:rPr>
        <w:t>Тематический план работы.</w:t>
      </w:r>
    </w:p>
    <w:tbl>
      <w:tblPr>
        <w:tblStyle w:val="a4"/>
        <w:tblW w:w="11483" w:type="dxa"/>
        <w:tblInd w:w="-318" w:type="dxa"/>
        <w:tblLayout w:type="fixed"/>
        <w:tblLook w:val="04A0"/>
      </w:tblPr>
      <w:tblGrid>
        <w:gridCol w:w="993"/>
        <w:gridCol w:w="5235"/>
        <w:gridCol w:w="10"/>
        <w:gridCol w:w="3110"/>
        <w:gridCol w:w="9"/>
        <w:gridCol w:w="981"/>
        <w:gridCol w:w="11"/>
        <w:gridCol w:w="1134"/>
      </w:tblGrid>
      <w:tr w:rsidR="00E40DE9" w:rsidRPr="00757A58" w:rsidTr="00E40DE9">
        <w:trPr>
          <w:trHeight w:val="614"/>
        </w:trPr>
        <w:tc>
          <w:tcPr>
            <w:tcW w:w="993" w:type="dxa"/>
            <w:tcBorders>
              <w:bottom w:val="single" w:sz="4" w:space="0" w:color="auto"/>
            </w:tcBorders>
          </w:tcPr>
          <w:p w:rsidR="00E40DE9" w:rsidRPr="00757A58" w:rsidRDefault="00E40DE9" w:rsidP="00E40DE9">
            <w:pPr>
              <w:ind w:left="-108" w:right="-14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Разд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</w:p>
          <w:p w:rsidR="00E40DE9" w:rsidRPr="00757A58" w:rsidRDefault="00E40DE9" w:rsidP="00E40DE9">
            <w:pPr>
              <w:ind w:left="-108" w:right="-143"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 раб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:rsidR="00E40DE9" w:rsidRPr="00757A58" w:rsidRDefault="00E40DE9" w:rsidP="00E40D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  <w:p w:rsidR="00E40DE9" w:rsidRPr="00757A58" w:rsidRDefault="00E40DE9" w:rsidP="00E40DE9">
            <w:pPr>
              <w:ind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:rsidR="00E40DE9" w:rsidRPr="00757A58" w:rsidRDefault="00E40DE9" w:rsidP="00E40D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E40DE9" w:rsidRPr="00757A58" w:rsidRDefault="00E40DE9" w:rsidP="00E40DE9">
            <w:pPr>
              <w:ind w:left="210"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40DE9" w:rsidRPr="00757A58" w:rsidRDefault="00E40DE9" w:rsidP="00E40DE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Ответст-венный</w:t>
            </w:r>
            <w:proofErr w:type="gramEnd"/>
          </w:p>
        </w:tc>
      </w:tr>
      <w:tr w:rsidR="00E40DE9" w:rsidRPr="00757A58" w:rsidTr="00983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6506"/>
        </w:trPr>
        <w:tc>
          <w:tcPr>
            <w:tcW w:w="993" w:type="dxa"/>
            <w:textDirection w:val="btLr"/>
          </w:tcPr>
          <w:p w:rsidR="00E40DE9" w:rsidRPr="00757A58" w:rsidRDefault="002841FF" w:rsidP="00E40DE9">
            <w:pPr>
              <w:spacing w:line="360" w:lineRule="auto"/>
              <w:ind w:left="426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40DE9" w:rsidRPr="00757A58">
              <w:rPr>
                <w:rFonts w:ascii="Times New Roman" w:hAnsi="Times New Roman" w:cs="Times New Roman"/>
                <w:sz w:val="28"/>
                <w:szCs w:val="28"/>
              </w:rPr>
              <w:t>оциально-коммуникативное развитие.</w:t>
            </w:r>
          </w:p>
          <w:p w:rsidR="00E40DE9" w:rsidRPr="00757A58" w:rsidRDefault="00E40DE9" w:rsidP="00E40DE9">
            <w:pPr>
              <w:spacing w:line="360" w:lineRule="auto"/>
              <w:ind w:left="426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DE9" w:rsidRPr="00757A58" w:rsidRDefault="00E40DE9" w:rsidP="00E40DE9">
            <w:pPr>
              <w:spacing w:line="360" w:lineRule="auto"/>
              <w:ind w:left="426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DE9" w:rsidRPr="00757A58" w:rsidRDefault="00E40DE9" w:rsidP="00E40DE9">
            <w:pPr>
              <w:spacing w:line="360" w:lineRule="auto"/>
              <w:ind w:left="426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DE9" w:rsidRPr="00757A58" w:rsidRDefault="00E40DE9" w:rsidP="00E40DE9">
            <w:pPr>
              <w:spacing w:line="360" w:lineRule="auto"/>
              <w:ind w:left="426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DE9" w:rsidRPr="00757A58" w:rsidRDefault="00E40DE9" w:rsidP="00E40DE9">
            <w:pPr>
              <w:spacing w:line="360" w:lineRule="auto"/>
              <w:ind w:left="426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DE9" w:rsidRPr="00757A58" w:rsidRDefault="00E40DE9" w:rsidP="00E40DE9">
            <w:pPr>
              <w:spacing w:line="360" w:lineRule="auto"/>
              <w:ind w:left="426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DE9" w:rsidRPr="00757A58" w:rsidRDefault="00E40DE9" w:rsidP="00E40DE9">
            <w:pPr>
              <w:spacing w:line="360" w:lineRule="auto"/>
              <w:ind w:left="426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DE9" w:rsidRPr="00757A58" w:rsidRDefault="00E40DE9" w:rsidP="00E40DE9">
            <w:pPr>
              <w:spacing w:line="360" w:lineRule="auto"/>
              <w:ind w:left="426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DE9" w:rsidRPr="00757A58" w:rsidRDefault="00E40DE9" w:rsidP="00E40DE9">
            <w:pPr>
              <w:spacing w:line="360" w:lineRule="auto"/>
              <w:ind w:left="426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5" w:type="dxa"/>
            <w:shd w:val="clear" w:color="auto" w:fill="auto"/>
          </w:tcPr>
          <w:p w:rsidR="001A4BDE" w:rsidRPr="00757A58" w:rsidRDefault="001A4BD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40DE9" w:rsidRPr="00757A58" w:rsidRDefault="00E40DE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Беседы</w:t>
            </w:r>
          </w:p>
          <w:p w:rsidR="00983672" w:rsidRPr="00757A58" w:rsidRDefault="0098367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983672" w:rsidRPr="00757A58" w:rsidRDefault="00E40DE9" w:rsidP="00983672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3672" w:rsidRPr="00757A58">
              <w:rPr>
                <w:rFonts w:ascii="Times New Roman" w:hAnsi="Times New Roman" w:cs="Times New Roman"/>
                <w:sz w:val="28"/>
                <w:szCs w:val="28"/>
              </w:rPr>
              <w:t>«Снегоуборочный транспорт нашего г</w:t>
            </w:r>
            <w:r w:rsidR="00983672" w:rsidRPr="00757A5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83672" w:rsidRPr="00757A58">
              <w:rPr>
                <w:rFonts w:ascii="Times New Roman" w:hAnsi="Times New Roman" w:cs="Times New Roman"/>
                <w:sz w:val="28"/>
                <w:szCs w:val="28"/>
              </w:rPr>
              <w:t>рода. Профессии на этом транспорте»</w:t>
            </w:r>
          </w:p>
          <w:p w:rsidR="00983672" w:rsidRPr="00757A58" w:rsidRDefault="00983672" w:rsidP="00983672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«Дорожная грамота зимой»</w:t>
            </w:r>
          </w:p>
          <w:p w:rsidR="00983672" w:rsidRPr="00757A58" w:rsidRDefault="00983672" w:rsidP="00983672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«Дружим с природой»</w:t>
            </w:r>
          </w:p>
          <w:p w:rsidR="00983672" w:rsidRPr="00757A58" w:rsidRDefault="00983672" w:rsidP="00983672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1FF" w:rsidRPr="00757A58" w:rsidRDefault="002841FF" w:rsidP="002841FF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Экскурсия в мини-музей детского сада на выставку «Ёлочка зелёная» и в  картинную галерею «Художники и зима».</w:t>
            </w:r>
          </w:p>
          <w:p w:rsidR="002841FF" w:rsidRPr="00757A58" w:rsidRDefault="002841FF" w:rsidP="002841FF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Экскурсия по городу.</w:t>
            </w:r>
          </w:p>
          <w:p w:rsidR="002841FF" w:rsidRPr="00757A58" w:rsidRDefault="002841FF" w:rsidP="002841FF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игры:  «</w:t>
            </w:r>
            <w:r w:rsidR="0071284E" w:rsidRPr="00757A58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71284E"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 «Зо</w:t>
            </w:r>
            <w:r w:rsidR="0071284E" w:rsidRPr="00757A5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1284E" w:rsidRPr="00757A58">
              <w:rPr>
                <w:rFonts w:ascii="Times New Roman" w:hAnsi="Times New Roman" w:cs="Times New Roman"/>
                <w:sz w:val="28"/>
                <w:szCs w:val="28"/>
              </w:rPr>
              <w:t>парк», и др.</w:t>
            </w:r>
          </w:p>
          <w:p w:rsidR="002841FF" w:rsidRPr="00757A58" w:rsidRDefault="002841FF" w:rsidP="002841FF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Совместные игры-фантазии на основе ск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зок.</w:t>
            </w:r>
          </w:p>
          <w:p w:rsidR="002841FF" w:rsidRPr="00757A58" w:rsidRDefault="002841FF" w:rsidP="002841FF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Театрализованные игры на основе проч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танных сказок.</w:t>
            </w:r>
          </w:p>
          <w:p w:rsidR="002841FF" w:rsidRPr="00757A58" w:rsidRDefault="00222485" w:rsidP="002841FF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   Досуг, посвящённый зимним играм.</w:t>
            </w:r>
          </w:p>
          <w:p w:rsidR="0071284E" w:rsidRPr="00757A58" w:rsidRDefault="0071284E" w:rsidP="002841FF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карнавал «Здравствуй, </w:t>
            </w:r>
          </w:p>
          <w:p w:rsidR="0071284E" w:rsidRPr="00757A58" w:rsidRDefault="0071284E" w:rsidP="002841FF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Новый год»</w:t>
            </w:r>
          </w:p>
          <w:p w:rsidR="00222485" w:rsidRPr="00757A58" w:rsidRDefault="00222485" w:rsidP="002841FF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«Рождественские посиделки»</w:t>
            </w:r>
          </w:p>
          <w:p w:rsidR="0071284E" w:rsidRPr="00757A58" w:rsidRDefault="0071284E" w:rsidP="002841FF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1FF" w:rsidRPr="00757A58" w:rsidRDefault="002841FF" w:rsidP="002841FF">
            <w:pPr>
              <w:ind w:right="-143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757A58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Труд.</w:t>
            </w:r>
          </w:p>
          <w:p w:rsidR="002841FF" w:rsidRPr="00757A58" w:rsidRDefault="002841FF" w:rsidP="002841FF">
            <w:pPr>
              <w:ind w:right="-143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2841FF" w:rsidRPr="00757A58" w:rsidRDefault="002841FF" w:rsidP="002841FF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   Рассказ о профессиях людей, связанных с уборкой города от снега.</w:t>
            </w:r>
          </w:p>
          <w:p w:rsidR="002841FF" w:rsidRPr="00757A58" w:rsidRDefault="002841FF" w:rsidP="002841FF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   Составление алгоритмов к сюжетно-ролевым играм с помощью моделей с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вместно с педагогом.  </w:t>
            </w:r>
          </w:p>
          <w:p w:rsidR="00E40DE9" w:rsidRPr="00757A58" w:rsidRDefault="00E40DE9" w:rsidP="00284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shd w:val="clear" w:color="auto" w:fill="auto"/>
          </w:tcPr>
          <w:p w:rsidR="001A4BDE" w:rsidRPr="00757A58" w:rsidRDefault="001A4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DE9" w:rsidRPr="00757A58" w:rsidRDefault="0098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Усвоение норм и це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ностей, принятых в о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ществе, формирование позитивных установок к различным видам труда и творчества. Формирование основ безопасности в быту и природе.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1A4BDE" w:rsidRPr="00757A58" w:rsidRDefault="001A4BDE" w:rsidP="00983672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672" w:rsidRPr="00757A58" w:rsidRDefault="00983672" w:rsidP="00983672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с 01.12.</w:t>
            </w:r>
          </w:p>
          <w:p w:rsidR="00E40DE9" w:rsidRPr="00757A58" w:rsidRDefault="00983672" w:rsidP="0098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2014г. по  23.01.  2015г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A4BDE" w:rsidRPr="00757A58" w:rsidRDefault="001A4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DE9" w:rsidRPr="00757A58" w:rsidRDefault="0098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татели</w:t>
            </w:r>
            <w:r w:rsidR="001A4BDE" w:rsidRPr="00757A58">
              <w:rPr>
                <w:rFonts w:ascii="Times New Roman" w:hAnsi="Times New Roman" w:cs="Times New Roman"/>
                <w:sz w:val="28"/>
                <w:szCs w:val="28"/>
              </w:rPr>
              <w:t>, лог</w:t>
            </w:r>
            <w:r w:rsidR="001A4BDE" w:rsidRPr="00757A5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A4BDE" w:rsidRPr="00757A5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</w:p>
        </w:tc>
      </w:tr>
    </w:tbl>
    <w:p w:rsidR="00B82C34" w:rsidRPr="00757A58" w:rsidRDefault="00B82C34" w:rsidP="00B82C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C34" w:rsidRPr="00757A58" w:rsidRDefault="00B82C34" w:rsidP="00B82C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84E" w:rsidRPr="00757A58" w:rsidRDefault="0071284E" w:rsidP="001A4BD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483" w:type="dxa"/>
        <w:tblInd w:w="-318" w:type="dxa"/>
        <w:tblLayout w:type="fixed"/>
        <w:tblLook w:val="04A0"/>
      </w:tblPr>
      <w:tblGrid>
        <w:gridCol w:w="993"/>
        <w:gridCol w:w="5245"/>
        <w:gridCol w:w="3119"/>
        <w:gridCol w:w="992"/>
        <w:gridCol w:w="1134"/>
      </w:tblGrid>
      <w:tr w:rsidR="00527711" w:rsidRPr="00757A58" w:rsidTr="009D7E6A">
        <w:tc>
          <w:tcPr>
            <w:tcW w:w="993" w:type="dxa"/>
            <w:tcBorders>
              <w:bottom w:val="single" w:sz="4" w:space="0" w:color="auto"/>
            </w:tcBorders>
          </w:tcPr>
          <w:p w:rsidR="00B82C34" w:rsidRPr="00757A58" w:rsidRDefault="00B82C34" w:rsidP="00B82C34">
            <w:pPr>
              <w:ind w:left="-108" w:right="-14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Разд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27711" w:rsidRPr="00757A58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</w:p>
          <w:p w:rsidR="00527711" w:rsidRPr="00757A58" w:rsidRDefault="00527711" w:rsidP="00B82C34">
            <w:pPr>
              <w:ind w:left="-108" w:right="-143"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 раб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</w:p>
        </w:tc>
        <w:tc>
          <w:tcPr>
            <w:tcW w:w="5245" w:type="dxa"/>
          </w:tcPr>
          <w:p w:rsidR="00527711" w:rsidRPr="00757A58" w:rsidRDefault="00527711" w:rsidP="00D2389E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  <w:p w:rsidR="00527711" w:rsidRPr="00757A58" w:rsidRDefault="00527711" w:rsidP="002841FF">
            <w:pPr>
              <w:ind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527711" w:rsidRPr="00757A58" w:rsidRDefault="00527711" w:rsidP="00D2389E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992" w:type="dxa"/>
          </w:tcPr>
          <w:p w:rsidR="00527711" w:rsidRPr="00757A58" w:rsidRDefault="00527711" w:rsidP="00D2389E">
            <w:pPr>
              <w:ind w:left="210"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1134" w:type="dxa"/>
          </w:tcPr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Ответст-венный</w:t>
            </w:r>
            <w:proofErr w:type="gramEnd"/>
          </w:p>
        </w:tc>
      </w:tr>
      <w:tr w:rsidR="00200027" w:rsidRPr="00757A58" w:rsidTr="00200027">
        <w:trPr>
          <w:cantSplit/>
          <w:trHeight w:val="1260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00027" w:rsidRPr="00757A58" w:rsidRDefault="00200027" w:rsidP="00D2389E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Познавательное развитие</w:t>
            </w:r>
          </w:p>
          <w:p w:rsidR="00200027" w:rsidRPr="00757A58" w:rsidRDefault="0020002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D2389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D2389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D2389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D2389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D2389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D2389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D2389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D2389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D2389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D2389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D2389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0027" w:rsidRPr="00757A58" w:rsidRDefault="00200027" w:rsidP="00D2389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D2389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D2389E">
            <w:pPr>
              <w:ind w:left="113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D2389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D2389E">
            <w:pPr>
              <w:ind w:left="113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1A4BDE" w:rsidRPr="00757A58" w:rsidRDefault="001A4BDE" w:rsidP="00D2389E">
            <w:pPr>
              <w:ind w:right="-143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200027" w:rsidRPr="00757A58" w:rsidRDefault="00200027" w:rsidP="00D2389E">
            <w:pPr>
              <w:ind w:right="-143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757A58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Формирование целостной картины мира</w:t>
            </w:r>
          </w:p>
          <w:p w:rsidR="001A4BDE" w:rsidRPr="00757A58" w:rsidRDefault="001A4BDE" w:rsidP="00D2389E">
            <w:pPr>
              <w:ind w:right="-143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200027" w:rsidRPr="00757A58" w:rsidRDefault="00200027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«Зимушка – зима»</w:t>
            </w:r>
          </w:p>
          <w:p w:rsidR="00200027" w:rsidRPr="00757A58" w:rsidRDefault="00200027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«Друзья человека»</w:t>
            </w:r>
          </w:p>
          <w:p w:rsidR="00200027" w:rsidRPr="00757A58" w:rsidRDefault="00200027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«Дикие животные зимой»</w:t>
            </w:r>
          </w:p>
          <w:p w:rsidR="00200027" w:rsidRPr="00757A58" w:rsidRDefault="00200027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«Откуда ёлка в гости пришла»</w:t>
            </w:r>
          </w:p>
          <w:p w:rsidR="00200027" w:rsidRPr="00757A58" w:rsidRDefault="00200027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«Давайте познакомимся (ёлочные украш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ния)»</w:t>
            </w:r>
          </w:p>
          <w:p w:rsidR="00200027" w:rsidRPr="00757A58" w:rsidRDefault="00200027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«Рождественский праздник»</w:t>
            </w:r>
          </w:p>
          <w:p w:rsidR="00200027" w:rsidRPr="00757A58" w:rsidRDefault="00200027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«Что мы знаем о зимующих птицах»</w:t>
            </w:r>
          </w:p>
          <w:p w:rsidR="00200027" w:rsidRPr="00757A58" w:rsidRDefault="00200027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00027" w:rsidRPr="00757A58" w:rsidRDefault="00200027" w:rsidP="00D2389E">
            <w:pPr>
              <w:ind w:right="-14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Беседы</w:t>
            </w:r>
            <w:r w:rsidRPr="00757A5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  <w:p w:rsidR="001A4BDE" w:rsidRPr="00757A58" w:rsidRDefault="001A4BDE" w:rsidP="00D2389E">
            <w:pPr>
              <w:ind w:right="-14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00027" w:rsidRPr="00757A58" w:rsidRDefault="00200027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«Снег, иней, лёд»</w:t>
            </w:r>
          </w:p>
          <w:p w:rsidR="00200027" w:rsidRPr="00757A58" w:rsidRDefault="00200027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«Снег бывает разным»</w:t>
            </w:r>
          </w:p>
          <w:p w:rsidR="00200027" w:rsidRPr="00757A58" w:rsidRDefault="00200027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«Рождественские обычаи»</w:t>
            </w:r>
          </w:p>
          <w:p w:rsidR="00200027" w:rsidRPr="00757A58" w:rsidRDefault="00200027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«Колядки»</w:t>
            </w:r>
          </w:p>
          <w:p w:rsidR="00200027" w:rsidRPr="00757A58" w:rsidRDefault="00200027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«Кто прилетел к нам на кормушку?»</w:t>
            </w:r>
          </w:p>
          <w:p w:rsidR="00200027" w:rsidRPr="00757A58" w:rsidRDefault="00200027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«Дикие животные нашего края зимой»</w:t>
            </w:r>
          </w:p>
          <w:p w:rsidR="00200027" w:rsidRPr="00757A58" w:rsidRDefault="00200027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«Помощники на дорогах»</w:t>
            </w:r>
          </w:p>
          <w:p w:rsidR="00200027" w:rsidRPr="00757A58" w:rsidRDefault="00200027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Свободное общение:</w:t>
            </w:r>
          </w:p>
          <w:p w:rsidR="001A4BDE" w:rsidRPr="00757A58" w:rsidRDefault="001A4BDE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00027" w:rsidRPr="00757A58" w:rsidRDefault="00200027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«Моя любимая погода»</w:t>
            </w:r>
          </w:p>
          <w:p w:rsidR="00200027" w:rsidRPr="00757A58" w:rsidRDefault="00200027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«Моя любимая сказка-мультфильм о з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ме»</w:t>
            </w:r>
          </w:p>
          <w:p w:rsidR="00200027" w:rsidRPr="00757A58" w:rsidRDefault="00200027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«Как узнать зиму»</w:t>
            </w:r>
          </w:p>
          <w:p w:rsidR="00200027" w:rsidRPr="00757A58" w:rsidRDefault="00200027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Беседы по прочитанным произведениям.</w:t>
            </w:r>
          </w:p>
          <w:p w:rsidR="00200027" w:rsidRPr="00757A58" w:rsidRDefault="00200027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«Мы сочиняем продолжение сказки».</w:t>
            </w:r>
          </w:p>
          <w:p w:rsidR="00200027" w:rsidRPr="00757A58" w:rsidRDefault="00200027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200027">
            <w:pPr>
              <w:ind w:right="-14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Мини – выставки:</w:t>
            </w:r>
          </w:p>
          <w:p w:rsidR="001A4BDE" w:rsidRPr="00757A58" w:rsidRDefault="001A4BDE" w:rsidP="00200027">
            <w:pPr>
              <w:ind w:right="-14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00027" w:rsidRPr="00757A58" w:rsidRDefault="00200027" w:rsidP="0020002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«Ознакомление с творчеством В.В. Биа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="00222485" w:rsidRPr="00757A58">
              <w:rPr>
                <w:rFonts w:ascii="Times New Roman" w:hAnsi="Times New Roman" w:cs="Times New Roman"/>
                <w:sz w:val="28"/>
                <w:szCs w:val="28"/>
              </w:rPr>
              <w:t>, Е.Чарушина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00027" w:rsidRPr="00757A58" w:rsidRDefault="00200027" w:rsidP="0020002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«Мой домашний питомец»</w:t>
            </w:r>
          </w:p>
          <w:p w:rsidR="00200027" w:rsidRPr="00757A58" w:rsidRDefault="00200027" w:rsidP="0020002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«Животные Приладожья»</w:t>
            </w:r>
          </w:p>
          <w:p w:rsidR="00200027" w:rsidRPr="00757A58" w:rsidRDefault="00200027" w:rsidP="0020002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«Старинные ёлочные украшения»</w:t>
            </w:r>
          </w:p>
          <w:p w:rsidR="00200027" w:rsidRPr="00757A58" w:rsidRDefault="00200027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«Птицы родного края»</w:t>
            </w:r>
          </w:p>
          <w:p w:rsidR="00200027" w:rsidRPr="00757A58" w:rsidRDefault="00200027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4D5" w:rsidRPr="00757A58" w:rsidRDefault="00E904D5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Опыты и эксперименты</w:t>
            </w:r>
            <w:r w:rsidR="001A4BDE" w:rsidRPr="00757A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1A4BDE" w:rsidRPr="00757A58" w:rsidRDefault="001A4BDE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A4BDE" w:rsidRPr="00757A58" w:rsidRDefault="001A4BDE" w:rsidP="001A4BDE">
            <w:pPr>
              <w:pStyle w:val="a3"/>
              <w:numPr>
                <w:ilvl w:val="0"/>
                <w:numId w:val="7"/>
              </w:num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Почему снег мягкий?</w:t>
            </w:r>
          </w:p>
          <w:p w:rsidR="001A4BDE" w:rsidRPr="00757A58" w:rsidRDefault="001A4BDE" w:rsidP="001A4BDE">
            <w:pPr>
              <w:pStyle w:val="a3"/>
              <w:numPr>
                <w:ilvl w:val="0"/>
                <w:numId w:val="7"/>
              </w:num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Почему снег греет?</w:t>
            </w:r>
          </w:p>
          <w:p w:rsidR="001A4BDE" w:rsidRPr="00757A58" w:rsidRDefault="001A4BDE" w:rsidP="001A4BDE">
            <w:pPr>
              <w:pStyle w:val="a3"/>
              <w:numPr>
                <w:ilvl w:val="0"/>
                <w:numId w:val="7"/>
              </w:num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Откуда берётся иней?</w:t>
            </w:r>
          </w:p>
          <w:p w:rsidR="001A4BDE" w:rsidRPr="00757A58" w:rsidRDefault="001A4BDE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A4BDE" w:rsidRPr="00757A58" w:rsidRDefault="001A4BDE" w:rsidP="00222485">
            <w:pPr>
              <w:ind w:firstLine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222485">
            <w:pPr>
              <w:ind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Развитие интересов детей, любознательн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сти и познавательной мотивации, формир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вание познавательных действий; развитие в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ображения и творч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ской активности;  фо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мирование первичных представлений об о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ружающем мире; о свойствах и отношен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ях объектов окружа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щего мира, об отечес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венных традициях и праздниках, об особе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ностях природы родн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го края.</w:t>
            </w:r>
          </w:p>
          <w:p w:rsidR="00200027" w:rsidRPr="00757A58" w:rsidRDefault="00200027" w:rsidP="00B82C34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0027" w:rsidRPr="00757A58" w:rsidRDefault="00200027" w:rsidP="00D2389E">
            <w:pPr>
              <w:ind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0027" w:rsidRPr="00757A58" w:rsidRDefault="00200027" w:rsidP="00200027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с 01.12.</w:t>
            </w:r>
          </w:p>
          <w:p w:rsidR="00200027" w:rsidRPr="00757A58" w:rsidRDefault="00200027" w:rsidP="00200027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2014г. по  23.01.  2015г.</w:t>
            </w:r>
          </w:p>
          <w:p w:rsidR="00200027" w:rsidRPr="00757A58" w:rsidRDefault="00200027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D2389E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0027" w:rsidRPr="00757A58" w:rsidRDefault="00200027" w:rsidP="00D2389E">
            <w:pPr>
              <w:ind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0027" w:rsidRPr="00757A58" w:rsidRDefault="00200027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D2389E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татели</w:t>
            </w:r>
          </w:p>
          <w:p w:rsidR="00200027" w:rsidRPr="00757A58" w:rsidRDefault="00200027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27" w:rsidRPr="00757A58" w:rsidRDefault="00200027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711" w:rsidRPr="00757A58" w:rsidTr="00794862">
        <w:trPr>
          <w:cantSplit/>
          <w:trHeight w:val="8354"/>
        </w:trPr>
        <w:tc>
          <w:tcPr>
            <w:tcW w:w="993" w:type="dxa"/>
            <w:tcBorders>
              <w:top w:val="nil"/>
              <w:bottom w:val="single" w:sz="4" w:space="0" w:color="auto"/>
            </w:tcBorders>
            <w:textDirection w:val="btLr"/>
          </w:tcPr>
          <w:p w:rsidR="00527711" w:rsidRPr="00757A58" w:rsidRDefault="00E40DE9" w:rsidP="00E40DE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2841FF" w:rsidRPr="00757A58" w:rsidRDefault="002841FF" w:rsidP="0020002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1FF" w:rsidRPr="00757A58" w:rsidRDefault="002841FF" w:rsidP="002841FF">
            <w:pPr>
              <w:ind w:right="-14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Чтение художественной литературы.</w:t>
            </w:r>
          </w:p>
          <w:p w:rsidR="002841FF" w:rsidRPr="00757A58" w:rsidRDefault="002841FF" w:rsidP="0020002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1FF" w:rsidRPr="00757A58" w:rsidRDefault="002841FF" w:rsidP="002841FF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   Чтение, обсуждение, инсценирование рассказов, сказок по «Программе…».</w:t>
            </w:r>
          </w:p>
          <w:p w:rsidR="00184D90" w:rsidRPr="00757A58" w:rsidRDefault="002841FF" w:rsidP="002841FF">
            <w:pPr>
              <w:ind w:right="-143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   Просмотр отрывков из мультфильмов по прочитанной литературе (обсуждение, инсценирование, продуктивная деятел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ность).</w:t>
            </w:r>
          </w:p>
          <w:p w:rsidR="00184D90" w:rsidRPr="00757A58" w:rsidRDefault="00184D90" w:rsidP="00184D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D90" w:rsidRPr="00757A58" w:rsidRDefault="00184D90" w:rsidP="00184D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1FF" w:rsidRPr="00757A58" w:rsidRDefault="001A4BDE" w:rsidP="001A4B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«Четыре художника» Г.Скребицкий</w:t>
            </w:r>
          </w:p>
          <w:p w:rsidR="001A4BDE" w:rsidRPr="00757A58" w:rsidRDefault="001A4BDE" w:rsidP="001A4B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«Двенадцать месяцев» С.Маршак</w:t>
            </w:r>
          </w:p>
          <w:p w:rsidR="001A4BDE" w:rsidRPr="00757A58" w:rsidRDefault="001A4BDE" w:rsidP="001A4B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 «Проказы старухи Зимы» К.Ушинский</w:t>
            </w:r>
          </w:p>
          <w:p w:rsidR="001A4BDE" w:rsidRPr="00757A58" w:rsidRDefault="001A4BDE" w:rsidP="001A4B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«Мороз Иванович» В.Одоевский </w:t>
            </w:r>
          </w:p>
          <w:p w:rsidR="001A4BDE" w:rsidRPr="00757A58" w:rsidRDefault="001A4BDE" w:rsidP="001A4B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«Птичья столовая» В.Бианки </w:t>
            </w:r>
          </w:p>
          <w:p w:rsidR="001A4BDE" w:rsidRPr="00757A58" w:rsidRDefault="001A4BDE" w:rsidP="001A4B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«Сороки» Н.Сладков</w:t>
            </w:r>
          </w:p>
          <w:p w:rsidR="001A4BDE" w:rsidRPr="00757A58" w:rsidRDefault="001A4BDE" w:rsidP="001A4B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94862"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Растрёпанный воробей» 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К.Паустовский </w:t>
            </w:r>
          </w:p>
          <w:p w:rsidR="00794862" w:rsidRPr="00757A58" w:rsidRDefault="00794862" w:rsidP="001A4B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«Дедушка Мороз» С.Дрожжин</w:t>
            </w:r>
          </w:p>
          <w:p w:rsidR="00794862" w:rsidRPr="00757A58" w:rsidRDefault="00794862" w:rsidP="001A4B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«С новым годом!» Е.Трутнева</w:t>
            </w:r>
          </w:p>
          <w:p w:rsidR="00794862" w:rsidRPr="00757A58" w:rsidRDefault="00794862" w:rsidP="001A4B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«В яслях спал на свежем сене…» С.</w:t>
            </w:r>
            <w:proofErr w:type="gramStart"/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Чёрный</w:t>
            </w:r>
            <w:proofErr w:type="gramEnd"/>
          </w:p>
          <w:p w:rsidR="00794862" w:rsidRPr="00757A58" w:rsidRDefault="00D836E8" w:rsidP="001A4B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 Песенки </w:t>
            </w:r>
            <w:proofErr w:type="gramStart"/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94862" w:rsidRPr="00757A5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794862" w:rsidRPr="00757A58">
              <w:rPr>
                <w:rFonts w:ascii="Times New Roman" w:hAnsi="Times New Roman" w:cs="Times New Roman"/>
                <w:sz w:val="28"/>
                <w:szCs w:val="28"/>
              </w:rPr>
              <w:t>олядки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94862" w:rsidRPr="00757A58" w:rsidRDefault="00794862" w:rsidP="00B82C3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C34" w:rsidRPr="00757A58" w:rsidRDefault="00B82C34" w:rsidP="00B82C3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Pr="00757A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свободного общения </w:t>
            </w:r>
            <w:proofErr w:type="gramStart"/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детьми; развитие всех компонентов </w:t>
            </w:r>
            <w:r w:rsidRPr="00757A58">
              <w:rPr>
                <w:rFonts w:ascii="Times New Roman" w:hAnsi="Times New Roman" w:cs="Times New Roman"/>
                <w:bCs/>
                <w:sz w:val="28"/>
                <w:szCs w:val="28"/>
              </w:rPr>
              <w:t>устной р</w:t>
            </w:r>
            <w:r w:rsidRPr="00757A58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757A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чи 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детей (лексической стороны, грамматичес-кого строя речи, произ-носительной стороны речи; связной речи – диалогической и мон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логической форм) </w:t>
            </w:r>
            <w:r w:rsidRPr="00757A58">
              <w:rPr>
                <w:rFonts w:ascii="Times New Roman" w:hAnsi="Times New Roman" w:cs="Times New Roman"/>
                <w:bCs/>
                <w:sz w:val="28"/>
                <w:szCs w:val="28"/>
              </w:rPr>
              <w:t>в ра</w:t>
            </w:r>
            <w:r w:rsidRPr="00757A58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Pr="00757A58">
              <w:rPr>
                <w:rFonts w:ascii="Times New Roman" w:hAnsi="Times New Roman" w:cs="Times New Roman"/>
                <w:bCs/>
                <w:sz w:val="28"/>
                <w:szCs w:val="28"/>
              </w:rPr>
              <w:t>личных видах детской деятельности;</w:t>
            </w:r>
          </w:p>
          <w:p w:rsidR="00B82C34" w:rsidRPr="00757A58" w:rsidRDefault="00B82C34" w:rsidP="00B82C3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практическое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 овладение воспитанниками норм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ми речи.</w:t>
            </w:r>
          </w:p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711" w:rsidRPr="00757A58" w:rsidRDefault="00527711" w:rsidP="001A4BDE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27711" w:rsidRPr="00757A58" w:rsidRDefault="00527711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711" w:rsidRPr="00757A58" w:rsidRDefault="00527711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862" w:rsidRPr="00757A58" w:rsidRDefault="00794862" w:rsidP="00794862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с 01.12.</w:t>
            </w:r>
          </w:p>
          <w:p w:rsidR="00527711" w:rsidRPr="00757A58" w:rsidRDefault="00794862" w:rsidP="0079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2014г. по  23.01.  2015г</w:t>
            </w:r>
          </w:p>
          <w:p w:rsidR="00527711" w:rsidRPr="00757A58" w:rsidRDefault="00527711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711" w:rsidRPr="00757A58" w:rsidRDefault="00527711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711" w:rsidRPr="00757A58" w:rsidRDefault="00527711" w:rsidP="00D238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27711" w:rsidRPr="00757A58" w:rsidRDefault="00527711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711" w:rsidRPr="00757A58" w:rsidRDefault="00527711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711" w:rsidRPr="00757A58" w:rsidRDefault="00527711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711" w:rsidRPr="00757A58" w:rsidRDefault="00527711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00027" w:rsidRPr="00757A58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тели</w:t>
            </w:r>
          </w:p>
          <w:p w:rsidR="00527711" w:rsidRPr="00757A58" w:rsidRDefault="00527711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711" w:rsidRPr="00757A58" w:rsidRDefault="00527711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711" w:rsidRPr="00757A58" w:rsidRDefault="00527711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711" w:rsidRPr="00757A58" w:rsidRDefault="00527711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711" w:rsidRPr="00757A58" w:rsidRDefault="00527711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711" w:rsidRPr="00757A58" w:rsidRDefault="00527711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711" w:rsidRPr="00757A58" w:rsidRDefault="00527711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711" w:rsidRPr="00757A58" w:rsidRDefault="00527711" w:rsidP="00D238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7711" w:rsidRPr="00757A58" w:rsidTr="009D7E6A">
        <w:trPr>
          <w:trHeight w:val="3270"/>
        </w:trPr>
        <w:tc>
          <w:tcPr>
            <w:tcW w:w="993" w:type="dxa"/>
            <w:vMerge w:val="restart"/>
            <w:textDirection w:val="btLr"/>
          </w:tcPr>
          <w:p w:rsidR="00794862" w:rsidRPr="00757A58" w:rsidRDefault="00527711" w:rsidP="00D2389E">
            <w:pPr>
              <w:ind w:left="113"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222485"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7711" w:rsidRPr="00757A58" w:rsidRDefault="00527711" w:rsidP="00D2389E">
            <w:pPr>
              <w:ind w:left="113"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</w:t>
            </w:r>
            <w:proofErr w:type="gramStart"/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   эстетическое</w:t>
            </w:r>
            <w:r w:rsidR="00222485"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7711" w:rsidRPr="00757A58" w:rsidRDefault="00527711" w:rsidP="00D2389E">
            <w:pPr>
              <w:ind w:left="113"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711" w:rsidRPr="00757A58" w:rsidRDefault="00527711" w:rsidP="00D2389E">
            <w:pPr>
              <w:ind w:left="113"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711" w:rsidRPr="00757A58" w:rsidRDefault="00527711" w:rsidP="00D2389E">
            <w:pPr>
              <w:ind w:left="113"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711" w:rsidRPr="00757A58" w:rsidRDefault="00527711" w:rsidP="00D2389E">
            <w:pPr>
              <w:ind w:left="113"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711" w:rsidRPr="00757A58" w:rsidRDefault="00527711" w:rsidP="00D2389E">
            <w:pPr>
              <w:ind w:left="113"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794862" w:rsidRPr="00757A58" w:rsidRDefault="00794862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Художественное творчество.</w:t>
            </w:r>
          </w:p>
          <w:p w:rsidR="00794862" w:rsidRPr="00757A58" w:rsidRDefault="00794862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527711" w:rsidRPr="00757A58" w:rsidRDefault="00E904D5" w:rsidP="00D2389E">
            <w:pPr>
              <w:ind w:right="-143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  <w:r w:rsidR="00794862"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 «Мастерская Деда Мороза».</w:t>
            </w:r>
          </w:p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   Изготовление атрибутов для сюжетно-ролевых игр.</w:t>
            </w:r>
          </w:p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   Изготовление ландшафтного макета</w:t>
            </w:r>
            <w:r w:rsidR="00222485"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 «Животные севера»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   Изготовление приглашений на спекта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22485" w:rsidRPr="00757A58">
              <w:rPr>
                <w:rFonts w:ascii="Times New Roman" w:hAnsi="Times New Roman" w:cs="Times New Roman"/>
                <w:sz w:val="28"/>
                <w:szCs w:val="28"/>
              </w:rPr>
              <w:t>ли, новогодний утренник для родителей.</w:t>
            </w:r>
          </w:p>
          <w:p w:rsidR="00527711" w:rsidRPr="00757A58" w:rsidRDefault="00527711" w:rsidP="00D2389E">
            <w:pPr>
              <w:pStyle w:val="1"/>
              <w:autoSpaceDE w:val="0"/>
              <w:autoSpaceDN w:val="0"/>
              <w:ind w:left="34" w:firstLine="0"/>
              <w:contextualSpacing/>
              <w:jc w:val="left"/>
              <w:rPr>
                <w:sz w:val="28"/>
                <w:szCs w:val="28"/>
              </w:rPr>
            </w:pPr>
            <w:r w:rsidRPr="00757A58">
              <w:rPr>
                <w:iCs/>
                <w:sz w:val="28"/>
                <w:szCs w:val="28"/>
              </w:rPr>
              <w:t>Знакомство с произведениями живопи</w:t>
            </w:r>
            <w:r w:rsidR="00222485" w:rsidRPr="00757A58">
              <w:rPr>
                <w:iCs/>
                <w:sz w:val="28"/>
                <w:szCs w:val="28"/>
              </w:rPr>
              <w:t>си</w:t>
            </w:r>
            <w:r w:rsidR="00222485" w:rsidRPr="00757A58">
              <w:rPr>
                <w:sz w:val="28"/>
                <w:szCs w:val="28"/>
              </w:rPr>
              <w:t xml:space="preserve"> при посещении картинной  галереи «Х</w:t>
            </w:r>
            <w:r w:rsidR="00222485" w:rsidRPr="00757A58">
              <w:rPr>
                <w:sz w:val="28"/>
                <w:szCs w:val="28"/>
              </w:rPr>
              <w:t>у</w:t>
            </w:r>
            <w:r w:rsidR="00222485" w:rsidRPr="00757A58">
              <w:rPr>
                <w:sz w:val="28"/>
                <w:szCs w:val="28"/>
              </w:rPr>
              <w:t>дожники и зима».</w:t>
            </w:r>
          </w:p>
          <w:p w:rsidR="00527711" w:rsidRPr="00757A58" w:rsidRDefault="00527711" w:rsidP="00222485">
            <w:pPr>
              <w:pStyle w:val="1"/>
              <w:autoSpaceDE w:val="0"/>
              <w:autoSpaceDN w:val="0"/>
              <w:ind w:left="34" w:firstLine="0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94862" w:rsidRPr="00757A58" w:rsidRDefault="00794862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711" w:rsidRPr="00757A58" w:rsidRDefault="00527711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Использование худо</w:t>
            </w:r>
            <w:r w:rsidR="00794862" w:rsidRPr="00757A58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794862" w:rsidRPr="00757A5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94862" w:rsidRPr="00757A5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твенных произведений для обогащения </w:t>
            </w:r>
            <w:proofErr w:type="gramStart"/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содер-жания</w:t>
            </w:r>
            <w:proofErr w:type="gramEnd"/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 области, разв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тие детского творчес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94862" w:rsidRPr="00757A58">
              <w:rPr>
                <w:rFonts w:ascii="Times New Roman" w:hAnsi="Times New Roman" w:cs="Times New Roman"/>
                <w:sz w:val="28"/>
                <w:szCs w:val="28"/>
              </w:rPr>
              <w:t>ва, п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риобщение к ра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94862" w:rsidRPr="00757A58">
              <w:rPr>
                <w:rFonts w:ascii="Times New Roman" w:hAnsi="Times New Roman" w:cs="Times New Roman"/>
                <w:sz w:val="28"/>
                <w:szCs w:val="28"/>
              </w:rPr>
              <w:t>лич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ным видам искусс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ва, развитие художес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94862" w:rsidRPr="00757A58">
              <w:rPr>
                <w:rFonts w:ascii="Times New Roman" w:hAnsi="Times New Roman" w:cs="Times New Roman"/>
                <w:sz w:val="28"/>
                <w:szCs w:val="28"/>
              </w:rPr>
              <w:t>вен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ного восприятия и эстетического вкуса.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27711" w:rsidRPr="00757A58" w:rsidRDefault="00527711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711" w:rsidRPr="00757A58" w:rsidRDefault="00527711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та-</w:t>
            </w:r>
          </w:p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тели</w:t>
            </w:r>
          </w:p>
        </w:tc>
      </w:tr>
      <w:tr w:rsidR="00527711" w:rsidRPr="00757A58" w:rsidTr="009D7E6A">
        <w:trPr>
          <w:trHeight w:val="1140"/>
        </w:trPr>
        <w:tc>
          <w:tcPr>
            <w:tcW w:w="993" w:type="dxa"/>
            <w:vMerge/>
          </w:tcPr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794862" w:rsidRPr="00757A58" w:rsidRDefault="00794862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Рисование.</w:t>
            </w:r>
          </w:p>
          <w:p w:rsidR="00794862" w:rsidRPr="00757A58" w:rsidRDefault="00794862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527711" w:rsidRPr="00757A58" w:rsidRDefault="00527711" w:rsidP="00D238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A58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по замыслу, на темы наро</w:t>
            </w:r>
            <w:r w:rsidRPr="00757A58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757A58">
              <w:rPr>
                <w:rFonts w:ascii="Times New Roman" w:eastAsia="Times New Roman" w:hAnsi="Times New Roman" w:cs="Times New Roman"/>
                <w:sz w:val="28"/>
                <w:szCs w:val="28"/>
              </w:rPr>
              <w:t>ных потешек,  по мотивам знакомых ст</w:t>
            </w:r>
            <w:r w:rsidRPr="00757A5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757A58">
              <w:rPr>
                <w:rFonts w:ascii="Times New Roman" w:eastAsia="Times New Roman" w:hAnsi="Times New Roman" w:cs="Times New Roman"/>
                <w:sz w:val="28"/>
                <w:szCs w:val="28"/>
              </w:rPr>
              <w:t>хов и сказок, под музыку, на тему проч</w:t>
            </w:r>
            <w:r w:rsidRPr="00757A5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757A58">
              <w:rPr>
                <w:rFonts w:ascii="Times New Roman" w:eastAsia="Times New Roman" w:hAnsi="Times New Roman" w:cs="Times New Roman"/>
                <w:sz w:val="28"/>
                <w:szCs w:val="28"/>
              </w:rPr>
              <w:t>танного или просмотренного произвед</w:t>
            </w:r>
            <w:r w:rsidRPr="00757A58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184D90" w:rsidRPr="00757A58">
              <w:rPr>
                <w:rFonts w:ascii="Times New Roman" w:eastAsia="Times New Roman" w:hAnsi="Times New Roman" w:cs="Times New Roman"/>
                <w:sz w:val="28"/>
                <w:szCs w:val="28"/>
              </w:rPr>
              <w:t>ния. Рисование  по памяти и с натуры.</w:t>
            </w:r>
          </w:p>
          <w:p w:rsidR="00527711" w:rsidRPr="00757A58" w:rsidRDefault="00527711" w:rsidP="00D238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Рисование сказочных животных</w:t>
            </w:r>
            <w:r w:rsidR="00184D90" w:rsidRPr="00757A58">
              <w:rPr>
                <w:rFonts w:ascii="Times New Roman" w:eastAsia="Times New Roman" w:hAnsi="Times New Roman" w:cs="Times New Roman"/>
                <w:sz w:val="28"/>
                <w:szCs w:val="28"/>
              </w:rPr>
              <w:t>, птиц</w:t>
            </w:r>
            <w:r w:rsidRPr="00757A5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27711" w:rsidRPr="00757A58" w:rsidRDefault="00527711" w:rsidP="00D238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иллюстраций к литературным произведениям.</w:t>
            </w:r>
          </w:p>
          <w:p w:rsidR="00527711" w:rsidRPr="00757A58" w:rsidRDefault="00527711" w:rsidP="00D238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иллюстраций к прослуша</w:t>
            </w:r>
            <w:r w:rsidRPr="00757A58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757A58">
              <w:rPr>
                <w:rFonts w:ascii="Times New Roman" w:eastAsia="Times New Roman" w:hAnsi="Times New Roman" w:cs="Times New Roman"/>
                <w:sz w:val="28"/>
                <w:szCs w:val="28"/>
              </w:rPr>
              <w:t>ным музыкальным произведениям.</w:t>
            </w:r>
          </w:p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527711" w:rsidRPr="00757A58" w:rsidRDefault="00794862" w:rsidP="00794862">
            <w:pPr>
              <w:pStyle w:val="a3"/>
              <w:numPr>
                <w:ilvl w:val="0"/>
                <w:numId w:val="9"/>
              </w:num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«Снегири на ветке»</w:t>
            </w:r>
          </w:p>
          <w:p w:rsidR="00794862" w:rsidRPr="00757A58" w:rsidRDefault="00794862" w:rsidP="00794862">
            <w:pPr>
              <w:pStyle w:val="a3"/>
              <w:numPr>
                <w:ilvl w:val="0"/>
                <w:numId w:val="9"/>
              </w:num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«Рисуем штрихом» (животн</w:t>
            </w:r>
            <w:r w:rsidR="00D2389E" w:rsidRPr="00757A58">
              <w:rPr>
                <w:rFonts w:ascii="Times New Roman" w:hAnsi="Times New Roman" w:cs="Times New Roman"/>
                <w:sz w:val="28"/>
                <w:szCs w:val="28"/>
              </w:rPr>
              <w:t>ые)</w:t>
            </w:r>
          </w:p>
          <w:p w:rsidR="00D2389E" w:rsidRPr="00757A58" w:rsidRDefault="00D2389E" w:rsidP="00794862">
            <w:pPr>
              <w:pStyle w:val="a3"/>
              <w:numPr>
                <w:ilvl w:val="0"/>
                <w:numId w:val="9"/>
              </w:num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«Новогодний карнавал»</w:t>
            </w:r>
          </w:p>
          <w:p w:rsidR="00D2389E" w:rsidRPr="00757A58" w:rsidRDefault="00D2389E" w:rsidP="00794862">
            <w:pPr>
              <w:pStyle w:val="a3"/>
              <w:numPr>
                <w:ilvl w:val="0"/>
                <w:numId w:val="9"/>
              </w:num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«Моя любимая ёлочная игрушка»</w:t>
            </w:r>
          </w:p>
          <w:p w:rsidR="00D2389E" w:rsidRPr="00757A58" w:rsidRDefault="00D2389E" w:rsidP="00794862">
            <w:pPr>
              <w:pStyle w:val="a3"/>
              <w:numPr>
                <w:ilvl w:val="0"/>
                <w:numId w:val="9"/>
              </w:num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«Снежинка»</w:t>
            </w:r>
          </w:p>
          <w:p w:rsidR="00D2389E" w:rsidRPr="00757A58" w:rsidRDefault="00D2389E" w:rsidP="00794862">
            <w:pPr>
              <w:pStyle w:val="a3"/>
              <w:numPr>
                <w:ilvl w:val="0"/>
                <w:numId w:val="9"/>
              </w:num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«Звери в зоопарке»</w:t>
            </w:r>
          </w:p>
          <w:p w:rsidR="00D2389E" w:rsidRPr="00757A58" w:rsidRDefault="00D2389E" w:rsidP="00794862">
            <w:pPr>
              <w:pStyle w:val="a3"/>
              <w:numPr>
                <w:ilvl w:val="0"/>
                <w:numId w:val="9"/>
              </w:num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«Еловая ветка с новогодними игру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ками»</w:t>
            </w:r>
          </w:p>
          <w:p w:rsidR="00D2389E" w:rsidRPr="00757A58" w:rsidRDefault="00D2389E" w:rsidP="00794862">
            <w:pPr>
              <w:pStyle w:val="a3"/>
              <w:numPr>
                <w:ilvl w:val="0"/>
                <w:numId w:val="9"/>
              </w:num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«Наша нарядная ёлка»</w:t>
            </w:r>
          </w:p>
          <w:p w:rsidR="00D2389E" w:rsidRPr="00757A58" w:rsidRDefault="00D2389E" w:rsidP="00794862">
            <w:pPr>
              <w:pStyle w:val="a3"/>
              <w:numPr>
                <w:ilvl w:val="0"/>
                <w:numId w:val="9"/>
              </w:num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«Зимняя сказка»</w:t>
            </w:r>
          </w:p>
          <w:p w:rsidR="00D2389E" w:rsidRPr="00757A58" w:rsidRDefault="00D2389E" w:rsidP="00794862">
            <w:pPr>
              <w:pStyle w:val="a3"/>
              <w:numPr>
                <w:ilvl w:val="0"/>
                <w:numId w:val="9"/>
              </w:num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«Синички»</w:t>
            </w:r>
          </w:p>
          <w:p w:rsidR="00D2389E" w:rsidRPr="00757A58" w:rsidRDefault="00D2389E" w:rsidP="00794862">
            <w:pPr>
              <w:pStyle w:val="a3"/>
              <w:numPr>
                <w:ilvl w:val="0"/>
                <w:numId w:val="9"/>
              </w:num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«Морозные узоры»</w:t>
            </w:r>
          </w:p>
          <w:p w:rsidR="00D2389E" w:rsidRPr="00757A58" w:rsidRDefault="00D836E8" w:rsidP="00794862">
            <w:pPr>
              <w:pStyle w:val="a3"/>
              <w:numPr>
                <w:ilvl w:val="0"/>
                <w:numId w:val="9"/>
              </w:num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«Зимой на прогулке»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7711" w:rsidRPr="00757A58" w:rsidRDefault="00527711" w:rsidP="00D2389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1.Развивать </w:t>
            </w:r>
            <w:proofErr w:type="spellStart"/>
            <w:proofErr w:type="gramStart"/>
            <w:r w:rsidRPr="00757A58">
              <w:rPr>
                <w:rFonts w:ascii="Times New Roman" w:hAnsi="Times New Roman" w:cs="Times New Roman"/>
                <w:iCs/>
                <w:sz w:val="28"/>
                <w:szCs w:val="28"/>
              </w:rPr>
              <w:t>художест-венное</w:t>
            </w:r>
            <w:proofErr w:type="spellEnd"/>
            <w:proofErr w:type="gramEnd"/>
            <w:r w:rsidRPr="00757A5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восприятие пр</w:t>
            </w:r>
            <w:r w:rsidRPr="00757A58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 w:rsidRPr="00757A58">
              <w:rPr>
                <w:rFonts w:ascii="Times New Roman" w:hAnsi="Times New Roman" w:cs="Times New Roman"/>
                <w:iCs/>
                <w:sz w:val="28"/>
                <w:szCs w:val="28"/>
              </w:rPr>
              <w:t>изведений.</w:t>
            </w:r>
          </w:p>
          <w:p w:rsidR="00527711" w:rsidRPr="00757A58" w:rsidRDefault="00527711" w:rsidP="00D2389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2. Расширять знание </w:t>
            </w:r>
            <w:proofErr w:type="gramStart"/>
            <w:r w:rsidRPr="00757A58">
              <w:rPr>
                <w:rFonts w:ascii="Times New Roman" w:hAnsi="Times New Roman" w:cs="Times New Roman"/>
                <w:iCs/>
                <w:sz w:val="28"/>
                <w:szCs w:val="28"/>
              </w:rPr>
              <w:t>де-тей</w:t>
            </w:r>
            <w:proofErr w:type="gramEnd"/>
            <w:r w:rsidRPr="00757A5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 работе</w:t>
            </w:r>
            <w:r w:rsidR="005E4B35" w:rsidRPr="00757A5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художн</w:t>
            </w:r>
            <w:r w:rsidR="005E4B35" w:rsidRPr="00757A58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="005E4B35" w:rsidRPr="00757A58">
              <w:rPr>
                <w:rFonts w:ascii="Times New Roman" w:hAnsi="Times New Roman" w:cs="Times New Roman"/>
                <w:iCs/>
                <w:sz w:val="28"/>
                <w:szCs w:val="28"/>
              </w:rPr>
              <w:t>ков – пейзажистов и анималистов.</w:t>
            </w:r>
          </w:p>
          <w:p w:rsidR="00527711" w:rsidRPr="00757A58" w:rsidRDefault="00527711" w:rsidP="00D2389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527711" w:rsidRPr="00757A58" w:rsidRDefault="00527711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7711" w:rsidRPr="00757A58" w:rsidRDefault="00527711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7711" w:rsidRPr="00757A58" w:rsidRDefault="00527711" w:rsidP="005E4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E4B35" w:rsidRPr="00757A58">
              <w:rPr>
                <w:rFonts w:ascii="Times New Roman" w:hAnsi="Times New Roman" w:cs="Times New Roman"/>
                <w:sz w:val="28"/>
                <w:szCs w:val="28"/>
              </w:rPr>
              <w:t>тат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ели и род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E4B35" w:rsidRPr="00757A58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</w:tc>
      </w:tr>
      <w:tr w:rsidR="00527711" w:rsidRPr="00757A58" w:rsidTr="009D7E6A">
        <w:trPr>
          <w:trHeight w:val="1140"/>
        </w:trPr>
        <w:tc>
          <w:tcPr>
            <w:tcW w:w="993" w:type="dxa"/>
            <w:vMerge/>
          </w:tcPr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D2389E" w:rsidRPr="00757A58" w:rsidRDefault="00D2389E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Лепка.</w:t>
            </w:r>
          </w:p>
          <w:p w:rsidR="00D2389E" w:rsidRPr="00757A58" w:rsidRDefault="00D2389E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527711" w:rsidRPr="00757A58" w:rsidRDefault="00527711" w:rsidP="00D2389E">
            <w:pPr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   Лепка</w:t>
            </w:r>
            <w:r w:rsidRPr="00757A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замыслу, на темы народных потешек,  по мотивам знакомых стихов и сказок, под музыку, на тему прочитанного или просмотренного произведения</w:t>
            </w:r>
            <w:r w:rsidR="00184D90" w:rsidRPr="00757A58">
              <w:rPr>
                <w:rFonts w:ascii="Times New Roman" w:eastAsia="Times New Roman" w:hAnsi="Times New Roman" w:cs="Times New Roman"/>
                <w:sz w:val="28"/>
                <w:szCs w:val="28"/>
              </w:rPr>
              <w:t>, а так же создание коллективных композиций.</w:t>
            </w:r>
          </w:p>
          <w:p w:rsidR="00D2389E" w:rsidRPr="00757A58" w:rsidRDefault="00D2389E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89E" w:rsidRPr="00757A58" w:rsidRDefault="00D2389E" w:rsidP="00D2389E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«Зимние деревья» (барельеф)</w:t>
            </w:r>
          </w:p>
          <w:p w:rsidR="00D2389E" w:rsidRPr="00757A58" w:rsidRDefault="00D2389E" w:rsidP="00D2389E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«Дед Мороз и Снегурочка»</w:t>
            </w:r>
          </w:p>
          <w:p w:rsidR="00D2389E" w:rsidRPr="00757A58" w:rsidRDefault="00D2389E" w:rsidP="00D2389E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«Ёлочная игрушка»</w:t>
            </w:r>
          </w:p>
          <w:p w:rsidR="00D2389E" w:rsidRPr="00757A58" w:rsidRDefault="00D2389E" w:rsidP="00D2389E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«Ангел»</w:t>
            </w:r>
          </w:p>
          <w:p w:rsidR="00D2389E" w:rsidRPr="00757A58" w:rsidRDefault="00D2389E" w:rsidP="00D23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7711" w:rsidRPr="00757A58" w:rsidRDefault="00527711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7711" w:rsidRPr="00757A58" w:rsidRDefault="00527711" w:rsidP="005E4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E4B35" w:rsidRPr="00757A58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тели</w:t>
            </w:r>
          </w:p>
        </w:tc>
      </w:tr>
      <w:tr w:rsidR="00527711" w:rsidRPr="00757A58" w:rsidTr="00D2389E">
        <w:trPr>
          <w:trHeight w:val="70"/>
        </w:trPr>
        <w:tc>
          <w:tcPr>
            <w:tcW w:w="993" w:type="dxa"/>
            <w:vMerge/>
          </w:tcPr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D2389E" w:rsidRPr="00757A58" w:rsidRDefault="00D2389E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Аппликация.</w:t>
            </w:r>
          </w:p>
          <w:p w:rsidR="00D2389E" w:rsidRPr="00757A58" w:rsidRDefault="00D2389E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527711" w:rsidRPr="00757A58" w:rsidRDefault="00527711" w:rsidP="00D238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   А</w:t>
            </w:r>
            <w:r w:rsidRPr="00757A58">
              <w:rPr>
                <w:rFonts w:ascii="Times New Roman" w:eastAsia="Times New Roman" w:hAnsi="Times New Roman" w:cs="Times New Roman"/>
                <w:sz w:val="28"/>
                <w:szCs w:val="28"/>
              </w:rPr>
              <w:t>ппликация по замыслу, на темы н</w:t>
            </w:r>
            <w:r w:rsidRPr="00757A58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757A58">
              <w:rPr>
                <w:rFonts w:ascii="Times New Roman" w:eastAsia="Times New Roman" w:hAnsi="Times New Roman" w:cs="Times New Roman"/>
                <w:sz w:val="28"/>
                <w:szCs w:val="28"/>
              </w:rPr>
              <w:t>родных потешек,  по мотивам знакомых стихов и сказок, под музыку, на тему прочитанного или просмотренного пр</w:t>
            </w:r>
            <w:r w:rsidRPr="00757A58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184D90" w:rsidRPr="00757A58">
              <w:rPr>
                <w:rFonts w:ascii="Times New Roman" w:eastAsia="Times New Roman" w:hAnsi="Times New Roman" w:cs="Times New Roman"/>
                <w:sz w:val="28"/>
                <w:szCs w:val="28"/>
              </w:rPr>
              <w:t>изведения, по памяти и по замыслу.</w:t>
            </w:r>
          </w:p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527711" w:rsidRPr="00757A58" w:rsidRDefault="00D2389E" w:rsidP="00D2389E">
            <w:pPr>
              <w:pStyle w:val="a3"/>
              <w:numPr>
                <w:ilvl w:val="0"/>
                <w:numId w:val="11"/>
              </w:num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«Какой это мастер на окна нанёс…»   (обрывание)</w:t>
            </w:r>
          </w:p>
          <w:p w:rsidR="00D2389E" w:rsidRPr="00757A58" w:rsidRDefault="00D2389E" w:rsidP="00D2389E">
            <w:pPr>
              <w:pStyle w:val="a3"/>
              <w:numPr>
                <w:ilvl w:val="0"/>
                <w:numId w:val="11"/>
              </w:num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«Кот и мыши» (из полосок)</w:t>
            </w:r>
          </w:p>
          <w:p w:rsidR="00D2389E" w:rsidRPr="00757A58" w:rsidRDefault="00D2389E" w:rsidP="00D2389E">
            <w:pPr>
              <w:pStyle w:val="a3"/>
              <w:numPr>
                <w:ilvl w:val="0"/>
                <w:numId w:val="11"/>
              </w:num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«Трусишка зайка серенький»</w:t>
            </w:r>
          </w:p>
          <w:p w:rsidR="00D2389E" w:rsidRPr="00757A58" w:rsidRDefault="00D2389E" w:rsidP="00D2389E">
            <w:pPr>
              <w:pStyle w:val="a3"/>
              <w:numPr>
                <w:ilvl w:val="0"/>
                <w:numId w:val="11"/>
              </w:num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«Новогоднее веселье»</w:t>
            </w:r>
          </w:p>
          <w:p w:rsidR="00D2389E" w:rsidRPr="00757A58" w:rsidRDefault="00D2389E" w:rsidP="00D2389E">
            <w:pPr>
              <w:pStyle w:val="a3"/>
              <w:numPr>
                <w:ilvl w:val="0"/>
                <w:numId w:val="11"/>
              </w:num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«Рождественская открытка»</w:t>
            </w:r>
          </w:p>
          <w:p w:rsidR="00D2389E" w:rsidRPr="00757A58" w:rsidRDefault="00D2389E" w:rsidP="00D2389E">
            <w:pPr>
              <w:pStyle w:val="a3"/>
              <w:numPr>
                <w:ilvl w:val="0"/>
                <w:numId w:val="11"/>
              </w:num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«Птичья столовая»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711" w:rsidRPr="00757A58" w:rsidRDefault="00527711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7711" w:rsidRPr="00757A58" w:rsidRDefault="00527711" w:rsidP="005E4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E4B35" w:rsidRPr="00757A58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тели </w:t>
            </w:r>
          </w:p>
        </w:tc>
      </w:tr>
      <w:tr w:rsidR="00527711" w:rsidRPr="00757A58" w:rsidTr="00184D90">
        <w:trPr>
          <w:trHeight w:val="2926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Музыка.</w:t>
            </w:r>
          </w:p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Восприятие музыки, песенно-игровое и песенно-инструментальное творчество, музыкально-</w:t>
            </w:r>
            <w:proofErr w:type="gramStart"/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ритмическая деятельность</w:t>
            </w:r>
            <w:proofErr w:type="gramEnd"/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 по сказкам.</w:t>
            </w:r>
          </w:p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27711" w:rsidRPr="00757A58" w:rsidRDefault="00527711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711" w:rsidRPr="00757A58" w:rsidRDefault="00527711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proofErr w:type="gramStart"/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музы-кальных</w:t>
            </w:r>
            <w:proofErr w:type="gramEnd"/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произведений с целью усиления эм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цио-нального воспр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ятия художественных произведений.</w:t>
            </w:r>
          </w:p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7711" w:rsidRPr="00757A58" w:rsidRDefault="00527711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7711" w:rsidRPr="00757A58" w:rsidRDefault="00527711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711" w:rsidRPr="00757A58" w:rsidRDefault="00527711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711" w:rsidRPr="00757A58" w:rsidRDefault="00527711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711" w:rsidRPr="00757A58" w:rsidRDefault="00527711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7711" w:rsidRPr="00757A58" w:rsidRDefault="00527711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711" w:rsidRPr="00757A58" w:rsidRDefault="00527711" w:rsidP="005E4B35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E4B35" w:rsidRPr="00757A58">
              <w:rPr>
                <w:rFonts w:ascii="Times New Roman" w:hAnsi="Times New Roman" w:cs="Times New Roman"/>
                <w:sz w:val="28"/>
                <w:szCs w:val="28"/>
              </w:rPr>
              <w:t>татели и му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5E4B35" w:rsidRPr="00757A58">
              <w:rPr>
                <w:rFonts w:ascii="Times New Roman" w:hAnsi="Times New Roman" w:cs="Times New Roman"/>
                <w:sz w:val="28"/>
                <w:szCs w:val="28"/>
              </w:rPr>
              <w:t>каль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ный руков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дитель</w:t>
            </w:r>
          </w:p>
        </w:tc>
      </w:tr>
      <w:tr w:rsidR="00527711" w:rsidRPr="00757A58" w:rsidTr="009D7E6A">
        <w:trPr>
          <w:trHeight w:val="1275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textDirection w:val="btLr"/>
          </w:tcPr>
          <w:p w:rsidR="00527711" w:rsidRPr="00757A58" w:rsidRDefault="00527711" w:rsidP="00D2389E">
            <w:pPr>
              <w:ind w:left="113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Физическое развитие.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Физкультура.</w:t>
            </w:r>
          </w:p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27711" w:rsidRPr="00757A58" w:rsidRDefault="00527711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Утренняя гимнастика, двигательные у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ражнения, занятия физкультурой с и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пользованием сказочных сюжетов.   </w:t>
            </w:r>
          </w:p>
          <w:p w:rsidR="00D2389E" w:rsidRPr="00757A58" w:rsidRDefault="00184D90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Использование пальчиковых игр и речи с движением</w:t>
            </w:r>
          </w:p>
          <w:p w:rsidR="00527711" w:rsidRPr="00757A58" w:rsidRDefault="00184D90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. перспективный план).</w:t>
            </w:r>
          </w:p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Расширение кругозора детей, практическое о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84D90" w:rsidRPr="00757A58">
              <w:rPr>
                <w:rFonts w:ascii="Times New Roman" w:hAnsi="Times New Roman" w:cs="Times New Roman"/>
                <w:sz w:val="28"/>
                <w:szCs w:val="28"/>
              </w:rPr>
              <w:t>ладение литератур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ными нормами речи, игры и упражнения под тексты стихотворений, потешек, </w:t>
            </w:r>
            <w:r w:rsidRPr="00757A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считалок; </w:t>
            </w:r>
            <w:r w:rsidR="00184D90" w:rsidRPr="00757A58">
              <w:rPr>
                <w:rFonts w:ascii="Times New Roman" w:hAnsi="Times New Roman" w:cs="Times New Roman"/>
                <w:bCs/>
                <w:sz w:val="28"/>
                <w:szCs w:val="28"/>
              </w:rPr>
              <w:t>сюжетные физкультурные за</w:t>
            </w:r>
            <w:r w:rsidRPr="00757A58">
              <w:rPr>
                <w:rFonts w:ascii="Times New Roman" w:hAnsi="Times New Roman" w:cs="Times New Roman"/>
                <w:bCs/>
                <w:sz w:val="28"/>
                <w:szCs w:val="28"/>
              </w:rPr>
              <w:t>нятия.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7711" w:rsidRPr="00757A58" w:rsidRDefault="00527711" w:rsidP="00D23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7711" w:rsidRPr="00757A58" w:rsidRDefault="00527711" w:rsidP="00D2389E">
            <w:pPr>
              <w:ind w:left="-108"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Физкульт</w:t>
            </w:r>
          </w:p>
          <w:p w:rsidR="00527711" w:rsidRPr="00757A58" w:rsidRDefault="00527711" w:rsidP="00D2389E">
            <w:pPr>
              <w:ind w:left="-108"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67532" w:rsidRPr="00757A58">
              <w:rPr>
                <w:rFonts w:ascii="Times New Roman" w:hAnsi="Times New Roman" w:cs="Times New Roman"/>
                <w:sz w:val="28"/>
                <w:szCs w:val="28"/>
              </w:rPr>
              <w:t>уково-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дитель</w:t>
            </w:r>
            <w:proofErr w:type="gramEnd"/>
          </w:p>
          <w:p w:rsidR="00527711" w:rsidRPr="00757A58" w:rsidRDefault="00527711" w:rsidP="00D2389E">
            <w:pPr>
              <w:ind w:left="-108"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Афонина И.В.</w:t>
            </w:r>
          </w:p>
        </w:tc>
      </w:tr>
      <w:tr w:rsidR="00527711" w:rsidRPr="00757A58" w:rsidTr="00222485">
        <w:trPr>
          <w:trHeight w:val="70"/>
        </w:trPr>
        <w:tc>
          <w:tcPr>
            <w:tcW w:w="993" w:type="dxa"/>
            <w:vMerge/>
          </w:tcPr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Здоровье</w:t>
            </w:r>
            <w:r w:rsidRPr="00757A58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.</w:t>
            </w:r>
          </w:p>
          <w:p w:rsidR="00527711" w:rsidRPr="00757A58" w:rsidRDefault="00527711" w:rsidP="00D2389E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7711" w:rsidRPr="00757A58" w:rsidRDefault="00527711" w:rsidP="00D2389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711" w:rsidRPr="00757A58" w:rsidRDefault="00527711" w:rsidP="00D2389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   Беседы о правильной осанке, о том</w:t>
            </w:r>
            <w:r w:rsidR="00D2389E" w:rsidRPr="00757A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 как сохранить здоровое зрение.</w:t>
            </w:r>
            <w:r w:rsidR="00184D90"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 А так же о правилах поведения на дорогах и в прир</w:t>
            </w:r>
            <w:r w:rsidR="00184D90" w:rsidRPr="00757A5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84D90" w:rsidRPr="00757A58">
              <w:rPr>
                <w:rFonts w:ascii="Times New Roman" w:hAnsi="Times New Roman" w:cs="Times New Roman"/>
                <w:sz w:val="28"/>
                <w:szCs w:val="28"/>
              </w:rPr>
              <w:t>де.</w:t>
            </w:r>
          </w:p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711" w:rsidRPr="00757A58" w:rsidRDefault="00527711" w:rsidP="00184D90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Расширение кругозора детей, практическое о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ладение литературными нормами речи. Испол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зование художестве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ных произведений для обогащения и </w:t>
            </w:r>
            <w:proofErr w:type="gramStart"/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закреп-ления</w:t>
            </w:r>
            <w:proofErr w:type="gramEnd"/>
            <w:r w:rsidRPr="00757A58">
              <w:rPr>
                <w:rFonts w:ascii="Times New Roman" w:hAnsi="Times New Roman" w:cs="Times New Roman"/>
                <w:sz w:val="28"/>
                <w:szCs w:val="28"/>
              </w:rPr>
              <w:t xml:space="preserve">  знаний о ЗОЖ.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4862" w:rsidRPr="00757A58" w:rsidRDefault="00794862" w:rsidP="00794862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с 01.12.</w:t>
            </w:r>
          </w:p>
          <w:p w:rsidR="00527711" w:rsidRPr="00757A58" w:rsidRDefault="00794862" w:rsidP="00794862">
            <w:pPr>
              <w:ind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2014г. по  23.01.  2015г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27711" w:rsidRPr="00757A58" w:rsidRDefault="00527711" w:rsidP="00D2389E">
            <w:pPr>
              <w:ind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7711" w:rsidRPr="00757A58" w:rsidRDefault="00527711" w:rsidP="00D2389E">
            <w:pPr>
              <w:ind w:left="-108"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Воспита-</w:t>
            </w:r>
          </w:p>
          <w:p w:rsidR="00527711" w:rsidRPr="00757A58" w:rsidRDefault="00527711" w:rsidP="00D2389E">
            <w:pPr>
              <w:ind w:left="-108"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тели, физ</w:t>
            </w:r>
            <w:proofErr w:type="gramStart"/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57A58">
              <w:rPr>
                <w:rFonts w:ascii="Times New Roman" w:hAnsi="Times New Roman" w:cs="Times New Roman"/>
                <w:sz w:val="28"/>
                <w:szCs w:val="28"/>
              </w:rPr>
              <w:t>уко-водитель и роди-тели.</w:t>
            </w:r>
          </w:p>
        </w:tc>
      </w:tr>
    </w:tbl>
    <w:p w:rsidR="00E904D5" w:rsidRPr="00757A58" w:rsidRDefault="00E904D5" w:rsidP="00E904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04D5" w:rsidRPr="00757A58" w:rsidRDefault="00E904D5" w:rsidP="00E904D5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57A58">
        <w:rPr>
          <w:rFonts w:ascii="Times New Roman" w:hAnsi="Times New Roman" w:cs="Times New Roman"/>
          <w:sz w:val="28"/>
          <w:szCs w:val="28"/>
          <w:u w:val="single"/>
        </w:rPr>
        <w:t xml:space="preserve">Работа с родителями: </w:t>
      </w:r>
    </w:p>
    <w:p w:rsidR="00E904D5" w:rsidRPr="00757A58" w:rsidRDefault="00D2389E" w:rsidP="00B67532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«Суперстоловая для птиц»</w:t>
      </w:r>
      <w:r w:rsidR="00E904D5" w:rsidRPr="00757A58">
        <w:rPr>
          <w:rFonts w:ascii="Times New Roman" w:hAnsi="Times New Roman" w:cs="Times New Roman"/>
          <w:sz w:val="28"/>
          <w:szCs w:val="28"/>
        </w:rPr>
        <w:t xml:space="preserve">. Изготовление кормушек для птиц. </w:t>
      </w:r>
    </w:p>
    <w:p w:rsidR="00E904D5" w:rsidRPr="00757A58" w:rsidRDefault="00E904D5" w:rsidP="00B67532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 Оформление па</w:t>
      </w:r>
      <w:r w:rsidR="00B67532" w:rsidRPr="00757A58">
        <w:rPr>
          <w:rFonts w:ascii="Times New Roman" w:hAnsi="Times New Roman" w:cs="Times New Roman"/>
          <w:sz w:val="28"/>
          <w:szCs w:val="28"/>
        </w:rPr>
        <w:t>пки-передвижки «Прогулки зимой», «Это интересно».</w:t>
      </w:r>
    </w:p>
    <w:p w:rsidR="00E904D5" w:rsidRPr="00757A58" w:rsidRDefault="00E904D5" w:rsidP="00B67532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 Оформление информации в родительский уголок: «Зимние травмы»</w:t>
      </w:r>
      <w:r w:rsidR="00B67532" w:rsidRPr="00757A58">
        <w:rPr>
          <w:rFonts w:ascii="Times New Roman" w:hAnsi="Times New Roman" w:cs="Times New Roman"/>
          <w:sz w:val="28"/>
          <w:szCs w:val="28"/>
        </w:rPr>
        <w:t>, «Закалив</w:t>
      </w:r>
      <w:r w:rsidR="00B67532" w:rsidRPr="00757A58">
        <w:rPr>
          <w:rFonts w:ascii="Times New Roman" w:hAnsi="Times New Roman" w:cs="Times New Roman"/>
          <w:sz w:val="28"/>
          <w:szCs w:val="28"/>
        </w:rPr>
        <w:t>а</w:t>
      </w:r>
      <w:r w:rsidR="00B67532" w:rsidRPr="00757A58">
        <w:rPr>
          <w:rFonts w:ascii="Times New Roman" w:hAnsi="Times New Roman" w:cs="Times New Roman"/>
          <w:sz w:val="28"/>
          <w:szCs w:val="28"/>
        </w:rPr>
        <w:t>ние».</w:t>
      </w:r>
    </w:p>
    <w:p w:rsidR="00E904D5" w:rsidRPr="00757A58" w:rsidRDefault="00D2389E" w:rsidP="00B67532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Педагогическая газета: «Зимние забавы», </w:t>
      </w:r>
      <w:r w:rsidR="00B67532" w:rsidRPr="00757A58">
        <w:rPr>
          <w:rFonts w:ascii="Times New Roman" w:hAnsi="Times New Roman" w:cs="Times New Roman"/>
          <w:sz w:val="28"/>
          <w:szCs w:val="28"/>
        </w:rPr>
        <w:t>«Рождественские обычаи на Руси», «И</w:t>
      </w:r>
      <w:r w:rsidR="00B67532" w:rsidRPr="00757A58">
        <w:rPr>
          <w:rFonts w:ascii="Times New Roman" w:hAnsi="Times New Roman" w:cs="Times New Roman"/>
          <w:sz w:val="28"/>
          <w:szCs w:val="28"/>
        </w:rPr>
        <w:t>с</w:t>
      </w:r>
      <w:r w:rsidR="00B67532" w:rsidRPr="00757A58">
        <w:rPr>
          <w:rFonts w:ascii="Times New Roman" w:hAnsi="Times New Roman" w:cs="Times New Roman"/>
          <w:sz w:val="28"/>
          <w:szCs w:val="28"/>
        </w:rPr>
        <w:t>тория ёлочной игрушки».</w:t>
      </w:r>
    </w:p>
    <w:p w:rsidR="00B67532" w:rsidRPr="00757A58" w:rsidRDefault="00B67532" w:rsidP="00E904D5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Привлечение родителей к участию в конкурсе «Ёлочка зелёная».</w:t>
      </w:r>
    </w:p>
    <w:p w:rsidR="00E904D5" w:rsidRPr="00757A58" w:rsidRDefault="00E904D5" w:rsidP="00E904D5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57A58">
        <w:rPr>
          <w:rFonts w:ascii="Times New Roman" w:hAnsi="Times New Roman" w:cs="Times New Roman"/>
          <w:sz w:val="28"/>
          <w:szCs w:val="28"/>
          <w:u w:val="single"/>
        </w:rPr>
        <w:t xml:space="preserve">Труд на участке. </w:t>
      </w:r>
    </w:p>
    <w:p w:rsidR="00E904D5" w:rsidRPr="00757A58" w:rsidRDefault="00E904D5" w:rsidP="00B675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 1. Заготовка корма для птиц</w:t>
      </w:r>
      <w:r w:rsidR="00B67532" w:rsidRPr="00757A58">
        <w:rPr>
          <w:rFonts w:ascii="Times New Roman" w:hAnsi="Times New Roman" w:cs="Times New Roman"/>
          <w:sz w:val="28"/>
          <w:szCs w:val="28"/>
        </w:rPr>
        <w:t xml:space="preserve"> и подкармливание птиц.  </w:t>
      </w:r>
    </w:p>
    <w:p w:rsidR="00E904D5" w:rsidRPr="00757A58" w:rsidRDefault="00B67532" w:rsidP="00B675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 2</w:t>
      </w:r>
      <w:r w:rsidR="00E904D5" w:rsidRPr="00757A58">
        <w:rPr>
          <w:rFonts w:ascii="Times New Roman" w:hAnsi="Times New Roman" w:cs="Times New Roman"/>
          <w:sz w:val="28"/>
          <w:szCs w:val="28"/>
        </w:rPr>
        <w:t xml:space="preserve">. «Окучивание» снегом деревьев. </w:t>
      </w:r>
    </w:p>
    <w:p w:rsidR="00E904D5" w:rsidRPr="00757A58" w:rsidRDefault="00B67532" w:rsidP="00B675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 3</w:t>
      </w:r>
      <w:r w:rsidR="00E904D5" w:rsidRPr="00757A58">
        <w:rPr>
          <w:rFonts w:ascii="Times New Roman" w:hAnsi="Times New Roman" w:cs="Times New Roman"/>
          <w:sz w:val="28"/>
          <w:szCs w:val="28"/>
        </w:rPr>
        <w:t xml:space="preserve">. Расчистка дорожек от снега во время прогулки. </w:t>
      </w:r>
    </w:p>
    <w:p w:rsidR="00E904D5" w:rsidRPr="00757A58" w:rsidRDefault="00B67532" w:rsidP="00B675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 4</w:t>
      </w:r>
      <w:r w:rsidR="00E904D5" w:rsidRPr="00757A58">
        <w:rPr>
          <w:rFonts w:ascii="Times New Roman" w:hAnsi="Times New Roman" w:cs="Times New Roman"/>
          <w:sz w:val="28"/>
          <w:szCs w:val="28"/>
        </w:rPr>
        <w:t xml:space="preserve">. Очистить вместе с воспитателем место для игр от снега. </w:t>
      </w:r>
    </w:p>
    <w:p w:rsidR="00E904D5" w:rsidRPr="00757A58" w:rsidRDefault="00B67532" w:rsidP="00B675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 5</w:t>
      </w:r>
      <w:r w:rsidR="00E904D5" w:rsidRPr="00757A58">
        <w:rPr>
          <w:rFonts w:ascii="Times New Roman" w:hAnsi="Times New Roman" w:cs="Times New Roman"/>
          <w:sz w:val="28"/>
          <w:szCs w:val="28"/>
        </w:rPr>
        <w:t xml:space="preserve">. Сгребание снега лопатой, расчистка дорожек. </w:t>
      </w:r>
    </w:p>
    <w:p w:rsidR="00E904D5" w:rsidRPr="00757A58" w:rsidRDefault="00B67532" w:rsidP="00B675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 6</w:t>
      </w:r>
      <w:r w:rsidR="00E904D5" w:rsidRPr="00757A58">
        <w:rPr>
          <w:rFonts w:ascii="Times New Roman" w:hAnsi="Times New Roman" w:cs="Times New Roman"/>
          <w:sz w:val="28"/>
          <w:szCs w:val="28"/>
        </w:rPr>
        <w:t xml:space="preserve">. Лепка различных форм из снега. </w:t>
      </w:r>
    </w:p>
    <w:p w:rsidR="00FA1BF9" w:rsidRPr="00757A58" w:rsidRDefault="00FA1BF9" w:rsidP="00B675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BF9" w:rsidRPr="00757A58" w:rsidRDefault="00FA1BF9" w:rsidP="00B6753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57A58">
        <w:rPr>
          <w:rFonts w:ascii="Times New Roman" w:hAnsi="Times New Roman" w:cs="Times New Roman"/>
          <w:sz w:val="28"/>
          <w:szCs w:val="28"/>
          <w:u w:val="single"/>
        </w:rPr>
        <w:t>«Мастерская Деда Мороза»</w:t>
      </w:r>
    </w:p>
    <w:p w:rsidR="00FA1BF9" w:rsidRPr="00757A58" w:rsidRDefault="00FA1BF9" w:rsidP="00B675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BF9" w:rsidRPr="00757A58" w:rsidRDefault="00FA1BF9" w:rsidP="00FA1BF9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Изготовление украшений для группы и ёлки.</w:t>
      </w:r>
    </w:p>
    <w:p w:rsidR="00FA1BF9" w:rsidRPr="00757A58" w:rsidRDefault="00FA1BF9" w:rsidP="00FA1BF9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«Весёлый снеговик»</w:t>
      </w:r>
    </w:p>
    <w:p w:rsidR="00FA1BF9" w:rsidRPr="00757A58" w:rsidRDefault="00FA1BF9" w:rsidP="00FA1BF9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Открытка для родителей «С Новым годом»</w:t>
      </w:r>
    </w:p>
    <w:p w:rsidR="00FA1BF9" w:rsidRPr="00757A58" w:rsidRDefault="00FA1BF9" w:rsidP="00FA1BF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7711" w:rsidRPr="00757A58" w:rsidRDefault="00527711" w:rsidP="00B675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A5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</w:p>
    <w:p w:rsidR="00527711" w:rsidRPr="00757A58" w:rsidRDefault="00527711" w:rsidP="0052771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A58">
        <w:rPr>
          <w:rFonts w:ascii="Times New Roman" w:hAnsi="Times New Roman" w:cs="Times New Roman"/>
          <w:b/>
          <w:sz w:val="28"/>
          <w:szCs w:val="28"/>
        </w:rPr>
        <w:t xml:space="preserve">Прогнозируемый результат. </w:t>
      </w:r>
    </w:p>
    <w:p w:rsidR="00527711" w:rsidRPr="00757A58" w:rsidRDefault="00527711" w:rsidP="0052771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Расши</w:t>
      </w:r>
      <w:r w:rsidR="00B67532" w:rsidRPr="00757A58">
        <w:rPr>
          <w:rFonts w:ascii="Times New Roman" w:hAnsi="Times New Roman" w:cs="Times New Roman"/>
          <w:sz w:val="28"/>
          <w:szCs w:val="28"/>
        </w:rPr>
        <w:t>рение знаний детей и родителей о живой и неживой природе зимой</w:t>
      </w:r>
      <w:r w:rsidRPr="00757A58">
        <w:rPr>
          <w:rFonts w:ascii="Times New Roman" w:hAnsi="Times New Roman" w:cs="Times New Roman"/>
          <w:sz w:val="28"/>
          <w:szCs w:val="28"/>
        </w:rPr>
        <w:t>, форм</w:t>
      </w:r>
      <w:r w:rsidRPr="00757A58">
        <w:rPr>
          <w:rFonts w:ascii="Times New Roman" w:hAnsi="Times New Roman" w:cs="Times New Roman"/>
          <w:sz w:val="28"/>
          <w:szCs w:val="28"/>
        </w:rPr>
        <w:t>и</w:t>
      </w:r>
      <w:r w:rsidRPr="00757A58">
        <w:rPr>
          <w:rFonts w:ascii="Times New Roman" w:hAnsi="Times New Roman" w:cs="Times New Roman"/>
          <w:sz w:val="28"/>
          <w:szCs w:val="28"/>
        </w:rPr>
        <w:t>рование на этой основе духовного, экологического, нравственного и личностного отношения к действительности.</w:t>
      </w:r>
    </w:p>
    <w:p w:rsidR="00527711" w:rsidRPr="00757A58" w:rsidRDefault="00527711" w:rsidP="0052771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Расширение связей ДОУ с социумом. </w:t>
      </w:r>
    </w:p>
    <w:p w:rsidR="00527711" w:rsidRPr="00757A58" w:rsidRDefault="00527711" w:rsidP="0052771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Улучшение работы по взаимодействию с родителями, активизация позиции род</w:t>
      </w:r>
      <w:r w:rsidRPr="00757A58">
        <w:rPr>
          <w:rFonts w:ascii="Times New Roman" w:hAnsi="Times New Roman" w:cs="Times New Roman"/>
          <w:sz w:val="28"/>
          <w:szCs w:val="28"/>
        </w:rPr>
        <w:t>и</w:t>
      </w:r>
      <w:r w:rsidRPr="00757A58">
        <w:rPr>
          <w:rFonts w:ascii="Times New Roman" w:hAnsi="Times New Roman" w:cs="Times New Roman"/>
          <w:sz w:val="28"/>
          <w:szCs w:val="28"/>
        </w:rPr>
        <w:t>телей как участников педагогического процесса детского сада.</w:t>
      </w:r>
    </w:p>
    <w:p w:rsidR="00FA1BF9" w:rsidRPr="00757A58" w:rsidRDefault="00FA1BF9" w:rsidP="00FA1B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BF9" w:rsidRPr="00757A58" w:rsidRDefault="00FA1BF9" w:rsidP="00FA1B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BF9" w:rsidRPr="00757A58" w:rsidRDefault="00FA1BF9" w:rsidP="00FA1B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BF9" w:rsidRPr="00757A58" w:rsidRDefault="00FA1BF9" w:rsidP="00FA1B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BF9" w:rsidRPr="00757A58" w:rsidRDefault="00FA1BF9" w:rsidP="00FA1B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BF9" w:rsidRPr="00757A58" w:rsidRDefault="00FA1BF9" w:rsidP="00FA1B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BF9" w:rsidRPr="00757A58" w:rsidRDefault="00FA1BF9" w:rsidP="00FA1B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BF9" w:rsidRPr="00757A58" w:rsidRDefault="00FA1BF9" w:rsidP="00FA1B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BF9" w:rsidRPr="00757A58" w:rsidRDefault="00FA1BF9" w:rsidP="00FA1B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BF9" w:rsidRPr="00757A58" w:rsidRDefault="00FA1BF9" w:rsidP="00FA1B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BF9" w:rsidRPr="00757A58" w:rsidRDefault="00FA1BF9" w:rsidP="00FA1B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BF9" w:rsidRPr="00757A58" w:rsidRDefault="00FA1BF9" w:rsidP="00FA1B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BF9" w:rsidRPr="00757A58" w:rsidRDefault="00FA1BF9" w:rsidP="00FA1B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BF9" w:rsidRPr="00757A58" w:rsidRDefault="00FA1BF9" w:rsidP="00FA1B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BF9" w:rsidRPr="00757A58" w:rsidRDefault="00FA1BF9" w:rsidP="00FA1B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BF9" w:rsidRPr="00757A58" w:rsidRDefault="00FA1BF9" w:rsidP="00FA1B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BF9" w:rsidRPr="00757A58" w:rsidRDefault="00FA1BF9" w:rsidP="00FA1B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BF9" w:rsidRPr="00757A58" w:rsidRDefault="00FA1BF9" w:rsidP="00FA1B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BF9" w:rsidRPr="00757A58" w:rsidRDefault="00FA1BF9" w:rsidP="00FA1B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BF9" w:rsidRPr="00757A58" w:rsidRDefault="00FA1BF9" w:rsidP="00FA1B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BF9" w:rsidRPr="00757A58" w:rsidRDefault="00FA1BF9" w:rsidP="00FA1B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:rsidR="00FA1BF9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  <w:u w:val="single"/>
        </w:rPr>
        <w:t>Эксперимент и наблюдения.</w:t>
      </w:r>
      <w:r w:rsidRPr="00757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Наблюдение за состоянием погоды. </w:t>
      </w:r>
      <w:proofErr w:type="gramStart"/>
      <w:r w:rsidRPr="00757A58">
        <w:rPr>
          <w:rFonts w:ascii="Times New Roman" w:hAnsi="Times New Roman" w:cs="Times New Roman"/>
          <w:sz w:val="28"/>
          <w:szCs w:val="28"/>
        </w:rPr>
        <w:t>Определить, какая она (пасмурная, хмурая, зи</w:t>
      </w:r>
      <w:r w:rsidRPr="00757A58">
        <w:rPr>
          <w:rFonts w:ascii="Times New Roman" w:hAnsi="Times New Roman" w:cs="Times New Roman"/>
          <w:sz w:val="28"/>
          <w:szCs w:val="28"/>
        </w:rPr>
        <w:t>м</w:t>
      </w:r>
      <w:r w:rsidRPr="00757A58">
        <w:rPr>
          <w:rFonts w:ascii="Times New Roman" w:hAnsi="Times New Roman" w:cs="Times New Roman"/>
          <w:sz w:val="28"/>
          <w:szCs w:val="28"/>
        </w:rPr>
        <w:t xml:space="preserve">няя, морозная, ветреная, солнечная, скучная, радостная и т. д.) </w:t>
      </w:r>
      <w:proofErr w:type="gramEnd"/>
    </w:p>
    <w:p w:rsidR="00E904D5" w:rsidRPr="00757A58" w:rsidRDefault="00E904D5" w:rsidP="00E904D5">
      <w:pPr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В морозную погоду предложить детям походить по снегу, послушать, как он скрипит. Объяснить, почему он скрипит (ломаются снежинки)</w:t>
      </w:r>
      <w:r w:rsidR="00B67532" w:rsidRPr="00757A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04D5" w:rsidRPr="00757A58" w:rsidRDefault="00E904D5" w:rsidP="00E904D5">
      <w:pPr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Рассказать детям о пользе снега для растений. (Он, как одеяло, укрывает траву, не дает замерзнуть корешкам и корням кустов и деревьев)</w:t>
      </w:r>
      <w:r w:rsidR="00B67532" w:rsidRPr="00757A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04D5" w:rsidRPr="00757A58" w:rsidRDefault="00E904D5" w:rsidP="00E904D5">
      <w:pPr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Предложить детям слепить снежок в холодную погоду, а потом в оттепель. Подвести к выводу: в холодную погоду снег рассыпается, </w:t>
      </w:r>
      <w:proofErr w:type="gramStart"/>
      <w:r w:rsidRPr="00757A5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57A58">
        <w:rPr>
          <w:rFonts w:ascii="Times New Roman" w:hAnsi="Times New Roman" w:cs="Times New Roman"/>
          <w:sz w:val="28"/>
          <w:szCs w:val="28"/>
        </w:rPr>
        <w:t xml:space="preserve"> теплую – липнет. </w:t>
      </w:r>
    </w:p>
    <w:p w:rsidR="00E904D5" w:rsidRPr="00757A58" w:rsidRDefault="00E904D5" w:rsidP="00E904D5">
      <w:pPr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Наблюдение за свежевыпавшим снегом. </w:t>
      </w:r>
    </w:p>
    <w:p w:rsidR="00E904D5" w:rsidRPr="00757A58" w:rsidRDefault="00E904D5" w:rsidP="00E904D5">
      <w:pPr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Рассмотреть на свежевыпавшем снегу следы (птичьи, собачьи, кошачьи, детские и т. д.) </w:t>
      </w:r>
    </w:p>
    <w:p w:rsidR="00E904D5" w:rsidRPr="00757A58" w:rsidRDefault="00E904D5" w:rsidP="00E904D5">
      <w:pPr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Познакомить детей с понятием оттепели, выявить свойства снега во время отт</w:t>
      </w:r>
      <w:r w:rsidRPr="00757A58">
        <w:rPr>
          <w:rFonts w:ascii="Times New Roman" w:hAnsi="Times New Roman" w:cs="Times New Roman"/>
          <w:sz w:val="28"/>
          <w:szCs w:val="28"/>
        </w:rPr>
        <w:t>е</w:t>
      </w:r>
      <w:r w:rsidRPr="00757A58">
        <w:rPr>
          <w:rFonts w:ascii="Times New Roman" w:hAnsi="Times New Roman" w:cs="Times New Roman"/>
          <w:sz w:val="28"/>
          <w:szCs w:val="28"/>
        </w:rPr>
        <w:t xml:space="preserve">пели: липкий, мокрый, тяжелый, влажный. </w:t>
      </w:r>
    </w:p>
    <w:p w:rsidR="00E904D5" w:rsidRPr="00757A58" w:rsidRDefault="00E904D5" w:rsidP="00E904D5">
      <w:pPr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На вечерней прогулке посмотреть, как меняется цвет снега, как кружатся сн</w:t>
      </w:r>
      <w:r w:rsidRPr="00757A58">
        <w:rPr>
          <w:rFonts w:ascii="Times New Roman" w:hAnsi="Times New Roman" w:cs="Times New Roman"/>
          <w:sz w:val="28"/>
          <w:szCs w:val="28"/>
        </w:rPr>
        <w:t>е</w:t>
      </w:r>
      <w:r w:rsidRPr="00757A58">
        <w:rPr>
          <w:rFonts w:ascii="Times New Roman" w:hAnsi="Times New Roman" w:cs="Times New Roman"/>
          <w:sz w:val="28"/>
          <w:szCs w:val="28"/>
        </w:rPr>
        <w:t xml:space="preserve">жинки под ярким светом фонаря. </w:t>
      </w:r>
    </w:p>
    <w:p w:rsidR="00E904D5" w:rsidRPr="00757A58" w:rsidRDefault="00E904D5" w:rsidP="00E904D5">
      <w:pPr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Наблюдение за инеем. Объяснить детям, что такое иней, чем он отличается от снега. </w:t>
      </w:r>
    </w:p>
    <w:p w:rsidR="00E904D5" w:rsidRPr="00757A58" w:rsidRDefault="00E904D5" w:rsidP="00E904D5">
      <w:pPr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Окрасить с детьми воду гуашью разных цветов, вынести на мороз. Потом пок</w:t>
      </w:r>
      <w:r w:rsidRPr="00757A58">
        <w:rPr>
          <w:rFonts w:ascii="Times New Roman" w:hAnsi="Times New Roman" w:cs="Times New Roman"/>
          <w:sz w:val="28"/>
          <w:szCs w:val="28"/>
        </w:rPr>
        <w:t>а</w:t>
      </w:r>
      <w:r w:rsidRPr="00757A58">
        <w:rPr>
          <w:rFonts w:ascii="Times New Roman" w:hAnsi="Times New Roman" w:cs="Times New Roman"/>
          <w:sz w:val="28"/>
          <w:szCs w:val="28"/>
        </w:rPr>
        <w:t>зать детям, что вода превратилась в лед (твердый, скользкий, холодный). Разв</w:t>
      </w:r>
      <w:r w:rsidRPr="00757A58">
        <w:rPr>
          <w:rFonts w:ascii="Times New Roman" w:hAnsi="Times New Roman" w:cs="Times New Roman"/>
          <w:sz w:val="28"/>
          <w:szCs w:val="28"/>
        </w:rPr>
        <w:t>е</w:t>
      </w:r>
      <w:r w:rsidRPr="00757A58">
        <w:rPr>
          <w:rFonts w:ascii="Times New Roman" w:hAnsi="Times New Roman" w:cs="Times New Roman"/>
          <w:sz w:val="28"/>
          <w:szCs w:val="28"/>
        </w:rPr>
        <w:t xml:space="preserve">сить цветные льдинки на участке, послушать, как они звенят на ветру, блестят на солнце. </w:t>
      </w:r>
    </w:p>
    <w:p w:rsidR="00E904D5" w:rsidRPr="00757A58" w:rsidRDefault="00E904D5" w:rsidP="00E904D5">
      <w:pPr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Рассмотреть морозные узоры на окнах.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A1BF9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Приложение №2</w:t>
      </w:r>
      <w:r w:rsidR="00FA1BF9" w:rsidRPr="00757A58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E904D5" w:rsidRPr="00757A58" w:rsidRDefault="00FA1BF9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    </w:t>
      </w:r>
      <w:r w:rsidR="00E904D5" w:rsidRPr="00757A58">
        <w:rPr>
          <w:rFonts w:ascii="Times New Roman" w:hAnsi="Times New Roman" w:cs="Times New Roman"/>
          <w:sz w:val="28"/>
          <w:szCs w:val="28"/>
          <w:u w:val="single"/>
        </w:rPr>
        <w:t>Пословицы и поговорки о зиме.</w:t>
      </w:r>
      <w:r w:rsidR="00E904D5" w:rsidRPr="00757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Как зима не злится, а весне покорится.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Зима без снега — лето без хлеба.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Год кончается, а зима начинается.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Снегирь прилетит — о зиме известит.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Зимой морозы, а летом грозы.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Два друга — мороз да вьюга.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Осень богата хлебом, а зима снегом.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lastRenderedPageBreak/>
        <w:t xml:space="preserve">Зимний денек — воробьиный скок.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На Новый год день прибавился на заячий скок.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Готовь зимой телегу, а летом сани.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Береги нос в большой мороз.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Мороз невелик, да стоять не велит. </w:t>
      </w:r>
    </w:p>
    <w:p w:rsidR="00FA1BF9" w:rsidRPr="00757A58" w:rsidRDefault="00FA1BF9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A1BF9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Приложение №3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757A58">
        <w:rPr>
          <w:rFonts w:ascii="Times New Roman" w:hAnsi="Times New Roman" w:cs="Times New Roman"/>
          <w:sz w:val="28"/>
          <w:szCs w:val="28"/>
          <w:u w:val="single"/>
        </w:rPr>
        <w:t xml:space="preserve">Детские загадки о зиме.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Падают снежинки,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Зазвенели льдинки.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И невидимый мороз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Щиплет уши, щёки, нос!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- Знаю, знаю я сама! -</w:t>
      </w:r>
    </w:p>
    <w:p w:rsidR="00FA1BF9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Это к нам пришла</w:t>
      </w:r>
      <w:r w:rsidR="00FA1BF9" w:rsidRPr="00757A58">
        <w:rPr>
          <w:rFonts w:ascii="Times New Roman" w:hAnsi="Times New Roman" w:cs="Times New Roman"/>
          <w:sz w:val="28"/>
          <w:szCs w:val="28"/>
        </w:rPr>
        <w:t xml:space="preserve">… </w:t>
      </w:r>
      <w:r w:rsidRPr="00757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4D5" w:rsidRPr="00757A58" w:rsidRDefault="00FA1BF9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904D5" w:rsidRPr="00757A58">
        <w:rPr>
          <w:rFonts w:ascii="Times New Roman" w:hAnsi="Times New Roman" w:cs="Times New Roman"/>
          <w:sz w:val="28"/>
          <w:szCs w:val="28"/>
        </w:rPr>
        <w:t xml:space="preserve">(Зима)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Твёрдый снег и держит нас, </w:t>
      </w:r>
    </w:p>
    <w:p w:rsidR="00FA1BF9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Можно бегать… Крепок</w:t>
      </w:r>
      <w:r w:rsidR="00FA1BF9" w:rsidRPr="00757A58">
        <w:rPr>
          <w:rFonts w:ascii="Times New Roman" w:hAnsi="Times New Roman" w:cs="Times New Roman"/>
          <w:sz w:val="28"/>
          <w:szCs w:val="28"/>
        </w:rPr>
        <w:t>…</w:t>
      </w:r>
    </w:p>
    <w:p w:rsidR="00E904D5" w:rsidRPr="00757A58" w:rsidRDefault="00FA1BF9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904D5" w:rsidRPr="00757A58">
        <w:rPr>
          <w:rFonts w:ascii="Times New Roman" w:hAnsi="Times New Roman" w:cs="Times New Roman"/>
          <w:sz w:val="28"/>
          <w:szCs w:val="28"/>
        </w:rPr>
        <w:t xml:space="preserve"> (наст)</w:t>
      </w:r>
      <w:proofErr w:type="gramStart"/>
      <w:r w:rsidR="00E904D5" w:rsidRPr="00757A5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Закрутил буран снега –</w:t>
      </w:r>
    </w:p>
    <w:p w:rsidR="00FA1BF9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Начинается</w:t>
      </w:r>
      <w:r w:rsidR="00FA1BF9" w:rsidRPr="00757A58">
        <w:rPr>
          <w:rFonts w:ascii="Times New Roman" w:hAnsi="Times New Roman" w:cs="Times New Roman"/>
          <w:sz w:val="28"/>
          <w:szCs w:val="28"/>
        </w:rPr>
        <w:t>…</w:t>
      </w:r>
    </w:p>
    <w:p w:rsidR="00E904D5" w:rsidRPr="00757A58" w:rsidRDefault="00FA1BF9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904D5" w:rsidRPr="00757A58">
        <w:rPr>
          <w:rFonts w:ascii="Times New Roman" w:hAnsi="Times New Roman" w:cs="Times New Roman"/>
          <w:sz w:val="28"/>
          <w:szCs w:val="28"/>
        </w:rPr>
        <w:t xml:space="preserve"> (пурга)</w:t>
      </w:r>
      <w:proofErr w:type="gramStart"/>
      <w:r w:rsidR="00E904D5" w:rsidRPr="00757A5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Пурга</w:t>
      </w:r>
      <w:proofErr w:type="gramStart"/>
      <w:r w:rsidRPr="00757A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57A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7A5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57A58">
        <w:rPr>
          <w:rFonts w:ascii="Times New Roman" w:hAnsi="Times New Roman" w:cs="Times New Roman"/>
          <w:sz w:val="28"/>
          <w:szCs w:val="28"/>
        </w:rPr>
        <w:t xml:space="preserve"> днём от тучи тёмка, </w:t>
      </w:r>
    </w:p>
    <w:p w:rsidR="00FA1BF9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И змейкой стелется</w:t>
      </w:r>
      <w:r w:rsidR="00FA1BF9" w:rsidRPr="00757A58">
        <w:rPr>
          <w:rFonts w:ascii="Times New Roman" w:hAnsi="Times New Roman" w:cs="Times New Roman"/>
          <w:sz w:val="28"/>
          <w:szCs w:val="28"/>
        </w:rPr>
        <w:t>…</w:t>
      </w:r>
    </w:p>
    <w:p w:rsidR="00E904D5" w:rsidRPr="00757A58" w:rsidRDefault="00FA1BF9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904D5" w:rsidRPr="00757A58">
        <w:rPr>
          <w:rFonts w:ascii="Times New Roman" w:hAnsi="Times New Roman" w:cs="Times New Roman"/>
          <w:sz w:val="28"/>
          <w:szCs w:val="28"/>
        </w:rPr>
        <w:t xml:space="preserve"> (поземка)</w:t>
      </w:r>
      <w:proofErr w:type="gramStart"/>
      <w:r w:rsidR="00E904D5" w:rsidRPr="00757A5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Белая волчица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по дороге мчится,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Воет, копошится… </w:t>
      </w:r>
    </w:p>
    <w:p w:rsidR="00FA1BF9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Спать в сугроб ложится. </w:t>
      </w:r>
    </w:p>
    <w:p w:rsidR="00E904D5" w:rsidRPr="00757A58" w:rsidRDefault="00FA1BF9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E904D5" w:rsidRPr="00757A58">
        <w:rPr>
          <w:rFonts w:ascii="Times New Roman" w:hAnsi="Times New Roman" w:cs="Times New Roman"/>
          <w:sz w:val="28"/>
          <w:szCs w:val="28"/>
        </w:rPr>
        <w:t xml:space="preserve">(Вьюга)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Рисовать на окнах - мастер,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Но не требует фломастер.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lastRenderedPageBreak/>
        <w:t>Щиплет нам зимою нос</w:t>
      </w:r>
    </w:p>
    <w:p w:rsidR="00FA1BF9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Бодрый утренний.</w:t>
      </w:r>
    </w:p>
    <w:p w:rsidR="00E904D5" w:rsidRPr="00757A58" w:rsidRDefault="00FA1BF9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904D5" w:rsidRPr="00757A58">
        <w:rPr>
          <w:rFonts w:ascii="Times New Roman" w:hAnsi="Times New Roman" w:cs="Times New Roman"/>
          <w:sz w:val="28"/>
          <w:szCs w:val="28"/>
        </w:rPr>
        <w:t xml:space="preserve"> (Мороз)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Одеяло белое не руками сделано.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Не ткалось и не кроилось, </w:t>
      </w:r>
    </w:p>
    <w:p w:rsidR="00FA1BF9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С неба на землю свалилось.</w:t>
      </w:r>
    </w:p>
    <w:p w:rsidR="00E904D5" w:rsidRPr="00757A58" w:rsidRDefault="00FA1BF9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904D5" w:rsidRPr="00757A58">
        <w:rPr>
          <w:rFonts w:ascii="Times New Roman" w:hAnsi="Times New Roman" w:cs="Times New Roman"/>
          <w:sz w:val="28"/>
          <w:szCs w:val="28"/>
        </w:rPr>
        <w:t xml:space="preserve"> (Снег)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Лежит Хрусталь</w:t>
      </w:r>
    </w:p>
    <w:p w:rsidR="00FA1BF9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Зимний Царь.</w:t>
      </w:r>
    </w:p>
    <w:p w:rsidR="00E904D5" w:rsidRPr="00757A58" w:rsidRDefault="00FA1BF9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904D5" w:rsidRPr="00757A58">
        <w:rPr>
          <w:rFonts w:ascii="Times New Roman" w:hAnsi="Times New Roman" w:cs="Times New Roman"/>
          <w:sz w:val="28"/>
          <w:szCs w:val="28"/>
        </w:rPr>
        <w:t xml:space="preserve"> (Лед) </w:t>
      </w:r>
    </w:p>
    <w:p w:rsidR="00FA1BF9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Приложение №4 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757A58">
        <w:rPr>
          <w:rFonts w:ascii="Times New Roman" w:hAnsi="Times New Roman" w:cs="Times New Roman"/>
          <w:sz w:val="28"/>
          <w:szCs w:val="28"/>
          <w:u w:val="single"/>
        </w:rPr>
        <w:t xml:space="preserve">Стихи о зиме. </w:t>
      </w:r>
    </w:p>
    <w:p w:rsidR="00E904D5" w:rsidRPr="00757A58" w:rsidRDefault="00FA1BF9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«</w:t>
      </w:r>
      <w:r w:rsidR="00E904D5" w:rsidRPr="00757A58">
        <w:rPr>
          <w:rFonts w:ascii="Times New Roman" w:hAnsi="Times New Roman" w:cs="Times New Roman"/>
          <w:sz w:val="28"/>
          <w:szCs w:val="28"/>
        </w:rPr>
        <w:t xml:space="preserve">Живой снежок» (Е. Тараховская)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Кто-то стукнул к нам в окно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Тихо еле, еле…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За окном темно-темно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От пурги метели.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«Кто там? - я спросить хотел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И кого вам надо? »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Вдруг снежок к нам залетел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В форточку из сада.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Оказалось, он живой,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С крыльями и головой!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Сел он к маме на плечо -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Запушённый, белый.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Догадались мы, о чём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Песенку запел он: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«Я влетел сюда не зря!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Приютите снегиря! »</w:t>
      </w:r>
    </w:p>
    <w:p w:rsidR="00FA1BF9" w:rsidRPr="00757A58" w:rsidRDefault="00FA1BF9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904D5" w:rsidRPr="00757A58" w:rsidRDefault="00FA1BF9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«</w:t>
      </w:r>
      <w:r w:rsidR="00E904D5" w:rsidRPr="00757A58">
        <w:rPr>
          <w:rFonts w:ascii="Times New Roman" w:hAnsi="Times New Roman" w:cs="Times New Roman"/>
          <w:sz w:val="28"/>
          <w:szCs w:val="28"/>
        </w:rPr>
        <w:t>Вьюга-завируха</w:t>
      </w:r>
      <w:r w:rsidRPr="00757A58">
        <w:rPr>
          <w:rFonts w:ascii="Times New Roman" w:hAnsi="Times New Roman" w:cs="Times New Roman"/>
          <w:sz w:val="28"/>
          <w:szCs w:val="28"/>
        </w:rPr>
        <w:t>»</w:t>
      </w:r>
      <w:r w:rsidR="00E904D5" w:rsidRPr="00757A58">
        <w:rPr>
          <w:rFonts w:ascii="Times New Roman" w:hAnsi="Times New Roman" w:cs="Times New Roman"/>
          <w:sz w:val="28"/>
          <w:szCs w:val="28"/>
        </w:rPr>
        <w:t xml:space="preserve"> </w:t>
      </w:r>
      <w:r w:rsidRPr="00757A58">
        <w:rPr>
          <w:rFonts w:ascii="Times New Roman" w:hAnsi="Times New Roman" w:cs="Times New Roman"/>
          <w:sz w:val="28"/>
          <w:szCs w:val="28"/>
        </w:rPr>
        <w:t xml:space="preserve">       </w:t>
      </w:r>
      <w:r w:rsidR="00E904D5" w:rsidRPr="00757A58">
        <w:rPr>
          <w:rFonts w:ascii="Times New Roman" w:hAnsi="Times New Roman" w:cs="Times New Roman"/>
          <w:sz w:val="28"/>
          <w:szCs w:val="28"/>
        </w:rPr>
        <w:t xml:space="preserve">(Г. </w:t>
      </w:r>
      <w:proofErr w:type="spellStart"/>
      <w:r w:rsidR="00E904D5" w:rsidRPr="00757A58">
        <w:rPr>
          <w:rFonts w:ascii="Times New Roman" w:hAnsi="Times New Roman" w:cs="Times New Roman"/>
          <w:sz w:val="28"/>
          <w:szCs w:val="28"/>
        </w:rPr>
        <w:t>Лагздынь</w:t>
      </w:r>
      <w:proofErr w:type="spellEnd"/>
      <w:r w:rsidR="00E904D5" w:rsidRPr="00757A5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lastRenderedPageBreak/>
        <w:t xml:space="preserve">Всё белым-бело от пуха!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Нет порядка во дворе.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Крутит вьюга-завируха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Белым снегом в декабре.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Крутит, мутит, завывает,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Стонет, охает, поёт!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Снег в сугробы навивает, </w:t>
      </w: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Погулять нам не даёт! </w:t>
      </w:r>
    </w:p>
    <w:p w:rsidR="00FA1BF9" w:rsidRPr="00757A58" w:rsidRDefault="00FA1BF9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904D5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Приложение №5</w:t>
      </w:r>
    </w:p>
    <w:p w:rsidR="00FA1BF9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757A58">
        <w:rPr>
          <w:rFonts w:ascii="Times New Roman" w:hAnsi="Times New Roman" w:cs="Times New Roman"/>
          <w:sz w:val="28"/>
          <w:szCs w:val="28"/>
          <w:u w:val="single"/>
        </w:rPr>
        <w:t xml:space="preserve">Опыты. </w:t>
      </w:r>
    </w:p>
    <w:p w:rsidR="00FA1BF9" w:rsidRPr="00757A58" w:rsidRDefault="00E904D5" w:rsidP="00E904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757A58">
        <w:rPr>
          <w:rFonts w:ascii="Times New Roman" w:hAnsi="Times New Roman" w:cs="Times New Roman"/>
          <w:sz w:val="28"/>
          <w:szCs w:val="28"/>
          <w:u w:val="single"/>
        </w:rPr>
        <w:t xml:space="preserve">Опыт №1. Почему снег мягкий? </w:t>
      </w:r>
    </w:p>
    <w:p w:rsidR="00E904D5" w:rsidRPr="00757A58" w:rsidRDefault="00E904D5" w:rsidP="00FA1BF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Цель.  Совершенствовать знание детей о снеге. </w:t>
      </w:r>
    </w:p>
    <w:p w:rsidR="00E904D5" w:rsidRPr="00757A58" w:rsidRDefault="00E904D5" w:rsidP="00FA1BF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Материал. Лопатки, ведёрки, лупа, чёрная бархатная бумага. </w:t>
      </w:r>
    </w:p>
    <w:p w:rsidR="00E904D5" w:rsidRPr="00757A58" w:rsidRDefault="00E904D5" w:rsidP="00FA1BF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Ход. Предложить детям понаблюдать, как кружится и падает снег. Пусть дети сгребут снег, а затем ведёрками носят его в кучу для горки. Дети отмечают, что ведёрки со снегом очень лёгкие, а летом они носили в них песок, и он был тяжёлым. Приход</w:t>
      </w:r>
      <w:r w:rsidRPr="00757A58">
        <w:rPr>
          <w:rFonts w:ascii="Times New Roman" w:hAnsi="Times New Roman" w:cs="Times New Roman"/>
          <w:sz w:val="28"/>
          <w:szCs w:val="28"/>
        </w:rPr>
        <w:t>и</w:t>
      </w:r>
      <w:r w:rsidRPr="00757A58">
        <w:rPr>
          <w:rFonts w:ascii="Times New Roman" w:hAnsi="Times New Roman" w:cs="Times New Roman"/>
          <w:sz w:val="28"/>
          <w:szCs w:val="28"/>
        </w:rPr>
        <w:t xml:space="preserve">лось носить ведёрки вдвоём. В чём дело? </w:t>
      </w:r>
    </w:p>
    <w:p w:rsidR="00E904D5" w:rsidRPr="00757A58" w:rsidRDefault="00E904D5" w:rsidP="00FA1BF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Затем дети рассматривают хлопья снега, которые падают на чёрную бархатную бум</w:t>
      </w:r>
      <w:r w:rsidRPr="00757A58">
        <w:rPr>
          <w:rFonts w:ascii="Times New Roman" w:hAnsi="Times New Roman" w:cs="Times New Roman"/>
          <w:sz w:val="28"/>
          <w:szCs w:val="28"/>
        </w:rPr>
        <w:t>а</w:t>
      </w:r>
      <w:r w:rsidRPr="00757A58">
        <w:rPr>
          <w:rFonts w:ascii="Times New Roman" w:hAnsi="Times New Roman" w:cs="Times New Roman"/>
          <w:sz w:val="28"/>
          <w:szCs w:val="28"/>
        </w:rPr>
        <w:t xml:space="preserve">гу, через лупу. Они видят, что это отдельные снежинки сцепленные вместе. А между снежинками – воздух, поэтому, снег пушистый и его так легко поднять. </w:t>
      </w:r>
    </w:p>
    <w:p w:rsidR="00E904D5" w:rsidRPr="00757A58" w:rsidRDefault="00E904D5" w:rsidP="00FA1BF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Вывод. Снег легче песка, так как он состоит из снежинок, между которыми много воздуха. Дети дополняют из личного опыта, называют, что тяжелее снега: вода, земля, песок и многое другое. </w:t>
      </w:r>
    </w:p>
    <w:p w:rsidR="00E904D5" w:rsidRPr="00757A58" w:rsidRDefault="00E904D5" w:rsidP="00FA1BF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Обратите внимание детей, что в зависимости от погоды меняется форма снежинок: при сильном морозе снежинки выпадают в форме твёрдых крупных звёздочек; при слабом морозе они напоминают белые твёрдые шарики, которые называют крупой; при сильном ветре летят очень мелкие снежинки, так как лучики у них обломаны. Е</w:t>
      </w:r>
      <w:r w:rsidRPr="00757A58">
        <w:rPr>
          <w:rFonts w:ascii="Times New Roman" w:hAnsi="Times New Roman" w:cs="Times New Roman"/>
          <w:sz w:val="28"/>
          <w:szCs w:val="28"/>
        </w:rPr>
        <w:t>с</w:t>
      </w:r>
      <w:r w:rsidRPr="00757A58">
        <w:rPr>
          <w:rFonts w:ascii="Times New Roman" w:hAnsi="Times New Roman" w:cs="Times New Roman"/>
          <w:sz w:val="28"/>
          <w:szCs w:val="28"/>
        </w:rPr>
        <w:t xml:space="preserve">ли идти по снегу в мороз, то слышно, как он скрипит. </w:t>
      </w:r>
    </w:p>
    <w:p w:rsidR="00FA1BF9" w:rsidRPr="00757A58" w:rsidRDefault="00FA1BF9" w:rsidP="00FA1BF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A1BF9" w:rsidRPr="00757A58" w:rsidRDefault="00E904D5" w:rsidP="00FA1BF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757A58">
        <w:rPr>
          <w:rFonts w:ascii="Times New Roman" w:hAnsi="Times New Roman" w:cs="Times New Roman"/>
          <w:sz w:val="28"/>
          <w:szCs w:val="28"/>
          <w:u w:val="single"/>
        </w:rPr>
        <w:t xml:space="preserve">Опыт №2. Почему снег греет? </w:t>
      </w:r>
    </w:p>
    <w:p w:rsidR="00FA1BF9" w:rsidRPr="00757A58" w:rsidRDefault="00FA1BF9" w:rsidP="00FA1BF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904D5" w:rsidRPr="00757A58" w:rsidRDefault="00E904D5" w:rsidP="00FA1BF9">
      <w:pPr>
        <w:spacing w:after="0" w:line="240" w:lineRule="auto"/>
        <w:ind w:left="284" w:firstLine="284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Цель. Помочь детям понять, что снег согревает землю от промерзания. </w:t>
      </w:r>
    </w:p>
    <w:p w:rsidR="00E904D5" w:rsidRPr="00757A58" w:rsidRDefault="00E904D5" w:rsidP="00FA1BF9">
      <w:pPr>
        <w:spacing w:after="0" w:line="240" w:lineRule="auto"/>
        <w:ind w:left="284" w:firstLine="284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Материал.  Лопатки, две бутылки с тёплой водой. </w:t>
      </w:r>
    </w:p>
    <w:p w:rsidR="00E904D5" w:rsidRPr="00757A58" w:rsidRDefault="00E904D5" w:rsidP="00FA1BF9">
      <w:pPr>
        <w:spacing w:after="0" w:line="240" w:lineRule="auto"/>
        <w:ind w:left="284" w:firstLine="284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Ход.  Предложить детям вспомнить, как их родители в саду, на даче защищают ра</w:t>
      </w:r>
      <w:r w:rsidRPr="00757A58">
        <w:rPr>
          <w:rFonts w:ascii="Times New Roman" w:hAnsi="Times New Roman" w:cs="Times New Roman"/>
          <w:sz w:val="28"/>
          <w:szCs w:val="28"/>
        </w:rPr>
        <w:t>с</w:t>
      </w:r>
      <w:r w:rsidRPr="00757A58">
        <w:rPr>
          <w:rFonts w:ascii="Times New Roman" w:hAnsi="Times New Roman" w:cs="Times New Roman"/>
          <w:sz w:val="28"/>
          <w:szCs w:val="28"/>
        </w:rPr>
        <w:t>тения от морозов. (Укрывают их снегом). Спросите детей, надо ли уплотнять, прихл</w:t>
      </w:r>
      <w:r w:rsidRPr="00757A58">
        <w:rPr>
          <w:rFonts w:ascii="Times New Roman" w:hAnsi="Times New Roman" w:cs="Times New Roman"/>
          <w:sz w:val="28"/>
          <w:szCs w:val="28"/>
        </w:rPr>
        <w:t>о</w:t>
      </w:r>
      <w:r w:rsidRPr="00757A58">
        <w:rPr>
          <w:rFonts w:ascii="Times New Roman" w:hAnsi="Times New Roman" w:cs="Times New Roman"/>
          <w:sz w:val="28"/>
          <w:szCs w:val="28"/>
        </w:rPr>
        <w:t>пывать снег около деревьев? (Нет). А почему? (В рыхлом снеге, много воздуха и он лучше сохраняет тепло)</w:t>
      </w:r>
      <w:r w:rsidR="00B67532" w:rsidRPr="00757A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04D5" w:rsidRPr="00757A58" w:rsidRDefault="00E904D5" w:rsidP="00FA1BF9">
      <w:pPr>
        <w:spacing w:after="0" w:line="240" w:lineRule="auto"/>
        <w:ind w:left="284" w:firstLine="284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Это можно проверить. Перед прогулкой налить в две одинаковые бутылки тёплую воду и закупорить их. Предложить детям потрогать их и убедиться в том, что в них обеих вода тёплая. Затем на участке одну из бутылок ставят на открытое место, др</w:t>
      </w:r>
      <w:r w:rsidRPr="00757A58">
        <w:rPr>
          <w:rFonts w:ascii="Times New Roman" w:hAnsi="Times New Roman" w:cs="Times New Roman"/>
          <w:sz w:val="28"/>
          <w:szCs w:val="28"/>
        </w:rPr>
        <w:t>у</w:t>
      </w:r>
      <w:r w:rsidRPr="00757A58">
        <w:rPr>
          <w:rFonts w:ascii="Times New Roman" w:hAnsi="Times New Roman" w:cs="Times New Roman"/>
          <w:sz w:val="28"/>
          <w:szCs w:val="28"/>
        </w:rPr>
        <w:t>гую закапывают в снег, не прихлопывая его. В конце прогулки обе бутылки ставят р</w:t>
      </w:r>
      <w:r w:rsidRPr="00757A58">
        <w:rPr>
          <w:rFonts w:ascii="Times New Roman" w:hAnsi="Times New Roman" w:cs="Times New Roman"/>
          <w:sz w:val="28"/>
          <w:szCs w:val="28"/>
        </w:rPr>
        <w:t>я</w:t>
      </w:r>
      <w:r w:rsidRPr="00757A58">
        <w:rPr>
          <w:rFonts w:ascii="Times New Roman" w:hAnsi="Times New Roman" w:cs="Times New Roman"/>
          <w:sz w:val="28"/>
          <w:szCs w:val="28"/>
        </w:rPr>
        <w:lastRenderedPageBreak/>
        <w:t>дом и сравнивают, в какой вода остыла больше, выясняют, в какой бутылке на повер</w:t>
      </w:r>
      <w:r w:rsidRPr="00757A58">
        <w:rPr>
          <w:rFonts w:ascii="Times New Roman" w:hAnsi="Times New Roman" w:cs="Times New Roman"/>
          <w:sz w:val="28"/>
          <w:szCs w:val="28"/>
        </w:rPr>
        <w:t>х</w:t>
      </w:r>
      <w:r w:rsidRPr="00757A58">
        <w:rPr>
          <w:rFonts w:ascii="Times New Roman" w:hAnsi="Times New Roman" w:cs="Times New Roman"/>
          <w:sz w:val="28"/>
          <w:szCs w:val="28"/>
        </w:rPr>
        <w:t xml:space="preserve">ности появился ледок. </w:t>
      </w:r>
    </w:p>
    <w:p w:rsidR="00E904D5" w:rsidRPr="00757A58" w:rsidRDefault="00E904D5" w:rsidP="00FA1BF9">
      <w:pPr>
        <w:spacing w:after="0" w:line="240" w:lineRule="auto"/>
        <w:ind w:left="284" w:firstLine="284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Вывод.  В бутылке под снегом вода остыла меньше, значит, снег сохраняет тепло. </w:t>
      </w:r>
    </w:p>
    <w:p w:rsidR="00E904D5" w:rsidRPr="00757A58" w:rsidRDefault="00E904D5" w:rsidP="00FA1BF9">
      <w:pPr>
        <w:spacing w:after="0" w:line="240" w:lineRule="auto"/>
        <w:ind w:left="284" w:firstLine="284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Обратите внимание детей, как легко дышится в морозный день. Попросите детей высказаться, почему? Это потому, что падающий снег забирает из воздуха мельчайшие частички пыли, которая есть и зимой. И воздух становится чистым, свежим. </w:t>
      </w:r>
    </w:p>
    <w:p w:rsidR="00FA1BF9" w:rsidRPr="00757A58" w:rsidRDefault="00FA1BF9" w:rsidP="00FA1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BF9" w:rsidRPr="00757A58" w:rsidRDefault="00E904D5" w:rsidP="00FA1BF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757A58">
        <w:rPr>
          <w:rFonts w:ascii="Times New Roman" w:hAnsi="Times New Roman" w:cs="Times New Roman"/>
          <w:sz w:val="28"/>
          <w:szCs w:val="28"/>
          <w:u w:val="single"/>
        </w:rPr>
        <w:t xml:space="preserve">Опыт №3. Зачем Деду Морозу и Снегурочке шубы? </w:t>
      </w:r>
    </w:p>
    <w:p w:rsidR="00FA1BF9" w:rsidRPr="00757A58" w:rsidRDefault="00FA1BF9" w:rsidP="00FA1BF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</w:p>
    <w:p w:rsidR="00E904D5" w:rsidRPr="00757A58" w:rsidRDefault="00E904D5" w:rsidP="00FA1BF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Цель.  Помочь детям выявить некоторые особенности одежды (защита от холода и т</w:t>
      </w:r>
      <w:r w:rsidRPr="00757A58">
        <w:rPr>
          <w:rFonts w:ascii="Times New Roman" w:hAnsi="Times New Roman" w:cs="Times New Roman"/>
          <w:sz w:val="28"/>
          <w:szCs w:val="28"/>
        </w:rPr>
        <w:t>е</w:t>
      </w:r>
      <w:r w:rsidRPr="00757A58">
        <w:rPr>
          <w:rFonts w:ascii="Times New Roman" w:hAnsi="Times New Roman" w:cs="Times New Roman"/>
          <w:sz w:val="28"/>
          <w:szCs w:val="28"/>
        </w:rPr>
        <w:t>пла)</w:t>
      </w:r>
      <w:r w:rsidR="00B67532" w:rsidRPr="00757A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04D5" w:rsidRPr="00757A58" w:rsidRDefault="00E904D5" w:rsidP="00FA1BF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Материалы.  Подносы для снеговых фигурок. </w:t>
      </w:r>
    </w:p>
    <w:p w:rsidR="00E904D5" w:rsidRPr="00757A58" w:rsidRDefault="00E904D5" w:rsidP="00FA1BF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Ход.  На прогулке спросить у детей, где живут Дед Мороз и Снегурочка? (Там, где холодно – на Севере; им хорошо, когда холодно). Предложить детям вылепить м</w:t>
      </w:r>
      <w:r w:rsidRPr="00757A58">
        <w:rPr>
          <w:rFonts w:ascii="Times New Roman" w:hAnsi="Times New Roman" w:cs="Times New Roman"/>
          <w:sz w:val="28"/>
          <w:szCs w:val="28"/>
        </w:rPr>
        <w:t>а</w:t>
      </w:r>
      <w:r w:rsidRPr="00757A58">
        <w:rPr>
          <w:rFonts w:ascii="Times New Roman" w:hAnsi="Times New Roman" w:cs="Times New Roman"/>
          <w:sz w:val="28"/>
          <w:szCs w:val="28"/>
        </w:rPr>
        <w:t>ленькие фигурки Деда Мороза и Снегурочки, и внести их в группу. Деда Мороза зак</w:t>
      </w:r>
      <w:r w:rsidRPr="00757A58">
        <w:rPr>
          <w:rFonts w:ascii="Times New Roman" w:hAnsi="Times New Roman" w:cs="Times New Roman"/>
          <w:sz w:val="28"/>
          <w:szCs w:val="28"/>
        </w:rPr>
        <w:t>у</w:t>
      </w:r>
      <w:r w:rsidRPr="00757A58">
        <w:rPr>
          <w:rFonts w:ascii="Times New Roman" w:hAnsi="Times New Roman" w:cs="Times New Roman"/>
          <w:sz w:val="28"/>
          <w:szCs w:val="28"/>
        </w:rPr>
        <w:t>тать меховой тканью, а Снегурочку оставить на подносе. Через несколько минут Сн</w:t>
      </w:r>
      <w:r w:rsidRPr="00757A58">
        <w:rPr>
          <w:rFonts w:ascii="Times New Roman" w:hAnsi="Times New Roman" w:cs="Times New Roman"/>
          <w:sz w:val="28"/>
          <w:szCs w:val="28"/>
        </w:rPr>
        <w:t>е</w:t>
      </w:r>
      <w:r w:rsidRPr="00757A58">
        <w:rPr>
          <w:rFonts w:ascii="Times New Roman" w:hAnsi="Times New Roman" w:cs="Times New Roman"/>
          <w:sz w:val="28"/>
          <w:szCs w:val="28"/>
        </w:rPr>
        <w:t>гурочка станет таять, а Дед Мороз будет таким же прочным, каким его принесли. Дети высказывают предположения: шуба защищает от тепла комнаты, снежный Дед Мороз не растаял. Дети выясняют, что Дед Мороз и Снегурочка приходят в шубах и тем с</w:t>
      </w:r>
      <w:r w:rsidRPr="00757A58">
        <w:rPr>
          <w:rFonts w:ascii="Times New Roman" w:hAnsi="Times New Roman" w:cs="Times New Roman"/>
          <w:sz w:val="28"/>
          <w:szCs w:val="28"/>
        </w:rPr>
        <w:t>а</w:t>
      </w:r>
      <w:r w:rsidRPr="00757A58">
        <w:rPr>
          <w:rFonts w:ascii="Times New Roman" w:hAnsi="Times New Roman" w:cs="Times New Roman"/>
          <w:sz w:val="28"/>
          <w:szCs w:val="28"/>
        </w:rPr>
        <w:t xml:space="preserve">мым, спасаются от тепла. </w:t>
      </w:r>
    </w:p>
    <w:p w:rsidR="00E904D5" w:rsidRPr="00757A58" w:rsidRDefault="00E904D5" w:rsidP="00FA1BF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Вывод.  Одежда может защищать не только от холода, но и от тепла. </w:t>
      </w:r>
    </w:p>
    <w:p w:rsidR="00E904D5" w:rsidRPr="00757A58" w:rsidRDefault="00E904D5" w:rsidP="00FA1BF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Иногда после вьюжной, холодной погоды, вдруг заиграет яркое солнце. Снег стан</w:t>
      </w:r>
      <w:r w:rsidRPr="00757A58">
        <w:rPr>
          <w:rFonts w:ascii="Times New Roman" w:hAnsi="Times New Roman" w:cs="Times New Roman"/>
          <w:sz w:val="28"/>
          <w:szCs w:val="28"/>
        </w:rPr>
        <w:t>о</w:t>
      </w:r>
      <w:r w:rsidRPr="00757A58">
        <w:rPr>
          <w:rFonts w:ascii="Times New Roman" w:hAnsi="Times New Roman" w:cs="Times New Roman"/>
          <w:sz w:val="28"/>
          <w:szCs w:val="28"/>
        </w:rPr>
        <w:t xml:space="preserve">вится мокрым, тяжёлым. Из такого снега можно слепить всё что угодно. </w:t>
      </w:r>
    </w:p>
    <w:p w:rsidR="00FA1BF9" w:rsidRPr="00757A58" w:rsidRDefault="00FA1BF9" w:rsidP="00FA1BF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A1BF9" w:rsidRPr="00757A58" w:rsidRDefault="00E904D5" w:rsidP="00FA1BF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757A58">
        <w:rPr>
          <w:rFonts w:ascii="Times New Roman" w:hAnsi="Times New Roman" w:cs="Times New Roman"/>
          <w:sz w:val="28"/>
          <w:szCs w:val="28"/>
          <w:u w:val="single"/>
        </w:rPr>
        <w:t xml:space="preserve">Опыт №4. Откуда берётся иней? </w:t>
      </w:r>
    </w:p>
    <w:p w:rsidR="00FA1BF9" w:rsidRPr="00757A58" w:rsidRDefault="00FA1BF9" w:rsidP="00FA1BF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</w:p>
    <w:p w:rsidR="00E904D5" w:rsidRPr="00757A58" w:rsidRDefault="00E904D5" w:rsidP="00FA1BF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Цель. Дать детям доступное объяснение происхождения осадков. </w:t>
      </w:r>
    </w:p>
    <w:p w:rsidR="00E904D5" w:rsidRPr="00757A58" w:rsidRDefault="00E904D5" w:rsidP="00FA1BF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 xml:space="preserve">Материал. Термос с горячей водой, тарелка. </w:t>
      </w:r>
    </w:p>
    <w:p w:rsidR="00E904D5" w:rsidRPr="00757A58" w:rsidRDefault="00E904D5" w:rsidP="00FA1BF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Ход. На прогулку выносится термос с горячей водой. Открыв его, дети увидят пар. Над паром необходимо подержать холодную тарелку. Дети видят, как пар превращ</w:t>
      </w:r>
      <w:r w:rsidRPr="00757A58">
        <w:rPr>
          <w:rFonts w:ascii="Times New Roman" w:hAnsi="Times New Roman" w:cs="Times New Roman"/>
          <w:sz w:val="28"/>
          <w:szCs w:val="28"/>
        </w:rPr>
        <w:t>а</w:t>
      </w:r>
      <w:r w:rsidRPr="00757A58">
        <w:rPr>
          <w:rFonts w:ascii="Times New Roman" w:hAnsi="Times New Roman" w:cs="Times New Roman"/>
          <w:sz w:val="28"/>
          <w:szCs w:val="28"/>
        </w:rPr>
        <w:t xml:space="preserve">ется в капельки воды. Затем эту запотевшую тарелку оставляют до конца прогулки. В конце прогулке дети легко увидят на ней образование инея. Опыт следует дополнить рассказом о том, как образуются осадки на земле. </w:t>
      </w:r>
    </w:p>
    <w:p w:rsidR="00E904D5" w:rsidRPr="00757A58" w:rsidRDefault="00E904D5" w:rsidP="00FA1BF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57A58">
        <w:rPr>
          <w:rFonts w:ascii="Times New Roman" w:hAnsi="Times New Roman" w:cs="Times New Roman"/>
          <w:sz w:val="28"/>
          <w:szCs w:val="28"/>
        </w:rPr>
        <w:t>Вывод. При нагревании вода превращается в пар, пар - при охлаждении превращается в воду, вода в иней.</w:t>
      </w:r>
    </w:p>
    <w:p w:rsidR="00747F77" w:rsidRPr="00757A58" w:rsidRDefault="00747F77" w:rsidP="00FA1BF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47F77" w:rsidRPr="00757A58" w:rsidSect="00B006CD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F1B61"/>
    <w:multiLevelType w:val="hybridMultilevel"/>
    <w:tmpl w:val="8C728E9E"/>
    <w:lvl w:ilvl="0" w:tplc="FA0E6DF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18187B9D"/>
    <w:multiLevelType w:val="hybridMultilevel"/>
    <w:tmpl w:val="359C1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97434"/>
    <w:multiLevelType w:val="hybridMultilevel"/>
    <w:tmpl w:val="ABA8C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B4F36"/>
    <w:multiLevelType w:val="hybridMultilevel"/>
    <w:tmpl w:val="118C9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478C9"/>
    <w:multiLevelType w:val="hybridMultilevel"/>
    <w:tmpl w:val="FF865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1103DB"/>
    <w:multiLevelType w:val="hybridMultilevel"/>
    <w:tmpl w:val="061CD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366BA"/>
    <w:multiLevelType w:val="hybridMultilevel"/>
    <w:tmpl w:val="FB4416AC"/>
    <w:lvl w:ilvl="0" w:tplc="5CDCD334">
      <w:start w:val="1"/>
      <w:numFmt w:val="decimal"/>
      <w:lvlText w:val="%1."/>
      <w:lvlJc w:val="left"/>
      <w:pPr>
        <w:ind w:left="49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455355F0"/>
    <w:multiLevelType w:val="hybridMultilevel"/>
    <w:tmpl w:val="A8509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A4D9F"/>
    <w:multiLevelType w:val="hybridMultilevel"/>
    <w:tmpl w:val="F77A940C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>
    <w:nsid w:val="5B504A92"/>
    <w:multiLevelType w:val="hybridMultilevel"/>
    <w:tmpl w:val="350A0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6001F8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6E7CEB"/>
    <w:multiLevelType w:val="hybridMultilevel"/>
    <w:tmpl w:val="D14CD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671D4E"/>
    <w:multiLevelType w:val="hybridMultilevel"/>
    <w:tmpl w:val="A4E44134"/>
    <w:lvl w:ilvl="0" w:tplc="F6D6243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A339FA"/>
    <w:multiLevelType w:val="hybridMultilevel"/>
    <w:tmpl w:val="CA3AA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2"/>
  </w:num>
  <w:num w:numId="5">
    <w:abstractNumId w:val="1"/>
  </w:num>
  <w:num w:numId="6">
    <w:abstractNumId w:val="11"/>
  </w:num>
  <w:num w:numId="7">
    <w:abstractNumId w:val="2"/>
  </w:num>
  <w:num w:numId="8">
    <w:abstractNumId w:val="6"/>
  </w:num>
  <w:num w:numId="9">
    <w:abstractNumId w:val="0"/>
  </w:num>
  <w:num w:numId="10">
    <w:abstractNumId w:val="5"/>
  </w:num>
  <w:num w:numId="11">
    <w:abstractNumId w:val="3"/>
  </w:num>
  <w:num w:numId="12">
    <w:abstractNumId w:val="1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527711"/>
    <w:rsid w:val="000E366D"/>
    <w:rsid w:val="00184D90"/>
    <w:rsid w:val="001A4BDE"/>
    <w:rsid w:val="00200027"/>
    <w:rsid w:val="00222485"/>
    <w:rsid w:val="002841FF"/>
    <w:rsid w:val="00527711"/>
    <w:rsid w:val="005E4B35"/>
    <w:rsid w:val="0071284E"/>
    <w:rsid w:val="00747F77"/>
    <w:rsid w:val="00757A58"/>
    <w:rsid w:val="00794862"/>
    <w:rsid w:val="007B23C4"/>
    <w:rsid w:val="0087521F"/>
    <w:rsid w:val="008937FD"/>
    <w:rsid w:val="008A5353"/>
    <w:rsid w:val="00900518"/>
    <w:rsid w:val="009100A4"/>
    <w:rsid w:val="00983672"/>
    <w:rsid w:val="009D7E6A"/>
    <w:rsid w:val="00A06EFD"/>
    <w:rsid w:val="00B006CD"/>
    <w:rsid w:val="00B67532"/>
    <w:rsid w:val="00B82C34"/>
    <w:rsid w:val="00CA426D"/>
    <w:rsid w:val="00D2389E"/>
    <w:rsid w:val="00D573A6"/>
    <w:rsid w:val="00D836E8"/>
    <w:rsid w:val="00E40DE9"/>
    <w:rsid w:val="00E904D5"/>
    <w:rsid w:val="00F01332"/>
    <w:rsid w:val="00FA1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711"/>
    <w:pPr>
      <w:ind w:left="720"/>
      <w:contextualSpacing/>
    </w:pPr>
  </w:style>
  <w:style w:type="table" w:styleId="a4">
    <w:name w:val="Table Grid"/>
    <w:basedOn w:val="a1"/>
    <w:uiPriority w:val="59"/>
    <w:rsid w:val="005277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527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527711"/>
    <w:pPr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2802</Words>
  <Characters>15974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12</cp:revision>
  <cp:lastPrinted>2015-02-09T18:27:00Z</cp:lastPrinted>
  <dcterms:created xsi:type="dcterms:W3CDTF">2015-02-08T17:51:00Z</dcterms:created>
  <dcterms:modified xsi:type="dcterms:W3CDTF">2015-10-27T07:06:00Z</dcterms:modified>
</cp:coreProperties>
</file>