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32A" w:rsidRDefault="007C032A" w:rsidP="007C032A">
      <w:pPr>
        <w:pStyle w:val="1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Муниципальное бюджетное дошкольное</w:t>
      </w:r>
    </w:p>
    <w:p w:rsidR="007C032A" w:rsidRDefault="007C032A" w:rsidP="007C032A">
      <w:pPr>
        <w:pStyle w:val="1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образовательное учреждение «Крепыш»</w:t>
      </w:r>
    </w:p>
    <w:p w:rsidR="007C032A" w:rsidRDefault="007C032A" w:rsidP="007C032A">
      <w:pPr>
        <w:pStyle w:val="1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муниципального образования город Ноябрьск</w:t>
      </w:r>
    </w:p>
    <w:p w:rsidR="007C032A" w:rsidRDefault="007C032A" w:rsidP="007C032A">
      <w:pPr>
        <w:pStyle w:val="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(МБДОУ «К</w:t>
      </w:r>
      <w:r>
        <w:rPr>
          <w:rFonts w:ascii="Times New Roman" w:hAnsi="Times New Roman"/>
          <w:b/>
          <w:sz w:val="24"/>
          <w:szCs w:val="24"/>
        </w:rPr>
        <w:t>репыш»)</w:t>
      </w:r>
    </w:p>
    <w:p w:rsidR="007C032A" w:rsidRDefault="007C032A" w:rsidP="007C032A">
      <w:pPr>
        <w:pStyle w:val="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ОКПО 44703441,  ОГРН 1028900710849,   ИНН/КПП  8905026465/890501001</w:t>
      </w:r>
    </w:p>
    <w:p w:rsidR="007C032A" w:rsidRDefault="007C032A" w:rsidP="007C032A">
      <w:pPr>
        <w:pStyle w:val="1"/>
        <w:jc w:val="center"/>
        <w:rPr>
          <w:rFonts w:ascii="Times New Roman" w:hAnsi="Times New Roman"/>
          <w:b/>
          <w:i/>
          <w:iCs/>
          <w:sz w:val="24"/>
          <w:szCs w:val="24"/>
        </w:rPr>
      </w:pPr>
      <w:r>
        <w:rPr>
          <w:rFonts w:ascii="Times New Roman" w:hAnsi="Times New Roman"/>
          <w:b/>
          <w:i/>
          <w:iCs/>
          <w:sz w:val="24"/>
          <w:szCs w:val="24"/>
        </w:rPr>
        <w:t>Проспект Мира, дом 65а,  город Ноябрьск, ЯНАО, Россия, 629800</w:t>
      </w:r>
    </w:p>
    <w:p w:rsidR="007C032A" w:rsidRDefault="007C032A" w:rsidP="007C032A">
      <w:pPr>
        <w:pStyle w:val="1"/>
        <w:jc w:val="center"/>
        <w:rPr>
          <w:rStyle w:val="a3"/>
        </w:rPr>
      </w:pPr>
      <w:r>
        <w:rPr>
          <w:rFonts w:ascii="Times New Roman" w:hAnsi="Times New Roman"/>
          <w:b/>
          <w:i/>
          <w:iCs/>
          <w:sz w:val="24"/>
          <w:szCs w:val="24"/>
        </w:rPr>
        <w:t>тел</w:t>
      </w:r>
      <w:r w:rsidRPr="007C032A">
        <w:rPr>
          <w:rFonts w:ascii="Times New Roman" w:hAnsi="Times New Roman"/>
          <w:b/>
          <w:i/>
          <w:iCs/>
          <w:sz w:val="24"/>
          <w:szCs w:val="24"/>
        </w:rPr>
        <w:t xml:space="preserve">.(3496) 42-47-99, 42-48-25  </w:t>
      </w:r>
      <w:r>
        <w:rPr>
          <w:rFonts w:ascii="Times New Roman" w:hAnsi="Times New Roman"/>
          <w:b/>
          <w:i/>
          <w:iCs/>
          <w:sz w:val="24"/>
          <w:szCs w:val="24"/>
          <w:lang w:val="en-US"/>
        </w:rPr>
        <w:t>Email</w:t>
      </w:r>
      <w:r w:rsidRPr="007C032A">
        <w:rPr>
          <w:rFonts w:ascii="Times New Roman" w:hAnsi="Times New Roman"/>
          <w:b/>
          <w:i/>
          <w:iCs/>
          <w:sz w:val="24"/>
          <w:szCs w:val="24"/>
        </w:rPr>
        <w:t xml:space="preserve">: </w:t>
      </w:r>
      <w:hyperlink r:id="rId6" w:history="1">
        <w:r>
          <w:rPr>
            <w:rStyle w:val="a3"/>
            <w:rFonts w:ascii="Times New Roman" w:hAnsi="Times New Roman"/>
            <w:b/>
            <w:i/>
            <w:iCs/>
            <w:lang w:val="en-US"/>
          </w:rPr>
          <w:t>krepysh</w:t>
        </w:r>
        <w:r w:rsidRPr="007C032A">
          <w:rPr>
            <w:rStyle w:val="a3"/>
            <w:rFonts w:ascii="Times New Roman" w:hAnsi="Times New Roman"/>
            <w:b/>
            <w:i/>
            <w:iCs/>
          </w:rPr>
          <w:t>07@</w:t>
        </w:r>
        <w:r>
          <w:rPr>
            <w:rStyle w:val="a3"/>
            <w:rFonts w:ascii="Times New Roman" w:hAnsi="Times New Roman"/>
            <w:b/>
            <w:i/>
            <w:iCs/>
            <w:lang w:val="en-US"/>
          </w:rPr>
          <w:t>inbox</w:t>
        </w:r>
        <w:r w:rsidRPr="007C032A">
          <w:rPr>
            <w:rStyle w:val="a3"/>
            <w:rFonts w:ascii="Times New Roman" w:hAnsi="Times New Roman"/>
            <w:b/>
            <w:i/>
            <w:iCs/>
          </w:rPr>
          <w:t>.</w:t>
        </w:r>
        <w:r>
          <w:rPr>
            <w:rStyle w:val="a3"/>
            <w:rFonts w:ascii="Times New Roman" w:hAnsi="Times New Roman"/>
            <w:b/>
            <w:i/>
            <w:iCs/>
            <w:lang w:val="en-US"/>
          </w:rPr>
          <w:t>ru</w:t>
        </w:r>
      </w:hyperlink>
    </w:p>
    <w:p w:rsidR="007C032A" w:rsidRDefault="007C032A" w:rsidP="005D00A8">
      <w:pPr>
        <w:spacing w:after="225" w:line="360" w:lineRule="atLeast"/>
        <w:outlineLvl w:val="0"/>
        <w:rPr>
          <w:rFonts w:ascii="Times New Roman" w:eastAsia="Times New Roman" w:hAnsi="Times New Roman" w:cs="Times New Roman"/>
          <w:b/>
          <w:color w:val="555555"/>
          <w:kern w:val="36"/>
          <w:sz w:val="42"/>
          <w:szCs w:val="42"/>
          <w:lang w:eastAsia="ru-RU"/>
        </w:rPr>
      </w:pPr>
    </w:p>
    <w:p w:rsidR="007C032A" w:rsidRDefault="007C032A" w:rsidP="005D00A8">
      <w:pPr>
        <w:spacing w:after="225" w:line="360" w:lineRule="atLeast"/>
        <w:outlineLvl w:val="0"/>
        <w:rPr>
          <w:rFonts w:ascii="Times New Roman" w:eastAsia="Times New Roman" w:hAnsi="Times New Roman" w:cs="Times New Roman"/>
          <w:b/>
          <w:color w:val="555555"/>
          <w:kern w:val="36"/>
          <w:sz w:val="42"/>
          <w:szCs w:val="42"/>
          <w:lang w:eastAsia="ru-RU"/>
        </w:rPr>
      </w:pPr>
    </w:p>
    <w:p w:rsidR="005D00A8" w:rsidRPr="009C10C5" w:rsidRDefault="005D00A8" w:rsidP="007C032A">
      <w:pPr>
        <w:spacing w:after="225" w:line="360" w:lineRule="atLeast"/>
        <w:jc w:val="center"/>
        <w:outlineLvl w:val="0"/>
        <w:rPr>
          <w:rFonts w:ascii="Times New Roman" w:eastAsia="Times New Roman" w:hAnsi="Times New Roman" w:cs="Times New Roman"/>
          <w:b/>
          <w:color w:val="555555"/>
          <w:kern w:val="36"/>
          <w:sz w:val="42"/>
          <w:szCs w:val="42"/>
          <w:lang w:eastAsia="ru-RU"/>
        </w:rPr>
      </w:pPr>
      <w:r w:rsidRPr="009C10C5">
        <w:rPr>
          <w:rFonts w:ascii="Times New Roman" w:eastAsia="Times New Roman" w:hAnsi="Times New Roman" w:cs="Times New Roman"/>
          <w:b/>
          <w:color w:val="555555"/>
          <w:kern w:val="36"/>
          <w:sz w:val="42"/>
          <w:szCs w:val="42"/>
          <w:lang w:eastAsia="ru-RU"/>
        </w:rPr>
        <w:t>Проект по нравственно-патриотическому воспитанию детей дошкольного возраста</w:t>
      </w:r>
    </w:p>
    <w:p w:rsidR="00E16405" w:rsidRPr="007C032A" w:rsidRDefault="00E16405" w:rsidP="00E16405">
      <w:pPr>
        <w:spacing w:after="0" w:line="360" w:lineRule="atLeast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7C032A">
        <w:rPr>
          <w:rFonts w:ascii="Times New Roman" w:eastAsia="Times New Roman" w:hAnsi="Times New Roman" w:cs="Times New Roman"/>
          <w:b/>
          <w:sz w:val="40"/>
          <w:szCs w:val="40"/>
          <w:bdr w:val="none" w:sz="0" w:space="0" w:color="auto" w:frame="1"/>
          <w:lang w:eastAsia="ru-RU"/>
        </w:rPr>
        <w:t>«Родничок родного края»</w:t>
      </w:r>
    </w:p>
    <w:p w:rsidR="005D00A8" w:rsidRDefault="005D00A8" w:rsidP="005D00A8">
      <w:pPr>
        <w:spacing w:after="0" w:line="360" w:lineRule="atLeast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D00A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7C032A" w:rsidRDefault="007C032A" w:rsidP="005D00A8">
      <w:pPr>
        <w:spacing w:after="0" w:line="360" w:lineRule="atLeast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7C032A" w:rsidRDefault="007C032A" w:rsidP="005D00A8">
      <w:pPr>
        <w:spacing w:after="0" w:line="360" w:lineRule="atLeast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7C032A" w:rsidRDefault="007C032A" w:rsidP="005D00A8">
      <w:pPr>
        <w:spacing w:after="0" w:line="360" w:lineRule="atLeast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7C032A" w:rsidRPr="005D00A8" w:rsidRDefault="007C032A" w:rsidP="005D00A8">
      <w:pPr>
        <w:spacing w:after="0" w:line="360" w:lineRule="atLeast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5D00A8" w:rsidRPr="009C10C5" w:rsidRDefault="005D00A8" w:rsidP="009C10C5">
      <w:pPr>
        <w:spacing w:after="0" w:line="240" w:lineRule="auto"/>
        <w:ind w:firstLine="5529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10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 простых ручейков</w:t>
      </w:r>
    </w:p>
    <w:p w:rsidR="005D00A8" w:rsidRPr="009C10C5" w:rsidRDefault="005D00A8" w:rsidP="009C10C5">
      <w:pPr>
        <w:spacing w:after="0" w:line="240" w:lineRule="auto"/>
        <w:ind w:firstLine="5529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10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Океан наполняется.</w:t>
      </w:r>
    </w:p>
    <w:p w:rsidR="005D00A8" w:rsidRPr="009C10C5" w:rsidRDefault="005D00A8" w:rsidP="009C10C5">
      <w:pPr>
        <w:spacing w:after="0" w:line="240" w:lineRule="auto"/>
        <w:ind w:firstLine="5529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10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любовь к своей Родине-</w:t>
      </w:r>
    </w:p>
    <w:p w:rsidR="005D00A8" w:rsidRPr="009C10C5" w:rsidRDefault="008E60CB" w:rsidP="009C10C5">
      <w:pPr>
        <w:spacing w:after="0" w:line="240" w:lineRule="auto"/>
        <w:ind w:firstLine="5529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10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родников начинается.</w:t>
      </w:r>
    </w:p>
    <w:p w:rsidR="008E60CB" w:rsidRPr="009C10C5" w:rsidRDefault="008E60CB" w:rsidP="009C10C5">
      <w:pPr>
        <w:spacing w:after="0" w:line="240" w:lineRule="auto"/>
        <w:ind w:firstLine="5529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E60CB" w:rsidRPr="009C10C5" w:rsidRDefault="008E60CB" w:rsidP="009C10C5">
      <w:pPr>
        <w:tabs>
          <w:tab w:val="left" w:pos="5840"/>
          <w:tab w:val="right" w:pos="10466"/>
        </w:tabs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E60CB" w:rsidRPr="009C10C5" w:rsidRDefault="008E60CB" w:rsidP="009C10C5">
      <w:pPr>
        <w:tabs>
          <w:tab w:val="left" w:pos="5840"/>
          <w:tab w:val="right" w:pos="10466"/>
        </w:tabs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C10C5">
        <w:rPr>
          <w:rFonts w:ascii="Times New Roman" w:hAnsi="Times New Roman" w:cs="Times New Roman"/>
          <w:sz w:val="28"/>
          <w:szCs w:val="28"/>
        </w:rPr>
        <w:t xml:space="preserve">Где б я ни бодрствовал, где бы ни спал, </w:t>
      </w:r>
    </w:p>
    <w:p w:rsidR="008E60CB" w:rsidRPr="009C10C5" w:rsidRDefault="008E60CB" w:rsidP="009C10C5">
      <w:pPr>
        <w:tabs>
          <w:tab w:val="center" w:pos="4677"/>
          <w:tab w:val="right" w:pos="9355"/>
        </w:tabs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C10C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Я вижу тебя, мой далёкий Ямал.</w:t>
      </w:r>
    </w:p>
    <w:p w:rsidR="008E60CB" w:rsidRPr="009C10C5" w:rsidRDefault="008E60CB" w:rsidP="009C10C5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C10C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Я вижу тебя наяву и во сне.</w:t>
      </w:r>
    </w:p>
    <w:p w:rsidR="008E60CB" w:rsidRPr="009C10C5" w:rsidRDefault="008E60CB" w:rsidP="009C10C5">
      <w:pPr>
        <w:tabs>
          <w:tab w:val="center" w:pos="4677"/>
          <w:tab w:val="right" w:pos="9355"/>
        </w:tabs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C10C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Дыхание твоё пламенеет во мне.</w:t>
      </w:r>
    </w:p>
    <w:p w:rsidR="008E60CB" w:rsidRPr="009C10C5" w:rsidRDefault="008E60CB" w:rsidP="009C10C5">
      <w:pPr>
        <w:tabs>
          <w:tab w:val="center" w:pos="4677"/>
          <w:tab w:val="right" w:pos="9355"/>
        </w:tabs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C10C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Строкою и песней к тебе я спешу.</w:t>
      </w:r>
    </w:p>
    <w:p w:rsidR="008E60CB" w:rsidRPr="009C10C5" w:rsidRDefault="008E60CB" w:rsidP="009C10C5">
      <w:pPr>
        <w:tabs>
          <w:tab w:val="center" w:pos="4677"/>
          <w:tab w:val="right" w:pos="9355"/>
        </w:tabs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C10C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Я имя твоё в своём сердце ношу.</w:t>
      </w:r>
    </w:p>
    <w:p w:rsidR="008E60CB" w:rsidRPr="009C10C5" w:rsidRDefault="008E60CB" w:rsidP="009C10C5">
      <w:pPr>
        <w:tabs>
          <w:tab w:val="center" w:pos="4677"/>
          <w:tab w:val="right" w:pos="9355"/>
        </w:tabs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C10C5">
        <w:rPr>
          <w:rFonts w:ascii="Times New Roman" w:hAnsi="Times New Roman" w:cs="Times New Roman"/>
          <w:sz w:val="28"/>
          <w:szCs w:val="28"/>
        </w:rPr>
        <w:t xml:space="preserve">Леонид </w:t>
      </w:r>
      <w:proofErr w:type="spellStart"/>
      <w:r w:rsidRPr="009C10C5">
        <w:rPr>
          <w:rFonts w:ascii="Times New Roman" w:hAnsi="Times New Roman" w:cs="Times New Roman"/>
          <w:sz w:val="28"/>
          <w:szCs w:val="28"/>
        </w:rPr>
        <w:t>Лапцуй</w:t>
      </w:r>
      <w:proofErr w:type="spellEnd"/>
      <w:r w:rsidRPr="009C10C5">
        <w:rPr>
          <w:rFonts w:ascii="Times New Roman" w:hAnsi="Times New Roman" w:cs="Times New Roman"/>
          <w:sz w:val="28"/>
          <w:szCs w:val="28"/>
        </w:rPr>
        <w:t>, ненецкий поэт</w:t>
      </w:r>
    </w:p>
    <w:p w:rsidR="005D00A8" w:rsidRPr="005D00A8" w:rsidRDefault="005D00A8" w:rsidP="005D00A8">
      <w:pPr>
        <w:spacing w:after="0" w:line="360" w:lineRule="atLeast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D00A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5D00A8" w:rsidRPr="005F638D" w:rsidRDefault="005D00A8" w:rsidP="005D00A8">
      <w:pPr>
        <w:spacing w:after="0" w:line="36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638D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 </w:t>
      </w:r>
    </w:p>
    <w:p w:rsidR="007C032A" w:rsidRDefault="007C032A" w:rsidP="005D00A8">
      <w:pPr>
        <w:spacing w:after="0" w:line="36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7C032A" w:rsidRDefault="007C032A" w:rsidP="005D00A8">
      <w:pPr>
        <w:spacing w:after="0" w:line="36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7C032A" w:rsidRDefault="007C032A" w:rsidP="004724B4">
      <w:pPr>
        <w:spacing w:after="0" w:line="360" w:lineRule="atLeast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4724B4" w:rsidRDefault="004724B4" w:rsidP="004724B4">
      <w:pPr>
        <w:spacing w:after="0" w:line="360" w:lineRule="atLeast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4724B4" w:rsidRDefault="005D00A8" w:rsidP="004724B4">
      <w:pPr>
        <w:spacing w:after="0" w:line="3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0C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D00A8" w:rsidRPr="008E60CB" w:rsidRDefault="005D00A8" w:rsidP="004724B4">
      <w:pPr>
        <w:spacing w:after="0" w:line="3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0C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ПОЯСНИТЕЛЬНАЯ ЗАПИСКА</w:t>
      </w:r>
    </w:p>
    <w:p w:rsidR="005D00A8" w:rsidRPr="008E60CB" w:rsidRDefault="005D00A8" w:rsidP="005D00A8">
      <w:pPr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0C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D00A8" w:rsidRPr="004724B4" w:rsidRDefault="005D00A8" w:rsidP="004724B4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4B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 дошкольном возрасте начинает формироваться чувство патриотизма: любовь и привязанность к Родине, преданность ей, ответственность за нее, желание трудится на ее благо, беречь и умножать богатство.</w:t>
      </w:r>
    </w:p>
    <w:p w:rsidR="005D00A8" w:rsidRPr="004724B4" w:rsidRDefault="005D00A8" w:rsidP="004724B4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4B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Патриотическое воспитание дошкольников включает в себя передачу им знаний и организацию доступной деятельности.</w:t>
      </w:r>
    </w:p>
    <w:p w:rsidR="005D00A8" w:rsidRPr="004724B4" w:rsidRDefault="005D00A8" w:rsidP="004724B4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4B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Базовым этапом формирования у детей любви к Родине следует считать накопление ими социального опыта жизни в своем городе (селе, поселке). Усвоение принятых в нем норм поведения, взаимоотношений, приобщение к миру его культуры. Любовь к Отчизне начинается с любви к своей малой родине - месту, где родился человек.</w:t>
      </w:r>
    </w:p>
    <w:p w:rsidR="005D00A8" w:rsidRPr="004724B4" w:rsidRDefault="005D00A8" w:rsidP="004724B4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4B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 этой связи, как нам представляется, огромное значение имеет ознакомление дошкольников с историческим, культурным, национальным, географическим, природно-экологическим своеобразием родного региона.</w:t>
      </w:r>
    </w:p>
    <w:p w:rsidR="005D00A8" w:rsidRPr="004724B4" w:rsidRDefault="005D00A8" w:rsidP="004724B4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4B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Краеведческий подход в образовании дошкольников дает возможность </w:t>
      </w:r>
      <w:proofErr w:type="spellStart"/>
      <w:r w:rsidRPr="004724B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гуманизировать</w:t>
      </w:r>
      <w:proofErr w:type="spellEnd"/>
      <w:r w:rsidRPr="004724B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воспитательный процесс, выбрать образовательный маршрут для воспитанников не только в информационно-просветительском, но и в эмоциональном плане. Знакомясь с родным городом, его достопримечательностями, ребенок учится осознавать себя живучим в определенный временной период, в определенных этнокультурных условиях и в то же время приобщаться к богатствам национальной и мировой культуры.</w:t>
      </w:r>
    </w:p>
    <w:p w:rsidR="005D00A8" w:rsidRPr="004724B4" w:rsidRDefault="005D00A8" w:rsidP="004724B4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4B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Центральным звеном социализации - «процесса развития человека во взаимодействии с окружающим миром» - является </w:t>
      </w:r>
      <w:proofErr w:type="gramStart"/>
      <w:r w:rsidRPr="004724B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гуманистическое воспитание</w:t>
      </w:r>
      <w:proofErr w:type="gramEnd"/>
      <w:r w:rsidRPr="004724B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ребенка с опорой на общечеловеческие ценности, на любовь к родителям, семье, месту, где он вырос, и, безусловно, к Родине.</w:t>
      </w:r>
    </w:p>
    <w:p w:rsidR="005D00A8" w:rsidRPr="004724B4" w:rsidRDefault="005D00A8" w:rsidP="004724B4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4B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Накапливаемый при этом опыт касается как позиции и преобразования той или иной области действительности, так и отношения к ним</w:t>
      </w:r>
      <w:proofErr w:type="gramStart"/>
      <w:r w:rsidRPr="004724B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,</w:t>
      </w:r>
      <w:proofErr w:type="gramEnd"/>
      <w:r w:rsidRPr="004724B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что соответствует одному из принципов личностно-ориентированной</w:t>
      </w:r>
    </w:p>
    <w:p w:rsidR="005D00A8" w:rsidRPr="004724B4" w:rsidRDefault="005D00A8" w:rsidP="004724B4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4B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 этой связи успешность развития дошкольников при знакомстве с родным городом станет возможным только при условии их активного взаимодействия с окружающим миром эмоционально-практическим путем, т.е. через игру, предметную деятельность, общение, труд, обучение, разные виды деятельности, свойственные дошкольному возрасту.</w:t>
      </w:r>
    </w:p>
    <w:p w:rsidR="005D00A8" w:rsidRPr="004724B4" w:rsidRDefault="005D00A8" w:rsidP="004724B4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4B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 нам захотелось помочь детям узнать, чем красив, богат край, который носит такое гордое имя, сформировать у детей крупинки уважительного отношения к людям труда; к истории, культуре, обычаем и традициям родного края.</w:t>
      </w:r>
    </w:p>
    <w:p w:rsidR="005D00A8" w:rsidRPr="004724B4" w:rsidRDefault="005D00A8" w:rsidP="004724B4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4B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D00A8" w:rsidRPr="004724B4" w:rsidRDefault="005D00A8" w:rsidP="004724B4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4B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ЦЕЛЬ ПРОЕКТА: Воспитывать патриотические чувства, гордости за место, </w:t>
      </w:r>
      <w:r w:rsidR="004724B4" w:rsidRPr="004724B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где они живут, за «малую» Родину</w:t>
      </w:r>
      <w:r w:rsidRPr="004724B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:rsidR="005D00A8" w:rsidRPr="004724B4" w:rsidRDefault="005D00A8" w:rsidP="004724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4B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ОСНОВНЫЕ ЗАДАЧИ:</w:t>
      </w:r>
    </w:p>
    <w:p w:rsidR="005D00A8" w:rsidRPr="004724B4" w:rsidRDefault="005D00A8" w:rsidP="004724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4B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Формировать любовь к родному городу и интерес к прошлому и настоящему родного края.</w:t>
      </w:r>
    </w:p>
    <w:p w:rsidR="005D00A8" w:rsidRPr="004724B4" w:rsidRDefault="005D00A8" w:rsidP="004724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4B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Развивать эмоциональн</w:t>
      </w:r>
      <w:proofErr w:type="gramStart"/>
      <w:r w:rsidRPr="004724B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о-</w:t>
      </w:r>
      <w:proofErr w:type="gramEnd"/>
      <w:r w:rsidRPr="004724B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ценностное отношение к семье, дому, улице, краю, стране.</w:t>
      </w:r>
    </w:p>
    <w:p w:rsidR="005D00A8" w:rsidRPr="004724B4" w:rsidRDefault="005D00A8" w:rsidP="004724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4B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Воспитывать чувства гордости за своих земляков, ответственности за все, что происходит в городе, сопричастности к этому.</w:t>
      </w:r>
    </w:p>
    <w:p w:rsidR="005D00A8" w:rsidRPr="004724B4" w:rsidRDefault="005D00A8" w:rsidP="004724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4B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Развивать бережное отношение к городу (достопримечательностям, культуре, природе).</w:t>
      </w:r>
    </w:p>
    <w:p w:rsidR="005D00A8" w:rsidRPr="004724B4" w:rsidRDefault="005D00A8" w:rsidP="004724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4B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Формировать умение ориентироваться в ближнем природном и культурном окружении и отражать это в своей деятельности.</w:t>
      </w:r>
    </w:p>
    <w:p w:rsidR="005D00A8" w:rsidRPr="004724B4" w:rsidRDefault="005D00A8" w:rsidP="004724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4B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Зажечь любовь и интерес к жизни народа в разные исторические эпохи, к его культуре, к родному краю.</w:t>
      </w:r>
    </w:p>
    <w:p w:rsidR="005D00A8" w:rsidRPr="004724B4" w:rsidRDefault="005D00A8" w:rsidP="004724B4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4B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- Показать самобытность русского народа, </w:t>
      </w:r>
      <w:proofErr w:type="gramStart"/>
      <w:r w:rsidRPr="004724B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проявляющееся</w:t>
      </w:r>
      <w:proofErr w:type="gramEnd"/>
      <w:r w:rsidRPr="004724B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в творчестве народных умельцев, в устном народном творчестве.</w:t>
      </w:r>
    </w:p>
    <w:p w:rsidR="005D00A8" w:rsidRPr="004724B4" w:rsidRDefault="005D00A8" w:rsidP="004724B4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4B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 Воспитывать уважительное отношение к местному фольклору, «традициям» родного края.</w:t>
      </w:r>
    </w:p>
    <w:p w:rsidR="005D00A8" w:rsidRPr="004724B4" w:rsidRDefault="005D00A8" w:rsidP="004724B4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4B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   Создавать эмоциональное настроение, оставить яркие впечатления от рассказов и бесед, экскурсий и прогулок.</w:t>
      </w:r>
    </w:p>
    <w:p w:rsidR="005D00A8" w:rsidRPr="004724B4" w:rsidRDefault="005D00A8" w:rsidP="004724B4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4B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 Формировать творческое воображение через поэзию и восприятие картин местных писателей и художников.</w:t>
      </w:r>
    </w:p>
    <w:p w:rsidR="005D00A8" w:rsidRPr="004724B4" w:rsidRDefault="005D00A8" w:rsidP="004724B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4B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lastRenderedPageBreak/>
        <w:t>Условия реализации проекта</w:t>
      </w:r>
    </w:p>
    <w:p w:rsidR="005D00A8" w:rsidRPr="004724B4" w:rsidRDefault="005D00A8" w:rsidP="004724B4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4B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D00A8" w:rsidRPr="004724B4" w:rsidRDefault="005D00A8" w:rsidP="004724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4B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Ознакомление дошкольников с родным городом должно естественно «входить» в целостный образовательный процесс, выстраиваемый на основе определения доминирующих целей базовой программы, решаемых на фоне краеведческого материала.</w:t>
      </w:r>
    </w:p>
    <w:p w:rsidR="005D00A8" w:rsidRPr="004724B4" w:rsidRDefault="005D00A8" w:rsidP="004724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4B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Введение краеведческого материала в работу с детьми с учетом принципа постепенного перехода от более близкого ребенку личностно-значимого, к менее близком</w:t>
      </w:r>
      <w:proofErr w:type="gramStart"/>
      <w:r w:rsidRPr="004724B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у-</w:t>
      </w:r>
      <w:proofErr w:type="gramEnd"/>
      <w:r w:rsidRPr="004724B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культурно- историческим фактам.</w:t>
      </w:r>
    </w:p>
    <w:p w:rsidR="005D00A8" w:rsidRPr="004724B4" w:rsidRDefault="005D00A8" w:rsidP="004724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4B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Формирование личного отношения к фактам, событиям, явлениям в жизни города, создание условий для активного приобщения детей к социальной действительности, повышение личностной значимости для них того, что происходит вокруг.</w:t>
      </w:r>
    </w:p>
    <w:p w:rsidR="005D00A8" w:rsidRPr="004724B4" w:rsidRDefault="005D00A8" w:rsidP="004724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4B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Развитие музейной педагогики дающий возможность наладить диалог ребенка с культурным наследием прошлого и настоящего.</w:t>
      </w:r>
    </w:p>
    <w:p w:rsidR="005D00A8" w:rsidRPr="004724B4" w:rsidRDefault="005D00A8" w:rsidP="004724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724B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Осуществление </w:t>
      </w:r>
      <w:proofErr w:type="spellStart"/>
      <w:r w:rsidRPr="004724B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деятельностного</w:t>
      </w:r>
      <w:proofErr w:type="spellEnd"/>
      <w:r w:rsidRPr="004724B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подхода в приобщении детей к истории, культуре, природе родного города, т.е. выбор ими самими той деятельности, в которой они хотели бы передать свои чувства, представления об увиденном и услышанном (творческая игра, составление рассказов, изготовление поделок, сочинение загадок, аппликация, лепка, рисование, деятельность по благоустройству города, охране природы и т.д.)</w:t>
      </w:r>
      <w:proofErr w:type="gramEnd"/>
    </w:p>
    <w:p w:rsidR="005D00A8" w:rsidRPr="004724B4" w:rsidRDefault="005D00A8" w:rsidP="004724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4B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Привлечение детей к участию в городских праздниках с тем, чтобы они имели возможность окунуться в атмосферу общей радости и веселья (масленица, пасха, и др.). Познакомиться с жителями города - носителями социокультурных традиции в области ремесел, песен, танцев и т.п.</w:t>
      </w:r>
    </w:p>
    <w:p w:rsidR="005D00A8" w:rsidRPr="004724B4" w:rsidRDefault="005D00A8" w:rsidP="004724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4B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Создание такой развивающей в группе и ДОУ, которая способствовала бы развитию личности ребенка на основе народной культуры с опорой на краеведческий материал (мини-музея русского быта, предметы декоративно-прикладного искусства, фольклор, музыка и др.)</w:t>
      </w:r>
    </w:p>
    <w:p w:rsidR="005D00A8" w:rsidRPr="004724B4" w:rsidRDefault="005D00A8" w:rsidP="004724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4B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Организация работы с родителями под девизом: их знания и любовь к Куртамышу должны передаваться детям.</w:t>
      </w:r>
    </w:p>
    <w:p w:rsidR="005D00A8" w:rsidRPr="004724B4" w:rsidRDefault="005D00A8" w:rsidP="004724B4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4B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D00A8" w:rsidRPr="004724B4" w:rsidRDefault="005D00A8" w:rsidP="004724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4B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ТЕМАТИЧЕСКИЙ ПЛАН РАБОТЫ СО СТАРШИМИ ДОШКОЛЬНИКАМИ</w:t>
      </w:r>
    </w:p>
    <w:p w:rsidR="005D00A8" w:rsidRPr="004724B4" w:rsidRDefault="005D00A8" w:rsidP="004724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4B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I раздел «Город, что сердцу дорог»</w:t>
      </w:r>
    </w:p>
    <w:p w:rsidR="005D00A8" w:rsidRPr="004724B4" w:rsidRDefault="005D00A8" w:rsidP="004724B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4B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8"/>
        <w:gridCol w:w="4749"/>
      </w:tblGrid>
      <w:tr w:rsidR="005D00A8" w:rsidRPr="004724B4" w:rsidTr="005D00A8">
        <w:tc>
          <w:tcPr>
            <w:tcW w:w="4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0A8" w:rsidRPr="004724B4" w:rsidRDefault="005D00A8" w:rsidP="0047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4B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Старшая группа 5-6 лет</w:t>
            </w:r>
          </w:p>
        </w:tc>
        <w:tc>
          <w:tcPr>
            <w:tcW w:w="4749" w:type="dxa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0A8" w:rsidRPr="004724B4" w:rsidRDefault="005D00A8" w:rsidP="0047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4B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Подготовительная группа 6-7 лет</w:t>
            </w:r>
          </w:p>
        </w:tc>
      </w:tr>
      <w:tr w:rsidR="005D00A8" w:rsidRPr="004724B4" w:rsidTr="005D00A8">
        <w:tc>
          <w:tcPr>
            <w:tcW w:w="474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0A8" w:rsidRPr="004724B4" w:rsidRDefault="005D00A8" w:rsidP="00472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4B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§   </w:t>
            </w:r>
            <w:r w:rsidRPr="0047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краеведческого музея.</w:t>
            </w:r>
          </w:p>
          <w:p w:rsidR="005D00A8" w:rsidRPr="004724B4" w:rsidRDefault="005D00A8" w:rsidP="00472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4B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§   </w:t>
            </w:r>
            <w:r w:rsidRPr="0047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Улицы города: название и расположение.</w:t>
            </w:r>
          </w:p>
          <w:p w:rsidR="005D00A8" w:rsidRPr="004724B4" w:rsidRDefault="005D00A8" w:rsidP="00472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4B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§   </w:t>
            </w:r>
            <w:r w:rsidRPr="0047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Места отдыха горожан.</w:t>
            </w:r>
          </w:p>
          <w:p w:rsidR="005D00A8" w:rsidRPr="004724B4" w:rsidRDefault="005D00A8" w:rsidP="00472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4B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§   </w:t>
            </w:r>
            <w:r w:rsidRPr="0047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альбома</w:t>
            </w:r>
          </w:p>
          <w:p w:rsidR="005D00A8" w:rsidRPr="004724B4" w:rsidRDefault="005D00A8" w:rsidP="00472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«наша малая Родина г. Ноябрьск»</w:t>
            </w:r>
          </w:p>
          <w:p w:rsidR="005D00A8" w:rsidRPr="004724B4" w:rsidRDefault="005D00A8" w:rsidP="00472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4B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§   </w:t>
            </w:r>
            <w:r w:rsidRPr="0047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библиотеки</w:t>
            </w:r>
          </w:p>
          <w:p w:rsidR="005D00A8" w:rsidRPr="004724B4" w:rsidRDefault="005D00A8" w:rsidP="00472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 Крайнем Севере пролегла сторона родная»</w:t>
            </w:r>
          </w:p>
          <w:p w:rsidR="005D00A8" w:rsidRPr="004724B4" w:rsidRDefault="005D00A8" w:rsidP="00472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4B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§   </w:t>
            </w:r>
            <w:r w:rsidRPr="0047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Беседа: «Где работают родители»</w:t>
            </w:r>
          </w:p>
          <w:p w:rsidR="005D00A8" w:rsidRPr="004724B4" w:rsidRDefault="005D00A8" w:rsidP="00472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4B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§   </w:t>
            </w:r>
            <w:r w:rsidRPr="0047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на почту, магазин, в школу.</w:t>
            </w:r>
          </w:p>
          <w:p w:rsidR="005D00A8" w:rsidRPr="004724B4" w:rsidRDefault="005D00A8" w:rsidP="00472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4B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§   </w:t>
            </w:r>
            <w:r w:rsidRPr="0047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Рассказ-беседа «Романтика обычной профессии» (с приглашением родителей)</w:t>
            </w:r>
          </w:p>
          <w:p w:rsidR="005D00A8" w:rsidRPr="004724B4" w:rsidRDefault="005D00A8" w:rsidP="00472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4B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§   </w:t>
            </w:r>
            <w:r w:rsidR="00435227" w:rsidRPr="0047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альбома о профессиях на Ямале</w:t>
            </w:r>
          </w:p>
          <w:p w:rsidR="00435227" w:rsidRPr="004724B4" w:rsidRDefault="005D00A8" w:rsidP="004724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4B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§   </w:t>
            </w:r>
            <w:r w:rsidRPr="0047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в группе уголка «</w:t>
            </w:r>
            <w:r w:rsidR="00435227" w:rsidRPr="004724B4">
              <w:rPr>
                <w:rFonts w:ascii="Times New Roman" w:hAnsi="Times New Roman" w:cs="Times New Roman"/>
                <w:sz w:val="24"/>
                <w:szCs w:val="24"/>
              </w:rPr>
              <w:t>Ненецкое жилье – чум»</w:t>
            </w:r>
          </w:p>
          <w:p w:rsidR="005D00A8" w:rsidRPr="004724B4" w:rsidRDefault="005D00A8" w:rsidP="00472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49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0A8" w:rsidRPr="004724B4" w:rsidRDefault="005D00A8" w:rsidP="00472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4B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§   </w:t>
            </w:r>
            <w:r w:rsidRPr="0047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карты г. Ноябрьск</w:t>
            </w:r>
          </w:p>
          <w:p w:rsidR="00435227" w:rsidRPr="004724B4" w:rsidRDefault="005D00A8" w:rsidP="00472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4B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§   </w:t>
            </w:r>
            <w:r w:rsidR="00435227" w:rsidRPr="0047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по улице Ленина</w:t>
            </w:r>
            <w:r w:rsidRPr="0047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D00A8" w:rsidRPr="004724B4" w:rsidRDefault="005D00A8" w:rsidP="00472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4B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§   </w:t>
            </w:r>
            <w:r w:rsidRPr="0047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библиотеки</w:t>
            </w:r>
          </w:p>
          <w:p w:rsidR="005D00A8" w:rsidRPr="004724B4" w:rsidRDefault="005D00A8" w:rsidP="00472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«Исторический калейдоскоп»</w:t>
            </w:r>
          </w:p>
          <w:p w:rsidR="005D00A8" w:rsidRPr="004724B4" w:rsidRDefault="005D00A8" w:rsidP="00472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4B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§   </w:t>
            </w:r>
            <w:r w:rsidRPr="0047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в Ресурсный центр</w:t>
            </w:r>
            <w:proofErr w:type="gramStart"/>
            <w:r w:rsidRPr="0047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</w:t>
            </w:r>
            <w:proofErr w:type="gramEnd"/>
          </w:p>
          <w:p w:rsidR="005D00A8" w:rsidRPr="004724B4" w:rsidRDefault="005D00A8" w:rsidP="00472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4B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§   </w:t>
            </w:r>
            <w:r w:rsidRPr="0047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 из цикла «Путешествие в Ноябрьск»</w:t>
            </w:r>
          </w:p>
          <w:p w:rsidR="005D00A8" w:rsidRPr="004724B4" w:rsidRDefault="005D00A8" w:rsidP="00472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4B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§   </w:t>
            </w:r>
            <w:r w:rsidRPr="0047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 «История нашего города»</w:t>
            </w:r>
          </w:p>
          <w:p w:rsidR="005D00A8" w:rsidRPr="004724B4" w:rsidRDefault="005D00A8" w:rsidP="00472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4B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§   </w:t>
            </w:r>
            <w:r w:rsidRPr="0047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гербом и гимном нашего города.</w:t>
            </w:r>
          </w:p>
          <w:p w:rsidR="005D00A8" w:rsidRPr="004724B4" w:rsidRDefault="005D00A8" w:rsidP="00472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4B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§   </w:t>
            </w:r>
            <w:r w:rsidRPr="0047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и рассматривание альбома «Страницы прошлого»</w:t>
            </w:r>
          </w:p>
          <w:p w:rsidR="005D00A8" w:rsidRPr="004724B4" w:rsidRDefault="005D00A8" w:rsidP="00472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4B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§   </w:t>
            </w:r>
            <w:r w:rsidRPr="0047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альбома «</w:t>
            </w:r>
            <w:r w:rsidR="00435227" w:rsidRPr="0047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Достопримечательности</w:t>
            </w:r>
            <w:r w:rsidRPr="0047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города»</w:t>
            </w:r>
          </w:p>
          <w:p w:rsidR="005D00A8" w:rsidRPr="004724B4" w:rsidRDefault="005D00A8" w:rsidP="00472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4B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§   </w:t>
            </w:r>
            <w:r w:rsidRPr="0047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Фотовыставка «Наш город сегодня»</w:t>
            </w:r>
          </w:p>
          <w:p w:rsidR="005D00A8" w:rsidRPr="004724B4" w:rsidRDefault="005D00A8" w:rsidP="00472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4B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§   </w:t>
            </w:r>
            <w:r w:rsidRPr="0047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детских работ «Мой любимый город»</w:t>
            </w:r>
          </w:p>
          <w:p w:rsidR="005D00A8" w:rsidRPr="004724B4" w:rsidRDefault="005D00A8" w:rsidP="00472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4B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§   </w:t>
            </w:r>
            <w:r w:rsidRPr="0047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в группе мини–музея.</w:t>
            </w:r>
          </w:p>
        </w:tc>
      </w:tr>
    </w:tbl>
    <w:p w:rsidR="005D00A8" w:rsidRPr="004724B4" w:rsidRDefault="005D00A8" w:rsidP="004724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4B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:rsidR="005D00A8" w:rsidRPr="004724B4" w:rsidRDefault="005D00A8" w:rsidP="004724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4B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II раздел «Природа ЯНАО»</w:t>
      </w:r>
    </w:p>
    <w:p w:rsidR="005D00A8" w:rsidRPr="004724B4" w:rsidRDefault="005D00A8" w:rsidP="004724B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4B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8"/>
        <w:gridCol w:w="4749"/>
      </w:tblGrid>
      <w:tr w:rsidR="008E60CB" w:rsidRPr="004724B4" w:rsidTr="005D00A8">
        <w:tc>
          <w:tcPr>
            <w:tcW w:w="4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0A8" w:rsidRPr="004724B4" w:rsidRDefault="005D00A8" w:rsidP="0047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4B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Старшая группа 5-6 лет</w:t>
            </w:r>
          </w:p>
        </w:tc>
        <w:tc>
          <w:tcPr>
            <w:tcW w:w="4749" w:type="dxa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0A8" w:rsidRPr="004724B4" w:rsidRDefault="005D00A8" w:rsidP="0047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4B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Подготовительная группа 6-7 лет</w:t>
            </w:r>
          </w:p>
        </w:tc>
      </w:tr>
      <w:tr w:rsidR="005D00A8" w:rsidRPr="004724B4" w:rsidTr="005D00A8">
        <w:tc>
          <w:tcPr>
            <w:tcW w:w="474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0A8" w:rsidRPr="004724B4" w:rsidRDefault="005D00A8" w:rsidP="00472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4B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§   </w:t>
            </w:r>
            <w:r w:rsidRPr="0047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Целевая прогулка в Детский парк</w:t>
            </w:r>
          </w:p>
          <w:p w:rsidR="005D00A8" w:rsidRPr="004724B4" w:rsidRDefault="005D00A8" w:rsidP="00472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4B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§   </w:t>
            </w:r>
            <w:r w:rsidRPr="0047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о жизни животных и птиц в лесу (лиса, волк, заяц, лось, кабан)</w:t>
            </w:r>
          </w:p>
          <w:p w:rsidR="005D00A8" w:rsidRPr="004724B4" w:rsidRDefault="005D00A8" w:rsidP="00472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4B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§   </w:t>
            </w:r>
            <w:r w:rsidRPr="0047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краеведческого музея.</w:t>
            </w:r>
          </w:p>
          <w:p w:rsidR="005D00A8" w:rsidRPr="004724B4" w:rsidRDefault="005D00A8" w:rsidP="00472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4B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§   </w:t>
            </w:r>
            <w:r w:rsidRPr="0047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 осени</w:t>
            </w:r>
          </w:p>
          <w:p w:rsidR="005D00A8" w:rsidRPr="004724B4" w:rsidRDefault="005D00A8" w:rsidP="00472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4B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§   </w:t>
            </w:r>
            <w:r w:rsidRPr="0047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Познавательная беседа «Как зимуют в лесу: лось. Медведь, кабан»</w:t>
            </w:r>
          </w:p>
          <w:p w:rsidR="005D00A8" w:rsidRPr="004724B4" w:rsidRDefault="005D00A8" w:rsidP="00472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4B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§   </w:t>
            </w:r>
            <w:r w:rsidRPr="0047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в зимний лес</w:t>
            </w:r>
          </w:p>
          <w:p w:rsidR="005D00A8" w:rsidRPr="004724B4" w:rsidRDefault="005D00A8" w:rsidP="00472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4B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§   </w:t>
            </w:r>
            <w:r w:rsidRPr="0047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иллюстраций о зиме.</w:t>
            </w:r>
          </w:p>
          <w:p w:rsidR="005D00A8" w:rsidRPr="004724B4" w:rsidRDefault="005D00A8" w:rsidP="00472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4B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§   </w:t>
            </w:r>
            <w:r w:rsidRPr="0047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«Помощь зимующим птицам», изготовление кормушек.</w:t>
            </w:r>
          </w:p>
          <w:p w:rsidR="005D00A8" w:rsidRPr="004724B4" w:rsidRDefault="005D00A8" w:rsidP="00472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4B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§   </w:t>
            </w:r>
            <w:r w:rsidRPr="0047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  <w:r w:rsidR="00287777" w:rsidRPr="0047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«Жизнь животных и птиц весной</w:t>
            </w:r>
            <w:r w:rsidRPr="0047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D00A8" w:rsidRPr="004724B4" w:rsidRDefault="005D00A8" w:rsidP="00472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4B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§   </w:t>
            </w:r>
            <w:r w:rsidRPr="0047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«Первоцветы ЯНАО»</w:t>
            </w:r>
          </w:p>
          <w:p w:rsidR="005D00A8" w:rsidRPr="004724B4" w:rsidRDefault="005D00A8" w:rsidP="00472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4B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§   </w:t>
            </w:r>
            <w:r w:rsidRPr="0047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</w:t>
            </w:r>
            <w:r w:rsidR="00435227" w:rsidRPr="004724B4">
              <w:rPr>
                <w:rFonts w:ascii="Times New Roman" w:hAnsi="Times New Roman" w:cs="Times New Roman"/>
                <w:sz w:val="24"/>
                <w:szCs w:val="24"/>
              </w:rPr>
              <w:t>Мы грибочки соберем</w:t>
            </w:r>
            <w:r w:rsidRPr="0047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5D00A8" w:rsidRPr="004724B4" w:rsidRDefault="005D00A8" w:rsidP="00472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4B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§   </w:t>
            </w:r>
            <w:r w:rsidRPr="0047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</w:t>
            </w:r>
            <w:r w:rsidR="00435227" w:rsidRPr="004724B4">
              <w:rPr>
                <w:rFonts w:ascii="Times New Roman" w:hAnsi="Times New Roman" w:cs="Times New Roman"/>
                <w:sz w:val="24"/>
                <w:szCs w:val="24"/>
              </w:rPr>
              <w:t>По тропинке мы пойдем</w:t>
            </w:r>
            <w:r w:rsidRPr="0047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5D00A8" w:rsidRPr="004724B4" w:rsidRDefault="005D00A8" w:rsidP="00472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4B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§   </w:t>
            </w:r>
            <w:r w:rsidRPr="0047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Рассказ–беседа «Лекарственные растения ЯНАО»</w:t>
            </w:r>
          </w:p>
          <w:p w:rsidR="005D00A8" w:rsidRPr="004724B4" w:rsidRDefault="005D00A8" w:rsidP="00472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4B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§   </w:t>
            </w:r>
            <w:r w:rsidRPr="0047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Целевая прогулка «Сравнение лиственных и хвойных деревьев»</w:t>
            </w:r>
          </w:p>
          <w:p w:rsidR="00435227" w:rsidRPr="004724B4" w:rsidRDefault="00435227" w:rsidP="004724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4B4">
              <w:rPr>
                <w:rFonts w:ascii="Times New Roman" w:hAnsi="Times New Roman" w:cs="Times New Roman"/>
                <w:sz w:val="24"/>
                <w:szCs w:val="24"/>
              </w:rPr>
              <w:t>. По тропинке мы пойдем.</w:t>
            </w:r>
          </w:p>
          <w:p w:rsidR="00435227" w:rsidRPr="004724B4" w:rsidRDefault="00435227" w:rsidP="004724B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4B4">
              <w:rPr>
                <w:rFonts w:ascii="Times New Roman" w:hAnsi="Times New Roman" w:cs="Times New Roman"/>
                <w:sz w:val="24"/>
                <w:szCs w:val="24"/>
              </w:rPr>
              <w:t>217. Заяц в гости пригласил.</w:t>
            </w:r>
          </w:p>
        </w:tc>
        <w:tc>
          <w:tcPr>
            <w:tcW w:w="4749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0A8" w:rsidRPr="004724B4" w:rsidRDefault="005D00A8" w:rsidP="00472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4B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§   </w:t>
            </w:r>
            <w:r w:rsidRPr="0047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Обобщающая экскурсия в Детский парк.</w:t>
            </w:r>
          </w:p>
          <w:p w:rsidR="005D00A8" w:rsidRPr="004724B4" w:rsidRDefault="005D00A8" w:rsidP="00472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4B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§   </w:t>
            </w:r>
            <w:r w:rsidRPr="0047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Сравнительная беседа о подготовке зиме домашних и диких животных</w:t>
            </w:r>
          </w:p>
          <w:p w:rsidR="005D00A8" w:rsidRPr="004724B4" w:rsidRDefault="005D00A8" w:rsidP="00472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4B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§   </w:t>
            </w:r>
            <w:r w:rsidRPr="0047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«Как зимуют в лесу: кур</w:t>
            </w:r>
            <w:r w:rsidR="00287777" w:rsidRPr="0047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опатка</w:t>
            </w:r>
            <w:r w:rsidRPr="0047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песец, рысь.</w:t>
            </w:r>
          </w:p>
          <w:p w:rsidR="005D00A8" w:rsidRPr="004724B4" w:rsidRDefault="005D00A8" w:rsidP="00472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4B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§   </w:t>
            </w:r>
            <w:r w:rsidRPr="0047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зимних коллажей.</w:t>
            </w:r>
          </w:p>
          <w:p w:rsidR="005D00A8" w:rsidRPr="004724B4" w:rsidRDefault="005D00A8" w:rsidP="00472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4B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§   </w:t>
            </w:r>
            <w:r w:rsidRPr="0047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Сравнительная экскурсия в лес разную погоду (метель, мороз, оттепель, снегопад).</w:t>
            </w:r>
          </w:p>
          <w:p w:rsidR="005D00A8" w:rsidRPr="004724B4" w:rsidRDefault="005D00A8" w:rsidP="00472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4B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§   </w:t>
            </w:r>
            <w:r w:rsidRPr="0047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пейзажей местных художников.</w:t>
            </w:r>
          </w:p>
          <w:p w:rsidR="005D00A8" w:rsidRPr="004724B4" w:rsidRDefault="005D00A8" w:rsidP="00472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4B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§   </w:t>
            </w:r>
            <w:proofErr w:type="spellStart"/>
            <w:r w:rsidRPr="0047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Подкармливание</w:t>
            </w:r>
            <w:proofErr w:type="spellEnd"/>
            <w:r w:rsidRPr="0047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птиц на территории детского сада.</w:t>
            </w:r>
          </w:p>
          <w:p w:rsidR="005D00A8" w:rsidRPr="004724B4" w:rsidRDefault="005D00A8" w:rsidP="00472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4B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§   </w:t>
            </w:r>
            <w:r w:rsidRPr="0047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«Хоровод осенних цветов»</w:t>
            </w:r>
          </w:p>
          <w:p w:rsidR="005D00A8" w:rsidRPr="004724B4" w:rsidRDefault="005D00A8" w:rsidP="00472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4B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§   </w:t>
            </w:r>
            <w:r w:rsidRPr="0047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  <w:r w:rsidR="009C10C5" w:rsidRPr="0047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кскурсия в лес</w:t>
            </w:r>
            <w:proofErr w:type="gramStart"/>
            <w:r w:rsidR="009C10C5" w:rsidRPr="0047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="009C10C5" w:rsidRPr="0047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парк </w:t>
            </w:r>
            <w:r w:rsidRPr="0047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разных погодных условиях.</w:t>
            </w:r>
          </w:p>
          <w:p w:rsidR="00287777" w:rsidRPr="004724B4" w:rsidRDefault="005D00A8" w:rsidP="004724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4B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§</w:t>
            </w:r>
            <w:r w:rsidR="00435227" w:rsidRPr="004724B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 Б</w:t>
            </w:r>
            <w:r w:rsidRPr="0047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еседа «</w:t>
            </w:r>
            <w:proofErr w:type="gramStart"/>
            <w:r w:rsidR="00435227" w:rsidRPr="004724B4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="00435227" w:rsidRPr="004724B4">
              <w:rPr>
                <w:rFonts w:ascii="Times New Roman" w:hAnsi="Times New Roman" w:cs="Times New Roman"/>
                <w:sz w:val="24"/>
                <w:szCs w:val="24"/>
              </w:rPr>
              <w:t>лени – северные животные. П./и «Оленьи упряжки</w:t>
            </w:r>
          </w:p>
          <w:p w:rsidR="005D00A8" w:rsidRPr="004724B4" w:rsidRDefault="005D00A8" w:rsidP="004724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4B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§   </w:t>
            </w:r>
            <w:r w:rsidRPr="0047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 «Лес - многоэтажный дом».</w:t>
            </w:r>
          </w:p>
          <w:p w:rsidR="005D00A8" w:rsidRPr="004724B4" w:rsidRDefault="005D00A8" w:rsidP="00472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4B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§   </w:t>
            </w:r>
            <w:r w:rsidRPr="0047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«Опасные двойники (полезные и вредные ягоды и грибы)</w:t>
            </w:r>
          </w:p>
        </w:tc>
      </w:tr>
    </w:tbl>
    <w:p w:rsidR="009C10C5" w:rsidRPr="004724B4" w:rsidRDefault="009C10C5" w:rsidP="004724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00A8" w:rsidRPr="004724B4" w:rsidRDefault="005D00A8" w:rsidP="004724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4B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III раздел «Культурное наследие </w:t>
      </w:r>
      <w:r w:rsidR="009C10C5" w:rsidRPr="004724B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ЯНАО</w:t>
      </w:r>
      <w:r w:rsidRPr="004724B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»</w:t>
      </w:r>
    </w:p>
    <w:p w:rsidR="005D00A8" w:rsidRPr="004724B4" w:rsidRDefault="005D00A8" w:rsidP="004724B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4B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8"/>
        <w:gridCol w:w="4749"/>
      </w:tblGrid>
      <w:tr w:rsidR="008E60CB" w:rsidRPr="004724B4" w:rsidTr="005D00A8">
        <w:tc>
          <w:tcPr>
            <w:tcW w:w="4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0A8" w:rsidRPr="004724B4" w:rsidRDefault="005D00A8" w:rsidP="0047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4B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Старшая группа 5-6 лет</w:t>
            </w:r>
          </w:p>
        </w:tc>
        <w:tc>
          <w:tcPr>
            <w:tcW w:w="4749" w:type="dxa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0A8" w:rsidRPr="004724B4" w:rsidRDefault="005D00A8" w:rsidP="0047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4B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Подготовительная группа 6-7 лет</w:t>
            </w:r>
          </w:p>
        </w:tc>
      </w:tr>
      <w:tr w:rsidR="008E60CB" w:rsidRPr="004724B4" w:rsidTr="005D00A8">
        <w:tc>
          <w:tcPr>
            <w:tcW w:w="474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A8F" w:rsidRPr="004724B4" w:rsidRDefault="005D00A8" w:rsidP="004724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4B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§   </w:t>
            </w:r>
            <w:r w:rsidR="00AB3A8F" w:rsidRPr="004724B4">
              <w:rPr>
                <w:rFonts w:ascii="Times New Roman" w:hAnsi="Times New Roman" w:cs="Times New Roman"/>
                <w:sz w:val="24"/>
                <w:szCs w:val="24"/>
              </w:rPr>
              <w:t xml:space="preserve">.Знакомство с ненецкой народной сказкой «Ягода – голубика». </w:t>
            </w:r>
          </w:p>
          <w:p w:rsidR="00AB3A8F" w:rsidRPr="004724B4" w:rsidRDefault="00AB3A8F" w:rsidP="004724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4B4">
              <w:rPr>
                <w:rFonts w:ascii="Times New Roman" w:hAnsi="Times New Roman" w:cs="Times New Roman"/>
                <w:sz w:val="24"/>
                <w:szCs w:val="24"/>
              </w:rPr>
              <w:t xml:space="preserve">2.«Ягода голубика» - сказка на </w:t>
            </w:r>
            <w:proofErr w:type="spellStart"/>
            <w:r w:rsidRPr="004724B4">
              <w:rPr>
                <w:rFonts w:ascii="Times New Roman" w:hAnsi="Times New Roman" w:cs="Times New Roman"/>
                <w:sz w:val="24"/>
                <w:szCs w:val="24"/>
              </w:rPr>
              <w:t>фланелеграфе</w:t>
            </w:r>
            <w:proofErr w:type="spellEnd"/>
            <w:r w:rsidRPr="004724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B3A8F" w:rsidRPr="004724B4" w:rsidRDefault="00AB3A8F" w:rsidP="004724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4B4">
              <w:rPr>
                <w:rFonts w:ascii="Times New Roman" w:hAnsi="Times New Roman" w:cs="Times New Roman"/>
                <w:sz w:val="24"/>
                <w:szCs w:val="24"/>
              </w:rPr>
              <w:t>3.Знакомство с ненецкой народной сказкой «Кукушка».</w:t>
            </w:r>
          </w:p>
          <w:p w:rsidR="005D00A8" w:rsidRPr="004724B4" w:rsidRDefault="00AB3A8F" w:rsidP="004724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4B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D00A8" w:rsidRPr="004724B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  </w:t>
            </w:r>
            <w:r w:rsidR="005D00A8" w:rsidRPr="0047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в библиотеку</w:t>
            </w:r>
          </w:p>
          <w:p w:rsidR="005D00A8" w:rsidRPr="004724B4" w:rsidRDefault="005D00A8" w:rsidP="00472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4B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§   </w:t>
            </w:r>
            <w:r w:rsidRPr="0047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творчеством местных художников (занятия в музее)</w:t>
            </w:r>
          </w:p>
          <w:p w:rsidR="005D00A8" w:rsidRPr="004724B4" w:rsidRDefault="005D00A8" w:rsidP="00472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4B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§   </w:t>
            </w:r>
            <w:r w:rsidRPr="0047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Встречи с интересными людьми (работники библиотеки, местные художники).</w:t>
            </w:r>
          </w:p>
        </w:tc>
        <w:tc>
          <w:tcPr>
            <w:tcW w:w="4749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A8F" w:rsidRPr="004724B4" w:rsidRDefault="00AB3A8F" w:rsidP="004724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4B4">
              <w:rPr>
                <w:rFonts w:ascii="Times New Roman" w:hAnsi="Times New Roman" w:cs="Times New Roman"/>
                <w:sz w:val="24"/>
                <w:szCs w:val="24"/>
              </w:rPr>
              <w:t>. Знакомство со сказкой «</w:t>
            </w:r>
            <w:proofErr w:type="spellStart"/>
            <w:r w:rsidRPr="004724B4">
              <w:rPr>
                <w:rFonts w:ascii="Times New Roman" w:hAnsi="Times New Roman" w:cs="Times New Roman"/>
                <w:sz w:val="24"/>
                <w:szCs w:val="24"/>
              </w:rPr>
              <w:t>Айога</w:t>
            </w:r>
            <w:proofErr w:type="spellEnd"/>
            <w:r w:rsidRPr="004724B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A3FE9" w:rsidRPr="004724B4" w:rsidRDefault="00AB3A8F" w:rsidP="004724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4B4">
              <w:rPr>
                <w:rFonts w:ascii="Times New Roman" w:hAnsi="Times New Roman" w:cs="Times New Roman"/>
                <w:sz w:val="24"/>
                <w:szCs w:val="24"/>
              </w:rPr>
              <w:t>5.Лось. («Человек, который хотел легко  жить»)</w:t>
            </w:r>
          </w:p>
          <w:p w:rsidR="005D00A8" w:rsidRPr="004724B4" w:rsidRDefault="005D00A8" w:rsidP="00472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4B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§   </w:t>
            </w:r>
            <w:r w:rsidRPr="0047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Просмотры диафильмов, видеофильмов.</w:t>
            </w:r>
          </w:p>
          <w:p w:rsidR="005D00A8" w:rsidRPr="004724B4" w:rsidRDefault="005D00A8" w:rsidP="00472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4B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§   </w:t>
            </w:r>
            <w:r w:rsidRPr="0047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Рассказ о художниках </w:t>
            </w:r>
            <w:r w:rsidR="00AB3A8F" w:rsidRPr="0047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ЯНАО</w:t>
            </w:r>
          </w:p>
          <w:p w:rsidR="005D00A8" w:rsidRPr="004724B4" w:rsidRDefault="005D00A8" w:rsidP="00472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4B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§   </w:t>
            </w:r>
            <w:r w:rsidRPr="0047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выставок местных художников в музее.</w:t>
            </w:r>
          </w:p>
          <w:p w:rsidR="005D00A8" w:rsidRPr="004724B4" w:rsidRDefault="005D00A8" w:rsidP="00472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4B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§   </w:t>
            </w:r>
            <w:r w:rsidR="00480F6E" w:rsidRPr="0047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творчеством </w:t>
            </w:r>
            <w:proofErr w:type="spellStart"/>
            <w:r w:rsidR="00480F6E" w:rsidRPr="0047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ямальского</w:t>
            </w:r>
            <w:proofErr w:type="spellEnd"/>
            <w:r w:rsidR="00480F6E" w:rsidRPr="0047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поэта Леонидом </w:t>
            </w:r>
            <w:proofErr w:type="spellStart"/>
            <w:r w:rsidR="00480F6E" w:rsidRPr="0047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Лапцуй</w:t>
            </w:r>
            <w:proofErr w:type="spellEnd"/>
          </w:p>
          <w:p w:rsidR="005D00A8" w:rsidRPr="004724B4" w:rsidRDefault="005D00A8" w:rsidP="00472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4B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§   </w:t>
            </w:r>
            <w:r w:rsidRPr="0047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Встречи с увлеченным человеком.</w:t>
            </w:r>
          </w:p>
          <w:p w:rsidR="005D00A8" w:rsidRPr="004724B4" w:rsidRDefault="005D00A8" w:rsidP="00472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4B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§   </w:t>
            </w:r>
            <w:r w:rsidRPr="0047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</w:t>
            </w:r>
            <w:proofErr w:type="spellStart"/>
            <w:r w:rsidRPr="0047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пейзажами</w:t>
            </w:r>
            <w:proofErr w:type="gramStart"/>
            <w:r w:rsidRPr="0047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AB3A8F" w:rsidRPr="0047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proofErr w:type="gramEnd"/>
            <w:r w:rsidR="00AB3A8F" w:rsidRPr="0047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НАО</w:t>
            </w:r>
            <w:proofErr w:type="spellEnd"/>
          </w:p>
        </w:tc>
      </w:tr>
    </w:tbl>
    <w:p w:rsidR="005D00A8" w:rsidRPr="004724B4" w:rsidRDefault="005D00A8" w:rsidP="004724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4B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D00A8" w:rsidRPr="004724B4" w:rsidRDefault="005D00A8" w:rsidP="004724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4B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IV раздел «Народное декоративное искусство»</w:t>
      </w:r>
    </w:p>
    <w:p w:rsidR="005D00A8" w:rsidRPr="004724B4" w:rsidRDefault="005D00A8" w:rsidP="004724B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4B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8"/>
        <w:gridCol w:w="4749"/>
      </w:tblGrid>
      <w:tr w:rsidR="008E60CB" w:rsidRPr="004724B4" w:rsidTr="005D00A8">
        <w:tc>
          <w:tcPr>
            <w:tcW w:w="4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0A8" w:rsidRPr="004724B4" w:rsidRDefault="005D00A8" w:rsidP="0047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4B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Старшая группа 5-6 лет</w:t>
            </w:r>
          </w:p>
        </w:tc>
        <w:tc>
          <w:tcPr>
            <w:tcW w:w="4749" w:type="dxa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0A8" w:rsidRPr="004724B4" w:rsidRDefault="005D00A8" w:rsidP="0047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4B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Подготовительная группа 6-7 лет</w:t>
            </w:r>
          </w:p>
        </w:tc>
      </w:tr>
      <w:tr w:rsidR="008E60CB" w:rsidRPr="004724B4" w:rsidTr="005D00A8">
        <w:tc>
          <w:tcPr>
            <w:tcW w:w="474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0A8" w:rsidRPr="004724B4" w:rsidRDefault="005D00A8" w:rsidP="00472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4B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§   </w:t>
            </w:r>
            <w:r w:rsidRPr="0047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</w:t>
            </w:r>
            <w:proofErr w:type="gramStart"/>
            <w:r w:rsidR="00287777" w:rsidRPr="0047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ненецкими</w:t>
            </w:r>
            <w:proofErr w:type="gramEnd"/>
            <w:r w:rsidR="00287777" w:rsidRPr="0047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игрушкой</w:t>
            </w:r>
          </w:p>
          <w:p w:rsidR="005D00A8" w:rsidRPr="004724B4" w:rsidRDefault="005D00A8" w:rsidP="00472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4B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§   </w:t>
            </w:r>
            <w:r w:rsidRPr="0047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</w:t>
            </w:r>
            <w:r w:rsidR="00287777" w:rsidRPr="0047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ненецкой </w:t>
            </w:r>
            <w:r w:rsidRPr="0047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росписью.</w:t>
            </w:r>
          </w:p>
          <w:p w:rsidR="005D00A8" w:rsidRPr="004724B4" w:rsidRDefault="005D00A8" w:rsidP="00472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4B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§   </w:t>
            </w:r>
            <w:r w:rsidRPr="0047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украшениями народного </w:t>
            </w:r>
            <w:r w:rsidR="00287777" w:rsidRPr="0047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ненецкого </w:t>
            </w:r>
            <w:r w:rsidRPr="0047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костюма (</w:t>
            </w:r>
            <w:proofErr w:type="gramStart"/>
            <w:r w:rsidRPr="0047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мужской</w:t>
            </w:r>
            <w:proofErr w:type="gramEnd"/>
            <w:r w:rsidRPr="0047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женский)</w:t>
            </w:r>
          </w:p>
          <w:p w:rsidR="005D00A8" w:rsidRPr="004724B4" w:rsidRDefault="005D00A8" w:rsidP="00472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4B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§   </w:t>
            </w:r>
            <w:r w:rsidRPr="0047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выставок декоративно-прикладного искусства в музее.</w:t>
            </w:r>
          </w:p>
          <w:p w:rsidR="005D00A8" w:rsidRPr="004724B4" w:rsidRDefault="005D00A8" w:rsidP="00472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4B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§   </w:t>
            </w:r>
            <w:r w:rsidRPr="0047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Встречи с интересными людьми.</w:t>
            </w:r>
          </w:p>
          <w:p w:rsidR="005D00A8" w:rsidRPr="004724B4" w:rsidRDefault="005D00A8" w:rsidP="00472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4B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§   </w:t>
            </w:r>
            <w:r w:rsidRPr="0047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Кружковая работа.</w:t>
            </w:r>
          </w:p>
        </w:tc>
        <w:tc>
          <w:tcPr>
            <w:tcW w:w="4749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0A8" w:rsidRPr="004724B4" w:rsidRDefault="005D00A8" w:rsidP="00472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4B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§   </w:t>
            </w:r>
            <w:r w:rsidRPr="0047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</w:t>
            </w:r>
            <w:r w:rsidR="00287777" w:rsidRPr="0047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ненецким орнаментом</w:t>
            </w:r>
          </w:p>
          <w:p w:rsidR="005D00A8" w:rsidRPr="004724B4" w:rsidRDefault="005D00A8" w:rsidP="00472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4B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§   </w:t>
            </w:r>
            <w:r w:rsidRPr="0047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выставок декоративно-прикладного искусства в музее.</w:t>
            </w:r>
          </w:p>
          <w:p w:rsidR="005D00A8" w:rsidRPr="004724B4" w:rsidRDefault="005D00A8" w:rsidP="00472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4B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§   </w:t>
            </w:r>
            <w:r w:rsidRPr="0047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народно-прикладного искусства детей и родителей.</w:t>
            </w:r>
          </w:p>
          <w:p w:rsidR="005D00A8" w:rsidRPr="004724B4" w:rsidRDefault="005D00A8" w:rsidP="00472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4B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§   </w:t>
            </w:r>
            <w:r w:rsidRPr="0047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Встречи с интересными людьми.</w:t>
            </w:r>
          </w:p>
          <w:p w:rsidR="005D00A8" w:rsidRPr="004724B4" w:rsidRDefault="005D00A8" w:rsidP="00472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4B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§   </w:t>
            </w:r>
            <w:proofErr w:type="gramStart"/>
            <w:r w:rsidRPr="0047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Прекрасное</w:t>
            </w:r>
            <w:proofErr w:type="gramEnd"/>
            <w:r w:rsidRPr="0047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своими руками (кружковая работа).</w:t>
            </w:r>
          </w:p>
        </w:tc>
      </w:tr>
    </w:tbl>
    <w:p w:rsidR="005D00A8" w:rsidRPr="004724B4" w:rsidRDefault="005D00A8" w:rsidP="004724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4B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5D00A8" w:rsidRPr="004724B4" w:rsidRDefault="005D00A8" w:rsidP="004724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4B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V раздел «</w:t>
      </w:r>
      <w:r w:rsidR="00EB1E32" w:rsidRPr="004724B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Ф</w:t>
      </w:r>
      <w:r w:rsidRPr="004724B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ольклор</w:t>
      </w:r>
      <w:r w:rsidR="00EB1E32" w:rsidRPr="004724B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народов Севера</w:t>
      </w:r>
      <w:r w:rsidRPr="004724B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»</w:t>
      </w:r>
    </w:p>
    <w:p w:rsidR="005D00A8" w:rsidRPr="004724B4" w:rsidRDefault="005D00A8" w:rsidP="004724B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4B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8"/>
        <w:gridCol w:w="4749"/>
      </w:tblGrid>
      <w:tr w:rsidR="008E60CB" w:rsidRPr="004724B4" w:rsidTr="005D00A8">
        <w:tc>
          <w:tcPr>
            <w:tcW w:w="4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0A8" w:rsidRPr="004724B4" w:rsidRDefault="005D00A8" w:rsidP="0047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4B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Старшая группа 5-6 лет</w:t>
            </w:r>
          </w:p>
        </w:tc>
        <w:tc>
          <w:tcPr>
            <w:tcW w:w="4749" w:type="dxa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0A8" w:rsidRPr="004724B4" w:rsidRDefault="005D00A8" w:rsidP="0047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4B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Подготовительная группа 6-7 лет</w:t>
            </w:r>
          </w:p>
        </w:tc>
      </w:tr>
      <w:tr w:rsidR="008E60CB" w:rsidRPr="004724B4" w:rsidTr="005D00A8">
        <w:tc>
          <w:tcPr>
            <w:tcW w:w="474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0A8" w:rsidRPr="004724B4" w:rsidRDefault="005D00A8" w:rsidP="00472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4B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§   </w:t>
            </w:r>
            <w:r w:rsidRPr="0047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русскими народными инструментами.</w:t>
            </w:r>
          </w:p>
          <w:p w:rsidR="005D00A8" w:rsidRPr="004724B4" w:rsidRDefault="005D00A8" w:rsidP="00472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4B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§   </w:t>
            </w:r>
            <w:r w:rsidRPr="0047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</w:t>
            </w:r>
            <w:r w:rsidR="00EB1E32" w:rsidRPr="0047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ненецкими</w:t>
            </w:r>
            <w:r w:rsidRPr="0047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народными песня</w:t>
            </w:r>
            <w:r w:rsidR="00EB1E32" w:rsidRPr="0047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</w:t>
            </w:r>
            <w:r w:rsidRPr="0047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D00A8" w:rsidRPr="004724B4" w:rsidRDefault="005D00A8" w:rsidP="00472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4B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§   </w:t>
            </w:r>
            <w:r w:rsidRPr="0047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Игротека «Игры </w:t>
            </w:r>
            <w:r w:rsidR="00EB1E32" w:rsidRPr="0047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народов Севера</w:t>
            </w:r>
            <w:r w:rsidRPr="0047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(с приглашением родителей).</w:t>
            </w:r>
          </w:p>
          <w:p w:rsidR="005D00A8" w:rsidRPr="004724B4" w:rsidRDefault="005D00A8" w:rsidP="00472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4B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§   </w:t>
            </w:r>
            <w:r w:rsidRPr="0047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Фольклорный праздник «Посиделки»</w:t>
            </w:r>
          </w:p>
          <w:p w:rsidR="005D00A8" w:rsidRPr="004724B4" w:rsidRDefault="005D00A8" w:rsidP="00472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4B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§   </w:t>
            </w:r>
            <w:r w:rsidRPr="0047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культурными традициями «Масленица», «Рождество».</w:t>
            </w:r>
          </w:p>
          <w:p w:rsidR="005D00A8" w:rsidRPr="004724B4" w:rsidRDefault="005D00A8" w:rsidP="00472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4B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§   </w:t>
            </w:r>
            <w:r w:rsidRPr="0047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 «День птиц».</w:t>
            </w:r>
          </w:p>
          <w:p w:rsidR="005D00A8" w:rsidRPr="004724B4" w:rsidRDefault="005D00A8" w:rsidP="00472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4B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§   </w:t>
            </w:r>
            <w:r w:rsidRPr="0047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Развлечение «На лесной полянке».</w:t>
            </w:r>
          </w:p>
          <w:p w:rsidR="005D00A8" w:rsidRPr="004724B4" w:rsidRDefault="005D00A8" w:rsidP="00472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4B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§   </w:t>
            </w:r>
            <w:r w:rsidRPr="0047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Разучивание хороводов, народных песен.</w:t>
            </w:r>
          </w:p>
          <w:p w:rsidR="005D00A8" w:rsidRPr="004724B4" w:rsidRDefault="005D00A8" w:rsidP="00472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4B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§   </w:t>
            </w:r>
            <w:r w:rsidRPr="0047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Встречи с увлеченными людьми.</w:t>
            </w:r>
          </w:p>
        </w:tc>
        <w:tc>
          <w:tcPr>
            <w:tcW w:w="4749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0A8" w:rsidRPr="004724B4" w:rsidRDefault="005D00A8" w:rsidP="00472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4B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§   </w:t>
            </w:r>
            <w:r w:rsidRPr="0047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народным </w:t>
            </w:r>
            <w:r w:rsidR="00EB1E32" w:rsidRPr="0047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ненецким </w:t>
            </w:r>
            <w:r w:rsidRPr="0047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фольклором: загадки, </w:t>
            </w:r>
            <w:proofErr w:type="spellStart"/>
            <w:r w:rsidRPr="0047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потешки</w:t>
            </w:r>
            <w:proofErr w:type="spellEnd"/>
            <w:r w:rsidRPr="0047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7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заклички</w:t>
            </w:r>
            <w:proofErr w:type="spellEnd"/>
            <w:r w:rsidRPr="0047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считалки, пословицы, </w:t>
            </w:r>
            <w:r w:rsidR="00EB1E32" w:rsidRPr="0047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ненецкие</w:t>
            </w:r>
            <w:r w:rsidRPr="0047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песни и хороводы.</w:t>
            </w:r>
          </w:p>
          <w:p w:rsidR="005D00A8" w:rsidRPr="004724B4" w:rsidRDefault="005D00A8" w:rsidP="00472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4B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§   </w:t>
            </w:r>
            <w:r w:rsidR="00EB1E32" w:rsidRPr="004724B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</w:t>
            </w:r>
            <w:r w:rsidRPr="0047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радиционная кухня</w:t>
            </w:r>
            <w:r w:rsidR="00EB1E32" w:rsidRPr="0047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народов </w:t>
            </w:r>
            <w:proofErr w:type="spellStart"/>
            <w:r w:rsidR="00EB1E32" w:rsidRPr="0047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Серева</w:t>
            </w:r>
            <w:proofErr w:type="spellEnd"/>
            <w:r w:rsidRPr="0047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D00A8" w:rsidRPr="004724B4" w:rsidRDefault="005D00A8" w:rsidP="00472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00A8" w:rsidRPr="004724B4" w:rsidRDefault="005D00A8" w:rsidP="00472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4B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§   </w:t>
            </w:r>
            <w:r w:rsidRPr="0047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Рождественские гадания.</w:t>
            </w:r>
          </w:p>
          <w:p w:rsidR="005D00A8" w:rsidRPr="004724B4" w:rsidRDefault="005D00A8" w:rsidP="00472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4B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§   </w:t>
            </w:r>
            <w:r w:rsidRPr="0047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Развлечения «Святки», «Масленица», «Троица».</w:t>
            </w:r>
          </w:p>
          <w:p w:rsidR="005D00A8" w:rsidRPr="004724B4" w:rsidRDefault="005D00A8" w:rsidP="00472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4B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§   </w:t>
            </w:r>
            <w:r w:rsidR="00EB1E32" w:rsidRPr="0047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 «Русской березки</w:t>
            </w:r>
            <w:proofErr w:type="gramStart"/>
            <w:r w:rsidR="00EB1E32" w:rsidRPr="0047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  <w:r w:rsidRPr="0047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  <w:p w:rsidR="005D00A8" w:rsidRPr="004724B4" w:rsidRDefault="005D00A8" w:rsidP="00472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4B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§   </w:t>
            </w:r>
            <w:r w:rsidRPr="0047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Разучивание с детьми хороводов, народных песен.</w:t>
            </w:r>
          </w:p>
        </w:tc>
      </w:tr>
    </w:tbl>
    <w:p w:rsidR="005D00A8" w:rsidRPr="004724B4" w:rsidRDefault="005D00A8" w:rsidP="004724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4B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D00A8" w:rsidRPr="004724B4" w:rsidRDefault="005D00A8" w:rsidP="004724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4B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ПЛАН РАБОТЫ С РОДИТЕЛЯМИ</w:t>
      </w:r>
    </w:p>
    <w:p w:rsidR="005D00A8" w:rsidRPr="004724B4" w:rsidRDefault="005D00A8" w:rsidP="004724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4B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D00A8" w:rsidRPr="004724B4" w:rsidRDefault="005D00A8" w:rsidP="004724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4B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1. Работа клуба для бабушек «У самовара»</w:t>
      </w:r>
    </w:p>
    <w:p w:rsidR="005D00A8" w:rsidRPr="004724B4" w:rsidRDefault="005D00A8" w:rsidP="004724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4B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2. Консультация для родителей</w:t>
      </w:r>
    </w:p>
    <w:p w:rsidR="005D00A8" w:rsidRPr="004724B4" w:rsidRDefault="005D00A8" w:rsidP="004724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4B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«О художниках Курганской области»</w:t>
      </w:r>
    </w:p>
    <w:p w:rsidR="005D00A8" w:rsidRPr="004724B4" w:rsidRDefault="005D00A8" w:rsidP="004724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4B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«Промыслы Зауралья»</w:t>
      </w:r>
    </w:p>
    <w:p w:rsidR="005D00A8" w:rsidRPr="004724B4" w:rsidRDefault="00EB1E32" w:rsidP="004724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4B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«Знаменитые люди г. Ноябрьска</w:t>
      </w:r>
      <w:r w:rsidR="005D00A8" w:rsidRPr="004724B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»</w:t>
      </w:r>
    </w:p>
    <w:p w:rsidR="005D00A8" w:rsidRPr="004724B4" w:rsidRDefault="005D00A8" w:rsidP="004724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4B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3. Семейная гостиная «Мой светлый город </w:t>
      </w:r>
      <w:r w:rsidR="00EB1E32" w:rsidRPr="004724B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Ноябрьск</w:t>
      </w:r>
      <w:r w:rsidRPr="004724B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».</w:t>
      </w:r>
    </w:p>
    <w:p w:rsidR="005D00A8" w:rsidRPr="004724B4" w:rsidRDefault="005D00A8" w:rsidP="004724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4B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4. Выпуск газеты для семейного чтения.</w:t>
      </w:r>
    </w:p>
    <w:p w:rsidR="005D00A8" w:rsidRPr="004724B4" w:rsidRDefault="005D00A8" w:rsidP="004724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4B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5. Совместные праздники и развлечения.</w:t>
      </w:r>
    </w:p>
    <w:p w:rsidR="005D00A8" w:rsidRPr="004724B4" w:rsidRDefault="005D00A8" w:rsidP="004724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4B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6. Участие родителей в организации и проведении экскурсий в музей, детс</w:t>
      </w:r>
      <w:r w:rsidR="00EB1E32" w:rsidRPr="004724B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кую художественную школу, в лес</w:t>
      </w:r>
      <w:proofErr w:type="gramStart"/>
      <w:r w:rsidR="00EB1E32" w:rsidRPr="004724B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  <w:r w:rsidRPr="004724B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  <w:proofErr w:type="gramEnd"/>
    </w:p>
    <w:p w:rsidR="005D00A8" w:rsidRPr="004724B4" w:rsidRDefault="005D00A8" w:rsidP="004724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4B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7. Посещение городских праздников: Новый год, Масленица, и др., участие в народных гуляниях.</w:t>
      </w:r>
    </w:p>
    <w:p w:rsidR="005D00A8" w:rsidRPr="004724B4" w:rsidRDefault="005D00A8" w:rsidP="004724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4B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8. Сбор краеведческого материала с участием родителей.</w:t>
      </w:r>
    </w:p>
    <w:p w:rsidR="005D00A8" w:rsidRPr="004724B4" w:rsidRDefault="005D00A8" w:rsidP="004724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4B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9. Помощь в создании уголка «</w:t>
      </w:r>
      <w:r w:rsidR="00EB1E32" w:rsidRPr="004724B4">
        <w:rPr>
          <w:rFonts w:ascii="Times New Roman" w:hAnsi="Times New Roman" w:cs="Times New Roman"/>
          <w:sz w:val="24"/>
          <w:szCs w:val="24"/>
        </w:rPr>
        <w:t>Ненецкое жилье – чум»</w:t>
      </w:r>
      <w:r w:rsidRPr="004724B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» в ДОУ, мини-музея.</w:t>
      </w:r>
    </w:p>
    <w:p w:rsidR="005D00A8" w:rsidRPr="004724B4" w:rsidRDefault="005D00A8" w:rsidP="004724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4B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10. Привлечение родителей к оформлению наглядного материала.</w:t>
      </w:r>
    </w:p>
    <w:p w:rsidR="005D00A8" w:rsidRPr="004724B4" w:rsidRDefault="005D00A8" w:rsidP="004724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4B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11. Организация встреч с интересными людьми.</w:t>
      </w:r>
    </w:p>
    <w:p w:rsidR="005D00A8" w:rsidRPr="004724B4" w:rsidRDefault="005D00A8" w:rsidP="004724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4B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12. Помощь в оформлении альбомов «Страницы истории», «Все работы хороши»</w:t>
      </w:r>
    </w:p>
    <w:p w:rsidR="005D00A8" w:rsidRPr="004724B4" w:rsidRDefault="005D00A8" w:rsidP="004724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4B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13. Рассказ-беседа «Романтика обычной профессии»</w:t>
      </w:r>
    </w:p>
    <w:p w:rsidR="005D00A8" w:rsidRPr="004724B4" w:rsidRDefault="005D00A8" w:rsidP="004724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4B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14. Выставка семейных реликвий».</w:t>
      </w:r>
    </w:p>
    <w:p w:rsidR="005D00A8" w:rsidRPr="004724B4" w:rsidRDefault="005D00A8" w:rsidP="004724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4B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15. Проведение игротек «Игры </w:t>
      </w:r>
      <w:r w:rsidR="00EB1E32" w:rsidRPr="004724B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народов Севера</w:t>
      </w:r>
      <w:r w:rsidRPr="004724B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», «Народные игры».</w:t>
      </w:r>
    </w:p>
    <w:p w:rsidR="005D00A8" w:rsidRPr="004724B4" w:rsidRDefault="005D00A8" w:rsidP="004724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4B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16. Папка-раскладушка «Прогулки по городу».</w:t>
      </w:r>
    </w:p>
    <w:p w:rsidR="005D00A8" w:rsidRPr="004724B4" w:rsidRDefault="005D00A8" w:rsidP="004724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4B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17. Выставки народно-прикладного искусства детей и родителей.</w:t>
      </w:r>
    </w:p>
    <w:p w:rsidR="005D00A8" w:rsidRPr="004724B4" w:rsidRDefault="005D00A8" w:rsidP="004724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4B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18. Познавательная игра совместно с родителями «Что? Где? Когда?».</w:t>
      </w:r>
    </w:p>
    <w:p w:rsidR="005D00A8" w:rsidRPr="004724B4" w:rsidRDefault="005D00A8" w:rsidP="004724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4B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19. Совместные проекты «Традиции семьи».</w:t>
      </w:r>
    </w:p>
    <w:p w:rsidR="005D00A8" w:rsidRPr="004724B4" w:rsidRDefault="005D00A8" w:rsidP="004724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4B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D00A8" w:rsidRPr="004724B4" w:rsidRDefault="005D00A8" w:rsidP="004724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4B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ПЛАН РАБОТЫ С ПЕДАГОГАМИ</w:t>
      </w:r>
    </w:p>
    <w:p w:rsidR="005D00A8" w:rsidRPr="004724B4" w:rsidRDefault="005D00A8" w:rsidP="004724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4B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D00A8" w:rsidRPr="004724B4" w:rsidRDefault="005D00A8" w:rsidP="004724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4B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1. Консультации «Страницы истории», «Памятные места на карте Куртамыша»</w:t>
      </w:r>
    </w:p>
    <w:p w:rsidR="005D00A8" w:rsidRPr="004724B4" w:rsidRDefault="005D00A8" w:rsidP="004724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4B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2. Совместная работа по проекту, участие воспитателей в составлении перспективных планов, разработка конспектов.</w:t>
      </w:r>
    </w:p>
    <w:p w:rsidR="004724B4" w:rsidRDefault="005D00A8" w:rsidP="004724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4B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3. Лекции для воспитателей «Художники</w:t>
      </w:r>
      <w:r w:rsidR="00EB1E32" w:rsidRPr="004724B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ЯНАО</w:t>
      </w:r>
      <w:r w:rsidRPr="004724B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»</w:t>
      </w:r>
    </w:p>
    <w:p w:rsidR="005D00A8" w:rsidRPr="004724B4" w:rsidRDefault="005D00A8" w:rsidP="004724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4B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lastRenderedPageBreak/>
        <w:t> «Писатели – наши земляки».</w:t>
      </w:r>
    </w:p>
    <w:p w:rsidR="005D00A8" w:rsidRPr="004724B4" w:rsidRDefault="005D00A8" w:rsidP="004724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4B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4. Встречи с работниками библиотеки и музея.</w:t>
      </w:r>
    </w:p>
    <w:p w:rsidR="005D00A8" w:rsidRPr="004724B4" w:rsidRDefault="005D00A8" w:rsidP="004724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4B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5. Сбор краеведческого материала.</w:t>
      </w:r>
    </w:p>
    <w:p w:rsidR="005D00A8" w:rsidRPr="004724B4" w:rsidRDefault="005D00A8" w:rsidP="004724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4B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6. Организация фотовыставки «Наш город».</w:t>
      </w:r>
    </w:p>
    <w:p w:rsidR="005D00A8" w:rsidRPr="004724B4" w:rsidRDefault="005D00A8" w:rsidP="004724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4B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7. Проведение развлечений, праздников.</w:t>
      </w:r>
    </w:p>
    <w:p w:rsidR="005D00A8" w:rsidRPr="004724B4" w:rsidRDefault="005D00A8" w:rsidP="004724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4B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8. Проведение открытых мероприятий.</w:t>
      </w:r>
    </w:p>
    <w:p w:rsidR="005D00A8" w:rsidRPr="004724B4" w:rsidRDefault="005D00A8" w:rsidP="004724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4B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9. Семинары для воспитателей.</w:t>
      </w:r>
    </w:p>
    <w:p w:rsidR="005D00A8" w:rsidRPr="004724B4" w:rsidRDefault="005D00A8" w:rsidP="004724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4B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11. Проведение с детьми кружковой работы.</w:t>
      </w:r>
    </w:p>
    <w:p w:rsidR="005D00A8" w:rsidRPr="004724B4" w:rsidRDefault="005D00A8" w:rsidP="004724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4B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D00A8" w:rsidRPr="004724B4" w:rsidRDefault="005D00A8" w:rsidP="004724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4B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ОЖИДАЕМЫЕ РЕЗУЛЬТАТЫ</w:t>
      </w:r>
    </w:p>
    <w:p w:rsidR="005D00A8" w:rsidRPr="004724B4" w:rsidRDefault="005D00A8" w:rsidP="004724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4B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D00A8" w:rsidRPr="004724B4" w:rsidRDefault="005D00A8" w:rsidP="004724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4B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1. Дети имеют представления о городе, в котором они живут. Знают, что их малая родина, испытывают чувство гордости за свой край.</w:t>
      </w:r>
    </w:p>
    <w:p w:rsidR="005D00A8" w:rsidRPr="004724B4" w:rsidRDefault="005D00A8" w:rsidP="004724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4B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2. Знают историю возникновения родного города, его достопримечательности.</w:t>
      </w:r>
    </w:p>
    <w:p w:rsidR="005D00A8" w:rsidRPr="004724B4" w:rsidRDefault="005D00A8" w:rsidP="004724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4B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3. Имеют представления об исторических памятниках.</w:t>
      </w:r>
    </w:p>
    <w:p w:rsidR="005D00A8" w:rsidRPr="004724B4" w:rsidRDefault="005D00A8" w:rsidP="004724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4B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4. Проявление интереса к родному краю, который находит отражение в детских рисунках, рассказах.</w:t>
      </w:r>
    </w:p>
    <w:p w:rsidR="005D00A8" w:rsidRPr="004724B4" w:rsidRDefault="005D00A8" w:rsidP="004724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4B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5. Дети знают культуру, обычаи и традиции родного края; Дети могут назвать имена местных писателей, художников и их произведения.</w:t>
      </w:r>
    </w:p>
    <w:p w:rsidR="005D00A8" w:rsidRPr="004724B4" w:rsidRDefault="005D00A8" w:rsidP="004724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4B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6. Дети знают праздники и традиции, которые отмечаются в городе и семье.</w:t>
      </w:r>
    </w:p>
    <w:p w:rsidR="005D00A8" w:rsidRPr="004724B4" w:rsidRDefault="005D00A8" w:rsidP="004724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4B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7. Дети могут назвать ремесла, которыми владели наши предки и народных умельцев наших дней.</w:t>
      </w:r>
    </w:p>
    <w:p w:rsidR="008E60CB" w:rsidRPr="004724B4" w:rsidRDefault="005D00A8" w:rsidP="004724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4724B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8. Дети знают традиции, игры</w:t>
      </w:r>
      <w:r w:rsidR="008E60CB" w:rsidRPr="004724B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народов Севера</w:t>
      </w:r>
      <w:r w:rsidRPr="004724B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 забавы</w:t>
      </w:r>
      <w:r w:rsidR="008E60CB" w:rsidRPr="004724B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 песни</w:t>
      </w:r>
    </w:p>
    <w:p w:rsidR="005D00A8" w:rsidRPr="004724B4" w:rsidRDefault="005D00A8" w:rsidP="004724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4B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D00A8" w:rsidRPr="004724B4" w:rsidRDefault="005D00A8" w:rsidP="004724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2BF2" w:rsidRPr="004724B4" w:rsidRDefault="005D00A8" w:rsidP="004724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4B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ЛИТЕРАТУРА</w:t>
      </w:r>
    </w:p>
    <w:p w:rsidR="00AB3A8F" w:rsidRPr="004724B4" w:rsidRDefault="00AB3A8F" w:rsidP="004724B4">
      <w:pPr>
        <w:numPr>
          <w:ilvl w:val="0"/>
          <w:numId w:val="1"/>
        </w:numPr>
        <w:tabs>
          <w:tab w:val="left" w:pos="10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724B4">
        <w:rPr>
          <w:rFonts w:ascii="Times New Roman" w:hAnsi="Times New Roman" w:cs="Times New Roman"/>
          <w:b/>
          <w:sz w:val="24"/>
          <w:szCs w:val="24"/>
        </w:rPr>
        <w:t>Методическая литература:</w:t>
      </w:r>
    </w:p>
    <w:p w:rsidR="00AB3A8F" w:rsidRPr="004724B4" w:rsidRDefault="00AB3A8F" w:rsidP="004724B4">
      <w:pPr>
        <w:tabs>
          <w:tab w:val="left" w:pos="1060"/>
        </w:tabs>
        <w:spacing w:line="240" w:lineRule="auto"/>
        <w:ind w:left="1425"/>
        <w:rPr>
          <w:rFonts w:ascii="Times New Roman" w:hAnsi="Times New Roman" w:cs="Times New Roman"/>
          <w:b/>
          <w:sz w:val="24"/>
          <w:szCs w:val="24"/>
        </w:rPr>
      </w:pPr>
    </w:p>
    <w:p w:rsidR="00AB3A8F" w:rsidRPr="004724B4" w:rsidRDefault="00AB3A8F" w:rsidP="004724B4">
      <w:pPr>
        <w:numPr>
          <w:ilvl w:val="0"/>
          <w:numId w:val="2"/>
        </w:numPr>
        <w:tabs>
          <w:tab w:val="left" w:pos="10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724B4">
        <w:rPr>
          <w:rFonts w:ascii="Times New Roman" w:hAnsi="Times New Roman" w:cs="Times New Roman"/>
          <w:sz w:val="24"/>
          <w:szCs w:val="24"/>
        </w:rPr>
        <w:t>Няруй</w:t>
      </w:r>
      <w:proofErr w:type="spellEnd"/>
      <w:r w:rsidRPr="004724B4">
        <w:rPr>
          <w:rFonts w:ascii="Times New Roman" w:hAnsi="Times New Roman" w:cs="Times New Roman"/>
          <w:sz w:val="24"/>
          <w:szCs w:val="24"/>
        </w:rPr>
        <w:t xml:space="preserve"> В.Н., </w:t>
      </w:r>
      <w:proofErr w:type="spellStart"/>
      <w:r w:rsidRPr="004724B4">
        <w:rPr>
          <w:rFonts w:ascii="Times New Roman" w:hAnsi="Times New Roman" w:cs="Times New Roman"/>
          <w:sz w:val="24"/>
          <w:szCs w:val="24"/>
        </w:rPr>
        <w:t>Сэрпиво</w:t>
      </w:r>
      <w:proofErr w:type="spellEnd"/>
      <w:r w:rsidRPr="004724B4">
        <w:rPr>
          <w:rFonts w:ascii="Times New Roman" w:hAnsi="Times New Roman" w:cs="Times New Roman"/>
          <w:sz w:val="24"/>
          <w:szCs w:val="24"/>
        </w:rPr>
        <w:t xml:space="preserve"> В.М «Ненцы уроки предков» научно-методическое пособие для педагогов и родителей. ООО «</w:t>
      </w:r>
      <w:proofErr w:type="spellStart"/>
      <w:r w:rsidRPr="004724B4">
        <w:rPr>
          <w:rFonts w:ascii="Times New Roman" w:hAnsi="Times New Roman" w:cs="Times New Roman"/>
          <w:sz w:val="24"/>
          <w:szCs w:val="24"/>
        </w:rPr>
        <w:t>Миралл</w:t>
      </w:r>
      <w:proofErr w:type="spellEnd"/>
      <w:r w:rsidRPr="004724B4">
        <w:rPr>
          <w:rFonts w:ascii="Times New Roman" w:hAnsi="Times New Roman" w:cs="Times New Roman"/>
          <w:sz w:val="24"/>
          <w:szCs w:val="24"/>
        </w:rPr>
        <w:t>» Санкт-Петербург 2005г.</w:t>
      </w:r>
    </w:p>
    <w:p w:rsidR="00AB3A8F" w:rsidRPr="004724B4" w:rsidRDefault="00AB3A8F" w:rsidP="004724B4">
      <w:pPr>
        <w:tabs>
          <w:tab w:val="left" w:pos="1060"/>
        </w:tabs>
        <w:spacing w:line="240" w:lineRule="auto"/>
        <w:ind w:left="1920"/>
        <w:rPr>
          <w:rFonts w:ascii="Times New Roman" w:hAnsi="Times New Roman" w:cs="Times New Roman"/>
          <w:sz w:val="24"/>
          <w:szCs w:val="24"/>
        </w:rPr>
      </w:pPr>
    </w:p>
    <w:p w:rsidR="00AB3A8F" w:rsidRPr="004724B4" w:rsidRDefault="00AB3A8F" w:rsidP="004724B4">
      <w:pPr>
        <w:numPr>
          <w:ilvl w:val="0"/>
          <w:numId w:val="1"/>
        </w:numPr>
        <w:tabs>
          <w:tab w:val="left" w:pos="10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724B4">
        <w:rPr>
          <w:rFonts w:ascii="Times New Roman" w:hAnsi="Times New Roman" w:cs="Times New Roman"/>
          <w:b/>
          <w:sz w:val="24"/>
          <w:szCs w:val="24"/>
        </w:rPr>
        <w:t>Научно популярная литература для воспитателей:</w:t>
      </w:r>
    </w:p>
    <w:p w:rsidR="00AB3A8F" w:rsidRPr="004724B4" w:rsidRDefault="00AB3A8F" w:rsidP="004724B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24B4">
        <w:rPr>
          <w:rFonts w:ascii="Times New Roman" w:hAnsi="Times New Roman" w:cs="Times New Roman"/>
          <w:sz w:val="24"/>
          <w:szCs w:val="24"/>
        </w:rPr>
        <w:t>Барков А. «Кто на Севере живет».</w:t>
      </w:r>
    </w:p>
    <w:p w:rsidR="00AB3A8F" w:rsidRPr="004724B4" w:rsidRDefault="00AB3A8F" w:rsidP="004724B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724B4">
        <w:rPr>
          <w:rFonts w:ascii="Times New Roman" w:hAnsi="Times New Roman" w:cs="Times New Roman"/>
          <w:sz w:val="24"/>
          <w:szCs w:val="24"/>
        </w:rPr>
        <w:t>М.Болобан</w:t>
      </w:r>
      <w:proofErr w:type="spellEnd"/>
      <w:r w:rsidRPr="004724B4">
        <w:rPr>
          <w:rFonts w:ascii="Times New Roman" w:hAnsi="Times New Roman" w:cs="Times New Roman"/>
          <w:sz w:val="24"/>
          <w:szCs w:val="24"/>
        </w:rPr>
        <w:t xml:space="preserve">. «Ознакомление дошкольников с традициями народов Севера». Ж. « Дошкольное воспитание» №12, 1989г.  </w:t>
      </w:r>
    </w:p>
    <w:p w:rsidR="00AB3A8F" w:rsidRPr="004724B4" w:rsidRDefault="00AB3A8F" w:rsidP="004724B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724B4">
        <w:rPr>
          <w:rFonts w:ascii="Times New Roman" w:hAnsi="Times New Roman" w:cs="Times New Roman"/>
          <w:sz w:val="24"/>
          <w:szCs w:val="24"/>
        </w:rPr>
        <w:t>Елкина</w:t>
      </w:r>
      <w:proofErr w:type="spellEnd"/>
      <w:r w:rsidRPr="004724B4">
        <w:rPr>
          <w:rFonts w:ascii="Times New Roman" w:hAnsi="Times New Roman" w:cs="Times New Roman"/>
          <w:sz w:val="24"/>
          <w:szCs w:val="24"/>
        </w:rPr>
        <w:t xml:space="preserve"> Н.В, </w:t>
      </w:r>
      <w:proofErr w:type="spellStart"/>
      <w:r w:rsidRPr="004724B4">
        <w:rPr>
          <w:rFonts w:ascii="Times New Roman" w:hAnsi="Times New Roman" w:cs="Times New Roman"/>
          <w:sz w:val="24"/>
          <w:szCs w:val="24"/>
        </w:rPr>
        <w:t>Тарабарина</w:t>
      </w:r>
      <w:proofErr w:type="spellEnd"/>
      <w:r w:rsidRPr="004724B4">
        <w:rPr>
          <w:rFonts w:ascii="Times New Roman" w:hAnsi="Times New Roman" w:cs="Times New Roman"/>
          <w:sz w:val="24"/>
          <w:szCs w:val="24"/>
        </w:rPr>
        <w:t xml:space="preserve"> Т.И. 1000 загадок. Популярное пособие для родителей и педагогов.– Ярославль:  «Академия развития», «Академия К</w:t>
      </w:r>
      <w:proofErr w:type="gramStart"/>
      <w:r w:rsidRPr="004724B4">
        <w:rPr>
          <w:rFonts w:ascii="Times New Roman" w:hAnsi="Times New Roman" w:cs="Times New Roman"/>
          <w:sz w:val="24"/>
          <w:szCs w:val="24"/>
        </w:rPr>
        <w:t>0</w:t>
      </w:r>
      <w:proofErr w:type="gramEnd"/>
      <w:r w:rsidRPr="004724B4">
        <w:rPr>
          <w:rFonts w:ascii="Times New Roman" w:hAnsi="Times New Roman" w:cs="Times New Roman"/>
          <w:sz w:val="24"/>
          <w:szCs w:val="24"/>
        </w:rPr>
        <w:t>», 1999.</w:t>
      </w:r>
    </w:p>
    <w:p w:rsidR="00AB3A8F" w:rsidRPr="004724B4" w:rsidRDefault="00AB3A8F" w:rsidP="004724B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724B4">
        <w:rPr>
          <w:rFonts w:ascii="Times New Roman" w:hAnsi="Times New Roman" w:cs="Times New Roman"/>
          <w:sz w:val="24"/>
          <w:szCs w:val="24"/>
        </w:rPr>
        <w:t>Костюченов</w:t>
      </w:r>
      <w:proofErr w:type="spellEnd"/>
      <w:r w:rsidRPr="004724B4">
        <w:rPr>
          <w:rFonts w:ascii="Times New Roman" w:hAnsi="Times New Roman" w:cs="Times New Roman"/>
          <w:sz w:val="24"/>
          <w:szCs w:val="24"/>
        </w:rPr>
        <w:t xml:space="preserve"> В.Н. «В мире целебных растений» - Смоленское обл. книжное издательство «</w:t>
      </w:r>
      <w:proofErr w:type="spellStart"/>
      <w:r w:rsidRPr="004724B4">
        <w:rPr>
          <w:rFonts w:ascii="Times New Roman" w:hAnsi="Times New Roman" w:cs="Times New Roman"/>
          <w:sz w:val="24"/>
          <w:szCs w:val="24"/>
        </w:rPr>
        <w:t>Смядынь</w:t>
      </w:r>
      <w:proofErr w:type="spellEnd"/>
      <w:r w:rsidRPr="004724B4">
        <w:rPr>
          <w:rFonts w:ascii="Times New Roman" w:hAnsi="Times New Roman" w:cs="Times New Roman"/>
          <w:sz w:val="24"/>
          <w:szCs w:val="24"/>
        </w:rPr>
        <w:t xml:space="preserve">», 1995. </w:t>
      </w:r>
    </w:p>
    <w:p w:rsidR="00AB3A8F" w:rsidRPr="004724B4" w:rsidRDefault="00AB3A8F" w:rsidP="004724B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24B4">
        <w:rPr>
          <w:rFonts w:ascii="Times New Roman" w:hAnsi="Times New Roman" w:cs="Times New Roman"/>
          <w:sz w:val="24"/>
          <w:szCs w:val="24"/>
        </w:rPr>
        <w:t xml:space="preserve">Комитет по культуре Администрации </w:t>
      </w:r>
      <w:proofErr w:type="spellStart"/>
      <w:r w:rsidRPr="004724B4">
        <w:rPr>
          <w:rFonts w:ascii="Times New Roman" w:hAnsi="Times New Roman" w:cs="Times New Roman"/>
          <w:sz w:val="24"/>
          <w:szCs w:val="24"/>
        </w:rPr>
        <w:t>Пуровского</w:t>
      </w:r>
      <w:proofErr w:type="spellEnd"/>
      <w:r w:rsidRPr="004724B4">
        <w:rPr>
          <w:rFonts w:ascii="Times New Roman" w:hAnsi="Times New Roman" w:cs="Times New Roman"/>
          <w:sz w:val="24"/>
          <w:szCs w:val="24"/>
        </w:rPr>
        <w:t xml:space="preserve"> района ЯНАО «Земля </w:t>
      </w:r>
      <w:proofErr w:type="spellStart"/>
      <w:r w:rsidRPr="004724B4">
        <w:rPr>
          <w:rFonts w:ascii="Times New Roman" w:hAnsi="Times New Roman" w:cs="Times New Roman"/>
          <w:sz w:val="24"/>
          <w:szCs w:val="24"/>
        </w:rPr>
        <w:t>Пуровская</w:t>
      </w:r>
      <w:proofErr w:type="spellEnd"/>
      <w:r w:rsidRPr="004724B4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4724B4">
        <w:rPr>
          <w:rFonts w:ascii="Times New Roman" w:hAnsi="Times New Roman" w:cs="Times New Roman"/>
          <w:sz w:val="24"/>
          <w:szCs w:val="24"/>
        </w:rPr>
        <w:t>издат</w:t>
      </w:r>
      <w:proofErr w:type="spellEnd"/>
      <w:r w:rsidRPr="004724B4">
        <w:rPr>
          <w:rFonts w:ascii="Times New Roman" w:hAnsi="Times New Roman" w:cs="Times New Roman"/>
          <w:sz w:val="24"/>
          <w:szCs w:val="24"/>
        </w:rPr>
        <w:t>. « Кладезь». 1996.</w:t>
      </w:r>
    </w:p>
    <w:p w:rsidR="00AB3A8F" w:rsidRPr="004724B4" w:rsidRDefault="00AB3A8F" w:rsidP="004724B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724B4">
        <w:rPr>
          <w:rFonts w:ascii="Times New Roman" w:hAnsi="Times New Roman" w:cs="Times New Roman"/>
          <w:sz w:val="24"/>
          <w:szCs w:val="24"/>
        </w:rPr>
        <w:t>Миловский</w:t>
      </w:r>
      <w:proofErr w:type="spellEnd"/>
      <w:r w:rsidRPr="004724B4">
        <w:rPr>
          <w:rFonts w:ascii="Times New Roman" w:hAnsi="Times New Roman" w:cs="Times New Roman"/>
          <w:sz w:val="24"/>
          <w:szCs w:val="24"/>
        </w:rPr>
        <w:t xml:space="preserve"> А.С. «Песнь жар-птицы»: Рассказы о народных праздниках. - </w:t>
      </w:r>
      <w:proofErr w:type="spellStart"/>
      <w:r w:rsidRPr="004724B4">
        <w:rPr>
          <w:rFonts w:ascii="Times New Roman" w:hAnsi="Times New Roman" w:cs="Times New Roman"/>
          <w:sz w:val="24"/>
          <w:szCs w:val="24"/>
        </w:rPr>
        <w:t>М.:»Детская</w:t>
      </w:r>
      <w:proofErr w:type="spellEnd"/>
      <w:r w:rsidRPr="004724B4">
        <w:rPr>
          <w:rFonts w:ascii="Times New Roman" w:hAnsi="Times New Roman" w:cs="Times New Roman"/>
          <w:sz w:val="24"/>
          <w:szCs w:val="24"/>
        </w:rPr>
        <w:t xml:space="preserve"> литература».,1987.</w:t>
      </w:r>
    </w:p>
    <w:p w:rsidR="00AB3A8F" w:rsidRPr="004724B4" w:rsidRDefault="00AB3A8F" w:rsidP="004724B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724B4">
        <w:rPr>
          <w:rFonts w:ascii="Times New Roman" w:hAnsi="Times New Roman" w:cs="Times New Roman"/>
          <w:sz w:val="24"/>
          <w:szCs w:val="24"/>
        </w:rPr>
        <w:t>Преловский</w:t>
      </w:r>
      <w:proofErr w:type="spellEnd"/>
      <w:r w:rsidRPr="004724B4">
        <w:rPr>
          <w:rFonts w:ascii="Times New Roman" w:hAnsi="Times New Roman" w:cs="Times New Roman"/>
          <w:sz w:val="24"/>
          <w:szCs w:val="24"/>
        </w:rPr>
        <w:t xml:space="preserve"> А. «Сибирские истоки». М.: Молодая гвардия. 1984.</w:t>
      </w:r>
    </w:p>
    <w:p w:rsidR="00AB3A8F" w:rsidRPr="004724B4" w:rsidRDefault="00AB3A8F" w:rsidP="004724B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24B4">
        <w:rPr>
          <w:rFonts w:ascii="Times New Roman" w:hAnsi="Times New Roman" w:cs="Times New Roman"/>
          <w:sz w:val="24"/>
          <w:szCs w:val="24"/>
        </w:rPr>
        <w:t>Селезнева З.Л « Ознакомление дошкольников с природой Крайнего Севера». Ж» Дошкольное воспитание»№8.</w:t>
      </w:r>
    </w:p>
    <w:p w:rsidR="00AB3A8F" w:rsidRPr="004724B4" w:rsidRDefault="00AB3A8F" w:rsidP="004724B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2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4B4">
        <w:rPr>
          <w:rFonts w:ascii="Times New Roman" w:hAnsi="Times New Roman" w:cs="Times New Roman"/>
          <w:sz w:val="24"/>
          <w:szCs w:val="24"/>
        </w:rPr>
        <w:t>Сангин</w:t>
      </w:r>
      <w:proofErr w:type="spellEnd"/>
      <w:r w:rsidRPr="004724B4">
        <w:rPr>
          <w:rFonts w:ascii="Times New Roman" w:hAnsi="Times New Roman" w:cs="Times New Roman"/>
          <w:sz w:val="24"/>
          <w:szCs w:val="24"/>
        </w:rPr>
        <w:t>. В. М.  «Второе рождение»: Произведения зачинателей литератур народностей Севера и Дальнего Востока. М.: - Современник, 1983.</w:t>
      </w:r>
    </w:p>
    <w:p w:rsidR="00AB3A8F" w:rsidRPr="004724B4" w:rsidRDefault="00AB3A8F" w:rsidP="004724B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24B4">
        <w:rPr>
          <w:rFonts w:ascii="Times New Roman" w:hAnsi="Times New Roman" w:cs="Times New Roman"/>
          <w:sz w:val="24"/>
          <w:szCs w:val="24"/>
        </w:rPr>
        <w:t>Тишков В.А. «Народы России»:/ энциклопедия/ - М.: Большая российская энциклопедия.</w:t>
      </w:r>
    </w:p>
    <w:p w:rsidR="00AB3A8F" w:rsidRPr="004724B4" w:rsidRDefault="00AB3A8F" w:rsidP="004724B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24B4">
        <w:rPr>
          <w:rFonts w:ascii="Times New Roman" w:hAnsi="Times New Roman" w:cs="Times New Roman"/>
          <w:sz w:val="24"/>
          <w:szCs w:val="24"/>
        </w:rPr>
        <w:t>Шаламов М. Золотая чаша: Сказки - Пермь: Стрелец,1996.</w:t>
      </w:r>
    </w:p>
    <w:p w:rsidR="00AB3A8F" w:rsidRPr="004724B4" w:rsidRDefault="00AB3A8F" w:rsidP="004724B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724B4">
        <w:rPr>
          <w:rFonts w:ascii="Times New Roman" w:hAnsi="Times New Roman" w:cs="Times New Roman"/>
          <w:sz w:val="24"/>
          <w:szCs w:val="24"/>
        </w:rPr>
        <w:t>Шебеко</w:t>
      </w:r>
      <w:proofErr w:type="spellEnd"/>
      <w:r w:rsidRPr="004724B4">
        <w:rPr>
          <w:rFonts w:ascii="Times New Roman" w:hAnsi="Times New Roman" w:cs="Times New Roman"/>
          <w:sz w:val="24"/>
          <w:szCs w:val="24"/>
        </w:rPr>
        <w:t>. А. «Съедобные растения тундры» Полярный круг. Издательство «Мысль» 1986.</w:t>
      </w:r>
      <w:bookmarkStart w:id="0" w:name="_GoBack"/>
      <w:bookmarkEnd w:id="0"/>
    </w:p>
    <w:sectPr w:rsidR="00AB3A8F" w:rsidRPr="004724B4" w:rsidSect="005D00A8">
      <w:pgSz w:w="11906" w:h="16838"/>
      <w:pgMar w:top="851" w:right="851" w:bottom="851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897388"/>
    <w:multiLevelType w:val="hybridMultilevel"/>
    <w:tmpl w:val="CCD24B9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3C3C2A"/>
    <w:multiLevelType w:val="hybridMultilevel"/>
    <w:tmpl w:val="C756AE1E"/>
    <w:lvl w:ilvl="0" w:tplc="DF207774">
      <w:start w:val="1"/>
      <w:numFmt w:val="decimal"/>
      <w:lvlText w:val="%1."/>
      <w:lvlJc w:val="left"/>
      <w:pPr>
        <w:ind w:left="142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BC76F5E"/>
    <w:multiLevelType w:val="hybridMultilevel"/>
    <w:tmpl w:val="3A52C242"/>
    <w:lvl w:ilvl="0" w:tplc="DAFCAE56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575"/>
        </w:tabs>
        <w:ind w:left="1575" w:hanging="360"/>
      </w:pPr>
    </w:lvl>
    <w:lvl w:ilvl="2" w:tplc="04190005">
      <w:start w:val="1"/>
      <w:numFmt w:val="decimal"/>
      <w:lvlText w:val="%3."/>
      <w:lvlJc w:val="left"/>
      <w:pPr>
        <w:tabs>
          <w:tab w:val="num" w:pos="2295"/>
        </w:tabs>
        <w:ind w:left="2295" w:hanging="360"/>
      </w:pPr>
    </w:lvl>
    <w:lvl w:ilvl="3" w:tplc="0419000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03">
      <w:start w:val="1"/>
      <w:numFmt w:val="decimal"/>
      <w:lvlText w:val="%5."/>
      <w:lvlJc w:val="left"/>
      <w:pPr>
        <w:tabs>
          <w:tab w:val="num" w:pos="3735"/>
        </w:tabs>
        <w:ind w:left="3735" w:hanging="360"/>
      </w:pPr>
    </w:lvl>
    <w:lvl w:ilvl="5" w:tplc="04190005">
      <w:start w:val="1"/>
      <w:numFmt w:val="decimal"/>
      <w:lvlText w:val="%6."/>
      <w:lvlJc w:val="left"/>
      <w:pPr>
        <w:tabs>
          <w:tab w:val="num" w:pos="4455"/>
        </w:tabs>
        <w:ind w:left="4455" w:hanging="360"/>
      </w:pPr>
    </w:lvl>
    <w:lvl w:ilvl="6" w:tplc="0419000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03">
      <w:start w:val="1"/>
      <w:numFmt w:val="decimal"/>
      <w:lvlText w:val="%8."/>
      <w:lvlJc w:val="left"/>
      <w:pPr>
        <w:tabs>
          <w:tab w:val="num" w:pos="5895"/>
        </w:tabs>
        <w:ind w:left="5895" w:hanging="360"/>
      </w:pPr>
    </w:lvl>
    <w:lvl w:ilvl="8" w:tplc="04190005">
      <w:start w:val="1"/>
      <w:numFmt w:val="decimal"/>
      <w:lvlText w:val="%9."/>
      <w:lvlJc w:val="left"/>
      <w:pPr>
        <w:tabs>
          <w:tab w:val="num" w:pos="6615"/>
        </w:tabs>
        <w:ind w:left="6615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957"/>
    <w:rsid w:val="00003450"/>
    <w:rsid w:val="000149F8"/>
    <w:rsid w:val="00022A12"/>
    <w:rsid w:val="000272D9"/>
    <w:rsid w:val="00035F6D"/>
    <w:rsid w:val="000524D1"/>
    <w:rsid w:val="00053236"/>
    <w:rsid w:val="00055363"/>
    <w:rsid w:val="00057F88"/>
    <w:rsid w:val="0006507F"/>
    <w:rsid w:val="00077C4A"/>
    <w:rsid w:val="00082F06"/>
    <w:rsid w:val="000A3169"/>
    <w:rsid w:val="000B34C0"/>
    <w:rsid w:val="000B39C2"/>
    <w:rsid w:val="000C36D9"/>
    <w:rsid w:val="000C42DB"/>
    <w:rsid w:val="000C77C2"/>
    <w:rsid w:val="000D21DB"/>
    <w:rsid w:val="000D71BE"/>
    <w:rsid w:val="000E170A"/>
    <w:rsid w:val="000F3854"/>
    <w:rsid w:val="00114B8A"/>
    <w:rsid w:val="001354F3"/>
    <w:rsid w:val="00165387"/>
    <w:rsid w:val="00171193"/>
    <w:rsid w:val="00186E5D"/>
    <w:rsid w:val="001952E7"/>
    <w:rsid w:val="001A7DDA"/>
    <w:rsid w:val="001B137C"/>
    <w:rsid w:val="001B2FBF"/>
    <w:rsid w:val="001E50F7"/>
    <w:rsid w:val="00200B79"/>
    <w:rsid w:val="002019C1"/>
    <w:rsid w:val="00204B0B"/>
    <w:rsid w:val="00205957"/>
    <w:rsid w:val="00212599"/>
    <w:rsid w:val="002156EA"/>
    <w:rsid w:val="002240AF"/>
    <w:rsid w:val="002245E5"/>
    <w:rsid w:val="002615E2"/>
    <w:rsid w:val="0026486A"/>
    <w:rsid w:val="00277479"/>
    <w:rsid w:val="002809C4"/>
    <w:rsid w:val="0028537A"/>
    <w:rsid w:val="00286A88"/>
    <w:rsid w:val="00287777"/>
    <w:rsid w:val="002A18B9"/>
    <w:rsid w:val="002E19C1"/>
    <w:rsid w:val="002E79D7"/>
    <w:rsid w:val="003133AD"/>
    <w:rsid w:val="00313761"/>
    <w:rsid w:val="00314980"/>
    <w:rsid w:val="003272C8"/>
    <w:rsid w:val="00334731"/>
    <w:rsid w:val="0035409C"/>
    <w:rsid w:val="00362367"/>
    <w:rsid w:val="00363326"/>
    <w:rsid w:val="0036533A"/>
    <w:rsid w:val="00375D1B"/>
    <w:rsid w:val="003819EA"/>
    <w:rsid w:val="00395042"/>
    <w:rsid w:val="00404731"/>
    <w:rsid w:val="00422BF2"/>
    <w:rsid w:val="00433535"/>
    <w:rsid w:val="00435227"/>
    <w:rsid w:val="00452EA4"/>
    <w:rsid w:val="004538C9"/>
    <w:rsid w:val="00457490"/>
    <w:rsid w:val="0046603E"/>
    <w:rsid w:val="004724B4"/>
    <w:rsid w:val="00476197"/>
    <w:rsid w:val="00477E55"/>
    <w:rsid w:val="00480F6E"/>
    <w:rsid w:val="00481D82"/>
    <w:rsid w:val="004841DF"/>
    <w:rsid w:val="004854EB"/>
    <w:rsid w:val="004956EE"/>
    <w:rsid w:val="004A3E2F"/>
    <w:rsid w:val="004B26BE"/>
    <w:rsid w:val="004B506E"/>
    <w:rsid w:val="004C02CB"/>
    <w:rsid w:val="004C62B2"/>
    <w:rsid w:val="004D62C4"/>
    <w:rsid w:val="004E0665"/>
    <w:rsid w:val="004E17ED"/>
    <w:rsid w:val="004E289B"/>
    <w:rsid w:val="004F5CCF"/>
    <w:rsid w:val="005123FA"/>
    <w:rsid w:val="00543F05"/>
    <w:rsid w:val="005509F5"/>
    <w:rsid w:val="00583B4D"/>
    <w:rsid w:val="005C2B0E"/>
    <w:rsid w:val="005C6380"/>
    <w:rsid w:val="005D00A8"/>
    <w:rsid w:val="005D5EEF"/>
    <w:rsid w:val="005E2233"/>
    <w:rsid w:val="005F46CB"/>
    <w:rsid w:val="005F638D"/>
    <w:rsid w:val="00603FDF"/>
    <w:rsid w:val="00612788"/>
    <w:rsid w:val="00632222"/>
    <w:rsid w:val="006325BF"/>
    <w:rsid w:val="0065190F"/>
    <w:rsid w:val="00657944"/>
    <w:rsid w:val="00682317"/>
    <w:rsid w:val="006866DA"/>
    <w:rsid w:val="00691732"/>
    <w:rsid w:val="00691953"/>
    <w:rsid w:val="00696367"/>
    <w:rsid w:val="00696CCA"/>
    <w:rsid w:val="006A05EC"/>
    <w:rsid w:val="006A175A"/>
    <w:rsid w:val="006A18CB"/>
    <w:rsid w:val="006B0879"/>
    <w:rsid w:val="006D6FF7"/>
    <w:rsid w:val="006F07F2"/>
    <w:rsid w:val="00713078"/>
    <w:rsid w:val="0071565F"/>
    <w:rsid w:val="0072064E"/>
    <w:rsid w:val="00721555"/>
    <w:rsid w:val="0073129C"/>
    <w:rsid w:val="007316BB"/>
    <w:rsid w:val="00736FF3"/>
    <w:rsid w:val="0074505D"/>
    <w:rsid w:val="007540E0"/>
    <w:rsid w:val="00756BC7"/>
    <w:rsid w:val="00762E5D"/>
    <w:rsid w:val="00781BDE"/>
    <w:rsid w:val="00796068"/>
    <w:rsid w:val="007C032A"/>
    <w:rsid w:val="007C157B"/>
    <w:rsid w:val="007E2F30"/>
    <w:rsid w:val="007F44DF"/>
    <w:rsid w:val="00835486"/>
    <w:rsid w:val="00857A84"/>
    <w:rsid w:val="0086445A"/>
    <w:rsid w:val="0088047B"/>
    <w:rsid w:val="00881E71"/>
    <w:rsid w:val="00893EC7"/>
    <w:rsid w:val="0089438D"/>
    <w:rsid w:val="008B252D"/>
    <w:rsid w:val="008B4517"/>
    <w:rsid w:val="008C6644"/>
    <w:rsid w:val="008D03A6"/>
    <w:rsid w:val="008E4F4B"/>
    <w:rsid w:val="008E60CB"/>
    <w:rsid w:val="008F4F27"/>
    <w:rsid w:val="008F553F"/>
    <w:rsid w:val="008F7709"/>
    <w:rsid w:val="0091591E"/>
    <w:rsid w:val="00932EAB"/>
    <w:rsid w:val="009336EE"/>
    <w:rsid w:val="00934EA9"/>
    <w:rsid w:val="0097591C"/>
    <w:rsid w:val="0097704D"/>
    <w:rsid w:val="00985579"/>
    <w:rsid w:val="00990405"/>
    <w:rsid w:val="00996A63"/>
    <w:rsid w:val="009A25D5"/>
    <w:rsid w:val="009A5491"/>
    <w:rsid w:val="009B06C7"/>
    <w:rsid w:val="009B324E"/>
    <w:rsid w:val="009B7DD1"/>
    <w:rsid w:val="009C10C5"/>
    <w:rsid w:val="009C1455"/>
    <w:rsid w:val="009E3AF0"/>
    <w:rsid w:val="00A02348"/>
    <w:rsid w:val="00A138CD"/>
    <w:rsid w:val="00A1392B"/>
    <w:rsid w:val="00A45DA3"/>
    <w:rsid w:val="00A50B74"/>
    <w:rsid w:val="00A52664"/>
    <w:rsid w:val="00A53854"/>
    <w:rsid w:val="00A54680"/>
    <w:rsid w:val="00A66550"/>
    <w:rsid w:val="00A72728"/>
    <w:rsid w:val="00A80076"/>
    <w:rsid w:val="00A80344"/>
    <w:rsid w:val="00A825BF"/>
    <w:rsid w:val="00A85CDC"/>
    <w:rsid w:val="00A86CD3"/>
    <w:rsid w:val="00A94075"/>
    <w:rsid w:val="00AB3A8F"/>
    <w:rsid w:val="00AB7E4B"/>
    <w:rsid w:val="00AC7286"/>
    <w:rsid w:val="00AD22D1"/>
    <w:rsid w:val="00AD75C3"/>
    <w:rsid w:val="00AF205D"/>
    <w:rsid w:val="00AF2636"/>
    <w:rsid w:val="00AF4828"/>
    <w:rsid w:val="00B11F6E"/>
    <w:rsid w:val="00B16633"/>
    <w:rsid w:val="00B372D3"/>
    <w:rsid w:val="00B54DE8"/>
    <w:rsid w:val="00B864A5"/>
    <w:rsid w:val="00BA0300"/>
    <w:rsid w:val="00BA0ECD"/>
    <w:rsid w:val="00BA3FE9"/>
    <w:rsid w:val="00BB70A9"/>
    <w:rsid w:val="00BB7445"/>
    <w:rsid w:val="00BE1A24"/>
    <w:rsid w:val="00BE2A9C"/>
    <w:rsid w:val="00BF7A4D"/>
    <w:rsid w:val="00C11CA9"/>
    <w:rsid w:val="00C12142"/>
    <w:rsid w:val="00C3201D"/>
    <w:rsid w:val="00C33E67"/>
    <w:rsid w:val="00C47957"/>
    <w:rsid w:val="00C518CC"/>
    <w:rsid w:val="00C7036A"/>
    <w:rsid w:val="00C90588"/>
    <w:rsid w:val="00C91209"/>
    <w:rsid w:val="00C92239"/>
    <w:rsid w:val="00CB4E68"/>
    <w:rsid w:val="00CC52BB"/>
    <w:rsid w:val="00CC6803"/>
    <w:rsid w:val="00CD2FB5"/>
    <w:rsid w:val="00CE0E36"/>
    <w:rsid w:val="00CE12F0"/>
    <w:rsid w:val="00CE1A15"/>
    <w:rsid w:val="00CE664D"/>
    <w:rsid w:val="00D204AC"/>
    <w:rsid w:val="00D6655B"/>
    <w:rsid w:val="00D74BF7"/>
    <w:rsid w:val="00D8149A"/>
    <w:rsid w:val="00DA0929"/>
    <w:rsid w:val="00DA5B33"/>
    <w:rsid w:val="00DB20FB"/>
    <w:rsid w:val="00DC1289"/>
    <w:rsid w:val="00DC592F"/>
    <w:rsid w:val="00DC68E7"/>
    <w:rsid w:val="00DE3F01"/>
    <w:rsid w:val="00DE77CD"/>
    <w:rsid w:val="00DF32C8"/>
    <w:rsid w:val="00E05C75"/>
    <w:rsid w:val="00E16405"/>
    <w:rsid w:val="00E22D0B"/>
    <w:rsid w:val="00E4168F"/>
    <w:rsid w:val="00E55A39"/>
    <w:rsid w:val="00E60785"/>
    <w:rsid w:val="00E6786E"/>
    <w:rsid w:val="00E94D60"/>
    <w:rsid w:val="00EA1291"/>
    <w:rsid w:val="00EA13B3"/>
    <w:rsid w:val="00EA13E3"/>
    <w:rsid w:val="00EA3CE2"/>
    <w:rsid w:val="00EA7847"/>
    <w:rsid w:val="00EB1E32"/>
    <w:rsid w:val="00EB5030"/>
    <w:rsid w:val="00EB6C7D"/>
    <w:rsid w:val="00EC083C"/>
    <w:rsid w:val="00ED1275"/>
    <w:rsid w:val="00ED2F8C"/>
    <w:rsid w:val="00EF0A86"/>
    <w:rsid w:val="00EF45F7"/>
    <w:rsid w:val="00F02AAE"/>
    <w:rsid w:val="00F0571E"/>
    <w:rsid w:val="00F163F0"/>
    <w:rsid w:val="00F31B3E"/>
    <w:rsid w:val="00F546F8"/>
    <w:rsid w:val="00F75303"/>
    <w:rsid w:val="00F80C43"/>
    <w:rsid w:val="00FA0589"/>
    <w:rsid w:val="00FB45D7"/>
    <w:rsid w:val="00FB5330"/>
    <w:rsid w:val="00FC352C"/>
    <w:rsid w:val="00FC3F0B"/>
    <w:rsid w:val="00FD455C"/>
    <w:rsid w:val="00FD543C"/>
    <w:rsid w:val="00FE264C"/>
    <w:rsid w:val="00FE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7C032A"/>
    <w:rPr>
      <w:color w:val="0000FF"/>
      <w:u w:val="single"/>
    </w:rPr>
  </w:style>
  <w:style w:type="paragraph" w:customStyle="1" w:styleId="1">
    <w:name w:val="Без интервала1"/>
    <w:rsid w:val="007C032A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7C032A"/>
    <w:rPr>
      <w:color w:val="0000FF"/>
      <w:u w:val="single"/>
    </w:rPr>
  </w:style>
  <w:style w:type="paragraph" w:customStyle="1" w:styleId="1">
    <w:name w:val="Без интервала1"/>
    <w:rsid w:val="007C032A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8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06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7898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28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2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4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04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53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60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44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47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6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73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01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18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15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35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0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3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07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72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96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04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71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10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5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79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8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32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39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12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62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9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53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46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49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81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94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36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64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86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06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01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10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86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19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61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49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24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38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41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42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64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2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98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53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78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75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11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89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295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89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71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61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36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37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70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37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24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08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63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73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15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05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41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73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01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06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30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10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04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62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8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76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84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95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49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69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14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2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50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81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55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46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40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49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14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78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11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43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82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3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79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76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75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2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00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79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7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5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77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93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42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13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60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26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18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75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6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0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86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8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9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33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64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49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79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91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7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63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18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14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32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12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79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04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9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47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26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54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22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38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077633">
              <w:marLeft w:val="14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744410">
              <w:marLeft w:val="14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543044">
              <w:marLeft w:val="14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930671">
              <w:marLeft w:val="14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415584">
              <w:marLeft w:val="14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449790">
              <w:marLeft w:val="14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512906">
              <w:marLeft w:val="14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476738">
              <w:marLeft w:val="14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291803">
              <w:marLeft w:val="14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110494">
              <w:marLeft w:val="14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628082">
              <w:marLeft w:val="14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727557">
              <w:marLeft w:val="14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375330">
              <w:marLeft w:val="14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17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42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8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55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55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11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60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2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59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3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02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43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3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05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5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86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0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69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81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37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84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99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7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25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58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17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71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14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9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21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60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56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3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13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8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1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14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1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52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69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80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04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08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63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14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40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82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58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99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52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15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98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00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33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7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9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28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82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19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8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13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88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90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93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25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79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94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4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20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82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72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87365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04199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33093">
              <w:marLeft w:val="14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561433">
              <w:marLeft w:val="14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754602">
              <w:marLeft w:val="14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253597">
              <w:marLeft w:val="14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39832">
              <w:marLeft w:val="14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76131">
              <w:marLeft w:val="14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4092">
              <w:marLeft w:val="14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45529">
              <w:marLeft w:val="14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24537">
              <w:marLeft w:val="14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043029">
              <w:marLeft w:val="14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348099">
              <w:marLeft w:val="14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639325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453219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015163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677151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564708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0485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631601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63785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9915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48740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22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6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42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04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63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69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83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8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92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12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19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61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02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50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35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07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27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91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24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08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94215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7550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36102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2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repysh07@inbo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6</Pages>
  <Words>2231</Words>
  <Characters>12720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5</cp:revision>
  <dcterms:created xsi:type="dcterms:W3CDTF">2015-10-23T14:53:00Z</dcterms:created>
  <dcterms:modified xsi:type="dcterms:W3CDTF">2015-11-02T05:59:00Z</dcterms:modified>
</cp:coreProperties>
</file>