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02" w:rsidRPr="00186102" w:rsidRDefault="00186102" w:rsidP="00186102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18610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Роднова</w:t>
      </w:r>
      <w:proofErr w:type="spellEnd"/>
      <w:r w:rsidRPr="0018610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Светлана Александровна</w:t>
      </w:r>
    </w:p>
    <w:p w:rsidR="00186102" w:rsidRPr="00186102" w:rsidRDefault="00186102" w:rsidP="00186102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Д/С №190 г</w:t>
      </w:r>
      <w:proofErr w:type="gramStart"/>
      <w:r w:rsidRPr="00186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Pr="00186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раснодар</w:t>
      </w:r>
    </w:p>
    <w:p w:rsidR="00186102" w:rsidRPr="00186102" w:rsidRDefault="00186102" w:rsidP="00186102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186102" w:rsidRDefault="00186102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413D" w:rsidRPr="00186102" w:rsidRDefault="004317A9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Математическое развлечение «Теремок».</w:t>
      </w:r>
    </w:p>
    <w:p w:rsidR="00186102" w:rsidRDefault="004317A9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317A9" w:rsidRPr="00186102" w:rsidRDefault="004317A9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На ширме – расписной теремок, вырезанный из картона.</w:t>
      </w:r>
    </w:p>
    <w:p w:rsidR="00186102" w:rsidRDefault="00186102" w:rsidP="0018610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17A9" w:rsidRPr="00186102" w:rsidRDefault="004317A9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Ведущий. </w:t>
      </w:r>
      <w:r w:rsidRPr="00186102">
        <w:rPr>
          <w:rFonts w:ascii="Times New Roman" w:hAnsi="Times New Roman" w:cs="Times New Roman"/>
          <w:sz w:val="28"/>
          <w:szCs w:val="28"/>
        </w:rPr>
        <w:t>Стоит в поле теремок, теремок, он не низок, не высок, не высок, вот по полю бежит единица, очень тонкая</w:t>
      </w:r>
      <w:r w:rsidR="0095178F" w:rsidRPr="00186102">
        <w:rPr>
          <w:rFonts w:ascii="Times New Roman" w:hAnsi="Times New Roman" w:cs="Times New Roman"/>
          <w:sz w:val="28"/>
          <w:szCs w:val="28"/>
        </w:rPr>
        <w:t>,</w:t>
      </w:r>
      <w:r w:rsidRPr="00186102">
        <w:rPr>
          <w:rFonts w:ascii="Times New Roman" w:hAnsi="Times New Roman" w:cs="Times New Roman"/>
          <w:sz w:val="28"/>
          <w:szCs w:val="28"/>
        </w:rPr>
        <w:t xml:space="preserve"> как спица.</w:t>
      </w:r>
    </w:p>
    <w:p w:rsidR="0095178F" w:rsidRPr="00186102" w:rsidRDefault="004317A9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</w:t>
      </w:r>
      <w:r w:rsidR="0095178F" w:rsidRPr="00186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610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186102">
        <w:rPr>
          <w:rFonts w:ascii="Times New Roman" w:hAnsi="Times New Roman" w:cs="Times New Roman"/>
          <w:sz w:val="28"/>
          <w:szCs w:val="28"/>
        </w:rPr>
        <w:t xml:space="preserve">(подбегает к теремку, </w:t>
      </w:r>
      <w:r w:rsidR="0095178F" w:rsidRPr="00186102">
        <w:rPr>
          <w:rFonts w:ascii="Times New Roman" w:hAnsi="Times New Roman" w:cs="Times New Roman"/>
          <w:sz w:val="28"/>
          <w:szCs w:val="28"/>
        </w:rPr>
        <w:t>стучит)</w:t>
      </w:r>
      <w:proofErr w:type="gramStart"/>
      <w:r w:rsidR="0095178F" w:rsidRPr="001861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5178F" w:rsidRPr="00186102">
        <w:rPr>
          <w:rFonts w:ascii="Times New Roman" w:hAnsi="Times New Roman" w:cs="Times New Roman"/>
          <w:sz w:val="28"/>
          <w:szCs w:val="28"/>
        </w:rPr>
        <w:t xml:space="preserve"> Кто, кто в теремочке живёт? Кто, кто в </w:t>
      </w:r>
      <w:proofErr w:type="gramStart"/>
      <w:r w:rsidR="0095178F"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="0095178F" w:rsidRPr="00186102">
        <w:rPr>
          <w:rFonts w:ascii="Times New Roman" w:hAnsi="Times New Roman" w:cs="Times New Roman"/>
          <w:sz w:val="28"/>
          <w:szCs w:val="28"/>
        </w:rPr>
        <w:t xml:space="preserve"> живёт? Нет никого! Зайду в теремок и стану там жить</w:t>
      </w:r>
      <w:proofErr w:type="gramStart"/>
      <w:r w:rsidR="0095178F" w:rsidRPr="001861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5178F" w:rsidRPr="0018610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5178F" w:rsidRPr="0018610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5178F" w:rsidRPr="00186102">
        <w:rPr>
          <w:rFonts w:ascii="Times New Roman" w:hAnsi="Times New Roman" w:cs="Times New Roman"/>
          <w:sz w:val="28"/>
          <w:szCs w:val="28"/>
        </w:rPr>
        <w:t>аходит в теремок.)</w:t>
      </w:r>
    </w:p>
    <w:p w:rsidR="0095178F" w:rsidRPr="00186102" w:rsidRDefault="0095178F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К теремку подбегает цифра 2 и стучится в дверь.</w:t>
      </w:r>
    </w:p>
    <w:p w:rsidR="0095178F" w:rsidRPr="00186102" w:rsidRDefault="0095178F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2.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95178F" w:rsidRPr="00186102" w:rsidRDefault="0095178F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1</w:t>
      </w:r>
      <w:r w:rsidRPr="00186102">
        <w:rPr>
          <w:rFonts w:ascii="Times New Roman" w:hAnsi="Times New Roman" w:cs="Times New Roman"/>
          <w:sz w:val="28"/>
          <w:szCs w:val="28"/>
        </w:rPr>
        <w:t>. Я – единица, очень тонкая, как спица. А ты кто?</w:t>
      </w:r>
    </w:p>
    <w:p w:rsidR="0095178F" w:rsidRPr="00186102" w:rsidRDefault="0095178F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2</w:t>
      </w:r>
      <w:r w:rsidRPr="00186102">
        <w:rPr>
          <w:rFonts w:ascii="Times New Roman" w:hAnsi="Times New Roman" w:cs="Times New Roman"/>
          <w:sz w:val="28"/>
          <w:szCs w:val="28"/>
        </w:rPr>
        <w:t>. А я</w:t>
      </w:r>
      <w:r w:rsidR="00395175" w:rsidRPr="00186102">
        <w:rPr>
          <w:rFonts w:ascii="Times New Roman" w:hAnsi="Times New Roman" w:cs="Times New Roman"/>
          <w:sz w:val="28"/>
          <w:szCs w:val="28"/>
        </w:rPr>
        <w:t xml:space="preserve"> - цифра два. Полюбуйся какова! С полукруглой головой, волочится хвост за мной. Пусти меня к себе жить!</w:t>
      </w:r>
    </w:p>
    <w:p w:rsidR="00395175" w:rsidRPr="00186102" w:rsidRDefault="00395175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1</w:t>
      </w:r>
      <w:r w:rsidRPr="00186102">
        <w:rPr>
          <w:rFonts w:ascii="Times New Roman" w:hAnsi="Times New Roman" w:cs="Times New Roman"/>
          <w:sz w:val="28"/>
          <w:szCs w:val="28"/>
        </w:rPr>
        <w:t xml:space="preserve">. Я пущу, если ты отгадаешь мою загадку. Слушай внимательно: </w:t>
      </w:r>
    </w:p>
    <w:p w:rsidR="00395175" w:rsidRPr="00186102" w:rsidRDefault="00395175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«Что за кукушка в квартире живёт? Утречком спать она мне не даёт! Не для забавы и не для красы это кукушка с названьем…» (часы).</w:t>
      </w:r>
    </w:p>
    <w:p w:rsidR="00395175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2 отгадывает загадку, цифра 1 впускает её в теремок.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3 .</w:t>
      </w:r>
      <w:r w:rsidRPr="00186102">
        <w:rPr>
          <w:rFonts w:ascii="Times New Roman" w:hAnsi="Times New Roman" w:cs="Times New Roman"/>
          <w:sz w:val="28"/>
          <w:szCs w:val="28"/>
        </w:rPr>
        <w:t xml:space="preserve"> 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 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1</w:t>
      </w:r>
      <w:r w:rsidRPr="00186102">
        <w:rPr>
          <w:rFonts w:ascii="Times New Roman" w:hAnsi="Times New Roman" w:cs="Times New Roman"/>
          <w:sz w:val="28"/>
          <w:szCs w:val="28"/>
        </w:rPr>
        <w:t>. Я – единица, очень тонкая, как спица.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2</w:t>
      </w:r>
      <w:r w:rsidRPr="00186102">
        <w:rPr>
          <w:rFonts w:ascii="Times New Roman" w:hAnsi="Times New Roman" w:cs="Times New Roman"/>
          <w:sz w:val="28"/>
          <w:szCs w:val="28"/>
        </w:rPr>
        <w:t>. А я - цифра два. Полюбуйся какова!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3.</w:t>
      </w:r>
      <w:r w:rsidRPr="00186102">
        <w:rPr>
          <w:rFonts w:ascii="Times New Roman" w:hAnsi="Times New Roman" w:cs="Times New Roman"/>
          <w:sz w:val="28"/>
          <w:szCs w:val="28"/>
        </w:rPr>
        <w:t xml:space="preserve"> Я – тройка, третий из значков, состою из двух крючков. Пустите меня к себе жить! 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2. </w:t>
      </w:r>
      <w:r w:rsidRPr="00186102">
        <w:rPr>
          <w:rFonts w:ascii="Times New Roman" w:hAnsi="Times New Roman" w:cs="Times New Roman"/>
          <w:sz w:val="28"/>
          <w:szCs w:val="28"/>
        </w:rPr>
        <w:t xml:space="preserve">Хорошо, пустим, но ты сначала реши задачу: 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«У двух братьев по одной сестре.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Сколько детей в этой семье?»</w:t>
      </w:r>
    </w:p>
    <w:p w:rsidR="004E3883" w:rsidRPr="00186102" w:rsidRDefault="004E3883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3 обращается к детям, они помогают ей. После этого цифра 3 заходит в теремок.</w:t>
      </w:r>
    </w:p>
    <w:p w:rsidR="002A29F1" w:rsidRPr="00186102" w:rsidRDefault="002A29F1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4.</w:t>
      </w:r>
      <w:r w:rsidRPr="00186102">
        <w:rPr>
          <w:rFonts w:ascii="Times New Roman" w:hAnsi="Times New Roman" w:cs="Times New Roman"/>
          <w:sz w:val="28"/>
          <w:szCs w:val="28"/>
        </w:rPr>
        <w:t xml:space="preserve"> 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 </w:t>
      </w:r>
    </w:p>
    <w:p w:rsidR="004E3883" w:rsidRPr="00186102" w:rsidRDefault="002A29F1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Голоса из теремка. </w:t>
      </w:r>
    </w:p>
    <w:p w:rsidR="002A29F1" w:rsidRPr="00186102" w:rsidRDefault="002A29F1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2A29F1" w:rsidRPr="00186102" w:rsidRDefault="002A29F1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тройка, третий из значков, состою из двух крючков. А ты кто?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4.</w:t>
      </w:r>
      <w:r w:rsidRPr="00186102">
        <w:rPr>
          <w:rFonts w:ascii="Times New Roman" w:hAnsi="Times New Roman" w:cs="Times New Roman"/>
          <w:sz w:val="28"/>
          <w:szCs w:val="28"/>
        </w:rPr>
        <w:t xml:space="preserve"> А я – четыре, острый локоть оттопырил. Пустите меня к себе жить!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3. </w:t>
      </w:r>
      <w:r w:rsidRPr="00186102">
        <w:rPr>
          <w:rFonts w:ascii="Times New Roman" w:hAnsi="Times New Roman" w:cs="Times New Roman"/>
          <w:sz w:val="28"/>
          <w:szCs w:val="28"/>
        </w:rPr>
        <w:t>Ты сначала ответь на вопросы: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lastRenderedPageBreak/>
        <w:t>«Сколько ушей у двух мышей?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Сколько ног у двух котов? 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Сколько хвостов у двух ослов?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У пяти журавлей – шей?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У двух коров – рогов?</w:t>
      </w:r>
    </w:p>
    <w:p w:rsidR="002A29F1" w:rsidRPr="00186102" w:rsidRDefault="002A29F1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4 обращается к детям. Ответив на</w:t>
      </w:r>
      <w:r w:rsidR="005664C4" w:rsidRPr="00186102">
        <w:rPr>
          <w:rFonts w:ascii="Times New Roman" w:hAnsi="Times New Roman" w:cs="Times New Roman"/>
          <w:sz w:val="28"/>
          <w:szCs w:val="28"/>
        </w:rPr>
        <w:t xml:space="preserve"> вопросы, присоединяется к тем, кто в теремке. </w:t>
      </w:r>
    </w:p>
    <w:p w:rsidR="005664C4" w:rsidRPr="00186102" w:rsidRDefault="005664C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5.</w:t>
      </w:r>
      <w:r w:rsidRPr="00186102">
        <w:rPr>
          <w:rFonts w:ascii="Times New Roman" w:hAnsi="Times New Roman" w:cs="Times New Roman"/>
          <w:sz w:val="28"/>
          <w:szCs w:val="28"/>
        </w:rPr>
        <w:t xml:space="preserve"> 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5664C4" w:rsidRPr="00186102" w:rsidRDefault="005664C4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Голоса из теремка.</w:t>
      </w:r>
    </w:p>
    <w:p w:rsidR="005664C4" w:rsidRPr="00186102" w:rsidRDefault="005664C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5664C4" w:rsidRPr="00186102" w:rsidRDefault="005664C4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5664C4" w:rsidRPr="00186102" w:rsidRDefault="005664C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тройка, третий из значков, состою из двух крючков.</w:t>
      </w:r>
    </w:p>
    <w:p w:rsidR="005664C4" w:rsidRPr="00186102" w:rsidRDefault="005664C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четыре, острый локоть оттопырил. А ты кто?</w:t>
      </w:r>
    </w:p>
    <w:p w:rsidR="005664C4" w:rsidRPr="00186102" w:rsidRDefault="005664C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5.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А я – цифра 5. Очень люблю танцевать. Руку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протянула, ножку круто изогнула. Пустите меня к себе жить! </w:t>
      </w:r>
    </w:p>
    <w:p w:rsidR="005664C4" w:rsidRPr="00186102" w:rsidRDefault="005664C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4.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Мы тебя пустим, если отгадаешь загадку: «Что стоит в конце страницы, украшает всю тетрадь? Чем вы можете гордиться, ну, конечно, цифрой…» (5) 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Цифры впускают пятёрку в теремок. 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6.</w:t>
      </w:r>
      <w:r w:rsidRPr="00186102">
        <w:rPr>
          <w:rFonts w:ascii="Times New Roman" w:hAnsi="Times New Roman" w:cs="Times New Roman"/>
          <w:sz w:val="28"/>
          <w:szCs w:val="28"/>
        </w:rPr>
        <w:t xml:space="preserve"> 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04225F" w:rsidRPr="00186102" w:rsidRDefault="0004225F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Голоса из теремка.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04225F" w:rsidRPr="00186102" w:rsidRDefault="0004225F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тройка, третий из значков, состою из двух крючков.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четыре, острый локоть оттопырил.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цифра пять, как люблю танцевать. Руку вправо протяну, ножку круто изогну. А ты кто?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6. </w:t>
      </w:r>
      <w:r w:rsidRPr="00186102">
        <w:rPr>
          <w:rFonts w:ascii="Times New Roman" w:hAnsi="Times New Roman" w:cs="Times New Roman"/>
          <w:sz w:val="28"/>
          <w:szCs w:val="28"/>
        </w:rPr>
        <w:t>А я – шесть, дверной замочек: сверху крюк, внизу кружочек. Пустите меня к себе жить!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>Цифра 5.</w:t>
      </w:r>
      <w:r w:rsidRPr="00186102">
        <w:rPr>
          <w:rFonts w:ascii="Times New Roman" w:hAnsi="Times New Roman" w:cs="Times New Roman"/>
          <w:sz w:val="28"/>
          <w:szCs w:val="28"/>
        </w:rPr>
        <w:t xml:space="preserve"> Мы тебя впустим, если решишь задачу: 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«Пять ребят в футбол играли,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Одного домой позвали, 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Он в окно глядит, считает: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Сколько их теперь играет?» (четыре)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шесть вместе с ребятами решает задачу и входит в теремок.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7.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04225F" w:rsidRPr="00186102" w:rsidRDefault="0004225F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Голоса из теремка.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04225F" w:rsidRPr="00186102" w:rsidRDefault="0004225F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lastRenderedPageBreak/>
        <w:t>Я – тройка, третий из значков, состою из двух крючков.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четыре, острый локоть оттопырил.</w:t>
      </w:r>
    </w:p>
    <w:p w:rsidR="0004225F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цифра пять, как люблю танцевать. Руку вправо протяну, ножку круто изогну.</w:t>
      </w:r>
    </w:p>
    <w:p w:rsidR="00126949" w:rsidRPr="00186102" w:rsidRDefault="0004225F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шесть, дверной замочек: сверху крюк, внизу кружочек. А ты кто?</w:t>
      </w:r>
    </w:p>
    <w:p w:rsidR="003216F3" w:rsidRPr="00186102" w:rsidRDefault="003216F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7. </w:t>
      </w:r>
      <w:r w:rsidRPr="00186102">
        <w:rPr>
          <w:rFonts w:ascii="Times New Roman" w:hAnsi="Times New Roman" w:cs="Times New Roman"/>
          <w:sz w:val="28"/>
          <w:szCs w:val="28"/>
        </w:rPr>
        <w:t>Я – семёрка,</w:t>
      </w:r>
      <w:r w:rsidRPr="00186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6102">
        <w:rPr>
          <w:rFonts w:ascii="Times New Roman" w:hAnsi="Times New Roman" w:cs="Times New Roman"/>
          <w:sz w:val="28"/>
          <w:szCs w:val="28"/>
        </w:rPr>
        <w:t>кочерга, у меня одна нога. Пустит</w:t>
      </w:r>
      <w:r w:rsidR="004A6AB4" w:rsidRPr="00186102">
        <w:rPr>
          <w:rFonts w:ascii="Times New Roman" w:hAnsi="Times New Roman" w:cs="Times New Roman"/>
          <w:sz w:val="28"/>
          <w:szCs w:val="28"/>
        </w:rPr>
        <w:t>е меня к себе жить!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6. Отгадаешь загадку – тогда пустим.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«На ноге стоит одной, крутит, вертит головой, нам показывает страны, реки, горы, океаны»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>лобус)</w:t>
      </w:r>
    </w:p>
    <w:p w:rsidR="003216F3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7 отгадывает загадку и входит в теремок.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8.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4A6AB4" w:rsidRPr="00186102" w:rsidRDefault="004A6AB4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Голоса из теремка.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4A6AB4" w:rsidRPr="00186102" w:rsidRDefault="004A6AB4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тройка, третий из значков, состою из двух крючков.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четыре, острый локоть оттопырил.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цифра пять, как люблю танцевать. Руку вправо протяну, ножку круто изогну.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шесть, дверной замочек: сверху крюк, внизу кружочек.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семёрка,</w:t>
      </w:r>
      <w:r w:rsidRPr="00186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6102">
        <w:rPr>
          <w:rFonts w:ascii="Times New Roman" w:hAnsi="Times New Roman" w:cs="Times New Roman"/>
          <w:sz w:val="28"/>
          <w:szCs w:val="28"/>
        </w:rPr>
        <w:t>кочерга, у меня одна нога. А ты кто?</w:t>
      </w:r>
    </w:p>
    <w:p w:rsidR="004A6AB4" w:rsidRPr="00186102" w:rsidRDefault="004A6AB4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8. </w:t>
      </w:r>
      <w:r w:rsidRPr="00186102">
        <w:rPr>
          <w:rFonts w:ascii="Times New Roman" w:hAnsi="Times New Roman" w:cs="Times New Roman"/>
          <w:sz w:val="28"/>
          <w:szCs w:val="28"/>
        </w:rPr>
        <w:t>Я – восьмёрка: два кольца без начала и конца. Пустите меня к себе жить!</w:t>
      </w:r>
      <w:r w:rsidR="007F63AE" w:rsidRPr="00186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7. </w:t>
      </w:r>
      <w:r w:rsidRPr="00186102">
        <w:rPr>
          <w:rFonts w:ascii="Times New Roman" w:hAnsi="Times New Roman" w:cs="Times New Roman"/>
          <w:sz w:val="28"/>
          <w:szCs w:val="28"/>
        </w:rPr>
        <w:t xml:space="preserve">Хорошо, только сначала выполни задание: из восьми геометрических фигур составь ракету, а ребята тебе помогут. После этого цифра восемь попадает в теремок. 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9.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7F63AE" w:rsidRPr="00186102" w:rsidRDefault="007F63AE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Голоса из теремка.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7F63AE" w:rsidRPr="00186102" w:rsidRDefault="007F63AE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тройка, третий из значков, состою из двух крючков.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четыре, острый локоть оттопырил.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цифра пять, как люблю танцевать. Руку вправо протяну, ножку круто изогну.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шесть, дверной замочек: сверху крюк, внизу кружочек.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семёрка,</w:t>
      </w:r>
      <w:r w:rsidRPr="00186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6102">
        <w:rPr>
          <w:rFonts w:ascii="Times New Roman" w:hAnsi="Times New Roman" w:cs="Times New Roman"/>
          <w:sz w:val="28"/>
          <w:szCs w:val="28"/>
        </w:rPr>
        <w:t>кочерга, у меня одна нога.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восьмёрка: два кольца без начала и конца. А ты кто?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9. </w:t>
      </w:r>
      <w:r w:rsidRPr="00186102">
        <w:rPr>
          <w:rFonts w:ascii="Times New Roman" w:hAnsi="Times New Roman" w:cs="Times New Roman"/>
          <w:sz w:val="28"/>
          <w:szCs w:val="28"/>
        </w:rPr>
        <w:t xml:space="preserve"> Я цифра девять, иначе девятка – 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Цирковая акробатка: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Если на голову встану,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lastRenderedPageBreak/>
        <w:t>Цифрой шесть тогда я стану.</w:t>
      </w: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Пустите меня к себе!</w:t>
      </w:r>
    </w:p>
    <w:p w:rsidR="00186102" w:rsidRDefault="00186102" w:rsidP="0018610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F63AE" w:rsidRPr="00186102" w:rsidRDefault="007F63AE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8. </w:t>
      </w:r>
      <w:r w:rsidRPr="00186102">
        <w:rPr>
          <w:rFonts w:ascii="Times New Roman" w:hAnsi="Times New Roman" w:cs="Times New Roman"/>
          <w:sz w:val="28"/>
          <w:szCs w:val="28"/>
        </w:rPr>
        <w:t>Хорошо, только скажи, какая фигура здесь лишняя?</w:t>
      </w:r>
    </w:p>
    <w:p w:rsidR="0091186B" w:rsidRPr="00186102" w:rsidRDefault="00103500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1" o:spid="_x0000_s1026" style="position:absolute;margin-left:382.2pt;margin-top:25.55pt;width:45.75pt;height:4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yhiAIAAFUFAAAOAAAAZHJzL2Uyb0RvYy54bWysVM1uGyEQvlfqOyDuzdpunKRW1pHlKFWl&#10;KLGaVDkTFmxUYChgr92H6TNEvfYl/Egd2PXabXyqegGG+f2Gb7i8WhtNVsIHBbak/ZMeJcJyqJSd&#10;l/TL4827C0pCZLZiGqwo6UYEejV+++aydiMxgAXoSniCQWwY1a6kixjdqCgCXwjDwgk4YVEpwRsW&#10;UfTzovKsxuhGF4Ne76yowVfOAxch4O11o6TjHF9KweO9lEFEokuKtcW8+rw+p7UYX7LR3DO3ULwt&#10;g/1DFYYpi0m7UNcsMrL06lUoo7iHADKecDAFSKm4yBgQTb/3F5qHBXMiY8HmBNe1Kfy/sPxuNfNE&#10;Vfh2fUosM/hG2x/bn9uX7S+CV9if2oURmj24mW+lgMcEdi29STvCIOvc003XU7GOhOPl8KLfGwwp&#10;4agaDt5fnA9TzGLv7HyIHwUYkg4lFVorFxJqNmKr2xAb651VutY2rQG0qm6U1llIfBFT7cmK4UvH&#10;da4csxxYoZQ8i4SnQZBPcaNFE/WzkNgJrHmQs2cO7mMyzoWNZ2312qJ1cpNYQefYP+ao466Y1ja5&#10;iczNzrF3zPHPjJ1Hzgo2ds5GWfDHAlRfu8yN/Q59gznBf4ZqgwTw0ExGcPxG4TvcshBnzOMo4NDg&#10;eMd7XKSGuqTQnihZgP9+7D7ZI0NRS0mNo1XS8G3JvKBEf7LI3Q/909M0i1k4HZ4PUPCHmudDjV2a&#10;KeCbIj2xunxM9lHvjtKDecJfYJKyoopZjrlLyqPfCdPYjDz+I1xMJtkM58+xeGsfHE/BU1cTyR7X&#10;T8y7lowRWXwHuzF8RcjGNnlamCwjSJXZuu9r22+c3Uz59p9Jn8OhnK32v+H4NwAAAP//AwBQSwME&#10;FAAGAAgAAAAhAEkjyYXhAAAACgEAAA8AAABkcnMvZG93bnJldi54bWxMj8FOwzAQRO9I/IO1SNyo&#10;k6YJbYhToQou9NTSFvXmxiaJiNeR7aTh71lOcFzN08zbYj2Zjo3a+daigHgWAdNYWdViLeDw/vqw&#10;BOaDRCU7i1rAt/awLm9vCpkre8WdHvehZlSCPpcCmhD6nHNfNdpIP7O9Rso+rTMy0Olqrpy8Urnp&#10;+DyKMm5ki7TQyF5vGl197Qcj4HTcHsYPtT29Je6lHXab+flojRD3d9PzE7Cgp/AHw68+qUNJThc7&#10;oPKsE/CYLRaECkjjGBgByzRdAbsQmSQZ8LLg/18ofwAAAP//AwBQSwECLQAUAAYACAAAACEAtoM4&#10;kv4AAADhAQAAEwAAAAAAAAAAAAAAAAAAAAAAW0NvbnRlbnRfVHlwZXNdLnhtbFBLAQItABQABgAI&#10;AAAAIQA4/SH/1gAAAJQBAAALAAAAAAAAAAAAAAAAAC8BAABfcmVscy8ucmVsc1BLAQItABQABgAI&#10;AAAAIQAA9hyhiAIAAFUFAAAOAAAAAAAAAAAAAAAAAC4CAABkcnMvZTJvRG9jLnhtbFBLAQItABQA&#10;BgAIAAAAIQBJI8mF4QAAAAoBAAAPAAAAAAAAAAAAAAAAAOIEAABkcnMvZG93bnJldi54bWxQSwUG&#10;AAAAAAQABADzAAAA8AUAAAAA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5" style="position:absolute;margin-left:353.7pt;margin-top:1.55pt;width:54.75pt;height:54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DVowIAAGQFAAAOAAAAZHJzL2Uyb0RvYy54bWysVM1uEzEQviPxDpbvdJPQhDbqpopaFSFV&#10;bUWLena8drLC6zG2k004IXFF4hF4CC6Inz7D5o0YezebUHJCXLyenfnmz9/MyemyUGQhrMtBp7R7&#10;0KFEaA5ZrqcpfXN38eyIEueZzpgCLVK6Eo6ejp4+OSnNUPRgBioTlqAT7YalSenMezNMEsdnomDu&#10;AIzQqJRgC+ZRtNMks6xE74VKep3OICnBZsYCF87h3/NaSUfRv5SC+2spnfBEpRRz8/G08ZyEMxmd&#10;sOHUMjPLeZMG+4csCpZrDNq6OmeekbnN/3JV5NyCA+kPOBQJSJlzEWvAarqdR9XczpgRsRZsjjNt&#10;m9z/c8uvFjeW5Bm+HbZHswLfqPqy/rD+XP2sHtYfq6/VQ/Vj/an6VX2rvhM0wo6Vxg0ReGtubCM5&#10;vIbyl9IW4YuFkWXs8qrtslh6wvHn4Lj/vNenhKNqcNQ/6kSfyRZsrPMvBRQkXFJq8RFjb9ni0nkM&#10;iKYbkxBL6XA6UHl2kSsVhUAfcaYsWTB8eL/shrQRt2OFUkAmoZg6/XjzKyVqr6+FxMZgwr0YPVJy&#10;65NxLrQfNH6VRusAk5hBC+zuAyq/SaaxDTARqdoCO/uAf0ZsETEqaN+Ci1yD3ecge9tGru031dc1&#10;h/InkK2QDxbqQXGGX+T4CJfM+RtmcTKQJDjt/hoPqaBMKTQ3SmZg3+/7H+yRsKilpMRJS6l7N2dW&#10;UKJeaaTycffwMIxmFA77L3oo2F3NZFej58UZ4Jt2ca8YHq/B3qvNVVoo7nEpjENUVDHNMXZKubcb&#10;4czXGwDXChfjcTTDcTTMX+pbw4Pz0NVAsrvlPbOmYaJHCl/BZirZ8BEha9uA1DCee5B5ZOu2r02/&#10;cZQjGZu1E3bFrhyttstx9BsAAP//AwBQSwMEFAAGAAgAAAAhANAtNTXeAAAACQEAAA8AAABkcnMv&#10;ZG93bnJldi54bWxMj8FOwzAMhu9IvENkJC4TSzrQ1nVNJ4SEOCLGJHbMGq+t2jhdk27l7TEn8M36&#10;P/3+nG8n14kLDqHxpCGZKxBIpbcNVRr2n68PKYgQDVnTeUIN3xhgW9ze5Caz/kofeNnFSnAJhcxo&#10;qGPsMylDWaMzYe57JM5OfnAm8jpU0g7myuWukwulltKZhvhCbXp8qbFsd6PTcMDz2wzX+3M4qcX4&#10;9T5rk5i2Wt/fTc8bEBGn+AfDrz6rQ8FORz+SDaLTsFKrJ0Y1PCYgOE+T5RrEkUEekEUu/39Q/AAA&#10;AP//AwBQSwECLQAUAAYACAAAACEAtoM4kv4AAADhAQAAEwAAAAAAAAAAAAAAAAAAAAAAW0NvbnRl&#10;bnRfVHlwZXNdLnhtbFBLAQItABQABgAIAAAAIQA4/SH/1gAAAJQBAAALAAAAAAAAAAAAAAAAAC8B&#10;AABfcmVscy8ucmVsc1BLAQItABQABgAIAAAAIQC6gCDVowIAAGQFAAAOAAAAAAAAAAAAAAAAAC4C&#10;AABkcnMvZTJvRG9jLnhtbFBLAQItABQABgAIAAAAIQDQLTU13gAAAAkBAAAPAAAAAAAAAAAAAAAA&#10;AP0EAABkcnMvZG93bnJldi54bWxQSwUGAAAAAAQABADzAAAACAYAAAAA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9" o:spid="_x0000_s1034" type="#_x0000_t5" style="position:absolute;margin-left:234.45pt;margin-top:20.3pt;width:49.5pt;height:33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h5tAIAAH8FAAAOAAAAZHJzL2Uyb0RvYy54bWysVEtvEzEQviPxHyzf6WajNDRRN1VUVIRU&#10;tRUt6tn12omF1za28+KE4Ag/gp/AU+Kh8hs2/4ix95FAc0JcZj0775lv5vBoWUg0Z9YJrTKc7nUw&#10;YorqXKhJhp9dnTw4wMh5onIitWIZXjGHj0b37x0uzJB19VTLnFkETpQbLkyGp96bYZI4OmUFcXva&#10;MAVCrm1BPLB2kuSWLMB7IZNup9NPFtrmxmrKnIO/jyohHkX/nDPqzzl3zCOZYcjNR2ojvQk0GR2S&#10;4cQSMxW0ToP8QxYFEQqCtq4eEU/QzIo7rgpBrXaa+z2qi0RzLiiLNUA1aeevai6nxLBYCzTHmbZN&#10;7v+5pWfzC4tEnuEBRooUMKLyffmh/FTelr/Kj+XX8sv6FdDb8nb9tvyO1q8Du35Tfgbxz/U7EHwr&#10;f6BBaOTCuCH4uzQXtuYcPENXltwW4Qv1omVs/qptPlt6ROFnv3vQ34cRURD10kHaicNJNsbGOv+Y&#10;6QKFR4a9FURNZOgPGZL5qfMQFNQbtfBbqkCdliI/EVJGJiCLHUuL5gQw4ZdpSB3strSAC5ZJKKgq&#10;Ib78SrLK61PGoWeQdDdGj2jd+CSUMuX7tV+pQDuYccigNUx3GUrfJFPrBjMWUdwadnYZ/hmxtYhR&#10;tfKtcSGUtrsc5M/byJV+U31Vcyj/RucrgIrV1Q45Q08EDOKUOH9BLCwNzA4OgT8HwqVeZFjXL4ym&#10;2r7c9T/oA5ZBitECljDD7sWMWIaRfKIA5YO01wtbG5ne/sMuMHZbcrMtUbPiWMNMUzg5hsZn0Pey&#10;eXKri2u4F+MQFUREUYidYeptwxz76jjAxaFsPI5qsKmG+FN1aWhwHroaQHa1vCbWNGgEGJ/pZmHv&#10;ALLSDZZKj2decxHRuulr3W/Y8gjG+iKFM7LNR63N3Rz9BgAA//8DAFBLAwQUAAYACAAAACEAWYoj&#10;9d4AAAAKAQAADwAAAGRycy9kb3ducmV2LnhtbEyPTU/DMAyG70j8h8hI3FgCYmErTacJaRJIXBhI&#10;XLPGNC2NUzVZV/j1mBPc/PHo9eNyM4deTDimNpKB64UCgVRH11Jj4O11d7UCkbIlZ/tIaOALE2yq&#10;87PSFi6e6AWnfW4Eh1AqrAGf81BImWqPwaZFHJB49xHHYDO3YyPdaE8cHnp5o5SWwbbEF7wd8MFj&#10;/bk/BgN1t+2ynoLfPS2/m/Z5fu/Wj2TM5cW8vQeRcc5/MPzqszpU7HSIR3JJ9AZu9WrNKBdKg2Bg&#10;qe94cGBSaQ2yKuX/F6ofAAAA//8DAFBLAQItABQABgAIAAAAIQC2gziS/gAAAOEBAAATAAAAAAAA&#10;AAAAAAAAAAAAAABbQ29udGVudF9UeXBlc10ueG1sUEsBAi0AFAAGAAgAAAAhADj9If/WAAAAlAEA&#10;AAsAAAAAAAAAAAAAAAAALwEAAF9yZWxzLy5yZWxzUEsBAi0AFAAGAAgAAAAhAIcSyHm0AgAAfwUA&#10;AA4AAAAAAAAAAAAAAAAALgIAAGRycy9lMm9Eb2MueG1sUEsBAi0AFAAGAAgAAAAhAFmKI/XeAAAA&#10;CgEAAA8AAAAAAAAAAAAAAAAADgUAAGRycy9kb3ducmV2LnhtbFBLBQYAAAAABAAEAPMAAAAZBgAA&#10;AAA=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8" o:spid="_x0000_s1033" style="position:absolute;margin-left:260.7pt;margin-top:2.3pt;width:57pt;height:57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6dhgIAAFMFAAAOAAAAZHJzL2Uyb0RvYy54bWysVEtu2zAQ3RfoHQjuG/mXnxE5MBKkKBAk&#10;QZMia4YibaIkhyVpy+5heoag217CR+qQkmW38arohprRzLz5z8XlymiyFD4osCXtH/UoEZZDpeys&#10;pF+ebj6cURIisxXTYEVJ1yLQy8n7dxe1G4sBzEFXwhMEsWFcu5LOY3Tjogh8LgwLR+CERaEEb1hE&#10;1s+KyrMa0Y0uBr3eSVGDr5wHLkLAv9eNkE4yvpSCx3spg4hElxRji/n1+X1JbzG5YOOZZ26ueBsG&#10;+4coDFMWnXZQ1ywysvDqDZRR3EMAGY84mAKkVFzkHDCbfu+vbB7nzImcCxYnuK5M4f/B8rvlgyeq&#10;Kik2yjKDLdr82PzcvG5+kbNUndqFMSo9ugffcgHJlOpKepO+mARZ5Yquu4qKVSQcf54Ohuc9rDtH&#10;0elwOBocJ8xiZ+x8iB8FGJKIkgqtlQspZzZmy9sQG+2tVvqtbXoDaFXdKK0zk6ZFXGlPlgz7HFf9&#10;1sueFvpMlkXKp8kgU3GtRYP6WUisA8Y8yN7zBO4wGefCxpMWV1vUTmYSI+gM+4cMddwG0+omM5En&#10;szPsHTL802Nnkb2CjZ2xURb8IYDqa+e50d9m3+Sc0n+Bao3t99DsRXD8RmEfblmID8zjImDrcLnj&#10;PT5SQ11SaClK5uC/H/qf9HE+UUpJjYtV0vBtwbygRH+yOLnn/dEobWJmRsenA2T8vuRlX2IX5gqw&#10;p308I45nMulHvSWlB/OMN2CavKKIWY6+S8qj3zJXsVl4vCJcTKdZDbfPsXhrHx1P4KmqacieVs/M&#10;u3YYI07xHWyX8M1ANrrJ0sJ0EUGqPK27urb1xs3NI99emXQa9vmstbuFk98AAAD//wMAUEsDBBQA&#10;BgAIAAAAIQDM1oxB3wAAAAkBAAAPAAAAZHJzL2Rvd25yZXYueG1sTI9BT8JAEIXvJv6HzZh4k20L&#10;NKZ0SwzRi5xAwHhbukPb2J1tuttS/73jSY4v78ubb/L1ZFsxYu8bRwriWQQCqXSmoUrB4ePt6RmE&#10;D5qMbh2hgh/0sC7u73KdGXelHY77UAkeIZ9pBXUIXSalL2u02s9ch8TdxfVWB459JU2vrzxuW5lE&#10;USqtbogv1LrDTY3l936wCk7H7WH8NNvT+7x/bYbdJvk6OqvU48P0sgIRcAr/MPzpszoU7HR2Axkv&#10;WgXLJF4wqmCRguA+nS85nxlMohhkkcvbD4pfAAAA//8DAFBLAQItABQABgAIAAAAIQC2gziS/gAA&#10;AOEBAAATAAAAAAAAAAAAAAAAAAAAAABbQ29udGVudF9UeXBlc10ueG1sUEsBAi0AFAAGAAgAAAAh&#10;ADj9If/WAAAAlAEAAAsAAAAAAAAAAAAAAAAALwEAAF9yZWxzLy5yZWxzUEsBAi0AFAAGAAgAAAAh&#10;ALJZ7p2GAgAAUwUAAA4AAAAAAAAAAAAAAAAALgIAAGRycy9lMm9Eb2MueG1sUEsBAi0AFAAGAAgA&#10;AAAhAMzWjEHfAAAACQEAAA8AAAAAAAAAAAAAAAAA4AQAAGRycy9kb3ducmV2LnhtbFBLBQYAAAAA&#10;BAAEAPMAAADsBQAAAAA=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32" style="position:absolute;margin-left:151.95pt;margin-top:20.3pt;width:33pt;height:32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znnwIAAGIFAAAOAAAAZHJzL2Uyb0RvYy54bWysVM1u1DAQviPxDpbvNMlq26WrZqtVqyKk&#10;qq1oUc+uY3cjHI+xvX+ckLhW4hF4CC6Inz5D9o0YO9nsUvaEuDgzmZlv/ufoeFEpMhPWlaBzmu2l&#10;lAjNoSj1fU7f3py9eEmJ80wXTIEWOV0KR49Hz58dzc1Q9GACqhCWIIh2w7nJ6cR7M0wSxyeiYm4P&#10;jNAolGAr5pG190lh2RzRK5X00vQgmYMtjAUunMO/p42QjiK+lIL7Symd8ETlFGPz8bXxvQtvMjpi&#10;w3vLzKTkbRjsH6KoWKnRaQd1yjwjU1v+BVWV3IID6fc4VAlIWXIRc8BssvRJNtcTZkTMBYvjTFcm&#10;9/9g+cXsypKyyOmAEs0qbFH9ZfVx9bn+WT+uPtVf68f6x+qh/lV/q7+TQajX3Lghml2bK9tyDsmQ&#10;/ELaKnwxLbKINV52NRYLTzj+7GeHWYqd4Cjqp4f7g/2AmWyMjXX+lYCKBCKnFlsYK8tm5843qmuV&#10;4Evp8DpQZXFWKhWZMDziRFkyY9h2v8haF1ta6DBYJiGZJvxI+aUSDeobIbEsGHAveo8DucFknAvt&#10;D1pcpVE7mEmMoDPMdhkqvw6m1Q1mIg5qZ5juMvzTY2cRvYL2nXFVarC7AIp3nedGf519k3NI/w6K&#10;JU6DhWZNnOFnJTbhnDl/xSzuBfYNd91f4iMVzHMKLUXJBOyHXf+DPo4rSimZ457l1L2fMisoUa81&#10;DvJh1u+HxYxMf3/QQ8ZuS+62JXpanQD2NMOrYngkg75Xa1JaqG7xJIyDVxQxzdF3Trm3a+bEN/uP&#10;R4WL8Tiq4TIa5s/1teEBPFQ1DNnN4pZZ006ixxG+gPVOsuGTgWx0g6WG8dSDLOO0bura1hsXOc57&#10;e3TCpdjmo9bmNI5+AwAA//8DAFBLAwQUAAYACAAAACEAeHZ/Md8AAAAKAQAADwAAAGRycy9kb3du&#10;cmV2LnhtbEyPwU6DQBCG7ya+w2ZMvDR2l6KkIEtjTIzHxtpEj1uYAoGdpezS4ts7PelxZr788/35&#10;Zra9OOPoW0caoqUCgVS6qqVaw/7z7WENwgdDlekdoYYf9LApbm9yk1XuQh943oVacAj5zGhoQhgy&#10;KX3ZoDV+6QYkvh3daE3gcaxlNZoLh9terpRKpDUt8YfGDPjaYNntJqvhG0/vC0z3J39Uq+lru+ii&#10;sO60vr+bX55BBJzDHwxXfVaHgp0ObqLKi15DrOKUUQ2PKgHBQJykvDgwqZ4ikEUu/1cofgEAAP//&#10;AwBQSwECLQAUAAYACAAAACEAtoM4kv4AAADhAQAAEwAAAAAAAAAAAAAAAAAAAAAAW0NvbnRlbnRf&#10;VHlwZXNdLnhtbFBLAQItABQABgAIAAAAIQA4/SH/1gAAAJQBAAALAAAAAAAAAAAAAAAAAC8BAABf&#10;cmVscy8ucmVsc1BLAQItABQABgAIAAAAIQDLETznnwIAAGIFAAAOAAAAAAAAAAAAAAAAAC4CAABk&#10;cnMvZTJvRG9jLnhtbFBLAQItABQABgAIAAAAIQB4dn8x3wAAAAoBAAAPAAAAAAAAAAAAAAAAAPkE&#10;AABkcnMvZG93bnJldi54bWxQSwUGAAAAAAQABADzAAAABQYAAAAA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" o:spid="_x0000_s1031" style="position:absolute;margin-left:163.95pt;margin-top:1.55pt;width:58.5pt;height:58.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4ggwIAAFMFAAAOAAAAZHJzL2Uyb0RvYy54bWysVM1uGjEQvlfqO1i+NwuIJA1iiVCiVJVQ&#10;gkqqnB2vHazaHtc2LPRh+gxVr30JHqlj77LQhlPVi3dmZ+ab/xlfb4wma+GDAlvS/lmPEmE5VMq+&#10;lPTz492795SEyGzFNFhR0q0I9Hry9s24diMxgCXoSniCIDaMalfSZYxuVBSBL4Vh4QycsCiU4A2L&#10;yPqXovKsRnSji0Gvd1HU4CvngYsQ8O9tI6STjC+l4PFByiAi0SXF2GJ+fX6f01tMxmz04plbKt6G&#10;wf4hCsOURacd1C2LjKy8egVlFPcQQMYzDqYAKRUXOQfMpt/7K5vFkjmRc8HiBNeVKfw/WH6/nnui&#10;qpJeUGKZwRbtvu9+7n7sfpGLVJ3ahREqLdzct1xAMqW6kd6kLyZBNrmi266iYhMJx5+Xw8HVOdad&#10;o6ilEaU4GDsf4gcBhiSipEJr5ULKmY3YehZio73XSr+1TW8Arao7pXVm0rSIG+3JmmGf46afIkcv&#10;R1rIJcsi5dNkkKm41aJB/SQk1gFjHmTveQIPmIxzYWOuSEZC7WQmMYLOsH/KUMd9MK1uMhN5MjvD&#10;3inDPz12Ftkr2NgZG2XBnwKovnSeG/199k3OKf1nqLbYfg/NXgTH7xT2YcZCnDOPi4Ctw+WOD/hI&#10;DXVJoaUoWYL/dup/0sf5RCklNS5WScPXFfOCEv3R4uRe9YfDtImZGZ5fDpDxx5LnY4ldmRvAnvbx&#10;jDieyaQf9Z6UHswT3oBp8ooiZjn6LimPfs/cxGbh8YpwMZ1mNdw+x+LMLhxP4KmqacgeN0/Mu3YY&#10;I07xPeyX8NVANrrJ0sJ0FUGqPK2Hurb1xs3Nw9hemXQajvmsdbiFk98AAAD//wMAUEsDBBQABgAI&#10;AAAAIQCO3oh53gAAAAkBAAAPAAAAZHJzL2Rvd25yZXYueG1sTI/NTsMwEITvSLyDtUjcqJM04ifE&#10;qVAFF3pqaYu4ufGSRMTryHbS8PYsJ7jtaD7NzpSr2fZiQh86RwrSRQICqXamo0bB/u3l5h5EiJqM&#10;7h2hgm8MsKouL0pdGHemLU672AgOoVBoBW2MQyFlqFu0OizcgMTep/NWR5a+kcbrM4fbXmZJciut&#10;7og/tHrAdYv11260Co6HzX56N5vj69I/d+N2nX0cnFXq+mp+egQRcY5/MPzW5+pQcaeTG8kE0StY&#10;ZncPjPKRgmA/z3PWJwazJAVZlfL/guoHAAD//wMAUEsBAi0AFAAGAAgAAAAhALaDOJL+AAAA4QEA&#10;ABMAAAAAAAAAAAAAAAAAAAAAAFtDb250ZW50X1R5cGVzXS54bWxQSwECLQAUAAYACAAAACEAOP0h&#10;/9YAAACUAQAACwAAAAAAAAAAAAAAAAAvAQAAX3JlbHMvLnJlbHNQSwECLQAUAAYACAAAACEAEMm+&#10;IIMCAABTBQAADgAAAAAAAAAAAAAAAAAuAgAAZHJzL2Uyb0RvYy54bWxQSwECLQAUAAYACAAAACEA&#10;jt6Ied4AAAAJAQAADwAAAAAAAAAAAAAAAADdBAAAZHJzL2Rvd25yZXYueG1sUEsFBgAAAAAEAAQA&#10;8wAAAOgFAAAAAA==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margin-left:91.95pt;margin-top:13.55pt;width:39pt;height:3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z0nQIAAGIFAAAOAAAAZHJzL2Uyb0RvYy54bWysVM1uEzEQviPxDpbvdJOQFBp1U0WpipCq&#10;tqJFPbteO1nh9RjbySackHpF4hF4CC6Inz7D5o0YezebUHJCXLwzOzPf/M/xybJQZCGsy0GntHvQ&#10;oURoDlmupyl9e3P27CUlzjOdMQVapHQlHD0ZPX1yXJqh6MEMVCYsQRDthqVJ6cx7M0wSx2eiYO4A&#10;jNAolGAL5pG10ySzrET0QiW9TucwKcFmxgIXzuHf01pIRxFfSsH9pZROeKJSirH5+Nr43oU3GR2z&#10;4dQyM8t5Ewb7hygKlmt02kKdMs/I3OZ/QRU5t+BA+gMORQJS5lzEHDCbbudRNtczZkTMBYvjTFsm&#10;9/9g+cXiypI8S+mAEs0KbFH1Zf1x/bn6WT2s76uv1UP1Y/2p+lV9q76TQahXadwQza7NlW04h2RI&#10;filtEb6YFlnGGq/aGoulJxx/9o8GzzvYCY6ihkaUZGtsrPOvBBQkECm12MJYWbY4d75W3agEX0qH&#10;14HKs7NcqciE4RETZcmCYdv9shvCRhc7WsgFyyQkU4cfKb9SokZ9IySWBQPuRe9xILeYjHOh/WGD&#10;qzRqBzOJEbSG3X2Gym+CaXSDmYiD2hp29hn+6bG1iF5B+9a4yDXYfQDZu9Zzrb/Jvs45pH8H2Qqn&#10;wUK9Js7wsxybcM6cv2IW9wL7hrvuL/GRCsqUQkNRMgP7Yd//oI/jilJKStyzlLr3c2YFJeq1xkE+&#10;6vb7YTEj0x+86CFjdyV3uxI9LyaAPe3iVTE8kkHfqw0pLRS3eBLGwSuKmOboO6Xc2w0z8fX+41Hh&#10;YjyOariMhvlzfW14AA9VDUN2s7xl1jST6HGEL2Czk2z4aCBr3WCpYTz3IPM4rdu6NvXGRY7D2Byd&#10;cCl2+ai1PY2j3wAAAP//AwBQSwMEFAAGAAgAAAAhAF1+IEneAAAACgEAAA8AAABkcnMvZG93bnJl&#10;di54bWxMj8FOwzAQRO9I/IO1SFwqaieIkoY4FUJCHBGlEhzdeJtEiddp7LTh71lO9Dg7T7MzxWZ2&#10;vTjhGFpPGpKlAoFUedtSrWH3+XqXgQjRkDW9J9TwgwE25fVVYXLrz/SBp22sBYdQyI2GJsYhlzJU&#10;DToTln5AYu/gR2ciy7GWdjRnDne9TJVaSWda4g+NGfClwarbTk7DNx7fFrjeHcNBpdPX+6JLYtZp&#10;fXszPz+BiDjHfxj+6nN1KLnT3k9kg+hZZ/drRjWkjwkIBtJVwoc9O+ohAVkW8nJC+QsAAP//AwBQ&#10;SwECLQAUAAYACAAAACEAtoM4kv4AAADhAQAAEwAAAAAAAAAAAAAAAAAAAAAAW0NvbnRlbnRfVHlw&#10;ZXNdLnhtbFBLAQItABQABgAIAAAAIQA4/SH/1gAAAJQBAAALAAAAAAAAAAAAAAAAAC8BAABfcmVs&#10;cy8ucmVsc1BLAQItABQABgAIAAAAIQBAXpz0nQIAAGIFAAAOAAAAAAAAAAAAAAAAAC4CAABkcnMv&#10;ZTJvRG9jLnhtbFBLAQItABQABgAIAAAAIQBdfiBJ3gAAAAoBAAAPAAAAAAAAAAAAAAAAAPcEAABk&#10;cnMvZG93bnJldi54bWxQSwUGAAAAAAQABADzAAAAAgYAAAAA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4" o:spid="_x0000_s1029" style="position:absolute;margin-left:82.2pt;margin-top:6.05pt;width:58.5pt;height:5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x6hwIAAFMFAAAOAAAAZHJzL2Uyb0RvYy54bWysVM1uGjEQvlfqO1i+NwuI/KEsESJKVSlK&#10;opIqZ8drg1Xb49qGhT5Mn6HKtS/BI3XsXRbacKp68c7s/H7zd3W9NpqshA8KbEn7Jz1KhOVQKTsv&#10;6Zen2w8XlITIbMU0WFHSjQj0evz+3VXtRmIAC9CV8ASd2DCqXUkXMbpRUQS+EIaFE3DColCCNywi&#10;6+dF5VmN3o0uBr3eWVGDr5wHLkLAvzeNkI6zfykFjw9SBhGJLinmFvPr8/uS3mJ8xUZzz9xC8TYN&#10;9g9ZGKYsBu1c3bDIyNKrN66M4h4CyHjCwRQgpeIiY0A0/d5faGYL5kTGgsUJritT+H9u+f3q0RNV&#10;lXRIiWUGW7T9sX3d/tz+IsNUndqFESrN3KNvuYBkgrqW3qQvgiDrXNFNV1GxjoTjz/Ph4PIU685R&#10;dHZxetHLFS/2xs6H+FGAIYkoqdBauZAwsxFb3YWIMVF7p5V+a5veAFpVt0rrzKRpEVPtyYphn+O6&#10;nzJHuwMt5JJlkfA0CDIVN1o0Xj8LiXXAnAc5ep7AvU/GubDxrPWrLWonM4kZdIb9Y4Y67pJpdZOZ&#10;yJPZGfaOGf4ZsbPIUcHGztgoC/6Yg+prF7nR36FvMCf4L1BtsP0emr0Ijt8q7MMdC/GReVwEbB0u&#10;d3zAR2qoSwotRckC/Pdj/5M+zidKKalxsUoavi2ZF5ToTxYn97I/HKZNzMzw9HyAjD+UvBxK7NJM&#10;AXvaxzPieCaTftQ7Unowz3gDJikqipjlGLukPPodM43NwuMV4WIyyWq4fY7FOztzPDlPVU1D9rR+&#10;Zt61wxhxiu9ht4RvBrLRTZYWJssIUuVp3de1rTdubh7G9sqk03DIZ639LRz/BgAA//8DAFBLAwQU&#10;AAYACAAAACEAT0FbHN4AAAAKAQAADwAAAGRycy9kb3ducmV2LnhtbEyPQU/DMAyF70j8h8hI3Fja&#10;Mk1TaTqhCS7stLENccsar63WOFWSduXf453g5vf89Py5WE22EyP60DpSkM4SEEiVMy3VCvaf709L&#10;ECFqMrpzhAp+MMCqvL8rdG7clbY47mItuIRCrhU0Mfa5lKFq0Oowcz0S787OWx1Z+loar69cbjuZ&#10;JclCWt0SX2h0j+sGq8tusAqOh81+/DKb48ezf2uH7Tr7Pjir1OPD9PoCIuIU/8Jww2d0KJnp5AYy&#10;QXSsF/M5R3nIUhAcyJYpG6ebkaQgy0L+f6H8BQAA//8DAFBLAQItABQABgAIAAAAIQC2gziS/gAA&#10;AOEBAAATAAAAAAAAAAAAAAAAAAAAAABbQ29udGVudF9UeXBlc10ueG1sUEsBAi0AFAAGAAgAAAAh&#10;ADj9If/WAAAAlAEAAAsAAAAAAAAAAAAAAAAALwEAAF9yZWxzLy5yZWxzUEsBAi0AFAAGAAgAAAAh&#10;AMEbrHqHAgAAUwUAAA4AAAAAAAAAAAAAAAAALgIAAGRycy9lMm9Eb2MueG1sUEsBAi0AFAAGAAgA&#10;AAAhAE9BWxzeAAAACgEAAA8AAAAAAAAAAAAAAAAA4QQAAGRycy9kb3ducmV2LnhtbFBLBQYAAAAA&#10;BAAEAPMAAADsBQAAAAA=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3" o:spid="_x0000_s1028" style="position:absolute;margin-left:1.2pt;margin-top:6.05pt;width:58.5pt;height:5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yViAIAAFMFAAAOAAAAZHJzL2Uyb0RvYy54bWysVM1uGjEQvlfqO1i+NwuE/KEsEUqUqlKU&#10;RE2qnI3XBqu2x7UNC32YPkPUa1+CR+rYuyy04VT14p3Z+f3m7/JqZTRZCh8U2JL2j3qUCMuhUnZW&#10;0i/Ptx/OKQmR2YppsKKkaxHo1fj9u8vajcQA5qAr4Qk6sWFUu5LOY3Sjogh8LgwLR+CERaEEb1hE&#10;1s+KyrMavRtdDHq906IGXzkPXISAf28aIR1n/1IKHh+kDCISXVLMLebX53ea3mJ8yUYzz9xc8TYN&#10;9g9ZGKYsBu1c3bDIyMKrN66M4h4CyHjEwRQgpeIiY0A0/d5faJ7mzImMBYsTXFem8P/c8vvloyeq&#10;KukxJZYZbNHmx+bn5nXzixyn6tQujFDpyT36lgtIJqgr6U36IgiyyhVddxUVq0g4/jwbDi5OsO4c&#10;RafnJ+e9XPFiZ+x8iB8FGJKIkgqtlQsJMxux5V2IGBO1t1rpt7bpDaBVdau0zkyaFnGtPVky7HNc&#10;9VPmaLenhVyyLBKeBkGm4lqLxutnIbEOmPMgR88TuPPJOBc2nrZ+tUXtZCYxg86wf8hQx20yrW4y&#10;E3kyO8PeIcM/I3YWOSrY2BkbZcEfclB97SI3+lv0DeYEfwrVGtvvodmL4Pitwj7csRAfmcdFwNbh&#10;cscHfKSGuqTQUpTMwX8/9D/p43yilJIaF6uk4duCeUGJ/mRxci/6w2HaxMwMT84GyPh9yXRfYhfm&#10;GrCnfTwjjmcy6Ue9JaUH84I3YJKioohZjrFLyqPfMtexWXi8IlxMJlkNt8+xeGefHE/OU1XTkD2v&#10;Xph37TBGnOJ72C7hm4FsdJOlhckiglR5Wnd1beuNm5uHsb0y6TTs81lrdwvHvwEAAP//AwBQSwME&#10;FAAGAAgAAAAhABiZEZPcAAAACAEAAA8AAABkcnMvZG93bnJldi54bWxMj8FOwzAQRO9I/IO1SNyo&#10;k4AQpHEqVMGFnlraot7ceEki4nVkO2n4ezYnOO6b0exMsZpsJ0b0oXWkIF0kIJAqZ1qqFew/3u6e&#10;QISoyejOESr4wQCr8vqq0LlxF9riuIu14BAKuVbQxNjnUoaqQavDwvVIrH05b3Xk09fSeH3hcNvJ&#10;LEkepdUt8YdG97husPreDVbB8bDZj59mc3y/96/tsF1np4OzSt3eTC9LEBGn+GeGuT5Xh5I7nd1A&#10;JohOQfbARsZZCmKW02cG5xkkKciykP8HlL8AAAD//wMAUEsBAi0AFAAGAAgAAAAhALaDOJL+AAAA&#10;4QEAABMAAAAAAAAAAAAAAAAAAAAAAFtDb250ZW50X1R5cGVzXS54bWxQSwECLQAUAAYACAAAACEA&#10;OP0h/9YAAACUAQAACwAAAAAAAAAAAAAAAAAvAQAAX3JlbHMvLnJlbHNQSwECLQAUAAYACAAAACEA&#10;UQsMlYgCAABTBQAADgAAAAAAAAAAAAAAAAAuAgAAZHJzL2Uyb0RvYy54bWxQSwECLQAUAAYACAAA&#10;ACEAGJkRk9wAAAAIAQAADwAAAAAAAAAAAAAAAADiBAAAZHJzL2Rvd25yZXYueG1sUEsFBgAAAAAE&#10;AAQA8wAAAOsFAAAAAA==&#10;" fillcolor="white [3201]" strokecolor="black [3213]" strokeweight="2pt"/>
        </w:pict>
      </w:r>
      <w:r w:rsidRPr="0018610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7" style="position:absolute;margin-left:1.2pt;margin-top:6.05pt;width:58.5pt;height:5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6poQIAAGIFAAAOAAAAZHJzL2Uyb0RvYy54bWysVM1uEzEQviPxDpbvdJNV+hd1U0WtipCq&#10;tiJFPbteu1nh9RjbySackLgi8Qg8BBfET59h80aMvZtNKDkhLt6Znfnmf+bkdFEqMhfWFaAz2t/r&#10;USI0h7zQDxl9c3vx4ogS55nOmQItMroUjp6Onj87qcxQpDAFlQtL0Ih2w8pkdOq9GSaJ41NRMrcH&#10;RmgUSrAl88jahyS3rELrpUrSXu8gqcDmxgIXzuHf80ZIR9G+lIL7aymd8ERlFGPz8bXxvQ9vMjph&#10;wwfLzLTgbRjsH6IoWaHRaWfqnHlGZrb4y1RZcAsOpN/jUCYgZcFFzAGz6feeZDOZMiNiLlgcZ7oy&#10;uf9nll/Nbywp8oymlGhWYovqL6sPq8/1z/px9bH+Wj/WP1af6l/1t/o7SUO9KuOGCJuYG9tyDsmQ&#10;/ELaMnwxLbKINV52NRYLTzj+PBykx/vYCY6ig6P9o17sQbIBG+v8SwElCURGLbYwVpbNL51Hh6i6&#10;Vgm+lA6vA1XkF4VSkQnDI86UJXOGbfeLfggbcVtayAVkEpJpwo+UXyrRWH0tJJYFA06j9ziQG5uM&#10;c6H9QWtXadQOMIkRdMD+LqDy62Ba3QATcVA7YG8X8E+PHSJ6Be07cFlosLsM5G87z43+Ovsm55D+&#10;PeRLnAYLzZo4wy8KbMIlc/6GWdwL7Bvuur/GRyqoMgotRckU7Ptd/4M+jitKKalwzzLq3s2YFZSo&#10;VxoH+bg/GITFjMxg/zBFxm5L7rclelaeAfa0j1fF8EgGfa/WpLRQ3uFJGAevKGKao++Mcm/XzJlv&#10;9h+PChfjcVTDZTTMX+qJ4cF4qGoYstvFHbOmnUSPI3wF651kwycD2egGpIbxzIMs4rRu6trWGxc5&#10;DmN7dMKl2Oaj1uY0jn4DAAD//wMAUEsDBBQABgAIAAAAIQDcL2Ws2wAAAAgBAAAPAAAAZHJzL2Rv&#10;d25yZXYueG1sTI/BasMwEETvhfyD2EIvoZFlSklcyyEUSo+laSA9KtbGNrZWjiUn7t93fWqP+2aY&#10;ncm3k+vEFYfQeNKgVgkIpNLbhioNh6+3xzWIEA1Z03lCDT8YYFss7nKTWX+jT7zuYyU4hEJmNNQx&#10;9pmUoazRmbDyPRJrZz84E/kcKmkHc+Nw18k0SZ6lMw3xh9r0+Fpj2e5Hp+EbL+9L3Bwu4Zyk4/Fj&#10;2aq4brV+uJ92LyAiTvHPDHN9rg4Fdzr5kWwQnYb0iY2MUwViltWGwWkGiQJZ5PL/gOIXAAD//wMA&#10;UEsBAi0AFAAGAAgAAAAhALaDOJL+AAAA4QEAABMAAAAAAAAAAAAAAAAAAAAAAFtDb250ZW50X1R5&#10;cGVzXS54bWxQSwECLQAUAAYACAAAACEAOP0h/9YAAACUAQAACwAAAAAAAAAAAAAAAAAvAQAAX3Jl&#10;bHMvLnJlbHNQSwECLQAUAAYACAAAACEAjcT+qaECAABiBQAADgAAAAAAAAAAAAAAAAAuAgAAZHJz&#10;L2Uyb0RvYy54bWxQSwECLQAUAAYACAAAACEA3C9lrNsAAAAIAQAADwAAAAAAAAAAAAAAAAD7BAAA&#10;ZHJzL2Rvd25yZXYueG1sUEsFBgAAAAAEAAQA8wAAAAMGAAAAAA==&#10;" fillcolor="white [3201]" strokecolor="black [3213]" strokeweight="2pt"/>
        </w:pict>
      </w:r>
    </w:p>
    <w:p w:rsidR="0091186B" w:rsidRPr="00186102" w:rsidRDefault="0091186B" w:rsidP="00186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86B" w:rsidRPr="00186102" w:rsidRDefault="0091186B" w:rsidP="00186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102" w:rsidRDefault="00186102" w:rsidP="00186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102" w:rsidRDefault="00186102" w:rsidP="00186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86B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Цифра девять с помощью детей выполняет задания и заходит в теремок.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Ноль. </w:t>
      </w:r>
      <w:r w:rsidRPr="00186102">
        <w:rPr>
          <w:rFonts w:ascii="Times New Roman" w:hAnsi="Times New Roman" w:cs="Times New Roman"/>
          <w:sz w:val="28"/>
          <w:szCs w:val="28"/>
        </w:rPr>
        <w:t xml:space="preserve">Кто, кто в теремочке живёт? Кто, кто в 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 xml:space="preserve"> живёт?</w:t>
      </w:r>
    </w:p>
    <w:p w:rsidR="00A3609C" w:rsidRPr="00186102" w:rsidRDefault="00A3609C" w:rsidP="00186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Голоса из теремка.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единица, очень тонкая, как спица.</w:t>
      </w:r>
    </w:p>
    <w:p w:rsidR="00A3609C" w:rsidRPr="00186102" w:rsidRDefault="00A3609C" w:rsidP="00186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- цифра два. Полюбуйся какова!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тройка, третий из значков, состою из двух крючков.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четыре, острый локоть оттопырил.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цифра пять, как люблю танцевать. Руку вправо протяну, ножку круто изогну.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А я – шесть, дверной замочек: сверху крюк, внизу кружочек.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семёрка,</w:t>
      </w:r>
      <w:r w:rsidRPr="00186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6102">
        <w:rPr>
          <w:rFonts w:ascii="Times New Roman" w:hAnsi="Times New Roman" w:cs="Times New Roman"/>
          <w:sz w:val="28"/>
          <w:szCs w:val="28"/>
        </w:rPr>
        <w:t>кочерга, у меня одна нога.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Я – восьмёрка: два кольца без начала и конца.</w:t>
      </w:r>
    </w:p>
    <w:p w:rsidR="007F63AE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Я - девятка - цирковая акробатка. А ты кто? 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Ноль. </w:t>
      </w:r>
      <w:r w:rsidRPr="00186102">
        <w:rPr>
          <w:rFonts w:ascii="Times New Roman" w:hAnsi="Times New Roman" w:cs="Times New Roman"/>
          <w:sz w:val="28"/>
          <w:szCs w:val="28"/>
        </w:rPr>
        <w:t>Я – цифра вроде буквы</w:t>
      </w:r>
      <w:proofErr w:type="gramStart"/>
      <w:r w:rsidRPr="0018610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86102">
        <w:rPr>
          <w:rFonts w:ascii="Times New Roman" w:hAnsi="Times New Roman" w:cs="Times New Roman"/>
          <w:sz w:val="28"/>
          <w:szCs w:val="28"/>
        </w:rPr>
        <w:t>,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Что значит ноль иль ничего.</w:t>
      </w:r>
    </w:p>
    <w:p w:rsidR="00A3609C" w:rsidRPr="00186102" w:rsidRDefault="00A3609C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Из теремка вых</w:t>
      </w:r>
      <w:r w:rsidR="00767033" w:rsidRPr="00186102">
        <w:rPr>
          <w:rFonts w:ascii="Times New Roman" w:hAnsi="Times New Roman" w:cs="Times New Roman"/>
          <w:sz w:val="28"/>
          <w:szCs w:val="28"/>
        </w:rPr>
        <w:t>одит единица и встаёт рядом с ноле</w:t>
      </w:r>
      <w:r w:rsidRPr="00186102">
        <w:rPr>
          <w:rFonts w:ascii="Times New Roman" w:hAnsi="Times New Roman" w:cs="Times New Roman"/>
          <w:sz w:val="28"/>
          <w:szCs w:val="28"/>
        </w:rPr>
        <w:t>м</w:t>
      </w:r>
      <w:r w:rsidR="00767033" w:rsidRPr="00186102">
        <w:rPr>
          <w:rFonts w:ascii="Times New Roman" w:hAnsi="Times New Roman" w:cs="Times New Roman"/>
          <w:sz w:val="28"/>
          <w:szCs w:val="28"/>
        </w:rPr>
        <w:t>.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Остальные цифры (все вместе) 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Если слева, рядом с ним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Единицу примостим, это будет 10.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Цифра 10. </w:t>
      </w:r>
      <w:r w:rsidRPr="00186102">
        <w:rPr>
          <w:rFonts w:ascii="Times New Roman" w:hAnsi="Times New Roman" w:cs="Times New Roman"/>
          <w:sz w:val="28"/>
          <w:szCs w:val="28"/>
        </w:rPr>
        <w:t>А ну – ка, ребята, кто угадает: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>На десять братьев двух шуб хватает? (Рукавички)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i/>
          <w:sz w:val="28"/>
          <w:szCs w:val="28"/>
        </w:rPr>
        <w:t xml:space="preserve">Ведущий. </w:t>
      </w:r>
      <w:r w:rsidRPr="00186102">
        <w:rPr>
          <w:rFonts w:ascii="Times New Roman" w:hAnsi="Times New Roman" w:cs="Times New Roman"/>
          <w:sz w:val="28"/>
          <w:szCs w:val="28"/>
        </w:rPr>
        <w:t>Стали цифры в теремке дружно жить и никогда не расставались.</w:t>
      </w:r>
    </w:p>
    <w:p w:rsidR="00767033" w:rsidRPr="00186102" w:rsidRDefault="00767033" w:rsidP="00186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102">
        <w:rPr>
          <w:rFonts w:ascii="Times New Roman" w:hAnsi="Times New Roman" w:cs="Times New Roman"/>
          <w:sz w:val="28"/>
          <w:szCs w:val="28"/>
        </w:rPr>
        <w:t xml:space="preserve">Цифры пляшут под мелодию песни «Дважды два – четыре» (слова М. </w:t>
      </w:r>
      <w:proofErr w:type="spellStart"/>
      <w:r w:rsidRPr="00186102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186102">
        <w:rPr>
          <w:rFonts w:ascii="Times New Roman" w:hAnsi="Times New Roman" w:cs="Times New Roman"/>
          <w:sz w:val="28"/>
          <w:szCs w:val="28"/>
        </w:rPr>
        <w:t xml:space="preserve">, музыка </w:t>
      </w:r>
      <w:proofErr w:type="spellStart"/>
      <w:r w:rsidRPr="00186102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Pr="00186102"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  <w:r w:rsidRPr="0018610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7033" w:rsidRPr="00186102" w:rsidSect="0010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661"/>
    <w:rsid w:val="0004225F"/>
    <w:rsid w:val="00103500"/>
    <w:rsid w:val="00126949"/>
    <w:rsid w:val="00186102"/>
    <w:rsid w:val="00265661"/>
    <w:rsid w:val="002A29F1"/>
    <w:rsid w:val="003216F3"/>
    <w:rsid w:val="00395175"/>
    <w:rsid w:val="004317A9"/>
    <w:rsid w:val="004A6AB4"/>
    <w:rsid w:val="004E3883"/>
    <w:rsid w:val="005664C4"/>
    <w:rsid w:val="00767033"/>
    <w:rsid w:val="007A413D"/>
    <w:rsid w:val="007F63AE"/>
    <w:rsid w:val="0091186B"/>
    <w:rsid w:val="0095178F"/>
    <w:rsid w:val="00A3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00"/>
  </w:style>
  <w:style w:type="paragraph" w:styleId="1">
    <w:name w:val="heading 1"/>
    <w:basedOn w:val="a"/>
    <w:link w:val="10"/>
    <w:uiPriority w:val="9"/>
    <w:qFormat/>
    <w:rsid w:val="0018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6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Аркадий Русман</cp:lastModifiedBy>
  <cp:revision>7</cp:revision>
  <dcterms:created xsi:type="dcterms:W3CDTF">2014-07-05T10:00:00Z</dcterms:created>
  <dcterms:modified xsi:type="dcterms:W3CDTF">2014-07-05T16:15:00Z</dcterms:modified>
</cp:coreProperties>
</file>