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17" w:rsidRPr="00123A17" w:rsidRDefault="00123A17" w:rsidP="00123A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Рябова Наталия Николаевна </w:t>
      </w:r>
    </w:p>
    <w:p w:rsidR="00123A17" w:rsidRPr="00123A17" w:rsidRDefault="00123A17" w:rsidP="00123A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детский сад №73 "Дельфин"</w:t>
      </w:r>
    </w:p>
    <w:p w:rsidR="00123A17" w:rsidRPr="00123A17" w:rsidRDefault="00123A17" w:rsidP="00123A17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23A17" w:rsidRPr="00123A17" w:rsidRDefault="00123A17" w:rsidP="00123A1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7D42DF" w:rsidRPr="00123A17" w:rsidRDefault="007D42DF" w:rsidP="00123A1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 w:rsidRPr="00123A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Второй день путешествия по лесу, с использованием кинетического песка.</w:t>
      </w:r>
    </w:p>
    <w:p w:rsidR="007D42DF" w:rsidRPr="00123A17" w:rsidRDefault="007D42DF" w:rsidP="00123A1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 w:rsidRPr="00123A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Тема: "Осенний лес"</w:t>
      </w:r>
    </w:p>
    <w:p w:rsidR="00123A17" w:rsidRPr="00123A17" w:rsidRDefault="007D42DF" w:rsidP="00123A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2D2A2A"/>
          <w:sz w:val="28"/>
          <w:szCs w:val="28"/>
        </w:rPr>
      </w:pPr>
      <w:r w:rsidRPr="00123A1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Цели:</w:t>
      </w:r>
      <w:r w:rsidRPr="00123A17">
        <w:rPr>
          <w:rFonts w:ascii="Times New Roman" w:eastAsia="Times New Roman" w:hAnsi="Times New Roman" w:cs="Times New Roman"/>
          <w:b/>
          <w:color w:val="2D2A2A"/>
          <w:sz w:val="28"/>
          <w:szCs w:val="28"/>
        </w:rPr>
        <w:t xml:space="preserve"> 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sz w:val="28"/>
          <w:szCs w:val="28"/>
        </w:rPr>
        <w:t>Систематизировать </w:t>
      </w:r>
      <w:hyperlink r:id="rId5" w:tgtFrame="_blank" w:history="1">
        <w:r w:rsidRPr="00123A17">
          <w:rPr>
            <w:rFonts w:ascii="Times New Roman" w:eastAsia="Times New Roman" w:hAnsi="Times New Roman" w:cs="Times New Roman"/>
            <w:sz w:val="28"/>
            <w:szCs w:val="28"/>
          </w:rPr>
          <w:t>знания</w:t>
        </w:r>
      </w:hyperlink>
      <w:r w:rsidRPr="00123A17">
        <w:rPr>
          <w:rFonts w:ascii="Times New Roman" w:eastAsia="Times New Roman" w:hAnsi="Times New Roman" w:cs="Times New Roman"/>
          <w:sz w:val="28"/>
          <w:szCs w:val="28"/>
        </w:rPr>
        <w:t> детей о сезонных изменениях.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sz w:val="28"/>
          <w:szCs w:val="28"/>
        </w:rPr>
        <w:t>Воспитывать заботливое </w:t>
      </w:r>
      <w:hyperlink r:id="rId6" w:tgtFrame="_blank" w:history="1">
        <w:r w:rsidRPr="00123A17">
          <w:rPr>
            <w:rFonts w:ascii="Times New Roman" w:eastAsia="Times New Roman" w:hAnsi="Times New Roman" w:cs="Times New Roman"/>
            <w:sz w:val="28"/>
            <w:szCs w:val="28"/>
          </w:rPr>
          <w:t>отношение</w:t>
        </w:r>
      </w:hyperlink>
      <w:r w:rsidRPr="00123A17">
        <w:rPr>
          <w:rFonts w:ascii="Times New Roman" w:eastAsia="Times New Roman" w:hAnsi="Times New Roman" w:cs="Times New Roman"/>
          <w:sz w:val="28"/>
          <w:szCs w:val="28"/>
        </w:rPr>
        <w:t xml:space="preserve"> к природе и её обитателям; </w:t>
      </w:r>
    </w:p>
    <w:p w:rsidR="007D42DF" w:rsidRPr="00123A17" w:rsidRDefault="001F58AE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7D42DF" w:rsidRPr="00123A17">
          <w:rPr>
            <w:rFonts w:ascii="Times New Roman" w:eastAsia="Times New Roman" w:hAnsi="Times New Roman" w:cs="Times New Roman"/>
            <w:sz w:val="28"/>
            <w:szCs w:val="28"/>
          </w:rPr>
          <w:t>Закрепить</w:t>
        </w:r>
      </w:hyperlink>
      <w:r w:rsidR="007D42DF" w:rsidRPr="00123A17">
        <w:rPr>
          <w:rFonts w:ascii="Times New Roman" w:eastAsia="Times New Roman" w:hAnsi="Times New Roman" w:cs="Times New Roman"/>
          <w:sz w:val="28"/>
          <w:szCs w:val="28"/>
        </w:rPr>
        <w:t> знания о дарах осени (съедобных и несъедобных ягодах и грибах);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Формировать умение правильно вести себя в природе;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Развивать у детей умение узнавать, называть по листу – дерево;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С помощью поэтического слова показывать красоту  времени года - осени;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Продолжать формировать навыки умения работы с кинетическим песком, с помощью формочек.</w:t>
      </w:r>
    </w:p>
    <w:p w:rsidR="007D42DF" w:rsidRPr="00123A17" w:rsidRDefault="007D42DF" w:rsidP="007D42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Уметь слышать вопросы и задания воспитателя, выслушивать ответы сверстников.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(Звучит музыка)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 Ребята, сегодня мы продолжим наше путешествие по лесу, но уже в другом времени года. Попадаем в другое время года. Обращаю внимание на деревья, на картину, где изображена осень, стая птиц улетает на юг.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птицы кричат шум у них.</w:t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стаей кружат в небе.</w:t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будто остался ещё один </w:t>
      </w:r>
      <w:proofErr w:type="gramStart"/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миг</w:t>
      </w:r>
      <w:proofErr w:type="gramEnd"/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 полюбоваться тебе ими!</w:t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стая птиц улетает туда,</w:t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для них чужая страна!</w:t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весной они прилетят сюда...</w:t>
      </w:r>
      <w:r w:rsidRPr="00123A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ты улыбнёшься им тогда!!!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23A17"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 каком времени года говориться в стихотворении?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Дети: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 (ответы детей)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Воспитатель: 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Почему вы так думаете?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(Ребята отвечают стихотворением)</w:t>
      </w:r>
    </w:p>
    <w:p w:rsidR="007D42DF" w:rsidRPr="00123A17" w:rsidRDefault="007D42DF" w:rsidP="007D42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“Если на деревьях листья пожелтели,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Если в край далёкий птицы улетели,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Если небо хмурое, если дождик льётся, 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Это время года, осенью зовётся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.”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</w:r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(“</w:t>
      </w:r>
      <w:proofErr w:type="gramEnd"/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Осень” М. </w:t>
      </w:r>
      <w:proofErr w:type="spellStart"/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Ходякова</w:t>
      </w:r>
      <w:proofErr w:type="spellEnd"/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)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(Выходит осень)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Осень: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 Слышу я, что кто-то ходит у меня в лесу. Да это же ребята из детского сада "Дельфин"</w:t>
      </w:r>
    </w:p>
    <w:p w:rsidR="007D42DF" w:rsidRPr="00123A17" w:rsidRDefault="007D42DF" w:rsidP="007D42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“Ну что же, всё у вас толково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К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холодным дням вы все готовы?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Принесла я тучки, дождь</w:t>
      </w:r>
    </w:p>
    <w:p w:rsidR="007D42DF" w:rsidRPr="00123A17" w:rsidRDefault="007D42DF" w:rsidP="007D42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А деревья в золото одену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Жарким дням на смену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.”</w:t>
      </w:r>
      <w:proofErr w:type="gramEnd"/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Я сегодня по лесу хожу, за богатством я своим слежу. Посмотрите, сколько на полянке у меня грибов. А кто знает: какие грибы бывают? Я хочу поиграть с вами в игру "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Съедобные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- несъедобные".  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Выключается свет. В группе - сумерки. 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Включаем  </w:t>
      </w:r>
      <w:proofErr w:type="spell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диапроэктор</w:t>
      </w:r>
      <w:proofErr w:type="spell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 и на экране появляется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картина с изображением осеннего леса. "Идём по лесной тропинке и видим, под деревом растут грибы (лисички, мухомор, белый гриб, бледная поганка, опята). Дети называют их, описывают и определяют, съедобные они или несъедобные. Муляжи грибов раскладываем по корзиночкам. В красную - съедобные, а в жёлтую - несъедобные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.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и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т. д.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Осень: 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 А что с грибами делают?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Дети:  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(ответы детей)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Осень: 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Вижу я, что вы в лесу не в первый раз и умеете себя вести.  Хорошо знаете названия грибов.  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О: А теперь у меня есть задание для вас. Я предлагаю  вам разделиться на две группы, одна группа слепит съедобные грибы, а другая - несъедобные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.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 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с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тавит  корзину с муляжами съедобных грибов перед одной  подгруппой детей, корзину с несъедобными грибами перед другой подгруппой.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lastRenderedPageBreak/>
        <w:t>Дети приступают к работе с кинетическим песком. Самостоятельно подбирают цвет песка и  с помощью формочек  вылепливают грибы.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п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о окончании работы организуется выставка грибов.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Осень: 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А ещё хотите поиграть со мной?  </w:t>
      </w:r>
    </w:p>
    <w:p w:rsidR="007D42DF" w:rsidRPr="00123A17" w:rsidRDefault="007D42DF" w:rsidP="007D42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“Сейчас я ветер позову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П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усть прилетит мой брат крылатый,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Закружит он мою листву.</w:t>
      </w: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br/>
        <w:t>Брат – ветер, прилетай скорей!”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(Осень разбрасывает листочки и предлагает детям назвать поднявший 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лист</w:t>
      </w:r>
      <w:proofErr w:type="gramEnd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 xml:space="preserve">: с какого дерева он прилетел. Дети называют. Осень незаметно уходит. Воспитатель обращает внимание на необычные листья. </w:t>
      </w:r>
      <w:proofErr w:type="gramStart"/>
      <w:r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На них наклеены картинки.)</w:t>
      </w:r>
      <w:proofErr w:type="gramEnd"/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Что это такое? (На обратной стороне воспитатель читает задание). Угадайте название дерева, если назовёте первый звук каждой картинки. (Дети выполняют задание: выкладывают буквы, читают).</w:t>
      </w:r>
    </w:p>
    <w:p w:rsidR="007D42DF" w:rsidRPr="00123A17" w:rsidRDefault="007D42DF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Липа, осина</w:t>
      </w:r>
    </w:p>
    <w:p w:rsidR="007D42DF" w:rsidRPr="00123A17" w:rsidRDefault="00123A17" w:rsidP="007D4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123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7D42DF" w:rsidRPr="00123A17">
        <w:rPr>
          <w:rFonts w:ascii="Times New Roman" w:eastAsia="Times New Roman" w:hAnsi="Times New Roman" w:cs="Times New Roman"/>
          <w:color w:val="2D2A2A"/>
          <w:sz w:val="28"/>
          <w:szCs w:val="28"/>
        </w:rPr>
        <w:t>Молодцы! Справились с заданием. Следующее путешествие будет по зимнему лесу.</w:t>
      </w:r>
    </w:p>
    <w:p w:rsidR="00153B84" w:rsidRPr="00123A17" w:rsidRDefault="00153B84">
      <w:pPr>
        <w:rPr>
          <w:rFonts w:ascii="Times New Roman" w:hAnsi="Times New Roman" w:cs="Times New Roman"/>
          <w:sz w:val="28"/>
          <w:szCs w:val="28"/>
        </w:rPr>
      </w:pPr>
    </w:p>
    <w:sectPr w:rsidR="00153B84" w:rsidRPr="00123A17" w:rsidSect="001F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E13E7"/>
    <w:multiLevelType w:val="multilevel"/>
    <w:tmpl w:val="4E9E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2DF"/>
    <w:rsid w:val="00123A17"/>
    <w:rsid w:val="00153B84"/>
    <w:rsid w:val="001F58AE"/>
    <w:rsid w:val="007D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ds.ru/logoped/1980-igra-pomogi-natashe-razlozhit-veshchi-po-mestam--zakrepit-ponimanie-i-upotreblenie-glagol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2331-integrirovannoe-zanyatie-uvazhitelnoe-otnoshenie-k-trudu-khleborobov.html" TargetMode="External"/><Relationship Id="rId5" Type="http://schemas.openxmlformats.org/officeDocument/2006/relationships/hyperlink" Target="http://50ds.ru/logoped/4851-logopedicheskie-znaniya-po-formirovaniyu-leksiko-grammaticheskikh-sredstv-yazyk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2015-07-30T14:54:00Z</dcterms:created>
  <dcterms:modified xsi:type="dcterms:W3CDTF">2015-11-09T05:21:00Z</dcterms:modified>
</cp:coreProperties>
</file>