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CD" w:rsidRDefault="009763CD" w:rsidP="009763C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763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Рябинская</w:t>
      </w:r>
      <w:proofErr w:type="spellEnd"/>
      <w:r w:rsidRPr="009763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Надежда </w:t>
      </w:r>
      <w:proofErr w:type="spellStart"/>
      <w:r w:rsidRPr="009763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Кимовна</w:t>
      </w:r>
      <w:proofErr w:type="spellEnd"/>
      <w:r w:rsidRPr="009763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763CD" w:rsidRDefault="009763CD" w:rsidP="009763C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63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МДОУ "Детский Сад №10 "Серебряное копытце" города Алушты</w:t>
      </w:r>
    </w:p>
    <w:p w:rsidR="009763CD" w:rsidRPr="009763CD" w:rsidRDefault="009763CD" w:rsidP="009763C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763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речевой подготовительной группы</w:t>
      </w:r>
    </w:p>
    <w:p w:rsidR="009763CD" w:rsidRDefault="009763CD" w:rsidP="009763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3CD" w:rsidRPr="009763CD" w:rsidRDefault="009763CD" w:rsidP="009763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3CD">
        <w:rPr>
          <w:rFonts w:ascii="Times New Roman" w:hAnsi="Times New Roman" w:cs="Times New Roman"/>
          <w:b/>
          <w:sz w:val="28"/>
          <w:szCs w:val="28"/>
        </w:rPr>
        <w:t>Праздник Пасхи.</w:t>
      </w:r>
    </w:p>
    <w:p w:rsidR="00A15408" w:rsidRPr="009763CD" w:rsidRDefault="00A15408" w:rsidP="009763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b/>
          <w:sz w:val="28"/>
          <w:szCs w:val="28"/>
        </w:rPr>
        <w:t>Вед</w:t>
      </w:r>
      <w:r w:rsidR="009763CD" w:rsidRPr="009763CD">
        <w:rPr>
          <w:rFonts w:ascii="Times New Roman" w:hAnsi="Times New Roman" w:cs="Times New Roman"/>
          <w:b/>
          <w:sz w:val="28"/>
          <w:szCs w:val="28"/>
        </w:rPr>
        <w:t>ущий</w:t>
      </w:r>
      <w:r w:rsidRPr="009763CD">
        <w:rPr>
          <w:rFonts w:ascii="Times New Roman" w:hAnsi="Times New Roman" w:cs="Times New Roman"/>
          <w:b/>
          <w:sz w:val="28"/>
          <w:szCs w:val="28"/>
        </w:rPr>
        <w:t>.</w:t>
      </w:r>
      <w:r w:rsidR="009763CD">
        <w:rPr>
          <w:rFonts w:ascii="Times New Roman" w:hAnsi="Times New Roman" w:cs="Times New Roman"/>
          <w:sz w:val="28"/>
          <w:szCs w:val="28"/>
        </w:rPr>
        <w:t xml:space="preserve"> </w:t>
      </w:r>
      <w:r w:rsidRPr="009763CD">
        <w:rPr>
          <w:rFonts w:ascii="Times New Roman" w:hAnsi="Times New Roman" w:cs="Times New Roman"/>
          <w:sz w:val="28"/>
          <w:szCs w:val="28"/>
        </w:rPr>
        <w:t xml:space="preserve"> Звонко капают капели возле нашего окна,</w:t>
      </w:r>
    </w:p>
    <w:p w:rsidR="00A15408" w:rsidRPr="009763CD" w:rsidRDefault="00A15408" w:rsidP="009763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 xml:space="preserve">        </w:t>
      </w:r>
      <w:r w:rsidR="009763C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763CD">
        <w:rPr>
          <w:rFonts w:ascii="Times New Roman" w:hAnsi="Times New Roman" w:cs="Times New Roman"/>
          <w:sz w:val="28"/>
          <w:szCs w:val="28"/>
        </w:rPr>
        <w:t>Птицы весело запели, Пасха в гости к нам пришла.</w:t>
      </w:r>
    </w:p>
    <w:p w:rsidR="00A15408" w:rsidRPr="009763CD" w:rsidRDefault="00A15408" w:rsidP="009763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 xml:space="preserve">       </w:t>
      </w:r>
      <w:r w:rsidR="009763C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763CD">
        <w:rPr>
          <w:rFonts w:ascii="Times New Roman" w:hAnsi="Times New Roman" w:cs="Times New Roman"/>
          <w:sz w:val="28"/>
          <w:szCs w:val="28"/>
        </w:rPr>
        <w:t>Над лугами и полями светит солнышко над нами,</w:t>
      </w:r>
    </w:p>
    <w:p w:rsidR="00A15408" w:rsidRPr="009763CD" w:rsidRDefault="00A15408" w:rsidP="009763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 xml:space="preserve">       </w:t>
      </w:r>
      <w:r w:rsidR="009763C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763CD">
        <w:rPr>
          <w:rFonts w:ascii="Times New Roman" w:hAnsi="Times New Roman" w:cs="Times New Roman"/>
          <w:sz w:val="28"/>
          <w:szCs w:val="28"/>
        </w:rPr>
        <w:t>Долгожданная весна нам день Пасхи принесла!</w:t>
      </w:r>
    </w:p>
    <w:p w:rsidR="00A15408" w:rsidRPr="009763CD" w:rsidRDefault="00A15408" w:rsidP="009763CD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3CD">
        <w:rPr>
          <w:rFonts w:ascii="Times New Roman" w:hAnsi="Times New Roman" w:cs="Times New Roman"/>
          <w:sz w:val="28"/>
          <w:szCs w:val="28"/>
        </w:rPr>
        <w:t>Динь-дон</w:t>
      </w:r>
      <w:proofErr w:type="spellEnd"/>
      <w:r w:rsidRPr="009763CD">
        <w:rPr>
          <w:rFonts w:ascii="Times New Roman" w:hAnsi="Times New Roman" w:cs="Times New Roman"/>
          <w:sz w:val="28"/>
          <w:szCs w:val="28"/>
        </w:rPr>
        <w:t>! Динь-дон! Колокольный перезвон!</w:t>
      </w:r>
    </w:p>
    <w:p w:rsidR="00A15408" w:rsidRPr="009763CD" w:rsidRDefault="00A15408" w:rsidP="009763CD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 xml:space="preserve"> Пасха красная звенит, веселиться всем велит!</w:t>
      </w: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1 ребенок:</w:t>
      </w: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Колокольный перезвон, слышен он со всех сторон.</w:t>
      </w: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Что случилось? Почему? Ничего я не пойму.</w:t>
      </w:r>
    </w:p>
    <w:p w:rsidR="009763CD" w:rsidRDefault="009763CD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2 ребенок:</w:t>
      </w: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О чем звенят колокола? О мире на планете.</w:t>
      </w: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К любви и дружбе призвала нас Пасха на планете!</w:t>
      </w:r>
    </w:p>
    <w:p w:rsidR="009763CD" w:rsidRDefault="009763CD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3 ребенок:</w:t>
      </w: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Распушила ветки верба, песни ласточек слышны,</w:t>
      </w: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Праздник света, праздник веры есть у ласковой весны!</w:t>
      </w:r>
    </w:p>
    <w:p w:rsidR="009763CD" w:rsidRDefault="009763CD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4 ребенок:</w:t>
      </w: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Праздник Пасхи так чудесен, сердцу каждому урок!</w:t>
      </w: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Колокольным перезвоном славят люди праздник тот.</w:t>
      </w:r>
    </w:p>
    <w:p w:rsidR="009763CD" w:rsidRDefault="009763CD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5 ребенок:</w:t>
      </w: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Пусть будет мир на всей планете, пусть радостно смеются дети.</w:t>
      </w: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И солнце светит пусть с небес!</w:t>
      </w:r>
    </w:p>
    <w:p w:rsidR="00A15408" w:rsidRPr="009763CD" w:rsidRDefault="0075672E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Христос воскрес! Христос в</w:t>
      </w:r>
      <w:r w:rsidR="00A15408" w:rsidRPr="009763CD">
        <w:rPr>
          <w:rFonts w:ascii="Times New Roman" w:hAnsi="Times New Roman" w:cs="Times New Roman"/>
          <w:sz w:val="28"/>
          <w:szCs w:val="28"/>
        </w:rPr>
        <w:t>оскрес!</w:t>
      </w:r>
    </w:p>
    <w:p w:rsidR="009763CD" w:rsidRDefault="009763CD" w:rsidP="00976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5408" w:rsidRPr="009763CD" w:rsidRDefault="009763CD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A15408" w:rsidRPr="009763CD">
        <w:rPr>
          <w:rFonts w:ascii="Times New Roman" w:hAnsi="Times New Roman" w:cs="Times New Roman"/>
          <w:sz w:val="28"/>
          <w:szCs w:val="28"/>
        </w:rPr>
        <w:t xml:space="preserve"> Дорогие ребята! Мы собрались в этом зале, чтобы отметить этот день Святого Христова Воскресенья! Пасха считается главным христианским праздником. Этот праздник самый св</w:t>
      </w:r>
      <w:r w:rsidR="0075672E" w:rsidRPr="009763CD">
        <w:rPr>
          <w:rFonts w:ascii="Times New Roman" w:hAnsi="Times New Roman" w:cs="Times New Roman"/>
          <w:sz w:val="28"/>
          <w:szCs w:val="28"/>
        </w:rPr>
        <w:t xml:space="preserve">етлый и радостный, который </w:t>
      </w:r>
      <w:proofErr w:type="gramStart"/>
      <w:r w:rsidR="0075672E" w:rsidRPr="009763CD">
        <w:rPr>
          <w:rFonts w:ascii="Times New Roman" w:hAnsi="Times New Roman" w:cs="Times New Roman"/>
          <w:sz w:val="28"/>
          <w:szCs w:val="28"/>
        </w:rPr>
        <w:t>продо</w:t>
      </w:r>
      <w:r w:rsidR="00A15408" w:rsidRPr="009763CD">
        <w:rPr>
          <w:rFonts w:ascii="Times New Roman" w:hAnsi="Times New Roman" w:cs="Times New Roman"/>
          <w:sz w:val="28"/>
          <w:szCs w:val="28"/>
        </w:rPr>
        <w:t>лжается</w:t>
      </w:r>
      <w:proofErr w:type="gramEnd"/>
      <w:r w:rsidR="00A15408" w:rsidRPr="009763CD">
        <w:rPr>
          <w:rFonts w:ascii="Times New Roman" w:hAnsi="Times New Roman" w:cs="Times New Roman"/>
          <w:sz w:val="28"/>
          <w:szCs w:val="28"/>
        </w:rPr>
        <w:t xml:space="preserve"> целую неделю. Ликует природа, все вокруг оживает и цветет!</w:t>
      </w: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И куст сирени, и береза, что в палисаднике у нас,</w:t>
      </w: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Зимою стыли от мороза, но как им весело сейчас!</w:t>
      </w: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От травинки и от стога все как будто бы поет,</w:t>
      </w: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Все встают, чтоб славить Бога: люди, птицы и восход!</w:t>
      </w:r>
    </w:p>
    <w:p w:rsidR="009763CD" w:rsidRDefault="009763CD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Ребята! А какие традиции русской Пасхи вы знаете?</w:t>
      </w: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- люди убираются в домах,</w:t>
      </w: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lastRenderedPageBreak/>
        <w:t>-пекут куличи,</w:t>
      </w: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- красят яйца,</w:t>
      </w: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-</w:t>
      </w:r>
      <w:r w:rsidR="009763CD">
        <w:rPr>
          <w:rFonts w:ascii="Times New Roman" w:hAnsi="Times New Roman" w:cs="Times New Roman"/>
          <w:sz w:val="28"/>
          <w:szCs w:val="28"/>
        </w:rPr>
        <w:t xml:space="preserve"> </w:t>
      </w:r>
      <w:r w:rsidRPr="009763CD">
        <w:rPr>
          <w:rFonts w:ascii="Times New Roman" w:hAnsi="Times New Roman" w:cs="Times New Roman"/>
          <w:sz w:val="28"/>
          <w:szCs w:val="28"/>
        </w:rPr>
        <w:t>надевают нарядную одежду,</w:t>
      </w: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- ходят в церковь.</w:t>
      </w: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 xml:space="preserve">Этот праздник богат обычаями и обрядами. </w:t>
      </w:r>
      <w:r w:rsidR="0075672E" w:rsidRPr="009763C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763CD">
        <w:rPr>
          <w:rFonts w:ascii="Times New Roman" w:hAnsi="Times New Roman" w:cs="Times New Roman"/>
          <w:sz w:val="28"/>
          <w:szCs w:val="28"/>
        </w:rPr>
        <w:t xml:space="preserve">Существует поверье, что на Пасху солнце «играет» и многие люди раньше старались подкараулить это мгновение: ранним утром взбирались на крыши домов посмотреть, как солнце «заиграет». Если небо чистое, голубое – значит, день будет хорошим. </w:t>
      </w:r>
      <w:r w:rsidR="0075672E" w:rsidRPr="009763CD">
        <w:rPr>
          <w:rFonts w:ascii="Times New Roman" w:hAnsi="Times New Roman" w:cs="Times New Roman"/>
          <w:sz w:val="28"/>
          <w:szCs w:val="28"/>
        </w:rPr>
        <w:t xml:space="preserve">   </w:t>
      </w:r>
      <w:r w:rsidRPr="009763CD">
        <w:rPr>
          <w:rFonts w:ascii="Times New Roman" w:hAnsi="Times New Roman" w:cs="Times New Roman"/>
          <w:sz w:val="28"/>
          <w:szCs w:val="28"/>
        </w:rPr>
        <w:t>В Пасхальное Воскресенье во всех церквях звенят колокола. Звонят по-особому,</w:t>
      </w:r>
      <w:r w:rsidR="003907F7" w:rsidRPr="009763CD">
        <w:rPr>
          <w:rFonts w:ascii="Times New Roman" w:hAnsi="Times New Roman" w:cs="Times New Roman"/>
          <w:sz w:val="28"/>
          <w:szCs w:val="28"/>
        </w:rPr>
        <w:t xml:space="preserve"> </w:t>
      </w:r>
      <w:r w:rsidRPr="009763CD">
        <w:rPr>
          <w:rFonts w:ascii="Times New Roman" w:hAnsi="Times New Roman" w:cs="Times New Roman"/>
          <w:sz w:val="28"/>
          <w:szCs w:val="28"/>
        </w:rPr>
        <w:t>торжественно.</w:t>
      </w:r>
      <w:r w:rsidR="0075672E" w:rsidRPr="009763CD">
        <w:rPr>
          <w:rFonts w:ascii="Times New Roman" w:hAnsi="Times New Roman" w:cs="Times New Roman"/>
          <w:sz w:val="28"/>
          <w:szCs w:val="28"/>
        </w:rPr>
        <w:t xml:space="preserve"> </w:t>
      </w:r>
      <w:r w:rsidRPr="009763CD">
        <w:rPr>
          <w:rFonts w:ascii="Times New Roman" w:hAnsi="Times New Roman" w:cs="Times New Roman"/>
          <w:sz w:val="28"/>
          <w:szCs w:val="28"/>
        </w:rPr>
        <w:t>Этот звон зовется «Пасхальный благовест».</w:t>
      </w:r>
      <w:r w:rsidR="003907F7" w:rsidRPr="009763C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5672E" w:rsidRPr="009763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9763CD">
        <w:rPr>
          <w:rFonts w:ascii="Times New Roman" w:hAnsi="Times New Roman" w:cs="Times New Roman"/>
          <w:sz w:val="28"/>
          <w:szCs w:val="28"/>
        </w:rPr>
        <w:t xml:space="preserve"> На праздник Пасхи на Руси красили яйца. Расписывали их всеми цветами радуги.   </w:t>
      </w:r>
      <w:r w:rsidR="003907F7" w:rsidRPr="009763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9763CD">
        <w:rPr>
          <w:rFonts w:ascii="Times New Roman" w:hAnsi="Times New Roman" w:cs="Times New Roman"/>
          <w:sz w:val="28"/>
          <w:szCs w:val="28"/>
        </w:rPr>
        <w:t xml:space="preserve">  Ребята! Как называются яйца, окрашенные в один цвет?</w:t>
      </w:r>
      <w:r w:rsidR="0075672E" w:rsidRPr="009763CD">
        <w:rPr>
          <w:rFonts w:ascii="Times New Roman" w:hAnsi="Times New Roman" w:cs="Times New Roman"/>
          <w:sz w:val="28"/>
          <w:szCs w:val="28"/>
        </w:rPr>
        <w:t xml:space="preserve"> </w:t>
      </w:r>
      <w:r w:rsidRPr="009763C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763CD">
        <w:rPr>
          <w:rFonts w:ascii="Times New Roman" w:hAnsi="Times New Roman" w:cs="Times New Roman"/>
          <w:sz w:val="28"/>
          <w:szCs w:val="28"/>
        </w:rPr>
        <w:t>Крашенки</w:t>
      </w:r>
      <w:proofErr w:type="spellEnd"/>
      <w:r w:rsidRPr="009763CD">
        <w:rPr>
          <w:rFonts w:ascii="Times New Roman" w:hAnsi="Times New Roman" w:cs="Times New Roman"/>
          <w:sz w:val="28"/>
          <w:szCs w:val="28"/>
        </w:rPr>
        <w:t>)</w:t>
      </w: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А как называются яйца, расписанные узорами? (Писанки).</w:t>
      </w: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Яйца, расписанные пятнами? (Крапинки).</w:t>
      </w:r>
    </w:p>
    <w:p w:rsidR="00A15408" w:rsidRPr="009763CD" w:rsidRDefault="0075672E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Крашен</w:t>
      </w:r>
      <w:r w:rsidR="00A15408" w:rsidRPr="009763CD">
        <w:rPr>
          <w:rFonts w:ascii="Times New Roman" w:hAnsi="Times New Roman" w:cs="Times New Roman"/>
          <w:sz w:val="28"/>
          <w:szCs w:val="28"/>
        </w:rPr>
        <w:t>ые яйца и пасху освящали в церкви и с</w:t>
      </w:r>
      <w:r w:rsidRPr="009763CD">
        <w:rPr>
          <w:rFonts w:ascii="Times New Roman" w:hAnsi="Times New Roman" w:cs="Times New Roman"/>
          <w:sz w:val="28"/>
          <w:szCs w:val="28"/>
        </w:rPr>
        <w:t>ъедали в первую очередь. Крашен</w:t>
      </w:r>
      <w:r w:rsidR="00A15408" w:rsidRPr="009763CD">
        <w:rPr>
          <w:rFonts w:ascii="Times New Roman" w:hAnsi="Times New Roman" w:cs="Times New Roman"/>
          <w:sz w:val="28"/>
          <w:szCs w:val="28"/>
        </w:rPr>
        <w:t>ые яйца принято дарить друг другу, а при дарении люди обязательно целуются три раза. На Пасху принято ходить в гости друг к другу.</w:t>
      </w: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А теперь отгадайте загадки.</w:t>
      </w: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1.Солнышко «играет» и щебечут птички,</w:t>
      </w: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Украшение стола красные – (яички).</w:t>
      </w: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2. Напекли хозяюшки к празднику в печи,</w:t>
      </w: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Пышные, румяные чудо – (куличи).</w:t>
      </w: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3.Весть летит во все концы, трубят ангелы – гонцы.</w:t>
      </w: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В небесах поют Христа, он от тления восстал.</w:t>
      </w: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То не выдумка, не сказка, главный праздник наша – (Пасха).</w:t>
      </w:r>
    </w:p>
    <w:p w:rsid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 xml:space="preserve">А теперь мы с вами поиграем. </w:t>
      </w:r>
    </w:p>
    <w:p w:rsidR="009763CD" w:rsidRDefault="009763CD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408" w:rsidRPr="009763CD" w:rsidRDefault="009763CD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3pt;height:250.5pt">
            <v:imagedata r:id="rId5" o:title="dscn0022"/>
          </v:shape>
        </w:pict>
      </w:r>
    </w:p>
    <w:p w:rsidR="009763CD" w:rsidRDefault="009763CD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3CD" w:rsidRDefault="009763CD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pict>
          <v:shape id="_x0000_i1026" type="#_x0000_t75" style="width:346.5pt;height:260.25pt">
            <v:imagedata r:id="rId6" o:title="dscn0030"/>
          </v:shape>
        </w:pict>
      </w:r>
    </w:p>
    <w:p w:rsidR="009763CD" w:rsidRDefault="009763CD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408" w:rsidRPr="009763CD" w:rsidRDefault="009763CD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Игры</w:t>
      </w:r>
      <w:r w:rsidR="00A15408" w:rsidRPr="009763CD">
        <w:rPr>
          <w:rFonts w:ascii="Times New Roman" w:hAnsi="Times New Roman" w:cs="Times New Roman"/>
          <w:sz w:val="28"/>
          <w:szCs w:val="28"/>
        </w:rPr>
        <w:t>:</w:t>
      </w:r>
    </w:p>
    <w:p w:rsidR="00A15408" w:rsidRPr="009763CD" w:rsidRDefault="00A15408" w:rsidP="009763CD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Крутить яйцо,</w:t>
      </w:r>
    </w:p>
    <w:p w:rsidR="00A15408" w:rsidRPr="009763CD" w:rsidRDefault="00A15408" w:rsidP="009763CD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Перенести яйцо в ложке,</w:t>
      </w:r>
    </w:p>
    <w:p w:rsidR="00A15408" w:rsidRPr="009763CD" w:rsidRDefault="00A15408" w:rsidP="009763CD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 xml:space="preserve">Собрать яйцо на </w:t>
      </w:r>
      <w:proofErr w:type="spellStart"/>
      <w:r w:rsidRPr="009763CD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9763CD">
        <w:rPr>
          <w:rFonts w:ascii="Times New Roman" w:hAnsi="Times New Roman" w:cs="Times New Roman"/>
          <w:sz w:val="28"/>
          <w:szCs w:val="28"/>
        </w:rPr>
        <w:t>,</w:t>
      </w:r>
    </w:p>
    <w:p w:rsidR="00A15408" w:rsidRPr="009763CD" w:rsidRDefault="00A15408" w:rsidP="009763CD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Передавать яйцо по кругу под музыку (3-4 яйца).</w:t>
      </w:r>
    </w:p>
    <w:p w:rsidR="00A15408" w:rsidRPr="009763CD" w:rsidRDefault="00A15408" w:rsidP="009763CD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 xml:space="preserve">Выставка </w:t>
      </w:r>
      <w:proofErr w:type="spellStart"/>
      <w:r w:rsidRPr="009763CD">
        <w:rPr>
          <w:rFonts w:ascii="Times New Roman" w:hAnsi="Times New Roman" w:cs="Times New Roman"/>
          <w:sz w:val="28"/>
          <w:szCs w:val="28"/>
        </w:rPr>
        <w:t>писанок</w:t>
      </w:r>
      <w:proofErr w:type="spellEnd"/>
      <w:r w:rsidRPr="009763CD">
        <w:rPr>
          <w:rFonts w:ascii="Times New Roman" w:hAnsi="Times New Roman" w:cs="Times New Roman"/>
          <w:sz w:val="28"/>
          <w:szCs w:val="28"/>
        </w:rPr>
        <w:t>. (Рисунки детей).</w:t>
      </w:r>
    </w:p>
    <w:p w:rsidR="009763CD" w:rsidRDefault="003907F7" w:rsidP="009763CD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9763CD" w:rsidRDefault="009763CD" w:rsidP="009763C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43425" cy="3412617"/>
            <wp:effectExtent l="19050" t="0" r="9525" b="0"/>
            <wp:docPr id="23" name="Рисунок 23" descr="dscn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scn003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12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9763CD" w:rsidRDefault="009763CD" w:rsidP="009763CD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408" w:rsidRPr="009763CD" w:rsidRDefault="00A15408" w:rsidP="009763CD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Веселились мы, играли, Пасху весело встречали!</w:t>
      </w:r>
    </w:p>
    <w:p w:rsidR="00A15408" w:rsidRPr="009763CD" w:rsidRDefault="00A15408" w:rsidP="009763CD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>Пусть праздник продолжается всегда в душе твоей!</w:t>
      </w:r>
    </w:p>
    <w:p w:rsidR="00A15408" w:rsidRPr="009763CD" w:rsidRDefault="00A15408" w:rsidP="009763CD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lastRenderedPageBreak/>
        <w:t>И в памяти останется у взрослых и детей!</w:t>
      </w: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408" w:rsidRPr="009763CD" w:rsidRDefault="00A15408" w:rsidP="00976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3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4BA" w:rsidRPr="009763CD" w:rsidRDefault="00CC64BA" w:rsidP="009763C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C64BA" w:rsidRPr="009763CD" w:rsidSect="00844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76BBB"/>
    <w:multiLevelType w:val="hybridMultilevel"/>
    <w:tmpl w:val="AA201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255FD"/>
    <w:multiLevelType w:val="hybridMultilevel"/>
    <w:tmpl w:val="0B4262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5F2184F"/>
    <w:multiLevelType w:val="hybridMultilevel"/>
    <w:tmpl w:val="7B90BD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4BA"/>
    <w:rsid w:val="00023112"/>
    <w:rsid w:val="00024E77"/>
    <w:rsid w:val="00107431"/>
    <w:rsid w:val="001771D6"/>
    <w:rsid w:val="001B5B35"/>
    <w:rsid w:val="003907F7"/>
    <w:rsid w:val="0042053A"/>
    <w:rsid w:val="00481D55"/>
    <w:rsid w:val="00544746"/>
    <w:rsid w:val="0058593D"/>
    <w:rsid w:val="00654F93"/>
    <w:rsid w:val="00664ABC"/>
    <w:rsid w:val="00714327"/>
    <w:rsid w:val="0075672E"/>
    <w:rsid w:val="00844DC9"/>
    <w:rsid w:val="009763CD"/>
    <w:rsid w:val="009F6BC8"/>
    <w:rsid w:val="00A15408"/>
    <w:rsid w:val="00BD5926"/>
    <w:rsid w:val="00CC64BA"/>
    <w:rsid w:val="00DD176F"/>
    <w:rsid w:val="00E74D70"/>
    <w:rsid w:val="00F56C83"/>
    <w:rsid w:val="00FD1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CC64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CC64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CC64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C64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List Paragraph"/>
    <w:basedOn w:val="a"/>
    <w:uiPriority w:val="34"/>
    <w:qFormat/>
    <w:rsid w:val="00CC64BA"/>
    <w:pPr>
      <w:ind w:left="720"/>
      <w:contextualSpacing/>
    </w:pPr>
  </w:style>
  <w:style w:type="paragraph" w:styleId="a8">
    <w:name w:val="No Spacing"/>
    <w:uiPriority w:val="1"/>
    <w:qFormat/>
    <w:rsid w:val="009F6BC8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97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6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CC64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CC64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CC64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C64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List Paragraph"/>
    <w:basedOn w:val="a"/>
    <w:uiPriority w:val="34"/>
    <w:qFormat/>
    <w:rsid w:val="00CC64BA"/>
    <w:pPr>
      <w:ind w:left="720"/>
      <w:contextualSpacing/>
    </w:pPr>
  </w:style>
  <w:style w:type="paragraph" w:styleId="a8">
    <w:name w:val="No Spacing"/>
    <w:uiPriority w:val="1"/>
    <w:qFormat/>
    <w:rsid w:val="009F6B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</cp:lastModifiedBy>
  <cp:revision>7</cp:revision>
  <dcterms:created xsi:type="dcterms:W3CDTF">2013-05-20T17:48:00Z</dcterms:created>
  <dcterms:modified xsi:type="dcterms:W3CDTF">2015-11-13T11:45:00Z</dcterms:modified>
</cp:coreProperties>
</file>