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B6" w:rsidRDefault="006870B6" w:rsidP="006870B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87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Ильдякова</w:t>
      </w:r>
      <w:proofErr w:type="spellEnd"/>
      <w:r w:rsidRPr="00687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Анна Андреевна</w:t>
      </w:r>
    </w:p>
    <w:p w:rsidR="006870B6" w:rsidRDefault="006870B6" w:rsidP="006870B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 «Детский сад «Тополек» ГБОУ ООШ с. Малое </w:t>
      </w:r>
      <w:proofErr w:type="spellStart"/>
      <w:r w:rsidRPr="00687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Ибряйкино</w:t>
      </w:r>
      <w:proofErr w:type="spellEnd"/>
    </w:p>
    <w:p w:rsidR="006870B6" w:rsidRPr="006870B6" w:rsidRDefault="006870B6" w:rsidP="006870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87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6870B6" w:rsidRPr="006870B6" w:rsidRDefault="006870B6" w:rsidP="006870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A7BA7" w:rsidRPr="00091A94" w:rsidRDefault="002A7BA7" w:rsidP="002A7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94">
        <w:rPr>
          <w:rFonts w:ascii="Times New Roman" w:hAnsi="Times New Roman"/>
          <w:b/>
          <w:sz w:val="24"/>
          <w:szCs w:val="24"/>
        </w:rPr>
        <w:t>План-конспект непосредственно образовательной деятельности с дошкольниками</w:t>
      </w:r>
    </w:p>
    <w:p w:rsidR="002A7BA7" w:rsidRPr="00091A94" w:rsidRDefault="002A7BA7" w:rsidP="002A7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94">
        <w:rPr>
          <w:rFonts w:ascii="Times New Roman" w:hAnsi="Times New Roman"/>
          <w:b/>
          <w:sz w:val="24"/>
          <w:szCs w:val="24"/>
        </w:rPr>
        <w:t>со второй младшей  группой.</w:t>
      </w:r>
    </w:p>
    <w:p w:rsidR="002A7BA7" w:rsidRPr="00091A94" w:rsidRDefault="002A7BA7" w:rsidP="00091A94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1A94">
        <w:rPr>
          <w:rFonts w:ascii="Times New Roman" w:hAnsi="Times New Roman"/>
          <w:b/>
          <w:sz w:val="24"/>
          <w:szCs w:val="24"/>
        </w:rPr>
        <w:tab/>
      </w:r>
    </w:p>
    <w:p w:rsidR="002A7BA7" w:rsidRPr="006870B6" w:rsidRDefault="002A7BA7" w:rsidP="00687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0B6">
        <w:rPr>
          <w:rFonts w:ascii="Times New Roman" w:hAnsi="Times New Roman"/>
          <w:b/>
          <w:sz w:val="24"/>
          <w:szCs w:val="24"/>
        </w:rPr>
        <w:t>ОО «Художественно-эстетическое развитие»</w:t>
      </w:r>
    </w:p>
    <w:p w:rsidR="002A7BA7" w:rsidRPr="006870B6" w:rsidRDefault="002A7BA7" w:rsidP="00687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0B6">
        <w:rPr>
          <w:rFonts w:ascii="Times New Roman" w:hAnsi="Times New Roman"/>
          <w:b/>
          <w:sz w:val="24"/>
          <w:szCs w:val="24"/>
        </w:rPr>
        <w:t>Тема: «Деревья в снежном наряде».</w:t>
      </w:r>
    </w:p>
    <w:p w:rsidR="002A7BA7" w:rsidRPr="006870B6" w:rsidRDefault="002A7BA7" w:rsidP="002A7BA7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91A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870B6">
        <w:rPr>
          <w:rFonts w:ascii="Times New Roman" w:hAnsi="Times New Roman"/>
          <w:b/>
          <w:iCs/>
          <w:sz w:val="24"/>
          <w:szCs w:val="24"/>
        </w:rPr>
        <w:t>Задачи:</w:t>
      </w:r>
    </w:p>
    <w:p w:rsidR="002A7BA7" w:rsidRPr="00091A94" w:rsidRDefault="002A7BA7" w:rsidP="002A7BA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1A94">
        <w:rPr>
          <w:rFonts w:ascii="Times New Roman" w:hAnsi="Times New Roman"/>
          <w:sz w:val="24"/>
          <w:szCs w:val="24"/>
        </w:rPr>
        <w:t xml:space="preserve">способствовать умению правильно держать кисточку, обмакивать кисть всем ворсом в краску, снимать лишнюю каплю о край баночки; закреплять навыки рисования прямых и наклонных длинных и коротких; развивать умение видеть красоту деревьев в зимнее время года посредством рассматривания иллюстраций и на прогулке. </w:t>
      </w:r>
    </w:p>
    <w:p w:rsidR="00B1281F" w:rsidRDefault="002A7BA7" w:rsidP="00DF0EC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81F">
        <w:rPr>
          <w:rFonts w:ascii="Times New Roman" w:hAnsi="Times New Roman"/>
          <w:sz w:val="24"/>
          <w:szCs w:val="24"/>
        </w:rPr>
        <w:t>активизировать и обогатить словарь словами: сугроб, ствол, ветки, иней</w:t>
      </w:r>
      <w:r w:rsidR="00B1281F">
        <w:rPr>
          <w:rFonts w:ascii="Times New Roman" w:hAnsi="Times New Roman"/>
          <w:sz w:val="24"/>
          <w:szCs w:val="24"/>
        </w:rPr>
        <w:t>.</w:t>
      </w:r>
    </w:p>
    <w:p w:rsidR="002A7BA7" w:rsidRPr="00B1281F" w:rsidRDefault="002A7BA7" w:rsidP="00DF0EC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81F">
        <w:rPr>
          <w:rFonts w:ascii="Times New Roman" w:hAnsi="Times New Roman"/>
          <w:sz w:val="24"/>
          <w:szCs w:val="24"/>
        </w:rPr>
        <w:t xml:space="preserve">воспитывать интерес и доброжелательное отношение к окружающим </w:t>
      </w:r>
    </w:p>
    <w:p w:rsidR="002A7BA7" w:rsidRPr="00091A94" w:rsidRDefault="002A7BA7" w:rsidP="002A7BA7">
      <w:pPr>
        <w:pStyle w:val="a3"/>
        <w:numPr>
          <w:ilvl w:val="0"/>
          <w:numId w:val="4"/>
        </w:numPr>
        <w:shd w:val="clear" w:color="auto" w:fill="FFFFFF"/>
        <w:spacing w:before="90" w:after="0" w:line="240" w:lineRule="auto"/>
        <w:rPr>
          <w:rFonts w:ascii="Times New Roman" w:hAnsi="Times New Roman"/>
          <w:sz w:val="24"/>
          <w:szCs w:val="24"/>
        </w:rPr>
      </w:pPr>
      <w:r w:rsidRPr="00091A94">
        <w:rPr>
          <w:rFonts w:ascii="Times New Roman" w:hAnsi="Times New Roman"/>
          <w:sz w:val="24"/>
          <w:szCs w:val="24"/>
        </w:rPr>
        <w:t>формирование навыка  выполнения  прыжков в соответствии с текстом; закреплять умение ориентироваться в пространстве, находить своё место.</w:t>
      </w:r>
    </w:p>
    <w:p w:rsidR="00091A94" w:rsidRDefault="002A7BA7" w:rsidP="00091A9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1A94">
        <w:rPr>
          <w:rFonts w:ascii="Times New Roman" w:hAnsi="Times New Roman"/>
          <w:sz w:val="24"/>
          <w:szCs w:val="24"/>
        </w:rPr>
        <w:t>продолжать воспитывать любовь к природе,  познакомить детей с коричневым  и белым цветами спектра; способствовать умению выделять в объектах  голубо</w:t>
      </w:r>
      <w:r w:rsidR="00B1281F">
        <w:rPr>
          <w:rFonts w:ascii="Times New Roman" w:hAnsi="Times New Roman"/>
          <w:sz w:val="24"/>
          <w:szCs w:val="24"/>
        </w:rPr>
        <w:t>й  цвет</w:t>
      </w:r>
      <w:bookmarkStart w:id="0" w:name="_GoBack"/>
      <w:bookmarkEnd w:id="0"/>
      <w:r w:rsidRPr="00091A94">
        <w:rPr>
          <w:rFonts w:ascii="Times New Roman" w:hAnsi="Times New Roman"/>
          <w:sz w:val="24"/>
          <w:szCs w:val="24"/>
        </w:rPr>
        <w:t>.</w:t>
      </w:r>
    </w:p>
    <w:p w:rsidR="002A7BA7" w:rsidRPr="006870B6" w:rsidRDefault="002A7BA7" w:rsidP="006870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A94">
        <w:rPr>
          <w:rFonts w:ascii="Times New Roman" w:hAnsi="Times New Roman"/>
          <w:i/>
          <w:sz w:val="24"/>
          <w:szCs w:val="24"/>
        </w:rPr>
        <w:t xml:space="preserve">  </w:t>
      </w:r>
      <w:r w:rsidRPr="006870B6">
        <w:rPr>
          <w:rFonts w:ascii="Times New Roman" w:hAnsi="Times New Roman"/>
          <w:b/>
          <w:sz w:val="24"/>
          <w:szCs w:val="24"/>
        </w:rPr>
        <w:t xml:space="preserve">Методы и приемы: </w:t>
      </w:r>
    </w:p>
    <w:p w:rsidR="00FB7F9C" w:rsidRPr="00091A94" w:rsidRDefault="002A7BA7" w:rsidP="00FB7F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A94">
        <w:rPr>
          <w:rFonts w:ascii="Times New Roman" w:hAnsi="Times New Roman"/>
          <w:sz w:val="24"/>
          <w:szCs w:val="24"/>
        </w:rPr>
        <w:t xml:space="preserve"> - практические: дидактическая игра, сюрпризный момент, </w:t>
      </w:r>
      <w:proofErr w:type="gramStart"/>
      <w:r w:rsidRPr="00091A94">
        <w:rPr>
          <w:rFonts w:ascii="Times New Roman" w:hAnsi="Times New Roman"/>
          <w:sz w:val="24"/>
          <w:szCs w:val="24"/>
        </w:rPr>
        <w:t>п</w:t>
      </w:r>
      <w:proofErr w:type="gramEnd"/>
      <w:r w:rsidRPr="00091A94">
        <w:rPr>
          <w:rFonts w:ascii="Times New Roman" w:hAnsi="Times New Roman"/>
          <w:sz w:val="24"/>
          <w:szCs w:val="24"/>
        </w:rPr>
        <w:t xml:space="preserve">/игра , </w:t>
      </w:r>
      <w:r w:rsidRPr="00091A94">
        <w:rPr>
          <w:rFonts w:ascii="Times New Roman" w:hAnsi="Times New Roman"/>
          <w:color w:val="000000"/>
          <w:sz w:val="24"/>
          <w:szCs w:val="24"/>
        </w:rPr>
        <w:t>сюрпризный момент, создание</w:t>
      </w:r>
      <w:r w:rsidR="00FB7F9C" w:rsidRPr="00091A94">
        <w:rPr>
          <w:rFonts w:ascii="Times New Roman" w:hAnsi="Times New Roman"/>
          <w:color w:val="000000"/>
          <w:sz w:val="24"/>
          <w:szCs w:val="24"/>
        </w:rPr>
        <w:t xml:space="preserve"> художественного продукта.</w:t>
      </w:r>
    </w:p>
    <w:p w:rsidR="00FB7F9C" w:rsidRPr="00091A94" w:rsidRDefault="00FB7F9C" w:rsidP="00FB7F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A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BA7" w:rsidRPr="00091A94">
        <w:rPr>
          <w:rFonts w:ascii="Times New Roman" w:hAnsi="Times New Roman"/>
          <w:sz w:val="24"/>
          <w:szCs w:val="24"/>
        </w:rPr>
        <w:t>- наглядные: рассматривание иллюстраций, прослушивание, показ.</w:t>
      </w:r>
    </w:p>
    <w:p w:rsidR="002A7BA7" w:rsidRPr="00091A94" w:rsidRDefault="002A7BA7" w:rsidP="00FB7F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A94">
        <w:rPr>
          <w:rFonts w:ascii="Times New Roman" w:hAnsi="Times New Roman"/>
          <w:sz w:val="24"/>
          <w:szCs w:val="24"/>
        </w:rPr>
        <w:t xml:space="preserve"> - словесные: беседа, чтение стихотворения, отгадывание загадок</w:t>
      </w:r>
    </w:p>
    <w:p w:rsidR="002A7BA7" w:rsidRPr="00091A94" w:rsidRDefault="002A7BA7" w:rsidP="002A7B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1A9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gramStart"/>
      <w:r w:rsidRPr="006870B6">
        <w:rPr>
          <w:rFonts w:ascii="Times New Roman" w:hAnsi="Times New Roman"/>
          <w:b/>
          <w:iCs/>
          <w:sz w:val="24"/>
          <w:szCs w:val="24"/>
        </w:rPr>
        <w:t>Материалы и оборудование:</w:t>
      </w:r>
      <w:r w:rsidRPr="00091A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091A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игрушки: зайчик, волк, макеты деревьев или сюжетные картинки с нарисованными деревьями, белый бумажный шаблон  дерева «сугроб», кисточки, альбомные листы,  салфетки – по количеству детей, коричневая краска  </w:t>
      </w:r>
      <w:proofErr w:type="gramEnd"/>
    </w:p>
    <w:p w:rsidR="002A7BA7" w:rsidRPr="00091A94" w:rsidRDefault="002A7BA7" w:rsidP="002A7B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A7BA7" w:rsidRPr="006870B6" w:rsidRDefault="002A7BA7" w:rsidP="002A7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870B6">
        <w:rPr>
          <w:rFonts w:ascii="Times New Roman" w:hAnsi="Times New Roman"/>
          <w:b/>
          <w:sz w:val="24"/>
          <w:szCs w:val="24"/>
        </w:rPr>
        <w:t>Формы организации совместной деятельности</w:t>
      </w:r>
    </w:p>
    <w:p w:rsidR="002A7BA7" w:rsidRPr="00091A94" w:rsidRDefault="002A7BA7" w:rsidP="002A7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077"/>
        <w:gridCol w:w="8534"/>
      </w:tblGrid>
      <w:tr w:rsidR="002A7BA7" w:rsidRPr="00091A94" w:rsidTr="00D55C3C">
        <w:trPr>
          <w:trHeight w:val="558"/>
        </w:trPr>
        <w:tc>
          <w:tcPr>
            <w:tcW w:w="851" w:type="dxa"/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8534" w:type="dxa"/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2A7BA7" w:rsidRPr="00091A94" w:rsidTr="00D55C3C">
        <w:trPr>
          <w:trHeight w:val="279"/>
        </w:trPr>
        <w:tc>
          <w:tcPr>
            <w:tcW w:w="851" w:type="dxa"/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8534" w:type="dxa"/>
          </w:tcPr>
          <w:p w:rsidR="002A7BA7" w:rsidRPr="00091A94" w:rsidRDefault="002A7BA7" w:rsidP="00D55C3C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Подвижная игра </w:t>
            </w:r>
          </w:p>
        </w:tc>
      </w:tr>
      <w:tr w:rsidR="002A7BA7" w:rsidRPr="00091A94" w:rsidTr="00D55C3C">
        <w:trPr>
          <w:trHeight w:val="279"/>
        </w:trPr>
        <w:tc>
          <w:tcPr>
            <w:tcW w:w="851" w:type="dxa"/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8534" w:type="dxa"/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FB7F9C" w:rsidRPr="00091A94">
              <w:rPr>
                <w:rFonts w:ascii="Times New Roman" w:hAnsi="Times New Roman"/>
                <w:sz w:val="24"/>
                <w:szCs w:val="24"/>
              </w:rPr>
              <w:t xml:space="preserve"> с педагогом</w:t>
            </w:r>
            <w:r w:rsidRPr="00091A94">
              <w:rPr>
                <w:rFonts w:ascii="Times New Roman" w:hAnsi="Times New Roman"/>
                <w:sz w:val="24"/>
                <w:szCs w:val="24"/>
              </w:rPr>
              <w:t>, вопросы к детям, отгадывание загадок</w:t>
            </w:r>
          </w:p>
        </w:tc>
      </w:tr>
      <w:tr w:rsidR="002A7BA7" w:rsidRPr="00091A94" w:rsidTr="00D55C3C">
        <w:trPr>
          <w:trHeight w:val="330"/>
        </w:trPr>
        <w:tc>
          <w:tcPr>
            <w:tcW w:w="851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8534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</w:tc>
      </w:tr>
      <w:tr w:rsidR="002A7BA7" w:rsidRPr="00091A94" w:rsidTr="00D55C3C">
        <w:trPr>
          <w:trHeight w:val="4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Продуктивная 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</w:tr>
      <w:tr w:rsidR="002A7BA7" w:rsidRPr="00091A94" w:rsidTr="00D55C3C">
        <w:trPr>
          <w:trHeight w:val="675"/>
        </w:trPr>
        <w:tc>
          <w:tcPr>
            <w:tcW w:w="851" w:type="dxa"/>
            <w:tcBorders>
              <w:top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2A7BA7" w:rsidRPr="00091A94" w:rsidRDefault="00FB7F9C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Познавательно -</w:t>
            </w:r>
            <w:r w:rsidR="002A7BA7" w:rsidRPr="00091A94">
              <w:rPr>
                <w:rFonts w:ascii="Times New Roman" w:hAnsi="Times New Roman"/>
                <w:sz w:val="24"/>
                <w:szCs w:val="24"/>
              </w:rPr>
              <w:t xml:space="preserve"> исследовательская </w:t>
            </w:r>
          </w:p>
        </w:tc>
        <w:tc>
          <w:tcPr>
            <w:tcW w:w="8534" w:type="dxa"/>
            <w:tcBorders>
              <w:top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Решение проблемных ситуаций «как помочь?»</w:t>
            </w:r>
          </w:p>
        </w:tc>
      </w:tr>
    </w:tbl>
    <w:p w:rsidR="002A7BA7" w:rsidRPr="00091A94" w:rsidRDefault="002A7BA7" w:rsidP="002A7BA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7F9C" w:rsidRPr="00091A94" w:rsidRDefault="00FB7F9C" w:rsidP="002A7BA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1A94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</w:t>
      </w:r>
    </w:p>
    <w:p w:rsidR="00FB7F9C" w:rsidRPr="00091A94" w:rsidRDefault="00FB7F9C" w:rsidP="002A7BA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A7BA7" w:rsidRPr="00091A94" w:rsidRDefault="002A7BA7" w:rsidP="00FB7F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1A94">
        <w:rPr>
          <w:rFonts w:ascii="Times New Roman" w:hAnsi="Times New Roman"/>
          <w:b/>
          <w:i/>
          <w:sz w:val="24"/>
          <w:szCs w:val="24"/>
        </w:rPr>
        <w:t>Логика образовательной деятельности</w:t>
      </w:r>
    </w:p>
    <w:p w:rsidR="002A7BA7" w:rsidRPr="00091A94" w:rsidRDefault="002A7BA7" w:rsidP="002A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7281"/>
        <w:gridCol w:w="4677"/>
        <w:gridCol w:w="3276"/>
      </w:tblGrid>
      <w:tr w:rsidR="002A7BA7" w:rsidRPr="00091A94" w:rsidTr="00D55C3C">
        <w:trPr>
          <w:trHeight w:val="85"/>
        </w:trPr>
        <w:tc>
          <w:tcPr>
            <w:tcW w:w="624" w:type="dxa"/>
          </w:tcPr>
          <w:p w:rsidR="002A7BA7" w:rsidRPr="00091A94" w:rsidRDefault="002A7BA7" w:rsidP="00D55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81" w:type="dxa"/>
          </w:tcPr>
          <w:p w:rsidR="002A7BA7" w:rsidRPr="00091A94" w:rsidRDefault="002A7BA7" w:rsidP="00FB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 w:rsidR="00FB7F9C" w:rsidRPr="00091A94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4677" w:type="dxa"/>
          </w:tcPr>
          <w:p w:rsidR="002A7BA7" w:rsidRPr="00091A94" w:rsidRDefault="002A7BA7" w:rsidP="00D5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276" w:type="dxa"/>
          </w:tcPr>
          <w:p w:rsidR="002A7BA7" w:rsidRPr="00091A94" w:rsidRDefault="002A7BA7" w:rsidP="00D5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A7BA7" w:rsidRPr="00091A94" w:rsidTr="00D55C3C">
        <w:trPr>
          <w:trHeight w:val="1204"/>
        </w:trPr>
        <w:tc>
          <w:tcPr>
            <w:tcW w:w="624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Воспитатель задает загадку о зайце.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Думают, предлагают варианты ответов на загадку.</w:t>
            </w:r>
          </w:p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Вживание детей в игровую ситуацию.</w:t>
            </w:r>
          </w:p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Создание условий для развития логического мышления</w:t>
            </w:r>
          </w:p>
        </w:tc>
      </w:tr>
      <w:tr w:rsidR="002A7BA7" w:rsidRPr="00091A94" w:rsidTr="00D55C3C">
        <w:trPr>
          <w:trHeight w:val="659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>Беседа о животном «зайце, живущем в лесу».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Воспитатель задает проблемные вопросы</w:t>
            </w:r>
            <w:proofErr w:type="gramStart"/>
            <w:r w:rsidRPr="00091A9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91A94">
              <w:rPr>
                <w:rFonts w:ascii="Times New Roman" w:hAnsi="Times New Roman"/>
                <w:sz w:val="24"/>
                <w:szCs w:val="24"/>
              </w:rPr>
              <w:t xml:space="preserve"> - Где живет? – Чем питается? - Кого он боится? - Где он прячется от волка летом? - И зимой? - Какое время года сейчас? По каким признакам вы определили, что наступила зима?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Дети включаются в беседу, отвечают на вопросы. 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Называют основные признаки зимнего времени года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Дети включаются в образовательную деятельность,  развивают диалогическую речь</w:t>
            </w:r>
          </w:p>
        </w:tc>
      </w:tr>
      <w:tr w:rsidR="002A7BA7" w:rsidRPr="00091A94" w:rsidTr="00D55C3C">
        <w:trPr>
          <w:trHeight w:val="56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FB7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Воспитатель во время беседы с детьми выставляет макет дерева, из-за которого появляется зайка  и снова прячется.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Обращают внимание на игрушку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детей</w:t>
            </w:r>
          </w:p>
        </w:tc>
      </w:tr>
      <w:tr w:rsidR="002A7BA7" w:rsidRPr="00091A94" w:rsidTr="00D55C3C">
        <w:trPr>
          <w:trHeight w:val="219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>Игровой момент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Издалека слышен вой волка.  Воспитатель спрашивает у детей: что они слышат? - Кто это может быть? – Что делает зайка? Какого цвета зайка? Какого цвета дерево? Воспитатель знакомит детей с предметами белого цвета: зайкой и заснеженного дерева, обращая внимание детей на то, что зайчик белого цвета, спрятавшись за заснеженное дерево, стал похож  на маленький беленький сугроб.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Дети предлагают варианты ответа.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слуха, знакомство с белым цветом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7BA7" w:rsidRPr="00091A94" w:rsidRDefault="002A7BA7" w:rsidP="00D55C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7BA7" w:rsidRPr="00091A94" w:rsidTr="00D55C3C">
        <w:trPr>
          <w:trHeight w:val="1982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b/>
                <w:i/>
                <w:sz w:val="24"/>
                <w:szCs w:val="24"/>
              </w:rPr>
              <w:t>Рассказ о деревьях в зимнее время года.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Воспитатель, демонстрируя сюжетные картинки  с изображенными на них заснеженными деревьями и кустарниками, обращает внимание на красоту деревьев в зимних нарядах белого и синего цветов, рассказывая четверостишие по ходу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Дети слушают,  рассматривают  иллюстрации 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="00FB7F9C" w:rsidRPr="00091A94">
              <w:rPr>
                <w:rFonts w:ascii="Times New Roman" w:hAnsi="Times New Roman"/>
                <w:sz w:val="24"/>
                <w:szCs w:val="24"/>
              </w:rPr>
              <w:t xml:space="preserve"> стихотворенье</w:t>
            </w:r>
            <w:r w:rsidRPr="00091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9C" w:rsidRPr="00091A94">
              <w:rPr>
                <w:rFonts w:ascii="Times New Roman" w:hAnsi="Times New Roman"/>
                <w:sz w:val="24"/>
                <w:szCs w:val="24"/>
              </w:rPr>
              <w:t>(</w:t>
            </w:r>
            <w:r w:rsidRPr="00091A94">
              <w:rPr>
                <w:rFonts w:ascii="Times New Roman" w:hAnsi="Times New Roman"/>
                <w:sz w:val="24"/>
                <w:szCs w:val="24"/>
              </w:rPr>
              <w:t>четверостишие</w:t>
            </w:r>
            <w:proofErr w:type="gramStart"/>
            <w:r w:rsidRPr="00091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9C" w:rsidRPr="00091A9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FB7F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Расширение представлений о характерных приметах зимы, расширение и активизация словаря воспитанников</w:t>
            </w:r>
            <w:r w:rsidR="00FB7F9C" w:rsidRPr="00091A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7BA7" w:rsidRPr="00091A94" w:rsidTr="00D55C3C">
        <w:trPr>
          <w:trHeight w:val="143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>Проблемная ситуация.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Спрашивает детей: Что они могут сделать, чтобы спрятать зайчиков, живущих в лесу от волка.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Дети предлагают варианты ответов,  помощь.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логического мышления; желания прийти на помощь</w:t>
            </w:r>
          </w:p>
        </w:tc>
      </w:tr>
      <w:tr w:rsidR="002A7BA7" w:rsidRPr="00091A94" w:rsidTr="00D55C3C">
        <w:trPr>
          <w:trHeight w:val="30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 xml:space="preserve">Продуктивная деятельность. 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Объясняет последовательность рисования деревьев: ствол, ветки. Задает уточняющие вопросы: Как мы будем рисовать ствол? Веточки? Сколько веточек у дерева? Показ рисования наклонных линий от ствола вбок и кверху. Напоминание. Предлагает посмотреть на нарисованные деревья. Берет нарисованные на полупрозрачной бумаге вырезанные макеты деревьев и предлагает детям приложить их к нарисованным деревьям. Задает вопрос: что надели на себя нарисованные деревья?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Показывают основные элементы дерева на сюжетной картинке: ствол  и ветки. Показывают в воздухе технику рисования наклонных и прямых линий. Рисуют на бумаге прямую и наклонные линии. Рассматривают нарисованные деревья. Ответы детей. 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рисования прямых и наклонных длинных и коротких линий.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7BA7" w:rsidRPr="00091A94" w:rsidTr="00D55C3C">
        <w:trPr>
          <w:trHeight w:val="1231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>Проведение П\И «Заяц и волк».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вместе с зайчиком поиграть в игру,  напоминает правила. 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Участвуют в игре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играть по правилам; развитие физических качеств</w:t>
            </w:r>
          </w:p>
        </w:tc>
      </w:tr>
      <w:tr w:rsidR="002A7BA7" w:rsidRPr="00091A94" w:rsidTr="00D55C3C">
        <w:trPr>
          <w:trHeight w:val="129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A94">
              <w:rPr>
                <w:rFonts w:ascii="Times New Roman" w:hAnsi="Times New Roman"/>
                <w:i/>
                <w:sz w:val="24"/>
                <w:szCs w:val="24"/>
              </w:rPr>
              <w:t xml:space="preserve">Итог. Рассматривание детских работ. </w:t>
            </w:r>
          </w:p>
          <w:p w:rsidR="002A7BA7" w:rsidRPr="00091A94" w:rsidRDefault="002A7BA7" w:rsidP="00D55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Совместное рассматривание детских работ. Обсуждение  по вопросам: Чья работа понравилась больше? Почему?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sz w:val="24"/>
                <w:szCs w:val="24"/>
              </w:rPr>
              <w:t xml:space="preserve">Рассматривают рисунки, отвечая на вопросы, обсуждают. 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2A7BA7" w:rsidRPr="00091A94" w:rsidRDefault="002A7BA7" w:rsidP="00D55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творчества, диалоговой речи. </w:t>
            </w:r>
          </w:p>
        </w:tc>
      </w:tr>
    </w:tbl>
    <w:p w:rsidR="002A7BA7" w:rsidRPr="00091A94" w:rsidRDefault="002A7BA7" w:rsidP="002A7BA7">
      <w:pPr>
        <w:rPr>
          <w:rFonts w:ascii="Times New Roman" w:hAnsi="Times New Roman"/>
          <w:sz w:val="24"/>
          <w:szCs w:val="24"/>
        </w:rPr>
      </w:pPr>
    </w:p>
    <w:p w:rsidR="00404CC5" w:rsidRPr="00091A94" w:rsidRDefault="00404CC5" w:rsidP="002A7BA7">
      <w:pPr>
        <w:rPr>
          <w:rFonts w:ascii="Times New Roman" w:hAnsi="Times New Roman"/>
          <w:sz w:val="24"/>
          <w:szCs w:val="24"/>
        </w:rPr>
      </w:pPr>
    </w:p>
    <w:sectPr w:rsidR="00404CC5" w:rsidRPr="00091A94" w:rsidSect="002A7B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743"/>
    <w:multiLevelType w:val="hybridMultilevel"/>
    <w:tmpl w:val="DB9C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63A00"/>
    <w:multiLevelType w:val="hybridMultilevel"/>
    <w:tmpl w:val="CE74E082"/>
    <w:lvl w:ilvl="0" w:tplc="470E54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F0A71"/>
    <w:multiLevelType w:val="hybridMultilevel"/>
    <w:tmpl w:val="8CF0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364EF"/>
    <w:multiLevelType w:val="hybridMultilevel"/>
    <w:tmpl w:val="ED92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BB6"/>
    <w:rsid w:val="000867BC"/>
    <w:rsid w:val="00091A94"/>
    <w:rsid w:val="00156BB6"/>
    <w:rsid w:val="00170380"/>
    <w:rsid w:val="002A7BA7"/>
    <w:rsid w:val="00404CC5"/>
    <w:rsid w:val="006870B6"/>
    <w:rsid w:val="006875E8"/>
    <w:rsid w:val="00A559F4"/>
    <w:rsid w:val="00B1281F"/>
    <w:rsid w:val="00D15B0E"/>
    <w:rsid w:val="00FB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92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2014-12-11T15:46:00Z</dcterms:created>
  <dcterms:modified xsi:type="dcterms:W3CDTF">2015-11-19T03:13:00Z</dcterms:modified>
</cp:coreProperties>
</file>