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8A" w:rsidRPr="000D568A" w:rsidRDefault="000D568A" w:rsidP="000D568A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D568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Рожкова Светлана Валерьевна</w:t>
      </w:r>
    </w:p>
    <w:p w:rsidR="000D568A" w:rsidRPr="000D568A" w:rsidRDefault="000D568A" w:rsidP="000D568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 38 "Лесная поляна"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68A" w:rsidRPr="000D568A" w:rsidRDefault="000D568A" w:rsidP="000D568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D56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- логопед</w:t>
      </w:r>
    </w:p>
    <w:p w:rsidR="00353581" w:rsidRDefault="00353581" w:rsidP="00353581">
      <w:pPr>
        <w:pStyle w:val="Default"/>
      </w:pPr>
    </w:p>
    <w:p w:rsidR="00353581" w:rsidRPr="00EA3D06" w:rsidRDefault="00353581" w:rsidP="00EA3D06">
      <w:pPr>
        <w:pStyle w:val="Default"/>
        <w:jc w:val="center"/>
        <w:rPr>
          <w:sz w:val="28"/>
          <w:szCs w:val="28"/>
        </w:rPr>
      </w:pPr>
      <w:r w:rsidRPr="00EA3D06">
        <w:rPr>
          <w:b/>
          <w:bCs/>
          <w:sz w:val="28"/>
          <w:szCs w:val="28"/>
        </w:rPr>
        <w:t>Литературная викторина по русским народным сказкам</w:t>
      </w:r>
    </w:p>
    <w:p w:rsidR="00353581" w:rsidRPr="00EA3D06" w:rsidRDefault="00353581" w:rsidP="00EA3D06">
      <w:pPr>
        <w:pStyle w:val="Default"/>
        <w:jc w:val="center"/>
        <w:rPr>
          <w:sz w:val="28"/>
          <w:szCs w:val="28"/>
        </w:rPr>
      </w:pPr>
      <w:r w:rsidRPr="00EA3D06">
        <w:rPr>
          <w:b/>
          <w:bCs/>
          <w:sz w:val="28"/>
          <w:szCs w:val="28"/>
        </w:rPr>
        <w:t>и по сказке о рыбаке и рыбке А.С.Пушкина для детей средних групп</w:t>
      </w:r>
    </w:p>
    <w:p w:rsidR="00353581" w:rsidRPr="00EA3D06" w:rsidRDefault="00353581" w:rsidP="00EA3D06">
      <w:pPr>
        <w:pStyle w:val="Default"/>
        <w:jc w:val="center"/>
        <w:rPr>
          <w:sz w:val="28"/>
          <w:szCs w:val="28"/>
        </w:rPr>
      </w:pPr>
      <w:r w:rsidRPr="00EA3D06">
        <w:rPr>
          <w:b/>
          <w:bCs/>
          <w:sz w:val="28"/>
          <w:szCs w:val="28"/>
        </w:rPr>
        <w:t>«У сказки чистая душа»</w:t>
      </w:r>
    </w:p>
    <w:p w:rsidR="00EA3D06" w:rsidRDefault="00EA3D06" w:rsidP="00353581">
      <w:pPr>
        <w:pStyle w:val="Default"/>
        <w:rPr>
          <w:i/>
          <w:i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Зал оформлен иллюстрациями к сказкам Пушкина, книгами А.С.Пушкина. </w:t>
      </w:r>
    </w:p>
    <w:p w:rsidR="00EA3D06" w:rsidRDefault="00EA3D06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уточнение представлений о русских народных и авторских сказках </w:t>
      </w:r>
    </w:p>
    <w:p w:rsidR="00EA3D06" w:rsidRDefault="00EA3D06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1)образовательная: </w:t>
      </w:r>
      <w:r>
        <w:rPr>
          <w:sz w:val="28"/>
          <w:szCs w:val="28"/>
        </w:rPr>
        <w:t xml:space="preserve">расширение представлений о творчестве Пушкина, повторение содержания и имен главных героев русских народных сказок;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2)</w:t>
      </w:r>
      <w:proofErr w:type="gramStart"/>
      <w:r>
        <w:rPr>
          <w:b/>
          <w:bCs/>
          <w:sz w:val="28"/>
          <w:szCs w:val="28"/>
        </w:rPr>
        <w:t>развивающая</w:t>
      </w:r>
      <w:proofErr w:type="gramEnd"/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развитие памяти, речи, сообразительности;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3)воспитательная: </w:t>
      </w:r>
      <w:r>
        <w:rPr>
          <w:sz w:val="28"/>
          <w:szCs w:val="28"/>
        </w:rPr>
        <w:t xml:space="preserve">воспитывать уважительное отношение к творчеству Пушкина и русским народным сказкам.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Предварительная работа: </w:t>
      </w:r>
      <w:r>
        <w:rPr>
          <w:sz w:val="28"/>
          <w:szCs w:val="28"/>
        </w:rPr>
        <w:t xml:space="preserve">Чтение сказок А.С.Пушкина. Рисование героев сказок с использованием различных изобразительных техник. Заучивание отрывков из сказок. Организация выставки детских рисунков.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Ход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Звучит музыка. На экране слайд 1.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Более двухсот лет назад в городе Москва 6 июня родился великий русский поэт и сказочник А.С. Пушкин (слайд 2).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раннего детства (слайд 3) маленький Саша Пушкин был окружен заботой и вниманием своих родителей.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особенно заботилась о нем его няня (слайд 4) Арина Родионовна. Она была мастерица петь песни, рассказывать сказки (слайд 5).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Сказки глубоко затронули душу маленького Саши Пушкина. На основе сказок, услышанных от няни, взрослый Пушкин создал свои сказки (слайд 6), которые любят и знают не только в России, но и по всему миру.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не зря каждый год 6 июня в нашей стране отмечается день рождения А.С. Пушкина (слайд 7) и день русского языка, на котором он писал свои замечательные сказки.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дверь стучит почтальон Печкин и входит в зал.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Почтальон Печкин: </w:t>
      </w:r>
      <w:r>
        <w:rPr>
          <w:sz w:val="28"/>
          <w:szCs w:val="28"/>
        </w:rPr>
        <w:t xml:space="preserve">Здравствуйте, ребята! Как хорошо, что я нашел вас. Я принес вам телеграммы от сказочных героев. Только вот не пойму, от кого они. Может быть, вы догадаетесь?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Не переживай, Печкин, ребята быстро догадаются, от кого эти телеграммы. Давай их сюда.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Почтальон Печкин: </w:t>
      </w:r>
      <w:r>
        <w:rPr>
          <w:sz w:val="28"/>
          <w:szCs w:val="28"/>
        </w:rPr>
        <w:t xml:space="preserve">Получите и распишитесь. Мне пора идти дальше. До свидания, ребята!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Печкин отдает телеграммы ведущему и уходит.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Ну, что, ребята, готовы отгадывать, кто прислал нам эти сказочные телеграммы? </w:t>
      </w:r>
      <w:r>
        <w:rPr>
          <w:i/>
          <w:iCs/>
          <w:sz w:val="28"/>
          <w:szCs w:val="28"/>
        </w:rPr>
        <w:t xml:space="preserve">(Ответы детей).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«ТЕЛЕГРАММЫ ОТ СКАЗОЧНЫХ ГЕРОЕВ»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1)Тяжелый камень на дно тянет,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Шелковая трава ноги спутала,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Желтые пески на грудь легли (слайд 9). </w:t>
      </w:r>
    </w:p>
    <w:p w:rsidR="00EA3D06" w:rsidRDefault="00353581" w:rsidP="00EA3D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Мой хвост остался в проруби (слайд 9). </w:t>
      </w:r>
    </w:p>
    <w:p w:rsidR="00353581" w:rsidRDefault="00353581" w:rsidP="00EA3D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Превратилась в облачко, вернусь зимой (слайд 9).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Костры горят высокие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Котлы кипят чугунные,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Ножи точат булатные,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Хотят меня </w:t>
      </w:r>
      <w:proofErr w:type="spellStart"/>
      <w:r>
        <w:rPr>
          <w:sz w:val="28"/>
          <w:szCs w:val="28"/>
        </w:rPr>
        <w:t>зарезати</w:t>
      </w:r>
      <w:proofErr w:type="spellEnd"/>
      <w:r>
        <w:rPr>
          <w:sz w:val="28"/>
          <w:szCs w:val="28"/>
        </w:rPr>
        <w:t xml:space="preserve"> (слайд 9).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5) Хотели из меня воротник на шубу сделать, да я хитрей оказалась. Всю рыбку полегоньку из воза выбросила, сама с воза спрыгнула и всю рыбу съела (слайд 9).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6) Украла меня лиса из дома, хотела в печке изжарить да съесть. А я ее перехитрил, на лопатку посадил, в печь засунул, заслонкой прикрыл и убежал домой (слайд 9).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7) Не хочу и не летаю,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попробуй, догони!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бываю золотая.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Ну-ка, в сказку загляни (слайд 10).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Какой персонаж просит нас заглянуть в сказку?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золотая рыбка.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А как называется эта сказка?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«Сказка о рыбаке и рыбке».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Звучит музыка. Из-за ширмы «появляется» рыбка.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Рыбка золотая, мы с ребятами знаем, что ты желания исполняешь. Мы тоже хотим получить от тебя что-нибудь приятное в подарок.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Рыбка: </w:t>
      </w:r>
      <w:r>
        <w:rPr>
          <w:sz w:val="28"/>
          <w:szCs w:val="28"/>
        </w:rPr>
        <w:t xml:space="preserve">Не печальтесь. Будет вам подарок.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Рыбка исчезает за ширмой. Ведущий тянет невод, вытаскивает сундук из-под ширмы, будто со дна моря.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Спасибо, рыбка, за подарок! Интересно ребята, а что же в этом сундуке лежит? Давайте-ка в него заглянем.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Ой, ребята, а в сундуке лежат сказочные предметы. Я буду их показывать и называть, а вы должны угадать названия сказок, из которых эти предметы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(слайд 11).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ИГРА «СКАЗОЧНЫЕ ПРЕДМЕТЫ»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экране появляются иллюстрации к сказкам, из которых эти сказочные предметы.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- 3 ложки, 3 миски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яйцо золотое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бобовое зернышко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скалочка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лопатка в печь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корыто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Молодцы, ребята! Все сказочные предметы угадали!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ФИЗКУЛЬТМИНУТКА «СКАЗКИ» </w:t>
      </w:r>
    </w:p>
    <w:p w:rsidR="00EA3D06" w:rsidRDefault="00353581" w:rsidP="00EA3D06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Мышка быстренько бежала </w:t>
      </w:r>
      <w:r>
        <w:rPr>
          <w:i/>
          <w:iCs/>
          <w:sz w:val="28"/>
          <w:szCs w:val="28"/>
        </w:rPr>
        <w:t>(бег на месте)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Мышка хвостиком виляла </w:t>
      </w:r>
      <w:r>
        <w:rPr>
          <w:i/>
          <w:iCs/>
          <w:sz w:val="28"/>
          <w:szCs w:val="28"/>
        </w:rPr>
        <w:t>(имитация движения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Ой, яичко уронила </w:t>
      </w:r>
      <w:r>
        <w:rPr>
          <w:i/>
          <w:iCs/>
          <w:sz w:val="28"/>
          <w:szCs w:val="28"/>
        </w:rPr>
        <w:t>(наклониться, "поднять яичко")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Посмотрите-ка, разбила </w:t>
      </w:r>
      <w:r>
        <w:rPr>
          <w:i/>
          <w:iCs/>
          <w:sz w:val="28"/>
          <w:szCs w:val="28"/>
        </w:rPr>
        <w:t>(показать "яичко" на вытянутых руках)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Вот мы репку посадили </w:t>
      </w:r>
      <w:r>
        <w:rPr>
          <w:i/>
          <w:iCs/>
          <w:sz w:val="28"/>
          <w:szCs w:val="28"/>
        </w:rPr>
        <w:t>(наклониться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И водой ее полили </w:t>
      </w:r>
      <w:r>
        <w:rPr>
          <w:i/>
          <w:iCs/>
          <w:sz w:val="28"/>
          <w:szCs w:val="28"/>
        </w:rPr>
        <w:t>(имитация движения)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Вырастала репка хороша</w:t>
      </w:r>
      <w:proofErr w:type="gramEnd"/>
      <w:r>
        <w:rPr>
          <w:sz w:val="28"/>
          <w:szCs w:val="28"/>
        </w:rPr>
        <w:t xml:space="preserve"> и крепка </w:t>
      </w:r>
      <w:r>
        <w:rPr>
          <w:i/>
          <w:iCs/>
          <w:sz w:val="28"/>
          <w:szCs w:val="28"/>
        </w:rPr>
        <w:t>(развести руки в стороны)</w:t>
      </w:r>
      <w:r w:rsidR="000D568A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 теперь ее потянем </w:t>
      </w:r>
      <w:r>
        <w:rPr>
          <w:i/>
          <w:iCs/>
          <w:sz w:val="28"/>
          <w:szCs w:val="28"/>
        </w:rPr>
        <w:t>(имитация движения)</w:t>
      </w:r>
      <w:r w:rsidR="00EA3D06">
        <w:rPr>
          <w:i/>
          <w:iCs/>
          <w:sz w:val="28"/>
          <w:szCs w:val="28"/>
        </w:rPr>
        <w:t>.</w:t>
      </w:r>
      <w:proofErr w:type="gramEnd"/>
    </w:p>
    <w:p w:rsidR="00353581" w:rsidRDefault="00353581" w:rsidP="00EA3D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из репы кашу сварим </w:t>
      </w:r>
      <w:r>
        <w:rPr>
          <w:i/>
          <w:iCs/>
          <w:sz w:val="28"/>
          <w:szCs w:val="28"/>
        </w:rPr>
        <w:t xml:space="preserve">(имитация еды) </w:t>
      </w:r>
      <w:r>
        <w:rPr>
          <w:sz w:val="28"/>
          <w:szCs w:val="28"/>
        </w:rPr>
        <w:t xml:space="preserve">И будем мы, от репки, здоровые и крепкие </w:t>
      </w:r>
      <w:r>
        <w:rPr>
          <w:i/>
          <w:iCs/>
          <w:sz w:val="28"/>
          <w:szCs w:val="28"/>
        </w:rPr>
        <w:t xml:space="preserve">(показать "силу") </w:t>
      </w:r>
      <w:r>
        <w:rPr>
          <w:sz w:val="28"/>
          <w:szCs w:val="28"/>
        </w:rPr>
        <w:t xml:space="preserve">Мы славная семья козлят Мы любим, прыгать и скакать </w:t>
      </w:r>
      <w:r>
        <w:rPr>
          <w:i/>
          <w:iCs/>
          <w:sz w:val="28"/>
          <w:szCs w:val="28"/>
        </w:rPr>
        <w:t xml:space="preserve">(подпрыгивание на </w:t>
      </w:r>
      <w:proofErr w:type="gramStart"/>
      <w:r>
        <w:rPr>
          <w:i/>
          <w:iCs/>
          <w:sz w:val="28"/>
          <w:szCs w:val="28"/>
        </w:rPr>
        <w:t xml:space="preserve">месте) </w:t>
      </w:r>
      <w:proofErr w:type="gramEnd"/>
      <w:r>
        <w:rPr>
          <w:sz w:val="28"/>
          <w:szCs w:val="28"/>
        </w:rPr>
        <w:t xml:space="preserve">Мы любим, бегать и играться Любим рожками бодаться </w:t>
      </w:r>
      <w:r>
        <w:rPr>
          <w:i/>
          <w:iCs/>
          <w:sz w:val="28"/>
          <w:szCs w:val="28"/>
        </w:rPr>
        <w:t xml:space="preserve">(встают парами и указательными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пальчиками обоих рук показывают "рожки")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зал забегает ведьма со словами: «Я ведьма, ведьма, ведьма, я </w:t>
      </w:r>
      <w:proofErr w:type="gramStart"/>
      <w:r>
        <w:rPr>
          <w:i/>
          <w:iCs/>
          <w:sz w:val="28"/>
          <w:szCs w:val="28"/>
        </w:rPr>
        <w:t>пакостить</w:t>
      </w:r>
      <w:proofErr w:type="gramEnd"/>
      <w:r>
        <w:rPr>
          <w:i/>
          <w:iCs/>
          <w:sz w:val="28"/>
          <w:szCs w:val="28"/>
        </w:rPr>
        <w:t xml:space="preserve"> люблю», колдует у экрана и на экране появляется «Заколдованная картинка» (слайд 12)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кто это к нам пришел? Из какой она сказки? </w:t>
      </w:r>
      <w:r>
        <w:rPr>
          <w:i/>
          <w:iCs/>
          <w:sz w:val="28"/>
          <w:szCs w:val="28"/>
        </w:rPr>
        <w:t xml:space="preserve">(Ответы детей)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Ведьма: </w:t>
      </w:r>
      <w:r>
        <w:rPr>
          <w:sz w:val="28"/>
          <w:szCs w:val="28"/>
        </w:rPr>
        <w:t xml:space="preserve">Я ведьма из сказки «Сестрица </w:t>
      </w:r>
      <w:proofErr w:type="spellStart"/>
      <w:r>
        <w:rPr>
          <w:sz w:val="28"/>
          <w:szCs w:val="28"/>
        </w:rPr>
        <w:t>Аленушка</w:t>
      </w:r>
      <w:proofErr w:type="spellEnd"/>
      <w:r>
        <w:rPr>
          <w:sz w:val="28"/>
          <w:szCs w:val="28"/>
        </w:rPr>
        <w:t xml:space="preserve"> и братец Иванушка». Это я все натворила.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Ты зачем все картинки заколдовала?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Ведьма: </w:t>
      </w:r>
      <w:r>
        <w:rPr>
          <w:sz w:val="28"/>
          <w:szCs w:val="28"/>
        </w:rPr>
        <w:t xml:space="preserve">А я хочу проверить, хорошо ли ваши ребята знают сказки?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Ведьма задает детям вопросы по содержанию сказок. Если дети отвечают правильно, на экране открываются части картинки. Дети называют сказку по картинке.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(Слайд 13)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1)Сколько раз старик закинул невод, прежде чем поймал золотую рыбку?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2)Что просил старик у золотой рыбки для своей старухи?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3)Что спрашивала у старика рыбка, являясь на зов, и как он ей отвечал?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4)С чем остались старик и старуха в конце сказки?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экране открывается иллюстрация к «Сказке о рыбаке и рыбке».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(Слайд 14)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1)Назовите животных, с которыми жил 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 xml:space="preserve">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2)Чем занимались Кот, Петух и 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 xml:space="preserve">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3)Кто и зачем украл </w:t>
      </w:r>
      <w:proofErr w:type="spellStart"/>
      <w:r>
        <w:rPr>
          <w:sz w:val="28"/>
          <w:szCs w:val="28"/>
        </w:rPr>
        <w:t>Жихарку</w:t>
      </w:r>
      <w:proofErr w:type="spellEnd"/>
      <w:r>
        <w:rPr>
          <w:sz w:val="28"/>
          <w:szCs w:val="28"/>
        </w:rPr>
        <w:t xml:space="preserve">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4)Как </w:t>
      </w:r>
      <w:proofErr w:type="spellStart"/>
      <w:r>
        <w:rPr>
          <w:sz w:val="28"/>
          <w:szCs w:val="28"/>
        </w:rPr>
        <w:t>Жихарка</w:t>
      </w:r>
      <w:proofErr w:type="spellEnd"/>
      <w:r>
        <w:rPr>
          <w:sz w:val="28"/>
          <w:szCs w:val="28"/>
        </w:rPr>
        <w:t xml:space="preserve"> вернулся домой живым и невредимым?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На экране открывается иллюстрация к сказке «</w:t>
      </w:r>
      <w:proofErr w:type="spellStart"/>
      <w:r>
        <w:rPr>
          <w:i/>
          <w:iCs/>
          <w:sz w:val="28"/>
          <w:szCs w:val="28"/>
        </w:rPr>
        <w:t>Жихарка</w:t>
      </w:r>
      <w:proofErr w:type="spellEnd"/>
      <w:r>
        <w:rPr>
          <w:i/>
          <w:iCs/>
          <w:sz w:val="28"/>
          <w:szCs w:val="28"/>
        </w:rPr>
        <w:t xml:space="preserve">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(Слайд 15)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1)Назовите героев сказки «Зимовье», которые убежали жить в лес.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2)Почему эти животные убежали в лес от своих хозяев?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3)Почему сказка называется «Зимовье»?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4)Кто хотел съесть героев сказки и почему?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 экране открывается иллюстрация к сказке «Зимовье».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Ведьма: </w:t>
      </w:r>
      <w:r>
        <w:rPr>
          <w:sz w:val="28"/>
          <w:szCs w:val="28"/>
        </w:rPr>
        <w:t xml:space="preserve">Ай, да, ребята, молодцы! (слайд 16)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смотрю, вы засиделись. Вставайте у стульчиков, поиграем немного. И ты, Ведьма, с нами поиграй, может тебе понравится, и ты больше не захочешь вредничать.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Ведьма: </w:t>
      </w:r>
      <w:r>
        <w:rPr>
          <w:sz w:val="28"/>
          <w:szCs w:val="28"/>
        </w:rPr>
        <w:t xml:space="preserve">Здорово поиграли, ребята! А теперь мне пора в свою сказку.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Ведьма прощается и убегает под музыку. </w:t>
      </w:r>
    </w:p>
    <w:p w:rsidR="00EA3D06" w:rsidRDefault="00353581" w:rsidP="00EA3D06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Звучит музыка. Появляются персонажи из сказки «Лисичка – сестричка и серый волк». Лиса «едет» на Волке и приговаривает. </w:t>
      </w:r>
    </w:p>
    <w:p w:rsidR="00353581" w:rsidRDefault="00353581" w:rsidP="00EA3D0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 xml:space="preserve">Битый не битового везет, битый небитого везет.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Волк: </w:t>
      </w:r>
      <w:r>
        <w:rPr>
          <w:sz w:val="28"/>
          <w:szCs w:val="28"/>
        </w:rPr>
        <w:t xml:space="preserve">Ой, кумушка, куда это мы с тобой попали?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 xml:space="preserve">Сколько тут маленьких, сладеньких ребятишек!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Ребята, вы знаете, кто это и из какой сказки?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(Ответы детей)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Здравствуйте, лиса и волк!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Лиса и Волк здороваются с ребятами.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Зачем вы к нам пожаловали?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 xml:space="preserve">Мы хотим проверить, знаете ли вы сказки!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Наши ребята знают много сказок, и мы вам это докажем, но сначала поиграйте с нами.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Физкультминутка «Колобок» (презентация) </w:t>
      </w:r>
    </w:p>
    <w:p w:rsidR="000D568A" w:rsidRDefault="000D568A" w:rsidP="00353581">
      <w:pPr>
        <w:pStyle w:val="Default"/>
        <w:rPr>
          <w:b/>
          <w:bCs/>
          <w:sz w:val="28"/>
          <w:szCs w:val="28"/>
        </w:rPr>
      </w:pP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 xml:space="preserve">Ой, какие вы веселые, ребята! Готовы показать, как вы сказки знаете? Я буду загадывать загадки, а вы будете отгадывать названия сказок (слайд 16).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Лиса читает загадки с экрана, дети отгадывают названия сказок, на экране появляются картинки – отгадки. Волк отвечает неправильно. </w:t>
      </w:r>
    </w:p>
    <w:p w:rsidR="00353581" w:rsidRDefault="00353581" w:rsidP="00353581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Красна девица грустна</w:t>
      </w:r>
      <w:proofErr w:type="gramEnd"/>
      <w:r>
        <w:rPr>
          <w:sz w:val="28"/>
          <w:szCs w:val="28"/>
        </w:rPr>
        <w:t xml:space="preserve">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Ей не нравится весна,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Ей на солнце тяжко!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Слёзы льёт бедняжка. </w:t>
      </w:r>
      <w:r>
        <w:rPr>
          <w:i/>
          <w:iCs/>
          <w:sz w:val="28"/>
          <w:szCs w:val="28"/>
        </w:rPr>
        <w:t xml:space="preserve">(Снегурочка) </w:t>
      </w:r>
      <w:r>
        <w:rPr>
          <w:sz w:val="28"/>
          <w:szCs w:val="28"/>
        </w:rPr>
        <w:t xml:space="preserve">(слайд 16)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Носик – круглым пятачком,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Им в земле удобно рыться,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Хвостик маленький крючком,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Вместо туфелек – копытца.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Трое их и до чего же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Братья дружные похожи!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Отгадайте без подсказки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 названье этой сказки </w:t>
      </w:r>
      <w:r>
        <w:rPr>
          <w:i/>
          <w:iCs/>
          <w:sz w:val="28"/>
          <w:szCs w:val="28"/>
        </w:rPr>
        <w:t>(Три поросенка</w:t>
      </w:r>
      <w:r>
        <w:rPr>
          <w:rFonts w:ascii="Calibri" w:hAnsi="Calibri" w:cs="Calibri"/>
          <w:i/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(слайд 17)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Кто-то за кого-то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Ухватился крепко: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Ой, никак не вытянуть!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Ой, засело крепко!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ещё помощники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Скоро прибегут…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Победит упрямицу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Дружный общий труд.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 засел так крепко,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Может это…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Репка)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18)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Уходя, просила мать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Никому не открывать,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открыли дети дверь!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Обманул зубастый зверь-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Песню мамину пропел,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потом козляток съел. </w:t>
      </w:r>
    </w:p>
    <w:p w:rsidR="00EA3D06" w:rsidRDefault="00353581" w:rsidP="00EA3D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 из вас догадается, </w:t>
      </w:r>
    </w:p>
    <w:p w:rsidR="00353581" w:rsidRDefault="00353581" w:rsidP="00EA3D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 сказка называется?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Волк и семеро козлят)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19)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Удивляется народ: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Едет печка, дым идёт,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Емеля на печи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Ест большие калачи!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Чай сам наливается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его хотенью.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 сказка называется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…………………………….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По щучьему велению)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20)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Возле леса, на опушке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Трое их живёт в избушке.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Там три стула и три кружки.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Три кроватки, три подушки.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Угадайте, без подсказки,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 названье этой сказки? </w:t>
      </w:r>
      <w:r>
        <w:rPr>
          <w:i/>
          <w:iCs/>
          <w:sz w:val="28"/>
          <w:szCs w:val="28"/>
        </w:rPr>
        <w:t xml:space="preserve">(Три медведя) </w:t>
      </w:r>
      <w:r>
        <w:rPr>
          <w:sz w:val="28"/>
          <w:szCs w:val="28"/>
        </w:rPr>
        <w:t xml:space="preserve">(слайд 21)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Унесла его лиса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 xml:space="preserve">а далекие леса. Но придет на помощь кот, Своего дружка спасет! Открывай, лиса, мешок – Ты свободен, петушок! Петя, Петя, петушок, </w:t>
      </w:r>
      <w:r>
        <w:rPr>
          <w:i/>
          <w:iCs/>
          <w:sz w:val="28"/>
          <w:szCs w:val="28"/>
        </w:rPr>
        <w:t xml:space="preserve">(Золотой гребешок)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22)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Сидит в корзине девочка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 мишки за спиной.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 сам, того не ведая,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Несёт её домой. </w:t>
      </w:r>
    </w:p>
    <w:p w:rsidR="00353581" w:rsidRDefault="00353581" w:rsidP="00353581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отгадал загадку?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Тогда скорей скажи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Названье этой сказки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…………………………… (</w:t>
      </w:r>
      <w:r>
        <w:rPr>
          <w:rFonts w:ascii="Calibri" w:hAnsi="Calibri" w:cs="Calibri"/>
          <w:i/>
          <w:iCs/>
          <w:sz w:val="28"/>
          <w:szCs w:val="28"/>
        </w:rPr>
        <w:t xml:space="preserve">Маша и медведь)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23)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Румяный круглый паренёк,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Сбежал из дому на денёк.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весёлой песенкой бродил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все напасти обходил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 той поры, пока в лесу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встретил хитрую лису.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Колобок)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24)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Нашла однажды мышка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Совсем пустой </w:t>
      </w:r>
      <w:proofErr w:type="gramStart"/>
      <w:r>
        <w:rPr>
          <w:sz w:val="28"/>
          <w:szCs w:val="28"/>
        </w:rPr>
        <w:t>домишко</w:t>
      </w:r>
      <w:proofErr w:type="gramEnd"/>
      <w:r>
        <w:rPr>
          <w:sz w:val="28"/>
          <w:szCs w:val="28"/>
        </w:rPr>
        <w:t xml:space="preserve">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Стала жить да поживать, </w:t>
      </w:r>
    </w:p>
    <w:p w:rsidR="000D568A" w:rsidRDefault="00353581" w:rsidP="000D56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 жильцов к себе пускать.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Теремок)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>слайд 25)</w:t>
      </w:r>
      <w:r w:rsidR="000D568A">
        <w:rPr>
          <w:sz w:val="28"/>
          <w:szCs w:val="28"/>
        </w:rPr>
        <w:t>.</w:t>
      </w:r>
    </w:p>
    <w:p w:rsidR="00353581" w:rsidRDefault="00353581" w:rsidP="000D568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Уговаривала братца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Старшая сестрица: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«Ты из лужицы не пей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Мутную водицу».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послушался </w:t>
      </w:r>
      <w:proofErr w:type="gramStart"/>
      <w:r>
        <w:rPr>
          <w:sz w:val="28"/>
          <w:szCs w:val="28"/>
        </w:rPr>
        <w:t>мальчонка</w:t>
      </w:r>
      <w:proofErr w:type="gramEnd"/>
      <w:r>
        <w:rPr>
          <w:sz w:val="28"/>
          <w:szCs w:val="28"/>
        </w:rPr>
        <w:t xml:space="preserve"> -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Превратился он в козлёнка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Сестрица </w:t>
      </w:r>
      <w:proofErr w:type="spellStart"/>
      <w:r>
        <w:rPr>
          <w:rFonts w:ascii="Calibri" w:hAnsi="Calibri" w:cs="Calibri"/>
          <w:i/>
          <w:iCs/>
          <w:sz w:val="28"/>
          <w:szCs w:val="28"/>
        </w:rPr>
        <w:t>Аленушка</w:t>
      </w:r>
      <w:proofErr w:type="spellEnd"/>
      <w:r>
        <w:rPr>
          <w:rFonts w:ascii="Calibri" w:hAnsi="Calibri" w:cs="Calibri"/>
          <w:i/>
          <w:iCs/>
          <w:sz w:val="28"/>
          <w:szCs w:val="28"/>
        </w:rPr>
        <w:t xml:space="preserve"> и братец Иванушка)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26)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Подарит новое корыто.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 новый дом, и слуг в придачу.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 если уж она сердита,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ней вместе уплывет удача!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Исчезнет все, и в море зыбком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Растает…. </w:t>
      </w:r>
      <w:r>
        <w:rPr>
          <w:i/>
          <w:iCs/>
          <w:sz w:val="28"/>
          <w:szCs w:val="28"/>
        </w:rPr>
        <w:t>(</w:t>
      </w:r>
      <w:r>
        <w:rPr>
          <w:rFonts w:ascii="Calibri" w:hAnsi="Calibri" w:cs="Calibri"/>
          <w:i/>
          <w:iCs/>
          <w:sz w:val="28"/>
          <w:szCs w:val="28"/>
        </w:rPr>
        <w:t xml:space="preserve">Сказка о рыбаке и рыбке) </w:t>
      </w:r>
      <w:r>
        <w:rPr>
          <w:rFonts w:ascii="Calibri" w:hAnsi="Calibri" w:cs="Calibri"/>
          <w:sz w:val="28"/>
          <w:szCs w:val="28"/>
        </w:rPr>
        <w:t>(</w:t>
      </w:r>
      <w:r>
        <w:rPr>
          <w:sz w:val="28"/>
          <w:szCs w:val="28"/>
        </w:rPr>
        <w:t xml:space="preserve">слайд 27) </w:t>
      </w:r>
    </w:p>
    <w:p w:rsidR="000D568A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>Вот, ребята, молодцы! Все сказки знаете, не то, что ты, серый Волк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лайд 28) </w:t>
      </w:r>
    </w:p>
    <w:p w:rsidR="000D568A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Волк: </w:t>
      </w:r>
      <w:r>
        <w:rPr>
          <w:sz w:val="28"/>
          <w:szCs w:val="28"/>
        </w:rPr>
        <w:t xml:space="preserve">Я уже все сказки запомнил! </w:t>
      </w:r>
    </w:p>
    <w:p w:rsidR="000D568A" w:rsidRDefault="00353581" w:rsidP="0035358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Приходи к нам в гости </w:t>
      </w:r>
      <w:proofErr w:type="gramStart"/>
      <w:r>
        <w:rPr>
          <w:sz w:val="28"/>
          <w:szCs w:val="28"/>
        </w:rPr>
        <w:t>почаще</w:t>
      </w:r>
      <w:proofErr w:type="gramEnd"/>
      <w:r>
        <w:rPr>
          <w:sz w:val="28"/>
          <w:szCs w:val="28"/>
        </w:rPr>
        <w:t>! Мы тебя всему научим</w:t>
      </w:r>
      <w:r>
        <w:rPr>
          <w:b/>
          <w:bCs/>
          <w:sz w:val="28"/>
          <w:szCs w:val="28"/>
        </w:rPr>
        <w:t xml:space="preserve">.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Лиса: </w:t>
      </w:r>
      <w:r>
        <w:rPr>
          <w:sz w:val="28"/>
          <w:szCs w:val="28"/>
        </w:rPr>
        <w:t xml:space="preserve">Ладно, ребята, нам пора в свою сказку. До свидания! </w:t>
      </w:r>
    </w:p>
    <w:p w:rsidR="00353581" w:rsidRDefault="00353581" w:rsidP="00353581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Лиса и Волк уходят. Из-за ширмы появляется рыбка и говорит: « Есть у меня еще 1 сюрприз для вас. </w:t>
      </w:r>
    </w:p>
    <w:p w:rsidR="000439FC" w:rsidRDefault="00353581" w:rsidP="00353581">
      <w:r>
        <w:rPr>
          <w:i/>
          <w:iCs/>
          <w:sz w:val="28"/>
          <w:szCs w:val="28"/>
        </w:rPr>
        <w:t>Показ мультфильма «У Лукоморья дуб зеленый…»</w:t>
      </w:r>
    </w:p>
    <w:sectPr w:rsidR="000439FC" w:rsidSect="0004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581"/>
    <w:rsid w:val="000439FC"/>
    <w:rsid w:val="000D568A"/>
    <w:rsid w:val="00353581"/>
    <w:rsid w:val="00EA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FC"/>
  </w:style>
  <w:style w:type="paragraph" w:styleId="1">
    <w:name w:val="heading 1"/>
    <w:basedOn w:val="a"/>
    <w:link w:val="10"/>
    <w:uiPriority w:val="9"/>
    <w:qFormat/>
    <w:rsid w:val="000D5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D5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2014-08-24T02:59:00Z</dcterms:created>
  <dcterms:modified xsi:type="dcterms:W3CDTF">2014-08-24T03:39:00Z</dcterms:modified>
</cp:coreProperties>
</file>