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1C" w:rsidRDefault="00DA101C" w:rsidP="00DA101C">
      <w:pPr>
        <w:spacing w:before="10" w:after="1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DA101C">
        <w:rPr>
          <w:rFonts w:ascii="Times New Roman" w:hAnsi="Times New Roman" w:cs="Times New Roman"/>
          <w:color w:val="000000"/>
          <w:shd w:val="clear" w:color="auto" w:fill="FFFFFF"/>
        </w:rPr>
        <w:t xml:space="preserve">Романова Елена Николаевна </w:t>
      </w:r>
    </w:p>
    <w:p w:rsidR="00DA101C" w:rsidRDefault="00DA101C" w:rsidP="00DA101C">
      <w:pPr>
        <w:spacing w:before="10" w:after="1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DA101C">
        <w:rPr>
          <w:rFonts w:ascii="Times New Roman" w:hAnsi="Times New Roman" w:cs="Times New Roman"/>
          <w:color w:val="000000"/>
          <w:shd w:val="clear" w:color="auto" w:fill="FFFFFF"/>
        </w:rPr>
        <w:t xml:space="preserve">МАДОУ </w:t>
      </w:r>
      <w:proofErr w:type="spellStart"/>
      <w:r w:rsidRPr="00DA101C">
        <w:rPr>
          <w:rFonts w:ascii="Times New Roman" w:hAnsi="Times New Roman" w:cs="Times New Roman"/>
          <w:color w:val="000000"/>
          <w:shd w:val="clear" w:color="auto" w:fill="FFFFFF"/>
        </w:rPr>
        <w:t>д</w:t>
      </w:r>
      <w:proofErr w:type="spellEnd"/>
      <w:r w:rsidRPr="00DA101C">
        <w:rPr>
          <w:rFonts w:ascii="Times New Roman" w:hAnsi="Times New Roman" w:cs="Times New Roman"/>
          <w:color w:val="000000"/>
          <w:shd w:val="clear" w:color="auto" w:fill="FFFFFF"/>
        </w:rPr>
        <w:t>/с комбинированного вида "Малышка"</w:t>
      </w:r>
    </w:p>
    <w:p w:rsidR="00DA101C" w:rsidRPr="00DA101C" w:rsidRDefault="00DA101C" w:rsidP="00DA101C">
      <w:pPr>
        <w:spacing w:before="10" w:after="10" w:line="240" w:lineRule="auto"/>
        <w:jc w:val="right"/>
        <w:rPr>
          <w:rFonts w:ascii="Times New Roman" w:eastAsia="Calibri" w:hAnsi="Times New Roman" w:cs="Times New Roman"/>
        </w:rPr>
      </w:pPr>
      <w:r w:rsidRPr="00DA101C">
        <w:rPr>
          <w:rFonts w:ascii="Times New Roman" w:hAnsi="Times New Roman" w:cs="Times New Roman"/>
          <w:color w:val="000000"/>
          <w:shd w:val="clear" w:color="auto" w:fill="FFFFFF"/>
        </w:rPr>
        <w:t>Воспитатель</w:t>
      </w:r>
    </w:p>
    <w:p w:rsidR="00DA101C" w:rsidRDefault="00DA101C" w:rsidP="00315040">
      <w:pPr>
        <w:spacing w:before="10" w:after="1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315040" w:rsidRPr="00DA101C" w:rsidRDefault="00315040" w:rsidP="00315040">
      <w:pPr>
        <w:spacing w:before="10" w:after="1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A101C">
        <w:rPr>
          <w:rFonts w:ascii="Times New Roman" w:eastAsia="Calibri" w:hAnsi="Times New Roman" w:cs="Times New Roman"/>
          <w:b/>
          <w:sz w:val="20"/>
          <w:szCs w:val="20"/>
        </w:rPr>
        <w:t xml:space="preserve">ПЛАНИРОВАНИЕ ВОСПИТАТЕЛЬНО-ОБРАЗОВАТЕЛЬНОЙ РАБОТЫ </w:t>
      </w:r>
    </w:p>
    <w:p w:rsidR="00315040" w:rsidRDefault="00315040" w:rsidP="00315040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Группа средняя                                          Тема: «Игрушки»</w:t>
      </w:r>
    </w:p>
    <w:p w:rsidR="00315040" w:rsidRDefault="00315040" w:rsidP="00315040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Цель:  Расширение представлений детей об игрушках, их назначении. Формировать умение играть вместе, делиться игрушками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</w:t>
      </w:r>
    </w:p>
    <w:p w:rsidR="00315040" w:rsidRDefault="00315040" w:rsidP="00315040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Итоговое мероприятие:   Развлечение «Моя любимая игрушка»                                                                 Дата проведения итогового мероприятия: пятница –  </w:t>
      </w:r>
    </w:p>
    <w:p w:rsidR="00315040" w:rsidRDefault="00315040" w:rsidP="00315040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Ответственный за проведение итогового мероприятия: воспитатель.</w:t>
      </w:r>
    </w:p>
    <w:tbl>
      <w:tblPr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1"/>
        <w:gridCol w:w="1276"/>
        <w:gridCol w:w="1842"/>
        <w:gridCol w:w="3118"/>
        <w:gridCol w:w="1708"/>
        <w:gridCol w:w="1836"/>
        <w:gridCol w:w="3401"/>
        <w:gridCol w:w="2043"/>
      </w:tblGrid>
      <w:tr w:rsidR="00315040" w:rsidTr="00315040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15040" w:rsidRDefault="0031504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образовательных областей 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с родителями/ социальными партнерами </w:t>
            </w: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Групповая,</w:t>
            </w: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315040" w:rsidTr="00315040">
        <w:trPr>
          <w:trHeight w:val="145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15040" w:rsidRDefault="0031504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–21.09.15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Утро: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Социально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комму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никативное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Речевое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Художественно-эстетическое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Познавательное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разв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Физическое развитие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Утренняя гимнастика    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Д/и «Когда это бывает?» - формировать умение ориентироваться в частях суток (день – ночь)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Чтение З. Петрова «Хороши у нас игрушки: куклы, мишки и хлопушки, с ними весело играть …»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Беседа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«Какую игрушку ты принес с собой?» с Соней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Что делают с машинкой? Как зовут твою куклу?» с  Дашей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креплять умение есть бесшумно, пережёвывать пи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щу с закрытым ртом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Напоминание правил обращения с игрушками.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Самостоятельная 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деятельность де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softHyphen/>
              <w:t>тей в центрах ак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softHyphen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тивности.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Дежурство по столовой, занятиям, в центре природы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Рекомендации родителям по запросам родителей 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Беседа об играх и игрушках «Поиграем с детьми дома».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5040" w:rsidTr="00315040">
        <w:trPr>
          <w:trHeight w:val="55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Непосредственно образовательная деятельность</w:t>
            </w: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Социально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комму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никативное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развитие</w:t>
            </w:r>
          </w:p>
          <w:p w:rsidR="00315040" w:rsidRDefault="00315040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Речевое развитие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Формирование целостной картины мира.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Мой родной город» Воспитывать лю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softHyphen/>
              <w:t xml:space="preserve">бовь к родному краю. Рассказать о самых красивых местах родного города, других его достопримечательностях. Дать понятие: кто такие горожане, москвичи,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волгоградцы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 т. п.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5040" w:rsidTr="00315040">
        <w:trPr>
          <w:trHeight w:val="43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Художественно-эстетическое развитие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Двигательная деятельность. Физическая культура  под музыку 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 ходьбе по уменьшенной площади опоры. См в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Физическая культура в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/с Л.И.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Пензулаева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26 №10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5040" w:rsidTr="00315040">
        <w:trPr>
          <w:trHeight w:val="46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Прогулка:</w:t>
            </w:r>
          </w:p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Социально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коммуникативное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Речевое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Художественно-эстетическое 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Познавательное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Физическое 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15040" w:rsidRDefault="0031504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В. Вересаев «Братишка» (чтение)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Учить понимать эмоционально-образное содержание про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softHyphen/>
              <w:t xml:space="preserve">изведения, нравственный смысл произведения, произносить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чистоговорки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 скороговорки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5040" w:rsidTr="00315040">
        <w:trPr>
          <w:trHeight w:val="178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Наблюдение: Осенняя одежда.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Беседа «Во что мы одеваемся осенью». 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Чтение О.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Высотская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«Холодно». Учить устанавливать простейшие связи между явлениями природы и жизнедеятельностью человека.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/и «Бегите ко мне»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Д/и «Угадай, кто позвал?»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Д/и «Собери урожай в корзину» - назвать овощи, фрукты, ягоды с Настей, Матвеем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Ходьба между предметами с Егором,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Ситуативный раз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 xml:space="preserve">говор о том, как </w:t>
            </w: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человек заботиться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 природе.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Муляжи овощей, фруктов и ягод; корзина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Рисуем на песке большие и маленькие предметы: мяч, шар, кирпич, кубик.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Самостоятельная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деятельность на прогулке. </w:t>
            </w: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Сюжетно-ролевые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игры по желанию детей.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5040" w:rsidTr="00315040">
        <w:trPr>
          <w:trHeight w:val="4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с дежурными по столовой. Напомнить детям о навыках опрятности.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 перед сном  полюбившейся книги.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5040" w:rsidTr="00315040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Вечер: 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Бодрящая гимнастика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Хождение по массажным коврикам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Игровое упражнение «Марш и бег», муз. А. Александрова. Учить различать спокойную и быструю мелодии, совершать движения в соответствии с музыкой.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Кружок «Сказки добрые друзья»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Поможем Незнайке застегнуть пуговицы на рубашке»  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Д/и «Чего не хватает?»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Имитация движения животных с Леной, Глебом, Петей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Ситуативный раз</w:t>
            </w: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softHyphen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говор о том, что </w:t>
            </w: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нужно соблюдать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правила безопас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ного поведения в группе и на про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гулке.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Загадывание загадок про игрушки.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Оказывать помощь при постройке мебели для кукол.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Картинки с изображением животных.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Игры со строительным материалом: постройка мебели для кукол, развивать конструктивное творчество, правильно называть детали.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5040" w:rsidTr="00315040">
        <w:trPr>
          <w:trHeight w:val="52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200" w:vertAnchor="text" w:horzAnchor="margin" w:tblpY="-10165"/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1"/>
        <w:gridCol w:w="1276"/>
        <w:gridCol w:w="1842"/>
        <w:gridCol w:w="3118"/>
        <w:gridCol w:w="1708"/>
        <w:gridCol w:w="1836"/>
        <w:gridCol w:w="2979"/>
        <w:gridCol w:w="2465"/>
      </w:tblGrid>
      <w:tr w:rsidR="00315040" w:rsidTr="00315040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15040" w:rsidRDefault="00315040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Образова</w:t>
            </w:r>
            <w:proofErr w:type="spellEnd"/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</w:t>
            </w: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родителя-ми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социальными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партнера-ми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(театрами, спортивными,  художественными школами,</w:t>
            </w:r>
            <w:proofErr w:type="gramEnd"/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общеобразовательными  учреждениями).</w:t>
            </w:r>
          </w:p>
        </w:tc>
      </w:tr>
      <w:tr w:rsidR="00315040" w:rsidTr="00315040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Групповая,</w:t>
            </w: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315040" w:rsidTr="00315040">
        <w:trPr>
          <w:trHeight w:val="119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15040" w:rsidRDefault="0031504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 –22.09.15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Утро: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Социально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комму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никативное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Речевое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Художественно-эстетическое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Познавательное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разв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Физическое развитие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tabs>
                <w:tab w:val="center" w:pos="2862"/>
              </w:tabs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Утренняя гимнастика </w:t>
            </w:r>
          </w:p>
          <w:p w:rsidR="00315040" w:rsidRDefault="00315040">
            <w:pPr>
              <w:tabs>
                <w:tab w:val="center" w:pos="2862"/>
              </w:tabs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Артикуляционная гимнастика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игра «Кукле Кате пора ложится спать, споем ей колыбельную». Слушание колыбельной песни и подпевание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«Назови по имени и отчеству работников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/сада» - (игра с мячом).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Д/и «Собери игрушку» - из частей целое.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Ситуативный разговор  о необходимости утренней гимнастики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Куклы, мяч, разрезные картинки.</w:t>
            </w:r>
          </w:p>
          <w:p w:rsidR="00315040" w:rsidRDefault="00315040">
            <w:pPr>
              <w:shd w:val="clear" w:color="auto" w:fill="FFFFFF"/>
              <w:spacing w:after="0" w:line="240" w:lineRule="auto"/>
              <w:ind w:right="43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Работа в центре «Почемучка»: иг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ры на формирова</w:t>
            </w: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softHyphen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ние мелкой мото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рики.</w:t>
            </w:r>
          </w:p>
          <w:p w:rsidR="00315040" w:rsidRDefault="00315040">
            <w:pPr>
              <w:tabs>
                <w:tab w:val="center" w:pos="2862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Продуктивная </w:t>
            </w:r>
            <w:r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 xml:space="preserve">деятельность </w:t>
            </w:r>
            <w:r>
              <w:rPr>
                <w:rFonts w:ascii="Times New Roman" w:eastAsia="Calibri" w:hAnsi="Times New Roman" w:cs="Times New Roman"/>
                <w:bCs/>
                <w:spacing w:val="-4"/>
                <w:sz w:val="18"/>
                <w:szCs w:val="18"/>
              </w:rPr>
              <w:t>За</w:t>
            </w:r>
            <w:r>
              <w:rPr>
                <w:rFonts w:ascii="Times New Roman" w:eastAsia="Calibri" w:hAnsi="Times New Roman" w:cs="Times New Roman"/>
                <w:bCs/>
                <w:spacing w:val="-4"/>
                <w:sz w:val="18"/>
                <w:szCs w:val="18"/>
              </w:rPr>
              <w:softHyphen/>
            </w:r>
            <w:r>
              <w:rPr>
                <w:rFonts w:ascii="Times New Roman" w:eastAsia="Calibri" w:hAnsi="Times New Roman" w:cs="Times New Roman"/>
                <w:bCs/>
                <w:spacing w:val="-10"/>
                <w:sz w:val="18"/>
                <w:szCs w:val="18"/>
              </w:rPr>
              <w:t xml:space="preserve">дание «Дорисуй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фигуру».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амостоятельная 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деятельность де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softHyphen/>
              <w:t>тей в центрах ак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softHyphen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тивности.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Индивидуальное консультирование по запросам.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315040" w:rsidTr="00315040">
        <w:trPr>
          <w:trHeight w:val="73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Непосредственно образовательная деятельность</w:t>
            </w: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Социально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комму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никативное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Речевое развитие</w:t>
            </w:r>
          </w:p>
          <w:p w:rsidR="00315040" w:rsidRDefault="00315040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Познавательное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разв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040" w:rsidRDefault="00315040">
            <w:pPr>
              <w:shd w:val="clear" w:color="auto" w:fill="FFFFFF"/>
              <w:autoSpaceDE w:val="0"/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Познавательно-исследовательская деятельность: ФЭМП.  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упражнять в умении различать и называть геометрические фигуры: квадрат, круг, треугольник. Совершенствовать умение сравнивать два предмета по длине и ширине. Развивать умение сравнивать предметы по цвету, форме.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ФЭМП  И.А.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В.А.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Позина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стр14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31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Физическое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Речевое развитие</w:t>
            </w:r>
          </w:p>
          <w:p w:rsidR="00315040" w:rsidRDefault="00315040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Музыкальная деятельность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315040" w:rsidRDefault="00315040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плану музыкального руководителя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142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Прогулка:</w:t>
            </w:r>
          </w:p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Художественно-эстетическое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Наблюдение: поймать летящую паутинку, рассмотреть ее. Показать детям паука – летчика.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Трудовое поручение: сбор семян цветов.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/и «Найди зайку» - умение ориентироваться в пространстве. 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Д/и «Третий лишний» - развивать умение классифицировать, обобщать с Дашей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«Для кого подарок?» - чудесный мешочек с Женей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Ситуативный раз</w:t>
            </w: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softHyphen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говор о чистоте и опрятности.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Загадка: «Кто на дереве сидит и «Кар! Кар! Кар! Кар!» кричит?»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Картинка с изображением вороны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Мяч, мелкие игрушки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Игровое упражнение «Представь себе» (Что ты мячик, ты – машина).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39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Свободная деятельность детей в центрах активности.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Прослушивание спокойной музыки в начале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сончаса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Вечер: 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Бодрящая гимнастика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Хождение по массажным коврикам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Пальчиковая гимнастика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игра «Куклы идут в гости к Кате». Одевание кукол. Беседа «Что наденут куклы? Чем Катя угощает своих гостей?»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darkCy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Подвижно –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/и «Букет» - из разложенных картинок выбрать цветы, собрать букет с Соней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Ситуативный раз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говор о том, что необходимо со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блюдать порядок в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группе на игровой площадке. 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hd w:val="clear" w:color="auto" w:fill="FFFFFF"/>
              <w:spacing w:after="0" w:line="240" w:lineRule="auto"/>
              <w:ind w:right="4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Оказание помощи в осуществлении с/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игры.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darkCy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Картинки с изображением цветов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2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Прогулка.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Наблюдение за вороной. Формировать представление о птицах: название, части тела, питание. Воспитывать бережное отношение к природе.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/и «Добеги до …» (с игрушкой добежать до паровозика).</w:t>
            </w:r>
          </w:p>
          <w:p w:rsidR="00315040" w:rsidRDefault="00315040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15040" w:rsidRDefault="00315040" w:rsidP="00315040">
      <w:pPr>
        <w:spacing w:before="10" w:after="1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15040" w:rsidRDefault="00315040" w:rsidP="00315040">
      <w:pPr>
        <w:spacing w:before="10" w:after="1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15040" w:rsidRDefault="00315040" w:rsidP="00315040">
      <w:pPr>
        <w:spacing w:before="10" w:after="1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15040" w:rsidRDefault="00315040" w:rsidP="00315040">
      <w:pPr>
        <w:spacing w:before="10" w:after="1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15040" w:rsidRDefault="00315040" w:rsidP="00315040">
      <w:pPr>
        <w:spacing w:before="10" w:after="1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horzAnchor="margin" w:tblpY="26"/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1"/>
        <w:gridCol w:w="1559"/>
        <w:gridCol w:w="1843"/>
        <w:gridCol w:w="2834"/>
        <w:gridCol w:w="1708"/>
        <w:gridCol w:w="1836"/>
        <w:gridCol w:w="2979"/>
        <w:gridCol w:w="2465"/>
      </w:tblGrid>
      <w:tr w:rsidR="00315040" w:rsidTr="00315040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15040" w:rsidRDefault="00315040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Образова</w:t>
            </w:r>
            <w:proofErr w:type="spellEnd"/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</w:t>
            </w: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родителя-ми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социальными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партнера-ми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(театрами, спортивными,  художественными школами,</w:t>
            </w:r>
            <w:proofErr w:type="gramEnd"/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общеобразовательными  учреждениями).</w:t>
            </w:r>
          </w:p>
        </w:tc>
      </w:tr>
      <w:tr w:rsidR="00315040" w:rsidTr="00315040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Групповая,</w:t>
            </w: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315040" w:rsidTr="00315040">
        <w:trPr>
          <w:trHeight w:val="207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15040" w:rsidRDefault="0031504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 –23.09.15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Утро: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Социально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комму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никативное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Речевое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Художественно-эстетическое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Познавательное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разв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Физическое развитие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tabs>
                <w:tab w:val="center" w:pos="2862"/>
              </w:tabs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Утренняя гимнастика </w:t>
            </w:r>
          </w:p>
          <w:p w:rsidR="00315040" w:rsidRDefault="00315040">
            <w:pPr>
              <w:tabs>
                <w:tab w:val="center" w:pos="2862"/>
              </w:tabs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Артикуляционная гимнастика</w:t>
            </w:r>
          </w:p>
          <w:p w:rsidR="00315040" w:rsidRDefault="00315040">
            <w:pPr>
              <w:tabs>
                <w:tab w:val="center" w:pos="2862"/>
              </w:tabs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Беседа с детьми «Что такое хорошо и что такое плохо» - формирование умения различать хорошие и плохие поступки.</w:t>
            </w:r>
          </w:p>
          <w:p w:rsidR="00315040" w:rsidRDefault="00315040">
            <w:pPr>
              <w:tabs>
                <w:tab w:val="center" w:pos="2862"/>
              </w:tabs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Самостоятельные игры детей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Д/и «Назови, что это» (называть части тела птицы) с Варей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Помочь запомнить стихотворение А.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Барто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«Мишка» с Семеном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Продолжать учить </w:t>
            </w: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детей пользоваться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столовыми прибо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рами.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Комплект тематических картинок «Правила поведения»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Беседа «У меня дома есть игрушки» - формировать умение рассказывать о своих любимых игрушках.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консультации по запросам.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Беседа с родителями, у детей которых не сформированы культурно-гигиенические навыки.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538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Непосредственно образовательная деятельность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Коммуникац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Худож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итер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социализация</w:t>
            </w: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Продуктивная деятельность. Рисование.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«Красивые лесенки» Учить детей рисовать линии сверху вниз;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проводить их прямо, не останавливаясь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. Учить набирать краску на кисть, обмакивать ее всем ворсом в краску; снимать лишнюю каплю. Прикасаясь ворсом к краю баночки.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Изобразительная деятельность в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/с Т.С. Комарова стр49 № 8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5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Физическое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Социально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комму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никативное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Двигательная деятельность.  Физическая культура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музыку 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 ходьбе по уменьшенной площади опоры. См в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Физическая культура в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/с Л.И.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Пензулаева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26 №11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142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Прогулка: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Социально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коммуникативное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Речевое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Художественно-эстетическое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Познавательное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Физическое развитие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Наблюдение за деревьями.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Беседа «У всех ли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деревьях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одинаковые листья?» Сравнить по форме, цвету и размеру.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Изготовление узора из листьев, чередование красных и желтых листьев.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/и «Догони мяч»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Пальчиковая гимнастика «Осенние листья» 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Д/и «Найди такой же листок как у меня» с Леной Артёмом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2"/>
                <w:sz w:val="18"/>
                <w:szCs w:val="18"/>
              </w:rPr>
              <w:t>Учить отворачивать</w:t>
            </w:r>
            <w:r>
              <w:rPr>
                <w:rFonts w:ascii="Times New Roman" w:eastAsia="Calibri" w:hAnsi="Times New Roman" w:cs="Times New Roman"/>
                <w:spacing w:val="-2"/>
                <w:position w:val="2"/>
                <w:sz w:val="18"/>
                <w:szCs w:val="18"/>
              </w:rPr>
              <w:softHyphen/>
              <w:t>ся при кашле, чиха</w:t>
            </w:r>
            <w:r>
              <w:rPr>
                <w:rFonts w:ascii="Times New Roman" w:eastAsia="Calibri" w:hAnsi="Times New Roman" w:cs="Times New Roman"/>
                <w:spacing w:val="-2"/>
                <w:position w:val="2"/>
                <w:sz w:val="18"/>
                <w:szCs w:val="18"/>
              </w:rPr>
              <w:softHyphen/>
              <w:t xml:space="preserve">нии или закрывать рот платком.    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игра в песочнице «Привезем песок ребяткам в детский сад». 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Машинки, совки, лопатки, ведерки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Самостоятельная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деятельность на прогулке. </w:t>
            </w: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Сюжетно-ролевые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игры по желанию детей.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42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Работа с дежурными по столовой. Напомнить детям о навыках опрятности.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Чтение перед сном  полюбившейся книги.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1312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Вечер: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Бодрящая гимнастика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Хождение по массажным коврикам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Беседа «Кукольный театр». Познакомить с деятельностью кукольного театра, рассказать о правилах поведения в театре.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Кружок «Волшебная бумага»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Д/и «Четвертый лишний» с Алёной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darkCy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«Нарисуй Колобок» с Артуром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Ситуативный раз</w:t>
            </w: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softHyphen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говор о том, в ка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кие игры я люблю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играть.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Показ детям кукольного театра «Колобок».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2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Прогулка.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Наблюдение: признаки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осени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тение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М.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Ивенсен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«Падают листья»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/и «Найди свой цвет»Игры с песком по выбору детей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15040" w:rsidRDefault="00315040" w:rsidP="00315040">
      <w:pPr>
        <w:spacing w:before="10" w:after="1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15040" w:rsidRDefault="00315040" w:rsidP="00315040">
      <w:pPr>
        <w:spacing w:before="10" w:after="1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15040" w:rsidRDefault="00315040" w:rsidP="00315040">
      <w:pPr>
        <w:spacing w:before="10" w:after="1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15040" w:rsidRDefault="00315040" w:rsidP="00315040">
      <w:pPr>
        <w:spacing w:before="10" w:after="1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15040" w:rsidRDefault="00315040" w:rsidP="00315040">
      <w:pPr>
        <w:spacing w:before="10" w:after="1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15040" w:rsidRDefault="00315040" w:rsidP="00315040">
      <w:pPr>
        <w:spacing w:before="10" w:after="1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15040" w:rsidRDefault="00315040" w:rsidP="00315040">
      <w:pPr>
        <w:spacing w:before="10" w:after="1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horzAnchor="margin" w:tblpY="41"/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1"/>
        <w:gridCol w:w="1701"/>
        <w:gridCol w:w="1843"/>
        <w:gridCol w:w="2692"/>
        <w:gridCol w:w="1708"/>
        <w:gridCol w:w="1836"/>
        <w:gridCol w:w="2979"/>
        <w:gridCol w:w="2465"/>
      </w:tblGrid>
      <w:tr w:rsidR="00315040" w:rsidTr="00315040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15040" w:rsidRDefault="00315040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Образовательные</w:t>
            </w: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родителя-ми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социальными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партнера-ми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(театрами, спортивными,  художественными школами,</w:t>
            </w:r>
            <w:proofErr w:type="gramEnd"/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общеобразовательными  учреждениями).</w:t>
            </w:r>
          </w:p>
        </w:tc>
      </w:tr>
      <w:tr w:rsidR="00315040" w:rsidTr="00315040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Групповая,</w:t>
            </w: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315040" w:rsidTr="00315040">
        <w:trPr>
          <w:trHeight w:val="119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15040" w:rsidRDefault="0031504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 –24.09.15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Утро: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Социально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комму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никатив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Речевое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Художественно-эстетическое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Познавательное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разв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Физическое развитие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Утренняя гимнастика  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Д/и «Когда это бывает?» - формировать умение ориентироваться в частях суток (день – ночь)</w:t>
            </w:r>
          </w:p>
          <w:p w:rsidR="00315040" w:rsidRDefault="00315040">
            <w:pPr>
              <w:tabs>
                <w:tab w:val="center" w:pos="2862"/>
              </w:tabs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Чтение З. Петрова «Хороши у нас игрушки: куклы, мишки и хлопушки, с ними весело играть …»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Беседа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«Какую игрушку ты принес с собой?» с Соней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Что делают с машинкой? Как зовут твою куклу?» с Вероникой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креплять умение есть бесшумно, пережёвывать пи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щу с закрытым ртом.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Напоминание правил обращения с игрушками.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Самостоятельная 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деятельность де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softHyphen/>
              <w:t>тей в центрах ак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softHyphen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тивности.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Дежурство по столовой, занятиям, в центре природы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Индивидуальное консультирование по запросам. 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Консультация «Игры с детьми на воздухе»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847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Непосредственно образовательная деятельность</w:t>
            </w: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Социально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коммуникатив</w:t>
            </w:r>
            <w:proofErr w:type="spellEnd"/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Речевое развитие</w:t>
            </w:r>
          </w:p>
        </w:tc>
        <w:tc>
          <w:tcPr>
            <w:tcW w:w="9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к обучению грамоте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по плану логопеда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Художественно-эстетическое развитие</w:t>
            </w:r>
          </w:p>
        </w:tc>
        <w:tc>
          <w:tcPr>
            <w:tcW w:w="9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Музыкальная деятельность. 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плану музыкального  руководителя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142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Прогулка:</w:t>
            </w:r>
          </w:p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Социально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коммуникативное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Речевое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Художественно-эстетическое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Познавательное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разв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Физическое развитие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Наблюдение за птицами. Учить различать основные части тела, формировать бережное отношение к живой природе.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/и «Мяч в круге»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Д/и «Чей домик?» - учить различать геометрические фигуры, уточнить их названия.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Д/и «Большая и маленькая птица» (закрепление знания величин) с Аленой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Упражнять в прыжках на 2х ногах Егором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040" w:rsidRDefault="00315040">
            <w:pPr>
              <w:shd w:val="clear" w:color="auto" w:fill="FFFFFF"/>
              <w:spacing w:before="10" w:after="10" w:line="250" w:lineRule="exact"/>
              <w:ind w:right="38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Совершенствовать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умение правильно размещать свои вещи в шкафу.</w:t>
            </w:r>
          </w:p>
          <w:p w:rsidR="00315040" w:rsidRDefault="00315040">
            <w:pPr>
              <w:shd w:val="clear" w:color="auto" w:fill="FFFFFF"/>
              <w:spacing w:before="10" w:after="10" w:line="250" w:lineRule="exact"/>
              <w:ind w:right="115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Закрепить после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довательность оде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softHyphen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вания и раздева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ния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Подборка стихов и загадок о птицах.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Трудовое поручение: помочь воспитателю собрать выносной материал. 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Вынести формочки. Лопатки, ведерки, машины.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Листы с нарисованными контурами игрушек.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37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Чтение любимой книги (отрывок). Проанализировать работу дежурных по столовой. Закреплять навык аккуратно складывать одежду.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Вечер: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Бодрящая гимнастика «Забавный Буратино»  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Дыхательное упражнение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Ходьба по массажным коврикам</w:t>
            </w:r>
          </w:p>
          <w:p w:rsidR="00315040" w:rsidRDefault="00315040">
            <w:pPr>
              <w:tabs>
                <w:tab w:val="left" w:pos="4320"/>
              </w:tabs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Пальчиковая гимнастика «Я на скрипочке играю» </w:t>
            </w:r>
          </w:p>
          <w:p w:rsidR="00315040" w:rsidRDefault="00315040">
            <w:pPr>
              <w:tabs>
                <w:tab w:val="left" w:pos="4320"/>
              </w:tabs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Слушание «Спят усталые игрушки», сл. З. Петровой, муз. А. Островского.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Развивать умение различать и называть размер игрушки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.(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большой, маленький) с Настей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Д/и «Какая игрушка?» с Петей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darkCy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Ситуативный раз</w:t>
            </w: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softHyphen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говор о том, как правильно себя вести во время умывания.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игра «Семья», сюжет «Кормление кукол». Учить использовать в игре предметы – заместители.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darkCy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Трудовое поручение помочь воспитателю помыть кукол. Постирать одежду, причесать кукол.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2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Прогулка.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Наблюдение: листья различных деревьев в сентябре. Учить называть листья (березовый, кленовый и т.д.)</w:t>
            </w:r>
          </w:p>
          <w:p w:rsidR="00315040" w:rsidRDefault="00315040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/и «Трамвай» Игры с песком по выбору детей. Учить безопасному обращению с песком.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15040" w:rsidRDefault="00315040" w:rsidP="00315040">
      <w:pPr>
        <w:spacing w:before="10" w:after="1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1"/>
        <w:gridCol w:w="1701"/>
        <w:gridCol w:w="1701"/>
        <w:gridCol w:w="2692"/>
        <w:gridCol w:w="142"/>
        <w:gridCol w:w="1708"/>
        <w:gridCol w:w="1836"/>
        <w:gridCol w:w="2979"/>
        <w:gridCol w:w="2465"/>
      </w:tblGrid>
      <w:tr w:rsidR="00315040" w:rsidTr="00315040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15040" w:rsidRDefault="00315040">
            <w:pPr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Образова</w:t>
            </w:r>
            <w:proofErr w:type="spellEnd"/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тельные</w:t>
            </w: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Взаимодействие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родителя-ми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социальными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партнера-ми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(театрами, спортивными,  художественными школами,</w:t>
            </w:r>
            <w:proofErr w:type="gramEnd"/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общеобразовательными  учреждениями).</w:t>
            </w:r>
          </w:p>
        </w:tc>
      </w:tr>
      <w:tr w:rsidR="00315040" w:rsidTr="00315040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Групповая,</w:t>
            </w: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315040" w:rsidTr="00315040">
        <w:trPr>
          <w:trHeight w:val="119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15040" w:rsidRDefault="0031504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 –25.09.15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Утро: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Социально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комму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никатив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Речевое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Художественно-эстетическое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Познавательное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разв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Физическое развитие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tabs>
                <w:tab w:val="center" w:pos="2862"/>
              </w:tabs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Утренняя гимнастика </w:t>
            </w:r>
          </w:p>
          <w:p w:rsidR="00315040" w:rsidRDefault="00315040">
            <w:pPr>
              <w:tabs>
                <w:tab w:val="center" w:pos="2862"/>
              </w:tabs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Пальчиковая гимнастика </w:t>
            </w:r>
          </w:p>
          <w:p w:rsidR="00315040" w:rsidRDefault="00315040">
            <w:pPr>
              <w:tabs>
                <w:tab w:val="center" w:pos="2862"/>
              </w:tabs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Катание мяча по полу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игра «Семья», игровая ситуация «Мама готовит обед». Учить детей брать на себя роль мамы.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Д/и «Мягкие и твердые игрушки»  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«Мячики катятся по дорожке» - выкладывание на бумаге разноцветных деталей круглой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формы с Вовой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 Разговор с детьми о пользе утренней гимнастики 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Оказание помощи в правильном формировании ответа.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Игрушки; вырезанные из бумаги разноцветные круги; детская посуда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Самостоятельная 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деятельность де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softHyphen/>
              <w:t>тей в центрах ак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softHyphen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тивности.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беседы и консультации по запросам.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беседа с родителями детей с ослабленным здоровьем. Ознакомить родителей с закаливающими процедурами.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15040" w:rsidTr="00315040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Непосредственно образовательная деятельность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Художественно-эстетическое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разв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Познавательное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разв</w:t>
            </w:r>
            <w:proofErr w:type="spellEnd"/>
          </w:p>
        </w:tc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Продуктивная деятельность. Лепка «Разные цветные мелки» упражнять в лепке палочек приемом раскатывания пластилина прямыми движениями ладоней. Учить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аккуратно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работать с пластилином.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Изобразительная деятельность в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/с Т.С. Комарова стр48 № 7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838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Физическое развитие</w:t>
            </w:r>
          </w:p>
        </w:tc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Двигательная деятельность. Физическая культура на воздухе: разучить перебрасывание мяча друг другу, развивая ловкость и глазомер; упражнять в прыжках. См в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Физическая культура в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/с  Л.И.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Пензулаева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29 №12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142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Прогулка: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Социально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коммуникативное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Речевое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Художественно-эстетическое развитие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Познавательное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разв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Физическое развитие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Наблюдение за птицами, кормление птиц. 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Чтение И.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Токмакова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«Голуби», Е. Трутнева «Галка».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/и «Воробушки и автомобиль» - упражнять в прыжках на 2х ногах.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Пальчиковая гимнастика «Птички» 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Д/и «Угадай, кто позвал?» с Ниной  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«Строим забор» из счетных палочек – закрепление знаний о цвете и размере с Алёной, Егором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Ситуативный раз</w:t>
            </w: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softHyphen/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говор о пользе де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softHyphen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ревьев.   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Игры с воздушным шариком и соломинкой.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Познакомить с тем, что внутри человека есть воздух и обнаружить его.  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Самостоятельная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деятельность на прогулке. </w:t>
            </w:r>
            <w:r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Сюжетно-ролевые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игры по желанию детей.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452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работа перед сном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Напомнить детям, что одеваться и  раздеваться нужно последовательно, складывать одежду на стульчик аккуратно. Прослушивание спокойной музыки в начале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сончаса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Вечер: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Бодрящая гимнастика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Хождение по массажным коврикам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Чтение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потешки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«Тили бом!» Учить понимать смысл, предостеречь детей от игр с огнем.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игра «Детский сад», сюжет «Завтрак в детском саду»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«Подбери пуговицы по цвету» с Егором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Настей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darkCy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«Застегиваем сами» - упражнять в застегивании пуговиц с Людой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Учить благо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softHyphen/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дарить за оказан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 xml:space="preserve">ную помощь.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Учить не разбрыз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гивать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воду во время умывания. 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Беседа «Поведение за столом» - формировать навыки самообслуживания и культурно – гигиенические навыки.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15040" w:rsidTr="00315040">
        <w:trPr>
          <w:trHeight w:val="2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Прогулка.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Продолжить наблюдать за птицами. Чтение русской народной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потешки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«Сорока – сорока».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/и «Вороны» - подражание движениям вороны. Трудовые поручения: сбор листьев.</w:t>
            </w:r>
          </w:p>
          <w:p w:rsidR="00315040" w:rsidRDefault="00315040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040" w:rsidRDefault="0031504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15040" w:rsidRDefault="00315040" w:rsidP="00315040">
      <w:pPr>
        <w:spacing w:before="10" w:after="1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</w:t>
      </w:r>
    </w:p>
    <w:p w:rsidR="00315040" w:rsidRDefault="00315040" w:rsidP="00315040">
      <w:pPr>
        <w:rPr>
          <w:rFonts w:ascii="Times New Roman" w:hAnsi="Times New Roman" w:cs="Times New Roman"/>
          <w:sz w:val="18"/>
          <w:szCs w:val="18"/>
        </w:rPr>
      </w:pPr>
    </w:p>
    <w:p w:rsidR="000E6770" w:rsidRDefault="000E6770">
      <w:bookmarkStart w:id="0" w:name="_GoBack"/>
      <w:bookmarkEnd w:id="0"/>
    </w:p>
    <w:sectPr w:rsidR="000E6770" w:rsidSect="0031504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4EC"/>
    <w:rsid w:val="000A54EC"/>
    <w:rsid w:val="000B705E"/>
    <w:rsid w:val="000E6770"/>
    <w:rsid w:val="00315040"/>
    <w:rsid w:val="00DA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2691</Words>
  <Characters>15340</Characters>
  <Application>Microsoft Office Word</Application>
  <DocSecurity>0</DocSecurity>
  <Lines>127</Lines>
  <Paragraphs>35</Paragraphs>
  <ScaleCrop>false</ScaleCrop>
  <Company>Home</Company>
  <LinksUpToDate>false</LinksUpToDate>
  <CharactersWithSpaces>17996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5</cp:revision>
  <dcterms:created xsi:type="dcterms:W3CDTF">2015-11-21T10:53:00Z</dcterms:created>
  <dcterms:modified xsi:type="dcterms:W3CDTF">2015-11-22T06:39:00Z</dcterms:modified>
</cp:coreProperties>
</file>