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30" w:rsidRDefault="00E80830" w:rsidP="00E80830">
      <w:pPr>
        <w:spacing w:after="0" w:line="360" w:lineRule="auto"/>
        <w:ind w:left="-284" w:firstLine="71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80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Хорина</w:t>
      </w:r>
      <w:proofErr w:type="spellEnd"/>
      <w:r w:rsidRPr="00E80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Ивановна </w:t>
      </w:r>
    </w:p>
    <w:p w:rsidR="00E80830" w:rsidRDefault="00E80830" w:rsidP="00E80830">
      <w:pPr>
        <w:spacing w:after="0" w:line="360" w:lineRule="auto"/>
        <w:ind w:left="-284" w:firstLine="71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0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ТОГБОУ "Центр </w:t>
      </w:r>
      <w:proofErr w:type="gramStart"/>
      <w:r w:rsidRPr="00E80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психолого-педагогического</w:t>
      </w:r>
      <w:proofErr w:type="gramEnd"/>
    </w:p>
    <w:p w:rsidR="00E80830" w:rsidRDefault="00E80830" w:rsidP="00E80830">
      <w:pPr>
        <w:spacing w:after="0" w:line="360" w:lineRule="auto"/>
        <w:ind w:left="-284" w:firstLine="71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08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сопровождения и коррекции "Гармония"</w:t>
      </w:r>
    </w:p>
    <w:p w:rsidR="00E80830" w:rsidRDefault="00E80830" w:rsidP="00E80830">
      <w:pPr>
        <w:spacing w:after="0" w:line="360" w:lineRule="auto"/>
        <w:ind w:left="-284" w:firstLine="71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04720" w:rsidRPr="00E80830" w:rsidRDefault="00704720" w:rsidP="00704720">
      <w:pPr>
        <w:spacing w:line="360" w:lineRule="auto"/>
        <w:ind w:left="-284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830">
        <w:rPr>
          <w:rFonts w:ascii="Times New Roman" w:hAnsi="Times New Roman" w:cs="Times New Roman"/>
          <w:b/>
          <w:sz w:val="28"/>
          <w:szCs w:val="28"/>
        </w:rPr>
        <w:t>Устн</w:t>
      </w:r>
      <w:r w:rsidR="00E80830">
        <w:rPr>
          <w:rFonts w:ascii="Times New Roman" w:hAnsi="Times New Roman" w:cs="Times New Roman"/>
          <w:b/>
          <w:sz w:val="28"/>
          <w:szCs w:val="28"/>
        </w:rPr>
        <w:t>ый журнал «Осенний калейдоскоп»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8083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любовь к природе,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прививать умение видеть прекрасное в окружающей действительности; развивать наблюдательность, любознательность, внимание, смекалку; закреплять знания признаков осени.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0830">
        <w:rPr>
          <w:rFonts w:ascii="Times New Roman" w:hAnsi="Times New Roman" w:cs="Times New Roman"/>
          <w:b/>
          <w:sz w:val="28"/>
          <w:szCs w:val="28"/>
        </w:rPr>
        <w:t>Оформление:</w:t>
      </w:r>
      <w:r>
        <w:rPr>
          <w:rFonts w:ascii="Times New Roman" w:hAnsi="Times New Roman" w:cs="Times New Roman"/>
          <w:sz w:val="28"/>
          <w:szCs w:val="28"/>
        </w:rPr>
        <w:t xml:space="preserve"> аппликация на сцене (облака, дерево, опавшие листья), журнал, выставка книг «Птицы – наши друзья», портреты русских поэтов, репродукции картин с осенним пейзажами.</w:t>
      </w:r>
      <w:proofErr w:type="gramEnd"/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80830">
        <w:rPr>
          <w:rFonts w:ascii="Times New Roman" w:hAnsi="Times New Roman" w:cs="Times New Roman"/>
          <w:b/>
          <w:sz w:val="28"/>
          <w:szCs w:val="28"/>
        </w:rPr>
        <w:t>Реквизит:</w:t>
      </w:r>
      <w:r>
        <w:rPr>
          <w:rFonts w:ascii="Times New Roman" w:hAnsi="Times New Roman" w:cs="Times New Roman"/>
          <w:sz w:val="28"/>
          <w:szCs w:val="28"/>
        </w:rPr>
        <w:t xml:space="preserve"> карточки с изображением фруктов и ягод, сигнальные карточки красного и синего цвета, карточки с изображением съедобных и ядовитых грибов, 2 мешка, карточки с цифрами от 1 до 3 по числу детей, карточки с изображениями зимующих и перелетных птиц, снежки.</w:t>
      </w:r>
    </w:p>
    <w:p w:rsidR="00704720" w:rsidRPr="00E80830" w:rsidRDefault="00E8083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Осень, осенние месяцы: Сентябрь, Октябрь, Ноябрь. Зима.</w:t>
      </w:r>
    </w:p>
    <w:p w:rsidR="00704720" w:rsidRPr="00E80830" w:rsidRDefault="00704720" w:rsidP="00E80830">
      <w:pPr>
        <w:spacing w:line="360" w:lineRule="auto"/>
        <w:ind w:left="-284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830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здравствуйте, ребята! Мы рады также приветствовать всех, кто пришел к нам на праздник «Осенний калейдоскоп»… почему мы так назвали устный журнал? Потому, что осенью, как в детском калейдоскопе, происходит удивительное чудо – осень рассыпается самыми необыкновенными цветами и красками.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хороша во все времена года, но особенными красками украшает мир добрая волшебница осень. Она разукрасила, землю ярко-желтым цветом, </w:t>
      </w:r>
      <w:r>
        <w:rPr>
          <w:rFonts w:ascii="Times New Roman" w:hAnsi="Times New Roman" w:cs="Times New Roman"/>
          <w:sz w:val="28"/>
          <w:szCs w:val="28"/>
        </w:rPr>
        <w:lastRenderedPageBreak/>
        <w:t>сбросила листья деревьев на землю, полила землю дождиком, посыпала первым снежком. И сегодня она пришла к нам в гости.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Входит Осень и осенние месяцы.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</w:t>
      </w:r>
    </w:p>
    <w:p w:rsidR="00704720" w:rsidRPr="00F33D81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33D81">
        <w:rPr>
          <w:rFonts w:ascii="Times New Roman" w:hAnsi="Times New Roman" w:cs="Times New Roman"/>
          <w:sz w:val="28"/>
          <w:szCs w:val="28"/>
        </w:rPr>
        <w:t xml:space="preserve"> Осень красит золотом</w:t>
      </w:r>
    </w:p>
    <w:p w:rsidR="00704720" w:rsidRPr="00F33D81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33D81">
        <w:rPr>
          <w:rFonts w:ascii="Times New Roman" w:hAnsi="Times New Roman" w:cs="Times New Roman"/>
          <w:sz w:val="28"/>
          <w:szCs w:val="28"/>
        </w:rPr>
        <w:t>Рощи и леса.</w:t>
      </w:r>
    </w:p>
    <w:p w:rsidR="00704720" w:rsidRPr="00F33D81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33D81">
        <w:rPr>
          <w:rFonts w:ascii="Times New Roman" w:hAnsi="Times New Roman" w:cs="Times New Roman"/>
          <w:sz w:val="28"/>
          <w:szCs w:val="28"/>
        </w:rPr>
        <w:t>Слышаться прощальные</w:t>
      </w:r>
    </w:p>
    <w:p w:rsidR="00704720" w:rsidRPr="00F33D81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33D81">
        <w:rPr>
          <w:rFonts w:ascii="Times New Roman" w:hAnsi="Times New Roman" w:cs="Times New Roman"/>
          <w:sz w:val="28"/>
          <w:szCs w:val="28"/>
        </w:rPr>
        <w:t>Птичьи голоса.</w:t>
      </w:r>
    </w:p>
    <w:p w:rsidR="00704720" w:rsidRPr="00F33D81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33D81">
        <w:rPr>
          <w:rFonts w:ascii="Times New Roman" w:hAnsi="Times New Roman" w:cs="Times New Roman"/>
          <w:sz w:val="28"/>
          <w:szCs w:val="28"/>
        </w:rPr>
        <w:t>Алые и желтые</w:t>
      </w:r>
    </w:p>
    <w:p w:rsidR="00704720" w:rsidRPr="00F33D81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33D81">
        <w:rPr>
          <w:rFonts w:ascii="Times New Roman" w:hAnsi="Times New Roman" w:cs="Times New Roman"/>
          <w:sz w:val="28"/>
          <w:szCs w:val="28"/>
        </w:rPr>
        <w:t>Ветер листья рвет,</w:t>
      </w:r>
    </w:p>
    <w:p w:rsidR="00704720" w:rsidRPr="00F33D81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33D81">
        <w:rPr>
          <w:rFonts w:ascii="Times New Roman" w:hAnsi="Times New Roman" w:cs="Times New Roman"/>
          <w:sz w:val="28"/>
          <w:szCs w:val="28"/>
        </w:rPr>
        <w:t>Кружит, кружит в воздухе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33D81">
        <w:rPr>
          <w:rFonts w:ascii="Times New Roman" w:hAnsi="Times New Roman" w:cs="Times New Roman"/>
          <w:sz w:val="28"/>
          <w:szCs w:val="28"/>
        </w:rPr>
        <w:t>Пестрый хоровод.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осень золотая, пришла к вам сегодня не одна. Со мною осенние месяцы. Мы поможем вам перелистать страницы устного журнала.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чтобы нам не заскучать,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поиграть!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(проводит игру «Спорим-спорим»).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Льют осенние дожди (мы не спорим).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Ждет весна нас впереди (спорим-спорим).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мели метели (спорим-спорим).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Груши, яблоки поспели (мы не спорим).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Смолкли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птичью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голоса (мы не спорим).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Оголяются леса (мы не спорим).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перец в огороде (спорим-спорим).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Кружат листья в хороводе (мы не спорим).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открываем первую страницу нашего журнала «Очей очарованье»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од музыку выходит Сентябрь).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Сентябрь: 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Опустел наш школьный сад,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Паутинки вдаль летят,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южный край земли,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Потянулись журавли.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Распахнулись двери школ,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месяц к нам пришел?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(Ответы детей.</w:t>
      </w:r>
      <w:proofErr w:type="gramEnd"/>
      <w:r w:rsidR="00E80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Сентябрь садиться).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ведь именно в сентябре начинается учебный год. А скажите, ребята, какие изменения происходят ранней осенью, в сентябре? (ответы детей).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каждый человек восхищается красотой осени по-своему. Одни молча любуются ею, другие – кистью и краской на холсте, а поэты воспевают красоту осени в стихах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читают стихи об осени русских поэтов А.С. Пушкина, Н. А. Некрасова, современных поэтов).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Сентябрь: 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народе говорят: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сентябрь холоден, да сыт,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сентябре и лист на дереве не держится,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много желудей на дубу – быть лютой зиме.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спасибо сентябрю за последнее тепло и красоту начала осени, а мы открываем вторую страницу журнала «Октябрь уж наступил».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Октябрь: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мрачней лицо природа-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Почернели огороды,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Оголяются леса,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Молкнут птичьи голоса,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в спячку завалился,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месяц к нам явился?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Октябрь: в народе говорят: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октябрь то плачет, то смеется,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октябрь плачет холодными слезами,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октябрь – месяц близкой пороши. 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(садится).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а почему говорят, октябрь то плачет, то смеется? (ответы детей).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какие цвета преобладают в осеннее время? (ответы детей).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(исполнение песни «Урожайная»).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 неслучайно исполнили эту песню, ведь осень – это пора сбора урожая с полей и огородов. И сейчас мы проведем игру «Фрукты-ягоды». Для этой игры приготовьте сигнальные карточки синего и красного цветов. Если я покажу карточку с изображением фрукта, вы показывайте карточку синего цвета, а если с изображением ягоды – красного цвета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роводится игра).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пришел и в подарок принес лукошко грибов. А мы проводим игру «Сбор грибов». Только, чур, грибы собирать только съедобные, а ядовитые оставлять на поляне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роводится игра «Сбор грибов»).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в октябре в России всегда проводиться ярмарки,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празжники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урожая. В это время проводили много игр, забав, конкурсов для детей и взрослых. И мы проведем несколько конкурсов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роводятся конкурсы «Проворные мотальщики», «Бег в мешках», «Утоли жажду», «Собери букет», «Капуста для голубцов» и др.).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спасибо и тебе, октябрь, за урожай богатый, за радость и веселье. И мы открываем последнюю страницу журнала «Нивы сжаты, рощи голы»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од музыку выходит Ноябрь).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Ноябрь.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 черно-белым стало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Падает то дождь, то снег,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похолодало,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Льдом сковало воды рек,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Мерзнет в поле озимь ржи,</w:t>
      </w:r>
    </w:p>
    <w:p w:rsidR="00704720" w:rsidRDefault="00704720" w:rsidP="00704720">
      <w:p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месяц подскажи?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лесной почтальон передал письмо для ребят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ередает письмо).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(читает письмо). Дорогие ребята! Мы уже прилетели на зимние квартиры. Пугает нас холодная зима, но мы знаем, что вы не оставите нас в беде. Ваши птичьи столовые очень выручают нас зимой.</w:t>
      </w:r>
    </w:p>
    <w:p w:rsidR="00704720" w:rsidRDefault="00704720" w:rsidP="00704720">
      <w:pPr>
        <w:spacing w:line="360" w:lineRule="auto"/>
        <w:ind w:left="-284" w:firstLine="7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пернатые друзья.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ребята, сначала осени птицы готовятся к отлету, все чаще можно слышать в небе прощальные крики птичьих стай.</w:t>
      </w: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Приготовьте карточки с цифрами и ответьте на вопросы, поднимая карточку с нужной цифрой.</w:t>
      </w:r>
    </w:p>
    <w:p w:rsidR="00704720" w:rsidRDefault="00704720" w:rsidP="0070472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из этих птиц улетают на зиму в южные края? (сорока, ворона, ласточка).</w:t>
      </w:r>
    </w:p>
    <w:p w:rsidR="00704720" w:rsidRDefault="00704720" w:rsidP="0070472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Какую из этих птиц называют лесным доктором? (снегирь, дятел, галка).</w:t>
      </w:r>
    </w:p>
    <w:p w:rsidR="00704720" w:rsidRDefault="00704720" w:rsidP="0070472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какой птице идет речь в загадке? Маленький мальчишка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серомармячишке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дворам шныряет, крохи собирает? (скворец, синица, воробей).</w:t>
      </w:r>
    </w:p>
    <w:p w:rsidR="00704720" w:rsidRDefault="00704720" w:rsidP="00704720">
      <w:pPr>
        <w:pStyle w:val="a3"/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 ноябре, в народе отмечают Синичкин праздник. Считается, что птицы-зимники - синицы, снегири, щеглы, сайки прилетают ближе к людям, чтобы было легче прокормиться зимой. Старшие ребята смастерили кормушки для птиц. Малыши тоже им помогали, и теперь мы повесели их на дерево, поможем птицам пережить зиму.</w:t>
      </w:r>
    </w:p>
    <w:p w:rsidR="00704720" w:rsidRDefault="00704720" w:rsidP="00704720">
      <w:pPr>
        <w:pStyle w:val="a3"/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каким образом можно помочь птицам прокормиться холодной зимой? (ответы детей).</w:t>
      </w:r>
    </w:p>
    <w:p w:rsidR="00704720" w:rsidRDefault="00704720" w:rsidP="00704720">
      <w:pPr>
        <w:pStyle w:val="a3"/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готовясь к празднику, мы с ребятами прочитали книги о птицах и сейчас проведем маленькую викторину по прочитанным книгам.</w:t>
      </w:r>
    </w:p>
    <w:p w:rsidR="00704720" w:rsidRDefault="00704720" w:rsidP="0070472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сказке «Лягушка-путешественница» лягушку взяли на юг птицы. Назовите этих птиц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тки).</w:t>
      </w:r>
    </w:p>
    <w:p w:rsidR="00704720" w:rsidRDefault="00704720" w:rsidP="0070472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всю зиму лечила птицу в подземном переходе от норки мышки к норке крота. Какую птицу она лечила? (ласточка).</w:t>
      </w:r>
    </w:p>
    <w:p w:rsidR="00704720" w:rsidRDefault="00704720" w:rsidP="0070472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какую птицу превратился гадкий утенок в сказке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Андерсона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лебедя).</w:t>
      </w:r>
    </w:p>
    <w:p w:rsidR="00704720" w:rsidRDefault="00704720" w:rsidP="0070472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птичка в сказке «Мохнатый, крылатый, масляный» считала, что работает больше всех? (воробей).</w:t>
      </w:r>
    </w:p>
    <w:p w:rsidR="00704720" w:rsidRDefault="00704720" w:rsidP="0070472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сказке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«Яблоко» заяц нашел в осеннем лесу яблоко. А какая птица помогла его сорвать? (ворона).</w:t>
      </w:r>
    </w:p>
    <w:p w:rsidR="00704720" w:rsidRDefault="00704720" w:rsidP="00704720">
      <w:pPr>
        <w:pStyle w:val="a3"/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молодцы, ребята! Спасибо тебе, месяц ноябрь. Спасибо тебе, волшебная осень!</w:t>
      </w:r>
    </w:p>
    <w:p w:rsidR="00704720" w:rsidRDefault="00704720" w:rsidP="00704720">
      <w:pPr>
        <w:pStyle w:val="a3"/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Ноябрь. В народе говорят:</w:t>
      </w:r>
    </w:p>
    <w:p w:rsidR="00704720" w:rsidRDefault="00704720" w:rsidP="00704720">
      <w:pPr>
        <w:pStyle w:val="a3"/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ноябрь – ворота зимы, месяц молодого льда.</w:t>
      </w:r>
    </w:p>
    <w:p w:rsidR="00704720" w:rsidRDefault="00704720" w:rsidP="00704720">
      <w:pPr>
        <w:pStyle w:val="a3"/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ноябрь – зиме родной батюшка. </w:t>
      </w:r>
    </w:p>
    <w:p w:rsidR="00704720" w:rsidRDefault="00704720" w:rsidP="00704720">
      <w:pPr>
        <w:pStyle w:val="a3"/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(раздается звон колокольчика).</w:t>
      </w:r>
    </w:p>
    <w:p w:rsidR="00704720" w:rsidRDefault="00704720" w:rsidP="00704720">
      <w:pPr>
        <w:pStyle w:val="a3"/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а вот и зима мне на смену пожаловала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од музыку выходит зима).</w:t>
      </w:r>
    </w:p>
    <w:p w:rsidR="00704720" w:rsidRDefault="00704720" w:rsidP="00704720">
      <w:pPr>
        <w:pStyle w:val="a3"/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Осень: милости просим! Ребята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ждут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дождутся, когда на смену дождям да туманам придут крепкие морозы с пушистым снегом. А мне пора отдохнуть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ходит).</w:t>
      </w:r>
    </w:p>
    <w:p w:rsidR="00704720" w:rsidRDefault="00704720" w:rsidP="00704720">
      <w:pPr>
        <w:pStyle w:val="a3"/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 здравствуйте, ребята! Долго я к вам добиралась, путь был далекий.</w:t>
      </w:r>
    </w:p>
    <w:p w:rsidR="00704720" w:rsidRDefault="00704720" w:rsidP="00704720">
      <w:pPr>
        <w:pStyle w:val="a3"/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любите зимние игры? (ответы детей).</w:t>
      </w:r>
    </w:p>
    <w:p w:rsidR="00704720" w:rsidRDefault="00704720" w:rsidP="00704720">
      <w:pPr>
        <w:pStyle w:val="a3"/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зимние забавы вы знаете? (ответы детей).</w:t>
      </w:r>
    </w:p>
    <w:p w:rsidR="00704720" w:rsidRDefault="00704720" w:rsidP="00704720">
      <w:pPr>
        <w:pStyle w:val="a3"/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предлагаю я вам поиграть в снежки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роводится игра).</w:t>
      </w:r>
    </w:p>
    <w:p w:rsidR="00704720" w:rsidRPr="00DE54F4" w:rsidRDefault="00704720" w:rsidP="00704720">
      <w:pPr>
        <w:pStyle w:val="a3"/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делу время, потехе – час. Пора и нам продела вспоминать. Закрываем последнюю страничку устного журнала и прощаемся с вами до новой встречи.</w:t>
      </w:r>
      <w:bookmarkStart w:id="0" w:name="_GoBack"/>
      <w:bookmarkEnd w:id="0"/>
    </w:p>
    <w:p w:rsidR="00704720" w:rsidRPr="00664E60" w:rsidRDefault="00704720" w:rsidP="00704720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04720" w:rsidRDefault="00704720" w:rsidP="00704720">
      <w:pPr>
        <w:spacing w:line="36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54BC5" w:rsidRDefault="00354BC5"/>
    <w:sectPr w:rsidR="00354BC5" w:rsidSect="00354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966"/>
    <w:multiLevelType w:val="hybridMultilevel"/>
    <w:tmpl w:val="8F5AD9EA"/>
    <w:lvl w:ilvl="0" w:tplc="5868E5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70E4B2A"/>
    <w:multiLevelType w:val="hybridMultilevel"/>
    <w:tmpl w:val="59DE2618"/>
    <w:lvl w:ilvl="0" w:tplc="7AAC8F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4720"/>
    <w:rsid w:val="00354BC5"/>
    <w:rsid w:val="00704720"/>
    <w:rsid w:val="00E8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72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1118</Words>
  <Characters>6374</Characters>
  <Application>Microsoft Office Word</Application>
  <DocSecurity>0</DocSecurity>
  <Lines>53</Lines>
  <Paragraphs>14</Paragraphs>
  <ScaleCrop>false</ScaleCrop>
  <Company>Microsoft</Company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1</cp:lastModifiedBy>
  <cp:revision>4</cp:revision>
  <dcterms:created xsi:type="dcterms:W3CDTF">2015-12-01T17:03:00Z</dcterms:created>
  <dcterms:modified xsi:type="dcterms:W3CDTF">2015-12-02T04:53:00Z</dcterms:modified>
</cp:coreProperties>
</file>