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30" w:rsidRDefault="00E80830" w:rsidP="00E80830">
      <w:pPr>
        <w:spacing w:after="0" w:line="360" w:lineRule="auto"/>
        <w:ind w:left="-284" w:firstLine="71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8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Хорина</w:t>
      </w:r>
      <w:proofErr w:type="spellEnd"/>
      <w:r w:rsidRPr="00E8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Ивановна </w:t>
      </w:r>
    </w:p>
    <w:p w:rsidR="00E80830" w:rsidRDefault="00E80830" w:rsidP="00E80830">
      <w:pPr>
        <w:spacing w:after="0" w:line="360" w:lineRule="auto"/>
        <w:ind w:left="-284" w:firstLine="71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ТОГБОУ "Центр </w:t>
      </w:r>
      <w:proofErr w:type="gramStart"/>
      <w:r w:rsidRPr="00E8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психолого-педагогического</w:t>
      </w:r>
      <w:proofErr w:type="gramEnd"/>
    </w:p>
    <w:p w:rsidR="00E80830" w:rsidRDefault="00E80830" w:rsidP="00E80830">
      <w:pPr>
        <w:spacing w:after="0" w:line="360" w:lineRule="auto"/>
        <w:ind w:left="-284" w:firstLine="71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 и коррекции "Гармония"</w:t>
      </w:r>
    </w:p>
    <w:p w:rsidR="00E80830" w:rsidRDefault="00E80830" w:rsidP="00E80830">
      <w:pPr>
        <w:spacing w:after="0" w:line="360" w:lineRule="auto"/>
        <w:ind w:left="-284" w:firstLine="71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04720" w:rsidRPr="00E80830" w:rsidRDefault="00704720" w:rsidP="00704720">
      <w:pPr>
        <w:spacing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30">
        <w:rPr>
          <w:rFonts w:ascii="Times New Roman" w:hAnsi="Times New Roman" w:cs="Times New Roman"/>
          <w:b/>
          <w:sz w:val="28"/>
          <w:szCs w:val="28"/>
        </w:rPr>
        <w:t>Устн</w:t>
      </w:r>
      <w:r w:rsidR="00E80830">
        <w:rPr>
          <w:rFonts w:ascii="Times New Roman" w:hAnsi="Times New Roman" w:cs="Times New Roman"/>
          <w:b/>
          <w:sz w:val="28"/>
          <w:szCs w:val="28"/>
        </w:rPr>
        <w:t>ый журнал «Осенний калейдоскоп»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8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прививать умение видеть прекрасное в окружающей действительности; развивать наблюдательность, любознательность, внимание, смекалку; закреплять знания признаков осени.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830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аппликация на сцене (облака, дерево, опавшие листья), журнал, выставка книг «Птицы – наши друзья», портреты русских поэтов, репродукции картин с осенним пейзажами.</w:t>
      </w:r>
      <w:proofErr w:type="gramEnd"/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0830">
        <w:rPr>
          <w:rFonts w:ascii="Times New Roman" w:hAnsi="Times New Roman" w:cs="Times New Roman"/>
          <w:b/>
          <w:sz w:val="28"/>
          <w:szCs w:val="28"/>
        </w:rPr>
        <w:t>Реквизит: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 фруктов и ягод, сигнальные карточки красного и синего цвета, карточки с изображением съедобных и ядовитых грибов, 2 мешка, карточки с цифрами от 1 до 3 по числу детей, карточки с изображениями зимующих и перелетных птиц, снежки.</w:t>
      </w:r>
    </w:p>
    <w:p w:rsidR="00704720" w:rsidRPr="00E80830" w:rsidRDefault="00E8083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осенние месяцы: Сентябрь, Октябрь, Ноябрь. Зима.</w:t>
      </w:r>
    </w:p>
    <w:p w:rsidR="00704720" w:rsidRPr="00E80830" w:rsidRDefault="00704720" w:rsidP="00E80830">
      <w:pPr>
        <w:spacing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830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ребята! Мы рады также приветствовать всех, кто пришел к нам на праздник «Осенний калейдоскоп»… почему мы так назвали устный журнал? Потому, что осенью, как в детском калейдоскопе, происходит удивительное чудо – осень рассыпается самыми необыкновенными цветами и красками.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хороша во все времена года, но особенными красками украшает мир добрая волшебница осень. Она разукрасила, землю ярко-желтым цветом, </w:t>
      </w:r>
      <w:r>
        <w:rPr>
          <w:rFonts w:ascii="Times New Roman" w:hAnsi="Times New Roman" w:cs="Times New Roman"/>
          <w:sz w:val="28"/>
          <w:szCs w:val="28"/>
        </w:rPr>
        <w:lastRenderedPageBreak/>
        <w:t>сбросила листья деревьев на землю, полила землю дождиком, посыпала первым снежком. И сегодня она пришла к нам в гости.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Входит Осень и осенние месяцы.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</w:p>
    <w:p w:rsidR="00704720" w:rsidRPr="00F33D81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D81">
        <w:rPr>
          <w:rFonts w:ascii="Times New Roman" w:hAnsi="Times New Roman" w:cs="Times New Roman"/>
          <w:sz w:val="28"/>
          <w:szCs w:val="28"/>
        </w:rPr>
        <w:t xml:space="preserve"> Осень красит золотом</w:t>
      </w:r>
    </w:p>
    <w:p w:rsidR="00704720" w:rsidRPr="00F33D81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D81">
        <w:rPr>
          <w:rFonts w:ascii="Times New Roman" w:hAnsi="Times New Roman" w:cs="Times New Roman"/>
          <w:sz w:val="28"/>
          <w:szCs w:val="28"/>
        </w:rPr>
        <w:t>Рощи и леса.</w:t>
      </w:r>
    </w:p>
    <w:p w:rsidR="00704720" w:rsidRPr="00F33D81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D81">
        <w:rPr>
          <w:rFonts w:ascii="Times New Roman" w:hAnsi="Times New Roman" w:cs="Times New Roman"/>
          <w:sz w:val="28"/>
          <w:szCs w:val="28"/>
        </w:rPr>
        <w:t>Слышаться прощальные</w:t>
      </w:r>
    </w:p>
    <w:p w:rsidR="00704720" w:rsidRPr="00F33D81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D81">
        <w:rPr>
          <w:rFonts w:ascii="Times New Roman" w:hAnsi="Times New Roman" w:cs="Times New Roman"/>
          <w:sz w:val="28"/>
          <w:szCs w:val="28"/>
        </w:rPr>
        <w:t>Птичьи голоса.</w:t>
      </w:r>
    </w:p>
    <w:p w:rsidR="00704720" w:rsidRPr="00F33D81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D81">
        <w:rPr>
          <w:rFonts w:ascii="Times New Roman" w:hAnsi="Times New Roman" w:cs="Times New Roman"/>
          <w:sz w:val="28"/>
          <w:szCs w:val="28"/>
        </w:rPr>
        <w:t>Алые и желтые</w:t>
      </w:r>
    </w:p>
    <w:p w:rsidR="00704720" w:rsidRPr="00F33D81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D81"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704720" w:rsidRPr="00F33D81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D81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D81">
        <w:rPr>
          <w:rFonts w:ascii="Times New Roman" w:hAnsi="Times New Roman" w:cs="Times New Roman"/>
          <w:sz w:val="28"/>
          <w:szCs w:val="28"/>
        </w:rPr>
        <w:t>Пестрый хоровод.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осень золотая, пришла к вам сегодня не одна. Со мною осенние месяцы. Мы поможем вам перелистать страницы устного журнала.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нам не заскучать,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поиграть!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(проводит игру «Спорим-спорим»).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Льют осенние дожди (мы не спорим).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весна нас впереди (спорим-спорим).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мели метели (спорим-спорим).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Груши, яблоки поспели (мы не спорим).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птичью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голоса (мы не спорим).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Оголяются леса (мы не спорим).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перец в огороде (спорим-спорим).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листья в хороводе (мы не спорим).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открываем первую страницу нашего журнала «Очей очарованье»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музыку выходит Сентябрь).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Сентябрь: 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наш школьный сад,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южный край земли,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 журавли.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Распахнулись двери школ,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пришел?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="00E8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Сентябрь садиться).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ведь именно в сентябре начинается учебный год. А скажите, ребята, какие изменения происходят ранней осенью, в сентябре? (ответы детей).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каждый человек восхищается красотой осени по-своему. Одни молча любуются ею, другие – кистью и краской на холсте, а поэты воспевают красоту осени в стихах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читают стихи об осени русских поэтов А.С. Пушкина, Н. А. Некрасова, современных поэтов).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Сентябрь: 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говорят: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сентябрь холоден, да сыт,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сентябре и лист на дереве не держится,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желудей на дубу – быть лютой зиме.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сентябрю за последнее тепло и красоту начала осени, а мы открываем вторую страницу журнала «Октябрь уж наступил».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мрачней лицо природа-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Почернели огороды,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Оголяются леса,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Молкнут птичьи голоса,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в спячку завалился,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к нам явился?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Октябрь: в народе говорят: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октябрь то плачет, то смеется,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октябрь плачет холодными слезами,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октябрь – месяц близкой пороши. 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(садится).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почему говорят, октябрь то плачет, то смеется? (ответы детей).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какие цвета преобладают в осеннее время? (ответы детей).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песни «Урожайная»).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неслучайно исполнили эту песню, ведь осень – это пора сбора урожая с полей и огородов. И сейчас мы проведем игру «Фрукты-ягоды». Для этой игры приготовьте сигнальные карточки синего и красного цветов. Если я покажу карточку с изображением фрукта, вы показывайте карточку синего цвета, а если с изображением ягоды – красного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игра).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пришел и в подарок принес лукошко грибов. А мы проводим игру «Сбор грибов». Только, чур, грибы собирать только съедобные, а ядовитые оставлять на поляне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игра «Сбор грибов»).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 октябре в России всегда проводиться ярмарки,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празжники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урожая. В это время проводили много игр, забав, конкурсов для детей и взрослых. И мы проведем несколько конкурсов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роводятся конкурсы «Проворные мотальщики», «Бег в мешках», «Утоли жажду», «Собери букет», «Капуста для голубцов» и др.).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 и тебе, октябрь, за урожай богатый, за радость и веселье. И мы открываем последнюю страницу журнала «Нивы сжаты, рощи голы»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музыку выходит Ноябрь).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черно-белым стало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то дождь, то снег,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похолодало,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Льдом сковало воды рек,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Мерзнет в поле озимь ржи,</w:t>
      </w:r>
    </w:p>
    <w:p w:rsidR="00704720" w:rsidRDefault="00704720" w:rsidP="007047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подскажи?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лесной почтальон передал письмо для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ередает письмо).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(читает письмо). Дорогие ребята! Мы уже прилетели на зимние квартиры. Пугает нас холодная зима, но мы знаем, что вы не оставите нас в беде. Ваши птичьи столовые очень выручают нас зимой.</w:t>
      </w:r>
    </w:p>
    <w:p w:rsidR="00704720" w:rsidRDefault="00704720" w:rsidP="00704720">
      <w:pPr>
        <w:spacing w:line="36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пернатые друзья.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ребята, сначала осени птицы готовятся к отлету, все чаще можно слышать в небе прощальные крики птичьих стай.</w:t>
      </w: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карточки с цифрами и ответьте на вопросы, поднимая карточку с нужной цифрой.</w:t>
      </w:r>
    </w:p>
    <w:p w:rsidR="00704720" w:rsidRDefault="00704720" w:rsidP="007047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из этих птиц улетают на зиму в южные края? (сорока, ворона, ласточка).</w:t>
      </w:r>
    </w:p>
    <w:p w:rsidR="00704720" w:rsidRDefault="00704720" w:rsidP="007047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из этих птиц называют лесным доктором? (снегирь, дятел, галка).</w:t>
      </w:r>
    </w:p>
    <w:p w:rsidR="00704720" w:rsidRDefault="00704720" w:rsidP="007047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какой птице идет речь в загадке? Маленький мальчишка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серомармячишке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дворам шныряет, крохи собирает? (скворец, синица, воробей).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ноябре, в народе отмечают Синичкин праздник. Считается, что птицы-зимники - синицы, снегири, щеглы, сайки прилетают ближе к людям, чтобы было легче прокормиться зимой. Старшие ребята смастерили кормушки для птиц. Малыши тоже им помогали, и теперь мы повесели их на дерево, поможем птицам пережить зиму.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 образом можно помочь птицам прокормиться холодной зимой? (ответы детей).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готовясь к празднику, мы с ребятами прочитали книги о птицах и сейчас проведем маленькую викторину по прочитанным книгам.</w:t>
      </w:r>
    </w:p>
    <w:p w:rsidR="00704720" w:rsidRDefault="00704720" w:rsidP="007047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«Лягушка-путешественница» лягушку взяли на юг птицы. Назовите этих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тки).</w:t>
      </w:r>
    </w:p>
    <w:p w:rsidR="00704720" w:rsidRDefault="00704720" w:rsidP="007047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зиму лечила птицу в подземном переходе от норки мышки к норке крота. Какую птицу она лечила? (ласточка).</w:t>
      </w:r>
    </w:p>
    <w:p w:rsidR="00704720" w:rsidRDefault="00704720" w:rsidP="007047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какую птицу превратился гадкий утенок в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лебедя).</w:t>
      </w:r>
    </w:p>
    <w:p w:rsidR="00704720" w:rsidRDefault="00704720" w:rsidP="007047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птичка в сказке «Мохнатый, крылатый, масляный» считала, что работает больше всех? (воробей).</w:t>
      </w:r>
    </w:p>
    <w:p w:rsidR="00704720" w:rsidRDefault="00704720" w:rsidP="0070472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«Яблоко» заяц нашел в осеннем лесу яблоко. А какая птица помогла его сорвать? (ворона).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ребята! Спасибо тебе, месяц ноябрь. Спасибо тебе, волшебная осень!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 В народе говорят: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 – ворота зимы, месяц молодого льда.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ноябрь – зиме родной батюшка. 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звон колокольчика).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а вот и зима мне на смену пожаловала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музыку выходит зима).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милости просим!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дождутся, когда на смену дождям да туманам придут крепкие морозы с пушистым снегом. А мне пора отдохнуть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ходит).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здравствуйте, ребята! Долго я к вам добиралась, путь был далекий.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любите зимние игры? (ответы детей).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зимние забавы вы знаете? (ответы детей).</w:t>
      </w:r>
    </w:p>
    <w:p w:rsidR="00704720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предлагаю я вам поиграть в снежки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игра).</w:t>
      </w:r>
    </w:p>
    <w:p w:rsidR="00704720" w:rsidRPr="00DE54F4" w:rsidRDefault="00704720" w:rsidP="00704720">
      <w:pPr>
        <w:pStyle w:val="a3"/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делу время, потехе – час. Пора и нам продела вспоминать. Закрываем последнюю страничку устного журнала и прощаемся с вами до новой встречи.</w:t>
      </w:r>
      <w:bookmarkStart w:id="0" w:name="_GoBack"/>
      <w:bookmarkEnd w:id="0"/>
    </w:p>
    <w:p w:rsidR="00704720" w:rsidRPr="00664E60" w:rsidRDefault="00704720" w:rsidP="00704720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04720" w:rsidRDefault="00704720" w:rsidP="00704720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54BC5" w:rsidRDefault="00354BC5"/>
    <w:sectPr w:rsidR="00354BC5" w:rsidSect="0035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966"/>
    <w:multiLevelType w:val="hybridMultilevel"/>
    <w:tmpl w:val="8F5AD9EA"/>
    <w:lvl w:ilvl="0" w:tplc="5868E5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0E4B2A"/>
    <w:multiLevelType w:val="hybridMultilevel"/>
    <w:tmpl w:val="59DE2618"/>
    <w:lvl w:ilvl="0" w:tplc="7AAC8F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720"/>
    <w:rsid w:val="00354BC5"/>
    <w:rsid w:val="00704720"/>
    <w:rsid w:val="00E8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1118</Words>
  <Characters>6374</Characters>
  <Application>Microsoft Office Word</Application>
  <DocSecurity>0</DocSecurity>
  <Lines>53</Lines>
  <Paragraphs>14</Paragraphs>
  <ScaleCrop>false</ScaleCrop>
  <Company>Microsoft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4</cp:revision>
  <dcterms:created xsi:type="dcterms:W3CDTF">2015-12-01T17:03:00Z</dcterms:created>
  <dcterms:modified xsi:type="dcterms:W3CDTF">2015-12-02T04:53:00Z</dcterms:modified>
</cp:coreProperties>
</file>