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11"/>
        <w:tblW w:w="15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1"/>
        <w:gridCol w:w="3223"/>
        <w:gridCol w:w="273"/>
        <w:gridCol w:w="2636"/>
        <w:gridCol w:w="1725"/>
        <w:gridCol w:w="1859"/>
        <w:gridCol w:w="2724"/>
        <w:gridCol w:w="2030"/>
      </w:tblGrid>
      <w:tr w:rsidR="00946FFE" w:rsidRPr="00946FFE" w:rsidTr="00946FFE">
        <w:tc>
          <w:tcPr>
            <w:tcW w:w="15041" w:type="dxa"/>
            <w:gridSpan w:val="8"/>
            <w:tcBorders>
              <w:top w:val="nil"/>
              <w:left w:val="nil"/>
              <w:right w:val="nil"/>
            </w:tcBorders>
          </w:tcPr>
          <w:p w:rsidR="00946FFE" w:rsidRDefault="00946FFE" w:rsidP="00946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6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Лебедева Ирина Васильевна </w:t>
            </w:r>
          </w:p>
          <w:p w:rsidR="00946FFE" w:rsidRDefault="00946FFE" w:rsidP="00946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6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МБДОУ </w:t>
            </w:r>
            <w:proofErr w:type="spellStart"/>
            <w:r w:rsidRPr="00946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946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/с №3 р.п. Ардатов Нижегородской области</w:t>
            </w:r>
          </w:p>
          <w:p w:rsidR="00946FFE" w:rsidRDefault="00946FFE" w:rsidP="00946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сихолог</w:t>
            </w:r>
          </w:p>
          <w:p w:rsidR="00946FFE" w:rsidRDefault="00946FFE" w:rsidP="00946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6FFE" w:rsidRPr="00946FFE" w:rsidRDefault="00946FFE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46FF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Годовой план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работы </w:t>
            </w:r>
            <w:r w:rsidRPr="00946FF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педагога-психолога на</w:t>
            </w:r>
            <w:r w:rsidRPr="00946FFE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46FFE">
              <w:rPr>
                <w:rStyle w:val="wmi-callto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2015-2016</w:t>
            </w:r>
            <w:r w:rsidRPr="00946FFE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46FF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уч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ебный год</w:t>
            </w:r>
          </w:p>
          <w:p w:rsidR="00946FFE" w:rsidRPr="00946FFE" w:rsidRDefault="00946FFE" w:rsidP="00946F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62" w:rsidRPr="00946FFE" w:rsidTr="00946FFE">
        <w:tc>
          <w:tcPr>
            <w:tcW w:w="571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6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36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1725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59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С кем проводится работа</w:t>
            </w:r>
          </w:p>
        </w:tc>
        <w:tc>
          <w:tcPr>
            <w:tcW w:w="2724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46FFE" w:rsidRPr="00946FFE" w:rsidTr="00946FFE">
        <w:tc>
          <w:tcPr>
            <w:tcW w:w="15041" w:type="dxa"/>
            <w:gridSpan w:val="8"/>
          </w:tcPr>
          <w:p w:rsidR="00946FFE" w:rsidRPr="00946FFE" w:rsidRDefault="00946FFE" w:rsidP="0094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Диагностика</w:t>
            </w:r>
          </w:p>
        </w:tc>
      </w:tr>
      <w:tr w:rsidR="00E36C62" w:rsidRPr="00946FFE" w:rsidTr="00946FFE">
        <w:tc>
          <w:tcPr>
            <w:tcW w:w="571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0ED" w:rsidRPr="00946FFE" w:rsidRDefault="00E76064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7400ED" w:rsidRPr="00946FFE" w:rsidRDefault="007400E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7400ED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96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псих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роцессов   детей</w:t>
            </w:r>
          </w:p>
          <w:p w:rsidR="00E36C6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/промежуточная/</w:t>
            </w:r>
          </w:p>
          <w:p w:rsidR="00E36C6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E36C62" w:rsidRPr="00946FFE" w:rsidRDefault="00E36C62" w:rsidP="00946F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Диагностика личностных особенностей дошкольников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Изучение уровня развития межличностных отношений в коллективе сверстников/социометрия/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Обследование общего развития и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познават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процессов у вновь пришедших детей.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Изучение психологических особенностей детей, при использовании психолого-диагностических методик   /наблюдение,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тестир-е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анкетир-е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, опрос, беседа/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Изучение семейного микроклимата / рис. тест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«Моя семья»/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Анкетирование «Удовлетворенность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работой ДОУ»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«Нарисуем детский сад»</w:t>
            </w:r>
          </w:p>
          <w:p w:rsidR="007400ED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Рис. Тест для детей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E36C62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«Что может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помешать ребенку хорошо учиться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в школе»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0ED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0ED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045FEC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064" w:rsidRPr="00946FFE">
              <w:rPr>
                <w:rFonts w:ascii="Times New Roman" w:hAnsi="Times New Roman"/>
                <w:sz w:val="24"/>
                <w:szCs w:val="24"/>
              </w:rPr>
              <w:t>«Подготовка ребенка к школе»</w:t>
            </w: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вновь пришедших детей.</w:t>
            </w:r>
          </w:p>
        </w:tc>
        <w:tc>
          <w:tcPr>
            <w:tcW w:w="2636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Выявить уровень развития познавательных процессов дошкольников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Выявить уровень развития эмоциональной сферы, самооценки.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Проанализировать  отношения  в детском коллективе.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Выявить уровень развития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познават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процессов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 помощью теста проанализировать психологический климат в семье.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Выявить уровень удовлетворенности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родителей работы ДУ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Определение уровня комфортности пребывания в ДОУ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Выявить уровень активности детей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рупп</w:t>
            </w:r>
            <w:proofErr w:type="spellEnd"/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Получить информацию о работе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подготовке.</w:t>
            </w: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Определить уровень готовности к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поступлению в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Сентябрь-октябрь</w:t>
            </w: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 запросу родителей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C63FED" w:rsidRPr="00946FFE">
              <w:rPr>
                <w:rFonts w:ascii="Times New Roman" w:hAnsi="Times New Roman"/>
                <w:sz w:val="24"/>
                <w:szCs w:val="24"/>
              </w:rPr>
              <w:t>р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</w:t>
            </w:r>
            <w:r w:rsidR="00272FD2" w:rsidRPr="00946FFE">
              <w:rPr>
                <w:rFonts w:ascii="Times New Roman" w:hAnsi="Times New Roman"/>
                <w:sz w:val="24"/>
                <w:szCs w:val="24"/>
              </w:rPr>
              <w:t xml:space="preserve"> годовому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  <w:p w:rsidR="00841958" w:rsidRPr="00946FFE" w:rsidRDefault="00272FD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958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 мере поступления в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859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2мл.гр.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старшая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разновозр.</w:t>
            </w:r>
            <w:r w:rsidR="009213F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2мл.гр.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старшая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Разновозр.гр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средняя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старшая гр.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разновозр.гр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разновозр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г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724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Получить информацию о развитии псих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роцессов дошкольников</w:t>
            </w:r>
            <w:r w:rsidR="00A63ACA" w:rsidRPr="00946FFE">
              <w:rPr>
                <w:rFonts w:ascii="Times New Roman" w:hAnsi="Times New Roman"/>
                <w:sz w:val="24"/>
                <w:szCs w:val="24"/>
              </w:rPr>
              <w:t xml:space="preserve"> подготовить рекомендации.</w:t>
            </w: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Получить данные о развитии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эмоцион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личн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сферы.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Выявленный результат исследования 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поможет спланировать работу с детьми по вопросам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межличн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отнош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Полученные данные о развитии соответствовали возрастным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 дошкольников.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958" w:rsidRPr="00946FFE" w:rsidRDefault="00A63AC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диагностики учитывать  в составлении плана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r w:rsidR="007400ED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Полученные данные использовать в работе с родителями.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Получение данных и анализ дальнейшей работы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958" w:rsidRPr="00946FFE" w:rsidRDefault="007400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Анализ полученных работ может помочь в формировании продуктивных взаимоотношений.</w:t>
            </w:r>
          </w:p>
          <w:p w:rsidR="00841958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Выстраивание  продуктивных отношений в работе с семьей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Положительное прохождение периода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адаптации.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</w:tc>
      </w:tr>
      <w:tr w:rsidR="00946FFE" w:rsidRPr="00946FFE" w:rsidTr="00946FFE">
        <w:tc>
          <w:tcPr>
            <w:tcW w:w="15041" w:type="dxa"/>
            <w:gridSpan w:val="8"/>
          </w:tcPr>
          <w:p w:rsidR="00946FFE" w:rsidRPr="00946FFE" w:rsidRDefault="00946FFE" w:rsidP="00946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Просвещение+</w:t>
            </w:r>
            <w:proofErr w:type="spellEnd"/>
            <w:r w:rsidRPr="00946F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6FFE">
              <w:rPr>
                <w:rFonts w:ascii="Times New Roman" w:hAnsi="Times New Roman"/>
                <w:b/>
                <w:sz w:val="24"/>
                <w:szCs w:val="24"/>
              </w:rPr>
              <w:t>психопрофилактика</w:t>
            </w:r>
            <w:proofErr w:type="spellEnd"/>
          </w:p>
        </w:tc>
      </w:tr>
      <w:tr w:rsidR="00E36C62" w:rsidRPr="00946FFE" w:rsidTr="00946FFE">
        <w:tc>
          <w:tcPr>
            <w:tcW w:w="571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7D" w:rsidRDefault="0068167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P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P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68167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E36C62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 семинары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/</w:t>
            </w:r>
            <w:r w:rsidR="00783D77" w:rsidRPr="00946FFE">
              <w:rPr>
                <w:rFonts w:ascii="Times New Roman" w:hAnsi="Times New Roman"/>
                <w:sz w:val="24"/>
                <w:szCs w:val="24"/>
              </w:rPr>
              <w:t>выступления/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  <w:r w:rsidR="002C5ADB" w:rsidRPr="00946FFE">
              <w:rPr>
                <w:rFonts w:ascii="Times New Roman" w:hAnsi="Times New Roman"/>
                <w:sz w:val="24"/>
                <w:szCs w:val="24"/>
              </w:rPr>
              <w:t>«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084625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13C2" w:rsidRPr="00946FFE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="00DF13C2" w:rsidRPr="00946FFE">
              <w:rPr>
                <w:rFonts w:ascii="Times New Roman" w:hAnsi="Times New Roman"/>
                <w:sz w:val="24"/>
                <w:szCs w:val="24"/>
              </w:rPr>
              <w:t xml:space="preserve">единения в </w:t>
            </w:r>
            <w:proofErr w:type="spellStart"/>
            <w:r w:rsidR="00DF13C2" w:rsidRPr="00946FF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DF13C2" w:rsidRPr="00946FFE">
              <w:rPr>
                <w:rFonts w:ascii="Times New Roman" w:hAnsi="Times New Roman"/>
                <w:sz w:val="24"/>
                <w:szCs w:val="24"/>
              </w:rPr>
              <w:t>/с,</w:t>
            </w:r>
            <w:r w:rsidR="00084625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 xml:space="preserve">как средство обеспечения </w:t>
            </w:r>
            <w:proofErr w:type="spellStart"/>
            <w:r w:rsidR="00DF13C2" w:rsidRPr="00946FF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="00084625" w:rsidRPr="00946F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>-</w:t>
            </w:r>
            <w:r w:rsidR="00084625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>педагогич</w:t>
            </w:r>
            <w:r w:rsidR="00084625" w:rsidRPr="00946FFE">
              <w:rPr>
                <w:rFonts w:ascii="Times New Roman" w:hAnsi="Times New Roman"/>
                <w:sz w:val="24"/>
                <w:szCs w:val="24"/>
              </w:rPr>
              <w:t xml:space="preserve">еских 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>условий при реализации ФГОС</w:t>
            </w:r>
            <w:r w:rsidR="002C5ADB" w:rsidRPr="00946FFE">
              <w:rPr>
                <w:rFonts w:ascii="Times New Roman" w:hAnsi="Times New Roman"/>
                <w:sz w:val="24"/>
                <w:szCs w:val="24"/>
              </w:rPr>
              <w:t>»</w:t>
            </w:r>
            <w:r w:rsidR="00DF13C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5A4F" w:rsidRPr="00946FFE" w:rsidRDefault="00A75A4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A4F" w:rsidRPr="00946FFE" w:rsidRDefault="00A75A4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  <w:r w:rsidR="002C5ADB" w:rsidRPr="00946FFE">
              <w:rPr>
                <w:rFonts w:ascii="Times New Roman" w:hAnsi="Times New Roman"/>
                <w:sz w:val="24"/>
                <w:szCs w:val="24"/>
              </w:rPr>
              <w:t xml:space="preserve">«Педагогическая </w:t>
            </w:r>
            <w:r w:rsidR="00A75A4F" w:rsidRPr="00946FFE">
              <w:rPr>
                <w:rFonts w:ascii="Times New Roman" w:hAnsi="Times New Roman"/>
                <w:sz w:val="24"/>
                <w:szCs w:val="24"/>
              </w:rPr>
              <w:t xml:space="preserve">этика в работе педагогов. </w:t>
            </w:r>
            <w:r w:rsidR="00BA143C" w:rsidRPr="00946FFE">
              <w:rPr>
                <w:rFonts w:ascii="Times New Roman" w:hAnsi="Times New Roman"/>
                <w:sz w:val="24"/>
                <w:szCs w:val="24"/>
              </w:rPr>
              <w:t>Взаимодействие субъ</w:t>
            </w:r>
            <w:r w:rsidR="002C5ADB" w:rsidRPr="00946FFE">
              <w:rPr>
                <w:rFonts w:ascii="Times New Roman" w:hAnsi="Times New Roman"/>
                <w:sz w:val="24"/>
                <w:szCs w:val="24"/>
              </w:rPr>
              <w:t xml:space="preserve">ектов образовательного процесса </w:t>
            </w:r>
            <w:proofErr w:type="gramStart"/>
            <w:r w:rsidR="002C5ADB" w:rsidRPr="00946F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2C5ADB" w:rsidRPr="00946FFE">
              <w:rPr>
                <w:rFonts w:ascii="Times New Roman" w:hAnsi="Times New Roman"/>
                <w:sz w:val="24"/>
                <w:szCs w:val="24"/>
              </w:rPr>
              <w:t xml:space="preserve"> условиях ФГОС».</w:t>
            </w: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  <w:r w:rsidR="00BA143C" w:rsidRPr="00946FFE">
              <w:rPr>
                <w:rFonts w:ascii="Times New Roman" w:hAnsi="Times New Roman"/>
                <w:sz w:val="24"/>
                <w:szCs w:val="24"/>
              </w:rPr>
              <w:t>Семинар-практикум «</w:t>
            </w:r>
            <w:r w:rsidR="00E76064" w:rsidRPr="00946FFE">
              <w:rPr>
                <w:rFonts w:ascii="Times New Roman" w:hAnsi="Times New Roman"/>
                <w:sz w:val="24"/>
                <w:szCs w:val="24"/>
              </w:rPr>
              <w:t>С</w:t>
            </w:r>
            <w:r w:rsidR="00A75A4F" w:rsidRPr="00946FFE">
              <w:rPr>
                <w:rFonts w:ascii="Times New Roman" w:hAnsi="Times New Roman"/>
                <w:sz w:val="24"/>
                <w:szCs w:val="24"/>
              </w:rPr>
              <w:t>овершенствование о</w:t>
            </w:r>
            <w:r w:rsidR="00BA143C" w:rsidRPr="00946FFE">
              <w:rPr>
                <w:rFonts w:ascii="Times New Roman" w:hAnsi="Times New Roman"/>
                <w:sz w:val="24"/>
                <w:szCs w:val="24"/>
              </w:rPr>
              <w:t>бщения педагогов и родителей. Техника для установления современных</w:t>
            </w:r>
            <w:r w:rsidR="00E76064" w:rsidRPr="00946FFE">
              <w:rPr>
                <w:rFonts w:ascii="Times New Roman" w:hAnsi="Times New Roman"/>
                <w:sz w:val="24"/>
                <w:szCs w:val="24"/>
              </w:rPr>
              <w:t xml:space="preserve"> партнерских отношений.</w:t>
            </w: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E76064" w:rsidRPr="00946FFE">
              <w:rPr>
                <w:rFonts w:ascii="Times New Roman" w:hAnsi="Times New Roman"/>
                <w:sz w:val="24"/>
                <w:szCs w:val="24"/>
              </w:rPr>
              <w:t>Семинар-практикум для родителей выпускных групп</w:t>
            </w:r>
          </w:p>
          <w:p w:rsidR="00783D77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76064" w:rsidRPr="00946FFE">
              <w:rPr>
                <w:rFonts w:ascii="Times New Roman" w:hAnsi="Times New Roman"/>
                <w:sz w:val="24"/>
                <w:szCs w:val="24"/>
              </w:rPr>
              <w:t xml:space="preserve">На пороге школы. </w:t>
            </w:r>
          </w:p>
          <w:p w:rsidR="00E36C62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Ваш ребенок</w:t>
            </w:r>
            <w:r w:rsidR="005812E7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-</w:t>
            </w:r>
            <w:r w:rsidR="005812E7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первоклассник 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6.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 по вопросам психологического развития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дошкольников.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/по </w:t>
            </w:r>
            <w:r w:rsidR="002C5ADB" w:rsidRPr="00946FFE">
              <w:rPr>
                <w:rFonts w:ascii="Times New Roman" w:hAnsi="Times New Roman"/>
                <w:sz w:val="24"/>
                <w:szCs w:val="24"/>
              </w:rPr>
              <w:t>планам взаимодействия с родителями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Доклады на родительских собраниях/по теме/</w:t>
            </w:r>
          </w:p>
          <w:p w:rsidR="00E36C6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  <w:r w:rsidR="00045FEC" w:rsidRPr="00946FFE">
              <w:rPr>
                <w:rFonts w:ascii="Times New Roman" w:hAnsi="Times New Roman"/>
                <w:sz w:val="24"/>
                <w:szCs w:val="24"/>
              </w:rPr>
              <w:t>«Возрастные особенности детей»</w:t>
            </w:r>
          </w:p>
          <w:p w:rsidR="00E36C62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  <w:r w:rsidR="00045FEC" w:rsidRPr="00946FFE">
              <w:rPr>
                <w:rFonts w:ascii="Times New Roman" w:hAnsi="Times New Roman"/>
                <w:sz w:val="24"/>
                <w:szCs w:val="24"/>
              </w:rPr>
              <w:t>«Развитие коммуникативной сферы дошкольников»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  <w:r w:rsidR="0055314A" w:rsidRPr="00946FFE">
              <w:rPr>
                <w:rFonts w:ascii="Times New Roman" w:hAnsi="Times New Roman"/>
                <w:sz w:val="24"/>
                <w:szCs w:val="24"/>
              </w:rPr>
              <w:t>«Как сохранить психологическое здоровье»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Работа с родителями «особых» детей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r w:rsidR="00272FD2" w:rsidRPr="00946FF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272FD2" w:rsidRPr="00946FFE">
              <w:rPr>
                <w:rFonts w:ascii="Times New Roman" w:hAnsi="Times New Roman"/>
                <w:sz w:val="24"/>
                <w:szCs w:val="24"/>
              </w:rPr>
              <w:t>ОВЗ)</w:t>
            </w:r>
          </w:p>
          <w:p w:rsidR="0068167D" w:rsidRPr="00946FFE" w:rsidRDefault="0068167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Психопрофилактическая работа с детьми младшего возраста по преодолению негативных последствий адаптации.</w:t>
            </w: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Психопрофилактическая работа с детьми подготовительных групп по развитию личностно мотивационной готовности детей к школе.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Газета для п</w:t>
            </w:r>
            <w:r w:rsidR="00783D77" w:rsidRPr="00946FFE">
              <w:rPr>
                <w:rFonts w:ascii="Times New Roman" w:hAnsi="Times New Roman"/>
                <w:sz w:val="24"/>
                <w:szCs w:val="24"/>
              </w:rPr>
              <w:t>едагогов «Я здоровым быть могу</w:t>
            </w:r>
            <w:proofErr w:type="gramStart"/>
            <w:r w:rsidR="00783D77" w:rsidRPr="00946FF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E36C62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сам себе я помогу»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Работа психологической библиотеки</w:t>
            </w: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Психологическое просве</w:t>
            </w:r>
            <w:r w:rsidR="0068167D" w:rsidRPr="00946FFE">
              <w:rPr>
                <w:rFonts w:ascii="Times New Roman" w:hAnsi="Times New Roman"/>
                <w:sz w:val="24"/>
                <w:szCs w:val="24"/>
              </w:rPr>
              <w:t>щение педагогического персонала в целях формирования нового современного  сознания при реализации программ развития в  ФГОС.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Знакомство с понятием  «Профессиональная этика»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ормирование  первичной установки на выбор конструктивных стратегий в  межличностном взаимодействии; выработка примерных рекомендаций для общения участников  обр.процесса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Помочь родителям в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решении проблем адаптации ребенка к школе и формировании псих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отовности к обучению</w:t>
            </w: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Просвещение родителей формирование псих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компетен</w:t>
            </w:r>
            <w:proofErr w:type="spellEnd"/>
          </w:p>
          <w:p w:rsidR="0068167D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в вопросах воспитания детей</w:t>
            </w:r>
            <w:r w:rsidR="0068167D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5FEC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="00272FD2" w:rsidRPr="00946FFE">
              <w:rPr>
                <w:rFonts w:ascii="Times New Roman" w:hAnsi="Times New Roman"/>
                <w:sz w:val="24"/>
                <w:szCs w:val="24"/>
              </w:rPr>
              <w:t xml:space="preserve">ребенка и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се</w:t>
            </w:r>
            <w:r w:rsidR="0068167D" w:rsidRPr="00946FFE">
              <w:rPr>
                <w:rFonts w:ascii="Times New Roman" w:hAnsi="Times New Roman"/>
                <w:sz w:val="24"/>
                <w:szCs w:val="24"/>
              </w:rPr>
              <w:t>мьи</w:t>
            </w: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7D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Дать представление о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возрастн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особенностях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развитии речи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дошкольника,о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том как сохранить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психологич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здоровье ребенку</w:t>
            </w: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Показать родителям и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педагогам важность адаптационного периода.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Успешная адаптация </w:t>
            </w:r>
          </w:p>
          <w:p w:rsidR="00E36C62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к школе.</w:t>
            </w:r>
          </w:p>
          <w:p w:rsidR="0068167D" w:rsidRPr="00946FFE" w:rsidRDefault="0068167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55314A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Помочь справиться с</w:t>
            </w:r>
            <w:r w:rsidR="00487416" w:rsidRPr="00946FFE">
              <w:rPr>
                <w:rFonts w:ascii="Times New Roman" w:hAnsi="Times New Roman"/>
                <w:sz w:val="24"/>
                <w:szCs w:val="24"/>
              </w:rPr>
              <w:t>о стрессом проф. Выгоранием</w:t>
            </w:r>
            <w:proofErr w:type="gramStart"/>
            <w:r w:rsidR="00487416"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87416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87416" w:rsidRPr="00946FFE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="00487416" w:rsidRPr="00946FFE">
              <w:rPr>
                <w:rFonts w:ascii="Times New Roman" w:hAnsi="Times New Roman"/>
                <w:sz w:val="24"/>
                <w:szCs w:val="24"/>
              </w:rPr>
              <w:t>моциональными перегрузками.</w:t>
            </w: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5812E7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Способствовать просвещению родителей в вопросах педагогики и</w:t>
            </w:r>
            <w:r w:rsidR="00B30CDF"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психологии.</w:t>
            </w:r>
          </w:p>
          <w:p w:rsidR="00B30CDF" w:rsidRPr="00946FFE" w:rsidRDefault="00AB272D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1725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Ежеквар-тально</w:t>
            </w:r>
            <w:proofErr w:type="spellEnd"/>
            <w:proofErr w:type="gramEnd"/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DF13C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3C2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43C" w:rsidRPr="00946FFE" w:rsidRDefault="00BA143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932422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И планам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взаимо-я</w:t>
            </w:r>
            <w:proofErr w:type="spellEnd"/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Ежеквар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тально</w:t>
            </w:r>
            <w:proofErr w:type="spellEnd"/>
          </w:p>
          <w:p w:rsidR="00E36C62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7D" w:rsidRPr="00946FFE" w:rsidRDefault="0068167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FD2" w:rsidRPr="00946FFE" w:rsidRDefault="0055314A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  <w:p w:rsidR="0068167D" w:rsidRPr="00946FFE" w:rsidRDefault="0068167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7416" w:rsidRPr="00946FFE" w:rsidRDefault="00487416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59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Родители выпускных групп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5531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22" w:rsidRPr="00946FFE" w:rsidRDefault="009324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4A" w:rsidRPr="00946FFE" w:rsidRDefault="0068167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 мл группа</w:t>
            </w:r>
          </w:p>
          <w:p w:rsidR="0068167D" w:rsidRPr="00946FFE" w:rsidRDefault="0068167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7D" w:rsidRPr="00946FFE" w:rsidRDefault="0068167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167D" w:rsidRPr="00946FFE" w:rsidRDefault="0068167D" w:rsidP="00946F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14A" w:rsidRPr="00946FFE" w:rsidRDefault="0068167D" w:rsidP="00946F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разновозр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724" w:type="dxa"/>
          </w:tcPr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едагогическая компетентность </w:t>
            </w: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2C5ADB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ADB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Соблюдение этических принципов в работе педагогического коллектива, в соц. партнерстве с семьей и с др. участниками ОП.</w:t>
            </w: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25" w:rsidRPr="00946FFE" w:rsidRDefault="0008462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841958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Повышение уровня компетентности </w:t>
            </w:r>
            <w:r w:rsidR="00780B11" w:rsidRPr="00946FFE">
              <w:rPr>
                <w:rFonts w:ascii="Times New Roman" w:hAnsi="Times New Roman"/>
                <w:sz w:val="24"/>
                <w:szCs w:val="24"/>
              </w:rPr>
              <w:t xml:space="preserve"> педагога  в работе </w:t>
            </w:r>
            <w:proofErr w:type="gramStart"/>
            <w:r w:rsidR="00780B11" w:rsidRPr="00946F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36C62" w:rsidRPr="00946FFE" w:rsidRDefault="00780B11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родителями.</w:t>
            </w: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Полученные знания и умения помогли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установлению более тесных  и продуктивных взаимоотношений с родителями.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B11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Компетентность родителей в вопросах </w:t>
            </w:r>
            <w:proofErr w:type="spellStart"/>
            <w:r w:rsidR="00E76064" w:rsidRPr="00946FFE">
              <w:rPr>
                <w:rFonts w:ascii="Times New Roman" w:hAnsi="Times New Roman"/>
                <w:sz w:val="24"/>
                <w:szCs w:val="24"/>
              </w:rPr>
              <w:t>предшкольного</w:t>
            </w:r>
            <w:proofErr w:type="spellEnd"/>
            <w:r w:rsidR="00E76064" w:rsidRPr="00946FFE">
              <w:rPr>
                <w:rFonts w:ascii="Times New Roman" w:hAnsi="Times New Roman"/>
                <w:sz w:val="24"/>
                <w:szCs w:val="24"/>
              </w:rPr>
              <w:t xml:space="preserve"> возраста.</w:t>
            </w:r>
          </w:p>
          <w:p w:rsidR="00780B11" w:rsidRPr="00946FFE" w:rsidRDefault="00780B11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064" w:rsidRPr="00946FFE" w:rsidRDefault="00E76064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D77" w:rsidRPr="00946FFE" w:rsidRDefault="00783D7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Повышение уровня знаний и умений родителей. Обмен опытом.</w:t>
            </w:r>
          </w:p>
          <w:p w:rsidR="00045FEC" w:rsidRPr="00946FFE" w:rsidRDefault="00045FEC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780B11" w:rsidRPr="00946FFE">
              <w:rPr>
                <w:rFonts w:ascii="Times New Roman" w:hAnsi="Times New Roman"/>
                <w:sz w:val="24"/>
                <w:szCs w:val="24"/>
              </w:rPr>
              <w:t xml:space="preserve"> развития детей, </w:t>
            </w:r>
            <w:r w:rsidR="00780B11"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имеющих трудности</w:t>
            </w:r>
            <w:r w:rsidR="00272FD2" w:rsidRPr="00946FFE">
              <w:rPr>
                <w:rFonts w:ascii="Times New Roman" w:hAnsi="Times New Roman"/>
                <w:sz w:val="24"/>
                <w:szCs w:val="24"/>
              </w:rPr>
              <w:t xml:space="preserve"> в обучении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7A3" w:rsidRPr="00946FFE" w:rsidRDefault="002F27A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Компетентность родителей и педагогов.</w:t>
            </w: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ACE" w:rsidRPr="00946FFE" w:rsidRDefault="00642AC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Повышение мотивационной готовности к школе</w:t>
            </w:r>
            <w:r w:rsidR="00783D77" w:rsidRPr="00946FFE">
              <w:rPr>
                <w:rFonts w:ascii="Times New Roman" w:hAnsi="Times New Roman"/>
                <w:sz w:val="24"/>
                <w:szCs w:val="24"/>
              </w:rPr>
              <w:t xml:space="preserve"> у старших дошкольников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7" w:rsidRPr="00946FFE" w:rsidRDefault="005812E7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48741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Психологически здоровый педагог.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B42" w:rsidRPr="00946FFE" w:rsidRDefault="00261B4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642ACE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Самообразование/просвещение/родителей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</w:tc>
      </w:tr>
      <w:tr w:rsidR="00E36C62" w:rsidRPr="00946FFE" w:rsidTr="0094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71" w:type="dxa"/>
          </w:tcPr>
          <w:p w:rsidR="00E36C62" w:rsidRPr="00946FFE" w:rsidRDefault="00B30CD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B30CD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9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B30CD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10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B30CD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11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3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консультации с педагогами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Участие в комплектовании групп.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 по результатам диагностики интел</w:t>
            </w:r>
            <w:r w:rsidR="002F27A3" w:rsidRPr="00946FFE">
              <w:rPr>
                <w:rFonts w:ascii="Times New Roman" w:hAnsi="Times New Roman"/>
                <w:sz w:val="24"/>
                <w:szCs w:val="24"/>
              </w:rPr>
              <w:t>л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ектуального, психологического развития и эмоциональной сферы.</w:t>
            </w:r>
          </w:p>
        </w:tc>
        <w:tc>
          <w:tcPr>
            <w:tcW w:w="2909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Наладить более тесное взаимодействие в целях развития личности ребенка дошкольника.</w:t>
            </w: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Продолжать сотрудничать с родителями наших воспитанников.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Формирование групп с  учетом возрастных особенностей развития детей.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CDF" w:rsidRPr="00946FFE" w:rsidRDefault="00B30CDF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Донести важность развития псих</w:t>
            </w:r>
            <w:proofErr w:type="gramStart"/>
            <w:r w:rsidR="007038A1"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роцессов дошкольника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Еженедель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859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рация</w:t>
            </w: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724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псих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омпетентности педагогов.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 компетентности  родителей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Гармоничные отношения в коллективе сверстников.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Более тесное сотрудничество на достижении общих целей и задач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1E6" w:rsidRPr="00946FFE" w:rsidRDefault="002341E6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FFE" w:rsidRPr="00946FFE" w:rsidTr="0094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15041" w:type="dxa"/>
            <w:gridSpan w:val="8"/>
          </w:tcPr>
          <w:p w:rsidR="00946FFE" w:rsidRPr="00946FFE" w:rsidRDefault="00946FFE" w:rsidP="00946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Коррекционно</w:t>
            </w:r>
            <w:proofErr w:type="spellEnd"/>
            <w:r w:rsidRPr="00946FFE">
              <w:rPr>
                <w:rFonts w:ascii="Times New Roman" w:hAnsi="Times New Roman"/>
                <w:b/>
                <w:sz w:val="24"/>
                <w:szCs w:val="24"/>
              </w:rPr>
              <w:t xml:space="preserve"> - развивающее направление работы</w:t>
            </w:r>
          </w:p>
        </w:tc>
      </w:tr>
      <w:tr w:rsidR="00E36C62" w:rsidRPr="00946FFE" w:rsidTr="0094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71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FFE" w:rsidRPr="00946FFE" w:rsidRDefault="00946FFE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 фронтальных групповых и индивидуальных развивающих занятий.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/программа «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»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Н.Ю.Куражевой</w:t>
            </w:r>
            <w:proofErr w:type="spellEnd"/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Занятия психолога с детьми 2-4 лет в период адаптации к ДУ /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А.С.Роньжина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873835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педагогическое сопровождение периода адаптации/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Кремлякова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Ин</w:t>
            </w:r>
            <w:r w:rsidR="00873835" w:rsidRPr="00946FFE">
              <w:rPr>
                <w:rFonts w:ascii="Times New Roman" w:hAnsi="Times New Roman"/>
                <w:sz w:val="24"/>
                <w:szCs w:val="24"/>
              </w:rPr>
              <w:t xml:space="preserve">дивидуальная работа с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детьми </w:t>
            </w:r>
            <w:r w:rsidR="00873835" w:rsidRPr="00946FFE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  <w:p w:rsidR="00E36C62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(агрессивными,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гиперактивн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>., застенчив.)</w:t>
            </w: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Сотрудничество  педагога-психолога с воспитателями групп.</w:t>
            </w:r>
          </w:p>
        </w:tc>
        <w:tc>
          <w:tcPr>
            <w:tcW w:w="2909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proofErr w:type="gramEnd"/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волевой, эмоциональной сфер развития ребенка.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Помощь детям в адаптации к условиям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педагогическое  сопровождение</w:t>
            </w: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Вести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индивидуальную</w:t>
            </w:r>
            <w:proofErr w:type="gramEnd"/>
          </w:p>
          <w:p w:rsidR="00873835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развивающую работу с детьми </w:t>
            </w:r>
            <w:r w:rsidR="00873835" w:rsidRPr="00946FFE">
              <w:rPr>
                <w:rFonts w:ascii="Times New Roman" w:hAnsi="Times New Roman"/>
                <w:sz w:val="24"/>
                <w:szCs w:val="24"/>
              </w:rPr>
              <w:t xml:space="preserve"> и педагогами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/учитывая рекомендации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психолога/ </w:t>
            </w:r>
          </w:p>
        </w:tc>
        <w:tc>
          <w:tcPr>
            <w:tcW w:w="1725" w:type="dxa"/>
          </w:tcPr>
          <w:p w:rsidR="00E36C62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 октября по май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2341E6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Ежедневная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Дети всех возрастных групп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36C62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педагоги родители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36C62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Повысить уровень развития познавательных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моцио-нальной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сферы и межличностного общения.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Успешное прохождение периода адаптации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835" w:rsidRPr="00946FFE" w:rsidRDefault="00873835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Развитие д</w:t>
            </w:r>
            <w:r w:rsidR="007038A1" w:rsidRPr="00946FFE">
              <w:rPr>
                <w:rFonts w:ascii="Times New Roman" w:hAnsi="Times New Roman"/>
                <w:sz w:val="24"/>
                <w:szCs w:val="24"/>
              </w:rPr>
              <w:t xml:space="preserve">етей в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соответствии с возрастными особенностями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Лебедева И.В. и педагоги 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 педагоги и родители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021" w:rsidRPr="00946FFE" w:rsidRDefault="005E5021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021" w:rsidRPr="00946FFE" w:rsidRDefault="005E5021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946FFE" w:rsidRPr="00946FFE" w:rsidTr="0094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15041" w:type="dxa"/>
            <w:gridSpan w:val="8"/>
          </w:tcPr>
          <w:p w:rsidR="00946FFE" w:rsidRPr="00946FFE" w:rsidRDefault="00946FFE" w:rsidP="00946FF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Методическая  работа</w:t>
            </w:r>
          </w:p>
        </w:tc>
      </w:tr>
      <w:tr w:rsidR="00E36C62" w:rsidRPr="00946FFE" w:rsidTr="0094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571" w:type="dxa"/>
          </w:tcPr>
          <w:p w:rsidR="00E36C62" w:rsidRPr="00946FFE" w:rsidRDefault="00E36C6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BA5BED" w:rsidRPr="00946FFE" w:rsidRDefault="00BA5BE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722" w:rsidRDefault="00744722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6FFE" w:rsidRPr="00946FFE" w:rsidRDefault="00946FFE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BA5BED" w:rsidRPr="00946FFE" w:rsidRDefault="00BA5BED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23" w:type="dxa"/>
          </w:tcPr>
          <w:p w:rsidR="00E36C62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Посещение и выступления на РМО</w:t>
            </w: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Участие в конкурсах ДОУ и района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и ведение отчетной документации.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Выступления на педагогических советах.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Выступления на родительских собраниях.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Подготовка материалов на информационные стенды.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Подготовка и разм</w:t>
            </w:r>
            <w:r w:rsidR="007038A1" w:rsidRPr="00946FFE">
              <w:rPr>
                <w:rFonts w:ascii="Times New Roman" w:hAnsi="Times New Roman"/>
                <w:sz w:val="24"/>
                <w:szCs w:val="24"/>
              </w:rPr>
              <w:t>ещение информационного материал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а на интернет-сайте ДУ.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B23069" w:rsidRPr="00946FF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самообразованию</w:t>
            </w: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Курсы «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педагогическое сопровождение в условиях ФГОС»</w:t>
            </w:r>
          </w:p>
        </w:tc>
        <w:tc>
          <w:tcPr>
            <w:tcW w:w="2909" w:type="dxa"/>
            <w:gridSpan w:val="2"/>
          </w:tcPr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Обмен опыта работы с коллегами района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Своевременное ведение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документации.</w:t>
            </w: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A5BED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BED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Повысить уровень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психологич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. знаний </w:t>
            </w:r>
            <w:r w:rsidR="0016481F" w:rsidRPr="00946FFE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в развитии и воспитании ребенка дошкольника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Вести наглядную пропаганду  психологических знаний для  родителей</w:t>
            </w: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Информировать пользователей сайта ДОУ о проводимых мероприятиях и т.п.</w:t>
            </w: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Повысить свои знания в вопросах психологии.</w:t>
            </w:r>
          </w:p>
        </w:tc>
        <w:tc>
          <w:tcPr>
            <w:tcW w:w="1725" w:type="dxa"/>
          </w:tcPr>
          <w:p w:rsidR="00744722" w:rsidRPr="00946FFE" w:rsidRDefault="0074472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По плану РМО</w:t>
            </w:r>
          </w:p>
          <w:p w:rsidR="00744722" w:rsidRPr="00946FFE" w:rsidRDefault="0074472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654480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44722" w:rsidRPr="00946FFE" w:rsidRDefault="0074472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 годовому плану МДОУ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36C62" w:rsidRPr="00946FFE" w:rsidRDefault="0074472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E36C62" w:rsidRPr="00946FFE">
              <w:rPr>
                <w:rFonts w:ascii="Times New Roman" w:hAnsi="Times New Roman"/>
                <w:sz w:val="24"/>
                <w:szCs w:val="24"/>
              </w:rPr>
              <w:t>едагоги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-психологи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</w:t>
            </w:r>
          </w:p>
          <w:p w:rsidR="00E36C62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1F0583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AA9" w:rsidRPr="00946FFE" w:rsidRDefault="00EF0AA9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4" w:type="dxa"/>
          </w:tcPr>
          <w:p w:rsidR="00744722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Быть в курсе приоритетных направлений работы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псих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службы района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Повышение  проф. компетентности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Порядок в ведении </w:t>
            </w: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отчетной и рабочей документации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Повышение проф. </w:t>
            </w:r>
            <w:r w:rsidR="00744722" w:rsidRPr="00946FFE">
              <w:rPr>
                <w:rFonts w:ascii="Times New Roman" w:hAnsi="Times New Roman"/>
                <w:sz w:val="24"/>
                <w:szCs w:val="24"/>
              </w:rPr>
              <w:t>к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омпетентности</w:t>
            </w:r>
            <w:r w:rsidR="00744722" w:rsidRPr="00946FFE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  <w:p w:rsidR="00E36C62" w:rsidRPr="00946FFE" w:rsidRDefault="001F0583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Информированность в </w:t>
            </w:r>
            <w:r w:rsidR="007038A1" w:rsidRPr="00946FFE">
              <w:rPr>
                <w:rFonts w:ascii="Times New Roman" w:hAnsi="Times New Roman"/>
                <w:sz w:val="24"/>
                <w:szCs w:val="24"/>
              </w:rPr>
              <w:t xml:space="preserve">вопросах </w:t>
            </w:r>
            <w:proofErr w:type="gramStart"/>
            <w:r w:rsidR="007038A1" w:rsidRPr="00946FFE">
              <w:rPr>
                <w:rFonts w:ascii="Times New Roman" w:hAnsi="Times New Roman"/>
                <w:sz w:val="24"/>
                <w:szCs w:val="24"/>
              </w:rPr>
              <w:t>дет</w:t>
            </w:r>
            <w:proofErr w:type="gramEnd"/>
            <w:r w:rsidR="007038A1" w:rsidRPr="00946FFE">
              <w:rPr>
                <w:rFonts w:ascii="Times New Roman" w:hAnsi="Times New Roman"/>
                <w:sz w:val="24"/>
                <w:szCs w:val="24"/>
              </w:rPr>
              <w:t xml:space="preserve"> психологии и взаимо</w:t>
            </w:r>
            <w:r w:rsidRPr="00946FFE">
              <w:rPr>
                <w:rFonts w:ascii="Times New Roman" w:hAnsi="Times New Roman"/>
                <w:sz w:val="24"/>
                <w:szCs w:val="24"/>
              </w:rPr>
              <w:t>отношений.</w:t>
            </w:r>
          </w:p>
          <w:p w:rsidR="00744722" w:rsidRPr="00946FFE" w:rsidRDefault="0074472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80" w:rsidRPr="00946FFE" w:rsidRDefault="00654480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8A1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Информированность родителей через интернет</w:t>
            </w:r>
          </w:p>
          <w:p w:rsidR="007038A1" w:rsidRPr="00946FFE" w:rsidRDefault="007038A1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274A" w:rsidRPr="00946FFE" w:rsidRDefault="008C274A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38A1" w:rsidRPr="00946FFE" w:rsidRDefault="007038A1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Развитие своей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псих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030" w:type="dxa"/>
          </w:tcPr>
          <w:p w:rsidR="00E36C62" w:rsidRPr="00946FFE" w:rsidRDefault="00E36C62" w:rsidP="00946FFE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62" w:rsidRPr="00946FFE" w:rsidRDefault="00E36C62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  <w:p w:rsidR="00B23069" w:rsidRPr="00946FFE" w:rsidRDefault="00B23069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583" w:rsidRPr="00946FFE" w:rsidRDefault="001F0583" w:rsidP="00946F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069" w:rsidRPr="00946FFE" w:rsidRDefault="00B23069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</w:tc>
      </w:tr>
    </w:tbl>
    <w:p w:rsidR="00B44064" w:rsidRPr="00946FFE" w:rsidRDefault="00B44064" w:rsidP="00E559A4">
      <w:pPr>
        <w:jc w:val="center"/>
        <w:rPr>
          <w:rFonts w:ascii="Times New Roman" w:hAnsi="Times New Roman"/>
          <w:sz w:val="24"/>
          <w:szCs w:val="24"/>
        </w:rPr>
      </w:pPr>
    </w:p>
    <w:p w:rsidR="00B44064" w:rsidRPr="00946FFE" w:rsidRDefault="00B44064" w:rsidP="00E559A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34" w:tblpY="-1339"/>
        <w:tblW w:w="15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66"/>
        <w:gridCol w:w="426"/>
        <w:gridCol w:w="567"/>
        <w:gridCol w:w="707"/>
        <w:gridCol w:w="708"/>
        <w:gridCol w:w="855"/>
        <w:gridCol w:w="855"/>
        <w:gridCol w:w="708"/>
        <w:gridCol w:w="977"/>
        <w:gridCol w:w="855"/>
        <w:gridCol w:w="7"/>
        <w:gridCol w:w="863"/>
        <w:gridCol w:w="855"/>
        <w:gridCol w:w="7"/>
        <w:gridCol w:w="863"/>
        <w:gridCol w:w="855"/>
        <w:gridCol w:w="7"/>
        <w:gridCol w:w="863"/>
        <w:gridCol w:w="855"/>
        <w:gridCol w:w="7"/>
        <w:gridCol w:w="873"/>
      </w:tblGrid>
      <w:tr w:rsidR="00B44064" w:rsidRPr="00946FFE" w:rsidTr="009D5A40">
        <w:trPr>
          <w:cantSplit/>
          <w:trHeight w:val="2513"/>
        </w:trPr>
        <w:tc>
          <w:tcPr>
            <w:tcW w:w="2566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lastRenderedPageBreak/>
              <w:t>Ф.И.</w:t>
            </w:r>
          </w:p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426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567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707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Хронические заболевания внутренних органов</w:t>
            </w:r>
          </w:p>
        </w:tc>
        <w:tc>
          <w:tcPr>
            <w:tcW w:w="708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Проблемы с органами зрения</w:t>
            </w:r>
          </w:p>
        </w:tc>
        <w:tc>
          <w:tcPr>
            <w:tcW w:w="855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Частое  болеющие ОРЗ</w:t>
            </w:r>
            <w:proofErr w:type="gramEnd"/>
          </w:p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пропуски 40 дней в 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855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Длительная нетрудоспособность в связи с  травматизмом</w:t>
            </w:r>
          </w:p>
        </w:tc>
        <w:tc>
          <w:tcPr>
            <w:tcW w:w="708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Перенесшие стресс/сметь, развод смена места жительства</w:t>
            </w:r>
          </w:p>
        </w:tc>
        <w:tc>
          <w:tcPr>
            <w:tcW w:w="977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Асоциальная семья /</w:t>
            </w:r>
            <w:proofErr w:type="spellStart"/>
            <w:r w:rsidRPr="00946FFE">
              <w:rPr>
                <w:rFonts w:ascii="Times New Roman" w:hAnsi="Times New Roman"/>
                <w:sz w:val="24"/>
                <w:szCs w:val="24"/>
              </w:rPr>
              <w:t>алкоголизм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>естокое</w:t>
            </w:r>
            <w:proofErr w:type="spell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отношение родителей</w:t>
            </w:r>
          </w:p>
        </w:tc>
        <w:tc>
          <w:tcPr>
            <w:tcW w:w="862" w:type="dxa"/>
            <w:gridSpan w:val="2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Малообеспеченная семья</w:t>
            </w:r>
          </w:p>
        </w:tc>
        <w:tc>
          <w:tcPr>
            <w:tcW w:w="863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Многодетная  семья</w:t>
            </w:r>
          </w:p>
        </w:tc>
        <w:tc>
          <w:tcPr>
            <w:tcW w:w="862" w:type="dxa"/>
            <w:gridSpan w:val="2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Неполная  семья</w:t>
            </w:r>
          </w:p>
        </w:tc>
        <w:tc>
          <w:tcPr>
            <w:tcW w:w="863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Беженцы переселенцы</w:t>
            </w:r>
          </w:p>
        </w:tc>
        <w:tc>
          <w:tcPr>
            <w:tcW w:w="862" w:type="dxa"/>
            <w:gridSpan w:val="2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Частое  нарушение  поведения</w:t>
            </w:r>
          </w:p>
        </w:tc>
        <w:tc>
          <w:tcPr>
            <w:tcW w:w="863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Трудности взаимоотношений со сверстниками</w:t>
            </w:r>
          </w:p>
        </w:tc>
        <w:tc>
          <w:tcPr>
            <w:tcW w:w="862" w:type="dxa"/>
            <w:gridSpan w:val="2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 xml:space="preserve">Трудности взаимоотношений </w:t>
            </w:r>
            <w:proofErr w:type="gramStart"/>
            <w:r w:rsidRPr="00946FF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946FFE">
              <w:rPr>
                <w:rFonts w:ascii="Times New Roman" w:hAnsi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873" w:type="dxa"/>
            <w:textDirection w:val="btLr"/>
          </w:tcPr>
          <w:p w:rsidR="00B44064" w:rsidRPr="00946FFE" w:rsidRDefault="00B44064" w:rsidP="009D5A4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Трудности взаимоотношений с родителями</w:t>
            </w: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righ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64" w:rsidRPr="00946FFE" w:rsidTr="009D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56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FF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6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B44064" w:rsidRPr="00946FFE" w:rsidRDefault="00B44064" w:rsidP="009D5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064" w:rsidRPr="00946FFE" w:rsidRDefault="007038A1" w:rsidP="00E559A4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>Задачи МБДОУ:</w:t>
      </w:r>
    </w:p>
    <w:p w:rsidR="00CD7552" w:rsidRPr="00946FFE" w:rsidRDefault="007038A1" w:rsidP="005E5021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lastRenderedPageBreak/>
        <w:t>1.</w:t>
      </w:r>
      <w:r w:rsidR="005E5021" w:rsidRPr="00946FFE">
        <w:rPr>
          <w:rFonts w:ascii="Times New Roman" w:hAnsi="Times New Roman"/>
          <w:sz w:val="24"/>
          <w:szCs w:val="24"/>
        </w:rPr>
        <w:t>Обеспечить деятельность ДОУ в режиме инновационного развития с учетом ФГОС  и использованием современных  педагогических  технологий.</w:t>
      </w:r>
    </w:p>
    <w:p w:rsidR="005E5021" w:rsidRPr="00946FFE" w:rsidRDefault="005E5021" w:rsidP="005E5021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>2.Систематизировать образовате</w:t>
      </w:r>
      <w:r w:rsidR="00C54430" w:rsidRPr="00946FFE">
        <w:rPr>
          <w:rFonts w:ascii="Times New Roman" w:hAnsi="Times New Roman"/>
          <w:sz w:val="24"/>
          <w:szCs w:val="24"/>
        </w:rPr>
        <w:t>льную деятельность по речевому развитию дошкольников /</w:t>
      </w:r>
      <w:proofErr w:type="gramStart"/>
      <w:r w:rsidR="00C54430" w:rsidRPr="00946FFE">
        <w:rPr>
          <w:rFonts w:ascii="Times New Roman" w:hAnsi="Times New Roman"/>
          <w:sz w:val="24"/>
          <w:szCs w:val="24"/>
        </w:rPr>
        <w:t>в</w:t>
      </w:r>
      <w:proofErr w:type="gramEnd"/>
      <w:r w:rsidR="00C54430" w:rsidRPr="00946F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4430" w:rsidRPr="00946FFE">
        <w:rPr>
          <w:rFonts w:ascii="Times New Roman" w:hAnsi="Times New Roman"/>
          <w:sz w:val="24"/>
          <w:szCs w:val="24"/>
        </w:rPr>
        <w:t>рамкам</w:t>
      </w:r>
      <w:proofErr w:type="gramEnd"/>
      <w:r w:rsidR="00C54430" w:rsidRPr="00946FFE">
        <w:rPr>
          <w:rFonts w:ascii="Times New Roman" w:hAnsi="Times New Roman"/>
          <w:sz w:val="24"/>
          <w:szCs w:val="24"/>
        </w:rPr>
        <w:t xml:space="preserve"> празднования года литературы в РФ/</w:t>
      </w:r>
    </w:p>
    <w:p w:rsidR="00C54430" w:rsidRPr="00946FFE" w:rsidRDefault="00C54430" w:rsidP="005E5021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 xml:space="preserve">3.Совершенствовать работу </w:t>
      </w:r>
      <w:proofErr w:type="spellStart"/>
      <w:r w:rsidRPr="00946FFE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946F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6FFE">
        <w:rPr>
          <w:rFonts w:ascii="Times New Roman" w:hAnsi="Times New Roman"/>
          <w:sz w:val="24"/>
          <w:szCs w:val="24"/>
        </w:rPr>
        <w:t>здоровьеформирующей</w:t>
      </w:r>
      <w:proofErr w:type="spellEnd"/>
      <w:r w:rsidRPr="00946FFE">
        <w:rPr>
          <w:rFonts w:ascii="Times New Roman" w:hAnsi="Times New Roman"/>
          <w:sz w:val="24"/>
          <w:szCs w:val="24"/>
        </w:rPr>
        <w:t xml:space="preserve"> деятельности ДОУ с учетом индивидуальных способностей дошкольников на основе использования научных современных технологий.</w:t>
      </w:r>
    </w:p>
    <w:p w:rsidR="00C54430" w:rsidRPr="00946FFE" w:rsidRDefault="00C54430" w:rsidP="005E5021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>4.Повысить качество социального партнерства ДОУ и семьи. Содействовать повышению роли родителей в образовании ребенка дошкольника.</w:t>
      </w:r>
    </w:p>
    <w:p w:rsidR="00C54430" w:rsidRPr="00946FFE" w:rsidRDefault="00C54430" w:rsidP="005E5021">
      <w:pPr>
        <w:rPr>
          <w:rFonts w:ascii="Times New Roman" w:hAnsi="Times New Roman"/>
          <w:sz w:val="24"/>
          <w:szCs w:val="24"/>
        </w:rPr>
      </w:pPr>
    </w:p>
    <w:p w:rsidR="00CD7552" w:rsidRPr="00946FFE" w:rsidRDefault="00CD7552" w:rsidP="00CD7552">
      <w:pPr>
        <w:tabs>
          <w:tab w:val="left" w:pos="4290"/>
        </w:tabs>
        <w:rPr>
          <w:rFonts w:ascii="Times New Roman" w:hAnsi="Times New Roman"/>
          <w:b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 xml:space="preserve">Задачи: </w:t>
      </w:r>
    </w:p>
    <w:p w:rsidR="001C471F" w:rsidRPr="00946FFE" w:rsidRDefault="00801B3D" w:rsidP="00CD7552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 xml:space="preserve">1.Укреплять </w:t>
      </w:r>
      <w:r w:rsidR="00CD7552" w:rsidRPr="00946FFE">
        <w:rPr>
          <w:rFonts w:ascii="Times New Roman" w:hAnsi="Times New Roman"/>
          <w:sz w:val="24"/>
          <w:szCs w:val="24"/>
        </w:rPr>
        <w:t xml:space="preserve">психологического здоровья </w:t>
      </w:r>
      <w:r w:rsidR="001C471F" w:rsidRPr="00946FFE">
        <w:rPr>
          <w:rFonts w:ascii="Times New Roman" w:hAnsi="Times New Roman"/>
          <w:sz w:val="24"/>
          <w:szCs w:val="24"/>
        </w:rPr>
        <w:t xml:space="preserve">всех участников образовательного процесса </w:t>
      </w:r>
      <w:r w:rsidR="00C54430" w:rsidRPr="00946FFE">
        <w:rPr>
          <w:rFonts w:ascii="Times New Roman" w:hAnsi="Times New Roman"/>
          <w:sz w:val="24"/>
          <w:szCs w:val="24"/>
        </w:rPr>
        <w:t>через психолого-педагогическое сопровождение</w:t>
      </w:r>
      <w:proofErr w:type="gramStart"/>
      <w:r w:rsidR="00C54430" w:rsidRPr="00946FFE">
        <w:rPr>
          <w:rFonts w:ascii="Times New Roman" w:hAnsi="Times New Roman"/>
          <w:sz w:val="24"/>
          <w:szCs w:val="24"/>
        </w:rPr>
        <w:t xml:space="preserve"> </w:t>
      </w:r>
      <w:r w:rsidR="001C471F" w:rsidRPr="00946FFE">
        <w:rPr>
          <w:rFonts w:ascii="Times New Roman" w:hAnsi="Times New Roman"/>
          <w:sz w:val="24"/>
          <w:szCs w:val="24"/>
        </w:rPr>
        <w:t>.</w:t>
      </w:r>
      <w:proofErr w:type="gramEnd"/>
    </w:p>
    <w:p w:rsidR="001C471F" w:rsidRPr="00946FFE" w:rsidRDefault="00CD7552" w:rsidP="001C4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 xml:space="preserve">2 . </w:t>
      </w:r>
      <w:r w:rsidR="001C471F" w:rsidRPr="00946FFE">
        <w:rPr>
          <w:rFonts w:ascii="Times New Roman" w:hAnsi="Times New Roman"/>
          <w:sz w:val="24"/>
          <w:szCs w:val="24"/>
        </w:rPr>
        <w:t>Содействовать развитию интеллектуальных</w:t>
      </w:r>
      <w:proofErr w:type="gramStart"/>
      <w:r w:rsidRPr="00946FF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46FFE">
        <w:rPr>
          <w:rFonts w:ascii="Times New Roman" w:hAnsi="Times New Roman"/>
          <w:sz w:val="24"/>
          <w:szCs w:val="24"/>
        </w:rPr>
        <w:t xml:space="preserve"> эмоц</w:t>
      </w:r>
      <w:r w:rsidR="001C471F" w:rsidRPr="00946FFE">
        <w:rPr>
          <w:rFonts w:ascii="Times New Roman" w:hAnsi="Times New Roman"/>
          <w:sz w:val="24"/>
          <w:szCs w:val="24"/>
        </w:rPr>
        <w:t>иональных и волевых качеств</w:t>
      </w:r>
      <w:r w:rsidRPr="00946FFE">
        <w:rPr>
          <w:rFonts w:ascii="Times New Roman" w:hAnsi="Times New Roman"/>
          <w:sz w:val="24"/>
          <w:szCs w:val="24"/>
        </w:rPr>
        <w:t xml:space="preserve"> детей.  </w:t>
      </w:r>
    </w:p>
    <w:p w:rsidR="00CD7552" w:rsidRPr="00946FFE" w:rsidRDefault="00CD7552" w:rsidP="001C4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>/</w:t>
      </w:r>
      <w:proofErr w:type="spellStart"/>
      <w:r w:rsidRPr="00946FFE">
        <w:rPr>
          <w:rFonts w:ascii="Times New Roman" w:hAnsi="Times New Roman"/>
          <w:sz w:val="24"/>
          <w:szCs w:val="24"/>
        </w:rPr>
        <w:t>пр-ма</w:t>
      </w:r>
      <w:proofErr w:type="spellEnd"/>
      <w:r w:rsidRPr="00946FFE">
        <w:rPr>
          <w:rFonts w:ascii="Times New Roman" w:hAnsi="Times New Roman"/>
          <w:sz w:val="24"/>
          <w:szCs w:val="24"/>
        </w:rPr>
        <w:t xml:space="preserve"> «Цветик – </w:t>
      </w:r>
      <w:proofErr w:type="spellStart"/>
      <w:r w:rsidRPr="00946FFE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946FFE">
        <w:rPr>
          <w:rFonts w:ascii="Times New Roman" w:hAnsi="Times New Roman"/>
          <w:sz w:val="24"/>
          <w:szCs w:val="24"/>
        </w:rPr>
        <w:t>» Н.</w:t>
      </w:r>
      <w:proofErr w:type="gramStart"/>
      <w:r w:rsidRPr="00946FFE">
        <w:rPr>
          <w:rFonts w:ascii="Times New Roman" w:hAnsi="Times New Roman"/>
          <w:sz w:val="24"/>
          <w:szCs w:val="24"/>
        </w:rPr>
        <w:t>Ю</w:t>
      </w:r>
      <w:proofErr w:type="gramEnd"/>
      <w:r w:rsidRPr="00946F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FFE">
        <w:rPr>
          <w:rFonts w:ascii="Times New Roman" w:hAnsi="Times New Roman"/>
          <w:sz w:val="24"/>
          <w:szCs w:val="24"/>
        </w:rPr>
        <w:t>Куражевой</w:t>
      </w:r>
      <w:proofErr w:type="spellEnd"/>
      <w:r w:rsidRPr="00946FFE">
        <w:rPr>
          <w:rFonts w:ascii="Times New Roman" w:hAnsi="Times New Roman"/>
          <w:sz w:val="24"/>
          <w:szCs w:val="24"/>
        </w:rPr>
        <w:t xml:space="preserve"> и др./</w:t>
      </w:r>
    </w:p>
    <w:p w:rsidR="001C471F" w:rsidRPr="00946FFE" w:rsidRDefault="001C471F" w:rsidP="001C4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552" w:rsidRPr="00946FFE" w:rsidRDefault="00CD7552" w:rsidP="001C471F">
      <w:pPr>
        <w:spacing w:after="0"/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 xml:space="preserve">3. </w:t>
      </w:r>
      <w:r w:rsidR="001C471F" w:rsidRPr="00946FFE">
        <w:rPr>
          <w:rFonts w:ascii="Times New Roman" w:hAnsi="Times New Roman"/>
          <w:sz w:val="24"/>
          <w:szCs w:val="24"/>
        </w:rPr>
        <w:t>Создать условия для формирования</w:t>
      </w:r>
      <w:r w:rsidRPr="00946FFE">
        <w:rPr>
          <w:rFonts w:ascii="Times New Roman" w:hAnsi="Times New Roman"/>
          <w:sz w:val="24"/>
          <w:szCs w:val="24"/>
        </w:rPr>
        <w:t xml:space="preserve"> позитивной мотивации к обучению</w:t>
      </w:r>
      <w:proofErr w:type="gramStart"/>
      <w:r w:rsidRPr="00946FF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46FFE">
        <w:rPr>
          <w:rFonts w:ascii="Times New Roman" w:hAnsi="Times New Roman"/>
          <w:sz w:val="24"/>
          <w:szCs w:val="24"/>
        </w:rPr>
        <w:t>как выпускников так и их родителей.</w:t>
      </w:r>
    </w:p>
    <w:p w:rsidR="00CD7552" w:rsidRPr="00946FFE" w:rsidRDefault="001C471F" w:rsidP="00CD7552">
      <w:pPr>
        <w:rPr>
          <w:rFonts w:ascii="Times New Roman" w:hAnsi="Times New Roman"/>
          <w:sz w:val="24"/>
          <w:szCs w:val="24"/>
        </w:rPr>
      </w:pPr>
      <w:r w:rsidRPr="00946FFE">
        <w:rPr>
          <w:rFonts w:ascii="Times New Roman" w:hAnsi="Times New Roman"/>
          <w:sz w:val="24"/>
          <w:szCs w:val="24"/>
        </w:rPr>
        <w:t>4. Ориентировать детей на межличностное общение.</w:t>
      </w:r>
    </w:p>
    <w:p w:rsidR="007038A1" w:rsidRPr="00946FFE" w:rsidRDefault="007038A1" w:rsidP="00CD7552">
      <w:pPr>
        <w:rPr>
          <w:rFonts w:ascii="Times New Roman" w:hAnsi="Times New Roman"/>
          <w:sz w:val="24"/>
          <w:szCs w:val="24"/>
        </w:rPr>
      </w:pPr>
    </w:p>
    <w:sectPr w:rsidR="007038A1" w:rsidRPr="00946FFE" w:rsidSect="00E559A4">
      <w:pgSz w:w="16838" w:h="11906" w:orient="landscape"/>
      <w:pgMar w:top="1701" w:right="1134" w:bottom="850" w:left="113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2A" w:rsidRDefault="0058782A" w:rsidP="00E559A4">
      <w:pPr>
        <w:spacing w:after="0" w:line="240" w:lineRule="auto"/>
      </w:pPr>
      <w:r>
        <w:separator/>
      </w:r>
    </w:p>
  </w:endnote>
  <w:endnote w:type="continuationSeparator" w:id="0">
    <w:p w:rsidR="0058782A" w:rsidRDefault="0058782A" w:rsidP="00E5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2A" w:rsidRDefault="0058782A" w:rsidP="00E559A4">
      <w:pPr>
        <w:spacing w:after="0" w:line="240" w:lineRule="auto"/>
      </w:pPr>
      <w:r>
        <w:separator/>
      </w:r>
    </w:p>
  </w:footnote>
  <w:footnote w:type="continuationSeparator" w:id="0">
    <w:p w:rsidR="0058782A" w:rsidRDefault="0058782A" w:rsidP="00E55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7C84"/>
    <w:multiLevelType w:val="hybridMultilevel"/>
    <w:tmpl w:val="D1F07AD6"/>
    <w:lvl w:ilvl="0" w:tplc="FB6E2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5149F0"/>
    <w:multiLevelType w:val="hybridMultilevel"/>
    <w:tmpl w:val="F35C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D7"/>
    <w:rsid w:val="00045FEC"/>
    <w:rsid w:val="00066541"/>
    <w:rsid w:val="00084625"/>
    <w:rsid w:val="001251DC"/>
    <w:rsid w:val="00143C9C"/>
    <w:rsid w:val="0016456B"/>
    <w:rsid w:val="0016481F"/>
    <w:rsid w:val="001C471F"/>
    <w:rsid w:val="001F0583"/>
    <w:rsid w:val="00204CEE"/>
    <w:rsid w:val="002341E6"/>
    <w:rsid w:val="00236492"/>
    <w:rsid w:val="00261B42"/>
    <w:rsid w:val="002669A4"/>
    <w:rsid w:val="00271908"/>
    <w:rsid w:val="00272FD2"/>
    <w:rsid w:val="00293930"/>
    <w:rsid w:val="002C5ADB"/>
    <w:rsid w:val="002F2111"/>
    <w:rsid w:val="002F27A3"/>
    <w:rsid w:val="00343156"/>
    <w:rsid w:val="00350E4C"/>
    <w:rsid w:val="003D4670"/>
    <w:rsid w:val="003D6D4D"/>
    <w:rsid w:val="003E493A"/>
    <w:rsid w:val="003F38D5"/>
    <w:rsid w:val="00447632"/>
    <w:rsid w:val="00487416"/>
    <w:rsid w:val="004F65E0"/>
    <w:rsid w:val="00504F75"/>
    <w:rsid w:val="00534BD7"/>
    <w:rsid w:val="00542C4F"/>
    <w:rsid w:val="0055314A"/>
    <w:rsid w:val="00560ABA"/>
    <w:rsid w:val="005812E7"/>
    <w:rsid w:val="0058782A"/>
    <w:rsid w:val="005B048E"/>
    <w:rsid w:val="005C79D4"/>
    <w:rsid w:val="005E5021"/>
    <w:rsid w:val="00642ACE"/>
    <w:rsid w:val="00654480"/>
    <w:rsid w:val="0068167D"/>
    <w:rsid w:val="006E3EAC"/>
    <w:rsid w:val="007038A1"/>
    <w:rsid w:val="007400ED"/>
    <w:rsid w:val="00744722"/>
    <w:rsid w:val="00780B11"/>
    <w:rsid w:val="00783D77"/>
    <w:rsid w:val="007C3192"/>
    <w:rsid w:val="007D56D0"/>
    <w:rsid w:val="00801B3D"/>
    <w:rsid w:val="00841958"/>
    <w:rsid w:val="00873835"/>
    <w:rsid w:val="00894350"/>
    <w:rsid w:val="008C274A"/>
    <w:rsid w:val="009213FE"/>
    <w:rsid w:val="00932422"/>
    <w:rsid w:val="00941212"/>
    <w:rsid w:val="00946FFE"/>
    <w:rsid w:val="00951E5C"/>
    <w:rsid w:val="009767E9"/>
    <w:rsid w:val="009769ED"/>
    <w:rsid w:val="009A5AD1"/>
    <w:rsid w:val="009D5A40"/>
    <w:rsid w:val="009E3D4F"/>
    <w:rsid w:val="009E492F"/>
    <w:rsid w:val="009E748B"/>
    <w:rsid w:val="00A01C88"/>
    <w:rsid w:val="00A27AB6"/>
    <w:rsid w:val="00A63ACA"/>
    <w:rsid w:val="00A73370"/>
    <w:rsid w:val="00A75A4F"/>
    <w:rsid w:val="00A86D58"/>
    <w:rsid w:val="00AB0481"/>
    <w:rsid w:val="00AB272D"/>
    <w:rsid w:val="00B20307"/>
    <w:rsid w:val="00B23069"/>
    <w:rsid w:val="00B30CDF"/>
    <w:rsid w:val="00B44064"/>
    <w:rsid w:val="00BA143C"/>
    <w:rsid w:val="00BA5BED"/>
    <w:rsid w:val="00BC6894"/>
    <w:rsid w:val="00BD1DF4"/>
    <w:rsid w:val="00BF705E"/>
    <w:rsid w:val="00C46AA0"/>
    <w:rsid w:val="00C54430"/>
    <w:rsid w:val="00C63FED"/>
    <w:rsid w:val="00C96F45"/>
    <w:rsid w:val="00CC22D0"/>
    <w:rsid w:val="00CC4201"/>
    <w:rsid w:val="00CD7552"/>
    <w:rsid w:val="00CF519D"/>
    <w:rsid w:val="00DB16FF"/>
    <w:rsid w:val="00DF0E3C"/>
    <w:rsid w:val="00DF13C2"/>
    <w:rsid w:val="00E002D0"/>
    <w:rsid w:val="00E06044"/>
    <w:rsid w:val="00E1183B"/>
    <w:rsid w:val="00E20C54"/>
    <w:rsid w:val="00E36C62"/>
    <w:rsid w:val="00E559A4"/>
    <w:rsid w:val="00E76064"/>
    <w:rsid w:val="00EB41A9"/>
    <w:rsid w:val="00EF0AA9"/>
    <w:rsid w:val="00F023C4"/>
    <w:rsid w:val="00F11E0E"/>
    <w:rsid w:val="00F176AB"/>
    <w:rsid w:val="00F224E0"/>
    <w:rsid w:val="00FD49FA"/>
    <w:rsid w:val="00FE1F15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6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559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E559A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559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E559A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72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946FFE"/>
  </w:style>
  <w:style w:type="character" w:customStyle="1" w:styleId="wmi-callto">
    <w:name w:val="wmi-callto"/>
    <w:basedOn w:val="a0"/>
    <w:rsid w:val="0094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6807E-F8DA-4AA1-8811-E0F38B05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Консультативная работа</vt:lpstr>
    </vt:vector>
  </TitlesOfParts>
  <Company>Microsoft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Консультативная работа</dc:title>
  <dc:subject/>
  <dc:creator>User</dc:creator>
  <cp:keywords/>
  <dc:description/>
  <cp:lastModifiedBy>1</cp:lastModifiedBy>
  <cp:revision>25</cp:revision>
  <cp:lastPrinted>2015-10-08T05:02:00Z</cp:lastPrinted>
  <dcterms:created xsi:type="dcterms:W3CDTF">2011-09-29T05:09:00Z</dcterms:created>
  <dcterms:modified xsi:type="dcterms:W3CDTF">2015-12-04T03:50:00Z</dcterms:modified>
</cp:coreProperties>
</file>