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60" w:rsidRDefault="005D004C" w:rsidP="001D0E60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D00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Присяжная Татьяна Викторовна,</w:t>
      </w:r>
      <w:r w:rsidRPr="008B51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0E60" w:rsidRDefault="001D0E60" w:rsidP="001D0E60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ДОУ </w:t>
      </w:r>
      <w:r w:rsidR="005D004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5D004C">
        <w:rPr>
          <w:rFonts w:ascii="Times New Roman" w:eastAsia="Calibri" w:hAnsi="Times New Roman" w:cs="Times New Roman"/>
          <w:sz w:val="28"/>
          <w:szCs w:val="28"/>
        </w:rPr>
        <w:t>сли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00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004C">
        <w:rPr>
          <w:rFonts w:ascii="Times New Roman" w:eastAsia="Calibri" w:hAnsi="Times New Roman" w:cs="Times New Roman"/>
          <w:sz w:val="28"/>
          <w:szCs w:val="28"/>
        </w:rPr>
        <w:t xml:space="preserve">сад № 327 г. </w:t>
      </w:r>
      <w:r w:rsidR="005D004C" w:rsidRPr="004504F4">
        <w:rPr>
          <w:rFonts w:ascii="Times New Roman" w:eastAsia="Calibri" w:hAnsi="Times New Roman" w:cs="Times New Roman"/>
          <w:sz w:val="28"/>
          <w:szCs w:val="28"/>
        </w:rPr>
        <w:t xml:space="preserve">Донецка </w:t>
      </w:r>
    </w:p>
    <w:p w:rsidR="005D004C" w:rsidRDefault="005D004C" w:rsidP="001D0E60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04F4">
        <w:rPr>
          <w:rFonts w:ascii="Times New Roman" w:eastAsia="Calibri" w:hAnsi="Times New Roman" w:cs="Times New Roman"/>
          <w:sz w:val="28"/>
          <w:szCs w:val="28"/>
        </w:rPr>
        <w:t>Донецк</w:t>
      </w:r>
      <w:r w:rsidR="001D0E60">
        <w:rPr>
          <w:rFonts w:ascii="Times New Roman" w:eastAsia="Calibri" w:hAnsi="Times New Roman" w:cs="Times New Roman"/>
          <w:sz w:val="28"/>
          <w:szCs w:val="28"/>
        </w:rPr>
        <w:t>ая</w:t>
      </w:r>
      <w:r w:rsidRPr="004504F4">
        <w:rPr>
          <w:rFonts w:ascii="Times New Roman" w:eastAsia="Calibri" w:hAnsi="Times New Roman" w:cs="Times New Roman"/>
          <w:sz w:val="28"/>
          <w:szCs w:val="28"/>
        </w:rPr>
        <w:t xml:space="preserve"> Народн</w:t>
      </w:r>
      <w:r w:rsidR="001D0E60">
        <w:rPr>
          <w:rFonts w:ascii="Times New Roman" w:eastAsia="Calibri" w:hAnsi="Times New Roman" w:cs="Times New Roman"/>
          <w:sz w:val="28"/>
          <w:szCs w:val="28"/>
        </w:rPr>
        <w:t>ая Республика</w:t>
      </w:r>
    </w:p>
    <w:p w:rsidR="00942E23" w:rsidRPr="00955863" w:rsidRDefault="00942E23" w:rsidP="001D0E60">
      <w:pPr>
        <w:spacing w:after="0"/>
        <w:ind w:left="-284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42E23" w:rsidRPr="00942E23" w:rsidRDefault="001D0E60" w:rsidP="001D0E60">
      <w:pPr>
        <w:shd w:val="clear" w:color="auto" w:fill="FFFFFF"/>
        <w:spacing w:after="0" w:line="360" w:lineRule="auto"/>
        <w:ind w:right="-426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Конспект</w:t>
      </w:r>
      <w:r w:rsidR="00942E23" w:rsidRPr="00942E2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занятия по формированию </w:t>
      </w:r>
      <w:r w:rsidR="00942E23" w:rsidRPr="00942E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нравственно-патриотических качеств «Воспитание любви к родному краю»</w:t>
      </w:r>
    </w:p>
    <w:p w:rsidR="001D0E60" w:rsidRDefault="001D0E60" w:rsidP="001D0E60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52E5" w:rsidRPr="002A52E5" w:rsidRDefault="002A52E5" w:rsidP="001D0E60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</w:t>
      </w:r>
      <w:r w:rsidR="00CD35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942E23" w:rsidRPr="002A52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тация</w:t>
      </w:r>
    </w:p>
    <w:p w:rsidR="002A52E5" w:rsidRDefault="002A52E5" w:rsidP="001D0E60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патриот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изма многогранно по содержанию.</w:t>
      </w:r>
      <w:r w:rsidR="00260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край, область, даже небольшая деревня неповторимы в сво</w:t>
      </w:r>
      <w:r w:rsidR="00DF4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природе, людях и их труде.</w:t>
      </w:r>
      <w:r w:rsidRPr="002A5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Отбор соответствующего материала позволяет сформировать у дошкольников представление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чем славен край родной,</w:t>
      </w:r>
      <w:r w:rsidR="005D0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город.</w:t>
      </w:r>
      <w:r w:rsidRPr="002A5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маленький человек с нашей</w:t>
      </w:r>
      <w:r w:rsidRPr="00636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помощью открывает красоту родного города, удивляется тому новому, которое, казалось бы, давно ему известно</w:t>
      </w:r>
      <w:proofErr w:type="gramStart"/>
      <w:r w:rsidRPr="002A5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2A5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 показать ребёнку, что родной город славен своей историей, традициями, достопримечательностям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памятниками, лучшими людьми.</w:t>
      </w:r>
    </w:p>
    <w:p w:rsidR="00942E23" w:rsidRPr="00942E23" w:rsidRDefault="002A52E5" w:rsidP="001D0E60">
      <w:pPr>
        <w:spacing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2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Ключевые слова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патриотизм, малая Родина, шахтерский край</w:t>
      </w:r>
      <w:r w:rsidR="002602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W w:w="103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14"/>
      </w:tblGrid>
      <w:tr w:rsidR="00942E23" w:rsidRPr="00942E23" w:rsidTr="00942E23">
        <w:trPr>
          <w:trHeight w:val="241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04C" w:rsidRPr="00DF4CEF" w:rsidRDefault="005D004C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42E23" w:rsidRPr="00DF4CEF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Название проекта</w:t>
            </w:r>
            <w:r w:rsidR="002602BD" w:rsidRPr="00DF4CEF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42E23" w:rsidRPr="00DF4CEF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 «</w:t>
            </w:r>
            <w:r w:rsidR="00942E23" w:rsidRPr="00DF4C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«Легенда об Угольке и Розе»</w:t>
            </w:r>
            <w:r w:rsidR="002602BD" w:rsidRPr="00DF4C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  <w:p w:rsidR="00942E23" w:rsidRPr="00DF4CEF" w:rsidRDefault="00942E23" w:rsidP="001D0E60">
            <w:pPr>
              <w:pStyle w:val="a4"/>
              <w:numPr>
                <w:ilvl w:val="0"/>
                <w:numId w:val="1"/>
              </w:num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Участники проекта</w:t>
            </w:r>
            <w:r w:rsidR="002602BD"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воспитатель, дети старшей  группы</w:t>
            </w:r>
            <w:r w:rsidR="002602BD"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42E23" w:rsidRPr="00DF4CEF" w:rsidRDefault="00942E23" w:rsidP="001D0E60">
            <w:pPr>
              <w:pStyle w:val="a4"/>
              <w:numPr>
                <w:ilvl w:val="0"/>
                <w:numId w:val="1"/>
              </w:numPr>
              <w:spacing w:after="0" w:line="36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</w:t>
            </w:r>
            <w:r w:rsidR="002602BD"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2602BD"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информационно-творческий</w:t>
            </w:r>
            <w:r w:rsidR="005D004C"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42E23" w:rsidRPr="00DF4CEF" w:rsidRDefault="00942E23" w:rsidP="001D0E60">
            <w:pPr>
              <w:pStyle w:val="a4"/>
              <w:numPr>
                <w:ilvl w:val="0"/>
                <w:numId w:val="1"/>
              </w:numPr>
              <w:spacing w:after="0" w:line="36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  реализации</w:t>
            </w:r>
            <w:r w:rsidR="002602BD"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2602BD"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занятие</w:t>
            </w:r>
            <w:r w:rsidR="005D004C"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42E23" w:rsidRPr="00DF4CEF" w:rsidRDefault="00942E23" w:rsidP="001D0E60">
            <w:pPr>
              <w:pStyle w:val="a4"/>
              <w:numPr>
                <w:ilvl w:val="0"/>
                <w:numId w:val="1"/>
              </w:numPr>
              <w:spacing w:after="0" w:line="360" w:lineRule="auto"/>
              <w:ind w:right="2629" w:firstLine="709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Проблема</w:t>
            </w:r>
            <w:r w:rsidR="002602BD"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DF4C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обогащения знани</w:t>
            </w:r>
            <w:r w:rsidR="00CD3599" w:rsidRPr="00DF4C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 детей о родном крае,</w:t>
            </w:r>
            <w:r w:rsidR="002602BD" w:rsidRPr="00DF4C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3599" w:rsidRPr="00DF4C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воспитание</w:t>
            </w:r>
            <w:r w:rsidRPr="00DF4C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любви </w:t>
            </w:r>
            <w:r w:rsidR="00CD3599" w:rsidRPr="00DF4C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стороне, где родился, развитие диалогической речи, развитие навыка</w:t>
            </w:r>
            <w:r w:rsidRPr="00DF4C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грамматически правильно строить предложения.</w:t>
            </w:r>
          </w:p>
          <w:p w:rsidR="00942E23" w:rsidRPr="00DF4CEF" w:rsidRDefault="00CD3599" w:rsidP="001D0E60">
            <w:pPr>
              <w:pStyle w:val="a4"/>
              <w:numPr>
                <w:ilvl w:val="0"/>
                <w:numId w:val="1"/>
              </w:numPr>
              <w:spacing w:after="0" w:line="36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</w:t>
            </w:r>
            <w:r w:rsidR="002602BD"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42E23"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воспитание у детей нравственно - патриотических чувств, любви к малой Родине.</w:t>
            </w:r>
          </w:p>
          <w:p w:rsidR="002602BD" w:rsidRPr="00DF4CEF" w:rsidRDefault="00942E23" w:rsidP="001D0E60">
            <w:pPr>
              <w:pStyle w:val="a4"/>
              <w:numPr>
                <w:ilvl w:val="0"/>
                <w:numId w:val="1"/>
              </w:numPr>
              <w:shd w:val="clear" w:color="auto" w:fill="FFFFFF"/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</w:t>
            </w:r>
            <w:r w:rsidR="002602BD"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DF4CE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Закреплять и расширять знания детей о родном городе, </w:t>
            </w:r>
            <w:r w:rsidRPr="00DF4CE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его истории, достопримечательностях. Воспитывать чувства </w:t>
            </w:r>
            <w:r w:rsidR="002602BD" w:rsidRPr="00DF4CE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F4CE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любви и </w:t>
            </w:r>
            <w:r w:rsidRPr="00DF4CE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8"/>
                <w:szCs w:val="28"/>
              </w:rPr>
              <w:t>гордости за него. Желание беречь окружающую среду. Развивать активную речь, отвечать на вопросы, грамматически правильно строить предложения</w:t>
            </w:r>
            <w:r w:rsidRPr="00DF4CE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.</w:t>
            </w:r>
          </w:p>
          <w:p w:rsidR="00942E23" w:rsidRPr="00DF4CEF" w:rsidRDefault="00942E23" w:rsidP="001D0E60">
            <w:pPr>
              <w:pStyle w:val="a4"/>
              <w:numPr>
                <w:ilvl w:val="0"/>
                <w:numId w:val="1"/>
              </w:numPr>
              <w:shd w:val="clear" w:color="auto" w:fill="FFFFFF"/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Ожидаемые результаты - Дети могут:</w:t>
            </w:r>
          </w:p>
          <w:p w:rsidR="00942E23" w:rsidRPr="00942E23" w:rsidRDefault="00DF4CEF" w:rsidP="001D0E60">
            <w:pPr>
              <w:spacing w:after="0" w:line="36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2602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</w:t>
            </w:r>
            <w:r w:rsidR="00942E23" w:rsidRPr="00942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моционально</w:t>
            </w:r>
            <w:r w:rsidR="002602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42E23" w:rsidRPr="00942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заинтересованно следят за развитием действий в составлении сказок</w:t>
            </w:r>
            <w:proofErr w:type="gramStart"/>
            <w:r w:rsidR="00942E23" w:rsidRPr="00942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942E23" w:rsidRPr="00942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игры ТРИЗ «Слово-ассоциация»,</w:t>
            </w:r>
            <w:r w:rsidR="002602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42E23" w:rsidRPr="00942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»Слово-цвет»;</w:t>
            </w:r>
          </w:p>
          <w:p w:rsidR="00942E23" w:rsidRPr="00942E23" w:rsidRDefault="00DF4CEF" w:rsidP="001D0E60">
            <w:pPr>
              <w:spacing w:after="0" w:line="36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2602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</w:t>
            </w:r>
            <w:r w:rsidR="00942E23" w:rsidRPr="00942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твечать на вопросы педагога;</w:t>
            </w:r>
          </w:p>
          <w:p w:rsidR="00942E23" w:rsidRPr="00942E23" w:rsidRDefault="00DF4CEF" w:rsidP="001D0E60">
            <w:pPr>
              <w:spacing w:after="0" w:line="36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2602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</w:t>
            </w:r>
            <w:r w:rsidR="00942E23" w:rsidRPr="00942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частвуют в разговорах во время классификации «</w:t>
            </w:r>
            <w:proofErr w:type="gramStart"/>
            <w:r w:rsidR="00942E23" w:rsidRPr="00942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Хорошо-плохо</w:t>
            </w:r>
            <w:proofErr w:type="gramEnd"/>
            <w:r w:rsidR="00942E23" w:rsidRPr="00942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942E23" w:rsidRPr="00942E23" w:rsidRDefault="00DF4CEF" w:rsidP="001D0E60">
            <w:pPr>
              <w:spacing w:after="0" w:line="36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2602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</w:t>
            </w:r>
            <w:r w:rsidR="00942E23" w:rsidRPr="00942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ктивны при создании общей творческой работы,</w:t>
            </w:r>
            <w:proofErr w:type="gramEnd"/>
          </w:p>
          <w:p w:rsidR="00942E23" w:rsidRPr="00DF4CEF" w:rsidRDefault="00942E23" w:rsidP="001D0E60">
            <w:pPr>
              <w:pStyle w:val="a4"/>
              <w:numPr>
                <w:ilvl w:val="0"/>
                <w:numId w:val="2"/>
              </w:numPr>
              <w:spacing w:after="0" w:line="36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 продукта, полученного в результате проекта</w:t>
            </w:r>
            <w:r w:rsidR="00DF4C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42E23" w:rsidRPr="00942E23" w:rsidRDefault="00942E23" w:rsidP="001D0E60">
            <w:pPr>
              <w:spacing w:after="0" w:line="36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2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Презентация занятия «Легенда об Угольке и Розе»,  фото  альбом  «Мой  город»,</w:t>
            </w:r>
          </w:p>
          <w:p w:rsidR="00942E23" w:rsidRPr="00942E23" w:rsidRDefault="00942E23" w:rsidP="001D0E60">
            <w:pPr>
              <w:spacing w:after="0" w:line="36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2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художественное творчество детей (рисунки), альбом - </w:t>
            </w:r>
            <w:proofErr w:type="gramStart"/>
            <w:r w:rsidRPr="00942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совместная</w:t>
            </w:r>
            <w:proofErr w:type="gramEnd"/>
          </w:p>
          <w:p w:rsidR="00942E23" w:rsidRPr="00942E23" w:rsidRDefault="00942E23" w:rsidP="001D0E60">
            <w:pPr>
              <w:spacing w:after="0" w:line="36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2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деятельность детей – составление сказки «Легенда о короле угля».</w:t>
            </w:r>
          </w:p>
          <w:p w:rsidR="00942E23" w:rsidRPr="00942E23" w:rsidRDefault="00942E23" w:rsidP="001D0E60">
            <w:pPr>
              <w:spacing w:after="0" w:line="36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42E23" w:rsidRPr="00942E23" w:rsidRDefault="00942E23" w:rsidP="001D0E60">
            <w:pPr>
              <w:spacing w:after="0" w:line="36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2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 </w:t>
            </w:r>
          </w:p>
        </w:tc>
      </w:tr>
    </w:tbl>
    <w:p w:rsidR="00942E23" w:rsidRPr="00DF4CEF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F4C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Занятие  в старшей группе  по формированию и воспитанию любви к родному краю</w:t>
      </w:r>
      <w:r w:rsidR="002602BD" w:rsidRPr="00DF4C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Тема:</w:t>
      </w:r>
      <w:r w:rsidR="001D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«Легенда об Угольке и Розе</w:t>
      </w:r>
      <w:r w:rsidR="005D004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602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Цель: Закрепить ассоциативные слова, связанные с городом Донецком;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• развивать навыки придумывания сказки с помощью опорных картинок и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предметов;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• «оживлять» предметы, придавая им новые качества;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• вносить в повседневную жизнь сказочных героев и создавать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им образ жизни;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009F"/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умение сравнивать, находить положительное </w:t>
      </w:r>
      <w:proofErr w:type="gram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gram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негативном</w:t>
      </w:r>
      <w:proofErr w:type="gram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,  развивать оригинальность мышления.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Материал: Роза, уголек, шапочки,  отвар шиповника, бумага,</w:t>
      </w:r>
    </w:p>
    <w:p w:rsidR="00942E23" w:rsidRPr="00942E23" w:rsidRDefault="00942E23" w:rsidP="001D0E60">
      <w:pPr>
        <w:spacing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Краски</w:t>
      </w:r>
      <w:proofErr w:type="gram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,к</w:t>
      </w:r>
      <w:proofErr w:type="gram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арандаши,фото-фильм,музыкальное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сопровождение.</w:t>
      </w:r>
    </w:p>
    <w:p w:rsidR="002602BD" w:rsidRDefault="002602BD" w:rsidP="001D0E60">
      <w:pPr>
        <w:spacing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E23" w:rsidRPr="00DF4CEF" w:rsidRDefault="00942E23" w:rsidP="001D0E60">
      <w:pPr>
        <w:spacing w:line="360" w:lineRule="auto"/>
        <w:ind w:firstLine="709"/>
        <w:jc w:val="lef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F4C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Подготовительная работа</w:t>
      </w:r>
    </w:p>
    <w:p w:rsidR="00942E23" w:rsidRPr="00942E23" w:rsidRDefault="001D0E60" w:rsidP="001D0E60">
      <w:pPr>
        <w:spacing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2E23"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Беседа с детьми о городе.</w:t>
      </w:r>
    </w:p>
    <w:p w:rsidR="00942E23" w:rsidRPr="00942E23" w:rsidRDefault="001D0E60" w:rsidP="001D0E60">
      <w:pPr>
        <w:spacing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2E23"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в мини музее</w:t>
      </w:r>
      <w:r w:rsidR="00DF4C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2E23" w:rsidRPr="00942E23" w:rsidRDefault="001D0E60" w:rsidP="001D0E60">
      <w:pPr>
        <w:spacing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2E23"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Рассматривание фото</w:t>
      </w:r>
      <w:r w:rsidR="00DF4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2E23"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F4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2E23"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альбомов о Донецке</w:t>
      </w:r>
      <w:r w:rsidR="00DF4C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42E23"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42E23" w:rsidRPr="00DF4CEF" w:rsidRDefault="00942E23" w:rsidP="001D0E60">
      <w:pPr>
        <w:spacing w:line="360" w:lineRule="auto"/>
        <w:ind w:firstLine="709"/>
        <w:jc w:val="lef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F4C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 занятия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В группе появляется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Нехочуха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 с углем и вспоминает</w:t>
      </w:r>
      <w:r w:rsidR="00DF4CE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он путешествовал на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Шахтолазе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 под землей.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Нехочуха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»: А вы меня уже заждались? Думали, что я там останусь?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А вот и нет. Я пришел с углем, но не с простым, а живым.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Он знает волшебные слова, чтобы дети превратились </w:t>
      </w:r>
      <w:proofErr w:type="gram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маленькие 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уголечки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. Хотите попробовать превратиться?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Слушайте и повторяйте:</w:t>
      </w:r>
    </w:p>
    <w:p w:rsidR="00942E23" w:rsidRPr="00942E23" w:rsidRDefault="00DF4CEF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 Я превращаю</w:t>
      </w:r>
      <w:r w:rsidR="00942E23"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сь в </w:t>
      </w:r>
      <w:proofErr w:type="spellStart"/>
      <w:r w:rsidR="00942E23"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уголечек</w:t>
      </w:r>
      <w:proofErr w:type="spellEnd"/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И ярким буду</w:t>
      </w:r>
      <w:r w:rsidR="00DF4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везде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Пусть город Донецк светит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Всем людям на нашей земле.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(Дети повторяют несколько раз слова.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Нехочуха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 надевает на мальчиков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шапочки с изображением угля.)</w:t>
      </w:r>
    </w:p>
    <w:p w:rsidR="00942E23" w:rsidRPr="00942E23" w:rsidRDefault="00DF4CEF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»: Вот получилось -  шахтеры, это </w:t>
      </w:r>
      <w:r w:rsidR="00942E23"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люди, которые под землей добывают уголь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proofErr w:type="gram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:.</w:t>
      </w:r>
      <w:proofErr w:type="gramEnd"/>
    </w:p>
    <w:p w:rsidR="00942E23" w:rsidRPr="00942E23" w:rsidRDefault="001D0E60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2E23"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вы, ребята, как думаете, опасно добывать уголь?</w:t>
      </w:r>
    </w:p>
    <w:p w:rsidR="00942E23" w:rsidRPr="00942E23" w:rsidRDefault="001D0E60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2E23"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чем вывозят уголь из шахты?</w:t>
      </w:r>
    </w:p>
    <w:p w:rsidR="00942E23" w:rsidRPr="00942E23" w:rsidRDefault="001D0E60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2E23"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знаете ли вы, как выглядит Королевство Угля?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Дети предпол</w:t>
      </w:r>
      <w:r w:rsidR="001D0E60">
        <w:rPr>
          <w:rFonts w:ascii="Times New Roman" w:hAnsi="Times New Roman" w:cs="Times New Roman"/>
          <w:color w:val="000000" w:themeColor="text1"/>
          <w:sz w:val="28"/>
          <w:szCs w:val="28"/>
        </w:rPr>
        <w:t>агают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: У нас есть альбом. Когда мы рассматривали</w:t>
      </w:r>
      <w:r w:rsidR="00DF4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альбом о шахте и шахтерах, мы рисовали угольное царство</w:t>
      </w:r>
      <w:r w:rsidR="00DF4C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 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Нехочуха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»: Я вам расскажу легенду о Короле угля, да вот только</w:t>
      </w:r>
    </w:p>
    <w:p w:rsidR="00942E23" w:rsidRPr="00942E23" w:rsidRDefault="004E4E31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забыл с чего  начинается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сказка….</w:t>
      </w:r>
    </w:p>
    <w:p w:rsidR="00942E23" w:rsidRPr="004E4E31" w:rsidRDefault="00942E23" w:rsidP="001D0E6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E4E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ТРИЗ «Составление сказки»</w:t>
      </w:r>
    </w:p>
    <w:p w:rsidR="00942E23" w:rsidRPr="00942E23" w:rsidRDefault="00942E23" w:rsidP="001D0E60">
      <w:pPr>
        <w:spacing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Детям предлагают опорные карточки с картинками: уголь, тепло в доме, шахтеры,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подземное царство, черное золото. Король богатств, радость, праздник города, роза.</w:t>
      </w:r>
    </w:p>
    <w:p w:rsidR="00942E23" w:rsidRPr="004E4E31" w:rsidRDefault="00942E23" w:rsidP="001D0E60">
      <w:pPr>
        <w:spacing w:line="360" w:lineRule="auto"/>
        <w:ind w:firstLine="709"/>
        <w:jc w:val="lef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                                      </w:t>
      </w:r>
      <w:r w:rsidRPr="004E4E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Примерное составление сказки.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Жил был Король Уголь. У него</w:t>
      </w:r>
      <w:r w:rsidR="005D0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много богатства, но 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самое ценное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004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004C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уголь,</w:t>
      </w:r>
      <w:r w:rsidR="005D0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 w:rsidR="005D0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находится далеко под землей. И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этом угле никто не знал. Король рассердился, что никто этим богатство</w:t>
      </w:r>
      <w:r w:rsidR="005D004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интересуется и стал выбрасывать уголь. Несколько</w:t>
      </w:r>
      <w:r w:rsidR="005D0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уголь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 </w:t>
      </w:r>
      <w:proofErr w:type="gram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попали людям в печь и в доме стало</w:t>
      </w:r>
      <w:proofErr w:type="gramEnd"/>
      <w:r w:rsidR="005D0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тепло, </w:t>
      </w:r>
      <w:r w:rsidR="005D004C"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появился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свет. Тогда люди узнали, что такое уголь и пришли просить Короля, чтобы он позволил им пользоваться богатством подземного царства. Король позволил, но только шахтерам. Так и назвали уголь - черное золото.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А потом появился город Донецк и у него был день рождения. Король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дарил уголь, люди пели, веселились. А Королю  подарили розу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его доброту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 тех пор уголек и </w:t>
      </w:r>
      <w:proofErr w:type="gram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роза</w:t>
      </w:r>
      <w:proofErr w:type="gram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праздничные друзья города Донецка.</w:t>
      </w:r>
    </w:p>
    <w:p w:rsidR="00942E23" w:rsidRPr="004E4E31" w:rsidRDefault="005D004C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942E23"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2E23" w:rsidRPr="004E4E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Просмотр фото-альманаха «Город Донецк»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  <w:r w:rsidR="001D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А кстати, ребята, а где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Хочуха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»?</w:t>
      </w:r>
    </w:p>
    <w:p w:rsidR="00942E23" w:rsidRPr="00942E23" w:rsidRDefault="001D0E60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 Дети предполагают</w:t>
      </w:r>
      <w:r w:rsidR="00942E23"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: Он дома поливает цветы.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Заходит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Хочуха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 и сообщает, что у него выросли необычные розы. Они полезные, красивые, и самые цветные.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Хочуха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 Ребята, а вы хотите, чтобы девочки стали розами?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Тогда повторяйте волшебные </w:t>
      </w:r>
      <w:proofErr w:type="gram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proofErr w:type="gram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оживет роза.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Я розой красивой стану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И город в цветах расцветет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Пусть каждый житель Донецка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С розой в сердце живет.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(Де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>ти повторяют слова, на девочек на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девают шапочки роз.)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 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Хочуха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»: Посмотрите сколько прекрасных роз и все они разные,</w:t>
      </w:r>
    </w:p>
    <w:p w:rsidR="00942E23" w:rsidRPr="00942E23" w:rsidRDefault="004E4E31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r w:rsidR="00942E23"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 красивые.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Нехочуха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»: Нет! Красивые мои 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уголечки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 черненькие и дают тепло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Воспит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>атель</w:t>
      </w:r>
      <w:proofErr w:type="gram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: Не спорьте, мы с ребятами разберемся в вашем споре.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Игра ТРИЗ «</w:t>
      </w:r>
      <w:proofErr w:type="gram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Хорошо-плохо</w:t>
      </w:r>
      <w:proofErr w:type="gram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</w:t>
      </w:r>
      <w:proofErr w:type="gram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-у</w:t>
      </w:r>
      <w:proofErr w:type="gram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голь</w:t>
      </w:r>
    </w:p>
    <w:tbl>
      <w:tblPr>
        <w:tblStyle w:val="a3"/>
        <w:tblW w:w="0" w:type="auto"/>
        <w:tblLook w:val="04A0"/>
      </w:tblPr>
      <w:tblGrid>
        <w:gridCol w:w="4925"/>
        <w:gridCol w:w="4928"/>
      </w:tblGrid>
      <w:tr w:rsidR="00942E23" w:rsidRPr="00942E23" w:rsidTr="00942E2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хорошо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плохо</w:t>
            </w:r>
          </w:p>
        </w:tc>
      </w:tr>
      <w:tr w:rsidR="00942E23" w:rsidRPr="00942E23" w:rsidTr="00942E2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Дает тепло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быть пожар</w:t>
            </w:r>
          </w:p>
        </w:tc>
      </w:tr>
      <w:tr w:rsidR="00942E23" w:rsidRPr="00942E23" w:rsidTr="00942E2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Можно рисовать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Можно испачкать одежду</w:t>
            </w:r>
            <w:proofErr w:type="gramStart"/>
            <w:r w:rsidR="004E4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="004E4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руки</w:t>
            </w:r>
          </w:p>
        </w:tc>
      </w:tr>
    </w:tbl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Тема-роза</w:t>
      </w:r>
    </w:p>
    <w:tbl>
      <w:tblPr>
        <w:tblStyle w:val="a3"/>
        <w:tblW w:w="0" w:type="auto"/>
        <w:tblLook w:val="04A0"/>
      </w:tblPr>
      <w:tblGrid>
        <w:gridCol w:w="4927"/>
        <w:gridCol w:w="4926"/>
      </w:tblGrid>
      <w:tr w:rsidR="00942E23" w:rsidRPr="00942E23" w:rsidTr="00942E2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хорошо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плохо</w:t>
            </w:r>
          </w:p>
        </w:tc>
      </w:tr>
      <w:tr w:rsidR="00942E23" w:rsidRPr="00942E23" w:rsidTr="00942E2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Красивые цветы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Могут завянуть</w:t>
            </w:r>
          </w:p>
        </w:tc>
      </w:tr>
      <w:tr w:rsidR="00942E23" w:rsidRPr="00942E23" w:rsidTr="00942E2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Подарить на праздник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Можно уколоть руки шипами</w:t>
            </w:r>
          </w:p>
        </w:tc>
      </w:tr>
    </w:tbl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Игра ТРИЗ       «Слово – ассоциация». 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  Воспитатель называет слово и спрашивает, что ребенок представляет себе, когда слышит это слово.</w:t>
      </w:r>
    </w:p>
    <w:tbl>
      <w:tblPr>
        <w:tblStyle w:val="a3"/>
        <w:tblW w:w="0" w:type="auto"/>
        <w:tblLook w:val="04A0"/>
      </w:tblPr>
      <w:tblGrid>
        <w:gridCol w:w="4922"/>
        <w:gridCol w:w="4931"/>
      </w:tblGrid>
      <w:tr w:rsidR="00942E23" w:rsidRPr="00942E23" w:rsidTr="00942E2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Роза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цвето</w:t>
            </w:r>
            <w:proofErr w:type="gramStart"/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к-</w:t>
            </w:r>
            <w:proofErr w:type="gramEnd"/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► сад-► клумба - ► город - ► праздник.</w:t>
            </w:r>
          </w:p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42E23" w:rsidRPr="00942E23" w:rsidTr="00942E2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Уголь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камен</w:t>
            </w:r>
            <w:proofErr w:type="gramStart"/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ь-</w:t>
            </w:r>
            <w:proofErr w:type="gramEnd"/>
            <w:r w:rsidRPr="0094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► печь-► тепло - ► шахтер.</w:t>
            </w:r>
          </w:p>
          <w:p w:rsidR="00942E23" w:rsidRPr="00942E23" w:rsidRDefault="00942E23" w:rsidP="001D0E60">
            <w:pPr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ребята вы молодцы,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помирили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Хочуху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 и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Нехочуху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  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Хочуха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»: Вот если нарисовать картину, где есть роза и уголек,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тогда бы мы с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Нехочухой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" не сорились.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предлагает детям нарисовать картину,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на которой изображены символы нашего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Донецка 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уголь и розы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Творческая работа детей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предлагает подарить работу нашим друзьям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Хочуха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»: ребята мы вам с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Нехочухой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 тоже приготовили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сюрприз</w:t>
      </w:r>
      <w:proofErr w:type="gram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.Э</w:t>
      </w:r>
      <w:proofErr w:type="gram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полезный и волшебный напиток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а еще запах таи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ственного цветка согреет и поднимет вам всем настроение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E23" w:rsidRPr="00DF4CEF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proofErr w:type="spellStart"/>
      <w:r w:rsidRPr="00DF4C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Валеологическая</w:t>
      </w:r>
      <w:proofErr w:type="spellEnd"/>
      <w:r w:rsidRPr="00DF4C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минутка.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Хочуха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 наливает масло розы</w:t>
      </w:r>
      <w:r w:rsidR="00DF4C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Нехочуха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 поджигает «уголек».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Масло ароматическим запахом наполняет группу.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Дети по легкую музыку танцуют танец дружбы Уголька и Розы.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Позже угощаются отваром шиповника.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Хочуха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»: А знаете ли вы, что за напиток пили?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Дети 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предпол</w:t>
      </w:r>
      <w:proofErr w:type="spellEnd"/>
      <w:proofErr w:type="gram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: Отвар шиповника.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 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Хочуха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»: Шиповник это плоды дикой розы.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Нехочуха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»: А тепло и свет - это плоды угля.</w:t>
      </w:r>
    </w:p>
    <w:p w:rsidR="00942E23" w:rsidRPr="00DF4CEF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F4C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Итог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Ребята сегодня мы с вами узнали о богатстве нашего города</w:t>
      </w:r>
      <w:r w:rsidR="004E4E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Какое у нас богатство</w:t>
      </w:r>
      <w:proofErr w:type="gram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?(</w:t>
      </w:r>
      <w:proofErr w:type="gram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уголь)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Какую пользу людям приносит уголь? 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находится уголь? 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называется профессия людей, которые добывают уголь? </w:t>
      </w:r>
    </w:p>
    <w:p w:rsidR="00942E23" w:rsidRPr="00942E23" w:rsidRDefault="004E4E31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Чем еще славится</w:t>
      </w:r>
      <w:r w:rsidR="00942E23"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 город?(розы) 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растут розы в нашем городе? 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мы узнали интересную легенду от наших друзей и в подарок им картина с изображением уголька и розы. 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 предлагает послушать песни о городе Донецке и попрощаться с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Хочухой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</w:t>
      </w:r>
      <w:proofErr w:type="spellStart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>Нехочухой</w:t>
      </w:r>
      <w:proofErr w:type="spellEnd"/>
      <w:r w:rsidRPr="0094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942E23" w:rsidRPr="00942E23" w:rsidRDefault="00942E23" w:rsidP="001D0E60">
      <w:pPr>
        <w:spacing w:after="0"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012" w:rsidRPr="00942E23" w:rsidRDefault="00376012" w:rsidP="001D0E60">
      <w:pPr>
        <w:spacing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76012" w:rsidRPr="00942E23" w:rsidSect="00942E2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8C0"/>
    <w:multiLevelType w:val="hybridMultilevel"/>
    <w:tmpl w:val="D0ACD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95ED5"/>
    <w:multiLevelType w:val="hybridMultilevel"/>
    <w:tmpl w:val="314ED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E23"/>
    <w:rsid w:val="00010F9F"/>
    <w:rsid w:val="0004648E"/>
    <w:rsid w:val="000D6BDA"/>
    <w:rsid w:val="000F7B2D"/>
    <w:rsid w:val="0014360C"/>
    <w:rsid w:val="001B0E6C"/>
    <w:rsid w:val="001C7906"/>
    <w:rsid w:val="001D0E60"/>
    <w:rsid w:val="002602BD"/>
    <w:rsid w:val="00294B93"/>
    <w:rsid w:val="002A52E5"/>
    <w:rsid w:val="002F52AE"/>
    <w:rsid w:val="0033119C"/>
    <w:rsid w:val="00376012"/>
    <w:rsid w:val="003C1B88"/>
    <w:rsid w:val="003C429E"/>
    <w:rsid w:val="0042508C"/>
    <w:rsid w:val="004326BF"/>
    <w:rsid w:val="00451CB9"/>
    <w:rsid w:val="004D0420"/>
    <w:rsid w:val="004E4E31"/>
    <w:rsid w:val="00527577"/>
    <w:rsid w:val="0059347B"/>
    <w:rsid w:val="0059489A"/>
    <w:rsid w:val="005D004C"/>
    <w:rsid w:val="005F73C5"/>
    <w:rsid w:val="00646F03"/>
    <w:rsid w:val="00685B59"/>
    <w:rsid w:val="006D284C"/>
    <w:rsid w:val="0077375D"/>
    <w:rsid w:val="00873C5E"/>
    <w:rsid w:val="00942E23"/>
    <w:rsid w:val="009E3BA8"/>
    <w:rsid w:val="009F45B2"/>
    <w:rsid w:val="00A65521"/>
    <w:rsid w:val="00B41760"/>
    <w:rsid w:val="00BB15DC"/>
    <w:rsid w:val="00C07114"/>
    <w:rsid w:val="00C608AD"/>
    <w:rsid w:val="00CD3599"/>
    <w:rsid w:val="00CE4D56"/>
    <w:rsid w:val="00CF0F70"/>
    <w:rsid w:val="00D56F18"/>
    <w:rsid w:val="00DB2E9B"/>
    <w:rsid w:val="00DF4CEF"/>
    <w:rsid w:val="00E1022E"/>
    <w:rsid w:val="00FB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E2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4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2015-11-18T19:09:00Z</dcterms:created>
  <dcterms:modified xsi:type="dcterms:W3CDTF">2015-12-05T05:09:00Z</dcterms:modified>
</cp:coreProperties>
</file>