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D9" w:rsidRPr="004415D9" w:rsidRDefault="004415D9" w:rsidP="004415D9">
      <w:pPr>
        <w:shd w:val="clear" w:color="auto" w:fill="FFFFFF"/>
        <w:spacing w:line="480" w:lineRule="atLeast"/>
        <w:jc w:val="right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proofErr w:type="spellStart"/>
      <w:r w:rsidRPr="004415D9">
        <w:rPr>
          <w:rFonts w:ascii="Times New Roman" w:hAnsi="Times New Roman" w:cs="Times New Roman"/>
          <w:kern w:val="36"/>
          <w:sz w:val="28"/>
          <w:szCs w:val="28"/>
        </w:rPr>
        <w:t>Бойцева</w:t>
      </w:r>
      <w:proofErr w:type="spellEnd"/>
      <w:r w:rsidRPr="004415D9">
        <w:rPr>
          <w:rFonts w:ascii="Times New Roman" w:hAnsi="Times New Roman" w:cs="Times New Roman"/>
          <w:kern w:val="36"/>
          <w:sz w:val="28"/>
          <w:szCs w:val="28"/>
        </w:rPr>
        <w:t xml:space="preserve"> Анастасия Евгеньевна</w:t>
      </w:r>
    </w:p>
    <w:p w:rsidR="004415D9" w:rsidRPr="004415D9" w:rsidRDefault="004415D9" w:rsidP="004415D9">
      <w:pPr>
        <w:shd w:val="clear" w:color="auto" w:fill="FFFFFF"/>
        <w:spacing w:line="3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4415D9">
        <w:rPr>
          <w:rFonts w:ascii="Times New Roman" w:hAnsi="Times New Roman" w:cs="Times New Roman"/>
          <w:sz w:val="28"/>
          <w:szCs w:val="28"/>
        </w:rPr>
        <w:t xml:space="preserve">Детский сад №7 «Ягодка» </w:t>
      </w:r>
      <w:proofErr w:type="gramStart"/>
      <w:r w:rsidRPr="004415D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415D9">
        <w:rPr>
          <w:rFonts w:ascii="Times New Roman" w:hAnsi="Times New Roman" w:cs="Times New Roman"/>
          <w:sz w:val="28"/>
          <w:szCs w:val="28"/>
        </w:rPr>
        <w:t>. Вологда</w:t>
      </w:r>
    </w:p>
    <w:p w:rsidR="004415D9" w:rsidRPr="004415D9" w:rsidRDefault="004415D9" w:rsidP="004415D9">
      <w:pPr>
        <w:shd w:val="clear" w:color="auto" w:fill="FFFFFF"/>
        <w:spacing w:line="3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4415D9">
        <w:rPr>
          <w:rFonts w:ascii="Times New Roman" w:hAnsi="Times New Roman" w:cs="Times New Roman"/>
          <w:sz w:val="28"/>
          <w:szCs w:val="28"/>
        </w:rPr>
        <w:t>Воспитатель</w:t>
      </w:r>
    </w:p>
    <w:p w:rsidR="004415D9" w:rsidRDefault="004415D9" w:rsidP="00BC12C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12C7" w:rsidRPr="004415D9" w:rsidRDefault="00BC12C7" w:rsidP="00BC12C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15D9">
        <w:rPr>
          <w:rFonts w:ascii="Times New Roman" w:eastAsia="Times New Roman" w:hAnsi="Times New Roman" w:cs="Times New Roman"/>
          <w:b/>
          <w:sz w:val="28"/>
          <w:szCs w:val="28"/>
        </w:rPr>
        <w:t>Конспект открытого</w:t>
      </w:r>
      <w:r w:rsidR="004415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415D9">
        <w:rPr>
          <w:rFonts w:ascii="Times New Roman" w:eastAsia="Times New Roman" w:hAnsi="Times New Roman" w:cs="Times New Roman"/>
          <w:b/>
          <w:sz w:val="28"/>
          <w:szCs w:val="28"/>
        </w:rPr>
        <w:t>занятия в подготовительной  группе</w:t>
      </w:r>
    </w:p>
    <w:p w:rsidR="00BC12C7" w:rsidRPr="004415D9" w:rsidRDefault="00BC12C7" w:rsidP="00BC12C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15D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Тема:  </w:t>
      </w:r>
      <w:r w:rsidRPr="004415D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44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ПУТЕШЕСТВИЕ НА КОРАБЛИКЕ</w:t>
      </w:r>
      <w:r w:rsidRPr="004415D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C12C7" w:rsidRPr="00BC12C7" w:rsidRDefault="00BC12C7" w:rsidP="00BC12C7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</w:pP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 образовательных областей</w:t>
      </w: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4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 – познание – труд</w:t>
      </w:r>
      <w:r w:rsidR="00441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2C7" w:rsidRPr="004415D9" w:rsidRDefault="004415D9" w:rsidP="004415D9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BC12C7" w:rsidRPr="00BC12C7" w:rsidRDefault="00BC12C7" w:rsidP="004415D9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Поз</w:t>
      </w: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накомить детей со способами преобразования квадрата,</w:t>
      </w:r>
    </w:p>
    <w:p w:rsidR="00BC12C7" w:rsidRPr="00BC12C7" w:rsidRDefault="00BC12C7" w:rsidP="004415D9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мелкую моторику рук</w:t>
      </w:r>
    </w:p>
    <w:p w:rsidR="00BC12C7" w:rsidRPr="00BC12C7" w:rsidRDefault="00BC12C7" w:rsidP="004415D9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трудолюбие, умение доводить начатое дело до конца</w:t>
      </w:r>
    </w:p>
    <w:p w:rsidR="00BC12C7" w:rsidRPr="00BC12C7" w:rsidRDefault="00BC12C7" w:rsidP="004415D9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у детей патриотические чувства – любовь к Родине, уважение к символам страны. Закреплять знания о Российском флаге</w:t>
      </w:r>
    </w:p>
    <w:p w:rsidR="00BC12C7" w:rsidRPr="00BC12C7" w:rsidRDefault="00BC12C7" w:rsidP="004415D9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уважение к морякам – защитникам Отечества</w:t>
      </w:r>
    </w:p>
    <w:p w:rsidR="004415D9" w:rsidRDefault="004415D9" w:rsidP="004415D9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2C7" w:rsidRPr="004415D9" w:rsidRDefault="004415D9" w:rsidP="004415D9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работа.</w:t>
      </w:r>
    </w:p>
    <w:p w:rsidR="00BC12C7" w:rsidRDefault="00BC12C7" w:rsidP="004415D9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в технике оригами.</w:t>
      </w:r>
    </w:p>
    <w:p w:rsidR="00BC12C7" w:rsidRPr="00BC12C7" w:rsidRDefault="00BC12C7" w:rsidP="004415D9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</w:t>
      </w: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защитниках Отечества.</w:t>
      </w:r>
    </w:p>
    <w:p w:rsidR="00BC12C7" w:rsidRPr="00BC12C7" w:rsidRDefault="00BC12C7" w:rsidP="004415D9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Рассматривание иллюстраций, разучивание песен.</w:t>
      </w:r>
    </w:p>
    <w:p w:rsidR="004415D9" w:rsidRDefault="004415D9" w:rsidP="004415D9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C7" w:rsidRPr="004415D9" w:rsidRDefault="004415D9" w:rsidP="004415D9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</w:p>
    <w:p w:rsidR="00BC12C7" w:rsidRPr="00BC12C7" w:rsidRDefault="00BC12C7" w:rsidP="004415D9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Цветная бумага, квадрат из картона, клей, фломастеры</w:t>
      </w:r>
    </w:p>
    <w:p w:rsidR="00BC12C7" w:rsidRPr="00BC12C7" w:rsidRDefault="00BC12C7" w:rsidP="004415D9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Модель-коллаж с цифрами от 1 до 9</w:t>
      </w:r>
    </w:p>
    <w:p w:rsidR="00BC12C7" w:rsidRPr="00BC12C7" w:rsidRDefault="00BC12C7" w:rsidP="004415D9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Планшет с координатной плоскостью</w:t>
      </w:r>
    </w:p>
    <w:p w:rsidR="00BC12C7" w:rsidRPr="004415D9" w:rsidRDefault="004415D9" w:rsidP="004415D9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23 февраля в детском саду — праздник важный и необходимый, ведь именно в детстве закладываются основы патриотизма, мужественности и стойкости у мальчиков.</w:t>
      </w:r>
    </w:p>
    <w:p w:rsid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праздник будет отмечать наш народ?</w:t>
      </w:r>
    </w:p>
    <w:p w:rsidR="00BC12C7" w:rsidRPr="00BC12C7" w:rsidRDefault="00A449B9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C12C7"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такие защитники Отечества?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Предположения детей.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415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: - Защитники Отечества — это воины, которые защищают свой народ, свою Родину, Отечество от врагов. Это армия. У каждого народа, в каждой стране есть армия. В России тоже есть армия. И она не раз защищала свой народ от захватчиков. Посмотрите на эти картинки.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выставляет иллюстрации, изображающие различные рода войск.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4415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: - Кого вы здесь видите?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дети затрудняются с ответом, воспитатель помогает и разъясняет.</w:t>
      </w:r>
    </w:p>
    <w:p w:rsidR="00BC12C7" w:rsidRPr="00BC12C7" w:rsidRDefault="004415D9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 w:rsidR="00BC12C7"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Танкисты, моряки, артиллеристы, пехотинцы и т. д.</w:t>
      </w:r>
    </w:p>
    <w:p w:rsidR="00BC12C7" w:rsidRPr="00BC12C7" w:rsidRDefault="004415D9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C12C7"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 правильно всех назвали — это различные рода войск. А зачем нужно столько много родов войск?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Предположения детей.</w:t>
      </w:r>
    </w:p>
    <w:p w:rsidR="00BC12C7" w:rsidRPr="00BC12C7" w:rsidRDefault="004415D9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C12C7"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Правильно! Лётчики защищают небо; пехотинцы – сушу; моряки и подводники – море. Наши мальчики скоро вырастут и пойдут служить в армию.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мы сегодня поговорим с вами о профессии моряка</w:t>
      </w:r>
      <w:proofErr w:type="gramStart"/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proofErr w:type="gramEnd"/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профессия нужна для обороны страны в мирное время и нужна была во время боевых действий.</w:t>
      </w:r>
    </w:p>
    <w:p w:rsidR="00BC12C7" w:rsidRPr="00BC12C7" w:rsidRDefault="00BC12C7" w:rsidP="004415D9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Полосатая рубашка,</w:t>
      </w:r>
    </w:p>
    <w:p w:rsidR="00BC12C7" w:rsidRPr="00BC12C7" w:rsidRDefault="00BC12C7" w:rsidP="004415D9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Вьются ленты за фуражкой,</w:t>
      </w:r>
    </w:p>
    <w:p w:rsidR="00BC12C7" w:rsidRPr="00BC12C7" w:rsidRDefault="00BC12C7" w:rsidP="004415D9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готов с волною спорить,</w:t>
      </w:r>
    </w:p>
    <w:p w:rsidR="00BC12C7" w:rsidRPr="00BC12C7" w:rsidRDefault="00BC12C7" w:rsidP="004415D9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его стихия – море…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ребята сегодня мы будем говорить с вами о моряках, кораблях.</w:t>
      </w:r>
      <w:r w:rsidR="00A4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Хотите стать моряками и отправиться в путешествие?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прежде чем</w:t>
      </w:r>
      <w:r w:rsidR="00A4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отправимся в путешествие, </w:t>
      </w: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сделать гимнастику.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гимнастика: По реке плывет кораблик.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реке плывёт кораблик,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(Прижимаем нижние части ладошек друг к другу, верхние открыты - показываем "кораблик")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плывёт издалека,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(Приставляем горизонтально левую руку к глазам - "смотрим вдаль")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кораблике четыре очень храбрых моряка.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(Показать 4 пальца)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них ушки на макушке,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(Приставляем обе ладошки к своим ушам)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них длинные хвосты,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(Кончики пальцев обеих рук соединяем вместе и далее медленно разводим руки в стороны)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страшны им только кошки, только кошки да коты!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(Показываем две открытые от себя ладошки, затем пальчики слегка сгибаем - получаются "коготки")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моряки были на кораблике?</w:t>
      </w:r>
    </w:p>
    <w:p w:rsidR="00A449B9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мышки.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Воспитатель:</w:t>
      </w:r>
      <w:r w:rsidR="00A4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приготовились, тогда вперед! </w:t>
      </w: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глаза и представьте, что мы все оказались на берегу необычайного острова. Кроме нас никог</w:t>
      </w:r>
      <w:r w:rsidR="00A449B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нет, только море вокруг, плещу</w:t>
      </w: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волны. Мы в бинокль смотрим вдаль и, вдруг, видим на горизонте маленькую точку</w:t>
      </w:r>
      <w:r w:rsidR="00A449B9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приближается к нам, становится все больше и больше. И что мы видим. Это маленькая лодочка качается на волнах.</w:t>
      </w:r>
      <w:r w:rsidR="00A4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ней движется большой корабль.</w:t>
      </w:r>
      <w:r w:rsidR="00A4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то сближаются, то расходятся в разные стороны и скрываются за горизонтом.</w:t>
      </w:r>
    </w:p>
    <w:p w:rsidR="00A449B9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выполняют д</w:t>
      </w:r>
      <w:r w:rsidR="00A449B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вижения моря руками под музыку)</w:t>
      </w: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Воспитатель: Ребята</w:t>
      </w:r>
      <w:r w:rsidR="00A449B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мы побывали?</w:t>
      </w: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9B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путешествие по морю отправиться хотите?</w:t>
      </w:r>
    </w:p>
    <w:p w:rsidR="00BC12C7" w:rsidRPr="00BC12C7" w:rsidRDefault="00A449B9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чем обычно путеш</w:t>
      </w:r>
      <w:r w:rsidR="00BC12C7"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ествуют по морю? (пароход, корабль, лодка, катер, плот, яхта)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назвать все это</w:t>
      </w:r>
      <w:r w:rsidR="00A449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словом? Правильно, транспорт. Уточните, какой это вид транспорта? (водный).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на чем же мы отправимся в путешествие? </w:t>
      </w:r>
      <w:r w:rsidR="00A449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на корабле. Но сначала</w:t>
      </w: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нужно его построить.</w:t>
      </w:r>
      <w:r w:rsidR="00A4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строить мы будем все вместе, дружно.</w:t>
      </w:r>
      <w:r w:rsidR="00A4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корабль у нас будет волшебный, мы его сделаем из бумаги.</w:t>
      </w:r>
      <w:r w:rsidR="00A4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помогать нам будет наш друг Квадрат.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Квадрат:</w:t>
      </w:r>
    </w:p>
    <w:p w:rsidR="00BC12C7" w:rsidRPr="00BC12C7" w:rsidRDefault="00BC12C7" w:rsidP="004415D9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детишкам очень рад.</w:t>
      </w:r>
    </w:p>
    <w:p w:rsidR="00BC12C7" w:rsidRPr="00BC12C7" w:rsidRDefault="00BC12C7" w:rsidP="004415D9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Познакомьтесь, я – квадрат!</w:t>
      </w:r>
    </w:p>
    <w:p w:rsidR="00BC12C7" w:rsidRPr="00BC12C7" w:rsidRDefault="00BC12C7" w:rsidP="004415D9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– квадрат, квадрат – окошко,</w:t>
      </w:r>
    </w:p>
    <w:p w:rsidR="00BC12C7" w:rsidRPr="00BC12C7" w:rsidRDefault="00BC12C7" w:rsidP="004415D9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портфель похож немножко.</w:t>
      </w:r>
    </w:p>
    <w:p w:rsidR="00BC12C7" w:rsidRPr="00BC12C7" w:rsidRDefault="00BC12C7" w:rsidP="004415D9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повсюду, где угодно…</w:t>
      </w:r>
    </w:p>
    <w:p w:rsidR="00BC12C7" w:rsidRPr="00BC12C7" w:rsidRDefault="00BC12C7" w:rsidP="004415D9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почти что самый модный!</w:t>
      </w:r>
    </w:p>
    <w:p w:rsidR="00BC12C7" w:rsidRPr="00BC12C7" w:rsidRDefault="00BC12C7" w:rsidP="004415D9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у шахматистов,</w:t>
      </w:r>
    </w:p>
    <w:p w:rsidR="00A449B9" w:rsidRDefault="00BC12C7" w:rsidP="004415D9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машине у таксистов!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Воспитатель: Квадрат, хвастаться очень некрасиво, тебе об этом может сказать даже самый маленький ребенок, но без тебя нам не обойтись. Поэтому мы очень тебя просим нам помочь.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среди выложенных на столе геометрических фигур найдите большой квадрат, из него мы и будем складывать двухтрубный кораблик.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Этапы: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1.Ребята, на столе у нас уже выбранный вами к</w:t>
      </w:r>
      <w:r w:rsidR="00A449B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вадрат. Мы должны найти середин</w:t>
      </w: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у, </w:t>
      </w:r>
      <w:r w:rsidR="00A449B9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этого м</w:t>
      </w: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ы свернем квадрат по диагонали два раза.</w:t>
      </w:r>
      <w:r w:rsidR="008A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(Прочный, крепкий, сгибы ровные).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2.Все углы сверните к центру квадрата.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3.Новый квадрат поверните к себе обратной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стороной и еще раз согните уголки к середине.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4.Повторите 3 действие.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Переверните квадрат. Теперь пару противоположных ромбов разогните в прямоугольники. Разведите два оставшихся ромба в стороны и согните фигуру пополам.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корабль готов к плаванью!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Динамическая пауза с музыкальным сопровождением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«Море волнуется».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Динамическая пауза "Море волнуется"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 волнуется раз, Море волнуется два, Море волнуется три, Как рыбки плывут, покажи! (Ноги на ширине плеч, покачивание руками справа-налево, изображая волны) Рыбки плавали, ныряли</w:t>
      </w:r>
      <w:proofErr w:type="gramStart"/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голубой морской воде. То сойдутся-разойдутся, То зароются в песке. (Руки перед грудью со сложенными ладонями, бег врассыпную, наклоны, сбл</w:t>
      </w:r>
      <w:r w:rsidR="008A0A11">
        <w:rPr>
          <w:rFonts w:ascii="Times New Roman" w:eastAsia="Times New Roman" w:hAnsi="Times New Roman" w:cs="Times New Roman"/>
          <w:sz w:val="28"/>
          <w:szCs w:val="28"/>
          <w:lang w:eastAsia="ru-RU"/>
        </w:rPr>
        <w:t>ижение-расхождение, приседание)</w:t>
      </w: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0A11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8A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вы все молодцы. Давайте все поблагодарим нашего друга</w:t>
      </w:r>
      <w:r w:rsidR="008A0A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Воспитатель: Ну вот, теперь мы готовы к плаванию на нашем корабле. </w:t>
      </w:r>
      <w:r w:rsidR="008A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Хотите придумать </w:t>
      </w: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нашему кораблю. (Морской волк, и. т. д)</w:t>
      </w:r>
      <w:proofErr w:type="gramStart"/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все решили, что наш корабль будет называться «Победитель».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на распределение внимания: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Воспитатель: Квадрат, посмотри скорее, в нашу гавань вошли вражеские пиратские корабли, они угрожают нашей безопасности. Что делать? (потопить вражеские суда меткими выстрелами)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«Морской бой»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мольберте лист ватмана, расчерченный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квадраты с обозначенными координатами и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кораблями на нем (3-4 штуки).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 координаты вражеских кораблей.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координаты названы правильно –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корабль убирается.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Квадрат: Ребята мы готовы к отплытию. Капитаном на нашем корабле «ПОБЕДИТЕЛЬ» мы выбрали нашего друга «Квадрата», но нам еще нужно вывесить флаг, чтобы наши Российские корабли узнавали во всех странах. Вывеши</w:t>
      </w:r>
      <w:r w:rsidR="008A0A1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вается Российский флаг.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наклеивают на </w:t>
      </w:r>
      <w:r w:rsidR="008A0A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корабль российский флаг</w:t>
      </w: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2C7" w:rsidRPr="00BC12C7" w:rsidRDefault="00BC12C7" w:rsidP="00BC12C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Корабли российского флота стоят на защите морских границ нашей страны. Отважные и прославленные моряки, истинные защитники нашего Отечества, 23 февраля будут отмечать свой праздник. Давайте в их честь крикнем</w:t>
      </w:r>
      <w:r w:rsidR="0044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A1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троекратное «Ура! – Ура! – Ура!</w:t>
      </w:r>
      <w:r w:rsidRPr="00BC12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A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(Обыгрывание поделок).</w:t>
      </w:r>
    </w:p>
    <w:p w:rsidR="00A54A98" w:rsidRPr="00BC12C7" w:rsidRDefault="00A54A98" w:rsidP="00D47BE1">
      <w:pPr>
        <w:rPr>
          <w:rFonts w:ascii="Times New Roman" w:hAnsi="Times New Roman" w:cs="Times New Roman"/>
          <w:sz w:val="28"/>
          <w:szCs w:val="28"/>
        </w:rPr>
      </w:pPr>
    </w:p>
    <w:sectPr w:rsidR="00A54A98" w:rsidRPr="00BC12C7" w:rsidSect="00612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8CD"/>
    <w:rsid w:val="001306FA"/>
    <w:rsid w:val="004415D9"/>
    <w:rsid w:val="005C78CD"/>
    <w:rsid w:val="00612A19"/>
    <w:rsid w:val="007C7843"/>
    <w:rsid w:val="00843117"/>
    <w:rsid w:val="008A0A11"/>
    <w:rsid w:val="00A449B9"/>
    <w:rsid w:val="00A54A98"/>
    <w:rsid w:val="00BC12C7"/>
    <w:rsid w:val="00D4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8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8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</dc:creator>
  <cp:keywords/>
  <dc:description/>
  <cp:lastModifiedBy>1</cp:lastModifiedBy>
  <cp:revision>8</cp:revision>
  <cp:lastPrinted>2014-02-21T16:26:00Z</cp:lastPrinted>
  <dcterms:created xsi:type="dcterms:W3CDTF">2014-02-10T18:37:00Z</dcterms:created>
  <dcterms:modified xsi:type="dcterms:W3CDTF">2014-09-14T10:00:00Z</dcterms:modified>
</cp:coreProperties>
</file>