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C6" w:rsidRDefault="00B335C6" w:rsidP="00B335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Ширяева Елена Ивановна </w:t>
      </w:r>
    </w:p>
    <w:p w:rsidR="00B335C6" w:rsidRDefault="00B335C6" w:rsidP="00B335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детский сад №31 "</w:t>
      </w:r>
      <w:proofErr w:type="spellStart"/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Алёнушка</w:t>
      </w:r>
      <w:proofErr w:type="spellEnd"/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B335C6" w:rsidRDefault="00B335C6" w:rsidP="00B335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Марьины</w:t>
      </w:r>
      <w:proofErr w:type="gramEnd"/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Колодцы</w:t>
      </w:r>
    </w:p>
    <w:p w:rsidR="00B335C6" w:rsidRDefault="00B335C6" w:rsidP="00B335C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раловодского района Ставропольского края</w:t>
      </w:r>
    </w:p>
    <w:p w:rsidR="00B335C6" w:rsidRPr="00B335C6" w:rsidRDefault="00B335C6" w:rsidP="00B335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3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B335C6" w:rsidRPr="00B335C6" w:rsidRDefault="00B335C6" w:rsidP="000A4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147" w:rsidRPr="00B335C6" w:rsidRDefault="000A4147" w:rsidP="000A4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147" w:rsidRPr="00B335C6" w:rsidRDefault="000A4147" w:rsidP="000A4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Открытое интегрированное занятие</w:t>
      </w:r>
      <w:r w:rsidR="00B33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C6"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  <w:r w:rsidR="00B335C6">
        <w:rPr>
          <w:rFonts w:ascii="Times New Roman" w:hAnsi="Times New Roman" w:cs="Times New Roman"/>
          <w:b/>
          <w:sz w:val="28"/>
          <w:szCs w:val="28"/>
        </w:rPr>
        <w:t>.</w:t>
      </w:r>
    </w:p>
    <w:p w:rsidR="000A4147" w:rsidRPr="00B335C6" w:rsidRDefault="000A4147" w:rsidP="000A4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Тема: «В гостях у Мишутки»</w:t>
      </w:r>
    </w:p>
    <w:p w:rsidR="000A4147" w:rsidRDefault="000A4147" w:rsidP="000A41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526C" w:rsidRPr="00B335C6" w:rsidRDefault="002C526C" w:rsidP="002C526C">
      <w:pPr>
        <w:spacing w:after="0" w:line="240" w:lineRule="auto"/>
        <w:ind w:left="284" w:right="282"/>
        <w:rPr>
          <w:rFonts w:ascii="Times New Roman" w:hAnsi="Times New Roman" w:cs="Times New Roman"/>
          <w:b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</w:p>
    <w:p w:rsidR="00D6007B" w:rsidRDefault="00D6007B" w:rsidP="00D6007B">
      <w:pPr>
        <w:pStyle w:val="a3"/>
        <w:numPr>
          <w:ilvl w:val="0"/>
          <w:numId w:val="2"/>
        </w:numPr>
        <w:spacing w:after="0" w:line="240" w:lineRule="auto"/>
        <w:ind w:left="709" w:right="282" w:hanging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стимулировать речевое развитие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моторную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речи через развитие мелкой моторики и тактильных ощущений. Развивать активную речь;</w:t>
      </w:r>
    </w:p>
    <w:p w:rsidR="00D6007B" w:rsidRDefault="00D6007B" w:rsidP="00D6007B">
      <w:pPr>
        <w:pStyle w:val="a3"/>
        <w:numPr>
          <w:ilvl w:val="0"/>
          <w:numId w:val="2"/>
        </w:numPr>
        <w:spacing w:after="0" w:line="240" w:lineRule="auto"/>
        <w:ind w:left="709" w:right="282" w:hanging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понимать текст и выполнять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 движения по образцу;</w:t>
      </w:r>
    </w:p>
    <w:p w:rsidR="00D6007B" w:rsidRDefault="00D6007B" w:rsidP="00D6007B">
      <w:pPr>
        <w:pStyle w:val="a3"/>
        <w:numPr>
          <w:ilvl w:val="0"/>
          <w:numId w:val="2"/>
        </w:numPr>
        <w:spacing w:after="0" w:line="240" w:lineRule="auto"/>
        <w:ind w:left="709" w:right="282" w:hanging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устойчивость слухового внимания, обучить элемента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ным способам действия с музыкальными инструментами (погремушк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ми);</w:t>
      </w:r>
    </w:p>
    <w:p w:rsidR="00D6007B" w:rsidRDefault="00D6007B" w:rsidP="00D6007B">
      <w:pPr>
        <w:pStyle w:val="a3"/>
        <w:numPr>
          <w:ilvl w:val="0"/>
          <w:numId w:val="2"/>
        </w:numPr>
        <w:spacing w:after="0" w:line="240" w:lineRule="auto"/>
        <w:ind w:left="709" w:right="282" w:hanging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получению положительных эмоций в процессе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крепл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основных приёмов лепки, совершенствуя зрительно-двигательную коорд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нацию;</w:t>
      </w:r>
    </w:p>
    <w:p w:rsidR="00B96BD5" w:rsidRDefault="00B96BD5" w:rsidP="00D6007B">
      <w:pPr>
        <w:pStyle w:val="a3"/>
        <w:numPr>
          <w:ilvl w:val="0"/>
          <w:numId w:val="2"/>
        </w:numPr>
        <w:spacing w:after="0" w:line="240" w:lineRule="auto"/>
        <w:ind w:left="709" w:right="282" w:hanging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при работе с пластилином;</w:t>
      </w:r>
    </w:p>
    <w:p w:rsidR="00D6007B" w:rsidRDefault="00D6007B" w:rsidP="00B96BD5">
      <w:pPr>
        <w:pStyle w:val="a3"/>
        <w:numPr>
          <w:ilvl w:val="0"/>
          <w:numId w:val="2"/>
        </w:num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B96BD5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B96BD5" w:rsidRPr="00B96BD5">
        <w:rPr>
          <w:rFonts w:ascii="Times New Roman" w:hAnsi="Times New Roman" w:cs="Times New Roman"/>
          <w:sz w:val="28"/>
          <w:szCs w:val="28"/>
        </w:rPr>
        <w:t>целенаправленные действия с предметами и взаимодействие в с</w:t>
      </w:r>
      <w:r w:rsidR="00B96BD5" w:rsidRPr="00B96BD5">
        <w:rPr>
          <w:rFonts w:ascii="Times New Roman" w:hAnsi="Times New Roman" w:cs="Times New Roman"/>
          <w:sz w:val="28"/>
          <w:szCs w:val="28"/>
        </w:rPr>
        <w:t>о</w:t>
      </w:r>
      <w:r w:rsidR="00B96BD5" w:rsidRPr="00B96BD5">
        <w:rPr>
          <w:rFonts w:ascii="Times New Roman" w:hAnsi="Times New Roman" w:cs="Times New Roman"/>
          <w:sz w:val="28"/>
          <w:szCs w:val="28"/>
        </w:rPr>
        <w:t>циуме.</w:t>
      </w:r>
    </w:p>
    <w:p w:rsidR="00B96BD5" w:rsidRDefault="00B96BD5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5C6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медвежонок (игрушка), шишки, помпоны, полукруги красн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цвета, накидка из органзы для игры «Прятки», погремушки, пластилин красного цвета,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зовые платочки, музыкальное сопровождение.</w:t>
      </w:r>
      <w:proofErr w:type="gramEnd"/>
    </w:p>
    <w:p w:rsidR="00082477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082477" w:rsidRDefault="00082477" w:rsidP="00082477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7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82477" w:rsidRPr="00082477" w:rsidRDefault="00082477" w:rsidP="00082477">
      <w:pPr>
        <w:spacing w:after="0" w:line="240" w:lineRule="auto"/>
        <w:ind w:left="426" w:right="42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2477">
        <w:rPr>
          <w:rFonts w:ascii="Times New Roman" w:hAnsi="Times New Roman" w:cs="Times New Roman"/>
          <w:sz w:val="28"/>
          <w:szCs w:val="28"/>
        </w:rPr>
        <w:t>Дети входят в группу.</w:t>
      </w:r>
    </w:p>
    <w:p w:rsidR="00082477" w:rsidRPr="00B335C6" w:rsidRDefault="00082477" w:rsidP="00082477">
      <w:pPr>
        <w:spacing w:line="240" w:lineRule="auto"/>
        <w:ind w:left="426" w:right="42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35C6">
        <w:rPr>
          <w:rFonts w:ascii="Times New Roman" w:hAnsi="Times New Roman" w:cs="Times New Roman"/>
          <w:sz w:val="28"/>
          <w:szCs w:val="28"/>
        </w:rPr>
        <w:t xml:space="preserve"> Ребята, посмотрите, к нам сегодня пришли гости. Они будут смотреть, как вы умеете играть, веселиться; какие вы все красивые, хорошие. Д</w:t>
      </w:r>
      <w:r w:rsidRPr="00B335C6">
        <w:rPr>
          <w:rFonts w:ascii="Times New Roman" w:hAnsi="Times New Roman" w:cs="Times New Roman"/>
          <w:sz w:val="28"/>
          <w:szCs w:val="28"/>
        </w:rPr>
        <w:t>а</w:t>
      </w:r>
      <w:r w:rsidRPr="00B335C6">
        <w:rPr>
          <w:rFonts w:ascii="Times New Roman" w:hAnsi="Times New Roman" w:cs="Times New Roman"/>
          <w:sz w:val="28"/>
          <w:szCs w:val="28"/>
        </w:rPr>
        <w:t>вайте с ними поздороваемся!! (Дети подходят и здороваются с гостями).</w:t>
      </w:r>
    </w:p>
    <w:p w:rsidR="00082477" w:rsidRPr="00B335C6" w:rsidRDefault="00082477" w:rsidP="00082477">
      <w:pPr>
        <w:spacing w:line="240" w:lineRule="auto"/>
        <w:ind w:left="426" w:right="42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35C6">
        <w:rPr>
          <w:rFonts w:ascii="Times New Roman" w:hAnsi="Times New Roman" w:cs="Times New Roman"/>
          <w:sz w:val="28"/>
          <w:szCs w:val="28"/>
        </w:rPr>
        <w:t xml:space="preserve"> А вы любите ходить в гости? (ответы детей) Мы с вами тоже пойдём в гости.</w:t>
      </w: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1.Комплексная игра:</w:t>
      </w: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 ровненькой дорожке шагают наши ножки,</w:t>
      </w: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Вот так, вот так.</w:t>
      </w: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 xml:space="preserve">По ровненькой дорожке бегут наши ножки, </w:t>
      </w: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А теперь по камешкам прыг-скок, прыг-скок!</w:t>
      </w:r>
    </w:p>
    <w:p w:rsidR="001A5486" w:rsidRPr="00B335C6" w:rsidRDefault="001A5486" w:rsidP="001A5486">
      <w:pPr>
        <w:spacing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Мы пришли!!</w:t>
      </w: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2.Речевая игра:</w:t>
      </w: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На полянке за кустом я увидела чей-то дом.</w:t>
      </w:r>
    </w:p>
    <w:p w:rsidR="001A5486" w:rsidRPr="00B335C6" w:rsidRDefault="001A5486" w:rsidP="001A5486">
      <w:pPr>
        <w:spacing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lastRenderedPageBreak/>
        <w:t>Там мишка живёт, он ребят к себе зовёт.</w:t>
      </w:r>
    </w:p>
    <w:p w:rsidR="001A5486" w:rsidRPr="00B335C6" w:rsidRDefault="001A5486" w:rsidP="001A5486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35C6">
        <w:rPr>
          <w:rFonts w:ascii="Times New Roman" w:hAnsi="Times New Roman" w:cs="Times New Roman"/>
          <w:sz w:val="28"/>
          <w:szCs w:val="28"/>
        </w:rPr>
        <w:t xml:space="preserve"> Мы пришли в гости к мишке, его зовут Мишутка. Что нужно сделать при встрече? (ответы детей) Правильно, поздороваться! Д</w:t>
      </w:r>
      <w:r w:rsidRPr="00B335C6">
        <w:rPr>
          <w:rFonts w:ascii="Times New Roman" w:hAnsi="Times New Roman" w:cs="Times New Roman"/>
          <w:sz w:val="28"/>
          <w:szCs w:val="28"/>
        </w:rPr>
        <w:t>а</w:t>
      </w:r>
      <w:r w:rsidRPr="00B335C6">
        <w:rPr>
          <w:rFonts w:ascii="Times New Roman" w:hAnsi="Times New Roman" w:cs="Times New Roman"/>
          <w:sz w:val="28"/>
          <w:szCs w:val="28"/>
        </w:rPr>
        <w:t>вайте поздор</w:t>
      </w:r>
      <w:r w:rsidRPr="00B335C6">
        <w:rPr>
          <w:rFonts w:ascii="Times New Roman" w:hAnsi="Times New Roman" w:cs="Times New Roman"/>
          <w:sz w:val="28"/>
          <w:szCs w:val="28"/>
        </w:rPr>
        <w:t>о</w:t>
      </w:r>
      <w:r w:rsidRPr="00B335C6">
        <w:rPr>
          <w:rFonts w:ascii="Times New Roman" w:hAnsi="Times New Roman" w:cs="Times New Roman"/>
          <w:sz w:val="28"/>
          <w:szCs w:val="28"/>
        </w:rPr>
        <w:t>ваемся с Мишуткой. Какой он мягкий, приятный на ощупь!!! Здравствуй, Мишутка, я Елена Ивановна! (дети здороваются с медведем, произносят своё имя «Здра</w:t>
      </w:r>
      <w:r w:rsidRPr="00B335C6">
        <w:rPr>
          <w:rFonts w:ascii="Times New Roman" w:hAnsi="Times New Roman" w:cs="Times New Roman"/>
          <w:sz w:val="28"/>
          <w:szCs w:val="28"/>
        </w:rPr>
        <w:t>в</w:t>
      </w:r>
      <w:r w:rsidRPr="00B335C6">
        <w:rPr>
          <w:rFonts w:ascii="Times New Roman" w:hAnsi="Times New Roman" w:cs="Times New Roman"/>
          <w:sz w:val="28"/>
          <w:szCs w:val="28"/>
        </w:rPr>
        <w:t>ствуй,</w:t>
      </w:r>
      <w:r w:rsidR="005D3264" w:rsidRPr="00B335C6">
        <w:rPr>
          <w:rFonts w:ascii="Times New Roman" w:hAnsi="Times New Roman" w:cs="Times New Roman"/>
          <w:sz w:val="28"/>
          <w:szCs w:val="28"/>
        </w:rPr>
        <w:t xml:space="preserve"> Мишутка, я – Виталик» и т.д.)</w:t>
      </w:r>
    </w:p>
    <w:p w:rsidR="005D3264" w:rsidRPr="00B335C6" w:rsidRDefault="00BC52EB" w:rsidP="005D3264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- Посмотрите, у медведя есть глазки? (ответы детей) А у вас есть гла</w:t>
      </w:r>
      <w:r w:rsidRPr="00B335C6">
        <w:rPr>
          <w:rFonts w:ascii="Times New Roman" w:hAnsi="Times New Roman" w:cs="Times New Roman"/>
          <w:sz w:val="28"/>
          <w:szCs w:val="28"/>
        </w:rPr>
        <w:t>з</w:t>
      </w:r>
      <w:r w:rsidRPr="00B335C6">
        <w:rPr>
          <w:rFonts w:ascii="Times New Roman" w:hAnsi="Times New Roman" w:cs="Times New Roman"/>
          <w:sz w:val="28"/>
          <w:szCs w:val="28"/>
        </w:rPr>
        <w:t xml:space="preserve">ки? У медведя есть носик? (ответы детей) А у вас где носик? (дети </w:t>
      </w:r>
      <w:r w:rsidR="005D3264" w:rsidRPr="00B335C6">
        <w:rPr>
          <w:rFonts w:ascii="Times New Roman" w:hAnsi="Times New Roman" w:cs="Times New Roman"/>
          <w:sz w:val="28"/>
          <w:szCs w:val="28"/>
        </w:rPr>
        <w:t>показ</w:t>
      </w:r>
      <w:r w:rsidR="005D3264" w:rsidRPr="00B335C6">
        <w:rPr>
          <w:rFonts w:ascii="Times New Roman" w:hAnsi="Times New Roman" w:cs="Times New Roman"/>
          <w:sz w:val="28"/>
          <w:szCs w:val="28"/>
        </w:rPr>
        <w:t>ы</w:t>
      </w:r>
      <w:r w:rsidR="005D3264" w:rsidRPr="00B335C6">
        <w:rPr>
          <w:rFonts w:ascii="Times New Roman" w:hAnsi="Times New Roman" w:cs="Times New Roman"/>
          <w:sz w:val="28"/>
          <w:szCs w:val="28"/>
        </w:rPr>
        <w:t>вают) У медведя есть ушки? (ответы детей) А у вас где ушки? (дети показ</w:t>
      </w:r>
      <w:r w:rsidR="005D3264" w:rsidRPr="00B335C6">
        <w:rPr>
          <w:rFonts w:ascii="Times New Roman" w:hAnsi="Times New Roman" w:cs="Times New Roman"/>
          <w:sz w:val="28"/>
          <w:szCs w:val="28"/>
        </w:rPr>
        <w:t>ы</w:t>
      </w:r>
      <w:r w:rsidR="005D3264" w:rsidRPr="00B335C6">
        <w:rPr>
          <w:rFonts w:ascii="Times New Roman" w:hAnsi="Times New Roman" w:cs="Times New Roman"/>
          <w:sz w:val="28"/>
          <w:szCs w:val="28"/>
        </w:rPr>
        <w:t>вают)</w:t>
      </w:r>
    </w:p>
    <w:p w:rsidR="005D3264" w:rsidRPr="00B335C6" w:rsidRDefault="005D3264" w:rsidP="005D3264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Мишутка хочет играть. Поиграем с ним? (ответы детей)</w:t>
      </w:r>
    </w:p>
    <w:p w:rsidR="005D3264" w:rsidRPr="00B335C6" w:rsidRDefault="005D3264" w:rsidP="005D3264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3.Логоритмическая игра «Мишка»</w:t>
      </w:r>
    </w:p>
    <w:p w:rsidR="005D3264" w:rsidRPr="00B335C6" w:rsidRDefault="005D3264" w:rsidP="005D3264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Мишка косолапый по лесу идёт.</w:t>
      </w:r>
    </w:p>
    <w:p w:rsidR="005D3264" w:rsidRPr="00B335C6" w:rsidRDefault="005D3264" w:rsidP="005D3264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Шишки собирает, песенки поёт.</w:t>
      </w:r>
    </w:p>
    <w:p w:rsidR="005D3264" w:rsidRPr="00B335C6" w:rsidRDefault="005D3264" w:rsidP="005D3264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Шишка отскочила прямо мишке в лоб.</w:t>
      </w:r>
    </w:p>
    <w:p w:rsidR="005D3264" w:rsidRPr="00B335C6" w:rsidRDefault="005D3264" w:rsidP="005D3264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Мишка рассердился и ногою – топ!!!</w:t>
      </w:r>
    </w:p>
    <w:p w:rsidR="005D3264" w:rsidRPr="00B335C6" w:rsidRDefault="005D3264" w:rsidP="005D3264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(дети выполняют движения в соответствии с текстом).</w:t>
      </w:r>
    </w:p>
    <w:p w:rsidR="005D3264" w:rsidRPr="00B335C6" w:rsidRDefault="005D3264" w:rsidP="005D3264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35C6">
        <w:rPr>
          <w:rFonts w:ascii="Times New Roman" w:hAnsi="Times New Roman" w:cs="Times New Roman"/>
          <w:sz w:val="28"/>
          <w:szCs w:val="28"/>
        </w:rPr>
        <w:t>: Мишутка столько много шишек набрал в корзинку, п</w:t>
      </w:r>
      <w:r w:rsidRPr="00B335C6">
        <w:rPr>
          <w:rFonts w:ascii="Times New Roman" w:hAnsi="Times New Roman" w:cs="Times New Roman"/>
          <w:sz w:val="28"/>
          <w:szCs w:val="28"/>
        </w:rPr>
        <w:t>о</w:t>
      </w:r>
      <w:r w:rsidRPr="00B335C6">
        <w:rPr>
          <w:rFonts w:ascii="Times New Roman" w:hAnsi="Times New Roman" w:cs="Times New Roman"/>
          <w:sz w:val="28"/>
          <w:szCs w:val="28"/>
        </w:rPr>
        <w:t>смотрите! (нечаянно рассыпать шишки на ковёр). Ой! Шишки все рассып</w:t>
      </w:r>
      <w:r w:rsidRPr="00B335C6">
        <w:rPr>
          <w:rFonts w:ascii="Times New Roman" w:hAnsi="Times New Roman" w:cs="Times New Roman"/>
          <w:sz w:val="28"/>
          <w:szCs w:val="28"/>
        </w:rPr>
        <w:t>а</w:t>
      </w:r>
      <w:r w:rsidRPr="00B335C6">
        <w:rPr>
          <w:rFonts w:ascii="Times New Roman" w:hAnsi="Times New Roman" w:cs="Times New Roman"/>
          <w:sz w:val="28"/>
          <w:szCs w:val="28"/>
        </w:rPr>
        <w:t>лись! Давайте с</w:t>
      </w:r>
      <w:r w:rsidRPr="00B335C6">
        <w:rPr>
          <w:rFonts w:ascii="Times New Roman" w:hAnsi="Times New Roman" w:cs="Times New Roman"/>
          <w:sz w:val="28"/>
          <w:szCs w:val="28"/>
        </w:rPr>
        <w:t>о</w:t>
      </w:r>
      <w:r w:rsidRPr="00B335C6">
        <w:rPr>
          <w:rFonts w:ascii="Times New Roman" w:hAnsi="Times New Roman" w:cs="Times New Roman"/>
          <w:sz w:val="28"/>
          <w:szCs w:val="28"/>
        </w:rPr>
        <w:t>берём их, чтобы мишка не расстроился из-за этого. Берите шишки и кладите их в корзинку. Шишки твёрдые, колючие! Вот большая шишка, а вот маленькая!</w:t>
      </w:r>
      <w:r w:rsidR="00BC52EB" w:rsidRPr="00B335C6">
        <w:rPr>
          <w:rFonts w:ascii="Times New Roman" w:hAnsi="Times New Roman" w:cs="Times New Roman"/>
          <w:sz w:val="28"/>
          <w:szCs w:val="28"/>
        </w:rPr>
        <w:t xml:space="preserve"> Какие здесь шишки?</w:t>
      </w:r>
      <w:r w:rsidRPr="00B335C6">
        <w:rPr>
          <w:rFonts w:ascii="Times New Roman" w:hAnsi="Times New Roman" w:cs="Times New Roman"/>
          <w:sz w:val="28"/>
          <w:szCs w:val="28"/>
        </w:rPr>
        <w:t xml:space="preserve"> (дети выполняют инструкцию и называют признак своей шишки</w:t>
      </w:r>
      <w:r w:rsidR="00BC52EB" w:rsidRPr="00B335C6">
        <w:rPr>
          <w:rFonts w:ascii="Times New Roman" w:hAnsi="Times New Roman" w:cs="Times New Roman"/>
          <w:sz w:val="28"/>
          <w:szCs w:val="28"/>
        </w:rPr>
        <w:t>: твёрдая, колючая, большая, маленькая).</w:t>
      </w:r>
    </w:p>
    <w:p w:rsidR="00BC52EB" w:rsidRPr="00B335C6" w:rsidRDefault="00BC52EB" w:rsidP="005D3264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А теперь посмотрите, что у меня здесь есть, это – помпоны. Они пох</w:t>
      </w:r>
      <w:r w:rsidRPr="00B335C6">
        <w:rPr>
          <w:rFonts w:ascii="Times New Roman" w:hAnsi="Times New Roman" w:cs="Times New Roman"/>
          <w:sz w:val="28"/>
          <w:szCs w:val="28"/>
        </w:rPr>
        <w:t>о</w:t>
      </w:r>
      <w:r w:rsidRPr="00B335C6">
        <w:rPr>
          <w:rFonts w:ascii="Times New Roman" w:hAnsi="Times New Roman" w:cs="Times New Roman"/>
          <w:sz w:val="28"/>
          <w:szCs w:val="28"/>
        </w:rPr>
        <w:t>жи на шишки? (ответы детей) Потрогайте их, они мягкие, приятные.</w:t>
      </w:r>
    </w:p>
    <w:p w:rsidR="00BC52EB" w:rsidRPr="00B335C6" w:rsidRDefault="00BC52EB" w:rsidP="00BC52E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4.Подвижная игра «Белочки и шишки»</w:t>
      </w:r>
    </w:p>
    <w:p w:rsidR="00BC52EB" w:rsidRPr="00B335C6" w:rsidRDefault="00BC52EB" w:rsidP="00BC52E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На еловой веточке расшалились белочки</w:t>
      </w:r>
    </w:p>
    <w:p w:rsidR="00BC52EB" w:rsidRPr="00B335C6" w:rsidRDefault="00BC52EB" w:rsidP="00BC52E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Стали прыгать и скакать в мишку шишками кидать!!</w:t>
      </w:r>
    </w:p>
    <w:p w:rsidR="00BC52EB" w:rsidRPr="00B335C6" w:rsidRDefault="00BC52EB" w:rsidP="00BC52E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(дети перекидываются мягкими томпонами).</w:t>
      </w:r>
    </w:p>
    <w:p w:rsidR="00D248A1" w:rsidRPr="00B335C6" w:rsidRDefault="00BC52EB" w:rsidP="00D248A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Воспитатель: Белочки так напугали нашего мишку</w:t>
      </w:r>
      <w:r w:rsidR="00D248A1" w:rsidRPr="00B335C6">
        <w:rPr>
          <w:rFonts w:ascii="Times New Roman" w:hAnsi="Times New Roman" w:cs="Times New Roman"/>
          <w:sz w:val="28"/>
          <w:szCs w:val="28"/>
        </w:rPr>
        <w:t>! Давайте посадим его на стульчик, пусть он немного успокоится. А мы покажем ему игру с пальчиками. Н</w:t>
      </w:r>
      <w:r w:rsidR="00D248A1" w:rsidRPr="00B335C6">
        <w:rPr>
          <w:rFonts w:ascii="Times New Roman" w:hAnsi="Times New Roman" w:cs="Times New Roman"/>
          <w:sz w:val="28"/>
          <w:szCs w:val="28"/>
        </w:rPr>
        <w:t>а</w:t>
      </w:r>
      <w:r w:rsidR="00D248A1" w:rsidRPr="00B335C6">
        <w:rPr>
          <w:rFonts w:ascii="Times New Roman" w:hAnsi="Times New Roman" w:cs="Times New Roman"/>
          <w:sz w:val="28"/>
          <w:szCs w:val="28"/>
        </w:rPr>
        <w:t>зывается она «Щекоталки»</w:t>
      </w:r>
    </w:p>
    <w:p w:rsidR="00FB72E2" w:rsidRPr="00B335C6" w:rsidRDefault="00FB72E2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С медвежонком мы вдвоём</w:t>
      </w:r>
    </w:p>
    <w:p w:rsidR="00D248A1" w:rsidRPr="00B335C6" w:rsidRDefault="00D248A1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Погулять сейчас пойдём. (перебираем указательным и средним пал</w:t>
      </w:r>
      <w:r w:rsidRPr="00B335C6">
        <w:rPr>
          <w:rFonts w:ascii="Times New Roman" w:hAnsi="Times New Roman" w:cs="Times New Roman"/>
          <w:sz w:val="28"/>
          <w:szCs w:val="28"/>
        </w:rPr>
        <w:t>ь</w:t>
      </w:r>
      <w:r w:rsidRPr="00B335C6">
        <w:rPr>
          <w:rFonts w:ascii="Times New Roman" w:hAnsi="Times New Roman" w:cs="Times New Roman"/>
          <w:sz w:val="28"/>
          <w:szCs w:val="28"/>
        </w:rPr>
        <w:t>цами по ладошке)</w:t>
      </w:r>
    </w:p>
    <w:p w:rsidR="00D248A1" w:rsidRPr="00B335C6" w:rsidRDefault="00D248A1" w:rsidP="00D248A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Мы побегаем немножко</w:t>
      </w:r>
    </w:p>
    <w:p w:rsidR="00D248A1" w:rsidRPr="00B335C6" w:rsidRDefault="00D248A1" w:rsidP="00D248A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И сердито топнем ножкой. (ударяем указательным пальцем по ладо</w:t>
      </w:r>
      <w:r w:rsidRPr="00B335C6">
        <w:rPr>
          <w:rFonts w:ascii="Times New Roman" w:hAnsi="Times New Roman" w:cs="Times New Roman"/>
          <w:sz w:val="28"/>
          <w:szCs w:val="28"/>
        </w:rPr>
        <w:t>ш</w:t>
      </w:r>
      <w:r w:rsidRPr="00B335C6">
        <w:rPr>
          <w:rFonts w:ascii="Times New Roman" w:hAnsi="Times New Roman" w:cs="Times New Roman"/>
          <w:sz w:val="28"/>
          <w:szCs w:val="28"/>
        </w:rPr>
        <w:t>ке)</w:t>
      </w:r>
    </w:p>
    <w:p w:rsidR="00D248A1" w:rsidRPr="00B335C6" w:rsidRDefault="00D248A1" w:rsidP="00D248A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А потом мы в лес пойдём – ягодок там наберём.</w:t>
      </w:r>
    </w:p>
    <w:p w:rsidR="00D248A1" w:rsidRPr="00B335C6" w:rsidRDefault="00D248A1" w:rsidP="00D248A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D248A1" w:rsidRPr="00B335C6" w:rsidRDefault="00D248A1" w:rsidP="00D248A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будет мишка щекотать! (загибаем пальчики под счёт)</w:t>
      </w:r>
    </w:p>
    <w:p w:rsidR="00D248A1" w:rsidRPr="00B335C6" w:rsidRDefault="00FB72E2" w:rsidP="00D248A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35C6">
        <w:rPr>
          <w:rFonts w:ascii="Times New Roman" w:hAnsi="Times New Roman" w:cs="Times New Roman"/>
          <w:sz w:val="28"/>
          <w:szCs w:val="28"/>
        </w:rPr>
        <w:t>: Мишка наш проголодался. Чем можно накормить медв</w:t>
      </w:r>
      <w:r w:rsidRPr="00B335C6">
        <w:rPr>
          <w:rFonts w:ascii="Times New Roman" w:hAnsi="Times New Roman" w:cs="Times New Roman"/>
          <w:sz w:val="28"/>
          <w:szCs w:val="28"/>
        </w:rPr>
        <w:t>е</w:t>
      </w:r>
      <w:r w:rsidRPr="00B335C6">
        <w:rPr>
          <w:rFonts w:ascii="Times New Roman" w:hAnsi="Times New Roman" w:cs="Times New Roman"/>
          <w:sz w:val="28"/>
          <w:szCs w:val="28"/>
        </w:rPr>
        <w:t>дя в л</w:t>
      </w:r>
      <w:r w:rsidRPr="00B335C6">
        <w:rPr>
          <w:rFonts w:ascii="Times New Roman" w:hAnsi="Times New Roman" w:cs="Times New Roman"/>
          <w:sz w:val="28"/>
          <w:szCs w:val="28"/>
        </w:rPr>
        <w:t>е</w:t>
      </w:r>
      <w:r w:rsidRPr="00B335C6">
        <w:rPr>
          <w:rFonts w:ascii="Times New Roman" w:hAnsi="Times New Roman" w:cs="Times New Roman"/>
          <w:sz w:val="28"/>
          <w:szCs w:val="28"/>
        </w:rPr>
        <w:t>су?</w:t>
      </w:r>
      <w:r w:rsidR="00D248A1" w:rsidRPr="00B335C6">
        <w:rPr>
          <w:rFonts w:ascii="Times New Roman" w:hAnsi="Times New Roman" w:cs="Times New Roman"/>
          <w:sz w:val="28"/>
          <w:szCs w:val="28"/>
        </w:rPr>
        <w:t xml:space="preserve"> (ответы детей) Давайте собирать ягоды для мишки? Идём!!!</w:t>
      </w:r>
    </w:p>
    <w:p w:rsidR="00D248A1" w:rsidRPr="00B335C6" w:rsidRDefault="00D248A1" w:rsidP="00D248A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lastRenderedPageBreak/>
        <w:t>6.Дидактическая игра «Половинки».</w:t>
      </w:r>
    </w:p>
    <w:p w:rsidR="00D248A1" w:rsidRPr="00B335C6" w:rsidRDefault="00D248A1" w:rsidP="00FB72E2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Дети собирают круги (ягоды) из двух половин</w:t>
      </w:r>
      <w:r w:rsidR="00FB72E2" w:rsidRPr="00B335C6">
        <w:rPr>
          <w:rFonts w:ascii="Times New Roman" w:hAnsi="Times New Roman" w:cs="Times New Roman"/>
          <w:sz w:val="28"/>
          <w:szCs w:val="28"/>
        </w:rPr>
        <w:t>ок.</w:t>
      </w:r>
    </w:p>
    <w:p w:rsidR="00FB72E2" w:rsidRPr="00B335C6" w:rsidRDefault="00FB72E2" w:rsidP="00FB72E2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35C6">
        <w:rPr>
          <w:rFonts w:ascii="Times New Roman" w:hAnsi="Times New Roman" w:cs="Times New Roman"/>
          <w:sz w:val="28"/>
          <w:szCs w:val="28"/>
        </w:rPr>
        <w:t>: Вот какие ягоды мы собрали для Мишутки!! Они вку</w:t>
      </w:r>
      <w:r w:rsidRPr="00B335C6">
        <w:rPr>
          <w:rFonts w:ascii="Times New Roman" w:hAnsi="Times New Roman" w:cs="Times New Roman"/>
          <w:sz w:val="28"/>
          <w:szCs w:val="28"/>
        </w:rPr>
        <w:t>с</w:t>
      </w:r>
      <w:r w:rsidRPr="00B335C6">
        <w:rPr>
          <w:rFonts w:ascii="Times New Roman" w:hAnsi="Times New Roman" w:cs="Times New Roman"/>
          <w:sz w:val="28"/>
          <w:szCs w:val="28"/>
        </w:rPr>
        <w:t>ные, сла</w:t>
      </w:r>
      <w:r w:rsidRPr="00B335C6">
        <w:rPr>
          <w:rFonts w:ascii="Times New Roman" w:hAnsi="Times New Roman" w:cs="Times New Roman"/>
          <w:sz w:val="28"/>
          <w:szCs w:val="28"/>
        </w:rPr>
        <w:t>д</w:t>
      </w:r>
      <w:r w:rsidRPr="00B335C6">
        <w:rPr>
          <w:rFonts w:ascii="Times New Roman" w:hAnsi="Times New Roman" w:cs="Times New Roman"/>
          <w:sz w:val="28"/>
          <w:szCs w:val="28"/>
        </w:rPr>
        <w:t>кие! Мишутка доволен!</w:t>
      </w:r>
    </w:p>
    <w:p w:rsidR="00FB72E2" w:rsidRPr="00B335C6" w:rsidRDefault="00FB72E2" w:rsidP="00FB72E2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А сейчас давайте поиграем с Мишуткой в прятки. Я вас спрячу от мишки, а вы сидите тихо, чтобы мишка вас не нашёл.</w:t>
      </w:r>
    </w:p>
    <w:p w:rsidR="00FB72E2" w:rsidRPr="00B335C6" w:rsidRDefault="00FB72E2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7.Подвижная игра «Прятки»</w:t>
      </w:r>
    </w:p>
    <w:p w:rsidR="00FB72E2" w:rsidRPr="00B335C6" w:rsidRDefault="00FB72E2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(дети накрываются прозрачной тканью)</w:t>
      </w:r>
    </w:p>
    <w:p w:rsidR="00FB72E2" w:rsidRPr="00B335C6" w:rsidRDefault="00FB72E2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Медведь (говорит за медведя воспитатель):</w:t>
      </w:r>
    </w:p>
    <w:p w:rsidR="00FB72E2" w:rsidRPr="00B335C6" w:rsidRDefault="00FB72E2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Я хожу, хожу, хожу. Деток я не нахожу.</w:t>
      </w:r>
    </w:p>
    <w:p w:rsidR="00FB72E2" w:rsidRPr="00B335C6" w:rsidRDefault="00FB72E2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Ну куда же мне пойти, чтобы деток мне найти.</w:t>
      </w:r>
    </w:p>
    <w:p w:rsidR="00FB72E2" w:rsidRPr="00B335C6" w:rsidRDefault="00FB72E2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Что же это за гора? Да шевелится она!!!</w:t>
      </w:r>
    </w:p>
    <w:p w:rsidR="00FB72E2" w:rsidRPr="00B335C6" w:rsidRDefault="00FB72E2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(подходит к детям, заглядывает, рычит. Дети разбегаются на стульч</w:t>
      </w:r>
      <w:r w:rsidRPr="00B335C6">
        <w:rPr>
          <w:rFonts w:ascii="Times New Roman" w:hAnsi="Times New Roman" w:cs="Times New Roman"/>
          <w:sz w:val="28"/>
          <w:szCs w:val="28"/>
        </w:rPr>
        <w:t>и</w:t>
      </w:r>
      <w:r w:rsidRPr="00B335C6">
        <w:rPr>
          <w:rFonts w:ascii="Times New Roman" w:hAnsi="Times New Roman" w:cs="Times New Roman"/>
          <w:sz w:val="28"/>
          <w:szCs w:val="28"/>
        </w:rPr>
        <w:t>ки)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8.Комплексная игра «Погремушечка»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(дети выполняют движения в соответствии с текстом)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Погреми, погреми, погремушечка.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Погреми, погреми, моя душечка.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Помолчи, помолчи, погремушечка.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Помолчи, помолчи, моя душечка.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Звонче-звонче греми, погремушечка.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Звонче, звонче греми, моя душечка.</w:t>
      </w:r>
    </w:p>
    <w:p w:rsidR="002B491B" w:rsidRPr="00B335C6" w:rsidRDefault="002B491B" w:rsidP="00B513E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Нет</w:t>
      </w:r>
      <w:r w:rsidR="00B513E1" w:rsidRPr="00B335C6">
        <w:rPr>
          <w:rFonts w:ascii="Times New Roman" w:hAnsi="Times New Roman" w:cs="Times New Roman"/>
          <w:sz w:val="28"/>
          <w:szCs w:val="28"/>
        </w:rPr>
        <w:t xml:space="preserve"> у нас, нет у нас погремушечки.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Вот она, вот она погремушечка.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Вот она, вот она моя душечка.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Помолчи, помолчи, погремушечка.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Помолчи, помолчи, моя душечка.</w:t>
      </w:r>
    </w:p>
    <w:p w:rsidR="002B491B" w:rsidRPr="00B335C6" w:rsidRDefault="002B491B" w:rsidP="002B491B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Попляши, попляши погремушечка.</w:t>
      </w:r>
    </w:p>
    <w:p w:rsidR="002B491B" w:rsidRPr="00B335C6" w:rsidRDefault="002B491B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Попляши, попляши моя душечка.</w:t>
      </w:r>
    </w:p>
    <w:p w:rsidR="002B491B" w:rsidRPr="00B335C6" w:rsidRDefault="002B491B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35C6">
        <w:rPr>
          <w:rFonts w:ascii="Times New Roman" w:hAnsi="Times New Roman" w:cs="Times New Roman"/>
          <w:sz w:val="28"/>
          <w:szCs w:val="28"/>
        </w:rPr>
        <w:t xml:space="preserve"> Какие музыкальные погремушки нам Мишутка принёс! Понравились они вам? (ответы детей) И мне понравились – звонкие, разн</w:t>
      </w:r>
      <w:r w:rsidRPr="00B335C6">
        <w:rPr>
          <w:rFonts w:ascii="Times New Roman" w:hAnsi="Times New Roman" w:cs="Times New Roman"/>
          <w:sz w:val="28"/>
          <w:szCs w:val="28"/>
        </w:rPr>
        <w:t>о</w:t>
      </w:r>
      <w:r w:rsidRPr="00B335C6">
        <w:rPr>
          <w:rFonts w:ascii="Times New Roman" w:hAnsi="Times New Roman" w:cs="Times New Roman"/>
          <w:sz w:val="28"/>
          <w:szCs w:val="28"/>
        </w:rPr>
        <w:t xml:space="preserve">цветные, красивые! Может и мы сделаем для Мишутки подарок? (ответы детей) Подарим ему </w:t>
      </w:r>
      <w:r w:rsidR="00EA5841" w:rsidRPr="00B335C6">
        <w:rPr>
          <w:rFonts w:ascii="Times New Roman" w:hAnsi="Times New Roman" w:cs="Times New Roman"/>
          <w:sz w:val="28"/>
          <w:szCs w:val="28"/>
        </w:rPr>
        <w:t>картину с рябиной, он повесит её у себя в домике и б</w:t>
      </w:r>
      <w:r w:rsidR="00EA5841" w:rsidRPr="00B335C6">
        <w:rPr>
          <w:rFonts w:ascii="Times New Roman" w:hAnsi="Times New Roman" w:cs="Times New Roman"/>
          <w:sz w:val="28"/>
          <w:szCs w:val="28"/>
        </w:rPr>
        <w:t>у</w:t>
      </w:r>
      <w:r w:rsidR="00EA5841" w:rsidRPr="00B335C6">
        <w:rPr>
          <w:rFonts w:ascii="Times New Roman" w:hAnsi="Times New Roman" w:cs="Times New Roman"/>
          <w:sz w:val="28"/>
          <w:szCs w:val="28"/>
        </w:rPr>
        <w:t>дет ею любоваться!!</w:t>
      </w:r>
    </w:p>
    <w:p w:rsidR="002B491B" w:rsidRPr="00B335C6" w:rsidRDefault="002B491B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9.Изобразительная деятельность. Лепка «</w:t>
      </w:r>
      <w:r w:rsidR="00B513E1" w:rsidRPr="00B335C6">
        <w:rPr>
          <w:rFonts w:ascii="Times New Roman" w:hAnsi="Times New Roman" w:cs="Times New Roman"/>
          <w:b/>
          <w:sz w:val="28"/>
          <w:szCs w:val="28"/>
        </w:rPr>
        <w:t>Рябинка».</w:t>
      </w:r>
    </w:p>
    <w:p w:rsidR="00B513E1" w:rsidRPr="00B335C6" w:rsidRDefault="00B513E1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Дети скатывают из красного пластилина ягодки и прижимают их к в</w:t>
      </w:r>
      <w:r w:rsidRPr="00B335C6">
        <w:rPr>
          <w:rFonts w:ascii="Times New Roman" w:hAnsi="Times New Roman" w:cs="Times New Roman"/>
          <w:sz w:val="28"/>
          <w:szCs w:val="28"/>
        </w:rPr>
        <w:t>е</w:t>
      </w:r>
      <w:r w:rsidRPr="00B335C6">
        <w:rPr>
          <w:rFonts w:ascii="Times New Roman" w:hAnsi="Times New Roman" w:cs="Times New Roman"/>
          <w:sz w:val="28"/>
          <w:szCs w:val="28"/>
        </w:rPr>
        <w:t>точке р</w:t>
      </w:r>
      <w:r w:rsidRPr="00B335C6">
        <w:rPr>
          <w:rFonts w:ascii="Times New Roman" w:hAnsi="Times New Roman" w:cs="Times New Roman"/>
          <w:sz w:val="28"/>
          <w:szCs w:val="28"/>
        </w:rPr>
        <w:t>я</w:t>
      </w:r>
      <w:r w:rsidRPr="00B335C6">
        <w:rPr>
          <w:rFonts w:ascii="Times New Roman" w:hAnsi="Times New Roman" w:cs="Times New Roman"/>
          <w:sz w:val="28"/>
          <w:szCs w:val="28"/>
        </w:rPr>
        <w:t>бины, заранее подготовленной в технике аппликация.</w:t>
      </w:r>
    </w:p>
    <w:p w:rsidR="00B513E1" w:rsidRPr="00B335C6" w:rsidRDefault="00B513E1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35C6">
        <w:rPr>
          <w:rFonts w:ascii="Times New Roman" w:hAnsi="Times New Roman" w:cs="Times New Roman"/>
          <w:sz w:val="28"/>
          <w:szCs w:val="28"/>
        </w:rPr>
        <w:t>: Какая картина красивая у нас получилась!!</w:t>
      </w:r>
    </w:p>
    <w:p w:rsidR="00B513E1" w:rsidRPr="00B335C6" w:rsidRDefault="00B513E1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- Мишутке так понравилось с вами играть! Он принёс вам платочки. Платочки красивые. Какого они цвета? (ответы детей) Мишутка принёс много платочков. Я сейчас вам раздам их по одному. Лере один, Вике один, Ксюше один, Виталику один…..и мне один. Миша хочет посмотреть, как вы умеете танцевать. Потанцуем для Мишутки? (ответы детей)</w:t>
      </w:r>
    </w:p>
    <w:p w:rsidR="00B513E1" w:rsidRPr="00B335C6" w:rsidRDefault="00B513E1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10.Музыкальная игра «Танец с платочками» </w:t>
      </w:r>
      <w:r w:rsidRPr="00B335C6">
        <w:rPr>
          <w:rFonts w:ascii="Times New Roman" w:hAnsi="Times New Roman" w:cs="Times New Roman"/>
          <w:sz w:val="28"/>
          <w:szCs w:val="28"/>
        </w:rPr>
        <w:t>(р.н.п. «Калинка-малинка»)</w:t>
      </w:r>
    </w:p>
    <w:p w:rsidR="00B513E1" w:rsidRPr="00B335C6" w:rsidRDefault="00B513E1" w:rsidP="00B513E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Мы возьмём за уголочки наши красивые платочки,</w:t>
      </w:r>
    </w:p>
    <w:p w:rsidR="00B513E1" w:rsidRPr="00B335C6" w:rsidRDefault="00B513E1" w:rsidP="00B513E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И поднимем высоко, и покружимся легко.</w:t>
      </w:r>
    </w:p>
    <w:p w:rsidR="00B513E1" w:rsidRPr="00B335C6" w:rsidRDefault="00B513E1" w:rsidP="00B513E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Наши красивые платочки так похожи на цветочки.</w:t>
      </w:r>
    </w:p>
    <w:p w:rsidR="00B513E1" w:rsidRPr="00B335C6" w:rsidRDefault="00B513E1" w:rsidP="00B513E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Да и детки наши тоже на цветочки все похожи.</w:t>
      </w:r>
    </w:p>
    <w:p w:rsidR="00B513E1" w:rsidRPr="00B335C6" w:rsidRDefault="00B513E1" w:rsidP="00B513E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35C6">
        <w:rPr>
          <w:rFonts w:ascii="Times New Roman" w:hAnsi="Times New Roman" w:cs="Times New Roman"/>
          <w:sz w:val="28"/>
          <w:szCs w:val="28"/>
        </w:rPr>
        <w:t>: Молодцы, ребята! Мишка так рад, что мы к нему в гости сегодня пришли. Ему очень понравилось как вы играли: и с шишками, и с помпонами, и в прятки, собирали ягоды, танцевали с платочками, играли с погрем</w:t>
      </w:r>
      <w:r w:rsidR="00EA5841" w:rsidRPr="00B335C6">
        <w:rPr>
          <w:rFonts w:ascii="Times New Roman" w:hAnsi="Times New Roman" w:cs="Times New Roman"/>
          <w:sz w:val="28"/>
          <w:szCs w:val="28"/>
        </w:rPr>
        <w:t>ушками, и какую картину красивую сделали. Вы – Молодцы!</w:t>
      </w:r>
    </w:p>
    <w:p w:rsidR="00EA5841" w:rsidRPr="00B335C6" w:rsidRDefault="00EA5841" w:rsidP="00EA5841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Давайте погладим себя по головушке и скажем: «Я –Молодец!!»</w:t>
      </w:r>
    </w:p>
    <w:p w:rsidR="00EA5841" w:rsidRPr="00B335C6" w:rsidRDefault="00EA5841" w:rsidP="00EA584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Мишке всё понравилось и он решил вас угостить.</w:t>
      </w:r>
    </w:p>
    <w:p w:rsidR="00EA5841" w:rsidRPr="00B335C6" w:rsidRDefault="00EA5841" w:rsidP="00EA584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Сюрпризный момент: угощение.</w:t>
      </w:r>
    </w:p>
    <w:p w:rsidR="00EA5841" w:rsidRPr="00B335C6" w:rsidRDefault="00EA5841" w:rsidP="00EA584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35C6">
        <w:rPr>
          <w:rFonts w:ascii="Times New Roman" w:hAnsi="Times New Roman" w:cs="Times New Roman"/>
          <w:sz w:val="28"/>
          <w:szCs w:val="28"/>
        </w:rPr>
        <w:t>: Давайте скажем мишке «спасибо» и «до свидания».</w:t>
      </w:r>
    </w:p>
    <w:p w:rsidR="00EA5841" w:rsidRPr="00B335C6" w:rsidRDefault="00EA5841" w:rsidP="00EA584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В следующий раз пойдём снова в гости к мишке? (ответы детей) К</w:t>
      </w:r>
      <w:r w:rsidRPr="00B335C6">
        <w:rPr>
          <w:rFonts w:ascii="Times New Roman" w:hAnsi="Times New Roman" w:cs="Times New Roman"/>
          <w:sz w:val="28"/>
          <w:szCs w:val="28"/>
        </w:rPr>
        <w:t>о</w:t>
      </w:r>
      <w:r w:rsidRPr="00B335C6">
        <w:rPr>
          <w:rFonts w:ascii="Times New Roman" w:hAnsi="Times New Roman" w:cs="Times New Roman"/>
          <w:sz w:val="28"/>
          <w:szCs w:val="28"/>
        </w:rPr>
        <w:t>нечно по</w:t>
      </w:r>
      <w:r w:rsidRPr="00B335C6">
        <w:rPr>
          <w:rFonts w:ascii="Times New Roman" w:hAnsi="Times New Roman" w:cs="Times New Roman"/>
          <w:sz w:val="28"/>
          <w:szCs w:val="28"/>
        </w:rPr>
        <w:t>й</w:t>
      </w:r>
      <w:r w:rsidRPr="00B335C6">
        <w:rPr>
          <w:rFonts w:ascii="Times New Roman" w:hAnsi="Times New Roman" w:cs="Times New Roman"/>
          <w:sz w:val="28"/>
          <w:szCs w:val="28"/>
        </w:rPr>
        <w:t>дём!!!</w:t>
      </w:r>
    </w:p>
    <w:p w:rsidR="00EA5841" w:rsidRPr="00B335C6" w:rsidRDefault="00EA5841" w:rsidP="00EA5841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>Наше занятие закончилось, скажем «до свидания» нашим гостям.</w:t>
      </w:r>
    </w:p>
    <w:p w:rsidR="00B513E1" w:rsidRPr="00B335C6" w:rsidRDefault="00B513E1" w:rsidP="002B491B">
      <w:pPr>
        <w:spacing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91B" w:rsidRPr="00B335C6" w:rsidRDefault="002B491B" w:rsidP="00FB72E2">
      <w:pPr>
        <w:spacing w:after="0" w:line="240" w:lineRule="auto"/>
        <w:ind w:left="284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486" w:rsidRPr="00B335C6" w:rsidRDefault="001A5486" w:rsidP="001A5486">
      <w:p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082477">
      <w:pPr>
        <w:spacing w:line="240" w:lineRule="auto"/>
        <w:ind w:left="426" w:right="42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082477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082477" w:rsidRPr="00B335C6" w:rsidRDefault="00082477" w:rsidP="00B96BD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2C526C" w:rsidRPr="00B335C6" w:rsidRDefault="00D6007B" w:rsidP="00D6007B">
      <w:pPr>
        <w:pStyle w:val="a3"/>
        <w:spacing w:after="0" w:line="240" w:lineRule="auto"/>
        <w:ind w:left="1004" w:right="282"/>
        <w:rPr>
          <w:rFonts w:ascii="Times New Roman" w:hAnsi="Times New Roman" w:cs="Times New Roman"/>
          <w:sz w:val="28"/>
          <w:szCs w:val="28"/>
        </w:rPr>
      </w:pPr>
      <w:r w:rsidRPr="00B33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26C" w:rsidRPr="00B335C6" w:rsidRDefault="002C526C" w:rsidP="002C526C">
      <w:pPr>
        <w:spacing w:line="240" w:lineRule="auto"/>
        <w:ind w:left="284" w:right="282"/>
        <w:rPr>
          <w:rFonts w:ascii="Times New Roman" w:hAnsi="Times New Roman" w:cs="Times New Roman"/>
          <w:sz w:val="28"/>
          <w:szCs w:val="28"/>
        </w:rPr>
      </w:pPr>
    </w:p>
    <w:sectPr w:rsidR="002C526C" w:rsidRPr="00B335C6" w:rsidSect="00B335C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3B2"/>
    <w:multiLevelType w:val="hybridMultilevel"/>
    <w:tmpl w:val="F93056E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BD6310"/>
    <w:multiLevelType w:val="hybridMultilevel"/>
    <w:tmpl w:val="1B749EA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D3A1C42"/>
    <w:multiLevelType w:val="hybridMultilevel"/>
    <w:tmpl w:val="618EE746"/>
    <w:lvl w:ilvl="0" w:tplc="4FAE3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B5442"/>
    <w:rsid w:val="00082477"/>
    <w:rsid w:val="000A4147"/>
    <w:rsid w:val="00141AFF"/>
    <w:rsid w:val="001A5486"/>
    <w:rsid w:val="002B491B"/>
    <w:rsid w:val="002C526C"/>
    <w:rsid w:val="003D5037"/>
    <w:rsid w:val="005D3264"/>
    <w:rsid w:val="006B5442"/>
    <w:rsid w:val="007636D6"/>
    <w:rsid w:val="00985EE9"/>
    <w:rsid w:val="00B335C6"/>
    <w:rsid w:val="00B513E1"/>
    <w:rsid w:val="00B96BD5"/>
    <w:rsid w:val="00BC52EB"/>
    <w:rsid w:val="00CA1087"/>
    <w:rsid w:val="00D108A6"/>
    <w:rsid w:val="00D248A1"/>
    <w:rsid w:val="00D6007B"/>
    <w:rsid w:val="00EA5841"/>
    <w:rsid w:val="00FB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14</cp:revision>
  <cp:lastPrinted>2013-05-19T11:21:00Z</cp:lastPrinted>
  <dcterms:created xsi:type="dcterms:W3CDTF">2013-05-16T10:36:00Z</dcterms:created>
  <dcterms:modified xsi:type="dcterms:W3CDTF">2016-01-08T05:58:00Z</dcterms:modified>
</cp:coreProperties>
</file>