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02" w:rsidRDefault="00423502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3502" w:rsidRPr="00423502" w:rsidRDefault="00423502" w:rsidP="00423502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42350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Буянцева</w:t>
      </w:r>
      <w:proofErr w:type="spellEnd"/>
      <w:r w:rsidRPr="0042350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Лилия Владимировна</w:t>
      </w:r>
    </w:p>
    <w:p w:rsidR="00423502" w:rsidRPr="00423502" w:rsidRDefault="00423502" w:rsidP="00423502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23502">
        <w:rPr>
          <w:rFonts w:ascii="Times New Roman" w:hAnsi="Times New Roman" w:cs="Times New Roman"/>
          <w:sz w:val="24"/>
          <w:szCs w:val="24"/>
        </w:rPr>
        <w:t>МАДОУ № 414 город Казань, Республика Татарстан</w:t>
      </w:r>
    </w:p>
    <w:p w:rsidR="00423502" w:rsidRPr="00423502" w:rsidRDefault="00423502" w:rsidP="00423502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23502">
        <w:rPr>
          <w:rFonts w:ascii="Times New Roman" w:hAnsi="Times New Roman" w:cs="Times New Roman"/>
          <w:sz w:val="24"/>
          <w:szCs w:val="24"/>
        </w:rPr>
        <w:t>Воспитатель</w:t>
      </w:r>
    </w:p>
    <w:p w:rsidR="00423502" w:rsidRDefault="00423502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proofErr w:type="spellStart"/>
      <w:r w:rsidRPr="00423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423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образовательной работы 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май 2014 года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 группе.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Утренняя гимнастика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235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плану инструктора физической культуры)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Дыхательная гимнастика </w:t>
      </w: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 5 по 16 мая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«САМОЛЕТ»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Выполняется стоя с разведенными руками в сто</w:t>
      </w: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роны, ладонями кверху – вдох. На выдохе повороты в стороны, произнося «ж-ж-ж-ж-ж». 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«ОН НЕСЕТ НА ЛБУ НЕ ЗРЯ ДВА РАЗВЕСИСТЫХ КУСТА» (олень)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на коленях, руки подняты над головой. 1- вдох, 2 – руки в стороны -  выдох. Вернуться в и.п.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6AC3" w:rsidRPr="00423502" w:rsidRDefault="002F6AC3" w:rsidP="00AA4951">
      <w:pPr>
        <w:tabs>
          <w:tab w:val="num" w:pos="252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«ДОМ МАЛЕНЬКИЙ, ДОМ БОЛЬШОЙ»</w:t>
      </w:r>
    </w:p>
    <w:p w:rsidR="002F6AC3" w:rsidRPr="00423502" w:rsidRDefault="002F6AC3" w:rsidP="00AA4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медведя дом большой, </w:t>
      </w:r>
    </w:p>
    <w:p w:rsidR="002F6AC3" w:rsidRPr="00423502" w:rsidRDefault="002F6AC3" w:rsidP="00AA4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А у зайца маленький.</w:t>
      </w:r>
    </w:p>
    <w:p w:rsidR="002F6AC3" w:rsidRPr="00423502" w:rsidRDefault="002F6AC3" w:rsidP="00AA4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Мишка наш пошел домой </w:t>
      </w:r>
    </w:p>
    <w:p w:rsidR="002F6AC3" w:rsidRPr="00423502" w:rsidRDefault="002F6AC3" w:rsidP="00AA4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Да и крошка-заинька.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На вдох руки ввер</w:t>
      </w:r>
      <w:proofErr w:type="gramStart"/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х-</w:t>
      </w:r>
      <w:proofErr w:type="gramEnd"/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поднимаемся на носки; на выдох – приседаем. 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«ПО РЕКЕ ПЛЫВЕТ БРЕВНО… ОХ И </w:t>
      </w:r>
      <w:proofErr w:type="gramStart"/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ЗЛЮЩЕЕ</w:t>
      </w:r>
      <w:proofErr w:type="gramEnd"/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ОНО!»</w:t>
      </w:r>
      <w:r w:rsidRPr="00423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(крокодил)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Лежа на животе, руки вдоль туловища. 1- вдох – руки, ноги, голову слегка поднять вверх; 2-выдох-вернуться </w:t>
      </w:r>
      <w:proofErr w:type="gramStart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и.п.; 3-4-то же.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6AC3" w:rsidRPr="00423502" w:rsidRDefault="002F6AC3" w:rsidP="00AA4951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Дыхательная гимнастика с 19 по 30 мая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«КУРЫ»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Стоя - вдох, выполняем наклон туловища вперед и на выдохе произносим «</w:t>
      </w:r>
      <w:proofErr w:type="spellStart"/>
      <w:proofErr w:type="gramStart"/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тах-тах</w:t>
      </w:r>
      <w:proofErr w:type="spellEnd"/>
      <w:proofErr w:type="gramEnd"/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 НЕГО ОГРОМНЫЙ НОС, БУДТО НОС</w:t>
      </w:r>
      <w:r w:rsidRPr="004235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ЛЕТ </w:t>
      </w:r>
      <w:proofErr w:type="gramStart"/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ТЫЩУ</w:t>
      </w:r>
      <w:proofErr w:type="gramEnd"/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РОС»</w:t>
      </w:r>
      <w:r w:rsidRPr="004235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(слон)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Сидя, руки опущены. 1 – вдох, 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2 - наклониться вперед, коснуться руками пальцев ног – выдох – вернуться </w:t>
      </w:r>
      <w:proofErr w:type="gramStart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«ЛЕЖИТ ВЕРЕВКА, ШИПИТ ПЛУТОВКА» (змея)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животе, руки под подбородком, ладонь на ладонь. 1- вдох, 2 – выдох руки вперед «</w:t>
      </w:r>
      <w:proofErr w:type="spellStart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ш-ш-ш</w:t>
      </w:r>
      <w:proofErr w:type="spellEnd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42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ернуться в и.п.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«ЗАВЕДЕМ МОТОР»</w:t>
      </w:r>
    </w:p>
    <w:p w:rsidR="002F6AC3" w:rsidRPr="00423502" w:rsidRDefault="002F6AC3" w:rsidP="00AA495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Выполняем стоя, руки перед грудью </w:t>
      </w:r>
      <w:proofErr w:type="gramStart"/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423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сжатыми кулаками – вдох, на выдохе – выполняем круговые движения руками перед грудью, произнося «у-у-у».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Работа с родителями</w:t>
      </w:r>
    </w:p>
    <w:p w:rsidR="002F6AC3" w:rsidRPr="00423502" w:rsidRDefault="002F6AC3" w:rsidP="00AA4951">
      <w:pPr>
        <w:spacing w:before="100" w:beforeAutospacing="1" w:after="100" w:afterAutospacing="1" w:line="240" w:lineRule="auto"/>
        <w:ind w:left="-30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 Выставка совместных творческих детских работ с родителями « День Победы – великий праздник»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Консультация для родителей « Вредные привычки: что это и как от них избавиться»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</w:t>
      </w: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фотовыставки </w:t>
      </w:r>
      <w:r w:rsidR="003C41AA"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</w:t>
      </w:r>
      <w:proofErr w:type="gramStart"/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1AA"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3C41AA"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r w:rsidR="003C41AA"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хлопоты с маленькими помощниками»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</w:t>
      </w:r>
      <w:r w:rsidR="003C41AA"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о</w:t>
      </w: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</w:t>
      </w:r>
      <w:r w:rsidR="003C41AA"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 и благоустройству участка.</w:t>
      </w:r>
    </w:p>
    <w:p w:rsidR="002F6AC3" w:rsidRPr="00423502" w:rsidRDefault="002F6AC3" w:rsidP="00AA4951">
      <w:pPr>
        <w:spacing w:before="100" w:beforeAutospacing="1" w:after="100" w:afterAutospacing="1" w:line="240" w:lineRule="auto"/>
        <w:ind w:left="-30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 Итоговое общее родительское собрание: " Наши достижения за год. Организация летнего времяпровождения в ДОУ»   </w:t>
      </w:r>
    </w:p>
    <w:p w:rsidR="002F6AC3" w:rsidRPr="00423502" w:rsidRDefault="002F6AC3" w:rsidP="00AA4951">
      <w:pPr>
        <w:spacing w:before="100" w:beforeAutospacing="1" w:after="100" w:afterAutospacing="1" w:line="240" w:lineRule="auto"/>
        <w:ind w:left="-30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73F8" w:rsidRPr="00423502" w:rsidRDefault="008973F8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</w:t>
      </w:r>
    </w:p>
    <w:p w:rsidR="008973F8" w:rsidRPr="00423502" w:rsidRDefault="008973F8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недели: «Великая победа!»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60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2550"/>
        <w:gridCol w:w="455"/>
        <w:gridCol w:w="537"/>
        <w:gridCol w:w="2270"/>
        <w:gridCol w:w="199"/>
        <w:gridCol w:w="740"/>
        <w:gridCol w:w="2038"/>
        <w:gridCol w:w="50"/>
        <w:gridCol w:w="177"/>
        <w:gridCol w:w="735"/>
        <w:gridCol w:w="2271"/>
        <w:gridCol w:w="991"/>
        <w:gridCol w:w="2015"/>
      </w:tblGrid>
      <w:tr w:rsidR="002F6AC3" w:rsidRPr="00423502" w:rsidTr="002F6AC3"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5 мая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 мая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 мая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мая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мая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Ознакомление с художественной литературой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«Быль для детей»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С. Михалков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расширять знания о героях Великой Отечественной войны, о победе нашей страны в войне.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Воспитание культурного поведения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продолжаем учить первыми здороваться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взрослыми, сверстниками, воспитателями, младшим воспитателем.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Самостоятельная художественная деятельность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познакомить детей с декоративно – прикладным искусством «Гжель»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особенности этой росписи.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4. Подвижная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«Летает – не летает»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построение по кругу, в шеренгу, воспитывать внимательность.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Камалом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Чтение считалки «Считалка с фамилиями»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выучить считалку, уметь рассказывать её выразительно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Сюжетно ролевая игра «Мы защитники»</w:t>
            </w:r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Ярославом, Муратом, Владиком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учить играть детей вместе, сообща, воспитывать детей в духе патриотизма, любви к Родине.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Упражнение по сенсорному восприятию</w:t>
            </w:r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Ариной, Софией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Дидактическая игра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«Что в мешочке»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умение детей выделять отдельные формы, узнавать и различать на ощупь.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Индивидуальная работа </w:t>
            </w:r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Волшебные</w:t>
            </w:r>
            <w:proofErr w:type="gramEnd"/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шнурочки</w:t>
            </w:r>
            <w:proofErr w:type="spellEnd"/>
            <w:r w:rsidR="003C41AA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 Игорем, Эмилем, Димой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мелкой моторики рук, творческого воображения,  умение создавать образ.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3C41AA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«Невод»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ловкость, быстроту и ловкость детей.</w:t>
            </w:r>
          </w:p>
          <w:p w:rsidR="002F6AC3" w:rsidRPr="00423502" w:rsidRDefault="003C41AA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И/К/</w:t>
            </w:r>
            <w:proofErr w:type="gramStart"/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Кириллом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«Фанты»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Умение правильно произносить звуки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Беседа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Мой дедушка был на войне»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рассказывать детям о воинских наградах дедушек, бабушек.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«Пожарные»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учить развивать сюжет на основе знаний, полученных при восприятии окружающего мира.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Игра на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з.к.р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с </w:t>
            </w:r>
            <w:r w:rsidR="00582D9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Алиной, Мариной, Тимофеем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«Ответь мне на вопрос»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детей подбирать ответ к вопросам с определенным начальным звуком.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Подвижная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«Иголка, нитка, узелок»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ловкость, быстроту, ловкость детей.</w:t>
            </w:r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5. 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с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Камалом</w:t>
            </w:r>
            <w:proofErr w:type="spellEnd"/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Игра малой подвижности по стихотворениям А.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Барто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«Блуждающий мяч»</w:t>
            </w:r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 наизусть 2-3 стихотворения, читать выразительно отрывки из них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 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Беседа по ПДД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 Где ремонтируют машины».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сод: Уточнить знания о мастерских по ремонту автотранспорта, познакомить со знаком «Техническое обслуживание автомобилей» и игровыми действиями «осмотр машин», «закручивание гаек», «мойка».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Творческая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«Поезд»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умения играть дружно, сообща, умение распределять роли.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Воспитание к.г.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детей следить за своим внешним видом в течени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дня.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Работа по УМК</w:t>
            </w:r>
            <w:r w:rsidR="00582D93"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82D9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 Зариной, </w:t>
            </w:r>
            <w:proofErr w:type="spellStart"/>
            <w:r w:rsidR="00582D9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Владелиной</w:t>
            </w:r>
            <w:proofErr w:type="spellEnd"/>
            <w:r w:rsidR="00582D9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82D9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Дариной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Словарная игра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активизировать словарный запас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Кириллом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Рус нар. игра малой подвижности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Полетушки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Закрепить произношений звуков 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Победы!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8.30-8.55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здоровье).</w:t>
            </w:r>
          </w:p>
          <w:p w:rsidR="002F6AC3" w:rsidRPr="00423502" w:rsidRDefault="002F6AC3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Цели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:,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сохранять правильную осанку за столом (</w:t>
            </w:r>
            <w:r w:rsidR="00582D93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Екатерина, </w:t>
            </w:r>
            <w:proofErr w:type="spellStart"/>
            <w:r w:rsidR="00582D93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Руфина</w:t>
            </w:r>
            <w:proofErr w:type="spellEnd"/>
            <w:r w:rsidR="00582D93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, София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Познание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Формирование целостной картины мира</w:t>
            </w:r>
          </w:p>
          <w:p w:rsidR="00582D93" w:rsidRPr="00423502" w:rsidRDefault="00582D93" w:rsidP="00AA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02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– Моя малая Родина.</w:t>
            </w:r>
          </w:p>
          <w:p w:rsidR="00582D93" w:rsidRPr="00423502" w:rsidRDefault="00582D93" w:rsidP="00AA4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0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82D93" w:rsidRPr="00423502" w:rsidRDefault="00582D93" w:rsidP="00AA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02">
              <w:rPr>
                <w:rFonts w:ascii="Times New Roman" w:hAnsi="Times New Roman" w:cs="Times New Roman"/>
                <w:sz w:val="24"/>
                <w:szCs w:val="24"/>
              </w:rPr>
              <w:t>-раскрыть историческое понятие «город»;</w:t>
            </w:r>
          </w:p>
          <w:p w:rsidR="00582D93" w:rsidRPr="00423502" w:rsidRDefault="00582D93" w:rsidP="00AA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02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с разными городами, определять их отличительные черты: продолжать знакомить с родным городом, обогащая и </w:t>
            </w:r>
            <w:r w:rsidRPr="00423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расширяя знания о памятных местах города: воспитывать любовь к родному городу: развивать речь, обучая составлению рассказов: познакомить  с устным народным творчеством через пословицы и поговорки о Родине, родной земле.</w:t>
            </w:r>
          </w:p>
          <w:p w:rsidR="00582D93" w:rsidRPr="00423502" w:rsidRDefault="00582D93" w:rsidP="00AA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02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«Комплексные занятия. Ст. гр.» под ред. Н.Е. </w:t>
            </w:r>
            <w:proofErr w:type="spellStart"/>
            <w:r w:rsidRPr="00423502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423502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  <w:p w:rsidR="00582D93" w:rsidRPr="00423502" w:rsidRDefault="00582D93" w:rsidP="00AA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02">
              <w:rPr>
                <w:rFonts w:ascii="Times New Roman" w:hAnsi="Times New Roman" w:cs="Times New Roman"/>
                <w:sz w:val="24"/>
                <w:szCs w:val="24"/>
              </w:rPr>
              <w:t>Стр212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Физическая культура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инструктора по физической культуре)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10.15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 – 11.50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Музыкальное занятие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музыкального руководителя)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Познание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ФЭМП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понятий « сначала, потом, раньше»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  <w:t>Цель: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Формировать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ставление о выходных и рабочих днях, умение использовать слова при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воспроизведении после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довательности каких-либо событий.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712"/>
            </w:tblGrid>
            <w:tr w:rsidR="00582D93" w:rsidRPr="00423502" w:rsidTr="00C75D1D">
              <w:tc>
                <w:tcPr>
                  <w:tcW w:w="271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582D93" w:rsidRPr="00423502" w:rsidRDefault="00582D93" w:rsidP="00AA4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502">
                    <w:rPr>
                      <w:rFonts w:ascii="Times New Roman" w:eastAsia="Times New Roman" w:hAnsi="Times New Roman" w:cs="Times New Roman"/>
                      <w:b/>
                      <w:bCs/>
                      <w:smallCaps/>
                      <w:spacing w:val="50"/>
                      <w:sz w:val="24"/>
                      <w:szCs w:val="24"/>
                      <w:lang w:eastAsia="ru-RU"/>
                    </w:rPr>
                    <w:t>Учить</w:t>
                  </w:r>
                  <w:r w:rsidRPr="00423502">
                    <w:rPr>
                      <w:rFonts w:ascii="Times New Roman" w:eastAsia="Times New Roman" w:hAnsi="Times New Roman" w:cs="Times New Roman"/>
                      <w:b/>
                      <w:bCs/>
                      <w:smallCap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понимать </w:t>
                  </w: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</w:t>
                  </w:r>
                  <w:proofErr w:type="spell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82D93" w:rsidRPr="00423502" w:rsidTr="00C75D1D">
              <w:tc>
                <w:tcPr>
                  <w:tcW w:w="271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582D93" w:rsidRPr="00423502" w:rsidRDefault="00582D93" w:rsidP="00AA4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номерность</w:t>
                  </w:r>
                  <w:proofErr w:type="spell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их </w:t>
                  </w: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чередо</w:t>
                  </w:r>
                  <w:proofErr w:type="spell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82D93" w:rsidRPr="00423502" w:rsidTr="00C75D1D">
              <w:tc>
                <w:tcPr>
                  <w:tcW w:w="271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582D93" w:rsidRPr="00423502" w:rsidRDefault="00582D93" w:rsidP="00AA4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вании</w:t>
                  </w:r>
                  <w:proofErr w:type="spell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582D93" w:rsidRPr="00423502" w:rsidTr="00C75D1D">
              <w:tc>
                <w:tcPr>
                  <w:tcW w:w="271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582D93" w:rsidRPr="00423502" w:rsidRDefault="00582D93" w:rsidP="00AA4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502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>Знакомить</w:t>
                  </w:r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понятия-</w:t>
                  </w:r>
                </w:p>
              </w:tc>
            </w:tr>
            <w:tr w:rsidR="00582D93" w:rsidRPr="00423502" w:rsidTr="00C75D1D">
              <w:tc>
                <w:tcPr>
                  <w:tcW w:w="271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582D93" w:rsidRPr="00423502" w:rsidRDefault="00582D93" w:rsidP="00AA4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ми: </w:t>
                  </w:r>
                  <w:r w:rsidRPr="004235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сначала, потом,</w:t>
                  </w:r>
                </w:p>
              </w:tc>
            </w:tr>
            <w:tr w:rsidR="00900DD8" w:rsidRPr="00423502" w:rsidTr="00C75D1D">
              <w:tc>
                <w:tcPr>
                  <w:tcW w:w="271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2D93" w:rsidRPr="00423502" w:rsidRDefault="00582D93" w:rsidP="00AA4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235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</w:tbl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Коммуникация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Татарский язык</w:t>
            </w:r>
          </w:p>
          <w:p w:rsidR="008A61B8" w:rsidRPr="00423502" w:rsidRDefault="008A61B8" w:rsidP="00AA4951">
            <w:pPr>
              <w:spacing w:after="0" w:line="240" w:lineRule="auto"/>
              <w:ind w:left="-108" w:right="-118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Сабантуйга әзерләнәбез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Словарная работа: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Пройденная лексика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Слов.игра: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“Кибет”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1. Киемнәр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2. ашамлыклар.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3. уенчыклар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Игровая ситуация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:”На Сабантуй собираем подарки”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Коммуникация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582D93" w:rsidRPr="00423502" w:rsidRDefault="00582D9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 день Победы.</w:t>
            </w:r>
          </w:p>
          <w:p w:rsidR="00582D93" w:rsidRPr="00423502" w:rsidRDefault="00582D9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героическими страницами истории нашей родины, развивать речь и обогащать словарный запас детей, воспитывать чувство патриотизма, осуществлять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 воспитание на примере поступков героев прослушанного произведения.</w:t>
            </w:r>
          </w:p>
          <w:p w:rsidR="00582D93" w:rsidRPr="00423502" w:rsidRDefault="00582D9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«Комплексные занятия. Ст. гр.» под ред. Н.Е.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Вераксы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Т.С. Комаровой, М.А. Васильевой.</w:t>
            </w:r>
          </w:p>
          <w:p w:rsidR="00582D93" w:rsidRPr="00423502" w:rsidRDefault="00582D9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Стр350</w:t>
            </w:r>
          </w:p>
          <w:p w:rsidR="00582D93" w:rsidRPr="00423502" w:rsidRDefault="00582D9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Аппликация\лепка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8A61B8" w:rsidRPr="00423502" w:rsidRDefault="008A61B8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Военный парад на Красной площади</w:t>
            </w:r>
          </w:p>
          <w:p w:rsidR="008A61B8" w:rsidRPr="00423502" w:rsidRDefault="008A61B8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Закреплять навыки работы с пластилином, отрабатывать приемы раскатывания, сплющивания,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примазывания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Учить лепить предметы военной техники.</w:t>
            </w:r>
          </w:p>
          <w:p w:rsidR="008A61B8" w:rsidRPr="00423502" w:rsidRDefault="008A61B8" w:rsidP="00AA4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Физическая культура (У)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инструктора по физической культуре)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9.00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9.50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«Салют над городом в честь праздника Победы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отражать в рисунке впечатления от праздника Победы, создавать композицию, располагая внизу дома или Кремлёвскую башню, а сверху салют. Развивать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творчество, эстетическое восприятие, закреплять умение готовить нужные цвета, смешивая краски на палитре.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«Комплексные занятия. Ст. гр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 ред.Н. 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Вераксы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Т. С. Комаровой, М. А. Васильевой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С.355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Музыкальное занятие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музыкального руководителя)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 язык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Күнелле сабантуйлары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Словарная работа: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Пройденная лексика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 xml:space="preserve"> 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Сю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ж.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ролевые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«Бег в мешках» - 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Капчык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киеп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Агач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кашыкка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йомырка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салып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чабышы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«Ч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лм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ә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вату»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ә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бию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8A61B8" w:rsidRPr="00423502" w:rsidRDefault="008A61B8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21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10.50-12.40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Цели: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Закреплять умение быстро, аккуратно  одеваться  и  раздеваться (</w:t>
            </w:r>
            <w:r w:rsidR="008A61B8"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ДИАНА.</w:t>
            </w:r>
            <w:proofErr w:type="gramEnd"/>
            <w:r w:rsidR="008A61B8"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СТЕПАН. </w:t>
            </w:r>
            <w:proofErr w:type="gramStart"/>
            <w:r w:rsidR="008A61B8"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ЭМИЛЬ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23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Коммуникация. Работа по УМК. </w:t>
            </w:r>
            <w:r w:rsidR="008A61B8" w:rsidRPr="0042350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...(Арина, Марина</w:t>
            </w:r>
            <w:r w:rsidRPr="0042350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 күлмәк (чалбар) ки! - (Кирилл) күлмәк (чалбар) сал!</w:t>
            </w:r>
          </w:p>
          <w:p w:rsidR="002F6AC3" w:rsidRPr="00423502" w:rsidRDefault="002F6AC3" w:rsidP="00AA4951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Активизировать  слова в диалоговой речи.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21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Наблюдение  </w:t>
            </w:r>
            <w:r w:rsidR="008A61B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погодой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 наблюдение  за  природными  явлениями, </w:t>
            </w:r>
            <w:r w:rsidR="008A61B8"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="008A61B8"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образно</w:t>
            </w:r>
            <w:proofErr w:type="gramEnd"/>
            <w:r w:rsidR="008A61B8"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описывать состояние погоды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участка  от  веток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оказывать  помощь  дворнику,  воспитывать  желание  трудиться.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8A61B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Тимофеем, Алиной, </w:t>
            </w:r>
            <w:proofErr w:type="spellStart"/>
            <w:r w:rsidR="008A61B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Дариной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Ходьба  по  гимнастическому  бревну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ходить  по  бревну,  перешагивать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через  набивные  мячи.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  кочки  на  кочку»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прыжках,  развивать  двигательную  активность  детей.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«Приглашаем  гостей»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подчиняться  правилам  в  игре.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1.Наблюдение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солнцем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 наблюдение  за  природными  явлениями, выяснить  какое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солнце  бывает весной  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 на  небе  всходило,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 филина  будило: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Просыпайся,  встань,  мой,  друг,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Пляшет  вся  земля  вокруг.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Уборка  участка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очистить  участок  от  мусора воспитывать  трудолюбие.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r w:rsidR="008A61B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Зариной, Лизой, Владиком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Бег  в  среднем  темпе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 в  беге в  чередовании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 ходьбой;  челночный  бег  3 раза по 10м.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«Кто  сделает  меньше  прыжков»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прыжках  в  разных  направлениях.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Постройки  из  веточек  и  камушков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делать  постройки  из  природного  материала,  обыгрывать  их.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Наблюдение:  за  птицами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продолжать закреплять  знания  о  перелетных  птицах,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гнездование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Подмести  веранду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 трудолюбие.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Метлу  взяла  весь  двор  подмела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Всюду  нос  метла  совала,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Но  и  я  не  отставала.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Приходите,  поглядите,  хоть 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сориночку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найдите.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работа  с </w:t>
            </w:r>
            <w:r w:rsidR="008A61B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Димой, Ильёй, Муратом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Рисование  на  асфальте 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цв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  мелками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сюжетное  рисование.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«Кто  быстрее»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быстром  беге,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 играм с элементами  соревнования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Игры  с  песком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воображение,  учить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  в  игре  формочки  для  песка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1.Наблюдение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травой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отметить  прорастание зеленой  травки,  выяснить,  почему  она  появляется,  учить  видеть  красоту  природы.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мусора  на  участке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приучать  трудиться  на  общую  пользу,  оказывать  посильную  помощь  воспитателю,  воспитывать  трудолюбие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Яриком</w:t>
            </w:r>
            <w:proofErr w:type="spellEnd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Игорем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Перебрасывание  мяча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перебрасывании  мяча  из  одной  руки  в  другую  другу,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разных  исходных  положений.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«Попади  в  обруч»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метании  мяча,  развивать   глазомер.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игра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«Построим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гараж»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поощрять  творческие  игры  с  песком,  развивать  воображение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  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12.40-13.00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прогулки, подготовка к обеду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(самообслуживание)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Цели: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воспитывать навык использования только индивидуальным полотенцем. (</w:t>
            </w:r>
            <w:r w:rsidR="00900DD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Лиза, Катя, Саша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коммуникация).  </w:t>
            </w:r>
          </w:p>
          <w:p w:rsidR="002F6AC3" w:rsidRPr="00423502" w:rsidRDefault="002F6AC3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Продолжать учить обращаться с просьбой, благодарить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. (</w:t>
            </w:r>
            <w:r w:rsidR="00900DD8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Дима, Диана, Эмиль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tabs>
                <w:tab w:val="left" w:pos="16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 сну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(самообслуживание) Цели: </w:t>
            </w:r>
            <w:r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Формировать привычку следить за опрятностью одежды. (Рита, Алиса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Коммуникация. Работа по УМК.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...(</w:t>
            </w:r>
            <w:r w:rsidR="00900DD8"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Владелина, Руфина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) ят, йокла!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– Мин йоклыйм.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– Балалар йоклагыз! (Йоклыйбыз!)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– Мин йоклыйм. Мин караватта йоклыйм.</w:t>
            </w:r>
          </w:p>
          <w:p w:rsidR="002F6AC3" w:rsidRPr="00423502" w:rsidRDefault="002F6AC3" w:rsidP="00AA4951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Продолжать учить детей вступать в диалог.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(здоровье)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восстановление сил, укрепление нервной системы.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 (коммуникация)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 знания детям о пользе молочных и кисломолочных продуктов.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tabs>
                <w:tab w:val="left" w:pos="32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8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15.25-16.50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1.Настольно-печатная игра (</w:t>
            </w:r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Лиза, Глеб, Кирилл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Учись считать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закрепление навыков устного счета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прямом и обратном порядке.)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2.Строительная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Зоопарк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закрепление умения создавать прочную постройку, изменять ее, самостоятельно подбирая детали.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3.Сюжетно-ролевая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Портной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продолжать знакомить с трудом взрослых и их содержанием.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4.Составление рассказа-истории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Как росло семечко гороха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умения наблюдать, анализировать, делать выводы о закономерностях роста растений и взаимосвязи их с окружающей средой.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умения использовать в игре предметы-заместители.</w:t>
            </w:r>
          </w:p>
          <w:p w:rsidR="002F6AC3" w:rsidRPr="00423502" w:rsidRDefault="002F6AC3" w:rsidP="00AA495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1Чтение художественной литературы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«Приходят к дедушке друзья»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В. Степанов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Учить: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проявлять чуткость к художественному слову;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-чувствовать ритм и мелодику поэтического текста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- расширять знания о героях Великой Отечественной войны, о победе нашей страны в войне.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воспитывать детей в духе патриотизма, любви к Родине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«Приходят к дедушке друзья»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 Степанов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Сюжетно-ролевая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Магазин-продукты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знакомить с профессиями, использовать во время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игры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ранее усвоенные приемы.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Индивидуальная работа (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Камилла</w:t>
            </w:r>
            <w:proofErr w:type="spellEnd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София,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Псохогимнастика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«Обида».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преодоление и коррекция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нежелательногоповедения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среди детей.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Хороводная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«Коршун».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согласовывать слова и движения во время игры.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воспитание положительных взаимоотношений между детьми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Илюшей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Чтение Рассказа Н. Носова « Тридцать зерён»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ь: продолжать учить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пересказывать содержание рассказа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1.Дидактическая игра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00DD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Эмилем, Мариной,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Ариной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ПДД« Дорожные знаки» - закрепить знания о дорожных знаках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запрещающими, предупреждающими, указательными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2.Мастерская добрых дел.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Приведение в порядок одежды кукол (стирка, глажение.)»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бережному отношению к игрушкам.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3.Сюжетно-ролевая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«Мы едем в зоопарк».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уточнение знаний ПДД.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Развитие музыкально-ритмических движений.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Упражнение « Вальс».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чувства ритма.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навыков общения со сверстниками.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1.Конструирование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«Весёлый человечек» из природного материала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закреплять умение выполнять изделие из природного материала; воспитывать самостоятельность и аккуратность; развивать мышление, внимание.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«Комплексные занятия. Ст. гр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 ред.Н. 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Вераксы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Т. С. Комаровой, М. А. Васильевой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С.355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Хозяйственно-бытовой труд.</w:t>
            </w:r>
          </w:p>
          <w:p w:rsidR="002F6AC3" w:rsidRPr="00423502" w:rsidRDefault="002F6AC3" w:rsidP="00AA495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Уход за комнатными растениями».</w:t>
            </w:r>
          </w:p>
          <w:p w:rsidR="002F6AC3" w:rsidRPr="00423502" w:rsidRDefault="002F6AC3" w:rsidP="00AA495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прививать желание качественно выполнять работу.</w:t>
            </w:r>
          </w:p>
          <w:p w:rsidR="002F6AC3" w:rsidRPr="00423502" w:rsidRDefault="002F6AC3" w:rsidP="00AA495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Дидактическая игра с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Камиллой</w:t>
            </w:r>
            <w:proofErr w:type="spellEnd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Каией</w:t>
            </w:r>
            <w:proofErr w:type="spellEnd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Димой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«Деревья».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расширение представлений о деревьях, закрепление умения узнавать и называть их.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Работа по УМК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 xml:space="preserve"> Слов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.и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гра с Ваней, Егором и Настей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“Киемнәр” Цель: закрепить лексику по данной теме.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желание самостоятельно организовывать и проводить игры.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 № 20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1.Вечер развлечений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Мы-артисты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вызвать у детей эмоциональное желание рассказать стихотворение, спеть песню, станцевать, учить преодолевать скованность, нерешительность.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2.Строительная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«Обезьянки».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внимания, умения ориентироваться в пространстве, логическое мышление.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Индивидуальная работа с </w:t>
            </w:r>
            <w:proofErr w:type="spellStart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Яриком</w:t>
            </w:r>
            <w:proofErr w:type="spellEnd"/>
            <w:r w:rsidR="00900DD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Муратом, Владиком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Упражнение  «Штрихи».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закрепление умения правильно пользоваться кисточкой.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Хороводная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«Игровая».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азвитие желания играть большими группами.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коммуникативных качеств  у детей.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1805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16.50-19.00</w:t>
            </w:r>
          </w:p>
        </w:tc>
        <w:tc>
          <w:tcPr>
            <w:tcW w:w="1502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Цели: Закреплять умение соблюдать порядок в своем шкафу: раскладывать одежду в определенные места (Влада М, Ислам)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Лепка  фигурок  из  песка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придумывать  разные  фигурки, уметь их делать  и обыгрывать.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Самостоятельная игровая деятельность детей.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Цель: способствовать развитию двигательной активности и двигательных навыков, воспитывать дружелюбие, взаимопомощь.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(взаимодействие с семьей).</w:t>
            </w:r>
          </w:p>
          <w:p w:rsidR="002F6AC3" w:rsidRPr="00423502" w:rsidRDefault="002F6AC3" w:rsidP="00AA4951">
            <w:pPr>
              <w:spacing w:before="100" w:beforeAutospacing="1" w:after="100" w:afterAutospacing="1" w:line="240" w:lineRule="auto"/>
              <w:ind w:left="-30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       Беседа на тему: «Воспитание дружеских отношений в игре» с родителями </w:t>
            </w:r>
            <w:r w:rsidR="00900DD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Лизы, Эмиля, Дианы.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недели:</w:t>
      </w:r>
      <w:r w:rsidRPr="004235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«</w:t>
      </w: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Путешествие в лес».</w:t>
      </w: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31"/>
        <w:tblOverlap w:val="never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549"/>
        <w:gridCol w:w="455"/>
        <w:gridCol w:w="537"/>
        <w:gridCol w:w="2270"/>
        <w:gridCol w:w="199"/>
        <w:gridCol w:w="740"/>
        <w:gridCol w:w="2038"/>
        <w:gridCol w:w="50"/>
        <w:gridCol w:w="177"/>
        <w:gridCol w:w="735"/>
        <w:gridCol w:w="2271"/>
        <w:gridCol w:w="991"/>
        <w:gridCol w:w="2015"/>
      </w:tblGrid>
      <w:tr w:rsidR="00105175" w:rsidRPr="00423502" w:rsidTr="00105175"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мая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мая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мая</w:t>
            </w: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Ознакомление с художественной литературой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Ершов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«Конек – горбунок»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интерес к художественной литературе, учить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понимать главную идею.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Воспитание культуры поведения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мальчиков уступать место девочкам, ухаживать за ними за столом.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Самостоятельная художественная деятельность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Оригами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«Львенок»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детей правильно следовать инструкции в книге.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Подвижная игра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«Волк и ягнята»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ловкости, быстроты, координации движений.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Камалом</w:t>
            </w:r>
            <w:proofErr w:type="spell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Чтение рассказа В. Катаева «Цветик –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 давать оценку поступкам героев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Упражнение по сенсорному восприятию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«Геометрическое лото»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детей в умении группировать предметы по форме.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3. Индивидуальная работа по развитию речи с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Владом, Ильёй, Эмилем.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разучивание считалок, развитие памяти, речи детей.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Наблюдение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 животными в уголке экологии.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воспитывать бережное отношение к обитателям живого уголка.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Аппликация по ПДД «Улица».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побуждать создавать сюжетную композицию, передавая определённую дорожную ситуацию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 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Кириллом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Словесная игра «Поезд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звуковой культуры речи.</w:t>
            </w:r>
          </w:p>
          <w:p w:rsidR="00105175" w:rsidRPr="00423502" w:rsidRDefault="00105175" w:rsidP="00AA4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Рассматривание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Дымовские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игрушки»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детей выделять отдельную часть в работе, из каких частей состоит игрушка.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«Столовая»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развивать этикет на основе знаний полученных при восприятии окружающего мира.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С/</w:t>
            </w:r>
            <w:proofErr w:type="spellStart"/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 на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з.к.р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с Кириллом,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Муратом.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Найди на рисунке букву «О»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учить детей находить и узнавать букву «О».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Подвижная игра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«Ищем палочку»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ловкости, быстроты, внимания.</w:t>
            </w:r>
          </w:p>
          <w:p w:rsidR="00105175" w:rsidRPr="00423502" w:rsidRDefault="00105175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5. 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с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Камалом</w:t>
            </w:r>
            <w:proofErr w:type="spellEnd"/>
          </w:p>
          <w:p w:rsidR="00105175" w:rsidRPr="00423502" w:rsidRDefault="00105175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Конструирование по сказке В. Катаева «Цветик –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 содержание сказке, воспроизводить его в постройке из напольного конструктора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Дидактическая игра с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Руфиной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Катей, Лизой.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«Матрешки»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внимание и наблюдательности у детей.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Творческая игра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«Самолеты»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развивать воображение детей.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Воспитание к.г.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детей правильно и аккуратно складывать свою одежду.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Развитие связной речи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по букварю Жукова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чтение букв, слов.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Кириллом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Дид.игра</w:t>
            </w:r>
            <w:proofErr w:type="spell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 Экскурсия в мир азбуки»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 правильно определять место звука в слове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Утро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Беседа с Алиной,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Владелиной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Зариной.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«Берегите дети лес»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воспитывать желание и потребность беречь лес.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Совместный труд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Поливка комнатных растений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воспитать желание помочь взрослым.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развивать сюжет на основе знаний полученных при восприятии окружающего.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Хороводная игра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«Ловушка в кругу»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координации движений.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 Работа по УМК Словарная работа с Кириллом, Алиной, Димой.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“Ашамлыклар”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закрепить лексику по теме</w:t>
            </w: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8.30-8.55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ультурно-гигиенические навыки) Цель: продолжать приучать детей мыть руки с мылом перед едой (София, Эмиль,  Илья)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9.00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Познание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Лес-это богатство. Правила поведения в лесу.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эстетическое, познавательное. Оздоровительное, практическое значение природы в жизни людей и желание беречь и охранять окружающую среду, формировать у детей нормы поведения в природе, систематизировать знания детей о природе.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«Комплексные занятия.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Ст. гр.» под ред. Н.Е.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Вераксы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Т.С. Комаровой, М.А. Васильевой.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Стр375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плану инструктора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физической культуре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10.15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10.50-11.50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Музыкальное занятие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музыкального руководителя)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Познание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ФЭМП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понятий « сначала, потом, раньше»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  <w:t>Цель:</w:t>
            </w:r>
          </w:p>
          <w:p w:rsidR="00105175" w:rsidRPr="00423502" w:rsidRDefault="00105175" w:rsidP="00AA4951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Формировать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выходных и ра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бочих днях.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Учить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законо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мерность в их чередовании. </w:t>
            </w:r>
            <w:r w:rsidRPr="0042350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Знакомить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понятиями: </w:t>
            </w:r>
            <w:r w:rsidRPr="00423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сначала, потом, раньше.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837"/>
            </w:tblGrid>
            <w:tr w:rsidR="00105175" w:rsidRPr="00423502" w:rsidTr="00DC4156">
              <w:tc>
                <w:tcPr>
                  <w:tcW w:w="283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05175" w:rsidRPr="00423502" w:rsidRDefault="00105175" w:rsidP="00AA4951">
                  <w:pPr>
                    <w:framePr w:hSpace="180" w:wrap="around" w:vAnchor="text" w:hAnchor="margin" w:xAlign="center" w:y="4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502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>Формировать</w:t>
                  </w:r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умение</w:t>
                  </w:r>
                </w:p>
              </w:tc>
            </w:tr>
            <w:tr w:rsidR="00105175" w:rsidRPr="00423502" w:rsidTr="00DC4156">
              <w:tc>
                <w:tcPr>
                  <w:tcW w:w="283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05175" w:rsidRPr="00423502" w:rsidRDefault="00105175" w:rsidP="00AA4951">
                  <w:pPr>
                    <w:framePr w:hSpace="180" w:wrap="around" w:vAnchor="text" w:hAnchor="margin" w:xAlign="center" w:y="4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использовать слова </w:t>
                  </w:r>
                  <w:proofErr w:type="gram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</w:t>
                  </w:r>
                  <w:proofErr w:type="gramEnd"/>
                </w:p>
              </w:tc>
            </w:tr>
            <w:tr w:rsidR="00105175" w:rsidRPr="00423502" w:rsidTr="00DC4156">
              <w:tc>
                <w:tcPr>
                  <w:tcW w:w="283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05175" w:rsidRPr="00423502" w:rsidRDefault="00105175" w:rsidP="00AA4951">
                  <w:pPr>
                    <w:framePr w:hSpace="180" w:wrap="around" w:vAnchor="text" w:hAnchor="margin" w:xAlign="center" w:y="4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рассказывании</w:t>
                  </w:r>
                  <w:proofErr w:type="gram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последова</w:t>
                  </w:r>
                  <w:proofErr w:type="spell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05175" w:rsidRPr="00423502" w:rsidTr="00DC4156">
              <w:tc>
                <w:tcPr>
                  <w:tcW w:w="283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05175" w:rsidRPr="00423502" w:rsidRDefault="00105175" w:rsidP="00AA4951">
                  <w:pPr>
                    <w:framePr w:hSpace="180" w:wrap="around" w:vAnchor="text" w:hAnchor="margin" w:xAlign="center" w:y="4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тельности</w:t>
                  </w:r>
                  <w:proofErr w:type="spellEnd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каких-либо со-</w:t>
                  </w:r>
                </w:p>
              </w:tc>
            </w:tr>
            <w:tr w:rsidR="00105175" w:rsidRPr="00423502" w:rsidTr="00DC4156">
              <w:trPr>
                <w:trHeight w:val="80"/>
              </w:trPr>
              <w:tc>
                <w:tcPr>
                  <w:tcW w:w="283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05175" w:rsidRPr="00423502" w:rsidRDefault="00105175" w:rsidP="00AA4951">
                  <w:pPr>
                    <w:framePr w:hSpace="180" w:wrap="around" w:vAnchor="text" w:hAnchor="margin" w:xAlign="center" w:y="43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3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бытий</w:t>
                  </w:r>
                  <w:proofErr w:type="spellEnd"/>
                </w:p>
              </w:tc>
            </w:tr>
          </w:tbl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Коммуникация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Татарский язык/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Тема: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«Сабантуй бәйрәме»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Словарная работа: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Лексика предыдущих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деятельност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ей.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 xml:space="preserve">Просмотр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lastRenderedPageBreak/>
              <w:t>анимационных сюжетов.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Беседа – әңгәмә.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Вопросы, ответы – сорау, җавап.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9.00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Коммуникация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105175" w:rsidRPr="00423502" w:rsidRDefault="00105175" w:rsidP="00AA4951">
            <w:pPr>
              <w:keepNext/>
              <w:shd w:val="clear" w:color="auto" w:fill="FFFFFF"/>
              <w:spacing w:before="88" w:after="6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«Составление рассказа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заяц»</w:t>
            </w:r>
          </w:p>
          <w:p w:rsidR="00105175" w:rsidRPr="00423502" w:rsidRDefault="00105175" w:rsidP="00AA4951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Познакомить детей с некоторыми особенностями жизни зайца;</w:t>
            </w:r>
          </w:p>
          <w:p w:rsidR="00105175" w:rsidRPr="00423502" w:rsidRDefault="00105175" w:rsidP="00AA4951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Учить называть диких животных и их детёнышей.</w:t>
            </w:r>
          </w:p>
          <w:p w:rsidR="00105175" w:rsidRPr="00423502" w:rsidRDefault="00105175" w:rsidP="00AA4951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Формировать умение составлять описательные предложения о животном; закрепить терминологию: слово, предложение; активизировать словарь учащихся.</w:t>
            </w:r>
          </w:p>
          <w:p w:rsidR="00105175" w:rsidRPr="00423502" w:rsidRDefault="00105175" w:rsidP="00AA4951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Совершенствовать навык изменять имена существительные по числам и родам, изменять существительные по падежам: в именительном,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родительном падежах множественного числа;</w:t>
            </w:r>
          </w:p>
          <w:p w:rsidR="00105175" w:rsidRPr="00423502" w:rsidRDefault="00105175" w:rsidP="00AA4951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Воспитывать интерес к окружающему миру.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Электронный ресурс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t-RU"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t-RU" w:eastAsia="ru-RU"/>
              </w:rPr>
              <w:t>Худо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ж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t-RU" w:eastAsia="ru-RU"/>
              </w:rPr>
              <w:t>ественное творчество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Бабочка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вырезать бабочку приемом сгибания прямоугольной бумаги пополам, дополнительно наклеивать украшения на крылья, усы и т. д.; выбирать цвета бумаги и красиво сочетать их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Электронный ресурс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на улице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плану инструктора по физической культуре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9.00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lastRenderedPageBreak/>
              <w:t>Худо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ественное творчество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«Лесные ягоды»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детей рисовать лесные ягоды, соблюдая размеры, форму и цвет.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«Комплексные занятия. Ст. гр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 ред.Н. 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Вераксы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Т. С. Комаровой, М. А. Васильевой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С.375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Музыкальное занятие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музыкального руководителя)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Коммуникация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Татарский язык</w:t>
            </w:r>
          </w:p>
          <w:p w:rsidR="00105175" w:rsidRPr="00423502" w:rsidRDefault="00105175" w:rsidP="00AA4951">
            <w:pPr>
              <w:spacing w:after="0" w:line="240" w:lineRule="auto"/>
              <w:ind w:left="-108" w:right="-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Тема: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Повторение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Словарная работа: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Пройденная лексика.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Сюж.ролевая игра: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“Кибет”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“Киемнәр”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“Ашамлыклар”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“Уенчыклар”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инструктора по физической культуре)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Коммуникация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Татарский язык</w:t>
            </w:r>
          </w:p>
          <w:p w:rsidR="00105175" w:rsidRPr="00423502" w:rsidRDefault="00105175" w:rsidP="00AA4951">
            <w:pPr>
              <w:spacing w:after="0" w:line="240" w:lineRule="auto"/>
              <w:ind w:left="-108" w:right="-118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нелле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уеннар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Словарная работа: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Лексика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предыдущ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их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деятельност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ей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И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ы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«Бег в мешках» - 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Капчык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киеп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Агач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кашыкка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йомырка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салып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чабышы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лм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ә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вату»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ү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ә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бию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5175" w:rsidRPr="00423502" w:rsidTr="00105175">
        <w:trPr>
          <w:trHeight w:val="21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10.50-12.40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(самообслуживание).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Цели: Закреплять умение быстро, аккуратно одеваться и раздеваться (</w:t>
            </w:r>
            <w:r w:rsidR="005B314B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Игорь, </w:t>
            </w:r>
            <w:proofErr w:type="spellStart"/>
            <w:r w:rsidR="005B314B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Дарина</w:t>
            </w:r>
            <w:proofErr w:type="spellEnd"/>
            <w:r w:rsidR="005B314B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B314B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Руфина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Коммуникация. Работа по УМК</w:t>
            </w:r>
          </w:p>
          <w:p w:rsidR="00105175" w:rsidRPr="00423502" w:rsidRDefault="00105175" w:rsidP="00AA4951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Активизировать  слова в диалоговой речи.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175" w:rsidRPr="00423502" w:rsidTr="00105175">
        <w:trPr>
          <w:trHeight w:val="21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Прогулка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за  состоянием  погоды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продолжать  уточнить  представление  детей  о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весне.   Расширять  кругозор  детей.                      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мусора  на  участке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выполнять  поручения,  воспитывать  желание  трудиться.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3.Индивидуальная  работа (</w:t>
            </w:r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Лиза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Кирилл, </w:t>
            </w:r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Дима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Рисование  мелом  на  асфальте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передавать  движения  фигур.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 навыки  рисования.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«Солнце  и  дождик»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бегать  в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колонне  по  одному,  в  рассыпную  и  перестраиваться  в  одну  колонну.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«Магазин»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знакомить  детей  со  свойствами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 качеством  природного  материала.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Прогулка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березой,  рябиной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выяснить,  какие были они в начале апреля  и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 стали  мае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пособствовать  умению  сравнивать.  Развивать наблюдательность.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оручить  детям  вскопать  песочницу.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 трудолюбие, желание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помогать  воспитателю.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Владиком, </w:t>
            </w:r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Ильёй, Зариной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 учить  детей  прыгать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через  препятствие.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«Удочка».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 детей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  прыжках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</w:t>
            </w:r>
            <w:proofErr w:type="gram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месте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 развивать  ловкость,  внимание.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«Магазин»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 творческие способности,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умения  играть  дружно.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насекомыми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выяснить,  почему  насекомых  становится  больше,  установить  причинно-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следственные  связи.     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  ног,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 восемь  рук,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Вышивает  шелком  круг.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(паук)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оручить  подмести  веранду,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вскопать  землю  вокруг  кустарников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воспитывать  трудолюбие,  развивать  трудовые  навыки.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Метлу  взяла,  весь  двор  подмела.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Всюду  нос  метла  совала,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 и  я  не  отставала.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Приходите, поглядите, хоть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сориночку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3.Индивидуальная  работа с </w:t>
            </w:r>
            <w:proofErr w:type="spellStart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Владелиной</w:t>
            </w:r>
            <w:proofErr w:type="spellEnd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катеё</w:t>
            </w:r>
            <w:proofErr w:type="spellEnd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Сашей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Завязывание  шнурков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 детей  в  умении завязывать  шнурки  на  обуви.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«За  мячом»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совершенствовать  навыки  бросания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мяча,  развивать  ловкость  и  глазомер.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«Построим  замок»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 творческие  способности.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транспортом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различать  и  называть  виды  транспорта,  их  особенности,  воспитывать  любознательность.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участка  от  мусора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 трудолюбие,  учить  не  бросать  мусор  в  общественных  местах,  воспитывать  уважение  к  труду  взрослых  и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сверстников.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Тимофеем, Зариной, Дианой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Посчитать  этажи  многоэтажного  дома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закреплять  порядковый  счет,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обратный  отсчет,  учить  сравнивать  рядом  стоящие  дома.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«Воротца»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внимание,  ловкость,  учить  действовать  по  сигналу  воспитателя.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«Космонавты»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 творческое  воображение,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приучать  играть  дружно.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состоянием  погоды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уточнить  и  пополнить  знания  детей  о  весне, развивать  любознательность.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участка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 учить  оказывать  посильную  помощь  воспитателю,  воспитывать  желание  трудиться.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Владиком, </w:t>
            </w:r>
            <w:proofErr w:type="spellStart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Яриком</w:t>
            </w:r>
            <w:proofErr w:type="spellEnd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B314B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пражнять  в  отбивании  мяча  о  землю  на  месте  с  продвижением  шагом  вперед  (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раст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  5-6м)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совершенствовать  технику  выполнения  упражнения.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4.Подвижная  игра: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«Прыгай  выше  и  дружней»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прыжках,  быстроте.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игра: 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«Лесная  больница»</w:t>
            </w:r>
          </w:p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воображение,  фантазию.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12.40-13.00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(труд) Цель:  развивать умение сервировать стол (дежурство)  (</w:t>
            </w:r>
            <w:r w:rsidR="0025033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Дима, Тимофей, Владик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 сну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(здоровье) закреплять умение аккуратно вешать одежду на стул; укреплять здоровье – споласкивать рот после еды</w:t>
            </w: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(здоровье)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восстановление сил, укрепление нервной системы.</w:t>
            </w: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Постепенный подъем, гимнастика после сна,  воздушные ванны, водные, гигиенические процедуры, обширное умывание, профилактика плоскостопия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(труд,). </w:t>
            </w:r>
            <w:proofErr w:type="gram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 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Закреплять умение  опрятно заправлять постель.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(</w:t>
            </w:r>
            <w:r w:rsidR="0025033D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Алина, </w:t>
            </w:r>
            <w:proofErr w:type="spellStart"/>
            <w:r w:rsidR="0025033D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Руфина</w:t>
            </w:r>
            <w:proofErr w:type="spellEnd"/>
            <w:r w:rsidR="0025033D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5033D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Рената</w:t>
            </w:r>
            <w:proofErr w:type="spellEnd"/>
            <w:proofErr w:type="gram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Коммуникация. Работа по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  <w:r w:rsidR="0025033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Зариной, </w:t>
            </w:r>
            <w:proofErr w:type="spellStart"/>
            <w:r w:rsidR="0025033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Күлмәк (чалбар, футболка, шорты) ки!  –Мин күлмәк киям.Мин футболка киям. 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tt-RU"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разговорную речь детей, уметь правильно отвечать на вопросы, составлять диалог 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дежурства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Полдник: (этикет).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Цели: умение </w:t>
            </w:r>
            <w:r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обращаться с просьбой, благодарить. (</w:t>
            </w:r>
            <w:r w:rsidR="0025033D"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Кирилл, Катя, София</w:t>
            </w:r>
            <w:r w:rsidRPr="00423502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175" w:rsidRPr="00423502" w:rsidTr="00105175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15.25-16.50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1.Настольно-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печатная игра с </w:t>
            </w:r>
            <w:r w:rsidR="0025033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Глебом, Игорем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«Дорожные знаки».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закрепление знаний ПДД, умения отличать дорожные знаки и соотносить поведение (действия) на дороге согласно этим знакам.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:п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ПДД « Улица города».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побуждать отражать впечатления от окружающего, используя имеющиеся  изобразительные навыки и умения; изображать части улицы, транспорт, знаки, пешеходов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3.Строительная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«Домик».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детей работать по рисунку, самостоятельно проводить анализ, подбирать детали.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4.Сюжетно-ролевая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«Музыка для кукол».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музыкального слуха, привитие интереса к музыкальным играм.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5.Составление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описательного рассказа на тему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«Весной в лесу».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умение составлять описательный рассказ, используя прилагательные.</w:t>
            </w:r>
          </w:p>
          <w:p w:rsidR="00105175" w:rsidRPr="00423502" w:rsidRDefault="00105175" w:rsidP="00AA495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Чтение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художественной литературы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Заучивание отрывка «У лукоморья дуб зеленый» из поэмы А.С.Пушкина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Учить: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-чувствовать ритм и мелодику поэтического текста;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-воспитывать любовь к природе;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-развивать память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«Комплексные занятия. Ст. гр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 ред.Н. 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Вераксы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Т. С. Комаровой, М. А. Васильевой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368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Сюжетно-ролевая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«Экскурсия в музей».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знакомить с трудом взрослых и их содержанием.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Индивидуальная работа с </w:t>
            </w:r>
            <w:r w:rsidR="0025033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Зариной, Степаном, </w:t>
            </w:r>
            <w:proofErr w:type="spellStart"/>
            <w:r w:rsidR="0025033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Дианой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Лепка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«Фантазия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закрепление усвоенных ранее навыков лепки  по представлению.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Хороводная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Мышеловка».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формирование двигательных навыков.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потребности в общении со сверстниками.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Илюшей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 «На лугу»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передавать в рисунке красоту весеннего луга, знать о значении солнца, воздуха, воды для человека, животных, растений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Сюжетно-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ролевая игра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Я-пожарный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знакомить с профессией, качествами личности, необходимыми для овладения данной профессией.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с Соней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Джаннат</w:t>
            </w:r>
            <w:proofErr w:type="spell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«Одень куклу».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умение в определенном порядке снимать одежду и одевать ее, застегивать пуговицы, завязывать шнурки.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Мастерская добрых дел.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Ремонт сломанных игрушек».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побуждать детей к бережному отношению к игрушкам.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4. Развитие музыкально-ритмических движений.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Упражнение «Передача платочка».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(Муз.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Т.Ломовой).</w:t>
            </w:r>
            <w:proofErr w:type="gram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различать и осознавать общий характер и настроение музыки,  самостоятельно подбирать под нее движения.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навыков общения.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1.Конструировани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е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«Лесные жители»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: Р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азвивать конструктивные способности детей в технике оригами, творческие способности, воображение, фантазию.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Электронный ресурс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Хозяйственн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бытовой труд. 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Наведение порядка в шкафчиках с учебными принадлежностями».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воспитание аккуратности.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Дидактическая игра с Кириллом, </w:t>
            </w:r>
            <w:r w:rsidR="0025033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Муратом, Эмилем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«Какое время года?»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выделять и давать описание характерным сезонным изменениям, правильно и последовательно называть времена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года.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Подвижная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Гуси-гуси».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организовывать игры, играть по правилам.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коммуникативных качеств.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И/К/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Илюшей» Рисование «Моё любимое время года 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 о значении солнца, воздуха, воды для человека, животных, растений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1.Вечер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развлечений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«Цирк».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творческие способности детей, фантазию.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Строительная игра 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«Домик для жирафа».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совершенствовать умение строить домик, изменяя постройку по - условиям.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Индивидуальная работа с </w:t>
            </w:r>
            <w:r w:rsidR="0025033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Ильёй, </w:t>
            </w:r>
            <w:proofErr w:type="spellStart"/>
            <w:r w:rsidR="0025033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«Правила этикета».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умение пользоваться столовыми приборами.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Работа по УМК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Сюжетно-ролевая игра «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Уенчыклар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активизировать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лексику по теме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стойкого интереса к играм с товарищами.</w:t>
            </w:r>
          </w:p>
          <w:p w:rsidR="00105175" w:rsidRPr="00423502" w:rsidRDefault="00105175" w:rsidP="00AA4951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за другом</w:t>
            </w:r>
          </w:p>
          <w:p w:rsidR="00105175" w:rsidRPr="00423502" w:rsidRDefault="00105175" w:rsidP="00AA4951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идем</w:t>
            </w:r>
          </w:p>
          <w:p w:rsidR="00105175" w:rsidRPr="00423502" w:rsidRDefault="00105175" w:rsidP="00AA4951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шаг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 шаг.</w:t>
            </w:r>
          </w:p>
          <w:p w:rsidR="00105175" w:rsidRPr="00423502" w:rsidRDefault="00105175" w:rsidP="00AA4951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 на месте!</w:t>
            </w:r>
          </w:p>
          <w:p w:rsidR="00105175" w:rsidRPr="00423502" w:rsidRDefault="00105175" w:rsidP="00AA4951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Дружно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</w:t>
            </w:r>
            <w:proofErr w:type="spellEnd"/>
          </w:p>
        </w:tc>
      </w:tr>
      <w:tr w:rsidR="00105175" w:rsidRPr="00423502" w:rsidTr="00105175">
        <w:trPr>
          <w:trHeight w:val="18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16.50-19.00</w:t>
            </w:r>
          </w:p>
        </w:tc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(самообслуживание).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порядок в своем шкафу (раскладывать одежду в определенные места) (</w:t>
            </w:r>
            <w:r w:rsidR="0025033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Марина, Владик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05175" w:rsidRPr="00423502" w:rsidTr="001051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5" w:rsidRPr="00423502" w:rsidRDefault="00105175" w:rsidP="00AA4951">
            <w:pPr>
              <w:spacing w:before="100" w:beforeAutospacing="1" w:after="100" w:afterAutospacing="1" w:line="240" w:lineRule="auto"/>
              <w:ind w:left="-30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(взаимодействие с семьей) Проконсультировать родителей</w:t>
            </w:r>
            <w:r w:rsidR="0025033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Димы, Софии, </w:t>
            </w:r>
            <w:proofErr w:type="spellStart"/>
            <w:r w:rsidR="0025033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тему: ««Вежливость воспитывается </w:t>
            </w:r>
          </w:p>
          <w:p w:rsidR="00105175" w:rsidRPr="00423502" w:rsidRDefault="00105175" w:rsidP="00AA4951">
            <w:pPr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вежливостью»</w:t>
            </w:r>
          </w:p>
          <w:p w:rsidR="00105175" w:rsidRPr="00423502" w:rsidRDefault="00105175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Коммуникация. Работа по УМК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Активизировать разговорную речь детей, уметь правильно отвечать на вопросы, составлять диалог 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23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50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Хәерле кич!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2350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 ...(Маша) кил монда.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2350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Әни (әти, әби, бабай, апа, абый) килде.(Маша) сау бул! </w:t>
            </w:r>
          </w:p>
          <w:p w:rsidR="00105175" w:rsidRPr="00423502" w:rsidRDefault="00105175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2350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  Сау булыгыз!</w:t>
            </w:r>
          </w:p>
          <w:p w:rsidR="00105175" w:rsidRPr="00423502" w:rsidRDefault="00105175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AC3" w:rsidRPr="00423502" w:rsidRDefault="000F2472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недели:  «Семь – Я».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60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2550"/>
        <w:gridCol w:w="455"/>
        <w:gridCol w:w="537"/>
        <w:gridCol w:w="2270"/>
        <w:gridCol w:w="199"/>
        <w:gridCol w:w="740"/>
        <w:gridCol w:w="2088"/>
        <w:gridCol w:w="92"/>
        <w:gridCol w:w="85"/>
        <w:gridCol w:w="735"/>
        <w:gridCol w:w="2271"/>
        <w:gridCol w:w="991"/>
        <w:gridCol w:w="2015"/>
      </w:tblGrid>
      <w:tr w:rsidR="002F6AC3" w:rsidRPr="00423502" w:rsidTr="002F6AC3"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мая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мая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Беседа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spellEnd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Дариной</w:t>
            </w:r>
            <w:proofErr w:type="spellEnd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Кириллом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«Какие деревья растут вокруг нас?»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речевой активности, знакомство с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названиями деревьев.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Совместный труд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предложить детям выстирать кукольную одежду. Учить получать радость от участия в труде.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 по ПДД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«Автосалон»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закрепить знания о многообразии транспорта разного назначения, правила дорожного движения.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«У медведя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бору»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распределять роли.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Дидактическая игра с 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Муратом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Кириллом на развитие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логического мышления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«Сравни и запомни»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осуществлять зрительный анализ способа расположения фигур, закрепление представления о геометрических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фигурах.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Чтение стихотворения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«Вот какая мама!»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Блашнина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выразительного чтения, памяти.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 Упражнение по сенсорному восприятию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 Лизой, Сашей, Зариной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«Какой предмет загадали»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уточнить представления о свойствах предметов, умение быстро называть предметы.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02D86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Индивидуальная работа с 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Димой, Глебом, Тимофеем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состав чисел на наглядной основе.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402D86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Наблюдение за комнатными растениями с Алиной, Степаном. Софией.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определить по состоянию растений, нужна ли помощь (полив, подкормка, рыхление).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«Затейники»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координации движений, внимания.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Утро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«Моя семья»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(составление рассказа по картине)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закрепить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ценностных представлений о семье, семейных традициях, обязанностях.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 Творческая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«Поезд»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умения играть дружно, сообща, умение распределять роли.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Воспитание к.г.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детей следить за своим внешним видом в течени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дня.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Развитие связной речи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по букварю Жукова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чтение  букв, слов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Индивидуальная работа  с 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Кириллом, </w:t>
            </w:r>
            <w:proofErr w:type="spellStart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Ильёй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.и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 Объясни Буратино»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 содержание ранее изученных сказок, уметь приводить примеры из них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Беседа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«Ребенок, его семья и старшее поколение»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ценностных представлений о семье, семейных традициях, обязанностях.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 Творческая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«Салон красоты»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творчески использовать в играх знание об окружающем мире.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Воспитание к.г.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Воспитывать привычку следить за своим внешним видом, быть аккуратным и опрятным.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Развитие связной речи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рассказа по серии сюжетных картинок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речь, мышление, составлять рассказ по сюжету картинок.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Индивидуальная работа с 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Димой, Степаном, </w:t>
            </w:r>
            <w:proofErr w:type="spellStart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глебом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.и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«Чудесный мешочек»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Умение правильно произносить звуки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  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Чтение по ПДД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Н.Носов «Автомобиль».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закрепить правила дорожного движения, представления о видах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траннспоорта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Совместный труд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Помощь воспитателю при подкормке комнатных растений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желание помочь старшим.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«Моя семья»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умение выполнять различные роли в соответствии с сюжетом игры.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 по замыслу детей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умения организовать игру.</w:t>
            </w:r>
          </w:p>
          <w:p w:rsidR="00402D86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 Дидактическая игра на развитие логического мышления с </w:t>
            </w:r>
            <w:proofErr w:type="spellStart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  <w:r w:rsidR="00402D86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Муратом, Мариной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«Отгадай загадку»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научить детей узнавать предметы по заданным признакам.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8.30-8.55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(коммуникация).</w:t>
            </w:r>
          </w:p>
          <w:p w:rsidR="002F6AC3" w:rsidRPr="00423502" w:rsidRDefault="002F6AC3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Цел: Умение 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обращаться с просьбой, благодарить. (</w:t>
            </w:r>
            <w:proofErr w:type="spellStart"/>
            <w:r w:rsidR="00402D86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Руфина</w:t>
            </w:r>
            <w:proofErr w:type="spellEnd"/>
            <w:r w:rsidR="00402D86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, Алина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 по УМК</w:t>
            </w:r>
            <w:r w:rsidR="00402D86"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Зариной, Эмилем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Цель: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разговорную речь детей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.(Настя) кил монда. Утыр!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Мә, ипи (аш, ботка,) аша!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– Рәхмәт. Ипи тәмле.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- Ашыгыз тэмле булсын.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Диагностика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«Г.Тукай в наших сердцах»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по творчеству Г.Тукая,   воспитывать интерес и уважение к родному языку.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Диагностика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Диагностика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Диагностика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21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10.50-12.40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(самообслуживание).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закреплять умение быстро, аккуратно одеваться и раздеваться (</w:t>
            </w:r>
            <w:proofErr w:type="spellStart"/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Катя, Саша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Прогулка: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21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1.Наблюдение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солнцем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 наблюдение  за  природными  явлениями, выяснить  какое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солнце  бывает весной 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вокруг.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Поручить  подмести  веранду,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разрыхлть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землю  вокруг  кустарников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воспитывать  трудолюбие,  развивать  трудовые  навыки.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Кириллом, </w:t>
            </w:r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Ильёй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Бег  в  среднем  темпе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 в  беге в  чередовании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 ходьбой;  челночный  бег  3 раза по 10м.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«Кто  сделает  меньше  прыжков»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прыжках  в  разных  направлениях.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Постройки  из  веточек  и  камушков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делать  постройки  из  природного  материала,  обыгрывать  их.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Наблюдение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деревьями  и растениями.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углублять  представление  детей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условиях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жизни растений весной.  Расширять знания  детей  об  изменении  внешнего  вида  растений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Подмести  веранду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 трудолюбие.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Метлу  взяла  весь  двор  подмела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Всюду  нос  метла  совала,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Но  и  я  не  отставала.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Приходите,  поглядите,  хоть 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сориночку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найдите.</w:t>
            </w:r>
          </w:p>
          <w:p w:rsidR="00303EFD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Глебом, Мариной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Рисование  на  асфальте 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цв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  мелками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сюжетное  рисование.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«Кто  быстрее»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быстром  беге,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 играм с элементами  соревнования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Игры  с  песком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воображение,  учить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  в  игре  формочки  для  песка.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1.Наблюдение: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насекомыми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отметить  особенности  яркой  окраски  божьей  коровки  (яркий  цвет,  чтобы  отпугивать  птиц),   рассказать  о  первых  бабочках  (крапивница,  лимонница,  траурница)   развивать  наблюдательность.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Кормит матушка  скворчат.      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-М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  хотим  добавку-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Целый  день  птенцы  кричат:        Муху  и  жучков.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Уборка  мусора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на  участке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приучать  трудиться  на  общую  пользу,  оказывать  посильную  помощь  воспитателю,  воспитывать  трудолюбие.</w:t>
            </w:r>
          </w:p>
          <w:p w:rsidR="00303EFD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proofErr w:type="spellStart"/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Яриком</w:t>
            </w:r>
            <w:proofErr w:type="spellEnd"/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Владиком, </w:t>
            </w:r>
            <w:proofErr w:type="spellStart"/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Посчитать  куличики  из  песка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пользоваться  количественными  и  порядковыми  числительными,  отвечать  на  вопросы.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«Сбей  кеглю»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метании, быстроте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Игры  по желанию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воображение  детей.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состоянием  погоды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уточнить  и  пополнить  знания  детей  о  признаках  весны  и  сезонных  изменениях  в  природе,  развивать  любознательность.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участка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продолжать  учить  оказывать  посильную  помощь  воспитателю,  воспитывать  желание  трудиться.</w:t>
            </w:r>
          </w:p>
          <w:p w:rsidR="00303EFD" w:rsidRPr="00423502" w:rsidRDefault="00303EFD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Димой, Софией,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Упражнять  в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отбивании  мяча  о  землю  на  месте  с  продвижением  шагом  вперед  (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раст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  5-6м)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совершенствовать  технику  выполнения  упражнения.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игра: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«Прыгай  выше  и  дружней»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прыжках,  быстроте.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игра: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«Лесная  больница»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воображение,  фантазию.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Наблюдение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облаками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обратить  внимание  на  направление,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движение  и  скорость  облаков.  Развивать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наблюдательность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мусора  на  участке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выполнять  поручения,  воспитывать  желание  трудиться.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3.Индивидуальная  работа (</w:t>
            </w:r>
            <w:r w:rsidR="00303EFD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Эмилем, Сашей, Зариной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Рисование  мелом  на  асфальте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передавать  движения  фигур.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Закреплять  навыки  рисования.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«Солнце  и  дождик»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бегать  в  колонне  по  одному,  в  рассыпную  и  перестраиваться  в  одну  колонну.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«Магазин»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знакомить  детей  со  свойствами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 качеством  природного  материала.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12.40-13.00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  (здоровье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сохранять правильную осанку за столом. (</w:t>
            </w:r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Владик, Алина, Мурат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 сну (культурно-гигиенические навыки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,)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формировать привычку следить за чистотой тела. (</w:t>
            </w:r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Степан, Тимофей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 по УМК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Цель: Активизировать разговорную речь детей (</w:t>
            </w:r>
            <w:proofErr w:type="spellStart"/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Владелина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йоклагыз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(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Йоклыйбыз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Мин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йоклыйм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Мин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караватта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йоклыйм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Тыныч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йокы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(здоровье)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Снятие  физического и нервного напряжения организма. Восстановление сил с помощью сна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15.00-15.25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Постепенный подъем, гимнастика после сна,  воздушные ванны, водные, гигиенические процедуры, обширное умывание, профилактика плоскостопия (, труд,)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 умение опрятно заправлять постель. (Соф</w:t>
            </w:r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Рената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полднику, дежурства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Полдник: (коммуникация).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обращаться</w:t>
            </w:r>
            <w:r w:rsidR="00303EFD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просьбой, благодарить. (Саша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Илья)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8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15.25-16.50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1.Настольно-печатная игра с </w:t>
            </w:r>
            <w:r w:rsidR="00630AAF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Катей, Лизой, Сашей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«Угадай, это животное или птица?»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умение узнавать по характерным признакам животное или птицу, называть их.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Строительная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«Трамвай».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совершенствовать навыки конструирования по образцу.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Сюжетно – ролевая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«Повар»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знакомить с профессией, учить самостоятельно, распределять роли во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время игры, подбирать необходимые атрибуты.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Составление рассказа из опыта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Наш живой уголок».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совершенствовать умение составлять связный и последовательный рассказ.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играть дружно небольшими группами.</w:t>
            </w:r>
          </w:p>
          <w:p w:rsidR="002F6AC3" w:rsidRPr="00423502" w:rsidRDefault="002F6AC3" w:rsidP="00AA495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1.Художественно продуктивная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Аппликация «</w:t>
            </w:r>
            <w:proofErr w:type="spellStart"/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Генеалогичес-кое</w:t>
            </w:r>
            <w:proofErr w:type="spellEnd"/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древо семьи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навыки вырезывания.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2.Сюжетно-ролевая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«Театр».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побуждать к совместной игровой деятельности, комбинируя различные события сказочного характера.</w:t>
            </w:r>
          </w:p>
          <w:p w:rsidR="002F6AC3" w:rsidRPr="00423502" w:rsidRDefault="00630AAF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3.Индивидуальная работа с Алин</w:t>
            </w:r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ой, </w:t>
            </w:r>
            <w:proofErr w:type="spellStart"/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елин</w:t>
            </w:r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ой</w:t>
            </w:r>
            <w:proofErr w:type="spellEnd"/>
            <w:proofErr w:type="gramStart"/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Штриховка».</w:t>
            </w:r>
            <w:r w:rsidR="002F6AC3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мелкой моторики, аккуратности.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4.Хороводная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«Карусель».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Еле, еле, еле, еле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Чтение рассказа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Коваль « Стожок»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знать о значении солнца, воздуха, воды для человека, животных, растений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ind w:left="3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Закружились карусели,</w:t>
            </w:r>
          </w:p>
          <w:p w:rsidR="002F6AC3" w:rsidRPr="00423502" w:rsidRDefault="002F6AC3" w:rsidP="00AA4951">
            <w:pPr>
              <w:spacing w:after="0" w:line="240" w:lineRule="auto"/>
              <w:ind w:left="3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потом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«Папа, мама, я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–д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ружная семья»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(рисование)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 воспитывать уважительное отношение ко всем членам семьи;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Хозяйственно - бытовой труд.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Наведение порядка на полках с игрушками».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воспитывать  чувство ответственности за качество своей работы.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Сюжетно-ролевая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«Салон красоты».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подбирать атрибуты для игры,  играть по правилам.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Развитие музыкально-ритмических движений.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Упражнение « Громче - тише».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(Муз.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чувство ритма.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стимулирование интереса к самостоятельным играм.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Приобщение к искусству.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«Рассматривание иллюстраций к русским народным сказкам».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составлять описательный рассказ о знакомом персонаже.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Хозяйственно-бытовой труд.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«Мытье игрушек».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приучать детей самостоятельно мыть групповые игрушки.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Дидактическая игра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630AAF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Кириллом</w:t>
            </w:r>
            <w:proofErr w:type="spellEnd"/>
            <w:r w:rsidR="00630AAF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Глебом, Муратом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Магазин».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правильно классифицировать предметы.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4. Подвижная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«Охотники и зайцы».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выносливость.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побуждать желание играть дружно.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1.Вечер развлечений по ПДД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Развлечение « Кто самый грамотный»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закрепить знания ориентироваться на дороге, используя правила дорожного движения для пешеходов и водителей в различных практических ситуациях.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Строительная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«Строим дом для Чебурашки».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конструктивных способностей.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Инд</w:t>
            </w:r>
            <w:r w:rsidR="00630AAF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ивидуальная работа (Кирилл, Рената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Рисование «Сложный натюрморт».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умение правильно держать кисточку, закрашивать формы в одном направлении.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Хороводная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«Всем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Надюша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, расскажи».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подводить детей к импровизации на заданный текст.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гибкого ролевого поведения при развертывании игры.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1805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16.50-19.00</w:t>
            </w:r>
          </w:p>
        </w:tc>
        <w:tc>
          <w:tcPr>
            <w:tcW w:w="1502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 (самообслуживание).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соблюдать порядок в своем шкафу (раскладывать одежду в определенные места) (Илья, </w:t>
            </w:r>
            <w:proofErr w:type="spellStart"/>
            <w:r w:rsidR="00630AAF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(взаимодействие с семьей)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 по озеленению и благоустройству участка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5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Коммуникация. Работа по УМК</w:t>
            </w:r>
            <w:r w:rsidR="00D82B35" w:rsidRPr="00423502">
              <w:rPr>
                <w:rFonts w:ascii="Times New Roman" w:eastAsia="Calibri" w:hAnsi="Times New Roman" w:cs="Times New Roman"/>
                <w:sz w:val="24"/>
                <w:szCs w:val="24"/>
              </w:rPr>
              <w:t>. (Дима, Л</w:t>
            </w:r>
            <w:r w:rsidR="00630AAF" w:rsidRPr="00423502">
              <w:rPr>
                <w:rFonts w:ascii="Times New Roman" w:eastAsia="Calibri" w:hAnsi="Times New Roman" w:cs="Times New Roman"/>
                <w:sz w:val="24"/>
                <w:szCs w:val="24"/>
              </w:rPr>
              <w:t>иза</w:t>
            </w:r>
            <w:r w:rsidRPr="004235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23502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Цель: </w:t>
            </w:r>
            <w:r w:rsidRPr="00423502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разговорную речь детей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недели: «Наши соседи».</w:t>
      </w:r>
    </w:p>
    <w:p w:rsidR="002F6AC3" w:rsidRPr="00423502" w:rsidRDefault="002F6AC3" w:rsidP="00AA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5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(Животный мир).</w:t>
      </w:r>
    </w:p>
    <w:tbl>
      <w:tblPr>
        <w:tblW w:w="160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2550"/>
        <w:gridCol w:w="455"/>
        <w:gridCol w:w="537"/>
        <w:gridCol w:w="2270"/>
        <w:gridCol w:w="199"/>
        <w:gridCol w:w="740"/>
        <w:gridCol w:w="2038"/>
        <w:gridCol w:w="50"/>
        <w:gridCol w:w="177"/>
        <w:gridCol w:w="735"/>
        <w:gridCol w:w="2271"/>
        <w:gridCol w:w="991"/>
        <w:gridCol w:w="2015"/>
      </w:tblGrid>
      <w:tr w:rsidR="002F6AC3" w:rsidRPr="00423502" w:rsidTr="002F6AC3"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мая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Ознакомление с художественной литературой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К.Паустовский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«Дремучий медведь»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интерес к художественной литературе, учить понимать главную идею произведения.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Воспитание культуры поведения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навыки культурного поведения за столом, правильно пользоваться вилкой, салфеткой.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Самостоятельная художественная деятельность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«Аппликация»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«Медведь»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учить детей работе с ножницами, правильно и аккуратно вырезать.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Подвижная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«Тишина»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координации движений, внимания.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«Змейка»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быстрота, ловкость, учить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дружно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играть.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               Утро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Дидактическая игра (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 Письма доброго сказочника».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совершенствование навыков вежливого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поведения, бережного отношения к животным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Упражнение по сенсорному восприятию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составление узора из мозаики, развитие чувства цвета, композиции, мелкой моторики рук.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82B35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   Индивидуальная работа с </w:t>
            </w:r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Владиком, Муратом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Оригами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«Лисенок»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развитие мелкой моторики рук, логического мышления.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Наблюдение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за животными в уголке природы.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«Медный пень»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ловкости, быстроты.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Рассматривание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Плакаты об охране природы и животных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бережное отношение к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природе и животным.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С/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«Пограничник»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формирование различных интересов и способностей.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Игра на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з.к</w:t>
            </w:r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.р</w:t>
            </w:r>
            <w:proofErr w:type="spellEnd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с Кириллом, </w:t>
            </w:r>
            <w:proofErr w:type="spellStart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Дариной</w:t>
            </w:r>
            <w:proofErr w:type="spellEnd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Лизой</w:t>
            </w:r>
            <w:proofErr w:type="gramStart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«Сколько звуков (О) в словах?»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продолжаем учить детей слышать звук (О), развивать звуковую культуру речи.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Подвижная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«Найдем зайчонка»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ищут предмет спрятанный воспитателем)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развитие внимания,  ловкости.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Дидактическая игра на развитие логического мышления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«Составь картинку»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развивать внимание и логическое мышление.</w:t>
            </w:r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tabs>
                <w:tab w:val="left" w:pos="8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Утро </w:t>
            </w:r>
          </w:p>
          <w:p w:rsidR="00D82B35" w:rsidRPr="00423502" w:rsidRDefault="002F6AC3" w:rsidP="00AA4951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с </w:t>
            </w:r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Тимофеем, Степаном</w:t>
            </w:r>
          </w:p>
          <w:p w:rsidR="002F6AC3" w:rsidRPr="00423502" w:rsidRDefault="002F6AC3" w:rsidP="00AA4951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«Решение логических задач»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развитие логического мышления.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Творческая игра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«Полет на луну»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умения развертывать игру с использованием строительного материала.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Воспитание к.г.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воспитывать привычку следить за своим внешним видом, быть аккуратным и опрятным.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Развитие связной речи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Придумывание сказки «наизнанку»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развитие речи, умение составить сказку.</w:t>
            </w:r>
          </w:p>
          <w:p w:rsidR="00D82B35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</w:t>
            </w:r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 Алиной, Сашей</w:t>
            </w:r>
          </w:p>
          <w:p w:rsidR="00D82B35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развитие</w:t>
            </w:r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логического мышления.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«Логическое домино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детей классифицировать предметы по определенному признаку и находить сходные признаки.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Утро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Беседа по ПДД</w:t>
            </w:r>
          </w:p>
          <w:p w:rsidR="002F6AC3" w:rsidRPr="00423502" w:rsidRDefault="002F6AC3" w:rsidP="00AA49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 «История появления светофора» - познакомить с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появлением светофора, закрепить знания о необходимости светофора для жизни людей, развивать интерес к прошлому предметов.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Совместный труд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Поливка комнатных растений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воспитывать желание к уходу за растениями.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Сюжетно – ролевая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продолжать развивать сюжет на основе знаний полученных при восприятии окружающего мира.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82B35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Дидактическая игра на развитие логического мышления с </w:t>
            </w:r>
            <w:proofErr w:type="spellStart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Дариной</w:t>
            </w:r>
            <w:proofErr w:type="spellEnd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Владелиной</w:t>
            </w:r>
            <w:proofErr w:type="spellEnd"/>
            <w:r w:rsidR="00D82B35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«Сравни и запомни»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осуществить сравнительный анализ способа расположения фигур, закрепить представление о чем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игур.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Хороводная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«Третий лишний»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быстрота, ловкость, внимание, учить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дружно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играть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8.30-8.55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навыки).</w:t>
            </w:r>
          </w:p>
          <w:p w:rsidR="002F6AC3" w:rsidRPr="00423502" w:rsidRDefault="002F6AC3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Продолжать совершенствовать культуру еды: правильно пользоваться столовыми приборами (вилкой, ножом) (</w:t>
            </w:r>
            <w:r w:rsidR="00D82B35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Игорь, Мурат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Коммуникации. Работа по УМК </w:t>
            </w:r>
            <w:r w:rsidR="00D82B35"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(Рената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) кил монда. Утыр! Мә, ипи (аш, ботка,) аша! – Рәхмәт. Ипи тәмле.</w:t>
            </w:r>
          </w:p>
          <w:p w:rsidR="002F6AC3" w:rsidRPr="00423502" w:rsidRDefault="002F6AC3" w:rsidP="00AA4951">
            <w:pPr>
              <w:tabs>
                <w:tab w:val="left" w:pos="1649"/>
                <w:tab w:val="center" w:pos="7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Продолжать учить детей вступать в диалог.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Диагностика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Диагностика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Диагностика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Диагностика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Диагностика</w:t>
            </w:r>
          </w:p>
        </w:tc>
      </w:tr>
      <w:tr w:rsidR="002F6AC3" w:rsidRPr="00423502" w:rsidTr="002F6AC3">
        <w:trPr>
          <w:trHeight w:val="21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10.50-12.40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Продолжать совершенствовать культуру еды: правильно пользоваться столовыми приборами (вилкой, ножом) (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Арина, Марина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Коммуникации. Работа по УМК </w:t>
            </w:r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(Кирилл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) кил монда. Утыр! Мә, ипи (аш, ботка,) аша! – Рәхмәт. Ипи тәмле.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Продолжать учить детей вступать в диалог.</w:t>
            </w:r>
          </w:p>
        </w:tc>
      </w:tr>
      <w:tr w:rsidR="002F6AC3" w:rsidRPr="00423502" w:rsidTr="002F6AC3">
        <w:trPr>
          <w:trHeight w:val="21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небом  облаками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расширять  представления  детей  о  явлениях  в  неживой  природе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участка  малышей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вызвать  удовлетворение  от  проделанной  работы,  воспитывать  чувство  взаимопомощи.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Глебом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Илюшей,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Степаном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Рисование палочкой  на  песке.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закреплять  сюжетное  рисование.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4.Подвижная  игра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«Карусель»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ловкость,  выносливость,  координацию  движений.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Гости»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принимать  и  угощать  гостей,  развивать  воображение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антазию.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солнцем.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расширять  представления  детей  о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состоянии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природы  весной,  учить  рассказывать  о  солнце  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 костер  всю  землю  согревает.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(солнце)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окормить  птиц  на  участке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вызвать  желание  заботится  о  птицах;  воспитывать  любовь  к  птицам.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Софией, </w:t>
            </w:r>
            <w:proofErr w:type="spellStart"/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Руфиной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Выполнение  движений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  физкультуре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закреплять  бег мелким  и  широким  шагом  в  колонне  по одному.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«Медведи  и  пчелы»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беге,  развивать  умение  останавливаться  и  бежать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сигналу.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Постройка  из  песка  крепости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конструктивные  способности,  творческое  мышление.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1.Наблюдение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  состоянием  погоды.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отметить  ясное  небо,  потепление,  приближение  весны,  развивать  наблюдательность  детей.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Зима  недаром  злится,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Прошла  ее  пора –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Весна  в  окно  стучится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И  гонит  со  двора.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2.Труд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мусора  на  участке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приучать  поддерживать  чистоту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  участке,  воспитывать  трудолюбие.</w:t>
            </w:r>
          </w:p>
          <w:p w:rsidR="00C818C8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с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Дианой, Лизой, Кириллом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Найти  предметы  разной  формы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умение  анализировать  форму  знакомых  предметов  (круг,  овал,  квадрат  и  т.д.)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4.Подвижная  игра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«Гуси – Гуси»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 учить  самостоятельно,  организовывать  игру,  развивать  двигательную  активность.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Игры  детей  по  желанию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воображение.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1.Наблюдение  за  солнцем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отметить  характерные  признаки  солнца  весной  (светит  ярко,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теплее,  день  длиннее), учить  вести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наблюдения  за  сезонными  изменениями.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Солнце  землю  обласкало,      В  мире  нет важнее  дела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Каждый  луг  оставил 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след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Чем дарить  тепло и свет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Подкормка  птиц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воспитывать  сострадательное  отношение  к  птицам,  трудолюбие.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3.Индивидуальная  работа с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Аделиной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Аделиной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Джаннат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Бросание  и  ловля  мяча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бросать  мяч  вверх  и  ловить  его  с  хлопком.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«Охотники  и  утки»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беге  в  определенном  направлении,  развивать  координацию  движений.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5.Творческая  игра 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Игры с выносным игровым материалом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 творческое  воображение,  приучать  играть  дружно.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Наблюдение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за  ветром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 видеть  видоизменения  в  природе,  определять  какой  силы  дует  ветер,  что  при  этом  происходит.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2.Труд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Уборка  участка  от  веток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оказывать  помощь  дворнику,  воспитывать  желание  трудиться.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3.Индивидуальная  работа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Дианой</w:t>
            </w:r>
            <w:proofErr w:type="spellEnd"/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Лизой, </w:t>
            </w:r>
            <w:proofErr w:type="spellStart"/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Камиллой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Ходьба  по  гимнастическому  бревну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учить  ходить  по  бревну,  перешагивать 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через  набивные  мячи.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4.Подвижная  игра 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  кочки  на  кочку»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упражнять  в  прыжках,  развивать  двигательную  активность  детей.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5.Творческая 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Пускаем  кораблики  по  ручейкам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доставить  детям  радость,</w:t>
            </w:r>
          </w:p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приучать  играть  дружно,  развивать  фантазию.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12.40-13.00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 (коммуникация).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Умение обращаться с просьбой, благодарить. (</w:t>
            </w:r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Камилла, Глеб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 (самообслуживание).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формировать привычку при кашле и чихании закрывать рот и нос платком. (</w:t>
            </w:r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Степан, Эмиль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(здоровье)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Снятие  физического и нервного напряжения организма. Восстановление сил с помощью сна.</w:t>
            </w: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Постепенный подъем, гимнастика после сна,  воздушные ванны, водные, гигиенические процедуры, обширное умывание, профилактика плоскостопия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(, самообслуживание). </w:t>
            </w:r>
            <w:proofErr w:type="gramEnd"/>
          </w:p>
          <w:p w:rsidR="002F6AC3" w:rsidRPr="00423502" w:rsidRDefault="002F6AC3" w:rsidP="00AA4951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  <w:r w:rsidRPr="00423502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привычку следить за чистото</w:t>
            </w:r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тела, опрятностью одежды Рената,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Илья)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полднику, дежурства.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Полдник: 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(самообслуживание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культуру еды: правильно пользоваться столовыми приборами (вилкой, ножом  (</w:t>
            </w:r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Камилла, Дима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8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15.25-16.50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1.Вечер развлечений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«Музыкальный конкурс».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художественно исполнительских умений.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Строительная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«Строим дом для Чебурашки».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конструктивных способностей.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Индивидуальная работа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Алиной, </w:t>
            </w:r>
            <w:proofErr w:type="spellStart"/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Мариной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Рисование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«Сложный натюрморт».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закрепить умение правильно держать кисточку, закрашивать формы в одном направлении.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Хороводная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«Всем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Надюша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, расскажи».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подводить детей к импровизации на заданный текст.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гибкого ролевого поведения при развертывании игры.</w:t>
            </w:r>
          </w:p>
          <w:p w:rsidR="002F6AC3" w:rsidRPr="00423502" w:rsidRDefault="002F6AC3" w:rsidP="00AA495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1.Настольно-печатная игра с Егором, Кириллом,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Данисом</w:t>
            </w:r>
            <w:proofErr w:type="spellEnd"/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«Учись считать».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закрепление навыков устного счета.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Строительная игра.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«Конструктор - </w:t>
            </w: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Лего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умения моделировать различные формы.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Сюжетно-ролевая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«Семья».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расширение представлений о ценности труда родителей и близких родственников, о культурных традициях семьи.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Составление рассказа по своему рисунку.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совершенствование умения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использовать в речи сравнение, многозначные слова.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правильно выбирать линию поведения по отношению к другим людям.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1.Художественно-продуктивная деятельность.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Рисование «Волк и семеро козлят»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освоение новых способов работы акварелью.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Сюжетно-ролевая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«Кукольный театр».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речь, творческие способности детей. </w:t>
            </w:r>
          </w:p>
          <w:p w:rsidR="00C818C8" w:rsidRPr="00423502" w:rsidRDefault="002F6AC3" w:rsidP="00AA4951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Индивидуальная работа с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Димой, Сашей, </w:t>
            </w:r>
            <w:proofErr w:type="spellStart"/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Ренатой</w:t>
            </w:r>
            <w:proofErr w:type="spellEnd"/>
          </w:p>
          <w:p w:rsidR="002F6AC3" w:rsidRPr="00423502" w:rsidRDefault="002F6AC3" w:rsidP="00AA4951">
            <w:pPr>
              <w:pStyle w:val="a5"/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Лепка «Медведь».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лепить фигурки животных, учить составлять пропорции.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4. Хороводная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«Карусель».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ориентироваться в пространстве.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создание положительных взаимоотношений в коллективе детей.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1.Дидактическая игра с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Камиллой, Глебом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«А что потом?»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речь, учит решать умственные задачи на основе представлений.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Мастерская добрых дел.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«Ремонт коробок с играми».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воспитывать бережное отношение к играм.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Сюжетно-ролевая игра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«Детский сад».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уточнить знания о труде работников детского сада.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Развитие музыкально-ритмических движений.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Игра «Мышка и мишка».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развитие чувства ритма.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развивать желание общаться со сверстниками.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15.40-16.20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Вечер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Приобщение к искусству.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Рассматривание картины « Из жизни диких животных». В. А. Цыплаковой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расширение представлений о жанрах в искусстве, о среде обитания диких животных.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Хозяйственно-бытовой труд.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Наведение порядка в контейнерах с игрушками».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условий для создания радостной трудовой атмосферы.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Дидактическая игра с </w:t>
            </w:r>
            <w:r w:rsidR="00C818C8"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Димой, </w:t>
            </w: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Кириллом,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«Отгадай-ка».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логическое мышление.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4. Подвижная игра 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«Медведи и пчелы».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умении бегать и </w:t>
            </w:r>
            <w:bookmarkStart w:id="0" w:name="_GoBack"/>
            <w:bookmarkEnd w:id="0"/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останавливаться по сигналу.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Самостоятельная игровая деятельность.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42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образных форм действительности.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rPr>
          <w:trHeight w:val="1805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16.50-19.00</w:t>
            </w:r>
          </w:p>
        </w:tc>
        <w:tc>
          <w:tcPr>
            <w:tcW w:w="1502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 (самообслуживание).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 умение быстро, аккуратно одеваться и раздеваться, соблюдать порядок в своем шкафу (раскладывать одежду в определенные места). (</w:t>
            </w:r>
            <w:proofErr w:type="spellStart"/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Рената</w:t>
            </w:r>
            <w:proofErr w:type="spellEnd"/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AC3" w:rsidRPr="00423502" w:rsidTr="002F6A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</w:t>
            </w: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(взаимодействие с семьей).</w:t>
            </w:r>
          </w:p>
          <w:p w:rsidR="002F6AC3" w:rsidRPr="00423502" w:rsidRDefault="002F6AC3" w:rsidP="00A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</w:t>
            </w:r>
            <w:r w:rsidR="00C818C8"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ителями  Софии, Владика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2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тему: «Воспитание дружеских отношений в игре»</w:t>
            </w:r>
          </w:p>
        </w:tc>
      </w:tr>
    </w:tbl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AC3" w:rsidRPr="00423502" w:rsidRDefault="002F6AC3" w:rsidP="00AA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AF" w:rsidRPr="00423502" w:rsidRDefault="005651AF" w:rsidP="00AA49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651AF" w:rsidRPr="00423502" w:rsidSect="002F6AC3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782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061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4C46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926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6A0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EE49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A0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CCB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A6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D8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326DB"/>
    <w:multiLevelType w:val="hybridMultilevel"/>
    <w:tmpl w:val="924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04454"/>
    <w:multiLevelType w:val="hybridMultilevel"/>
    <w:tmpl w:val="FA8A2DFC"/>
    <w:lvl w:ilvl="0" w:tplc="52A60CD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AC3"/>
    <w:rsid w:val="00011568"/>
    <w:rsid w:val="000458ED"/>
    <w:rsid w:val="00061FCF"/>
    <w:rsid w:val="000B71CA"/>
    <w:rsid w:val="000F2472"/>
    <w:rsid w:val="00105175"/>
    <w:rsid w:val="00106509"/>
    <w:rsid w:val="001F238E"/>
    <w:rsid w:val="0021641C"/>
    <w:rsid w:val="0025033D"/>
    <w:rsid w:val="0025532F"/>
    <w:rsid w:val="00295F57"/>
    <w:rsid w:val="002F6AC3"/>
    <w:rsid w:val="00303EFD"/>
    <w:rsid w:val="003C41AA"/>
    <w:rsid w:val="00402D86"/>
    <w:rsid w:val="00410A3D"/>
    <w:rsid w:val="0042276F"/>
    <w:rsid w:val="00423502"/>
    <w:rsid w:val="004661DE"/>
    <w:rsid w:val="004B7659"/>
    <w:rsid w:val="00513D65"/>
    <w:rsid w:val="0054000E"/>
    <w:rsid w:val="005651AF"/>
    <w:rsid w:val="00582D93"/>
    <w:rsid w:val="00584E6A"/>
    <w:rsid w:val="00593B84"/>
    <w:rsid w:val="005B314B"/>
    <w:rsid w:val="005C7EE6"/>
    <w:rsid w:val="00630AAF"/>
    <w:rsid w:val="00630D39"/>
    <w:rsid w:val="00634620"/>
    <w:rsid w:val="00677CD5"/>
    <w:rsid w:val="006E26E4"/>
    <w:rsid w:val="006F13EF"/>
    <w:rsid w:val="007022D0"/>
    <w:rsid w:val="007F71DC"/>
    <w:rsid w:val="00810BE0"/>
    <w:rsid w:val="008973F8"/>
    <w:rsid w:val="008A18A0"/>
    <w:rsid w:val="008A61B8"/>
    <w:rsid w:val="00900DD8"/>
    <w:rsid w:val="009829F2"/>
    <w:rsid w:val="00994FAC"/>
    <w:rsid w:val="0099513B"/>
    <w:rsid w:val="009C5FF7"/>
    <w:rsid w:val="009E33DF"/>
    <w:rsid w:val="00A35C5B"/>
    <w:rsid w:val="00AA4951"/>
    <w:rsid w:val="00AB1B26"/>
    <w:rsid w:val="00AC26AF"/>
    <w:rsid w:val="00AF5977"/>
    <w:rsid w:val="00C070B5"/>
    <w:rsid w:val="00C366D4"/>
    <w:rsid w:val="00C67592"/>
    <w:rsid w:val="00C74B68"/>
    <w:rsid w:val="00C818C8"/>
    <w:rsid w:val="00CD0941"/>
    <w:rsid w:val="00CD67BC"/>
    <w:rsid w:val="00D17A97"/>
    <w:rsid w:val="00D37424"/>
    <w:rsid w:val="00D40E87"/>
    <w:rsid w:val="00D54C17"/>
    <w:rsid w:val="00D82B35"/>
    <w:rsid w:val="00DB2B9E"/>
    <w:rsid w:val="00DE4D82"/>
    <w:rsid w:val="00E2732B"/>
    <w:rsid w:val="00E57FD8"/>
    <w:rsid w:val="00F21A66"/>
    <w:rsid w:val="00F52B63"/>
    <w:rsid w:val="00F52EC2"/>
    <w:rsid w:val="00FA212D"/>
    <w:rsid w:val="00FB0BE3"/>
    <w:rsid w:val="00FC7E5F"/>
    <w:rsid w:val="00F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E0"/>
  </w:style>
  <w:style w:type="paragraph" w:styleId="1">
    <w:name w:val="heading 1"/>
    <w:basedOn w:val="a"/>
    <w:next w:val="a"/>
    <w:link w:val="10"/>
    <w:uiPriority w:val="9"/>
    <w:qFormat/>
    <w:rsid w:val="00423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F6AC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6A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6AC3"/>
  </w:style>
  <w:style w:type="character" w:customStyle="1" w:styleId="FontStyle205">
    <w:name w:val="Font Style205"/>
    <w:basedOn w:val="a0"/>
    <w:uiPriority w:val="99"/>
    <w:rsid w:val="002F6AC3"/>
    <w:rPr>
      <w:rFonts w:ascii="Times New Roman" w:hAnsi="Times New Roman" w:cs="Times New Roman"/>
      <w:sz w:val="22"/>
      <w:szCs w:val="22"/>
    </w:rPr>
  </w:style>
  <w:style w:type="paragraph" w:customStyle="1" w:styleId="Style99">
    <w:name w:val="Style99"/>
    <w:basedOn w:val="a"/>
    <w:uiPriority w:val="99"/>
    <w:rsid w:val="002F6AC3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0">
    <w:name w:val="Style180"/>
    <w:basedOn w:val="a"/>
    <w:uiPriority w:val="99"/>
    <w:rsid w:val="002F6A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F6A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F6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6">
    <w:name w:val="Font Style276"/>
    <w:basedOn w:val="a0"/>
    <w:uiPriority w:val="99"/>
    <w:rsid w:val="002F6AC3"/>
    <w:rPr>
      <w:rFonts w:ascii="Times New Roman" w:hAnsi="Times New Roman" w:cs="Times New Roman"/>
      <w:sz w:val="20"/>
      <w:szCs w:val="20"/>
    </w:rPr>
  </w:style>
  <w:style w:type="character" w:customStyle="1" w:styleId="FontStyle206">
    <w:name w:val="Font Style206"/>
    <w:basedOn w:val="a0"/>
    <w:uiPriority w:val="99"/>
    <w:rsid w:val="002F6AC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2">
    <w:name w:val="Style32"/>
    <w:basedOn w:val="a"/>
    <w:uiPriority w:val="99"/>
    <w:rsid w:val="002F6AC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2F6AC3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85">
    <w:name w:val="Style85"/>
    <w:basedOn w:val="a"/>
    <w:uiPriority w:val="99"/>
    <w:rsid w:val="002F6AC3"/>
    <w:pPr>
      <w:widowControl w:val="0"/>
      <w:autoSpaceDE w:val="0"/>
      <w:autoSpaceDN w:val="0"/>
      <w:adjustRightInd w:val="0"/>
      <w:spacing w:after="0" w:line="106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2F6AC3"/>
    <w:pPr>
      <w:widowControl w:val="0"/>
      <w:autoSpaceDE w:val="0"/>
      <w:autoSpaceDN w:val="0"/>
      <w:adjustRightInd w:val="0"/>
      <w:spacing w:after="0" w:line="1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F6AC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F6AC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6AC3"/>
  </w:style>
  <w:style w:type="paragraph" w:styleId="a3">
    <w:name w:val="No Spacing"/>
    <w:qFormat/>
    <w:rsid w:val="002F6A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lg">
    <w:name w:val="dlg"/>
    <w:basedOn w:val="a"/>
    <w:rsid w:val="002F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2F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F6AC3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rsid w:val="002F6AC3"/>
    <w:rPr>
      <w:rFonts w:ascii="Microsoft Sans Serif" w:hAnsi="Microsoft Sans Serif" w:cs="Microsoft Sans Serif"/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D82B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3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F6AC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6A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6AC3"/>
  </w:style>
  <w:style w:type="character" w:customStyle="1" w:styleId="FontStyle205">
    <w:name w:val="Font Style205"/>
    <w:basedOn w:val="a0"/>
    <w:uiPriority w:val="99"/>
    <w:rsid w:val="002F6AC3"/>
    <w:rPr>
      <w:rFonts w:ascii="Times New Roman" w:hAnsi="Times New Roman" w:cs="Times New Roman"/>
      <w:sz w:val="22"/>
      <w:szCs w:val="22"/>
    </w:rPr>
  </w:style>
  <w:style w:type="paragraph" w:customStyle="1" w:styleId="Style99">
    <w:name w:val="Style99"/>
    <w:basedOn w:val="a"/>
    <w:uiPriority w:val="99"/>
    <w:rsid w:val="002F6AC3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0">
    <w:name w:val="Style180"/>
    <w:basedOn w:val="a"/>
    <w:uiPriority w:val="99"/>
    <w:rsid w:val="002F6A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F6A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F6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6">
    <w:name w:val="Font Style276"/>
    <w:basedOn w:val="a0"/>
    <w:uiPriority w:val="99"/>
    <w:rsid w:val="002F6AC3"/>
    <w:rPr>
      <w:rFonts w:ascii="Times New Roman" w:hAnsi="Times New Roman" w:cs="Times New Roman"/>
      <w:sz w:val="20"/>
      <w:szCs w:val="20"/>
    </w:rPr>
  </w:style>
  <w:style w:type="character" w:customStyle="1" w:styleId="FontStyle206">
    <w:name w:val="Font Style206"/>
    <w:basedOn w:val="a0"/>
    <w:uiPriority w:val="99"/>
    <w:rsid w:val="002F6AC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2">
    <w:name w:val="Style32"/>
    <w:basedOn w:val="a"/>
    <w:uiPriority w:val="99"/>
    <w:rsid w:val="002F6AC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2F6AC3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85">
    <w:name w:val="Style85"/>
    <w:basedOn w:val="a"/>
    <w:uiPriority w:val="99"/>
    <w:rsid w:val="002F6AC3"/>
    <w:pPr>
      <w:widowControl w:val="0"/>
      <w:autoSpaceDE w:val="0"/>
      <w:autoSpaceDN w:val="0"/>
      <w:adjustRightInd w:val="0"/>
      <w:spacing w:after="0" w:line="106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2F6AC3"/>
    <w:pPr>
      <w:widowControl w:val="0"/>
      <w:autoSpaceDE w:val="0"/>
      <w:autoSpaceDN w:val="0"/>
      <w:adjustRightInd w:val="0"/>
      <w:spacing w:after="0" w:line="1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F6AC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F6AC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6AC3"/>
  </w:style>
  <w:style w:type="paragraph" w:styleId="a3">
    <w:name w:val="No Spacing"/>
    <w:qFormat/>
    <w:rsid w:val="002F6A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lg">
    <w:name w:val="dlg"/>
    <w:basedOn w:val="a"/>
    <w:rsid w:val="002F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2F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F6AC3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rsid w:val="002F6AC3"/>
    <w:rPr>
      <w:rFonts w:ascii="Microsoft Sans Serif" w:hAnsi="Microsoft Sans Serif" w:cs="Microsoft Sans Serif"/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D82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44B1-870B-4C0E-8124-6E595F3E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8209</Words>
  <Characters>46792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2014-06-03T18:26:00Z</dcterms:created>
  <dcterms:modified xsi:type="dcterms:W3CDTF">2014-10-10T03:33:00Z</dcterms:modified>
</cp:coreProperties>
</file>