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02" w:rsidRDefault="00423502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3502" w:rsidRPr="00423502" w:rsidRDefault="00423502" w:rsidP="00423502">
      <w:pPr>
        <w:pStyle w:val="1"/>
        <w:shd w:val="clear" w:color="auto" w:fill="FFFFFF"/>
        <w:spacing w:before="0" w:line="48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4235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Буянцева</w:t>
      </w:r>
      <w:proofErr w:type="spellEnd"/>
      <w:r w:rsidRPr="004235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Лилия Владимировна</w:t>
      </w:r>
    </w:p>
    <w:p w:rsidR="00423502" w:rsidRPr="00423502" w:rsidRDefault="00423502" w:rsidP="00423502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3502">
        <w:rPr>
          <w:rFonts w:ascii="Times New Roman" w:hAnsi="Times New Roman" w:cs="Times New Roman"/>
          <w:sz w:val="24"/>
          <w:szCs w:val="24"/>
        </w:rPr>
        <w:t>МАДОУ № 414 город Казань, Республика Татарстан</w:t>
      </w:r>
    </w:p>
    <w:p w:rsidR="00423502" w:rsidRPr="00423502" w:rsidRDefault="00423502" w:rsidP="00423502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3502">
        <w:rPr>
          <w:rFonts w:ascii="Times New Roman" w:hAnsi="Times New Roman" w:cs="Times New Roman"/>
          <w:sz w:val="24"/>
          <w:szCs w:val="24"/>
        </w:rPr>
        <w:t>Воспитатель</w:t>
      </w:r>
    </w:p>
    <w:p w:rsidR="00423502" w:rsidRDefault="00423502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proofErr w:type="spellStart"/>
      <w:r w:rsidRPr="0042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42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образовательной работы </w:t>
      </w: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май 2014 года</w:t>
      </w: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 группе.</w:t>
      </w: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Утренняя гимнастика</w:t>
      </w: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плану инструктора физической культуры)</w:t>
      </w: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Дыхательная гимнастика </w:t>
      </w:r>
      <w:r w:rsidRPr="00423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5 по 16 мая</w:t>
      </w: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2F6AC3" w:rsidRPr="00423502" w:rsidRDefault="002F6AC3" w:rsidP="00AA49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42350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«САМОЛЕТ»</w:t>
      </w:r>
    </w:p>
    <w:p w:rsidR="002F6AC3" w:rsidRPr="00423502" w:rsidRDefault="002F6AC3" w:rsidP="00AA49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502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Выполняется стоя с разведенными руками в сто</w:t>
      </w:r>
      <w:r w:rsidRPr="0042350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роны, ладонями кверху – вдох. На выдохе повороты в стороны, произнося «ж-ж-ж-ж-ж». </w:t>
      </w:r>
    </w:p>
    <w:p w:rsidR="002F6AC3" w:rsidRPr="00423502" w:rsidRDefault="002F6AC3" w:rsidP="00AA49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«ОН НЕСЕТ НА ЛБУ НЕ ЗРЯ ДВА РАЗВЕСИСТЫХ КУСТА» (олень)</w:t>
      </w: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на коленях, руки подняты над головой. 1- вдох, 2 – руки в стороны -  выдох. Вернуться в и.п.</w:t>
      </w: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AC3" w:rsidRPr="00423502" w:rsidRDefault="002F6AC3" w:rsidP="00AA49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6AC3" w:rsidRPr="00423502" w:rsidRDefault="002F6AC3" w:rsidP="00AA4951">
      <w:pPr>
        <w:tabs>
          <w:tab w:val="num" w:pos="252"/>
        </w:tabs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F6AC3" w:rsidRPr="00423502" w:rsidRDefault="002F6AC3" w:rsidP="00AA49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42350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«ДОМ МАЛЕНЬКИЙ, ДОМ БОЛЬШОЙ»</w:t>
      </w:r>
    </w:p>
    <w:p w:rsidR="002F6AC3" w:rsidRPr="00423502" w:rsidRDefault="002F6AC3" w:rsidP="00AA49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5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медведя дом большой, </w:t>
      </w:r>
    </w:p>
    <w:p w:rsidR="002F6AC3" w:rsidRPr="00423502" w:rsidRDefault="002F6AC3" w:rsidP="00AA49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502">
        <w:rPr>
          <w:rFonts w:ascii="Times New Roman" w:eastAsia="Calibri" w:hAnsi="Times New Roman" w:cs="Times New Roman"/>
          <w:color w:val="000000"/>
          <w:sz w:val="24"/>
          <w:szCs w:val="24"/>
        </w:rPr>
        <w:t>А у зайца маленький.</w:t>
      </w:r>
    </w:p>
    <w:p w:rsidR="002F6AC3" w:rsidRPr="00423502" w:rsidRDefault="002F6AC3" w:rsidP="00AA49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5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Мишка наш пошел домой </w:t>
      </w:r>
    </w:p>
    <w:p w:rsidR="002F6AC3" w:rsidRPr="00423502" w:rsidRDefault="002F6AC3" w:rsidP="00AA49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502">
        <w:rPr>
          <w:rFonts w:ascii="Times New Roman" w:eastAsia="Calibri" w:hAnsi="Times New Roman" w:cs="Times New Roman"/>
          <w:color w:val="000000"/>
          <w:sz w:val="24"/>
          <w:szCs w:val="24"/>
        </w:rPr>
        <w:t>Да и крошка-заинька.</w:t>
      </w:r>
    </w:p>
    <w:p w:rsidR="002F6AC3" w:rsidRPr="00423502" w:rsidRDefault="002F6AC3" w:rsidP="00AA49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502">
        <w:rPr>
          <w:rFonts w:ascii="Times New Roman" w:eastAsia="Calibri" w:hAnsi="Times New Roman" w:cs="Times New Roman"/>
          <w:color w:val="000000"/>
          <w:sz w:val="24"/>
          <w:szCs w:val="24"/>
        </w:rPr>
        <w:t>На вдох руки ввер</w:t>
      </w:r>
      <w:proofErr w:type="gramStart"/>
      <w:r w:rsidRPr="00423502">
        <w:rPr>
          <w:rFonts w:ascii="Times New Roman" w:eastAsia="Calibri" w:hAnsi="Times New Roman" w:cs="Times New Roman"/>
          <w:color w:val="000000"/>
          <w:sz w:val="24"/>
          <w:szCs w:val="24"/>
        </w:rPr>
        <w:t>х-</w:t>
      </w:r>
      <w:proofErr w:type="gramEnd"/>
      <w:r w:rsidRPr="004235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поднимаемся на носки; на выдох – приседаем. </w:t>
      </w:r>
    </w:p>
    <w:p w:rsidR="002F6AC3" w:rsidRPr="00423502" w:rsidRDefault="002F6AC3" w:rsidP="00AA49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«ПО РЕКЕ ПЛЫВЕТ БРЕВНО… ОХ И </w:t>
      </w:r>
      <w:proofErr w:type="gramStart"/>
      <w:r w:rsidRPr="00423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ЗЛЮЩЕЕ</w:t>
      </w:r>
      <w:proofErr w:type="gramEnd"/>
      <w:r w:rsidRPr="00423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ОНО!»</w:t>
      </w:r>
      <w:r w:rsidRPr="00423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(крокодил)</w:t>
      </w: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 на животе, руки вдоль туловища. 1- вдох – руки, ноги, голову слегка поднять вверх; 2-выдох-вернуться </w:t>
      </w:r>
      <w:proofErr w:type="gramStart"/>
      <w:r w:rsidRPr="0042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2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и.п.; 3-4-то же.</w:t>
      </w: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6AC3" w:rsidRPr="00423502" w:rsidRDefault="002F6AC3" w:rsidP="00AA4951">
      <w:pPr>
        <w:tabs>
          <w:tab w:val="left" w:pos="1105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F6AC3" w:rsidRPr="00423502" w:rsidRDefault="002F6AC3" w:rsidP="00AA4951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Дыхательная гимнастика с 19 по 30 мая</w:t>
      </w: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F6AC3" w:rsidRPr="00423502" w:rsidRDefault="002F6AC3" w:rsidP="00AA49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42350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«КУРЫ»</w:t>
      </w:r>
    </w:p>
    <w:p w:rsidR="002F6AC3" w:rsidRPr="00423502" w:rsidRDefault="002F6AC3" w:rsidP="00AA49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502">
        <w:rPr>
          <w:rFonts w:ascii="Times New Roman" w:eastAsia="Calibri" w:hAnsi="Times New Roman" w:cs="Times New Roman"/>
          <w:color w:val="000000"/>
          <w:sz w:val="24"/>
          <w:szCs w:val="24"/>
        </w:rPr>
        <w:t>Стоя - вдох, выполняем наклон туловища вперед и на выдохе произносим «</w:t>
      </w:r>
      <w:proofErr w:type="spellStart"/>
      <w:proofErr w:type="gramStart"/>
      <w:r w:rsidRPr="00423502">
        <w:rPr>
          <w:rFonts w:ascii="Times New Roman" w:eastAsia="Calibri" w:hAnsi="Times New Roman" w:cs="Times New Roman"/>
          <w:color w:val="000000"/>
          <w:sz w:val="24"/>
          <w:szCs w:val="24"/>
        </w:rPr>
        <w:t>тах-тах</w:t>
      </w:r>
      <w:proofErr w:type="spellEnd"/>
      <w:proofErr w:type="gramEnd"/>
      <w:r w:rsidRPr="004235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2F6AC3" w:rsidRPr="00423502" w:rsidRDefault="002F6AC3" w:rsidP="00AA49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423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 НЕГО ОГРОМНЫЙ НОС, БУДТО НОС</w:t>
      </w:r>
      <w:r w:rsidRPr="004235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23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ЛЕТ </w:t>
      </w:r>
      <w:proofErr w:type="gramStart"/>
      <w:r w:rsidRPr="00423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ТЫЩУ</w:t>
      </w:r>
      <w:proofErr w:type="gramEnd"/>
      <w:r w:rsidRPr="00423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РОС»</w:t>
      </w:r>
      <w:r w:rsidRPr="004235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23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(слон)</w:t>
      </w: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Сидя, руки опущены. 1 – вдох, </w:t>
      </w: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2 - наклониться вперед, коснуться руками пальцев ног – выдох – вернуться </w:t>
      </w:r>
      <w:proofErr w:type="gramStart"/>
      <w:r w:rsidRPr="0042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2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</w:t>
      </w: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«ЛЕЖИТ ВЕРЕВКА, ШИПИТ ПЛУТОВКА» (змея)</w:t>
      </w: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животе, руки под подбородком, ладонь на ладонь. 1- вдох, 2 – выдох руки вперед «</w:t>
      </w:r>
      <w:proofErr w:type="spellStart"/>
      <w:r w:rsidRPr="0042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ш-ш-ш</w:t>
      </w:r>
      <w:proofErr w:type="spellEnd"/>
      <w:r w:rsidRPr="0042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42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42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ернуться в и.п.</w:t>
      </w: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3" w:rsidRPr="00423502" w:rsidRDefault="002F6AC3" w:rsidP="00AA49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2350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«ЗАВЕДЕМ МОТОР»</w:t>
      </w:r>
    </w:p>
    <w:p w:rsidR="002F6AC3" w:rsidRPr="00423502" w:rsidRDefault="002F6AC3" w:rsidP="00AA49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5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Выполняем стоя, руки перед грудью </w:t>
      </w:r>
      <w:proofErr w:type="gramStart"/>
      <w:r w:rsidRPr="0042350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4235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сжатыми кулаками – вдох, на выдохе – выполняем круговые движения руками перед грудью, произнося «у-у-у».</w:t>
      </w: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 с родителями</w:t>
      </w:r>
    </w:p>
    <w:p w:rsidR="002F6AC3" w:rsidRPr="00423502" w:rsidRDefault="002F6AC3" w:rsidP="00AA4951">
      <w:pPr>
        <w:spacing w:before="100" w:beforeAutospacing="1" w:after="100" w:afterAutospacing="1" w:line="240" w:lineRule="auto"/>
        <w:ind w:left="-30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Выставка совместных творческих детских работ с родителями « День Победы – великий праздник»</w:t>
      </w: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Консультация для родителей « Вредные привычки: что это и как от них избавиться»</w:t>
      </w: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42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фотовыставки </w:t>
      </w:r>
      <w:r w:rsidR="003C41AA" w:rsidRPr="00423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42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</w:t>
      </w:r>
      <w:proofErr w:type="gramStart"/>
      <w:r w:rsidRPr="0042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1AA" w:rsidRPr="004235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3C41AA" w:rsidRPr="0042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3C41AA" w:rsidRPr="004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хлопоты с маленькими помощниками»</w:t>
      </w: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</w:t>
      </w:r>
      <w:r w:rsidR="003C41AA" w:rsidRPr="004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о</w:t>
      </w:r>
      <w:r w:rsidRPr="004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</w:t>
      </w:r>
      <w:r w:rsidR="003C41AA" w:rsidRPr="004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и благоустройству участка.</w:t>
      </w:r>
    </w:p>
    <w:p w:rsidR="002F6AC3" w:rsidRPr="00423502" w:rsidRDefault="002F6AC3" w:rsidP="00AA4951">
      <w:pPr>
        <w:spacing w:before="100" w:beforeAutospacing="1" w:after="100" w:afterAutospacing="1" w:line="240" w:lineRule="auto"/>
        <w:ind w:left="-30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Итоговое общее родительское собрание: " Наши достижения за год. Организация летнего времяпровождения в ДОУ»   </w:t>
      </w:r>
    </w:p>
    <w:p w:rsidR="002F6AC3" w:rsidRPr="00423502" w:rsidRDefault="002F6AC3" w:rsidP="00AA4951">
      <w:pPr>
        <w:spacing w:before="100" w:beforeAutospacing="1" w:after="100" w:afterAutospacing="1" w:line="240" w:lineRule="auto"/>
        <w:ind w:left="-30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73F8" w:rsidRPr="00423502" w:rsidRDefault="008973F8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</w:t>
      </w:r>
    </w:p>
    <w:p w:rsidR="008973F8" w:rsidRPr="00423502" w:rsidRDefault="008973F8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недели: «Великая победа!»</w:t>
      </w: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2550"/>
        <w:gridCol w:w="455"/>
        <w:gridCol w:w="537"/>
        <w:gridCol w:w="2270"/>
        <w:gridCol w:w="199"/>
        <w:gridCol w:w="740"/>
        <w:gridCol w:w="2038"/>
        <w:gridCol w:w="50"/>
        <w:gridCol w:w="177"/>
        <w:gridCol w:w="735"/>
        <w:gridCol w:w="2271"/>
        <w:gridCol w:w="991"/>
        <w:gridCol w:w="2015"/>
      </w:tblGrid>
      <w:tr w:rsidR="002F6AC3" w:rsidRPr="00423502" w:rsidTr="002F6AC3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5 мая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 мая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 мая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 мая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 мая</w:t>
            </w: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Утро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Ознакомление с художественной литературой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«Быль для детей»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С. Михалков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расширять знания о героях Великой Отечественной войны, о победе нашей страны в войне.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Воспитание культурного поведения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продолжаем учить первыми здороваться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взрослыми, сверстниками, воспитателями, младшим воспитателем.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Самостоятельная художественная деятельность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познакомить детей с декоративно – прикладным искусством «Гжель»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этой росписи.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4. Подвижная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«Летает – не летает»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построение по кругу, в шеренгу, воспитывать внимательность.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И/К/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Камалом</w:t>
            </w:r>
            <w:proofErr w:type="spellEnd"/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 считалки «Считалка с фамилиями»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выучить считалку, уметь рассказывать её выразительно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Утро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Сюжетно ролевая игра «Мы защитники»</w:t>
            </w:r>
            <w:r w:rsidR="003C41AA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Ярославом, Муратом, Владиком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 учить играть детей вместе, сообща, воспитывать детей в духе патриотизма, любви к Родине.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Упражнение по сенсорному восприятию</w:t>
            </w:r>
            <w:r w:rsidR="003C41AA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3C41AA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Ренатой</w:t>
            </w:r>
            <w:proofErr w:type="spellEnd"/>
            <w:r w:rsidR="003C41AA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Ариной, Софией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Дидактическая игра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«Что в мешочке»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развивать умение детей выделять отдельные формы, узнавать и различать на ощупь.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Индивидуальная работа </w:t>
            </w:r>
            <w:r w:rsidR="003C41AA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gramStart"/>
            <w:r w:rsidR="003C41AA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Волшебные</w:t>
            </w:r>
            <w:proofErr w:type="gramEnd"/>
            <w:r w:rsidR="003C41AA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41AA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шнурочки</w:t>
            </w:r>
            <w:proofErr w:type="spellEnd"/>
            <w:r w:rsidR="003C41AA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с Игорем, Эмилем, Димой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мелкой моторики рук, творческого воображения,  умение создавать образ.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3C41AA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2F6AC3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Хороводная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«Невод»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ловкость, быстроту и ловкость детей.</w:t>
            </w:r>
          </w:p>
          <w:p w:rsidR="002F6AC3" w:rsidRPr="00423502" w:rsidRDefault="003C41AA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2F6AC3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И/К/</w:t>
            </w:r>
            <w:proofErr w:type="gramStart"/>
            <w:r w:rsidR="002F6AC3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="002F6AC3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Кириллом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«Фанты»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Цель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Умение правильно произносить звуки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Утро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Беседа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дедушка был на войне»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 детям о воинских наградах дедушек, бабушек.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С/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«Пожарные»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продолжать учить развивать сюжет на основе знаний, полученных при восприятии окружающего мира.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Игра на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з.к.р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с </w:t>
            </w:r>
            <w:r w:rsidR="00582D93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Алиной, Мариной, Тимофеем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«Ответь мне на вопрос»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учить детей подбирать ответ к вопросам с определенным начальным звуком.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Подвижная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«Иголка, нитка, узелок»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ловкость, быстроту, ловкость детей.</w:t>
            </w:r>
          </w:p>
          <w:p w:rsidR="002F6AC3" w:rsidRPr="00423502" w:rsidRDefault="002F6AC3" w:rsidP="00AA4951">
            <w:pPr>
              <w:tabs>
                <w:tab w:val="left" w:pos="8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5. И/К/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с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Камалом</w:t>
            </w:r>
            <w:proofErr w:type="spellEnd"/>
          </w:p>
          <w:p w:rsidR="002F6AC3" w:rsidRPr="00423502" w:rsidRDefault="002F6AC3" w:rsidP="00AA4951">
            <w:pPr>
              <w:tabs>
                <w:tab w:val="left" w:pos="8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Игра малой подвижности по стихотворениям А.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Барто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«Блуждающий мяч»</w:t>
            </w:r>
          </w:p>
          <w:p w:rsidR="002F6AC3" w:rsidRPr="00423502" w:rsidRDefault="002F6AC3" w:rsidP="00AA4951">
            <w:pPr>
              <w:tabs>
                <w:tab w:val="left" w:pos="8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Цель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наизусть 2-3 стихотворения, читать выразительно отрывки из них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          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Утро 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Беседа по ПДД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 Где ремонтируют машины».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сод: Уточнить знания о мастерских по ремонту автотранспорта, познакомить со знаком «Техническое обслуживание автомобилей» и игровыми действиями «осмотр машин», «закручивание гаек», «мойка».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Творческая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«Поезд»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умения играть дружно, сообща, умение распределять роли.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Воспитание к.г.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учить детей следить за своим внешним видом в течени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дня.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Работа по УМК</w:t>
            </w:r>
            <w:r w:rsidR="00582D93"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82D93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Зариной, </w:t>
            </w:r>
            <w:proofErr w:type="spellStart"/>
            <w:r w:rsidR="00582D93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Владелиной</w:t>
            </w:r>
            <w:proofErr w:type="spellEnd"/>
            <w:r w:rsidR="00582D93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2D93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Дариной</w:t>
            </w:r>
            <w:proofErr w:type="spellEnd"/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Словарная игра 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 активизировать словарный запас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И/К/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Кириллом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Рус нар. игра малой подвижности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Полетушки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Закрепить произношений звуков 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Победы!</w:t>
            </w: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8.30-8.55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здоровье).</w:t>
            </w:r>
          </w:p>
          <w:p w:rsidR="002F6AC3" w:rsidRPr="00423502" w:rsidRDefault="002F6AC3" w:rsidP="00AA495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Цели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:, 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сохранять правильную осанку за столом (</w:t>
            </w:r>
            <w:r w:rsidR="00582D93"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Екатерина, </w:t>
            </w:r>
            <w:proofErr w:type="spellStart"/>
            <w:r w:rsidR="00582D93"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Руфина</w:t>
            </w:r>
            <w:proofErr w:type="spellEnd"/>
            <w:r w:rsidR="00582D93"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, София</w:t>
            </w: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)</w:t>
            </w: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Познание</w:t>
            </w: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Формирование целостной картины мира</w:t>
            </w:r>
          </w:p>
          <w:p w:rsidR="00582D93" w:rsidRPr="00423502" w:rsidRDefault="00582D93" w:rsidP="00AA49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02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 – Моя малая Родина.</w:t>
            </w:r>
          </w:p>
          <w:p w:rsidR="00582D93" w:rsidRPr="00423502" w:rsidRDefault="00582D93" w:rsidP="00AA49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0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82D93" w:rsidRPr="00423502" w:rsidRDefault="00582D93" w:rsidP="00AA4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02">
              <w:rPr>
                <w:rFonts w:ascii="Times New Roman" w:hAnsi="Times New Roman" w:cs="Times New Roman"/>
                <w:sz w:val="24"/>
                <w:szCs w:val="24"/>
              </w:rPr>
              <w:t>-раскрыть историческое понятие «город»;</w:t>
            </w:r>
          </w:p>
          <w:p w:rsidR="00582D93" w:rsidRPr="00423502" w:rsidRDefault="00582D93" w:rsidP="00AA4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02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с разными городами, определять их отличительные черты: продолжать знакомить с родным городом, обогащая и </w:t>
            </w:r>
            <w:r w:rsidRPr="00423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расширяя знания о памятных местах города: воспитывать любовь к родному городу: развивать речь, обучая составлению рассказов: познакомить  с устным народным творчеством через пословицы и поговорки о Родине, родной земле.</w:t>
            </w:r>
          </w:p>
          <w:p w:rsidR="00582D93" w:rsidRPr="00423502" w:rsidRDefault="00582D93" w:rsidP="00AA4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02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занятия. Ст. гр.» под ред. Н.Е. </w:t>
            </w:r>
            <w:proofErr w:type="spellStart"/>
            <w:r w:rsidRPr="00423502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23502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</w:t>
            </w:r>
          </w:p>
          <w:p w:rsidR="00582D93" w:rsidRPr="00423502" w:rsidRDefault="00582D93" w:rsidP="00AA4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02">
              <w:rPr>
                <w:rFonts w:ascii="Times New Roman" w:hAnsi="Times New Roman" w:cs="Times New Roman"/>
                <w:sz w:val="24"/>
                <w:szCs w:val="24"/>
              </w:rPr>
              <w:t>Стр212</w:t>
            </w: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Физическая культура</w:t>
            </w: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 инструктора по физической культуре)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10.15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– 11.50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Музыкальное занятие</w:t>
            </w: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 музыкального руководителя)</w:t>
            </w: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Познание</w:t>
            </w: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ФЭМП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понятий « сначала, потом, раньше»</w:t>
            </w: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Цель:</w:t>
            </w: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Формировать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ставление о выходных и рабочих днях, умение использовать слова при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воспроизведении после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довательности каких-либо событий.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712"/>
            </w:tblGrid>
            <w:tr w:rsidR="00582D93" w:rsidRPr="00423502" w:rsidTr="00C75D1D"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82D93" w:rsidRPr="00423502" w:rsidRDefault="00582D93" w:rsidP="00AA49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502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pacing w:val="50"/>
                      <w:sz w:val="24"/>
                      <w:szCs w:val="24"/>
                      <w:lang w:eastAsia="ru-RU"/>
                    </w:rPr>
                    <w:t>Учить</w:t>
                  </w:r>
                  <w:r w:rsidRPr="00423502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понимать </w:t>
                  </w:r>
                  <w:proofErr w:type="spellStart"/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</w:t>
                  </w:r>
                  <w:proofErr w:type="spellEnd"/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82D93" w:rsidRPr="00423502" w:rsidTr="00C75D1D">
              <w:tc>
                <w:tcPr>
                  <w:tcW w:w="271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82D93" w:rsidRPr="00423502" w:rsidRDefault="00582D93" w:rsidP="00AA49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номерность</w:t>
                  </w:r>
                  <w:proofErr w:type="spellEnd"/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их </w:t>
                  </w:r>
                  <w:proofErr w:type="spellStart"/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чередо</w:t>
                  </w:r>
                  <w:proofErr w:type="spellEnd"/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82D93" w:rsidRPr="00423502" w:rsidTr="00C75D1D">
              <w:tc>
                <w:tcPr>
                  <w:tcW w:w="271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82D93" w:rsidRPr="00423502" w:rsidRDefault="00582D93" w:rsidP="00AA49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вании</w:t>
                  </w:r>
                  <w:proofErr w:type="spellEnd"/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82D93" w:rsidRPr="00423502" w:rsidTr="00C75D1D">
              <w:tc>
                <w:tcPr>
                  <w:tcW w:w="271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82D93" w:rsidRPr="00423502" w:rsidRDefault="00582D93" w:rsidP="00AA49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502"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  <w:lang w:eastAsia="ru-RU"/>
                    </w:rPr>
                    <w:t>Знакомить</w:t>
                  </w:r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понятия-</w:t>
                  </w:r>
                </w:p>
              </w:tc>
            </w:tr>
            <w:tr w:rsidR="00582D93" w:rsidRPr="00423502" w:rsidTr="00C75D1D">
              <w:tc>
                <w:tcPr>
                  <w:tcW w:w="271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82D93" w:rsidRPr="00423502" w:rsidRDefault="00582D93" w:rsidP="00AA49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ми: </w:t>
                  </w:r>
                  <w:r w:rsidRPr="0042350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сначала, потом,</w:t>
                  </w:r>
                </w:p>
              </w:tc>
            </w:tr>
            <w:tr w:rsidR="00900DD8" w:rsidRPr="00423502" w:rsidTr="00C75D1D">
              <w:tc>
                <w:tcPr>
                  <w:tcW w:w="271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2D93" w:rsidRPr="00423502" w:rsidRDefault="00582D93" w:rsidP="00AA49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2350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раньше</w:t>
                  </w:r>
                </w:p>
              </w:tc>
            </w:tr>
          </w:tbl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Коммуникация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Татарский язык</w:t>
            </w:r>
          </w:p>
          <w:p w:rsidR="008A61B8" w:rsidRPr="00423502" w:rsidRDefault="008A61B8" w:rsidP="00AA4951">
            <w:pPr>
              <w:spacing w:after="0" w:line="240" w:lineRule="auto"/>
              <w:ind w:left="-108" w:right="-118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Сабантуйга әзерләнәбез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Словарная работа: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Пройденная лексика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Слов.игра: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“Кибет”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1. Киемнәр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2. ашамлыклар.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3. уенчыклар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Игровая ситуация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:”На Сабантуй собираем подарки”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Коммуникация</w:t>
            </w: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582D93" w:rsidRPr="00423502" w:rsidRDefault="00582D9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день Победы.</w:t>
            </w:r>
          </w:p>
          <w:p w:rsidR="00582D93" w:rsidRPr="00423502" w:rsidRDefault="00582D9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героическими страницами истории нашей родины, развивать речь и обогащать словарный запас детей, воспитывать чувство патриотизма, осуществлять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нравственно-эстетическое воспитание на примере поступков героев прослушанного произведения.</w:t>
            </w:r>
          </w:p>
          <w:p w:rsidR="00582D93" w:rsidRPr="00423502" w:rsidRDefault="00582D9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«Комплексные занятия. Ст. гр.» под ред. Н.Е.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Вераксы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Т.С. Комаровой, М.А. Васильевой.</w:t>
            </w:r>
          </w:p>
          <w:p w:rsidR="00582D93" w:rsidRPr="00423502" w:rsidRDefault="00582D9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Стр350</w:t>
            </w:r>
          </w:p>
          <w:p w:rsidR="00582D93" w:rsidRPr="00423502" w:rsidRDefault="00582D9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Аппликация\лепка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8A61B8" w:rsidRPr="00423502" w:rsidRDefault="008A61B8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Военный парад на Красной площади</w:t>
            </w:r>
          </w:p>
          <w:p w:rsidR="008A61B8" w:rsidRPr="00423502" w:rsidRDefault="008A61B8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Закреплять навыки работы с пластилином, отрабатывать приемы раскатывания, сплющивания,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примазывания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Учить лепить предметы военной техники.</w:t>
            </w:r>
          </w:p>
          <w:p w:rsidR="008A61B8" w:rsidRPr="00423502" w:rsidRDefault="008A61B8" w:rsidP="00AA49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Физическая культура (У)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 инструктора по физической культуре)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9.00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9.50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«Салют над городом в честь праздника Победы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отражать в рисунке впечатления от праздника Победы, создавать композицию, располагая внизу дома или Кремлёвскую башню, а сверху салют. Развивать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творчество, эстетическое восприятие, закреплять умение готовить нужные цвета, смешивая краски на палитре.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«Комплексные занятия. Ст. гр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.»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 ред.Н. Е.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Вераксы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Т. С. Комаровой, М. А. Васильевой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С.355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 занятие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 музыкального руководителя)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язык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Күнелле сабантуйлары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Словарная работа: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Пройденная лексика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 xml:space="preserve"> 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Сю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ж.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ролевые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игра: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«Бег в мешках» - «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Капчык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киеп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ө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ү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Агач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кашыкка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йомырка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салып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ө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ү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чабышы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«Ч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ү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лм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ә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вату»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ү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ә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бию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8A61B8" w:rsidRPr="00423502" w:rsidRDefault="008A61B8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rPr>
          <w:trHeight w:val="21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10.50-12.40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(самообслуживание).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Цели: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Закреплять умение быстро, аккуратно  одеваться  и  раздеваться (</w:t>
            </w:r>
            <w:r w:rsidR="008A61B8" w:rsidRPr="00423502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ДИАНА.</w:t>
            </w:r>
            <w:proofErr w:type="gramEnd"/>
            <w:r w:rsidR="008A61B8" w:rsidRPr="00423502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 xml:space="preserve"> СТЕПАН. </w:t>
            </w:r>
            <w:proofErr w:type="gramStart"/>
            <w:r w:rsidR="008A61B8" w:rsidRPr="00423502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ЭМИЛЬ</w:t>
            </w: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)</w:t>
            </w:r>
            <w:proofErr w:type="gramEnd"/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23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Коммуникация. Работа по УМК. </w:t>
            </w:r>
            <w:r w:rsidR="008A61B8" w:rsidRPr="0042350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...(Арина, Марина</w:t>
            </w:r>
            <w:r w:rsidRPr="0042350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 күлмәк (чалбар) ки! - (Кирилл) күлмәк (чалбар) сал!</w:t>
            </w:r>
          </w:p>
          <w:p w:rsidR="002F6AC3" w:rsidRPr="00423502" w:rsidRDefault="002F6AC3" w:rsidP="00AA495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  Активизировать  слова в диалоговой речи.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rPr>
          <w:trHeight w:val="21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Прогулка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Наблюдение  </w:t>
            </w:r>
            <w:r w:rsidR="008A61B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  погодой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продолжать  наблюдение  за  природными  явлениями, </w:t>
            </w:r>
            <w:r w:rsidR="008A61B8"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="008A61B8"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образно</w:t>
            </w:r>
            <w:proofErr w:type="gramEnd"/>
            <w:r w:rsidR="008A61B8"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описывать состояние погоды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2.Труд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Уборка  участка  от  веток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оказывать  помощь  дворнику,  воспитывать  желание  трудиться.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3.Индивидуальная  работа с </w:t>
            </w:r>
            <w:r w:rsidR="008A61B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Тимофеем, Алиной, </w:t>
            </w:r>
            <w:proofErr w:type="spellStart"/>
            <w:r w:rsidR="008A61B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Дариной</w:t>
            </w:r>
            <w:proofErr w:type="spell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Ходьба  по  гимнастическому  бревну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учить  ходить  по  бревну,  перешагивать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через  набивные  мячи.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4.Подвижная  игра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  кочки  на  кочку»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упражнять  в  прыжках,  развивать  двигательную  активность  детей.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5.Творческая  игра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«Приглашаем  гостей»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учить  подчиняться  правилам  в  игре.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1.Наблюдение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  солнцем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продолжать  наблюдение  за  природными  явлениями, выяснить  какое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солнце  бывает весной  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 на  небе  всходило,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 филина  будило: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Просыпайся,  встань,  мой,  друг,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Пляшет  вся  земля  вокруг.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2.Труд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Уборка  участка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очистить  участок  от  мусора воспитывать  трудолюбие.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3.Индивидуальная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 w:rsidR="008A61B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Зариной, Лизой, Владиком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Бег  в  среднем  темпе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упражнять  в  беге в  чередовании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 ходьбой;  челночный  бег  3 раза по 10м.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4.Подвижная  игра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«Кто  сделает  меньше  прыжков»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упражнять  в  прыжках  в  разных  направлениях.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5.Творческая  игра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Постройки  из  веточек  и  камушков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учить  делать  постройки  из  природного  материала,  обыгрывать  их.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Наблюдение:  за  птицами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продолжать закреплять  знания  о  перелетных  птицах,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гнездование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Подмести  веранду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воспитывать  трудолюбие.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Метлу  взяла  весь  двор  подмела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Всюду  нос  метла  совала,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Но  и  я  не  отставала.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Приходите,  поглядите,  хоть 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сориночку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найдите.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3.Индивидуальная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работа  с </w:t>
            </w:r>
            <w:r w:rsidR="008A61B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Димой, Ильёй, Муратом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Рисование  на  асфальте 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цв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  мелками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закреплять сюжетное  рисование.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4.Подвижная  игра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«Кто  быстрее»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упражнять  в  быстром  беге,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  играм с элементами  соревнования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5.Творческая  игра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Игры  с  песком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развивать  воображение,  учить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  в  игре  формочки  для  песка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1.Наблюдение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  травой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отметить  прорастание зеленой  травки,  выяснить,  почему  она  появляется,  учить  видеть  красоту  природы.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2.Труд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Уборка  мусора  на  участке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приучать  трудиться  на  общую  пользу,  оказывать  посильную  помощь  воспитателю,  воспитывать  трудолюбие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3.Индивидуальная  работа с </w:t>
            </w:r>
            <w:proofErr w:type="spellStart"/>
            <w:r w:rsidR="00900DD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Ренатой</w:t>
            </w:r>
            <w:proofErr w:type="spellEnd"/>
            <w:r w:rsidR="00900DD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00DD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Яриком</w:t>
            </w:r>
            <w:proofErr w:type="spellEnd"/>
            <w:r w:rsidR="00900DD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Игорем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Перебрасывание  мяча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упражнять  в  перебрасывании  мяча  из  одной  руки  в  другую  другу, 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</w:t>
            </w:r>
            <w:proofErr w:type="gramEnd"/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разных  исходных  положений.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4.Подвижная 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«Попади  в  обруч»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упражнять  в метании  мяча,  развивать   глазомер.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5.Творческая игра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«Построим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гараж»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поощрять  творческие  игры  с  песком,  развивать  воображение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12.40-13.00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подготовка к обеду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(самообслуживание) 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Цели: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навык использования только индивидуальным полотенцем. (</w:t>
            </w:r>
            <w:r w:rsidR="00900DD8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Лиза, Катя, Саша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коммуникация).  </w:t>
            </w:r>
          </w:p>
          <w:p w:rsidR="002F6AC3" w:rsidRPr="00423502" w:rsidRDefault="002F6AC3" w:rsidP="00AA495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Продолжать учить обращаться с просьбой, благодарить</w:t>
            </w: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. (</w:t>
            </w:r>
            <w:r w:rsidR="00900DD8"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Дима, Диана, Эмиль</w:t>
            </w: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)</w:t>
            </w:r>
          </w:p>
          <w:p w:rsidR="002F6AC3" w:rsidRPr="00423502" w:rsidRDefault="002F6AC3" w:rsidP="00AA4951">
            <w:pPr>
              <w:tabs>
                <w:tab w:val="left" w:pos="16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(самообслуживание) Цели: </w:t>
            </w:r>
            <w:r w:rsidRPr="00423502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Формировать привычку следить за опрятностью одежды. (Рита, Алиса</w:t>
            </w: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Коммуникация. Работа по УМК. 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...(</w:t>
            </w:r>
            <w:r w:rsidR="00900DD8"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Владелина, Руфина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) ят, йокла!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– Мин йоклыйм.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– Балалар йоклагыз! (Йоклыйбыз!)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– Мин йоклыйм. Мин караватта йоклыйм.</w:t>
            </w:r>
          </w:p>
          <w:p w:rsidR="002F6AC3" w:rsidRPr="00423502" w:rsidRDefault="002F6AC3" w:rsidP="00AA495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  Продолжать учить детей вступать в диалог.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восстановление сил, укрепление нервной системы.</w:t>
            </w: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 (коммуникация)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дать знания детям о пользе молочных и кисломолочных продуктов.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rPr>
          <w:trHeight w:val="8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15.25-16.50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1.Настольно-печатная игра (</w:t>
            </w:r>
            <w:r w:rsidR="00900DD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Лиза, Глеб, Кирилл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 Учись считать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закрепление навыков устного счета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прямом и обратном порядке.)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2.Строительная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 Зоопарк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закрепление умения создавать прочную постройку, изменять ее, самостоятельно подбирая детали.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3.Сюжетно-ролевая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 Портной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продолжать знакомить с трудом взрослых и их содержанием.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4.Составление рассказа-истории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 Как росло семечко гороха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умения наблюдать, анализировать, делать выводы о закономерностях роста растений и взаимосвязи их с окружающей средой.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5.Самостоятельная игровая деятельность.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умения использовать в игре предметы-заместители.</w:t>
            </w:r>
          </w:p>
          <w:p w:rsidR="002F6AC3" w:rsidRPr="00423502" w:rsidRDefault="002F6AC3" w:rsidP="00AA495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15.40-16.20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1Чтение художественной литературы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«Приходят к дедушке друзья»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 Степанов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Учить: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проявлять чуткость к художественному слову;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-чувствовать ритм и мелодику поэтического текста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- расширять знания о героях Великой Отечественной войны, о победе нашей страны в войне.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воспитывать детей в духе патриотизма, любви к Родине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«Приходят к дедушке друзья»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Степанов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Сюжетно-ролевая игра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«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Магазин-продукты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продолжать знакомить с профессиями, использовать во время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ранее усвоенные приемы.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Индивидуальная работа (</w:t>
            </w:r>
            <w:proofErr w:type="spellStart"/>
            <w:r w:rsidR="00900DD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Камилла</w:t>
            </w:r>
            <w:proofErr w:type="spellEnd"/>
            <w:r w:rsidR="00900DD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София, </w:t>
            </w:r>
            <w:proofErr w:type="spellStart"/>
            <w:r w:rsidR="00900DD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Дарина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Псохогимнастика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«Обида».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преодоление и коррекция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нежелательногоповедения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среди детей.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Хороводная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«Коршун».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согласовывать слова и движения во время игры.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Самостоятельная игровая деятельность.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воспитание положительных взаимоотношений между детьми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И/К/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Илюшей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 Рассказа Н. Носова « Тридцать зерён»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ь: продолжать учить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пересказывать содержание рассказа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15.40-16.20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1.Дидактическая игра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00DD8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Эмилем, Мариной, </w:t>
            </w:r>
            <w:proofErr w:type="spellStart"/>
            <w:r w:rsidR="00900DD8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Ариной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ПДД« Дорожные знаки» - закрепить знания о дорожных знаках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запрещающими, предупреждающими, указательными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).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2.Мастерская добрых дел.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Приведение в порядок одежды кукол (стирка, глажение.)»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бережному отношению к игрушкам.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3.Сюжетно-ролевая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«Мы едем в зоопарк».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уточнение знаний ПДД.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Развитие музыкально-ритмических движений.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Упражнение « Вальс».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чувства ритма.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Самостоятельная игровая деятельность.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формирование навыков общения со сверстниками.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15.40-16.20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2F6AC3" w:rsidRPr="00423502" w:rsidRDefault="002F6AC3" w:rsidP="00AA495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1.Конструирование 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«Весёлый человечек» из природного материала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 закреплять умение выполнять изделие из природного материала; воспитывать самостоятельность и аккуратность; развивать мышление, внимание.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«Комплексные занятия. Ст. гр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.»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 ред.Н. Е.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Вераксы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Т. С. Комаровой, М. А. Васильевой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С.355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Хозяйственно-бытовой труд.</w:t>
            </w:r>
          </w:p>
          <w:p w:rsidR="002F6AC3" w:rsidRPr="00423502" w:rsidRDefault="002F6AC3" w:rsidP="00AA495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Уход за комнатными растениями».</w:t>
            </w:r>
          </w:p>
          <w:p w:rsidR="002F6AC3" w:rsidRPr="00423502" w:rsidRDefault="002F6AC3" w:rsidP="00AA495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прививать желание качественно выполнять работу.</w:t>
            </w:r>
          </w:p>
          <w:p w:rsidR="002F6AC3" w:rsidRPr="00423502" w:rsidRDefault="002F6AC3" w:rsidP="00AA495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Дидактическая игра с </w:t>
            </w:r>
            <w:proofErr w:type="spellStart"/>
            <w:r w:rsidR="00900DD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Камиллой</w:t>
            </w:r>
            <w:proofErr w:type="spellEnd"/>
            <w:r w:rsidR="00900DD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00DD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Каией</w:t>
            </w:r>
            <w:proofErr w:type="spellEnd"/>
            <w:r w:rsidR="00900DD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Димой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«Деревья».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расширение представлений о деревьях, закрепление умения узнавать и называть их.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Работа по УМК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 xml:space="preserve"> Слов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.и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гра с Ваней, Егором и Настей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“Киемнәр” Цель: закрепить лексику по данной теме.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Самостоятельная игровая деятельность.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формировать желание самостоятельно организовывать и проводить игры.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15.40-16.20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 № 20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1.Вечер развлечений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Мы-артисты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вызвать у детей эмоциональное желание рассказать стихотворение, спеть песню, станцевать, учить преодолевать скованность, нерешительность.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2.Строительная игра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«Обезьянки».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внимания, умения ориентироваться в пространстве, логическое мышление.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Индивидуальная работа с </w:t>
            </w:r>
            <w:proofErr w:type="spellStart"/>
            <w:r w:rsidR="00900DD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Яриком</w:t>
            </w:r>
            <w:proofErr w:type="spellEnd"/>
            <w:r w:rsidR="00900DD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Муратом, Владиком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Упражнение  «Штрихи».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закрепление умения правильно пользоваться кисточкой.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Хороводная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«Игровая».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азвитие желания играть большими группами.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5.Самостоятельная игровая деятельность.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коммуникативных качеств  у детей.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rPr>
          <w:trHeight w:val="180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16.50-19.00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Цели: Закреплять умение соблюдать порядок в своем шкафу: раскладывать одежду в определенные места (Влада М, Ислам)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Лепка  фигурок  из  песка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.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учить  придумывать  разные  фигурки, уметь их делать  и обыгрывать.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Самостоятельная игровая деятельность детей.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Цель: способствовать развитию двигательной активности и двигательных навыков, воспитывать дружелюбие, взаимопомощь.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(взаимодействие с семьей).</w:t>
            </w:r>
          </w:p>
          <w:p w:rsidR="002F6AC3" w:rsidRPr="00423502" w:rsidRDefault="002F6AC3" w:rsidP="00AA4951">
            <w:pPr>
              <w:spacing w:before="100" w:beforeAutospacing="1" w:after="100" w:afterAutospacing="1" w:line="240" w:lineRule="auto"/>
              <w:ind w:left="-30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      Беседа на тему: «Воспитание дружеских отношений в игре» с родителями </w:t>
            </w:r>
            <w:r w:rsidR="00900DD8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Лизы, Эмиля, Дианы.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недели:</w:t>
      </w:r>
      <w:r w:rsidRPr="00423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«</w:t>
      </w:r>
      <w:r w:rsidRPr="00423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Путешествие в лес».</w:t>
      </w: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31"/>
        <w:tblOverlap w:val="never"/>
        <w:tblW w:w="1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549"/>
        <w:gridCol w:w="455"/>
        <w:gridCol w:w="537"/>
        <w:gridCol w:w="2270"/>
        <w:gridCol w:w="199"/>
        <w:gridCol w:w="740"/>
        <w:gridCol w:w="2038"/>
        <w:gridCol w:w="50"/>
        <w:gridCol w:w="177"/>
        <w:gridCol w:w="735"/>
        <w:gridCol w:w="2271"/>
        <w:gridCol w:w="991"/>
        <w:gridCol w:w="2015"/>
      </w:tblGrid>
      <w:tr w:rsidR="00105175" w:rsidRPr="00423502" w:rsidTr="00105175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мая</w:t>
            </w:r>
          </w:p>
        </w:tc>
      </w:tr>
      <w:tr w:rsidR="00105175" w:rsidRPr="00423502" w:rsidTr="001051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5175" w:rsidRPr="00423502" w:rsidTr="001051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Утро 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Ознакомление с художественной литературой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Ершов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«Конек – горбунок»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интерес к художественной литературе, учить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понимать главную идею.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Воспитание культуры поведения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мальчиков уступать место девочкам, ухаживать за ними за столом.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Самостоятельная художественная деятельность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Оригами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«Львенок»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детей правильно следовать инструкции в книге.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Подвижная игра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«Волк и ягнята»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развитие ловкости, быстроты, координации движений.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И/К/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Камалом</w:t>
            </w:r>
            <w:proofErr w:type="spellEnd"/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Чтение рассказа В. Катаева «Цветик –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 давать оценку поступкам героев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Утро 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Упражнение по сенсорному восприятию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«Геометрическое лото»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упражнять детей в умении группировать предметы по форме.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3. Индивидуальная работа по развитию речи с 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Владом, Ильёй, Эмилем.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разучивание считалок, развитие памяти, речи детей.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Наблюдение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животными в уголке экологии.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воспитывать бережное отношение к обитателям живого уголка.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Аппликация по ПДД «Улица».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побуждать создавать сюжетную композицию, передавая определённую дорожную ситуацию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И/К/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Кириллом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Словесная игра «Поезд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звуковой культуры речи.</w:t>
            </w:r>
          </w:p>
          <w:p w:rsidR="00105175" w:rsidRPr="00423502" w:rsidRDefault="00105175" w:rsidP="00A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tabs>
                <w:tab w:val="left" w:pos="8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Утро 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Рассматривание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Дымовские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игрушки»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детей выделять отдельную часть в работе, из каких частей состоит игрушка.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С/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игра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«Столовая»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продолжать развивать этикет на основе знаний полученных при восприятии окружающего мира.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С/</w:t>
            </w:r>
            <w:proofErr w:type="spellStart"/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игра на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з.к.р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с Кириллом,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Дариной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Муратом.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 на рисунке букву «О»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продолжать учить детей находить и узнавать букву «О».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Подвижная игра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«Ищем палочку»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ловкости, быстроты, внимания.</w:t>
            </w:r>
          </w:p>
          <w:p w:rsidR="00105175" w:rsidRPr="00423502" w:rsidRDefault="00105175" w:rsidP="00AA4951">
            <w:pPr>
              <w:tabs>
                <w:tab w:val="left" w:pos="8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tabs>
                <w:tab w:val="left" w:pos="8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5. И/К/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с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Камалом</w:t>
            </w:r>
            <w:proofErr w:type="spellEnd"/>
          </w:p>
          <w:p w:rsidR="00105175" w:rsidRPr="00423502" w:rsidRDefault="00105175" w:rsidP="00AA4951">
            <w:pPr>
              <w:tabs>
                <w:tab w:val="left" w:pos="8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Конструирование по сказке В. Катаева «Цветик –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05175" w:rsidRPr="00423502" w:rsidRDefault="00105175" w:rsidP="00AA4951">
            <w:pPr>
              <w:tabs>
                <w:tab w:val="left" w:pos="8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содержание сказке, воспроизводить его в постройке из напольного конструктора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Утро 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Дидактическая игра с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Руфиной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Катей, Лизой.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«Матрешки»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внимание и наблюдательности у детей.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Творческая игра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«Самолеты»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продолжать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развивать воображение детей.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Воспитание к.г.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детей правильно и аккуратно складывать свою одежду.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Развитие связной речи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по букварю Жукова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чтение букв, слов.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И/К/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Кириллом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Дид.игра</w:t>
            </w:r>
            <w:proofErr w:type="spellEnd"/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 Экскурсия в мир азбуки»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 правильно определять место звука в слове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Утро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Беседа с Алиной,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Владелиной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Зариной.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«Берегите дети лес»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воспитывать желание и потребность беречь лес.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Совместный труд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Поливка комнатных растений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воспитать желание помочь взрослым.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С/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игра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«Семья»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продолжать развивать сюжет на основе знаний полученных при восприятии окружающего.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Хороводная игра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«Ловушка в кругу»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развитие координации движений.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Работа по УМК Словарная работа с Кириллом, Алиной, Димой.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“Ашамлыклар”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закрепить лексику по теме</w:t>
            </w:r>
          </w:p>
        </w:tc>
      </w:tr>
      <w:tr w:rsidR="00105175" w:rsidRPr="00423502" w:rsidTr="001051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8.30-8.55</w:t>
            </w:r>
          </w:p>
        </w:tc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ультурно-гигиенические навыки) Цель: продолжать приучать детей мыть руки с мылом перед едой (София, Эмиль,  Илья)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175" w:rsidRPr="00423502" w:rsidTr="001051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Познание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Лес-это богатство. Правила поведения в лесу.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эстетическое, познавательное. Оздоровительное, практическое значение природы в жизни людей и желание беречь и охранять окружающую среду, формировать у детей нормы поведения в природе, систематизировать знания детей о природе.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«Комплексные занятия.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Ст. гр.» под ред. Н.Е.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Вераксы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Т.С. Комаровой, М.А. Васильевой.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Стр375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плану инструктора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физической культуре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10.15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10.50-11.50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Музыкальное занятие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 музыкального руководителя)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Познание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ФЭМП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понятий « сначала, потом, раньше»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Цель:</w:t>
            </w:r>
          </w:p>
          <w:p w:rsidR="00105175" w:rsidRPr="00423502" w:rsidRDefault="00105175" w:rsidP="00AA4951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Формировать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о выходных и ра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бочих днях.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Учить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законо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мерность в их чередовании. </w:t>
            </w:r>
            <w:r w:rsidRPr="0042350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Знакомить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понятиями: </w:t>
            </w:r>
            <w:r w:rsidRPr="004235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сначала, потом, раньше.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837"/>
            </w:tblGrid>
            <w:tr w:rsidR="00105175" w:rsidRPr="00423502" w:rsidTr="00DC4156">
              <w:tc>
                <w:tcPr>
                  <w:tcW w:w="28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05175" w:rsidRPr="00423502" w:rsidRDefault="00105175" w:rsidP="00AA4951">
                  <w:pPr>
                    <w:framePr w:hSpace="180" w:wrap="around" w:vAnchor="text" w:hAnchor="margin" w:xAlign="center" w:y="43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502"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  <w:lang w:eastAsia="ru-RU"/>
                    </w:rPr>
                    <w:t>Формировать</w:t>
                  </w:r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умение</w:t>
                  </w:r>
                </w:p>
              </w:tc>
            </w:tr>
            <w:tr w:rsidR="00105175" w:rsidRPr="00423502" w:rsidTr="00DC4156">
              <w:tc>
                <w:tcPr>
                  <w:tcW w:w="283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05175" w:rsidRPr="00423502" w:rsidRDefault="00105175" w:rsidP="00AA4951">
                  <w:pPr>
                    <w:framePr w:hSpace="180" w:wrap="around" w:vAnchor="text" w:hAnchor="margin" w:xAlign="center" w:y="43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слова </w:t>
                  </w:r>
                  <w:proofErr w:type="gramStart"/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</w:p>
              </w:tc>
            </w:tr>
            <w:tr w:rsidR="00105175" w:rsidRPr="00423502" w:rsidTr="00DC4156">
              <w:tc>
                <w:tcPr>
                  <w:tcW w:w="283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05175" w:rsidRPr="00423502" w:rsidRDefault="00105175" w:rsidP="00AA4951">
                  <w:pPr>
                    <w:framePr w:hSpace="180" w:wrap="around" w:vAnchor="text" w:hAnchor="margin" w:xAlign="center" w:y="43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рассказывании</w:t>
                  </w:r>
                  <w:proofErr w:type="gramEnd"/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последова</w:t>
                  </w:r>
                  <w:proofErr w:type="spellEnd"/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05175" w:rsidRPr="00423502" w:rsidTr="00DC4156">
              <w:tc>
                <w:tcPr>
                  <w:tcW w:w="283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05175" w:rsidRPr="00423502" w:rsidRDefault="00105175" w:rsidP="00AA4951">
                  <w:pPr>
                    <w:framePr w:hSpace="180" w:wrap="around" w:vAnchor="text" w:hAnchor="margin" w:xAlign="center" w:y="43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тельности</w:t>
                  </w:r>
                  <w:proofErr w:type="spellEnd"/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каких-либо со-</w:t>
                  </w:r>
                </w:p>
              </w:tc>
            </w:tr>
            <w:tr w:rsidR="00105175" w:rsidRPr="00423502" w:rsidTr="00DC4156">
              <w:trPr>
                <w:trHeight w:val="80"/>
              </w:trPr>
              <w:tc>
                <w:tcPr>
                  <w:tcW w:w="283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05175" w:rsidRPr="00423502" w:rsidRDefault="00105175" w:rsidP="00AA4951">
                  <w:pPr>
                    <w:framePr w:hSpace="180" w:wrap="around" w:vAnchor="text" w:hAnchor="margin" w:xAlign="center" w:y="43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3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бытий</w:t>
                  </w:r>
                  <w:proofErr w:type="spellEnd"/>
                </w:p>
              </w:tc>
            </w:tr>
          </w:tbl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Татарский язык/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Тема: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«Сабантуй бәйрәме»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Словарная работа: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Лексика предыдущих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ей.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 xml:space="preserve">Просмотр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lastRenderedPageBreak/>
              <w:t>анимационных сюжетов.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Беседа – әңгәмә.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Вопросы, ответы – сорау, җавап.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Коммуникация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105175" w:rsidRPr="00423502" w:rsidRDefault="00105175" w:rsidP="00AA4951">
            <w:pPr>
              <w:keepNext/>
              <w:shd w:val="clear" w:color="auto" w:fill="FFFFFF"/>
              <w:spacing w:before="88" w:after="63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«Составление рассказа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заяц»</w:t>
            </w:r>
          </w:p>
          <w:p w:rsidR="00105175" w:rsidRPr="00423502" w:rsidRDefault="00105175" w:rsidP="00AA4951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Познакомить детей с некоторыми особенностями жизни зайца;</w:t>
            </w:r>
          </w:p>
          <w:p w:rsidR="00105175" w:rsidRPr="00423502" w:rsidRDefault="00105175" w:rsidP="00AA4951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Учить называть диких животных и их детёнышей.</w:t>
            </w:r>
          </w:p>
          <w:p w:rsidR="00105175" w:rsidRPr="00423502" w:rsidRDefault="00105175" w:rsidP="00AA4951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Формировать умение составлять описательные предложения о животном; закрепить терминологию: слово, предложение; активизировать словарь учащихся.</w:t>
            </w:r>
          </w:p>
          <w:p w:rsidR="00105175" w:rsidRPr="00423502" w:rsidRDefault="00105175" w:rsidP="00AA4951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Совершенствовать навык изменять имена существительные по числам и родам, изменять существительные по падежам: в именительном,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родительном падежах множественного числа;</w:t>
            </w:r>
          </w:p>
          <w:p w:rsidR="00105175" w:rsidRPr="00423502" w:rsidRDefault="00105175" w:rsidP="00AA4951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Воспитывать интерес к окружающему миру.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Электронный ресурс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t-RU"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t-RU" w:eastAsia="ru-RU"/>
              </w:rPr>
              <w:t>Худо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ж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t-RU" w:eastAsia="ru-RU"/>
              </w:rPr>
              <w:t>ественное творчество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Бабочка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Учить вырезать бабочку приемом сгибания прямоугольной бумаги пополам, дополнительно наклеивать украшения на крылья, усы и т. д.; выбирать цвета бумаги и красиво сочетать их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Электронный ресурс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на улице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плану инструктора по физической культуре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9.00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Худо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ественное творчество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«Лесные ягоды»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Учить детей рисовать лесные ягоды, соблюдая размеры, форму и цвет.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«Комплексные занятия. Ст. гр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.»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 ред.Н. Е.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Вераксы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Т. С. Комаровой, М. А. Васильевой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С.375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 занятие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 музыкального руководителя)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Татарский язык</w:t>
            </w:r>
          </w:p>
          <w:p w:rsidR="00105175" w:rsidRPr="00423502" w:rsidRDefault="00105175" w:rsidP="00AA4951">
            <w:pPr>
              <w:spacing w:after="0" w:line="240" w:lineRule="auto"/>
              <w:ind w:left="-108" w:right="-1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Тема: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Повторение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Словарная работа: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Пройденная лексика.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Сюж.ролевая игра: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“Кибет”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“Киемнәр”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“Ашамлыклар”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“Уенчыклар”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 инструктора по физической культуре)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Татарский язык</w:t>
            </w:r>
          </w:p>
          <w:p w:rsidR="00105175" w:rsidRPr="00423502" w:rsidRDefault="00105175" w:rsidP="00AA4951">
            <w:pPr>
              <w:spacing w:after="0" w:line="240" w:lineRule="auto"/>
              <w:ind w:left="-108" w:right="-118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ү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нелле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уеннар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Словарная работа: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Лексика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предыдущ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их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ей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И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ы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«Бег в мешках» - «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Капчык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киеп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ө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ү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Агач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кашыкка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йомырка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салып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ө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ү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чабышы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ү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лм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ә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вату»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ү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ә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бию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5175" w:rsidRPr="00423502" w:rsidTr="00105175">
        <w:trPr>
          <w:trHeight w:val="21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10.50-12.40</w:t>
            </w:r>
          </w:p>
        </w:tc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(самообслуживание).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Цели: Закреплять умение быстро, аккуратно одеваться и раздеваться (</w:t>
            </w:r>
            <w:r w:rsidR="005B314B"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Игорь, </w:t>
            </w:r>
            <w:proofErr w:type="spellStart"/>
            <w:r w:rsidR="005B314B"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Дарина</w:t>
            </w:r>
            <w:proofErr w:type="spellEnd"/>
            <w:r w:rsidR="005B314B"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B314B"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Руфина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)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Коммуникация. Работа по УМК</w:t>
            </w:r>
          </w:p>
          <w:p w:rsidR="00105175" w:rsidRPr="00423502" w:rsidRDefault="00105175" w:rsidP="00AA495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  Активизировать  слова в диалоговой речи.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175" w:rsidRPr="00423502" w:rsidTr="00105175">
        <w:trPr>
          <w:trHeight w:val="21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Прогулка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1.Наблюдение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за  состоянием  погоды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продолжать  уточнить  представление  детей  о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весне.   Расширять  кругозор  детей.                      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2.Труд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Уборка  мусора  на  участке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 выполнять  поручения,  воспитывать  желание  трудиться.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3.Индивидуальная  работа (</w:t>
            </w:r>
            <w:r w:rsidR="005B314B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Лиза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Кирилл, </w:t>
            </w:r>
            <w:r w:rsidR="005B314B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Дима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Рисование  мелом  на  асфальте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 передавать  движения  фигур.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Закреплять  навыки  рисования.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4.Подвижная  игра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«Солнце  и  дождик»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 бегать  в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колонне  по  одному,  в  рассыпную  и  перестраиваться  в  одну  колонну.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5.Творческая  игра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«Магазин»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знакомить  детей  со  свойствами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 качеством  природного  материала.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Прогулка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1.Наблюдение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за  березой,  рябиной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выяснить,  какие были они в начале апреля  и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 стали  мае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пособствовать  умению  сравнивать.  Развивать наблюдательность.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2.Труд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оручить  детям  вскопать  песочницу.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воспитывать  трудолюбие, желание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помогать  воспитателю.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3.Индивидуальная  работа с Владиком, </w:t>
            </w:r>
            <w:r w:rsidR="005B314B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Ильёй, Зариной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продолжать  учить  детей  прыгать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через  препятствие.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4.Подвижная  игра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«Удочка».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упражнять  детей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  прыжках 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proofErr w:type="gramEnd"/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месте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 развивать  ловкость,  внимание.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5.Творческая  игра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«Магазин»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 творческие способности,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умения  играть  дружно.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1.Наблюдение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за  насекомыми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выяснить,  почему  насекомых  становится  больше,  установить  причинно-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следственные  связи.     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  ног,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восемь  рук,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Вышивает  шелком  круг.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(паук)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2.Труд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оручить  подмести  веранду,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вскопать  землю  вокруг  кустарников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воспитывать  трудолюбие,  развивать  трудовые  навыки.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Метлу  взяла,  весь  двор  подмела.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Всюду  нос  метла  совала,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 и  я  не  отставала.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Приходите, поглядите, хоть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сориночку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3.Индивидуальная  работа с </w:t>
            </w:r>
            <w:proofErr w:type="spellStart"/>
            <w:r w:rsidR="005B314B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Владелиной</w:t>
            </w:r>
            <w:proofErr w:type="spellEnd"/>
            <w:r w:rsidR="005B314B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B314B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катеё</w:t>
            </w:r>
            <w:proofErr w:type="spellEnd"/>
            <w:r w:rsidR="005B314B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Сашей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Завязывание  шнурков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упражнять  детей  в  умении завязывать  шнурки  на  обуви.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4.Подвижная  игра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«За  мячом»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совершенствовать  навыки  бросания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мяча,  развивать  ловкость  и  глазомер.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5.Творческая  игра 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«Построим  замок»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 творческие  способности.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1.Наблюдение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за  транспортом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 различать  и  называть  виды  транспорта,  их  особенности,  воспитывать  любознательность.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2.Труд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Уборка  участка  от  мусора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воспитывать  трудолюбие,  учить  не  бросать  мусор  в  общественных  местах,  воспитывать  уважение  к  труду  взрослых  и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сверстников.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3.Индивидуальная  работа с </w:t>
            </w:r>
            <w:r w:rsidR="005B314B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Тимофеем, Зариной, Дианой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Посчитать  этажи  многоэтажного  дома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закреплять  порядковый  счет,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обратный  отсчет,  учить  сравнивать  рядом  стоящие  дома.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4.Подвижная  игра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«Воротца»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развивать  внимание,  ловкость,  учить  действовать  по  сигналу  воспитателя.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5.Творческая  игра 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«Космонавты»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 творческое  воображение,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приучать  играть  дружно.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1.Наблюдение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за состоянием  погоды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уточнить  и  пополнить  знания  детей  о  весне, развивать  любознательность.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2.Труд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Уборка  участка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продолжать  учить  оказывать  посильную  помощь  воспитателю,  воспитывать  желание  трудиться.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3.Индивидуальная  работа с </w:t>
            </w:r>
            <w:r w:rsidR="005B314B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Владиком, </w:t>
            </w:r>
            <w:proofErr w:type="spellStart"/>
            <w:r w:rsidR="005B314B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Яриком</w:t>
            </w:r>
            <w:proofErr w:type="spellEnd"/>
            <w:r w:rsidR="005B314B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B314B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Ренатой</w:t>
            </w:r>
            <w:proofErr w:type="spellEnd"/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пражнять  в  отбивании  мяча  о  землю  на  месте  с  продвижением  шагом  вперед  (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раст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  5-6м)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совершенствовать  технику  выполнения  упражнения.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4.Подвижная  игра: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«Прыгай  выше  и  дружней»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упражнять  в  прыжках,  быстроте.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5.Творческая  игра: 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«Лесная  больница»</w:t>
            </w:r>
          </w:p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развивать  воображение,  фантазию. 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5175" w:rsidRPr="00423502" w:rsidTr="001051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12.40-13.00</w:t>
            </w:r>
          </w:p>
        </w:tc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(труд) Цель:  развивать умение сервировать стол (дежурство)  (</w:t>
            </w:r>
            <w:r w:rsidR="0025033D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Дима, Тимофей, Владик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(здоровье) закреплять умение аккуратно вешать одежду на стул; укреплять здоровье – споласкивать рот после еды</w:t>
            </w:r>
          </w:p>
        </w:tc>
      </w:tr>
      <w:tr w:rsidR="00105175" w:rsidRPr="00423502" w:rsidTr="001051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(здоровье)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 восстановление сил, укрепление нервной системы.</w:t>
            </w:r>
          </w:p>
        </w:tc>
      </w:tr>
      <w:tr w:rsidR="00105175" w:rsidRPr="00423502" w:rsidTr="001051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(труд,). </w:t>
            </w:r>
            <w:proofErr w:type="gramEnd"/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 </w:t>
            </w: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Закреплять умение  опрятно заправлять постель.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(</w:t>
            </w:r>
            <w:r w:rsidR="0025033D"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Алина, </w:t>
            </w:r>
            <w:proofErr w:type="spellStart"/>
            <w:r w:rsidR="0025033D"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Руфина</w:t>
            </w:r>
            <w:proofErr w:type="spellEnd"/>
            <w:r w:rsidR="0025033D"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5033D"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Рената</w:t>
            </w:r>
            <w:proofErr w:type="spellEnd"/>
            <w:proofErr w:type="gramEnd"/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Коммуникация. Работа по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  <w:r w:rsidR="0025033D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Зариной, </w:t>
            </w:r>
            <w:proofErr w:type="spellStart"/>
            <w:r w:rsidR="0025033D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Дариной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Күлмәк (чалбар, футболка, шорты) ки!  –Мин күлмәк киям.Мин футболка киям. )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tt-RU"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разговорную речь детей, уметь правильно отвечать на вопросы, составлять диалог 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дежурства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Полдник: (этикет).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Цели: умение </w:t>
            </w:r>
            <w:r w:rsidRPr="00423502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обращаться с просьбой, благодарить. (</w:t>
            </w:r>
            <w:r w:rsidR="0025033D" w:rsidRPr="00423502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Кирилл, Катя, София</w:t>
            </w:r>
            <w:r w:rsidRPr="00423502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)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175" w:rsidRPr="00423502" w:rsidTr="00105175">
        <w:trPr>
          <w:trHeight w:val="8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15.25-16.50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1.Настольно-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печатная игра с </w:t>
            </w:r>
            <w:r w:rsidR="0025033D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Глебом, Игорем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«Дорожные знаки».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закрепление знаний ПДД, умения отличать дорожные знаки и соотносить поведение (действия) на дороге согласно этим знакам.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:п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ПДД « Улица города».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побуждать отражать впечатления от окружающего, используя имеющиеся  изобразительные навыки и умения; изображать части улицы, транспорт, знаки, пешеходов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3.Строительная игра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«Домик».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детей работать по рисунку, самостоятельно проводить анализ, подбирать детали.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4.Сюжетно-ролевая игра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«Музыка для кукол».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музыкального слуха, привитие интереса к музыкальным играм.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5.Составление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описательного рассказа на тему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«Весной в лесу».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развивать умение составлять описательный рассказ, используя прилагательные.</w:t>
            </w:r>
          </w:p>
          <w:p w:rsidR="00105175" w:rsidRPr="00423502" w:rsidRDefault="00105175" w:rsidP="00AA495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15.40-16.20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Чтение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художественной литературы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Заучивание отрывка «У лукоморья дуб зеленый» из поэмы А.С.Пушкина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Учить: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-чувствовать ритм и мелодику поэтического текста;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-воспитывать любовь к природе;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-развивать память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«Комплексные занятия. Ст. гр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.»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 ред.Н. Е.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Вераксы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Т. С. Комаровой, М. А. Васильевой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368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Сюжетно-ролевая игра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«Экскурсия в музей».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продолжать знакомить с трудом взрослых и их содержанием.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Индивидуальная работа с </w:t>
            </w:r>
            <w:r w:rsidR="0025033D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Зариной, Степаном, </w:t>
            </w:r>
            <w:proofErr w:type="spellStart"/>
            <w:r w:rsidR="0025033D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Дианой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Лепка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«Фантазия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закрепление усвоенных ранее навыков лепки  по представлению.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Хороводная игра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 Мышеловка».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формирование двигательных навыков.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Самостоятельная игровая деятельность.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потребности в общении со сверстниками.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И/К/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Илюшей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 «На лугу»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 передавать в рисунке красоту весеннего луга, знать о значении солнца, воздуха, воды для человека, животных, растений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15.40-16.20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Сюжетно-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ролевая игра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«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Я-пожарный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знакомить с профессией, качествами личности, необходимыми для овладения данной профессией.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Дидактическая игра с Соней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Джаннат</w:t>
            </w:r>
            <w:proofErr w:type="spellEnd"/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«Одень куклу».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закрепить умение в определенном порядке снимать одежду и одевать ее, застегивать пуговицы, завязывать шнурки.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Мастерская добрых дел.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Ремонт сломанных игрушек».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побуждать детей к бережному отношению к игрушкам.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4. Развитие музыкально-ритмических движений.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Упражнение «Передача платочка».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(Муз.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Т.Ломовой).</w:t>
            </w:r>
            <w:proofErr w:type="gramEnd"/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умение различать и осознавать общий характер и настроение музыки,  самостоятельно подбирать под нее движения.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Самостоятельная игровая деятельность.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формирование навыков общения.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15.40-16.20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1.Конструировани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е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«Лесные жители»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Цель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: Р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азвивать конструктивные способности детей в технике оригами, творческие способности, воображение, фантазию.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Электронный ресурс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Хозяйственн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бытовой труд. «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Наведение порядка в шкафчиках с учебными принадлежностями».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воспитание аккуратности.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Дидактическая игра с Кириллом, </w:t>
            </w:r>
            <w:r w:rsidR="0025033D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Муратом, Эмилем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«Какое время года?»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умение выделять и давать описание характерным сезонным изменениям, правильно и последовательно называть времена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года.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Подвижная игра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 Гуси-гуси».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учить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организовывать игры, играть по правилам.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Самостоятельная игровая деятельность.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коммуникативных качеств.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6.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И/К/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Илюшей» Рисование «Моё любимое время года 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о значении солнца, воздуха, воды для человека, животных, растений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15.40-16.20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1.Вечер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развлечений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«Цирк».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творческие способности детей, фантазию.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Строительная игра 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«Домик для жирафа».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совершенствовать умение строить домик, изменяя постройку по - условиям.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Индивидуальная работа с </w:t>
            </w:r>
            <w:r w:rsidR="0025033D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Ильёй, </w:t>
            </w:r>
            <w:proofErr w:type="spellStart"/>
            <w:r w:rsidR="0025033D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Ренатой</w:t>
            </w:r>
            <w:proofErr w:type="spellEnd"/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«Правила этикета».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закрепить умение пользоваться столовыми приборами.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Работа по УМК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Сюжетно-ролевая игра «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Уенчыклар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активизировать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лексику по теме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Самостоятельная игровая деятельность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стойкого интереса к играм с товарищами.</w:t>
            </w:r>
          </w:p>
          <w:p w:rsidR="00105175" w:rsidRPr="00423502" w:rsidRDefault="00105175" w:rsidP="00AA4951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за другом</w:t>
            </w:r>
          </w:p>
          <w:p w:rsidR="00105175" w:rsidRPr="00423502" w:rsidRDefault="00105175" w:rsidP="00AA4951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идем</w:t>
            </w:r>
          </w:p>
          <w:p w:rsidR="00105175" w:rsidRPr="00423502" w:rsidRDefault="00105175" w:rsidP="00AA4951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шаг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 шаг.</w:t>
            </w:r>
          </w:p>
          <w:p w:rsidR="00105175" w:rsidRPr="00423502" w:rsidRDefault="00105175" w:rsidP="00AA4951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 на месте!</w:t>
            </w:r>
          </w:p>
          <w:p w:rsidR="00105175" w:rsidRPr="00423502" w:rsidRDefault="00105175" w:rsidP="00AA4951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Дружно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</w:t>
            </w:r>
            <w:proofErr w:type="spellEnd"/>
          </w:p>
        </w:tc>
      </w:tr>
      <w:tr w:rsidR="00105175" w:rsidRPr="00423502" w:rsidTr="00105175">
        <w:trPr>
          <w:trHeight w:val="18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16.50-19.00</w:t>
            </w:r>
          </w:p>
        </w:tc>
        <w:tc>
          <w:tcPr>
            <w:tcW w:w="150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(самообслуживание).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порядок в своем шкафу (раскладывать одежду в определенные места) (</w:t>
            </w:r>
            <w:r w:rsidR="0025033D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Марина, Владик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05175" w:rsidRPr="00423502" w:rsidTr="001051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5" w:rsidRPr="00423502" w:rsidRDefault="00105175" w:rsidP="00AA4951">
            <w:pPr>
              <w:spacing w:before="100" w:beforeAutospacing="1" w:after="100" w:afterAutospacing="1" w:line="240" w:lineRule="auto"/>
              <w:ind w:left="-30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(взаимодействие с семьей) Проконсультировать родителей</w:t>
            </w:r>
            <w:r w:rsidR="0025033D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Димы, Софии, </w:t>
            </w:r>
            <w:proofErr w:type="spellStart"/>
            <w:r w:rsidR="0025033D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Дарины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тему: ««Вежливость воспитывается </w:t>
            </w:r>
          </w:p>
          <w:p w:rsidR="00105175" w:rsidRPr="00423502" w:rsidRDefault="00105175" w:rsidP="00AA4951">
            <w:pPr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вежливостью»</w:t>
            </w:r>
          </w:p>
          <w:p w:rsidR="00105175" w:rsidRPr="00423502" w:rsidRDefault="00105175" w:rsidP="00AA495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Коммуникация. Работа по УМК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Активизировать разговорную речь детей, уметь правильно отвечать на вопросы, составлять диалог 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23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50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Хәерле кич!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2350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 ...(Маша) кил монда.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2350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Әни (әти, әби, бабай, апа, абый) килде.(Маша) сау бул! </w:t>
            </w:r>
          </w:p>
          <w:p w:rsidR="00105175" w:rsidRPr="00423502" w:rsidRDefault="00105175" w:rsidP="00AA4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2350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  Сау булыгыз!</w:t>
            </w:r>
          </w:p>
          <w:p w:rsidR="00105175" w:rsidRPr="00423502" w:rsidRDefault="00105175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AC3" w:rsidRPr="00423502" w:rsidRDefault="000F2472" w:rsidP="00AA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недели:  «Семь – Я».</w:t>
      </w: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2550"/>
        <w:gridCol w:w="455"/>
        <w:gridCol w:w="537"/>
        <w:gridCol w:w="2270"/>
        <w:gridCol w:w="199"/>
        <w:gridCol w:w="740"/>
        <w:gridCol w:w="2088"/>
        <w:gridCol w:w="92"/>
        <w:gridCol w:w="85"/>
        <w:gridCol w:w="735"/>
        <w:gridCol w:w="2271"/>
        <w:gridCol w:w="991"/>
        <w:gridCol w:w="2015"/>
      </w:tblGrid>
      <w:tr w:rsidR="002F6AC3" w:rsidRPr="00423502" w:rsidTr="002F6AC3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мая</w:t>
            </w: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Утро 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 w:rsidR="00402D86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proofErr w:type="spellEnd"/>
            <w:r w:rsidR="00402D86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D86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Дариной</w:t>
            </w:r>
            <w:proofErr w:type="spellEnd"/>
            <w:r w:rsidR="00402D86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Кириллом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«Какие деревья растут вокруг нас?»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речевой активности, знакомство с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названиями деревьев.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Совместный труд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предложить детям выстирать кукольную одежду. Учить получать радость от участия в труде.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С/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игра по ПДД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«Автосалон»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закрепить знания о многообразии транспорта разного назначения, правила дорожного движения.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Хороводная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«У медведя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во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бору»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учить распределять роли.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Дидактическая игра с </w:t>
            </w:r>
            <w:r w:rsidR="00402D86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Муратом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Кириллом на развитие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логического мышления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«Сравни и запомни»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осуществлять зрительный анализ способа расположения фигур, закрепление представления о геометрических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фигурах.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Утро 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</w:t>
            </w:r>
            <w:r w:rsidR="00402D86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 стихотворения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«Вот какая мама!»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Блашнина</w:t>
            </w:r>
            <w:proofErr w:type="spellEnd"/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развитие выразительного чтения, памяти.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 Упражнение по сенсорному восприятию</w:t>
            </w:r>
            <w:r w:rsidR="00402D86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Лизой, Сашей, Зариной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Дидактическая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«Какой предмет загадали»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уточнить представления о свойствах предметов, умение быстро называть предметы.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2D86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Индивидуальная работа с </w:t>
            </w:r>
            <w:r w:rsidR="00402D86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Димой, Глебом, Тимофеем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закрепить состав чисел на наглядной основе.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402D86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Наблюдение за комнатными растениями с Алиной, Степаном. Софией.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определить по состоянию растений, нужна ли помощь (полив, подкормка, рыхление).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Хороводная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«Затейники»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координации движений, внимания.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Утро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«Моя семья»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(составление рассказа по картине)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закрепить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ценностных представлений о семье, семейных традициях, обязанностях.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 Творческая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«Поезд»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умения играть дружно, сообща, умение распределять роли.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Воспитание к.г.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учить детей следить за своим внешним видом в течени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дня.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Развитие связной речи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по букварю Жукова 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чтение  букв, слов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Индивидуальная работа  с </w:t>
            </w:r>
            <w:r w:rsidR="00402D86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Кириллом, </w:t>
            </w:r>
            <w:proofErr w:type="spellStart"/>
            <w:r w:rsidR="00402D86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Ильёй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 Объясни Буратино»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содержание ранее изученных сказок, уметь приводить примеры из них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tabs>
                <w:tab w:val="left" w:pos="8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Утро 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Беседа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«Ребенок, его семья и старшее поколение»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ценностных представлений о семье, семейных традициях, обязанностях.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 Творческая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«Салон красоты»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умение творчески использовать в играх знание об окружающем мире.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Воспитание к.г.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Воспитывать привычку следить за своим внешним видом, быть аккуратным и опрятным.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Развитие связной речи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рассказа по серии сюжетных картинок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речь, мышление, составлять рассказ по сюжету картинок.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Индивидуальная работа с </w:t>
            </w:r>
            <w:r w:rsidR="00402D86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Димой, Степаном, </w:t>
            </w:r>
            <w:proofErr w:type="spellStart"/>
            <w:r w:rsidR="00402D86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глебом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«Чудесный мешочек»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Умение правильно произносить звуки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Утро 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Чтение по ПДД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Н.Носов «Автомобиль».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закрепить правила дорожного движения, представления о видах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траннспоорта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Совместный труд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Помощь воспитателю при подкормке комнатных растений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воспитывать желание помочь старшим.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С/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«Моя семья»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развивать умение выполнять различные роли в соответствии с сюжетом игры.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Хороводная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 по замыслу детей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развитие умения организовать игру.</w:t>
            </w:r>
          </w:p>
          <w:p w:rsidR="00402D86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Дидактическая игра на развитие логического мышления с </w:t>
            </w:r>
            <w:proofErr w:type="spellStart"/>
            <w:r w:rsidR="00402D86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Ренатой</w:t>
            </w:r>
            <w:proofErr w:type="spellEnd"/>
            <w:r w:rsidR="00402D86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Муратом, Мариной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«Отгадай загадку»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научить детей узнавать предметы по заданным признакам.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8.30-8.55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(коммуникация).</w:t>
            </w:r>
          </w:p>
          <w:p w:rsidR="002F6AC3" w:rsidRPr="00423502" w:rsidRDefault="002F6AC3" w:rsidP="00AA495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Цел: Умение </w:t>
            </w: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обращаться с просьбой, благодарить. (</w:t>
            </w:r>
            <w:proofErr w:type="spellStart"/>
            <w:r w:rsidR="00402D86"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Руфина</w:t>
            </w:r>
            <w:proofErr w:type="spellEnd"/>
            <w:r w:rsidR="00402D86"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, Алина</w:t>
            </w: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Словарная работа по УМК</w:t>
            </w:r>
            <w:r w:rsidR="00402D86"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Зариной, Эмилем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Цель: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разговорную речь детей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.(Настя) кил монда. Утыр!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Мә, ипи (аш, ботка,) аша!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– Рәхмәт. Ипи тәмле.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 Ашыгыз тэмле булсын.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Диагностика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«Г.Тукай в наших сердцах»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обогащать знания по творчеству Г.Тукая,   воспитывать интерес и уважение к родному языку.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Диагностика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Диагностика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Диагностика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rPr>
          <w:trHeight w:val="21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10.50-12.40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(самообслуживание).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закреплять умение быстро, аккуратно одеваться и раздеваться (</w:t>
            </w:r>
            <w:proofErr w:type="spellStart"/>
            <w:r w:rsidR="00303EFD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="00303EFD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Катя, Саша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rPr>
          <w:trHeight w:val="21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Прогулка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1.Наблюдение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  солнцем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продолжать  наблюдение  за  природными  явлениями, выяснить  какое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солнце  бывает весной 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вокруг.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2.Труд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Поручить  подмести  веранду,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разрыхлть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землю  вокруг  кустарников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воспитывать  трудолюбие,  развивать  трудовые  навыки.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3.Индивидуальная  работа с </w:t>
            </w:r>
            <w:r w:rsidR="00303EFD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Кириллом, </w:t>
            </w:r>
            <w:r w:rsidR="00303EFD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Ильёй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Бег  в  среднем  темпе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упражнять  в  беге в  чередовании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 ходьбой;  челночный  бег  3 раза по 10м.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4.Подвижная  игра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«Кто  сделает  меньше  прыжков»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упражнять  в  прыжках  в  разных  направлениях.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5.Творческая  игра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Постройки  из  веточек  и  камушков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учить  делать  постройки  из  природного  материала,  обыгрывать  их.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Наблюдение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  деревьями  и растениями.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углублять  представление  детей 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</w:t>
            </w:r>
            <w:proofErr w:type="gram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условиях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жизни растений весной.  Расширять знания  детей  об  изменении  внешнего  вида  растений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2.Труд: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Подмести  веранду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воспитывать  трудолюбие.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Метлу  взяла  весь  двор  подмела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Всюду  нос  метла  совала,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Но  и  я  не  отставала.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     Приходите,  поглядите,  хоть 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сориночку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найдите.</w:t>
            </w:r>
          </w:p>
          <w:p w:rsidR="00303EFD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3.Индивидуальная  работа с </w:t>
            </w:r>
            <w:r w:rsidR="00303EFD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Глебом, Мариной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Рисование  на  асфальте 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цв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  мелками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закреплять сюжетное  рисование.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4.Подвижная  игра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«Кто  быстрее»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упражнять  в  быстром  беге,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  играм с элементами  соревнования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5.Творческая  игра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Игры  с  песком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развивать  воображение,  учить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  в  игре  формочки  для  песка.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1.Наблюдение: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за  насекомыми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отметить  особенности  яркой  окраски  божьей  коровки  (яркий  цвет,  чтобы  отпугивать  птиц),   рассказать  о  первых  бабочках  (крапивница,  лимонница,  траурница)   развивать  наблюдательность.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Кормит матушка  скворчат.       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-М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  хотим  добавку-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Целый  день  птенцы  кричат:        Муху  и  жучков.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2.Труд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Уборка  мусора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на  участке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приучать  трудиться  на  общую  пользу,  оказывать  посильную  помощь  воспитателю,  воспитывать  трудолюбие.</w:t>
            </w:r>
          </w:p>
          <w:p w:rsidR="00303EFD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3.Индивидуальная  работа с </w:t>
            </w:r>
            <w:proofErr w:type="spellStart"/>
            <w:r w:rsidR="00303EFD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Яриком</w:t>
            </w:r>
            <w:proofErr w:type="spellEnd"/>
            <w:r w:rsidR="00303EFD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Владиком, </w:t>
            </w:r>
            <w:proofErr w:type="spellStart"/>
            <w:r w:rsidR="00303EFD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Ренатой</w:t>
            </w:r>
            <w:proofErr w:type="spell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Посчитать  куличики  из  песка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учить 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пользоваться  количественными  и  порядковыми  числительными,  отвечать  на  вопросы.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4.Подвижная  игра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«Сбей  кеглю»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упражнять в метании, быстроте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5.Творческая игра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Игры  по желанию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развивать  воображение  детей.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1.Наблюдение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за состоянием  погоды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уточнить  и  пополнить  знания  детей  о  признаках  весны  и  сезонных  изменениях  в  природе,  развивать  любознательность.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2.Труд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Уборка  участка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продолжать  учить  оказывать  посильную  помощь  воспитателю,  воспитывать  желание  трудиться.</w:t>
            </w:r>
          </w:p>
          <w:p w:rsidR="00303EFD" w:rsidRPr="00423502" w:rsidRDefault="00303EFD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3.Индивидуальная  работа с Димой, Софией,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Ренатой</w:t>
            </w:r>
            <w:proofErr w:type="spell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Упражнять  в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отбивании  мяча  о  землю  на  месте  с  продвижением  шагом  вперед  (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раст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  5-6м)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совершенствовать  технику  выполнения  упражнения.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4.Подвижная  игра: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«Прыгай  выше  и  дружней»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упражнять  в  прыжках,  быстроте.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5.Творческая  игра: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«Лесная  больница»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развивать  воображение,  фантазию. 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Прогулка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Наблюдение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  облаками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обратить  внимание  на  направление,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движение  и  скорость  облаков.  Развивать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наблюдательность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2.Труд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Уборка  мусора  на  участке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 выполнять  поручения,  воспитывать  желание  трудиться.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3.Индивидуальная  работа (</w:t>
            </w:r>
            <w:r w:rsidR="00303EFD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Эмилем, Сашей, Зариной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Рисование  мелом  на  асфальте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 передавать  движения  фигур.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Закреплять  навыки  рисования.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4.Подвижная 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«Солнце  и  дождик»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 бегать  в  колонне  по  одному,  в  рассыпную  и  перестраиваться  в  одну  колонну.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5.Творческая  игра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«Магазин»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знакомить  детей  со  свойствами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 качеством  природного  материала.</w:t>
            </w: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12.40-13.00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  (здоровье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сохранять правильную осанку за столом. (</w:t>
            </w:r>
            <w:r w:rsidR="00303EFD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Владик, Алина, Мурат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 (культурно-гигиенические навыки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,)</w:t>
            </w:r>
            <w:proofErr w:type="gram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формировать привычку следить за чистотой тела. (</w:t>
            </w:r>
            <w:r w:rsidR="00303EFD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Степан, Тимофей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Словарная работа по УМК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Цель: Активизировать разговорную речь детей (</w:t>
            </w:r>
            <w:proofErr w:type="spellStart"/>
            <w:r w:rsidR="00303EFD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Владелина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йоклагыз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Йоклыйбыз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Мин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йоклыйм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Мин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караватта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йоклыйм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Тыныч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йокы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Снятие  физического и нервного напряжения организма. Восстановление сил с помощью сна</w:t>
            </w: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15.00-15.25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 (, труд,)</w:t>
            </w:r>
            <w:proofErr w:type="gram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Цели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Закреплять умение опрятно заправлять постель. (Соф</w:t>
            </w:r>
            <w:r w:rsidR="00303EFD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03EFD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Рената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полднику, дежурства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Полдник: (коммуникация).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обращаться</w:t>
            </w:r>
            <w:r w:rsidR="00303EFD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просьбой, благодарить. (Саша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Илья)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rPr>
          <w:trHeight w:val="8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15.25-16.50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1.Настольно-печатная игра с </w:t>
            </w:r>
            <w:r w:rsidR="00630AAF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Катей, Лизой, Сашей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«Угадай, это животное или птица?»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закрепить умение узнавать по характерным признакам животное или птицу, называть их.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Строительная игра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«Трамвай».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совершенствовать навыки конструирования по образцу.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Сюжетно – ролевая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«Повар»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знакомить с профессией, учить самостоятельно, распределять роли во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время игры, подбирать необходимые атрибуты.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Составление рассказа из опыта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 Наш живой уголок».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совершенствовать умение составлять связный и последовательный рассказ.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Самостоятельная игровая деятельность.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 играть дружно небольшими группами.</w:t>
            </w:r>
          </w:p>
          <w:p w:rsidR="002F6AC3" w:rsidRPr="00423502" w:rsidRDefault="002F6AC3" w:rsidP="00AA495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15.40-16.20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1.Художественно продуктивная деятельность.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Аппликация «</w:t>
            </w:r>
            <w:proofErr w:type="spellStart"/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Генеалогичес-кое</w:t>
            </w:r>
            <w:proofErr w:type="spellEnd"/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древо семьи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закрепить навыки вырезывания.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2.Сюжетно-ролевая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«Театр».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побуждать к совместной игровой деятельности, комбинируя различные события сказочного характера.</w:t>
            </w:r>
          </w:p>
          <w:p w:rsidR="002F6AC3" w:rsidRPr="00423502" w:rsidRDefault="00630AAF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3.Индивидуальная работа с Алин</w:t>
            </w:r>
            <w:r w:rsidR="002F6AC3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ой, </w:t>
            </w:r>
            <w:proofErr w:type="spellStart"/>
            <w:r w:rsidR="002F6AC3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елин</w:t>
            </w:r>
            <w:r w:rsidR="002F6AC3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ой</w:t>
            </w:r>
            <w:proofErr w:type="spellEnd"/>
            <w:proofErr w:type="gramStart"/>
            <w:r w:rsidR="002F6AC3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F6AC3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="002F6AC3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Штриховка».</w:t>
            </w:r>
            <w:r w:rsidR="002F6AC3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развитие мелкой моторики, аккуратности.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4.Хороводная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«Карусель».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Еле, еле, еле, еле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Чтение рассказа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Коваль « Стожок»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 знать о значении солнца, воздуха, воды для человека, животных, растений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ind w:left="3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Закружились карусели,</w:t>
            </w:r>
          </w:p>
          <w:p w:rsidR="002F6AC3" w:rsidRPr="00423502" w:rsidRDefault="002F6AC3" w:rsidP="00AA4951">
            <w:pPr>
              <w:spacing w:after="0" w:line="240" w:lineRule="auto"/>
              <w:ind w:left="3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потом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15.40-16.20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«Папа, мама, я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–д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ружная семья»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(рисование)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 воспитывать уважительное отношение ко всем членам семьи;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Хозяйственно - бытовой труд.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 Наведение порядка на полках с игрушками».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воспитывать  чувство ответственности за качество своей работы.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Сюжетно-ролевая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«Салон красоты».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подбирать атрибуты для игры,  играть по правилам.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Развитие музыкально-ритмических движений.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Упражнение « Громче - тише».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(Муз.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  <w:proofErr w:type="gram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чувство ритма.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Самостоятельная игровая деятельность.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стимулирование интереса к самостоятельным играм.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15.40-16.20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Приобщение к искусству.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«Рассматривание иллюстраций к русским народным сказкам».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составлять описательный рассказ о знакомом персонаже.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Хозяйственно-бытовой труд.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«Мытье игрушек».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приучать детей самостоятельно мыть групповые игрушки.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Дидактическая игра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630AAF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Кириллом</w:t>
            </w:r>
            <w:proofErr w:type="spellEnd"/>
            <w:r w:rsidR="00630AAF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Глебом, Муратом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 Магазин».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умение правильно классифицировать предметы.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4. Подвижная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«Охотники и зайцы».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выносливость.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Самостоятельная игровая деятельность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побуждать желание играть дружно.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15.40-16.20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1.Вечер развлечений по ПДД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Развлечение « Кто самый грамотный»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закрепить знания ориентироваться на дороге, используя правила дорожного движения для пешеходов и водителей в различных практических ситуациях.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Строительная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«Строим дом для Чебурашки».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конструктивных способностей.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Инд</w:t>
            </w:r>
            <w:r w:rsidR="00630AAF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ивидуальная работа (Кирилл, Рената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Рисование «Сложный натюрморт».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закрепить умение правильно держать кисточку, закрашивать формы в одном направлении.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Хороводная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«Всем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Надюша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, расскажи».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подводить детей к импровизации на заданный текст.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Самостоятельная игровая деятельность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гибкого ролевого поведения при развертывании игры.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rPr>
          <w:trHeight w:val="180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16.50-19.00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 (самообслуживание).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соблюдать порядок в своем шкафу (раскладывать одежду в определенные места) (Илья, </w:t>
            </w:r>
            <w:proofErr w:type="spellStart"/>
            <w:r w:rsidR="00630AAF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(взаимодействие с семьей)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по озеленению и благоустройству участка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Коммуникация. Работа по УМК</w:t>
            </w:r>
            <w:r w:rsidR="00D82B35" w:rsidRPr="00423502">
              <w:rPr>
                <w:rFonts w:ascii="Times New Roman" w:eastAsia="Calibri" w:hAnsi="Times New Roman" w:cs="Times New Roman"/>
                <w:sz w:val="24"/>
                <w:szCs w:val="24"/>
              </w:rPr>
              <w:t>. (Дима, Л</w:t>
            </w:r>
            <w:r w:rsidR="00630AAF" w:rsidRPr="00423502">
              <w:rPr>
                <w:rFonts w:ascii="Times New Roman" w:eastAsia="Calibri" w:hAnsi="Times New Roman" w:cs="Times New Roman"/>
                <w:sz w:val="24"/>
                <w:szCs w:val="24"/>
              </w:rPr>
              <w:t>иза</w:t>
            </w:r>
            <w:r w:rsidRPr="0042350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23502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Цель: </w:t>
            </w:r>
            <w:r w:rsidRPr="00423502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разговорную речь детей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недели: «Наши соседи».</w:t>
      </w:r>
    </w:p>
    <w:p w:rsidR="002F6AC3" w:rsidRPr="00423502" w:rsidRDefault="002F6AC3" w:rsidP="00AA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3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(Животный мир).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2550"/>
        <w:gridCol w:w="455"/>
        <w:gridCol w:w="537"/>
        <w:gridCol w:w="2270"/>
        <w:gridCol w:w="199"/>
        <w:gridCol w:w="740"/>
        <w:gridCol w:w="2038"/>
        <w:gridCol w:w="50"/>
        <w:gridCol w:w="177"/>
        <w:gridCol w:w="735"/>
        <w:gridCol w:w="2271"/>
        <w:gridCol w:w="991"/>
        <w:gridCol w:w="2015"/>
      </w:tblGrid>
      <w:tr w:rsidR="002F6AC3" w:rsidRPr="00423502" w:rsidTr="002F6AC3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мая</w:t>
            </w: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Утро 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Ознакомление с художественной литературой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К.Паустовский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«Дремучий медведь»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интерес к художественной литературе, учить понимать главную идею произведения.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Воспитание культуры поведения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закрепить навыки культурного поведения за столом, правильно пользоваться вилкой, салфеткой.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Самостоятельная художественная деятельность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«Аппликация»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«Медведь»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продолжать учить детей работе с ножницами, правильно и аккуратно вырезать.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Подвижная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«Тишина»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координации движений, внимания.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Хороводная игра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«Змейка»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быстрота, ловкость, учить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дружно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играть.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               Утро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Дидактическая игра (</w:t>
            </w:r>
            <w:proofErr w:type="gram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 Письма доброго сказочника».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совершенствование навыков вежливого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поведения, бережного отношения к животным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Упражнение по сенсорному восприятию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составление узора из мозаики, развитие чувства цвета, композиции, мелкой моторики рук.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2B35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   Индивидуальная работа с </w:t>
            </w:r>
            <w:r w:rsidR="00D82B35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Владиком, Муратом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Оригами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«Лисенок»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развитие мелкой моторики рук, логического мышления.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Наблюдение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за животными в уголке природы.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Хороводная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«Медный пень»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развитие ловкости, быстроты.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Утро 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Рассматривание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Плакаты об охране природы и животных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воспитывать бережное отношение к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природе и животным.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С/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«Пограничник»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формирование различных интересов и способностей.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Игра на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з.к</w:t>
            </w:r>
            <w:r w:rsidR="00D82B35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.р</w:t>
            </w:r>
            <w:proofErr w:type="spellEnd"/>
            <w:r w:rsidR="00D82B35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с Кириллом, </w:t>
            </w:r>
            <w:proofErr w:type="spellStart"/>
            <w:r w:rsidR="00D82B35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Дариной</w:t>
            </w:r>
            <w:proofErr w:type="spellEnd"/>
            <w:r w:rsidR="00D82B35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Лизой</w:t>
            </w:r>
            <w:proofErr w:type="gramStart"/>
            <w:r w:rsidR="00D82B35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«Сколько звуков (О) в словах?»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продолжаем учить детей слышать звук (О), развивать звуковую культуру речи.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Подвижная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«Найдем зайчонка»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ищут предмет спрятанный воспитателем)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развитие внимания,  ловкости.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Дидактическая игра на развитие логического мышления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«Составь картинку»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развивать внимание и логическое мышление.</w:t>
            </w:r>
          </w:p>
          <w:p w:rsidR="002F6AC3" w:rsidRPr="00423502" w:rsidRDefault="002F6AC3" w:rsidP="00AA4951">
            <w:pPr>
              <w:tabs>
                <w:tab w:val="left" w:pos="8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tabs>
                <w:tab w:val="left" w:pos="8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tabs>
                <w:tab w:val="left" w:pos="8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Утро </w:t>
            </w:r>
          </w:p>
          <w:p w:rsidR="00D82B35" w:rsidRPr="00423502" w:rsidRDefault="002F6AC3" w:rsidP="00AA4951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Дидактическая игра с </w:t>
            </w:r>
            <w:r w:rsidR="00D82B35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Тимофеем, Степаном</w:t>
            </w:r>
          </w:p>
          <w:p w:rsidR="002F6AC3" w:rsidRPr="00423502" w:rsidRDefault="002F6AC3" w:rsidP="00AA4951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«Решение логических задач»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развитие логического мышления.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Творческая игра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«Полет на луну»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умения развертывать игру с использованием строительного материала.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Воспитание к.г.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воспитывать привычку следить за своим внешним видом, быть аккуратным и опрятным.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Развитие связной речи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Придумывание сказки «наизнанку»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развитие речи, умение составить сказку.</w:t>
            </w:r>
          </w:p>
          <w:p w:rsidR="00D82B35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Дидактическая игра </w:t>
            </w:r>
            <w:r w:rsidR="00D82B35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Алиной, Сашей</w:t>
            </w:r>
          </w:p>
          <w:p w:rsidR="00D82B35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развитие</w:t>
            </w:r>
            <w:r w:rsidR="00D82B35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логического мышления.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Игра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«Логическое домино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 детей классифицировать предметы по определенному признаку и находить сходные признаки.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Утро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Беседа по ПДД</w:t>
            </w:r>
          </w:p>
          <w:p w:rsidR="002F6AC3" w:rsidRPr="00423502" w:rsidRDefault="002F6AC3" w:rsidP="00AA49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 «История появления светофора» - познакомить с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появлением светофора, закрепить знания о необходимости светофора для жизни людей, развивать интерес к прошлому предметов.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Совместный труд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Поливка комнатных растений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воспитывать желание к уходу за растениями.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Сюжетно – ролевая игра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«Семья»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продолжать развивать сюжет на основе знаний полученных при восприятии окружающего мира.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2B35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Дидактическая игра на развитие логического мышления с </w:t>
            </w:r>
            <w:proofErr w:type="spellStart"/>
            <w:r w:rsidR="00D82B35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Дариной</w:t>
            </w:r>
            <w:proofErr w:type="spellEnd"/>
            <w:r w:rsidR="00D82B35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82B35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Владелиной</w:t>
            </w:r>
            <w:proofErr w:type="spellEnd"/>
            <w:r w:rsidR="00D82B35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«Сравни и запомни»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осуществить сравнительный анализ способа расположения фигур, закрепить представление о чем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игур.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Хороводная игра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«Третий лишний»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быстрота, ловкость, внимание, учить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дружно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играть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8.30-8.55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навыки).</w:t>
            </w:r>
          </w:p>
          <w:p w:rsidR="002F6AC3" w:rsidRPr="00423502" w:rsidRDefault="002F6AC3" w:rsidP="00AA495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</w:t>
            </w: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Продолжать совершенствовать культуру еды: правильно пользоваться столовыми приборами (вилкой, ножом) (</w:t>
            </w:r>
            <w:r w:rsidR="00D82B35"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Игорь, Мурат</w:t>
            </w: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)</w:t>
            </w:r>
          </w:p>
          <w:p w:rsidR="002F6AC3" w:rsidRPr="00423502" w:rsidRDefault="002F6AC3" w:rsidP="00AA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Коммуникации. Работа по УМК </w:t>
            </w:r>
            <w:r w:rsidR="00D82B35"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(Рената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) кил монда. Утыр! Мә, ипи (аш, ботка,) аша! – Рәхмәт. Ипи тәмле.</w:t>
            </w:r>
          </w:p>
          <w:p w:rsidR="002F6AC3" w:rsidRPr="00423502" w:rsidRDefault="002F6AC3" w:rsidP="00AA4951">
            <w:pPr>
              <w:tabs>
                <w:tab w:val="left" w:pos="1649"/>
                <w:tab w:val="center" w:pos="7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  Продолжать учить детей вступать в диалог.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Диагностика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Диагностика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Диагностика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Диагностика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Диагностика</w:t>
            </w:r>
          </w:p>
        </w:tc>
      </w:tr>
      <w:tr w:rsidR="002F6AC3" w:rsidRPr="00423502" w:rsidTr="002F6AC3">
        <w:trPr>
          <w:trHeight w:val="21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10.50-12.40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навыки).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</w:t>
            </w: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Продолжать совершенствовать культуру еды: правильно пользоваться столовыми приборами (вилкой, ножом) (</w:t>
            </w:r>
            <w:r w:rsidR="00C818C8"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Арина, Марина</w:t>
            </w: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Коммуникации. Работа по УМК </w:t>
            </w:r>
            <w:r w:rsidR="00C818C8"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(Кирилл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) кил монда. Утыр! Мә, ипи (аш, ботка,) аша! – Рәхмәт. Ипи тәмле.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  Продолжать учить детей вступать в диалог.</w:t>
            </w:r>
          </w:p>
        </w:tc>
      </w:tr>
      <w:tr w:rsidR="002F6AC3" w:rsidRPr="00423502" w:rsidTr="002F6AC3">
        <w:trPr>
          <w:trHeight w:val="21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Прогулка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1.Наблюдение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за  небом  облаками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расширять  представления  детей  о  явлениях  в  неживой  природе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2.Труд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Уборка  участка  малышей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вызвать  удовлетворение  от  проделанной  работы,  воспитывать  чувство  взаимопомощи.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3.Индивидуальная  работа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C818C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Глебом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Илюшей, </w:t>
            </w:r>
            <w:r w:rsidR="00C818C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Степаном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Рисование палочкой  на  песке.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закреплять  сюжетное  рисование.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4.Подвижная  игра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«Карусель»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развивать  ловкость,  выносливость,  координацию  движений.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5.Творческая  игра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Гости»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 принимать  и  угощать  гостей,  развивать  воображение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антазию.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1.Наблюдение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за  солнцем.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расширять  представления  детей  о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состоянии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природы  весной,  учить  рассказывать  о  солнце  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 костер  всю  землю  согревает.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(солнце)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2.Труд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окормить  птиц  на  участке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вызвать  желание  заботится  о  птицах;  воспитывать  любовь  к  птицам.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3.Индивидуальная  работа с </w:t>
            </w:r>
            <w:r w:rsidR="00C818C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Софией, </w:t>
            </w:r>
            <w:proofErr w:type="spellStart"/>
            <w:r w:rsidR="00C818C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Руфиной</w:t>
            </w:r>
            <w:proofErr w:type="spell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Выполнение  движений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по  физкультуре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закреплять  бег мелким  и  широким  шагом  в  колонне  по одному.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4.Подвижная  игра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«Медведи  и  пчелы»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упражнять  в  беге,  развивать  умение  останавливаться  и  бежать 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сигналу.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5.Творческая  игра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Постройка  из  песка  крепости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развивать  конструктивные  способности,  творческое  мышление.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1.Наблюдение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  состоянием  погоды.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отметить  ясное  небо,  потепление,  приближение  весны,  развивать  наблюдательность  детей.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 недаром  злится,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Прошла  ее  пора –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Весна  в  окно  стучится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И  гонит  со  двора.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2.Труд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Уборка  мусора  на  участке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приучать  поддерживать  чистоту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  участке,  воспитывать  трудолюбие.</w:t>
            </w:r>
          </w:p>
          <w:p w:rsidR="00C818C8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3.Индивидуальная  работа с </w:t>
            </w:r>
            <w:r w:rsidR="00C818C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Дианой, Лизой, Кириллом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Найти  предметы  разной  формы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развивать  умение  анализировать  форму  знакомых  предметов  (круг,  овал,  квадрат  и  т.д.)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4.Подвижная  игра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«Гуси – Гуси»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 учить  самостоятельно,  организовывать  игру,  развивать  двигательную  активность.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5.Творческая 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Игры  детей  по  желанию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развивать  воображение.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1.Наблюдение  за  солнцем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отметить  характерные  признаки  солнца  весной  (светит  ярко,</w:t>
            </w:r>
            <w:proofErr w:type="gram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теплее,  день  длиннее), учить  вести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наблюдения  за  сезонными  изменениями.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Солнце  землю  обласкало,      В  мире  нет важнее  дела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Каждый  луг  оставил 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Чем дарить  тепло и свет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2.Труд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Подкормка  птиц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воспитывать  сострадательное  отношение  к  птицам,  трудолюбие.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3.Индивидуальная  работа с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Аделиной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Г,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Аделиной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М,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Джаннат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Бросание  и  ловля  мяча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учить  бросать  мяч  вверх  и  ловить  его  с  хлопком.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4.Подвижная 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«Охотники  и  утки»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упражнять  в  беге  в  определенном  направлении,  развивать  координацию  движений.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5.Творческая  игра 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Игры с выносным игровым материалом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развивать  творческое  воображение,  приучать  играть  дружно.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Наблюдение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за  ветром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 видеть  видоизменения  в  природе,  определять  какой  силы  дует  ветер,  что  при  этом  происходит.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2.Труд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Уборка  участка  от  веток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оказывать  помощь  дворнику,  воспитывать  желание  трудиться.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3.Индивидуальная  работа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C818C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Дианой</w:t>
            </w:r>
            <w:proofErr w:type="spellEnd"/>
            <w:r w:rsidR="00C818C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Лизой, </w:t>
            </w:r>
            <w:proofErr w:type="spellStart"/>
            <w:r w:rsidR="00C818C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Камиллой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Ходьба  по  гимнастическому  бревну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учить  ходить  по  бревну,  перешагивать 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через  набивные  мячи.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4.Подвижная  игра 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  кочки  на  кочку»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упражнять  в  прыжках,  развивать  двигательную  активность  детей.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5.Творческая  игра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Пускаем  кораблики  по  ручейкам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доставить  детям  радость,</w:t>
            </w:r>
          </w:p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приучать  играть  дружно,  развивать  фантазию.</w:t>
            </w: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12.40-13.00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(коммуникация).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Умение обращаться с просьбой, благодарить. (</w:t>
            </w:r>
            <w:r w:rsidR="00C818C8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Камилла, Глеб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 (самообслуживание).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формировать привычку при кашле и чихании закрывать рот и нос платком. (</w:t>
            </w:r>
            <w:r w:rsidR="00C818C8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Степан, Эмиль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Снятие  физического и нервного напряжения организма. Восстановление сил с помощью сна.</w:t>
            </w: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(, самообслуживание). </w:t>
            </w:r>
            <w:proofErr w:type="gramEnd"/>
          </w:p>
          <w:p w:rsidR="002F6AC3" w:rsidRPr="00423502" w:rsidRDefault="002F6AC3" w:rsidP="00AA495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  <w:r w:rsidRPr="004235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привычку следить за чистото</w:t>
            </w:r>
            <w:r w:rsidR="00C818C8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тела, опрятностью одежды Рената,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Илья)</w:t>
            </w:r>
            <w:proofErr w:type="gram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полднику, дежурства.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Полдник: 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(самообслуживание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культуру еды: правильно пользоваться столовыми приборами (вилкой, ножом  (</w:t>
            </w:r>
            <w:r w:rsidR="00C818C8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Камилла, Дима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rPr>
          <w:trHeight w:val="8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15.25-16.50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Вечер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1.Вечер развлечений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«Музыкальный конкурс».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формирование художественно исполнительских умений.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Строительная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«Строим дом для Чебурашки».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конструктивных способностей.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Индивидуальная работа </w:t>
            </w:r>
            <w:r w:rsidR="00C818C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Алиной, </w:t>
            </w:r>
            <w:proofErr w:type="spellStart"/>
            <w:r w:rsidR="00C818C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Мариной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Рисование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«Сложный натюрморт».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закрепить умение правильно держать кисточку, закрашивать формы в одном направлении.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Хороводная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«Всем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Надюша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, расскажи».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подводить детей к импровизации на заданный текст.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Самостоятельная игровая деятельность.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гибкого ролевого поведения при развертывании игры.</w:t>
            </w:r>
          </w:p>
          <w:p w:rsidR="002F6AC3" w:rsidRPr="00423502" w:rsidRDefault="002F6AC3" w:rsidP="00AA495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15.40-16.20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1.Настольно-печатная игра с Егором, Кириллом,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Данисом</w:t>
            </w:r>
            <w:proofErr w:type="spellEnd"/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«Учись считать».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закрепление навыков устного счета.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Строительная игра.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«Конструктор - </w:t>
            </w: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Лего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умения моделировать различные формы.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Сюжетно-ролевая игра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«Семья».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расширение представлений о ценности труда родителей и близких родственников, о культурных традициях семьи.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Составление рассказа по своему рисунку.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совершенствование умения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использовать в речи сравнение, многозначные слова.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Самостоятельная игровая деятельность.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умение правильно выбирать линию поведения по отношению к другим людям.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15.40-16.20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1.Художественно-продуктивная деятельность.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Рисование «Волк и семеро козлят»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новых способов работы акварелью.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Сюжетно-ролевая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«Кукольный театр».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развивать речь, творческие способности детей. </w:t>
            </w:r>
          </w:p>
          <w:p w:rsidR="00C818C8" w:rsidRPr="00423502" w:rsidRDefault="002F6AC3" w:rsidP="00AA4951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Индивидуальная работа с </w:t>
            </w:r>
            <w:r w:rsidR="00C818C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Димой, Сашей, </w:t>
            </w:r>
            <w:proofErr w:type="spellStart"/>
            <w:r w:rsidR="00C818C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Ренатой</w:t>
            </w:r>
            <w:proofErr w:type="spellEnd"/>
          </w:p>
          <w:p w:rsidR="002F6AC3" w:rsidRPr="00423502" w:rsidRDefault="002F6AC3" w:rsidP="00AA4951">
            <w:pPr>
              <w:pStyle w:val="a5"/>
              <w:spacing w:after="0" w:line="240" w:lineRule="auto"/>
              <w:ind w:left="73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Лепка «Медведь».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умение лепить фигурки животных, учить составлять пропорции.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4. Хороводная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«Карусель».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умение ориентироваться в пространстве.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Самостоятельная игровая деятельность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создание положительных взаимоотношений в коллективе детей.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15.40-16.20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1.Дидактическая игра с </w:t>
            </w:r>
            <w:r w:rsidR="00C818C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Камиллой, Глебом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«А что потом?»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развивать речь, учит решать умственные задачи на основе представлений.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Мастерская добрых дел.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«Ремонт коробок с играми».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воспитывать бережное отношение к играм.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Сюжетно-ролевая игра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«Детский сад».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уточнить знания о труде работников детского сада.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Развитие музыкально-ритмических движений.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Игра «Мышка и мишка».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чувства ритма.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5. Самостоятельная игровая деятельность.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развивать желание общаться со сверстниками.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15.40-16.20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Вечер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Приобщение к искусству.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Рассматривание картины « Из жизни диких животных». В. А. Цыплаковой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расширение представлений о жанрах в искусстве, о среде обитания диких животных.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Хозяйственно-бытовой труд.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Наведение порядка в контейнерах с игрушками».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условий для создания радостной трудовой атмосферы.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Дидактическая игра с </w:t>
            </w:r>
            <w:r w:rsidR="00C818C8"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Димой, </w:t>
            </w: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Кириллом,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«Отгадай-ка».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внимание, логическое мышление.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Подвижная игра 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«Медведи и пчелы».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упражнять в умении бегать и </w:t>
            </w:r>
            <w:bookmarkStart w:id="0" w:name="_GoBack"/>
            <w:bookmarkEnd w:id="0"/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останавливаться по сигналу.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Самостоятельная игровая деятельность.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42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образных форм действительности.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rPr>
          <w:trHeight w:val="180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16.50-19.00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 (самообслуживание).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закреплять умение быстро, аккуратно одеваться и раздеваться, соблюдать порядок в своем шкафу (раскладывать одежду в определенные места). (</w:t>
            </w:r>
            <w:proofErr w:type="spellStart"/>
            <w:r w:rsidR="00C818C8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Рената</w:t>
            </w:r>
            <w:proofErr w:type="spellEnd"/>
            <w:r w:rsidR="00C818C8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18C8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AC3" w:rsidRPr="00423502" w:rsidTr="002F6A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</w:t>
            </w: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(взаимодействие с семьей).</w:t>
            </w:r>
          </w:p>
          <w:p w:rsidR="002F6AC3" w:rsidRPr="00423502" w:rsidRDefault="002F6AC3" w:rsidP="00AA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</w:t>
            </w:r>
            <w:r w:rsidR="00C818C8"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ителями  Софии, Владика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тему: «Воспитание дружеских отношений в игре»</w:t>
            </w:r>
          </w:p>
        </w:tc>
      </w:tr>
    </w:tbl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C3" w:rsidRPr="00423502" w:rsidRDefault="002F6AC3" w:rsidP="00AA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1AF" w:rsidRPr="00423502" w:rsidRDefault="005651AF" w:rsidP="00AA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51AF" w:rsidRPr="00423502" w:rsidSect="002F6AC3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782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061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4C46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926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6A0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EE4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1A0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CCB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6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D8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6326DB"/>
    <w:multiLevelType w:val="hybridMultilevel"/>
    <w:tmpl w:val="924E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04454"/>
    <w:multiLevelType w:val="hybridMultilevel"/>
    <w:tmpl w:val="FA8A2DFC"/>
    <w:lvl w:ilvl="0" w:tplc="52A60CD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C3"/>
    <w:rsid w:val="00011568"/>
    <w:rsid w:val="000458ED"/>
    <w:rsid w:val="00061FCF"/>
    <w:rsid w:val="000B71CA"/>
    <w:rsid w:val="000F2472"/>
    <w:rsid w:val="00105175"/>
    <w:rsid w:val="00106509"/>
    <w:rsid w:val="001F238E"/>
    <w:rsid w:val="0021641C"/>
    <w:rsid w:val="0025033D"/>
    <w:rsid w:val="0025532F"/>
    <w:rsid w:val="00295F57"/>
    <w:rsid w:val="002F6AC3"/>
    <w:rsid w:val="00303EFD"/>
    <w:rsid w:val="003C41AA"/>
    <w:rsid w:val="00402D86"/>
    <w:rsid w:val="00410A3D"/>
    <w:rsid w:val="0042276F"/>
    <w:rsid w:val="00423502"/>
    <w:rsid w:val="004661DE"/>
    <w:rsid w:val="004B7659"/>
    <w:rsid w:val="00513D65"/>
    <w:rsid w:val="0054000E"/>
    <w:rsid w:val="005651AF"/>
    <w:rsid w:val="00582D93"/>
    <w:rsid w:val="00584E6A"/>
    <w:rsid w:val="00593B84"/>
    <w:rsid w:val="005B314B"/>
    <w:rsid w:val="005C7EE6"/>
    <w:rsid w:val="00630AAF"/>
    <w:rsid w:val="00630D39"/>
    <w:rsid w:val="00634620"/>
    <w:rsid w:val="00677CD5"/>
    <w:rsid w:val="006E26E4"/>
    <w:rsid w:val="006F13EF"/>
    <w:rsid w:val="007022D0"/>
    <w:rsid w:val="007F71DC"/>
    <w:rsid w:val="00810BE0"/>
    <w:rsid w:val="008973F8"/>
    <w:rsid w:val="008A18A0"/>
    <w:rsid w:val="008A61B8"/>
    <w:rsid w:val="00900DD8"/>
    <w:rsid w:val="009829F2"/>
    <w:rsid w:val="00994FAC"/>
    <w:rsid w:val="0099513B"/>
    <w:rsid w:val="009C5FF7"/>
    <w:rsid w:val="009E33DF"/>
    <w:rsid w:val="00A35C5B"/>
    <w:rsid w:val="00AA4951"/>
    <w:rsid w:val="00AB1B26"/>
    <w:rsid w:val="00AC26AF"/>
    <w:rsid w:val="00AF5977"/>
    <w:rsid w:val="00C070B5"/>
    <w:rsid w:val="00C366D4"/>
    <w:rsid w:val="00C67592"/>
    <w:rsid w:val="00C74B68"/>
    <w:rsid w:val="00C818C8"/>
    <w:rsid w:val="00CD0941"/>
    <w:rsid w:val="00CD67BC"/>
    <w:rsid w:val="00D17A97"/>
    <w:rsid w:val="00D37424"/>
    <w:rsid w:val="00D40E87"/>
    <w:rsid w:val="00D54C17"/>
    <w:rsid w:val="00D82B35"/>
    <w:rsid w:val="00DB2B9E"/>
    <w:rsid w:val="00DE4D82"/>
    <w:rsid w:val="00E2732B"/>
    <w:rsid w:val="00E57FD8"/>
    <w:rsid w:val="00F21A66"/>
    <w:rsid w:val="00F52B63"/>
    <w:rsid w:val="00F52EC2"/>
    <w:rsid w:val="00FA212D"/>
    <w:rsid w:val="00FB0BE3"/>
    <w:rsid w:val="00FC7E5F"/>
    <w:rsid w:val="00FD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E0"/>
  </w:style>
  <w:style w:type="paragraph" w:styleId="1">
    <w:name w:val="heading 1"/>
    <w:basedOn w:val="a"/>
    <w:next w:val="a"/>
    <w:link w:val="10"/>
    <w:uiPriority w:val="9"/>
    <w:qFormat/>
    <w:rsid w:val="00423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6AC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A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6AC3"/>
  </w:style>
  <w:style w:type="character" w:customStyle="1" w:styleId="FontStyle205">
    <w:name w:val="Font Style205"/>
    <w:basedOn w:val="a0"/>
    <w:uiPriority w:val="99"/>
    <w:rsid w:val="002F6AC3"/>
    <w:rPr>
      <w:rFonts w:ascii="Times New Roman" w:hAnsi="Times New Roman" w:cs="Times New Roman"/>
      <w:sz w:val="22"/>
      <w:szCs w:val="22"/>
    </w:rPr>
  </w:style>
  <w:style w:type="paragraph" w:customStyle="1" w:styleId="Style99">
    <w:name w:val="Style99"/>
    <w:basedOn w:val="a"/>
    <w:uiPriority w:val="99"/>
    <w:rsid w:val="002F6AC3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2F6AC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2F6AC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F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6">
    <w:name w:val="Font Style276"/>
    <w:basedOn w:val="a0"/>
    <w:uiPriority w:val="99"/>
    <w:rsid w:val="002F6AC3"/>
    <w:rPr>
      <w:rFonts w:ascii="Times New Roman" w:hAnsi="Times New Roman" w:cs="Times New Roman"/>
      <w:sz w:val="20"/>
      <w:szCs w:val="20"/>
    </w:rPr>
  </w:style>
  <w:style w:type="character" w:customStyle="1" w:styleId="FontStyle206">
    <w:name w:val="Font Style206"/>
    <w:basedOn w:val="a0"/>
    <w:uiPriority w:val="99"/>
    <w:rsid w:val="002F6AC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2">
    <w:name w:val="Style32"/>
    <w:basedOn w:val="a"/>
    <w:uiPriority w:val="99"/>
    <w:rsid w:val="002F6AC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2F6AC3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85">
    <w:name w:val="Style85"/>
    <w:basedOn w:val="a"/>
    <w:uiPriority w:val="99"/>
    <w:rsid w:val="002F6AC3"/>
    <w:pPr>
      <w:widowControl w:val="0"/>
      <w:autoSpaceDE w:val="0"/>
      <w:autoSpaceDN w:val="0"/>
      <w:adjustRightInd w:val="0"/>
      <w:spacing w:after="0" w:line="10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2F6AC3"/>
    <w:pPr>
      <w:widowControl w:val="0"/>
      <w:autoSpaceDE w:val="0"/>
      <w:autoSpaceDN w:val="0"/>
      <w:adjustRightInd w:val="0"/>
      <w:spacing w:after="0" w:line="1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F6AC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6AC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AC3"/>
  </w:style>
  <w:style w:type="paragraph" w:styleId="a3">
    <w:name w:val="No Spacing"/>
    <w:qFormat/>
    <w:rsid w:val="002F6A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lg">
    <w:name w:val="dlg"/>
    <w:basedOn w:val="a"/>
    <w:rsid w:val="002F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F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F6AC3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basedOn w:val="a0"/>
    <w:rsid w:val="002F6AC3"/>
    <w:rPr>
      <w:rFonts w:ascii="Microsoft Sans Serif" w:hAnsi="Microsoft Sans Serif" w:cs="Microsoft Sans Serif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D82B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3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6AC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A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AC3"/>
  </w:style>
  <w:style w:type="character" w:customStyle="1" w:styleId="FontStyle205">
    <w:name w:val="Font Style205"/>
    <w:basedOn w:val="a0"/>
    <w:uiPriority w:val="99"/>
    <w:rsid w:val="002F6AC3"/>
    <w:rPr>
      <w:rFonts w:ascii="Times New Roman" w:hAnsi="Times New Roman" w:cs="Times New Roman"/>
      <w:sz w:val="22"/>
      <w:szCs w:val="22"/>
    </w:rPr>
  </w:style>
  <w:style w:type="paragraph" w:customStyle="1" w:styleId="Style99">
    <w:name w:val="Style99"/>
    <w:basedOn w:val="a"/>
    <w:uiPriority w:val="99"/>
    <w:rsid w:val="002F6AC3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2F6AC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2F6AC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F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6">
    <w:name w:val="Font Style276"/>
    <w:basedOn w:val="a0"/>
    <w:uiPriority w:val="99"/>
    <w:rsid w:val="002F6AC3"/>
    <w:rPr>
      <w:rFonts w:ascii="Times New Roman" w:hAnsi="Times New Roman" w:cs="Times New Roman"/>
      <w:sz w:val="20"/>
      <w:szCs w:val="20"/>
    </w:rPr>
  </w:style>
  <w:style w:type="character" w:customStyle="1" w:styleId="FontStyle206">
    <w:name w:val="Font Style206"/>
    <w:basedOn w:val="a0"/>
    <w:uiPriority w:val="99"/>
    <w:rsid w:val="002F6AC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2">
    <w:name w:val="Style32"/>
    <w:basedOn w:val="a"/>
    <w:uiPriority w:val="99"/>
    <w:rsid w:val="002F6AC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2F6AC3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85">
    <w:name w:val="Style85"/>
    <w:basedOn w:val="a"/>
    <w:uiPriority w:val="99"/>
    <w:rsid w:val="002F6AC3"/>
    <w:pPr>
      <w:widowControl w:val="0"/>
      <w:autoSpaceDE w:val="0"/>
      <w:autoSpaceDN w:val="0"/>
      <w:adjustRightInd w:val="0"/>
      <w:spacing w:after="0" w:line="10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2F6AC3"/>
    <w:pPr>
      <w:widowControl w:val="0"/>
      <w:autoSpaceDE w:val="0"/>
      <w:autoSpaceDN w:val="0"/>
      <w:adjustRightInd w:val="0"/>
      <w:spacing w:after="0" w:line="1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F6AC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6AC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AC3"/>
  </w:style>
  <w:style w:type="paragraph" w:styleId="a3">
    <w:name w:val="No Spacing"/>
    <w:qFormat/>
    <w:rsid w:val="002F6A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lg">
    <w:name w:val="dlg"/>
    <w:basedOn w:val="a"/>
    <w:rsid w:val="002F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F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F6AC3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basedOn w:val="a0"/>
    <w:rsid w:val="002F6AC3"/>
    <w:rPr>
      <w:rFonts w:ascii="Microsoft Sans Serif" w:hAnsi="Microsoft Sans Serif" w:cs="Microsoft Sans Serif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D82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44B1-870B-4C0E-8124-6E595F3E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8209</Words>
  <Characters>46792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2014-06-03T18:26:00Z</dcterms:created>
  <dcterms:modified xsi:type="dcterms:W3CDTF">2014-10-10T03:33:00Z</dcterms:modified>
</cp:coreProperties>
</file>