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94" w:rsidRPr="00D00394" w:rsidRDefault="002E3DD1" w:rsidP="00D00394">
      <w:pPr>
        <w:pStyle w:val="1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D00394">
        <w:rPr>
          <w:rFonts w:ascii="Times New Roman" w:hAnsi="Times New Roman" w:cs="Times New Roman"/>
          <w:sz w:val="24"/>
          <w:szCs w:val="24"/>
        </w:rPr>
        <w:tab/>
      </w:r>
      <w:r w:rsidRPr="00D00394">
        <w:rPr>
          <w:rFonts w:ascii="Times New Roman" w:hAnsi="Times New Roman" w:cs="Times New Roman"/>
          <w:sz w:val="24"/>
          <w:szCs w:val="24"/>
        </w:rPr>
        <w:tab/>
      </w:r>
      <w:r w:rsidRPr="00D00394">
        <w:rPr>
          <w:rFonts w:ascii="Times New Roman" w:hAnsi="Times New Roman" w:cs="Times New Roman"/>
          <w:sz w:val="24"/>
          <w:szCs w:val="24"/>
        </w:rPr>
        <w:tab/>
      </w:r>
      <w:r w:rsidR="00D00394" w:rsidRPr="00D0039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Иванова Наталия Леонидовна </w:t>
      </w:r>
    </w:p>
    <w:p w:rsidR="00D00394" w:rsidRPr="00D00394" w:rsidRDefault="00D00394" w:rsidP="00D00394">
      <w:pPr>
        <w:pStyle w:val="1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D0039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Муниципальное автономное дошкольное образовательное учреждение </w:t>
      </w:r>
    </w:p>
    <w:p w:rsidR="00D00394" w:rsidRPr="00D00394" w:rsidRDefault="00D00394" w:rsidP="00D00394">
      <w:pPr>
        <w:pStyle w:val="1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D0039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Центр развития ребенка - "Детский сад №34 "Золотой ключик"</w:t>
      </w:r>
    </w:p>
    <w:p w:rsidR="00D00394" w:rsidRPr="00D00394" w:rsidRDefault="00D00394" w:rsidP="00D003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D0687F" w:rsidRPr="00D00394" w:rsidRDefault="002E3DD1" w:rsidP="00D0039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00394">
        <w:rPr>
          <w:rFonts w:ascii="Times New Roman" w:hAnsi="Times New Roman" w:cs="Times New Roman"/>
          <w:color w:val="auto"/>
          <w:sz w:val="24"/>
          <w:szCs w:val="24"/>
        </w:rPr>
        <w:t>Кто Я – какой Я</w:t>
      </w:r>
    </w:p>
    <w:p w:rsidR="002E3DD1" w:rsidRPr="00D00394" w:rsidRDefault="002E3DD1" w:rsidP="00D003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(ТРИЗ – РТВ)</w:t>
      </w:r>
    </w:p>
    <w:p w:rsidR="002E3DD1" w:rsidRPr="00D00394" w:rsidRDefault="002E3DD1" w:rsidP="00D00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3DD1" w:rsidRPr="00D00394" w:rsidRDefault="002E3DD1" w:rsidP="00D0039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0394">
        <w:rPr>
          <w:rFonts w:ascii="Times New Roman" w:hAnsi="Times New Roman" w:cs="Times New Roman"/>
          <w:sz w:val="24"/>
          <w:szCs w:val="24"/>
        </w:rPr>
        <w:tab/>
      </w:r>
      <w:r w:rsidRPr="00D00394">
        <w:rPr>
          <w:rFonts w:ascii="Times New Roman" w:hAnsi="Times New Roman" w:cs="Times New Roman"/>
          <w:b/>
          <w:sz w:val="24"/>
          <w:szCs w:val="24"/>
          <w:lang w:val="en-US"/>
        </w:rPr>
        <w:t>&lt;&lt;</w:t>
      </w:r>
      <w:r w:rsidRPr="00D00394">
        <w:rPr>
          <w:rFonts w:ascii="Times New Roman" w:hAnsi="Times New Roman" w:cs="Times New Roman"/>
          <w:b/>
          <w:sz w:val="24"/>
          <w:szCs w:val="24"/>
        </w:rPr>
        <w:t>Какие мы?</w:t>
      </w:r>
      <w:r w:rsidRPr="00D00394">
        <w:rPr>
          <w:rFonts w:ascii="Times New Roman" w:hAnsi="Times New Roman" w:cs="Times New Roman"/>
          <w:b/>
          <w:sz w:val="24"/>
          <w:szCs w:val="24"/>
          <w:lang w:val="en-US"/>
        </w:rPr>
        <w:t>&gt;&gt;</w:t>
      </w:r>
    </w:p>
    <w:p w:rsidR="002E3DD1" w:rsidRPr="00D00394" w:rsidRDefault="002E3DD1" w:rsidP="00D003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  <w:lang w:val="en-US"/>
        </w:rPr>
        <w:t>&lt;&lt;</w:t>
      </w:r>
      <w:r w:rsidRPr="00D00394">
        <w:rPr>
          <w:rFonts w:ascii="Times New Roman" w:hAnsi="Times New Roman" w:cs="Times New Roman"/>
          <w:sz w:val="24"/>
          <w:szCs w:val="24"/>
        </w:rPr>
        <w:t>Кто кем был?</w:t>
      </w:r>
      <w:r w:rsidRPr="00D00394">
        <w:rPr>
          <w:rFonts w:ascii="Times New Roman" w:hAnsi="Times New Roman" w:cs="Times New Roman"/>
          <w:sz w:val="24"/>
          <w:szCs w:val="24"/>
          <w:lang w:val="en-US"/>
        </w:rPr>
        <w:t>&gt;&gt;</w:t>
      </w:r>
    </w:p>
    <w:p w:rsidR="002E3DD1" w:rsidRPr="00D00394" w:rsidRDefault="002E3DD1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 xml:space="preserve">   Скажите ребята, кто кем был раньше:</w:t>
      </w:r>
    </w:p>
    <w:p w:rsidR="002E3DD1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- курица – яйцом</w:t>
      </w:r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 xml:space="preserve">- помидор – </w:t>
      </w:r>
      <w:proofErr w:type="spellStart"/>
      <w:r w:rsidRPr="00D00394">
        <w:rPr>
          <w:rFonts w:ascii="Times New Roman" w:hAnsi="Times New Roman" w:cs="Times New Roman"/>
          <w:sz w:val="24"/>
          <w:szCs w:val="24"/>
        </w:rPr>
        <w:t>семечко</w:t>
      </w:r>
      <w:r w:rsidR="00D00394" w:rsidRPr="00D00394">
        <w:rPr>
          <w:rFonts w:ascii="Times New Roman" w:hAnsi="Times New Roman" w:cs="Times New Roman"/>
          <w:sz w:val="24"/>
          <w:szCs w:val="24"/>
        </w:rPr>
        <w:t>й</w:t>
      </w:r>
      <w:proofErr w:type="spellEnd"/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- платье –хлопком</w:t>
      </w:r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- лошадь – жеребёнком</w:t>
      </w:r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- хлеб – зерном</w:t>
      </w:r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- рыба – икринкой</w:t>
      </w:r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- милиционер – ребёнком</w:t>
      </w:r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 xml:space="preserve">  Воспитатель:</w:t>
      </w:r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- Что вы знаете ребятки, про мои стихи-загадки?</w:t>
      </w:r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Где отгадка – там конец</w:t>
      </w:r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Кто подскажет – молодец!</w:t>
      </w:r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i/>
          <w:sz w:val="24"/>
          <w:szCs w:val="24"/>
        </w:rPr>
        <w:t>ЗАГАДКА</w:t>
      </w:r>
      <w:r w:rsidRPr="00D00394">
        <w:rPr>
          <w:rFonts w:ascii="Times New Roman" w:hAnsi="Times New Roman" w:cs="Times New Roman"/>
          <w:sz w:val="24"/>
          <w:szCs w:val="24"/>
        </w:rPr>
        <w:t>:</w:t>
      </w:r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&lt;&lt;Ванька-встанька из волчка</w:t>
      </w:r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В нём увидит толстячка</w:t>
      </w:r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Иностранка кукла Синди</w:t>
      </w:r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В нём красавицу увидит,</w:t>
      </w:r>
    </w:p>
    <w:p w:rsidR="004C23EB" w:rsidRPr="00D00394" w:rsidRDefault="004C23EB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 xml:space="preserve">Ну а мой знакомый </w:t>
      </w:r>
      <w:r w:rsidR="00771309" w:rsidRPr="00D00394">
        <w:rPr>
          <w:rFonts w:ascii="Times New Roman" w:hAnsi="Times New Roman" w:cs="Times New Roman"/>
          <w:sz w:val="24"/>
          <w:szCs w:val="24"/>
        </w:rPr>
        <w:t>Сашка</w:t>
      </w:r>
    </w:p>
    <w:p w:rsidR="00771309" w:rsidRPr="00D00394" w:rsidRDefault="00771309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В нём увидит замарашку&gt;&gt; (зеркало)</w:t>
      </w:r>
    </w:p>
    <w:p w:rsidR="00771309" w:rsidRPr="00D00394" w:rsidRDefault="00771309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&lt;&lt;Верно! Верно! Угадали!</w:t>
      </w:r>
    </w:p>
    <w:p w:rsidR="00771309" w:rsidRPr="00D00394" w:rsidRDefault="00771309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00394">
        <w:rPr>
          <w:rFonts w:ascii="Times New Roman" w:hAnsi="Times New Roman" w:cs="Times New Roman"/>
          <w:sz w:val="24"/>
          <w:szCs w:val="24"/>
        </w:rPr>
        <w:t>Буд-тогде</w:t>
      </w:r>
      <w:proofErr w:type="spellEnd"/>
      <w:r w:rsidRPr="00D00394">
        <w:rPr>
          <w:rFonts w:ascii="Times New Roman" w:hAnsi="Times New Roman" w:cs="Times New Roman"/>
          <w:sz w:val="24"/>
          <w:szCs w:val="24"/>
        </w:rPr>
        <w:t xml:space="preserve"> его видали.</w:t>
      </w:r>
    </w:p>
    <w:p w:rsidR="00771309" w:rsidRPr="00D00394" w:rsidRDefault="00771309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Я не просто к вам пришла</w:t>
      </w:r>
    </w:p>
    <w:p w:rsidR="00771309" w:rsidRPr="00D00394" w:rsidRDefault="00771309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Зеркала вам принесла!&gt;&gt;</w:t>
      </w:r>
    </w:p>
    <w:p w:rsidR="00771309" w:rsidRPr="00D00394" w:rsidRDefault="00771309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71309" w:rsidRPr="00D00394" w:rsidRDefault="00771309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Берите стульчики и садитесь к зеркалам</w:t>
      </w:r>
    </w:p>
    <w:p w:rsidR="00771309" w:rsidRPr="00D00394" w:rsidRDefault="00771309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- Что нужно сделать?</w:t>
      </w:r>
    </w:p>
    <w:p w:rsidR="00771309" w:rsidRPr="00D00394" w:rsidRDefault="00771309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(проблемная ситуация)</w:t>
      </w:r>
    </w:p>
    <w:p w:rsidR="00771309" w:rsidRPr="00D00394" w:rsidRDefault="00771309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(Мы воспитанные и сообразительные)</w:t>
      </w:r>
    </w:p>
    <w:p w:rsidR="00771309" w:rsidRPr="00D00394" w:rsidRDefault="00771309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&lt;&lt;Попробуйте, ребятки,</w:t>
      </w:r>
    </w:p>
    <w:p w:rsidR="00771309" w:rsidRPr="00D00394" w:rsidRDefault="00771309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Разгадать мои загадки.</w:t>
      </w:r>
    </w:p>
    <w:p w:rsidR="00771309" w:rsidRPr="00D00394" w:rsidRDefault="00771309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Никто ответ не подскажет</w:t>
      </w:r>
    </w:p>
    <w:p w:rsidR="00743EAC" w:rsidRPr="00D00394" w:rsidRDefault="00743EAC" w:rsidP="00D003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00394">
        <w:rPr>
          <w:rFonts w:ascii="Times New Roman" w:hAnsi="Times New Roman" w:cs="Times New Roman"/>
          <w:sz w:val="24"/>
          <w:szCs w:val="24"/>
        </w:rPr>
        <w:t>А зеркало вам их покажет&gt;&gt;</w:t>
      </w:r>
      <w:r w:rsidR="008F34C9" w:rsidRPr="00D00394">
        <w:rPr>
          <w:rFonts w:ascii="Times New Roman" w:hAnsi="Times New Roman" w:cs="Times New Roman"/>
          <w:sz w:val="24"/>
          <w:szCs w:val="24"/>
        </w:rPr>
        <w:t>.</w:t>
      </w:r>
    </w:p>
    <w:p w:rsidR="008F34C9" w:rsidRPr="00D00394" w:rsidRDefault="008F34C9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Загадки:</w:t>
      </w:r>
    </w:p>
    <w:p w:rsidR="008F34C9" w:rsidRPr="00D00394" w:rsidRDefault="008F34C9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 Он бывает самым разным:</w:t>
      </w:r>
    </w:p>
    <w:p w:rsidR="008F34C9" w:rsidRPr="00D00394" w:rsidRDefault="008F34C9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 Добрым, вредным,</w:t>
      </w:r>
    </w:p>
    <w:p w:rsidR="008F34C9" w:rsidRPr="00D00394" w:rsidRDefault="008F34C9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 Гордым, важным,</w:t>
      </w:r>
    </w:p>
    <w:p w:rsidR="008F34C9" w:rsidRPr="00D00394" w:rsidRDefault="008F34C9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 Длинным, маленьким, горбатым,</w:t>
      </w:r>
    </w:p>
    <w:p w:rsidR="008F34C9" w:rsidRPr="00D00394" w:rsidRDefault="008F34C9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 xml:space="preserve">       Толстым, тонким, конопатым.</w:t>
      </w:r>
    </w:p>
    <w:p w:rsidR="008F34C9" w:rsidRPr="00D00394" w:rsidRDefault="008F34C9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ab/>
        <w:t>(нос)</w:t>
      </w:r>
    </w:p>
    <w:p w:rsidR="008F34C9" w:rsidRPr="00D00394" w:rsidRDefault="008F34C9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 У зверушки – на макушке,</w:t>
      </w:r>
    </w:p>
    <w:p w:rsidR="008F34C9" w:rsidRPr="00D00394" w:rsidRDefault="0075218F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>А у нас – ниже глаз.</w:t>
      </w:r>
    </w:p>
    <w:p w:rsidR="0075218F" w:rsidRPr="00D00394" w:rsidRDefault="0075218F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ab/>
        <w:t>(уши)</w:t>
      </w:r>
    </w:p>
    <w:p w:rsidR="0075218F" w:rsidRPr="00D00394" w:rsidRDefault="0075218F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Есть у радости подруга</w:t>
      </w:r>
    </w:p>
    <w:p w:rsidR="0075218F" w:rsidRPr="00D00394" w:rsidRDefault="0075218F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В виде полукруга.</w:t>
      </w:r>
    </w:p>
    <w:p w:rsidR="0075218F" w:rsidRPr="00D00394" w:rsidRDefault="0075218F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На лице она живёт.</w:t>
      </w:r>
    </w:p>
    <w:p w:rsidR="0075218F" w:rsidRPr="00D00394" w:rsidRDefault="0075218F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То куда-то вдруг уйдёт,</w:t>
      </w:r>
    </w:p>
    <w:p w:rsidR="0075218F" w:rsidRPr="00D00394" w:rsidRDefault="0075218F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То внезапно возвратится,</w:t>
      </w:r>
    </w:p>
    <w:p w:rsidR="0075218F" w:rsidRPr="00D00394" w:rsidRDefault="0075218F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Грусть-тоска её боится.</w:t>
      </w:r>
    </w:p>
    <w:p w:rsidR="0075218F" w:rsidRPr="00D00394" w:rsidRDefault="0075218F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ab/>
        <w:t>(улыбка)</w:t>
      </w:r>
    </w:p>
    <w:p w:rsidR="0075218F" w:rsidRPr="00D00394" w:rsidRDefault="0075218F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Два Егорки</w:t>
      </w:r>
    </w:p>
    <w:p w:rsidR="0075218F" w:rsidRPr="00D00394" w:rsidRDefault="0075218F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Живут возле горки,</w:t>
      </w:r>
    </w:p>
    <w:p w:rsidR="0075218F" w:rsidRPr="00D00394" w:rsidRDefault="0075218F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Живут дружно,</w:t>
      </w:r>
    </w:p>
    <w:p w:rsidR="0075218F" w:rsidRPr="00D00394" w:rsidRDefault="0075218F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А </w:t>
      </w:r>
      <w:r w:rsidR="00283024"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>друг на друга не гля</w:t>
      </w: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>дят</w:t>
      </w:r>
      <w:r w:rsidR="00283024"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</w:p>
    <w:p w:rsidR="00283024" w:rsidRPr="00D00394" w:rsidRDefault="00283024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ab/>
        <w:t>(глаза)</w:t>
      </w:r>
    </w:p>
    <w:p w:rsidR="00283024" w:rsidRPr="00D00394" w:rsidRDefault="00283024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За красными жёрдочками</w:t>
      </w:r>
    </w:p>
    <w:p w:rsidR="00283024" w:rsidRPr="00D00394" w:rsidRDefault="00283024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Сидят белые курочки.</w:t>
      </w:r>
    </w:p>
    <w:p w:rsidR="00283024" w:rsidRPr="00D00394" w:rsidRDefault="00283024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ab/>
        <w:t>(Рот: губы, зубы)</w:t>
      </w:r>
    </w:p>
    <w:p w:rsidR="00283024" w:rsidRPr="00D00394" w:rsidRDefault="00283024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Не сеют, не сажают,</w:t>
      </w:r>
    </w:p>
    <w:p w:rsidR="00283024" w:rsidRPr="00D00394" w:rsidRDefault="00283024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Сами вырастают.</w:t>
      </w:r>
    </w:p>
    <w:p w:rsidR="00283024" w:rsidRPr="00D00394" w:rsidRDefault="00283024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ab/>
        <w:t>(волосы)</w:t>
      </w:r>
    </w:p>
    <w:p w:rsidR="00283024" w:rsidRPr="00D00394" w:rsidRDefault="00283024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>Воспитатель: &lt;&lt;Какое слово среди ваших ответов было лишнее? Почему?&gt;&gt;</w:t>
      </w:r>
    </w:p>
    <w:p w:rsidR="00283024" w:rsidRPr="00D00394" w:rsidRDefault="00283024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>(улыбка – остальные слова означают части лица человека)</w:t>
      </w:r>
    </w:p>
    <w:p w:rsidR="00283024" w:rsidRPr="00D00394" w:rsidRDefault="00283024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283024" w:rsidRPr="00D00394" w:rsidRDefault="00283024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Дидактическая игра &lt;&lt;Мой, моя, моё&gt;&gt;.</w:t>
      </w:r>
    </w:p>
    <w:p w:rsidR="00142950" w:rsidRPr="00D00394" w:rsidRDefault="00283024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Воспитатель: Возьмите </w:t>
      </w:r>
      <w:r w:rsidR="00142950"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>зеркала и рассмотрите свои лица.</w:t>
      </w:r>
    </w:p>
    <w:p w:rsidR="00142950" w:rsidRPr="00D00394" w:rsidRDefault="00142950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>- Какие у тебя глаза? (Мои глаза серые, большие, красивые…)</w:t>
      </w:r>
    </w:p>
    <w:p w:rsidR="00142950" w:rsidRPr="00D00394" w:rsidRDefault="00142950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>- Какие у тебя волосы? (Мои волосы густые, длинные, блестящие…)</w:t>
      </w:r>
    </w:p>
    <w:p w:rsidR="00142950" w:rsidRPr="00D00394" w:rsidRDefault="00142950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>- Какой у тебя рот? (Мой рот маленький, аккуратный…)</w:t>
      </w:r>
    </w:p>
    <w:p w:rsidR="00142950" w:rsidRPr="00D00394" w:rsidRDefault="00142950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>- Какой у тебя нос? (Мой нос длинный, тонкий, конопатый, курносый…)</w:t>
      </w:r>
    </w:p>
    <w:p w:rsidR="00142950" w:rsidRPr="00D00394" w:rsidRDefault="00142950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>- Какие у тебя уши? (Мои уши небольшие, красивые…)</w:t>
      </w:r>
    </w:p>
    <w:p w:rsidR="00621C12" w:rsidRPr="00D00394" w:rsidRDefault="00142950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>Воспитатель:&lt;&lt;Ребята, у человека 2 глаза, 2 руки, 2 уха, 2 ноги,</w:t>
      </w:r>
      <w:r w:rsidR="00621C12"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а вот нос один и рот один. Как вы думаете, почему? Хотите узнать?</w:t>
      </w:r>
      <w:r w:rsidR="00621C12" w:rsidRPr="00D00394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>&gt;&gt;</w:t>
      </w:r>
    </w:p>
    <w:p w:rsidR="00283024" w:rsidRPr="00D00394" w:rsidRDefault="00621C12" w:rsidP="00D00394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>(Инсценировка)</w:t>
      </w:r>
      <w:bookmarkStart w:id="0" w:name="_GoBack"/>
      <w:bookmarkEnd w:id="0"/>
      <w:r w:rsidR="00283024" w:rsidRPr="00D00394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</w:p>
    <w:sectPr w:rsidR="00283024" w:rsidRPr="00D00394" w:rsidSect="00E02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798"/>
    <w:multiLevelType w:val="hybridMultilevel"/>
    <w:tmpl w:val="FBF23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578D1"/>
    <w:multiLevelType w:val="hybridMultilevel"/>
    <w:tmpl w:val="CDDAA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E3DD1"/>
    <w:rsid w:val="00142950"/>
    <w:rsid w:val="00283024"/>
    <w:rsid w:val="002E3DD1"/>
    <w:rsid w:val="004C23EB"/>
    <w:rsid w:val="00621C12"/>
    <w:rsid w:val="00743EAC"/>
    <w:rsid w:val="0075218F"/>
    <w:rsid w:val="00771309"/>
    <w:rsid w:val="008F34C9"/>
    <w:rsid w:val="00D00394"/>
    <w:rsid w:val="00D0687F"/>
    <w:rsid w:val="00E02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E8"/>
  </w:style>
  <w:style w:type="paragraph" w:styleId="1">
    <w:name w:val="heading 1"/>
    <w:basedOn w:val="a"/>
    <w:next w:val="a"/>
    <w:link w:val="10"/>
    <w:uiPriority w:val="9"/>
    <w:qFormat/>
    <w:rsid w:val="002E3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E3DD1"/>
    <w:pPr>
      <w:ind w:left="720"/>
      <w:contextualSpacing/>
    </w:pPr>
  </w:style>
  <w:style w:type="character" w:styleId="a4">
    <w:name w:val="Emphasis"/>
    <w:basedOn w:val="a0"/>
    <w:uiPriority w:val="20"/>
    <w:qFormat/>
    <w:rsid w:val="008F34C9"/>
    <w:rPr>
      <w:i/>
      <w:iCs/>
    </w:rPr>
  </w:style>
  <w:style w:type="paragraph" w:styleId="a5">
    <w:name w:val="Subtitle"/>
    <w:basedOn w:val="a"/>
    <w:next w:val="a"/>
    <w:link w:val="a6"/>
    <w:uiPriority w:val="11"/>
    <w:qFormat/>
    <w:rsid w:val="008F34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F34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3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E3DD1"/>
    <w:pPr>
      <w:ind w:left="720"/>
      <w:contextualSpacing/>
    </w:pPr>
  </w:style>
  <w:style w:type="character" w:styleId="a4">
    <w:name w:val="Emphasis"/>
    <w:basedOn w:val="a0"/>
    <w:uiPriority w:val="20"/>
    <w:qFormat/>
    <w:rsid w:val="008F34C9"/>
    <w:rPr>
      <w:i/>
      <w:iCs/>
    </w:rPr>
  </w:style>
  <w:style w:type="paragraph" w:styleId="a5">
    <w:name w:val="Subtitle"/>
    <w:basedOn w:val="a"/>
    <w:next w:val="a"/>
    <w:link w:val="a6"/>
    <w:uiPriority w:val="11"/>
    <w:qFormat/>
    <w:rsid w:val="008F34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F34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RusmanAL</cp:lastModifiedBy>
  <cp:revision>2</cp:revision>
  <dcterms:created xsi:type="dcterms:W3CDTF">2016-01-13T07:08:00Z</dcterms:created>
  <dcterms:modified xsi:type="dcterms:W3CDTF">2016-01-13T07:08:00Z</dcterms:modified>
</cp:coreProperties>
</file>