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E7" w:rsidRDefault="004B3AE7" w:rsidP="004B3AE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Мугтасимова</w:t>
      </w:r>
      <w:proofErr w:type="spellEnd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Фанзия</w:t>
      </w:r>
      <w:proofErr w:type="spellEnd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Марселевна</w:t>
      </w:r>
      <w:proofErr w:type="spellEnd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3AE7" w:rsidRDefault="004B3AE7" w:rsidP="004B3AE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оспитатель,</w:t>
      </w:r>
      <w:r w:rsidRPr="004B3AE7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Ясавиева</w:t>
      </w:r>
      <w:proofErr w:type="spellEnd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Альбина Рустамовна</w:t>
      </w:r>
    </w:p>
    <w:p w:rsidR="004B3AE7" w:rsidRDefault="004B3AE7" w:rsidP="004B3AE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оспитатель, </w:t>
      </w:r>
    </w:p>
    <w:p w:rsidR="004B3AE7" w:rsidRDefault="004B3AE7" w:rsidP="004B3AE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"Красногорский ДС "</w:t>
      </w:r>
      <w:proofErr w:type="spellStart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 </w:t>
      </w:r>
    </w:p>
    <w:p w:rsidR="004B3AE7" w:rsidRPr="004B3AE7" w:rsidRDefault="004B3AE7" w:rsidP="004B3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Мамадышского</w:t>
      </w:r>
      <w:proofErr w:type="spellEnd"/>
      <w:r w:rsidRPr="004B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района, РТ</w:t>
      </w:r>
    </w:p>
    <w:p w:rsidR="004B3AE7" w:rsidRDefault="004B3AE7" w:rsidP="001E05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0597" w:rsidRPr="00D95330" w:rsidRDefault="001E0597" w:rsidP="001E0597">
      <w:pPr>
        <w:tabs>
          <w:tab w:val="left" w:pos="3690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95330">
        <w:rPr>
          <w:rFonts w:ascii="Times New Roman" w:hAnsi="Times New Roman"/>
          <w:sz w:val="24"/>
          <w:szCs w:val="24"/>
        </w:rPr>
        <w:tab/>
      </w:r>
    </w:p>
    <w:p w:rsidR="001E0597" w:rsidRPr="004B3AE7" w:rsidRDefault="001E0597" w:rsidP="001E0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3AE7">
        <w:rPr>
          <w:rFonts w:ascii="Times New Roman" w:hAnsi="Times New Roman"/>
          <w:b/>
          <w:sz w:val="28"/>
          <w:szCs w:val="28"/>
        </w:rPr>
        <w:t>Конспект                                                                                                         непосредственно образовательной деятельности  с детьми</w:t>
      </w:r>
    </w:p>
    <w:p w:rsidR="004B3AE7" w:rsidRDefault="001E0597" w:rsidP="004B3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3AE7">
        <w:rPr>
          <w:rFonts w:ascii="Times New Roman" w:hAnsi="Times New Roman"/>
          <w:b/>
          <w:sz w:val="28"/>
          <w:szCs w:val="28"/>
        </w:rPr>
        <w:t xml:space="preserve">  подготовительной группы</w:t>
      </w:r>
      <w:r w:rsidR="004B3AE7">
        <w:rPr>
          <w:rFonts w:ascii="Times New Roman" w:hAnsi="Times New Roman"/>
          <w:b/>
          <w:sz w:val="28"/>
          <w:szCs w:val="28"/>
        </w:rPr>
        <w:t xml:space="preserve"> </w:t>
      </w:r>
      <w:r w:rsidR="00FA1CFB" w:rsidRPr="004B3AE7">
        <w:rPr>
          <w:rFonts w:ascii="Times New Roman" w:hAnsi="Times New Roman"/>
          <w:b/>
          <w:sz w:val="28"/>
          <w:szCs w:val="28"/>
        </w:rPr>
        <w:t xml:space="preserve">на тему: </w:t>
      </w:r>
    </w:p>
    <w:p w:rsidR="00FA1CFB" w:rsidRPr="004B3AE7" w:rsidRDefault="004B3AE7" w:rsidP="004B3A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A1CFB" w:rsidRPr="004B3AE7">
        <w:rPr>
          <w:rFonts w:ascii="Times New Roman" w:hAnsi="Times New Roman"/>
          <w:b/>
          <w:color w:val="000000" w:themeColor="text1"/>
          <w:sz w:val="28"/>
          <w:szCs w:val="28"/>
        </w:rPr>
        <w:t>Знаки, регламентирующие движение пешеходов на перекрестке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1E0597" w:rsidRDefault="001E0597" w:rsidP="001E05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548" w:rsidRPr="001E0597" w:rsidRDefault="004B3AE7" w:rsidP="001E0597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</w:t>
      </w:r>
      <w:r w:rsidR="00854548" w:rsidRPr="001E0597">
        <w:rPr>
          <w:rFonts w:ascii="Times New Roman" w:hAnsi="Times New Roman" w:cs="Times New Roman"/>
          <w:color w:val="auto"/>
        </w:rPr>
        <w:t>рограммное содержание</w:t>
      </w:r>
    </w:p>
    <w:p w:rsidR="00854548" w:rsidRPr="001E0597" w:rsidRDefault="00854548" w:rsidP="00854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Продолжать знакомить детей со знаками, регламентирующими движения пешеходов на перекрестках.</w:t>
      </w:r>
    </w:p>
    <w:p w:rsidR="00854548" w:rsidRPr="001E0597" w:rsidRDefault="00854548" w:rsidP="00854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Учить различать виды пешеходных переходов, закреплять правила поведения на перекрестках, обозначенных дорожными знаками.</w:t>
      </w:r>
    </w:p>
    <w:p w:rsidR="00854548" w:rsidRPr="001E0597" w:rsidRDefault="00854548" w:rsidP="00854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Учить воспроизводить название знака в словах и изображать их на рисунке. </w:t>
      </w:r>
    </w:p>
    <w:p w:rsidR="00854548" w:rsidRPr="001E0597" w:rsidRDefault="00854548" w:rsidP="00854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Познакомить детей с сигналами регулировщика, учить воспроизводить их в игре. </w:t>
      </w:r>
    </w:p>
    <w:p w:rsidR="00854548" w:rsidRPr="001E0597" w:rsidRDefault="00854548" w:rsidP="00854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Содействовать развитию  внимания, памяти, воображения, умение анализировать дорожную ситуацию, обосновывать свое суждение. </w:t>
      </w:r>
    </w:p>
    <w:p w:rsidR="00854548" w:rsidRPr="001E0597" w:rsidRDefault="00854548" w:rsidP="008545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Воспитывать желание соблюдать правило безопасного поведения на дорогах.</w:t>
      </w:r>
    </w:p>
    <w:p w:rsidR="004B3AE7" w:rsidRDefault="004B3AE7" w:rsidP="00854548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i/>
          <w:sz w:val="28"/>
          <w:szCs w:val="28"/>
        </w:rPr>
        <w:t>Методические приемы</w:t>
      </w:r>
      <w:r w:rsidRPr="001E0597">
        <w:rPr>
          <w:rFonts w:ascii="Times New Roman" w:hAnsi="Times New Roman"/>
          <w:b/>
          <w:sz w:val="28"/>
          <w:szCs w:val="28"/>
        </w:rPr>
        <w:t>:</w:t>
      </w:r>
      <w:r w:rsidRPr="001E0597">
        <w:rPr>
          <w:rFonts w:ascii="Times New Roman" w:hAnsi="Times New Roman"/>
          <w:sz w:val="28"/>
          <w:szCs w:val="28"/>
        </w:rPr>
        <w:t xml:space="preserve"> проблемные вопросы, наглядность, игровые ситуации, художественное слово, работа с картой-схемой.</w:t>
      </w:r>
    </w:p>
    <w:p w:rsidR="004B3AE7" w:rsidRDefault="004B3AE7" w:rsidP="00854548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0597">
        <w:rPr>
          <w:rFonts w:ascii="Times New Roman" w:hAnsi="Times New Roman"/>
          <w:b/>
          <w:i/>
          <w:sz w:val="28"/>
          <w:szCs w:val="28"/>
        </w:rPr>
        <w:t>Словарная работа:</w:t>
      </w:r>
      <w:r w:rsidRPr="001E0597">
        <w:rPr>
          <w:rFonts w:ascii="Times New Roman" w:hAnsi="Times New Roman"/>
          <w:sz w:val="28"/>
          <w:szCs w:val="28"/>
        </w:rPr>
        <w:t xml:space="preserve"> надземный пешеходный переход, подземный пешеходный переход, перекресток; тротуар, проезжая часть, светофор, пешеход, наземный переход, водитель.</w:t>
      </w:r>
      <w:proofErr w:type="gramEnd"/>
    </w:p>
    <w:p w:rsidR="004B3AE7" w:rsidRDefault="004B3AE7" w:rsidP="00854548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1E0597">
        <w:rPr>
          <w:rFonts w:ascii="Times New Roman" w:hAnsi="Times New Roman"/>
          <w:b/>
          <w:i/>
          <w:sz w:val="28"/>
          <w:szCs w:val="28"/>
        </w:rPr>
        <w:t>Оборудование к занятию</w:t>
      </w:r>
      <w:r w:rsidRPr="001E0597">
        <w:rPr>
          <w:rFonts w:ascii="Times New Roman" w:hAnsi="Times New Roman"/>
          <w:i/>
          <w:sz w:val="28"/>
          <w:szCs w:val="28"/>
        </w:rPr>
        <w:t xml:space="preserve">. </w:t>
      </w:r>
    </w:p>
    <w:p w:rsidR="00854548" w:rsidRPr="001E0597" w:rsidRDefault="00854548" w:rsidP="008545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0597">
        <w:rPr>
          <w:rFonts w:ascii="Times New Roman" w:hAnsi="Times New Roman"/>
          <w:b/>
          <w:sz w:val="28"/>
          <w:szCs w:val="28"/>
        </w:rPr>
        <w:t>демонстрационный материал:</w:t>
      </w:r>
      <w:r w:rsidRPr="001E0597">
        <w:rPr>
          <w:rFonts w:ascii="Times New Roman" w:hAnsi="Times New Roman"/>
          <w:sz w:val="28"/>
          <w:szCs w:val="28"/>
        </w:rPr>
        <w:t xml:space="preserve"> фуражка милиционера, свисток, жезл, магнитола, кружки красного, зеленого, желтого цвета, макеты дорожных знаков, презентация, использование компьютера.</w:t>
      </w:r>
      <w:proofErr w:type="gramEnd"/>
    </w:p>
    <w:p w:rsidR="00854548" w:rsidRPr="001E0597" w:rsidRDefault="00854548" w:rsidP="0085454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раздаточный материал:</w:t>
      </w:r>
      <w:r w:rsidRPr="001E0597">
        <w:rPr>
          <w:rFonts w:ascii="Times New Roman" w:hAnsi="Times New Roman"/>
          <w:sz w:val="28"/>
          <w:szCs w:val="28"/>
        </w:rPr>
        <w:t xml:space="preserve"> разрезные знаки разных видов перехода. </w:t>
      </w:r>
    </w:p>
    <w:p w:rsidR="004B3AE7" w:rsidRDefault="004B3AE7" w:rsidP="001E0597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E0597" w:rsidRDefault="00854548" w:rsidP="001E059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i/>
          <w:sz w:val="28"/>
          <w:szCs w:val="28"/>
        </w:rPr>
        <w:t>Предварительная работа:</w:t>
      </w:r>
      <w:r w:rsidRPr="001E0597">
        <w:rPr>
          <w:rFonts w:ascii="Times New Roman" w:hAnsi="Times New Roman"/>
          <w:sz w:val="28"/>
          <w:szCs w:val="28"/>
        </w:rPr>
        <w:t xml:space="preserve"> экскурсия на перекрестках, рассматривание иллюстраций, беседы, наблюдения за пешеходами, чтение художественной литературы.</w:t>
      </w:r>
    </w:p>
    <w:p w:rsidR="00854548" w:rsidRPr="001E0597" w:rsidRDefault="00854548" w:rsidP="001E0597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lastRenderedPageBreak/>
        <w:t>Анализ содержания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 xml:space="preserve">1. Компонентный анализ </w:t>
      </w:r>
    </w:p>
    <w:p w:rsidR="00854548" w:rsidRPr="001E0597" w:rsidRDefault="00854548" w:rsidP="00854548">
      <w:pPr>
        <w:spacing w:after="0" w:line="240" w:lineRule="auto"/>
        <w:ind w:left="708"/>
        <w:rPr>
          <w:rFonts w:ascii="Times New Roman" w:hAnsi="Times New Roman"/>
          <w:b/>
          <w:i/>
          <w:sz w:val="28"/>
          <w:szCs w:val="28"/>
        </w:rPr>
      </w:pPr>
      <w:r w:rsidRPr="001E0597">
        <w:rPr>
          <w:rFonts w:ascii="Times New Roman" w:hAnsi="Times New Roman"/>
          <w:b/>
          <w:i/>
          <w:sz w:val="28"/>
          <w:szCs w:val="28"/>
        </w:rPr>
        <w:t xml:space="preserve">а) понятийный </w:t>
      </w:r>
    </w:p>
    <w:tbl>
      <w:tblPr>
        <w:tblW w:w="0" w:type="auto"/>
        <w:tblLook w:val="04A0"/>
      </w:tblPr>
      <w:tblGrid>
        <w:gridCol w:w="1668"/>
        <w:gridCol w:w="7902"/>
      </w:tblGrid>
      <w:tr w:rsidR="00854548" w:rsidRPr="001E0597" w:rsidTr="00C20554">
        <w:tc>
          <w:tcPr>
            <w:tcW w:w="1668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новые</w:t>
            </w:r>
          </w:p>
        </w:tc>
        <w:tc>
          <w:tcPr>
            <w:tcW w:w="7902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Регулировщик</w:t>
            </w:r>
          </w:p>
        </w:tc>
      </w:tr>
      <w:tr w:rsidR="00854548" w:rsidRPr="001E0597" w:rsidTr="00C20554">
        <w:tc>
          <w:tcPr>
            <w:tcW w:w="1668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опорные</w:t>
            </w:r>
          </w:p>
        </w:tc>
        <w:tc>
          <w:tcPr>
            <w:tcW w:w="7902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0597">
              <w:rPr>
                <w:rFonts w:ascii="Times New Roman" w:hAnsi="Times New Roman"/>
                <w:sz w:val="28"/>
                <w:szCs w:val="28"/>
              </w:rPr>
              <w:t xml:space="preserve">надземный пешеходный переход, подземный пешеходный переход, перекресток; тротуар, проезжая часть, светофор, пешеход, наземный переход, водитель, дорожные знаки. </w:t>
            </w:r>
            <w:proofErr w:type="gramEnd"/>
          </w:p>
        </w:tc>
      </w:tr>
    </w:tbl>
    <w:p w:rsidR="00854548" w:rsidRPr="001E0597" w:rsidRDefault="00854548" w:rsidP="00854548">
      <w:pPr>
        <w:spacing w:after="0" w:line="240" w:lineRule="auto"/>
        <w:ind w:left="708"/>
        <w:rPr>
          <w:rFonts w:ascii="Times New Roman" w:hAnsi="Times New Roman"/>
          <w:b/>
          <w:i/>
          <w:sz w:val="28"/>
          <w:szCs w:val="28"/>
          <w:lang w:val="en-US"/>
        </w:rPr>
      </w:pPr>
      <w:r w:rsidRPr="001E0597">
        <w:rPr>
          <w:rFonts w:ascii="Times New Roman" w:hAnsi="Times New Roman"/>
          <w:b/>
          <w:i/>
          <w:sz w:val="28"/>
          <w:szCs w:val="28"/>
        </w:rPr>
        <w:t>б) приемы работы</w:t>
      </w:r>
      <w:r w:rsidRPr="001E0597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</w:p>
    <w:tbl>
      <w:tblPr>
        <w:tblW w:w="0" w:type="auto"/>
        <w:tblLook w:val="04A0"/>
      </w:tblPr>
      <w:tblGrid>
        <w:gridCol w:w="1668"/>
        <w:gridCol w:w="7902"/>
      </w:tblGrid>
      <w:tr w:rsidR="00854548" w:rsidRPr="001E0597" w:rsidTr="00C20554">
        <w:tc>
          <w:tcPr>
            <w:tcW w:w="1668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новые</w:t>
            </w:r>
          </w:p>
        </w:tc>
        <w:tc>
          <w:tcPr>
            <w:tcW w:w="7902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анализ дорожной ситуации на картинках. </w:t>
            </w:r>
          </w:p>
        </w:tc>
      </w:tr>
      <w:tr w:rsidR="00854548" w:rsidRPr="001E0597" w:rsidTr="00C20554">
        <w:tc>
          <w:tcPr>
            <w:tcW w:w="1668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опорные</w:t>
            </w:r>
          </w:p>
        </w:tc>
        <w:tc>
          <w:tcPr>
            <w:tcW w:w="7902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дидактические игры, художественное слово</w:t>
            </w:r>
          </w:p>
        </w:tc>
      </w:tr>
    </w:tbl>
    <w:p w:rsidR="00854548" w:rsidRPr="001E0597" w:rsidRDefault="00854548" w:rsidP="008545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2 . Технико-технологический анализ</w:t>
      </w:r>
    </w:p>
    <w:p w:rsidR="00854548" w:rsidRPr="001E0597" w:rsidRDefault="00854548" w:rsidP="0085454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фуражка милиционера;</w:t>
      </w:r>
    </w:p>
    <w:p w:rsidR="00854548" w:rsidRPr="001E0597" w:rsidRDefault="00854548" w:rsidP="0085454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свисток;</w:t>
      </w:r>
    </w:p>
    <w:p w:rsidR="00854548" w:rsidRPr="001E0597" w:rsidRDefault="00854548" w:rsidP="0085454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карточки;</w:t>
      </w:r>
    </w:p>
    <w:p w:rsidR="00854548" w:rsidRPr="001E0597" w:rsidRDefault="00854548" w:rsidP="00854548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слайды.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3. Организационно-экономический анализ:</w:t>
      </w:r>
      <w:r w:rsidRPr="001E059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соблюдение техники безопасности; дети сидят на стульях полукругом.  </w:t>
      </w:r>
    </w:p>
    <w:p w:rsidR="001E0597" w:rsidRDefault="001E0597" w:rsidP="00854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4. Логический анализ:</w:t>
      </w:r>
    </w:p>
    <w:p w:rsidR="00854548" w:rsidRPr="001E0597" w:rsidRDefault="00854548" w:rsidP="0085454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проблемные вопросы на перекрестке (умение мыслить, отгадывать загадки, решать задания);</w:t>
      </w:r>
    </w:p>
    <w:p w:rsidR="00854548" w:rsidRPr="001E0597" w:rsidRDefault="00854548" w:rsidP="0085454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просмотр </w:t>
      </w:r>
      <w:proofErr w:type="spellStart"/>
      <w:r w:rsidRPr="001E0597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1E0597">
        <w:rPr>
          <w:rFonts w:ascii="Times New Roman" w:hAnsi="Times New Roman"/>
          <w:sz w:val="28"/>
          <w:szCs w:val="28"/>
        </w:rPr>
        <w:t xml:space="preserve"> презентации (умение анализировать, обобщать, сравнивать).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5. Психологический анализ:</w:t>
      </w:r>
      <w:r w:rsidRPr="001E0597">
        <w:rPr>
          <w:rFonts w:ascii="Times New Roman" w:hAnsi="Times New Roman"/>
          <w:sz w:val="28"/>
          <w:szCs w:val="28"/>
        </w:rPr>
        <w:t xml:space="preserve"> 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дети с высокой активностью самостоятельно отвечают на вопросы;</w:t>
      </w:r>
      <w:r w:rsidRPr="001E059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E0597">
        <w:rPr>
          <w:rFonts w:ascii="Times New Roman" w:hAnsi="Times New Roman"/>
          <w:sz w:val="28"/>
          <w:szCs w:val="28"/>
        </w:rPr>
        <w:t>дети с малой активностью отвечают с помощью наводящих вопросов.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6. Воспитательный анализ:</w:t>
      </w:r>
      <w:r w:rsidRPr="001E059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E0597">
        <w:rPr>
          <w:rFonts w:ascii="Times New Roman" w:hAnsi="Times New Roman"/>
          <w:sz w:val="28"/>
          <w:szCs w:val="28"/>
        </w:rPr>
        <w:t xml:space="preserve"> воспитывать желание соблюдать ПДД. 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 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Ход занятия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Воспитатель:</w:t>
      </w:r>
      <w:r w:rsidRPr="001E0597">
        <w:rPr>
          <w:rFonts w:ascii="Times New Roman" w:hAnsi="Times New Roman"/>
          <w:sz w:val="28"/>
          <w:szCs w:val="28"/>
        </w:rPr>
        <w:t xml:space="preserve"> Ребята, на прошлом занятии мы познакомились с Дядей Степой. И учили отрывок из стихотворения о нем. А кто его нам расскажет?</w:t>
      </w:r>
    </w:p>
    <w:p w:rsidR="00854548" w:rsidRPr="001E0597" w:rsidRDefault="00854548" w:rsidP="00854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«Дядя Степа - милиционер»</w:t>
      </w:r>
    </w:p>
    <w:p w:rsidR="00854548" w:rsidRPr="001E0597" w:rsidRDefault="00854548" w:rsidP="00854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54548" w:rsidRPr="001E0597" w:rsidTr="00C20554">
        <w:tc>
          <w:tcPr>
            <w:tcW w:w="4785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0597">
              <w:rPr>
                <w:rFonts w:ascii="Times New Roman" w:hAnsi="Times New Roman"/>
                <w:b/>
                <w:sz w:val="28"/>
                <w:szCs w:val="28"/>
              </w:rPr>
              <w:t>Ребенок 1: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Кто не знает дядю Степу?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Дядя Степа всем знаком!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Знают все, что дядя Степа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Был когда-то моряком.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Что давно когда-то жил он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У заставы Ильича.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И что прозвище носил он: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lastRenderedPageBreak/>
              <w:t>Дядя Степа – Каланча.</w:t>
            </w:r>
          </w:p>
        </w:tc>
        <w:tc>
          <w:tcPr>
            <w:tcW w:w="4786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059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Ребенок 2: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Дядю Степу уважают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Все, от взрослых до ребят,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Встретят — взглядом провожают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И с улыбкой говорят: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proofErr w:type="spellStart"/>
            <w:proofErr w:type="gramStart"/>
            <w:r w:rsidRPr="001E0597">
              <w:rPr>
                <w:rFonts w:ascii="Times New Roman" w:hAnsi="Times New Roman"/>
                <w:sz w:val="28"/>
                <w:szCs w:val="28"/>
              </w:rPr>
              <w:t>Да-а</w:t>
            </w:r>
            <w:proofErr w:type="spellEnd"/>
            <w:proofErr w:type="gramEnd"/>
            <w:r w:rsidRPr="001E0597">
              <w:rPr>
                <w:rFonts w:ascii="Times New Roman" w:hAnsi="Times New Roman"/>
                <w:sz w:val="28"/>
                <w:szCs w:val="28"/>
              </w:rPr>
              <w:t>! Людей такого роста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Встретить запросто не просто!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0597">
              <w:rPr>
                <w:rFonts w:ascii="Times New Roman" w:hAnsi="Times New Roman"/>
                <w:sz w:val="28"/>
                <w:szCs w:val="28"/>
              </w:rPr>
              <w:t>Да-а</w:t>
            </w:r>
            <w:proofErr w:type="spellEnd"/>
            <w:proofErr w:type="gramEnd"/>
            <w:r w:rsidRPr="001E0597">
              <w:rPr>
                <w:rFonts w:ascii="Times New Roman" w:hAnsi="Times New Roman"/>
                <w:sz w:val="28"/>
                <w:szCs w:val="28"/>
              </w:rPr>
              <w:t>! Такому молодцу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lastRenderedPageBreak/>
              <w:t>Форма новая к лицу!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Если встанет на посту,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Все увидят за версту!</w:t>
            </w:r>
          </w:p>
        </w:tc>
      </w:tr>
    </w:tbl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Воспитатель:</w:t>
      </w:r>
      <w:r w:rsidRPr="001E0597">
        <w:rPr>
          <w:rFonts w:ascii="Times New Roman" w:hAnsi="Times New Roman"/>
          <w:sz w:val="28"/>
          <w:szCs w:val="28"/>
        </w:rPr>
        <w:t xml:space="preserve"> Спасибо, ребята. А вы помните автора этого стихотворения? (Ответ детей). Правильно, Сергей Михалков. Вот его фотография</w:t>
      </w:r>
      <w:proofErr w:type="gramStart"/>
      <w:r w:rsidRPr="001E0597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Pr="001E0597">
        <w:rPr>
          <w:rFonts w:ascii="Times New Roman" w:hAnsi="Times New Roman"/>
          <w:b/>
          <w:sz w:val="28"/>
          <w:szCs w:val="28"/>
        </w:rPr>
        <w:t xml:space="preserve"> </w:t>
      </w:r>
      <w:r w:rsidRPr="001E0597">
        <w:rPr>
          <w:rFonts w:ascii="Times New Roman" w:hAnsi="Times New Roman"/>
          <w:sz w:val="28"/>
          <w:szCs w:val="28"/>
        </w:rPr>
        <w:t>В детстве он мечтал стать знаменитым писателем. И когда он вырос, его мечта осуществилась. Первое стихотворение, которое напечатали в газете, называлось «Дорога». А стихотворение «Дядя Степа» сделало его знаменитым. Его герой был очень похож на него самого, он был такой же высокий, справедливый и любил детей. А сегодня я приглашаю вас в путешествие на нашу улицу.</w:t>
      </w:r>
    </w:p>
    <w:p w:rsidR="00854548" w:rsidRPr="001E0597" w:rsidRDefault="00854548" w:rsidP="00854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(дети поднимаются и собираются в колонну по двое)</w:t>
      </w:r>
    </w:p>
    <w:p w:rsidR="00854548" w:rsidRPr="001E0597" w:rsidRDefault="00854548" w:rsidP="00854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(вдруг раздается свисток, появляется Дядя Степа)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Дядя Степа:</w:t>
      </w:r>
      <w:r w:rsidRPr="001E0597">
        <w:rPr>
          <w:rFonts w:ascii="Times New Roman" w:hAnsi="Times New Roman"/>
          <w:sz w:val="28"/>
          <w:szCs w:val="28"/>
        </w:rPr>
        <w:t xml:space="preserve"> Здравствуйте, ребята! Куда это вы собрались? 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Воспитатель:</w:t>
      </w:r>
      <w:r w:rsidRPr="001E0597">
        <w:rPr>
          <w:rFonts w:ascii="Times New Roman" w:hAnsi="Times New Roman"/>
          <w:sz w:val="28"/>
          <w:szCs w:val="28"/>
        </w:rPr>
        <w:t xml:space="preserve"> Мы хотим познакомиться с нашей улицей. </w:t>
      </w:r>
    </w:p>
    <w:p w:rsidR="00854548" w:rsidRPr="001E0597" w:rsidRDefault="00854548" w:rsidP="008545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Дядя Степа:</w:t>
      </w:r>
      <w:r w:rsidRPr="001E0597">
        <w:rPr>
          <w:rFonts w:ascii="Times New Roman" w:hAnsi="Times New Roman"/>
          <w:sz w:val="28"/>
          <w:szCs w:val="28"/>
        </w:rPr>
        <w:t xml:space="preserve">  На улице много всего интересного, но она таит в себе и опасность. Когда вы выходите на улицу, то сразу же становитесь участниками дорожного движения. А кем мы сейчас являемся  на дороге? (пешеходы)</w:t>
      </w:r>
    </w:p>
    <w:p w:rsidR="00854548" w:rsidRPr="001E0597" w:rsidRDefault="00854548" w:rsidP="008545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По какой части улице ходят пешеходы? (тротуар)</w:t>
      </w:r>
    </w:p>
    <w:p w:rsidR="00854548" w:rsidRPr="001E0597" w:rsidRDefault="00854548" w:rsidP="008545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А ездят автомобили? (проезжая часть)</w:t>
      </w:r>
    </w:p>
    <w:p w:rsidR="00854548" w:rsidRPr="001E0597" w:rsidRDefault="00854548" w:rsidP="008545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А если нет тротуара, где надо ходить пешеходу? (по обочине). </w:t>
      </w:r>
    </w:p>
    <w:p w:rsidR="00854548" w:rsidRPr="001E0597" w:rsidRDefault="00854548" w:rsidP="0085454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Какие бывают светофоры? (пешеходные и для водителей). </w:t>
      </w:r>
    </w:p>
    <w:p w:rsidR="00854548" w:rsidRPr="001E0597" w:rsidRDefault="00854548" w:rsidP="0085454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Что такое перекресток? (пересечение двух дорог)</w:t>
      </w:r>
    </w:p>
    <w:p w:rsidR="00854548" w:rsidRPr="001E0597" w:rsidRDefault="00854548" w:rsidP="0085454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А кто главный помощник на дороге? Правильно, светофор</w:t>
      </w:r>
      <w:r w:rsidRPr="001E0597">
        <w:rPr>
          <w:rFonts w:ascii="Times New Roman" w:hAnsi="Times New Roman"/>
          <w:b/>
          <w:sz w:val="28"/>
          <w:szCs w:val="28"/>
        </w:rPr>
        <w:t>.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Дядя Степа:</w:t>
      </w:r>
      <w:r w:rsidRPr="001E0597">
        <w:rPr>
          <w:rFonts w:ascii="Times New Roman" w:hAnsi="Times New Roman"/>
          <w:sz w:val="28"/>
          <w:szCs w:val="28"/>
        </w:rPr>
        <w:t xml:space="preserve"> А давайте поиграем в знакомую вам игру «Светофор» и повторим его сигналы. </w:t>
      </w:r>
    </w:p>
    <w:p w:rsidR="00854548" w:rsidRPr="001E0597" w:rsidRDefault="00854548" w:rsidP="00854548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Показывает красный кружок – дети стоят, зеленый – шагают, </w:t>
      </w:r>
    </w:p>
    <w:p w:rsidR="00854548" w:rsidRPr="001E0597" w:rsidRDefault="00854548" w:rsidP="00854548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E0597">
        <w:rPr>
          <w:rFonts w:ascii="Times New Roman" w:hAnsi="Times New Roman"/>
          <w:sz w:val="28"/>
          <w:szCs w:val="28"/>
        </w:rPr>
        <w:t>желтый</w:t>
      </w:r>
      <w:proofErr w:type="gramEnd"/>
      <w:r w:rsidRPr="001E0597">
        <w:rPr>
          <w:rFonts w:ascii="Times New Roman" w:hAnsi="Times New Roman"/>
          <w:sz w:val="28"/>
          <w:szCs w:val="28"/>
        </w:rPr>
        <w:t xml:space="preserve"> – хлопают в ладоши (под музыку) 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Дядя Степа:</w:t>
      </w:r>
      <w:r w:rsidRPr="001E0597">
        <w:rPr>
          <w:rFonts w:ascii="Times New Roman" w:hAnsi="Times New Roman"/>
          <w:sz w:val="28"/>
          <w:szCs w:val="28"/>
        </w:rPr>
        <w:t xml:space="preserve">  Молодцы! Ребята, </w:t>
      </w:r>
      <w:proofErr w:type="gramStart"/>
      <w:r w:rsidRPr="001E0597">
        <w:rPr>
          <w:rFonts w:ascii="Times New Roman" w:hAnsi="Times New Roman"/>
          <w:sz w:val="28"/>
          <w:szCs w:val="28"/>
        </w:rPr>
        <w:t>ответе</w:t>
      </w:r>
      <w:proofErr w:type="gramEnd"/>
      <w:r w:rsidRPr="001E0597">
        <w:rPr>
          <w:rFonts w:ascii="Times New Roman" w:hAnsi="Times New Roman"/>
          <w:sz w:val="28"/>
          <w:szCs w:val="28"/>
        </w:rPr>
        <w:t xml:space="preserve"> мне на такой вопрос. Если вдруг сломается светофор, кто нам поможет перейти улицу? (регулировщик) 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Воспитатель:</w:t>
      </w:r>
      <w:r w:rsidRPr="001E0597">
        <w:rPr>
          <w:rFonts w:ascii="Times New Roman" w:hAnsi="Times New Roman"/>
          <w:sz w:val="28"/>
          <w:szCs w:val="28"/>
        </w:rPr>
        <w:t xml:space="preserve"> Молодцы! </w:t>
      </w:r>
    </w:p>
    <w:tbl>
      <w:tblPr>
        <w:tblW w:w="0" w:type="auto"/>
        <w:tblLook w:val="04A0"/>
      </w:tblPr>
      <w:tblGrid>
        <w:gridCol w:w="4785"/>
        <w:gridCol w:w="4785"/>
      </w:tblGrid>
      <w:tr w:rsidR="00854548" w:rsidRPr="001E0597" w:rsidTr="00C20554">
        <w:tc>
          <w:tcPr>
            <w:tcW w:w="4785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Посмотрите: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Постовой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Встал на нашей мостовой!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Быстро руку протянул,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Ловко палочкой взмахнул.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Вы видали?</w:t>
            </w:r>
          </w:p>
        </w:tc>
        <w:tc>
          <w:tcPr>
            <w:tcW w:w="4785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Вы видали?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Все машины сразу встали!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Дружно встали в три ряда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И не едут никуда.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Не волнуется народ –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Через улицу идет.</w:t>
            </w:r>
          </w:p>
        </w:tc>
      </w:tr>
    </w:tbl>
    <w:p w:rsidR="00854548" w:rsidRPr="001E0597" w:rsidRDefault="00854548" w:rsidP="0085454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Ребята, смотрите, какими сигналами постовой регулирует движение на дороге. </w:t>
      </w:r>
    </w:p>
    <w:p w:rsidR="00854548" w:rsidRPr="001E0597" w:rsidRDefault="00854548" w:rsidP="00854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Слайд с регулировщиком. Показывает и рассказывает. 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 xml:space="preserve">Дядя Степа: </w:t>
      </w:r>
      <w:r w:rsidRPr="001E0597">
        <w:rPr>
          <w:rFonts w:ascii="Times New Roman" w:hAnsi="Times New Roman"/>
          <w:sz w:val="28"/>
          <w:szCs w:val="28"/>
        </w:rPr>
        <w:t xml:space="preserve">Я знаю очень интересную игру, она называется «Регулировщик». Поиграем, ребята? Давайте выстроимся в две шеренги лицом друг к другу. Это будут наши команды.  Выберете себе капитана, </w:t>
      </w:r>
      <w:r w:rsidRPr="001E0597">
        <w:rPr>
          <w:rFonts w:ascii="Times New Roman" w:hAnsi="Times New Roman"/>
          <w:sz w:val="28"/>
          <w:szCs w:val="28"/>
        </w:rPr>
        <w:lastRenderedPageBreak/>
        <w:t>которому я дам жезл. По моему сигналу вам надо передать жезл по рукам своему соседу. При этом</w:t>
      </w:r>
      <w:proofErr w:type="gramStart"/>
      <w:r w:rsidRPr="001E0597">
        <w:rPr>
          <w:rFonts w:ascii="Times New Roman" w:hAnsi="Times New Roman"/>
          <w:sz w:val="28"/>
          <w:szCs w:val="28"/>
        </w:rPr>
        <w:t>,</w:t>
      </w:r>
      <w:proofErr w:type="gramEnd"/>
      <w:r w:rsidRPr="001E0597">
        <w:rPr>
          <w:rFonts w:ascii="Times New Roman" w:hAnsi="Times New Roman"/>
          <w:sz w:val="28"/>
          <w:szCs w:val="28"/>
        </w:rPr>
        <w:t xml:space="preserve"> когда я буду давать команду «Красный сигнал» – у кого оказался в этот момент в руках жезл, делает шаг вперед и демонстрирует «Красный сигнал», если ответ у вас правильный, то продолжаете играть, а в зачет команда получает очко. Не справились – делаете шаг назад. </w:t>
      </w:r>
    </w:p>
    <w:p w:rsidR="00854548" w:rsidRPr="001E0597" w:rsidRDefault="00854548" w:rsidP="008545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(Дети садятся на пол произвольно)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1E0597">
        <w:rPr>
          <w:rFonts w:ascii="Times New Roman" w:hAnsi="Times New Roman"/>
          <w:sz w:val="28"/>
          <w:szCs w:val="28"/>
        </w:rPr>
        <w:t xml:space="preserve">Ребята, отгадайте загадку. </w:t>
      </w:r>
    </w:p>
    <w:p w:rsidR="00854548" w:rsidRPr="001E0597" w:rsidRDefault="00854548" w:rsidP="00854548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proofErr w:type="gramStart"/>
      <w:r w:rsidRPr="001E0597">
        <w:rPr>
          <w:rFonts w:ascii="Times New Roman" w:hAnsi="Times New Roman"/>
          <w:sz w:val="28"/>
          <w:szCs w:val="28"/>
        </w:rPr>
        <w:t>Очень нужен</w:t>
      </w:r>
      <w:proofErr w:type="gramEnd"/>
      <w:r w:rsidRPr="001E0597">
        <w:rPr>
          <w:rFonts w:ascii="Times New Roman" w:hAnsi="Times New Roman"/>
          <w:sz w:val="28"/>
          <w:szCs w:val="28"/>
        </w:rPr>
        <w:t xml:space="preserve"> он в пути </w:t>
      </w:r>
    </w:p>
    <w:p w:rsidR="00854548" w:rsidRPr="001E0597" w:rsidRDefault="00854548" w:rsidP="00854548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Где дорогу перейти. </w:t>
      </w:r>
    </w:p>
    <w:p w:rsidR="00854548" w:rsidRPr="001E0597" w:rsidRDefault="00854548" w:rsidP="00854548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Он расскажет, что и как, </w:t>
      </w:r>
    </w:p>
    <w:p w:rsidR="00854548" w:rsidRPr="001E0597" w:rsidRDefault="00854548" w:rsidP="00854548">
      <w:pPr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>Звать его дорожный знак.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1E0597">
        <w:rPr>
          <w:rFonts w:ascii="Times New Roman" w:hAnsi="Times New Roman"/>
          <w:sz w:val="28"/>
          <w:szCs w:val="28"/>
        </w:rPr>
        <w:t xml:space="preserve"> Ребята, давайте вспомним, какие знаки дружат с пешеходом, переходящим дорогу? </w:t>
      </w:r>
    </w:p>
    <w:tbl>
      <w:tblPr>
        <w:tblW w:w="0" w:type="auto"/>
        <w:tblLook w:val="04A0"/>
      </w:tblPr>
      <w:tblGrid>
        <w:gridCol w:w="4785"/>
        <w:gridCol w:w="4785"/>
      </w:tblGrid>
      <w:tr w:rsidR="00854548" w:rsidRPr="001E0597" w:rsidTr="00C20554">
        <w:tc>
          <w:tcPr>
            <w:tcW w:w="4785" w:type="dxa"/>
          </w:tcPr>
          <w:p w:rsidR="00854548" w:rsidRPr="001E0597" w:rsidRDefault="00854548" w:rsidP="00C205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Вдоль по «зебре» пешеход </w:t>
            </w:r>
          </w:p>
          <w:p w:rsidR="00854548" w:rsidRPr="001E0597" w:rsidRDefault="00854548" w:rsidP="00C205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1E0597">
              <w:rPr>
                <w:rFonts w:ascii="Times New Roman" w:hAnsi="Times New Roman"/>
                <w:sz w:val="28"/>
                <w:szCs w:val="28"/>
              </w:rPr>
              <w:t>полосочкам</w:t>
            </w:r>
            <w:proofErr w:type="spellEnd"/>
            <w:r w:rsidRPr="001E0597">
              <w:rPr>
                <w:rFonts w:ascii="Times New Roman" w:hAnsi="Times New Roman"/>
                <w:sz w:val="28"/>
                <w:szCs w:val="28"/>
              </w:rPr>
              <w:t xml:space="preserve"> идет. </w:t>
            </w:r>
          </w:p>
          <w:p w:rsidR="00854548" w:rsidRPr="001E0597" w:rsidRDefault="00854548" w:rsidP="00C205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Значит, здесь - любому ясно 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  <w:u w:val="single"/>
              </w:rPr>
              <w:t>Пешеходный переход</w:t>
            </w:r>
            <w:r w:rsidRPr="001E059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Знает каждый пешеход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1E0597">
              <w:rPr>
                <w:rFonts w:ascii="Times New Roman" w:hAnsi="Times New Roman"/>
                <w:sz w:val="28"/>
                <w:szCs w:val="28"/>
                <w:u w:val="single"/>
              </w:rPr>
              <w:t>подземный</w:t>
            </w:r>
            <w:r w:rsidRPr="001E0597">
              <w:rPr>
                <w:rFonts w:ascii="Times New Roman" w:hAnsi="Times New Roman"/>
                <w:sz w:val="28"/>
                <w:szCs w:val="28"/>
              </w:rPr>
              <w:t xml:space="preserve"> этот ход.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Город он не украшает,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>Но машинам не мешает!</w:t>
            </w:r>
          </w:p>
        </w:tc>
        <w:tc>
          <w:tcPr>
            <w:tcW w:w="4785" w:type="dxa"/>
          </w:tcPr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Пусть транспорт мчит 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Со всех сторон, 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Не знаем мы забот: 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</w:rPr>
              <w:t xml:space="preserve">Для нас с тобой </w:t>
            </w:r>
            <w:proofErr w:type="gramStart"/>
            <w:r w:rsidRPr="001E0597">
              <w:rPr>
                <w:rFonts w:ascii="Times New Roman" w:hAnsi="Times New Roman"/>
                <w:sz w:val="28"/>
                <w:szCs w:val="28"/>
              </w:rPr>
              <w:t>сооружен</w:t>
            </w:r>
            <w:proofErr w:type="gramEnd"/>
            <w:r w:rsidRPr="001E0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4548" w:rsidRPr="001E0597" w:rsidRDefault="00854548" w:rsidP="00C20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0597">
              <w:rPr>
                <w:rFonts w:ascii="Times New Roman" w:hAnsi="Times New Roman"/>
                <w:sz w:val="28"/>
                <w:szCs w:val="28"/>
                <w:u w:val="single"/>
              </w:rPr>
              <w:t>Надземный переход</w:t>
            </w:r>
            <w:r w:rsidRPr="001E059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854548" w:rsidRPr="001E0597" w:rsidRDefault="00854548" w:rsidP="008545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Воспитатель:</w:t>
      </w:r>
      <w:r w:rsidRPr="001E0597">
        <w:rPr>
          <w:rFonts w:ascii="Times New Roman" w:hAnsi="Times New Roman"/>
          <w:sz w:val="28"/>
          <w:szCs w:val="28"/>
        </w:rPr>
        <w:t xml:space="preserve"> Ребята, посмотрите на экран. Какой вид перехода отсутствует на экране?  А теперь посмотрите, у меня есть знаки, но только они разрезаны. Надо собрать их и назвать правильно</w:t>
      </w:r>
      <w:r w:rsidRPr="001E0597">
        <w:rPr>
          <w:rFonts w:ascii="Times New Roman" w:hAnsi="Times New Roman"/>
          <w:b/>
          <w:sz w:val="28"/>
          <w:szCs w:val="28"/>
        </w:rPr>
        <w:t>.</w:t>
      </w:r>
      <w:r w:rsidRPr="001E0597">
        <w:rPr>
          <w:rFonts w:ascii="Times New Roman" w:hAnsi="Times New Roman"/>
          <w:sz w:val="28"/>
          <w:szCs w:val="28"/>
        </w:rPr>
        <w:t xml:space="preserve"> Молодцы. А теперь поиграем в игру «Лишний знак». Молодцы! 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sz w:val="28"/>
          <w:szCs w:val="28"/>
        </w:rPr>
        <w:t xml:space="preserve">Воспитатель: Ребята, сегодня на занятии что вам понравилось больше всего? Что нового вы узнали для себя? Что нам помогает перейти дорогу на перекрестке? (светофор, регулировщик и дорожные знаки). </w:t>
      </w:r>
    </w:p>
    <w:p w:rsidR="00854548" w:rsidRPr="001E0597" w:rsidRDefault="00854548" w:rsidP="008545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Дядя Степа:</w:t>
      </w:r>
      <w:r w:rsidRPr="001E0597">
        <w:rPr>
          <w:rFonts w:ascii="Times New Roman" w:hAnsi="Times New Roman"/>
          <w:sz w:val="28"/>
          <w:szCs w:val="28"/>
        </w:rPr>
        <w:t xml:space="preserve"> Ребята, вы действительно знаете правила дорожного движения. Я желаю вам всегда доброй дороги! И я хочу подарить вам книгу С.В. Михалкова «Дядя Степа». А теперь мне пора. До свидания, ребята. </w:t>
      </w:r>
    </w:p>
    <w:p w:rsidR="00854548" w:rsidRPr="001E0597" w:rsidRDefault="00854548" w:rsidP="008545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E0597">
        <w:rPr>
          <w:rFonts w:ascii="Times New Roman" w:hAnsi="Times New Roman"/>
          <w:b/>
          <w:sz w:val="28"/>
          <w:szCs w:val="28"/>
        </w:rPr>
        <w:t>Дети:</w:t>
      </w:r>
      <w:r w:rsidRPr="001E0597">
        <w:rPr>
          <w:rFonts w:ascii="Times New Roman" w:hAnsi="Times New Roman"/>
          <w:sz w:val="28"/>
          <w:szCs w:val="28"/>
        </w:rPr>
        <w:t xml:space="preserve"> До свидания, Дядя Степа. </w:t>
      </w:r>
    </w:p>
    <w:p w:rsidR="005B70AA" w:rsidRPr="001E0597" w:rsidRDefault="005B70AA">
      <w:pPr>
        <w:rPr>
          <w:sz w:val="28"/>
          <w:szCs w:val="28"/>
        </w:rPr>
      </w:pPr>
    </w:p>
    <w:sectPr w:rsidR="005B70AA" w:rsidRPr="001E0597" w:rsidSect="005B7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BCB"/>
    <w:multiLevelType w:val="hybridMultilevel"/>
    <w:tmpl w:val="8DC6568A"/>
    <w:lvl w:ilvl="0" w:tplc="6582B9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1394"/>
    <w:multiLevelType w:val="hybridMultilevel"/>
    <w:tmpl w:val="6C2C5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27F1C"/>
    <w:multiLevelType w:val="hybridMultilevel"/>
    <w:tmpl w:val="41163E8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CCC2FAE"/>
    <w:multiLevelType w:val="hybridMultilevel"/>
    <w:tmpl w:val="CA9E8A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04F4640"/>
    <w:multiLevelType w:val="hybridMultilevel"/>
    <w:tmpl w:val="8F9E40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548"/>
    <w:rsid w:val="000C2788"/>
    <w:rsid w:val="001E0597"/>
    <w:rsid w:val="00383ABA"/>
    <w:rsid w:val="003943D3"/>
    <w:rsid w:val="004B3AE7"/>
    <w:rsid w:val="005B70AA"/>
    <w:rsid w:val="00854548"/>
    <w:rsid w:val="009B4CB8"/>
    <w:rsid w:val="00EE7E98"/>
    <w:rsid w:val="00FA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4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54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авьшт</dc:creator>
  <cp:keywords/>
  <dc:description/>
  <cp:lastModifiedBy>1</cp:lastModifiedBy>
  <cp:revision>7</cp:revision>
  <dcterms:created xsi:type="dcterms:W3CDTF">2016-01-12T17:07:00Z</dcterms:created>
  <dcterms:modified xsi:type="dcterms:W3CDTF">2016-01-19T14:59:00Z</dcterms:modified>
</cp:coreProperties>
</file>