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9E" w:rsidRPr="003A619E" w:rsidRDefault="003A619E" w:rsidP="003A619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Зубкова Елена Николаевна </w:t>
      </w:r>
    </w:p>
    <w:p w:rsidR="003A619E" w:rsidRPr="003A619E" w:rsidRDefault="003A619E" w:rsidP="003A619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Курск, МБДОУ " Детский сад комбинированного вида № 127"</w:t>
      </w:r>
    </w:p>
    <w:p w:rsidR="003A619E" w:rsidRPr="003A619E" w:rsidRDefault="003A619E" w:rsidP="003A61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3A619E" w:rsidRPr="003A619E" w:rsidRDefault="003A619E" w:rsidP="00D903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19E" w:rsidRDefault="003A619E" w:rsidP="003A619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61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Интегрированная непосредственно образовательная деятельность </w:t>
      </w:r>
    </w:p>
    <w:p w:rsidR="003A619E" w:rsidRPr="003A619E" w:rsidRDefault="003A619E" w:rsidP="003A61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"Небесная лазурь Гжели"</w:t>
      </w:r>
    </w:p>
    <w:p w:rsidR="003A619E" w:rsidRPr="003A619E" w:rsidRDefault="003A619E" w:rsidP="00D903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754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 xml:space="preserve">Дети под  музыку входят в группу. 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3A619E">
        <w:rPr>
          <w:rFonts w:ascii="Times New Roman" w:hAnsi="Times New Roman" w:cs="Times New Roman"/>
          <w:sz w:val="24"/>
          <w:szCs w:val="24"/>
        </w:rPr>
        <w:t xml:space="preserve"> Ребята, какие вы все радостные, нарядные, красивые! А сколько здесь присутствует гостей! Давайте улыбнёмся друг другу и поздороваемся: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Здравствуй, солнце золотое!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Здравствуй, небо голубое!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Здравствуй, вся моя Земля!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Познакомьтесь – это я!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3A619E">
        <w:rPr>
          <w:rFonts w:ascii="Times New Roman" w:hAnsi="Times New Roman" w:cs="Times New Roman"/>
          <w:sz w:val="24"/>
          <w:szCs w:val="24"/>
        </w:rPr>
        <w:t xml:space="preserve">Ребята, какое сейчас время года? Вы рады приходу весны? Мы греемся на солнышке, покажите, как вам тепло и приятно. </w:t>
      </w:r>
      <w:r w:rsidR="0063775B" w:rsidRPr="003A6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Представьте себя говорливыми ручьями, печальными снеговиками, плачущими сосульками и пробивающимся из-под снега подснежником.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Готовимся к прилёту скворцов: распиливаем доски, сколачиваем скворечник, привязываем к дереву.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А теперь мы поиграем.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Говорит Весна: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- Сестра, уходить тебе пора!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А Зима Весне в ответ: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- Нет! Нет! Нет! Нет!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Говорит весна тогда: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- С крыши капает вода?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- Да! Да! Да! Да!</w:t>
      </w:r>
    </w:p>
    <w:p w:rsidR="00D9031A" w:rsidRPr="003A619E" w:rsidRDefault="00D9031A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-Тают горки во дворах?</w:t>
      </w:r>
    </w:p>
    <w:p w:rsidR="00D9031A" w:rsidRPr="003A619E" w:rsidRDefault="008A4B1F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- Ах! Ах! Ах! Ах!</w:t>
      </w:r>
    </w:p>
    <w:p w:rsidR="008A4B1F" w:rsidRPr="003A619E" w:rsidRDefault="008A4B1F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_ А на речке треснул лёд?</w:t>
      </w:r>
    </w:p>
    <w:p w:rsidR="008A4B1F" w:rsidRPr="003A619E" w:rsidRDefault="008A4B1F" w:rsidP="00D90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- Вот так! Так вот!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A619E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Как хорошо! Весна пришла.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Легко дыханье ветерка.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 xml:space="preserve">И, нежась в солнечных лучах, 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Плывут по небу облака.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A619E">
        <w:rPr>
          <w:rFonts w:ascii="Times New Roman" w:hAnsi="Times New Roman" w:cs="Times New Roman"/>
          <w:sz w:val="24"/>
          <w:szCs w:val="24"/>
        </w:rPr>
        <w:t>( В середине группы лежит белая ткань, символизирующая снег.</w:t>
      </w:r>
      <w:proofErr w:type="gramEnd"/>
      <w:r w:rsidRPr="003A619E">
        <w:rPr>
          <w:rFonts w:ascii="Times New Roman" w:hAnsi="Times New Roman" w:cs="Times New Roman"/>
          <w:sz w:val="24"/>
          <w:szCs w:val="24"/>
        </w:rPr>
        <w:t xml:space="preserve"> Под тканью капелька из бумаги. </w:t>
      </w:r>
      <w:proofErr w:type="gramStart"/>
      <w:r w:rsidRPr="003A619E">
        <w:rPr>
          <w:rFonts w:ascii="Times New Roman" w:hAnsi="Times New Roman" w:cs="Times New Roman"/>
          <w:sz w:val="24"/>
          <w:szCs w:val="24"/>
        </w:rPr>
        <w:t>Воспитатель открывает капельки.)</w:t>
      </w:r>
      <w:proofErr w:type="gramEnd"/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A619E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 xml:space="preserve">Посмотрите, солнышко растопило </w:t>
      </w:r>
      <w:proofErr w:type="gramStart"/>
      <w:r w:rsidRPr="003A619E">
        <w:rPr>
          <w:rFonts w:ascii="Times New Roman" w:hAnsi="Times New Roman" w:cs="Times New Roman"/>
          <w:sz w:val="24"/>
          <w:szCs w:val="24"/>
        </w:rPr>
        <w:t>снег</w:t>
      </w:r>
      <w:proofErr w:type="gramEnd"/>
      <w:r w:rsidRPr="003A619E">
        <w:rPr>
          <w:rFonts w:ascii="Times New Roman" w:hAnsi="Times New Roman" w:cs="Times New Roman"/>
          <w:sz w:val="24"/>
          <w:szCs w:val="24"/>
        </w:rPr>
        <w:t xml:space="preserve"> и появилась лужа. А из чего она состоит? ( поднимает капельку</w:t>
      </w:r>
      <w:proofErr w:type="gramStart"/>
      <w:r w:rsidRPr="003A619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3A619E">
        <w:rPr>
          <w:rFonts w:ascii="Times New Roman" w:hAnsi="Times New Roman" w:cs="Times New Roman"/>
          <w:sz w:val="24"/>
          <w:szCs w:val="24"/>
        </w:rPr>
        <w:t xml:space="preserve"> Ответы детей)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Правильно. Вода состоит из маленьких капелек.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Солнце выплыло из тучи,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Лужу высушить спешит.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lastRenderedPageBreak/>
        <w:t>Наша капелька из лужи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В небо паром улетит.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 xml:space="preserve">Капельки испарились, 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На тучке очутились.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A619E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Посмотрите, ребятки, облачко раскрасилось и стало очень красивое. Вам ничего не напоминают эти цвета? Может, это похоже на цвета какой-то росписи?</w:t>
      </w:r>
    </w:p>
    <w:p w:rsidR="003A619E" w:rsidRDefault="003A619E" w:rsidP="008A4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B1F" w:rsidRPr="003A619E" w:rsidRDefault="0063775B" w:rsidP="008A4B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b/>
          <w:sz w:val="24"/>
          <w:szCs w:val="24"/>
        </w:rPr>
        <w:t>Песня «</w:t>
      </w:r>
      <w:r w:rsidR="008A4B1F" w:rsidRPr="003A619E">
        <w:rPr>
          <w:rFonts w:ascii="Times New Roman" w:hAnsi="Times New Roman" w:cs="Times New Roman"/>
          <w:b/>
          <w:sz w:val="24"/>
          <w:szCs w:val="24"/>
        </w:rPr>
        <w:t xml:space="preserve"> Гжель»</w:t>
      </w:r>
      <w:r w:rsidRPr="003A61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A619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A619E">
        <w:rPr>
          <w:rFonts w:ascii="Times New Roman" w:hAnsi="Times New Roman" w:cs="Times New Roman"/>
          <w:sz w:val="24"/>
          <w:szCs w:val="24"/>
        </w:rPr>
        <w:t>1 куплет)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8A4B1F" w:rsidRPr="003A619E" w:rsidRDefault="008A4B1F" w:rsidP="008A4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 xml:space="preserve">Какие чудесные капельки Гжели! А вы знаете, художники подсмотрели это у природы. Падая, капельки превращались в точки, полоски, завитки. Художникам это понравилось и они стали отражать </w:t>
      </w:r>
      <w:r w:rsidR="00431973" w:rsidRPr="003A619E">
        <w:rPr>
          <w:rFonts w:ascii="Times New Roman" w:hAnsi="Times New Roman" w:cs="Times New Roman"/>
          <w:sz w:val="24"/>
          <w:szCs w:val="24"/>
        </w:rPr>
        <w:t xml:space="preserve">это </w:t>
      </w:r>
      <w:r w:rsidRPr="003A619E">
        <w:rPr>
          <w:rFonts w:ascii="Times New Roman" w:hAnsi="Times New Roman" w:cs="Times New Roman"/>
          <w:sz w:val="24"/>
          <w:szCs w:val="24"/>
        </w:rPr>
        <w:t>в своих рисунках</w:t>
      </w:r>
      <w:r w:rsidR="00431973" w:rsidRPr="003A619E">
        <w:rPr>
          <w:rFonts w:ascii="Times New Roman" w:hAnsi="Times New Roman" w:cs="Times New Roman"/>
          <w:sz w:val="24"/>
          <w:szCs w:val="24"/>
        </w:rPr>
        <w:t>.</w:t>
      </w:r>
    </w:p>
    <w:p w:rsidR="0063775B" w:rsidRPr="003A619E" w:rsidRDefault="0063775B" w:rsidP="008A4B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973" w:rsidRPr="003A619E" w:rsidRDefault="00431973" w:rsidP="00431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619E">
        <w:rPr>
          <w:rFonts w:ascii="Times New Roman" w:hAnsi="Times New Roman" w:cs="Times New Roman"/>
          <w:b/>
          <w:sz w:val="24"/>
          <w:szCs w:val="24"/>
        </w:rPr>
        <w:t>Видеопрезентация</w:t>
      </w:r>
      <w:proofErr w:type="spellEnd"/>
      <w:r w:rsidRPr="003A619E">
        <w:rPr>
          <w:rFonts w:ascii="Times New Roman" w:hAnsi="Times New Roman" w:cs="Times New Roman"/>
          <w:b/>
          <w:sz w:val="24"/>
          <w:szCs w:val="24"/>
        </w:rPr>
        <w:t xml:space="preserve"> « Сказочная Гжель»</w:t>
      </w:r>
    </w:p>
    <w:p w:rsidR="00431973" w:rsidRPr="003A619E" w:rsidRDefault="00431973" w:rsidP="00431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973" w:rsidRPr="003A619E" w:rsidRDefault="00431973" w:rsidP="004319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3A619E">
        <w:rPr>
          <w:rFonts w:ascii="Times New Roman" w:hAnsi="Times New Roman" w:cs="Times New Roman"/>
          <w:sz w:val="24"/>
          <w:szCs w:val="24"/>
        </w:rPr>
        <w:t xml:space="preserve"> Многие поэты восхищались Гжелью и сложили свои прекрасные стихи о замечательном и чудесном промысле. Давайте, прочитаем стихи.</w:t>
      </w:r>
    </w:p>
    <w:p w:rsidR="00431973" w:rsidRPr="003A619E" w:rsidRDefault="00431973" w:rsidP="004319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Сине – белая посуда,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Расскажи-ка, ты откуда?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Видно издали пришла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И цветами расцвела: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Голубыми, синими,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Нежными, красивыми…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Так, что глаз не оторвать,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Ах, какая благодать!</w:t>
      </w:r>
    </w:p>
    <w:p w:rsidR="00431973" w:rsidRPr="003A619E" w:rsidRDefault="00431973" w:rsidP="004319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Здесь рисуют девицы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Белые картинки,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Голубой узор на них,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Словно паутинка.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Эти синие цветы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Мы в узоры заплели.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Синих красок карусель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Называют всюду Гжель!</w:t>
      </w:r>
    </w:p>
    <w:p w:rsidR="00431973" w:rsidRPr="003A619E" w:rsidRDefault="00431973" w:rsidP="004319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Поверить трудно: неужели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Всего два цвета? Чудеса!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Вот так художники из Гжели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На снег наносят небеса!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Какие розы и пионы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На чашках пишут мастера,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И сине-белые бутоны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A619E">
        <w:rPr>
          <w:rFonts w:ascii="Times New Roman" w:hAnsi="Times New Roman" w:cs="Times New Roman"/>
          <w:sz w:val="24"/>
          <w:szCs w:val="24"/>
        </w:rPr>
        <w:t>Прекрасны</w:t>
      </w:r>
      <w:proofErr w:type="gramEnd"/>
      <w:r w:rsidRPr="003A619E">
        <w:rPr>
          <w:rFonts w:ascii="Times New Roman" w:hAnsi="Times New Roman" w:cs="Times New Roman"/>
          <w:sz w:val="24"/>
          <w:szCs w:val="24"/>
        </w:rPr>
        <w:t xml:space="preserve"> нынче, как вчера!</w:t>
      </w:r>
    </w:p>
    <w:p w:rsidR="00431973" w:rsidRPr="003A619E" w:rsidRDefault="00431973" w:rsidP="004319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Чудо с синими цветками,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Голубыми лепестками,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Синими цветочками,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lastRenderedPageBreak/>
        <w:t>Нежными виточками.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На белом фарфоре,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Как на заснеженном поле,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Из-под белого снежочка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Растут синие цветочки.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Неужели, неужели,</w:t>
      </w:r>
    </w:p>
    <w:p w:rsidR="00431973" w:rsidRPr="003A619E" w:rsidRDefault="00431973" w:rsidP="004319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hAnsi="Times New Roman" w:cs="Times New Roman"/>
          <w:sz w:val="24"/>
          <w:szCs w:val="24"/>
        </w:rPr>
        <w:t>Вы не слышали о Гжели?</w:t>
      </w:r>
    </w:p>
    <w:p w:rsidR="005C3345" w:rsidRPr="003A619E" w:rsidRDefault="005C3345" w:rsidP="00637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3345" w:rsidRPr="003A619E" w:rsidRDefault="005C3345" w:rsidP="0063775B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u w:val="single"/>
          <w:lang w:eastAsia="ru-RU"/>
        </w:rPr>
        <w:t xml:space="preserve">Воспитатель: 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Друзья мои, сегодня я хотела принести вам красивую посуду. Да вот беда, разбила </w:t>
      </w:r>
      <w:r w:rsidR="00EC790C"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её 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по дороге в детский сад.</w:t>
      </w:r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Как вы думаете, из чего она была сделана?</w:t>
      </w:r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Из чего бывает сделана посуда?</w:t>
      </w:r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Могла ли разбиться посуда из дерева, например, хохломская?</w:t>
      </w:r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Конечно, нет, только бы роспись пострадала.)</w:t>
      </w:r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А металлическая? ( показ) такая, как у нас дома?</w:t>
      </w:r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Эта уж точно осталась бы цела).</w:t>
      </w:r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А пластиковая посуда?</w:t>
      </w:r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А стеклянная?</w:t>
      </w:r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proofErr w:type="gramStart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Верно, разбиться может.</w:t>
      </w:r>
      <w:proofErr w:type="gramEnd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</w:t>
      </w:r>
      <w:proofErr w:type="gramStart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Только моя посуда была не прозрачная и гораздо тяжелее.)</w:t>
      </w:r>
      <w:proofErr w:type="gramEnd"/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Мне ещё известно, что посуду изготавливают из глины. А что делают с глиной, чтобы она была прочная? ( Ответы детей) Вы правы, её обжигают в печи при высокой температуре.</w:t>
      </w:r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А как вы думаете, такая посуда может разбиться?</w:t>
      </w:r>
    </w:p>
    <w:p w:rsidR="00EC790C" w:rsidRPr="003A619E" w:rsidRDefault="00EC790C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Верно, может. Вот и моя посуда была изготовлена из глины. А была моя посуда самая красивая на Руси. А теперь вот– одни осколочки остались. ( показать « разбитую» посуду). Давайте сложитм осколки, чтобы посмотреть, что же у меня разбилось.</w:t>
      </w:r>
    </w:p>
    <w:p w:rsidR="0063775B" w:rsidRPr="003A619E" w:rsidRDefault="0063775B" w:rsidP="005C3345">
      <w:pPr>
        <w:pStyle w:val="a3"/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EC790C" w:rsidRPr="003A619E" w:rsidRDefault="00EC790C" w:rsidP="00EC790C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>Игра « Собери из осколков целое»</w:t>
      </w:r>
    </w:p>
    <w:p w:rsidR="00EC790C" w:rsidRPr="003A619E" w:rsidRDefault="00EC790C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2C78C6" w:rsidRPr="003A619E" w:rsidRDefault="00EC790C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u w:val="single"/>
          <w:lang w:eastAsia="ru-RU"/>
        </w:rPr>
        <w:t xml:space="preserve">Воспитатель: 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Как называется по</w:t>
      </w:r>
      <w:r w:rsidR="002C78C6"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суда, которую вы сложили из оско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лков? </w:t>
      </w:r>
      <w:r w:rsidR="002C78C6"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Верно, гжельская. Хорошо, что не вся посуда разбилась. Посмотрите, какая красота у меня на столе. ( На столе, на скатерти посуда гжель). Дети рассматривают, любуются посудой. 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u w:val="single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u w:val="single"/>
          <w:lang w:eastAsia="ru-RU"/>
        </w:rPr>
        <w:t>Воспитатель: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Ай, да посуда, что за диво, хороша и та и та!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Вся нарядна и красива, расписная, вся в цветах!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Здесь и роза, и ромашка, одуванчик, васильки,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С синей сеточкой по краю, просто глаз не отвести!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Сотворили это чудо не за тридевять земель,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Расписали ту посуду на руси, в местечке Гжель.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Край фарфорового чуда, а кругом него леса.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Синеглазая посуда, как весною небеса.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Вазы, чайники и блюдца так и светят на столе!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Из раскрашенной посуды есть вкусней и веселей!</w:t>
      </w:r>
    </w:p>
    <w:p w:rsidR="0063775B" w:rsidRPr="003A619E" w:rsidRDefault="0063775B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lastRenderedPageBreak/>
        <w:t>- Где изготавливают эту посуду?( Верно, в посёлке Гжель, недалеко от Москвы.)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Давным – давно нашли в тех местах белоснежную глину, из которой научились вырабатывать керамический материал – фарфор. Издавна говорили гжельцы: « Не землёй кормимся, глина – наше золото!» И уже 5 веков работают там мастера, которые и расписывают посуду.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Какая это посуда? Как её можно охарактеризовать?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Верно, нарядная, красивая, праздничная).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А что ещё создают гжельские мастера?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Верно, игрушки, небольшие скульптуры). Полюбуйтесь.</w:t>
      </w: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2C78C6" w:rsidRPr="003A619E" w:rsidRDefault="00777EC2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u w:val="single"/>
          <w:lang w:eastAsia="ru-RU"/>
        </w:rPr>
        <w:t xml:space="preserve">Воспитатель: 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Давайте с вами вспомним все приметы гжельской керамики, чтобы вы могли легко рассказать о ней и определить, есть ли у вас дома среди посуды гжельская.</w:t>
      </w:r>
    </w:p>
    <w:p w:rsidR="00777EC2" w:rsidRPr="003A619E" w:rsidRDefault="00777EC2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Дети выкладывают морфологическую дорожку гжельского промысла)</w:t>
      </w:r>
    </w:p>
    <w:p w:rsidR="00777EC2" w:rsidRPr="003A619E" w:rsidRDefault="00777EC2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1 карточка – белая глина</w:t>
      </w:r>
    </w:p>
    <w:p w:rsidR="00777EC2" w:rsidRPr="003A619E" w:rsidRDefault="00777EC2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2 карточка – цвет росписи</w:t>
      </w:r>
    </w:p>
    <w:p w:rsidR="00777EC2" w:rsidRPr="003A619E" w:rsidRDefault="00777EC2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3 карточка – элементы росписи</w:t>
      </w:r>
    </w:p>
    <w:p w:rsidR="00777EC2" w:rsidRPr="003A619E" w:rsidRDefault="00777EC2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4 карточка – предметы промысла.</w:t>
      </w:r>
    </w:p>
    <w:p w:rsidR="00777EC2" w:rsidRPr="003A619E" w:rsidRDefault="00777EC2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Из карточек, на которых изображены различные материалы ( дерево, сткло, глина, разная по цвету и т.д.); цвета, используемые в разных росписях; элементы узоров разных росписей; изделия промыслов. Дети выбирают нужное и выкладывают дорожку гжельского промысла.</w:t>
      </w:r>
    </w:p>
    <w:p w:rsidR="00777EC2" w:rsidRPr="003A619E" w:rsidRDefault="00777EC2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2C78C6" w:rsidRPr="003A619E" w:rsidRDefault="00777EC2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u w:val="single"/>
          <w:lang w:eastAsia="ru-RU"/>
        </w:rPr>
        <w:t xml:space="preserve">Воспитатель: 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а сейчас я вам предлагаю поиграть в игру.</w:t>
      </w:r>
    </w:p>
    <w:p w:rsidR="0063775B" w:rsidRPr="003A619E" w:rsidRDefault="0063775B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777EC2" w:rsidRPr="003A619E" w:rsidRDefault="00777EC2" w:rsidP="00777EC2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>Игра « Матушка Гжель»</w:t>
      </w:r>
    </w:p>
    <w:p w:rsidR="00777EC2" w:rsidRPr="003A619E" w:rsidRDefault="00777EC2" w:rsidP="00777EC2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</w:p>
    <w:p w:rsidR="00777EC2" w:rsidRPr="003A619E" w:rsidRDefault="00777EC2" w:rsidP="00777EC2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Воспитатель берёт синюю ленточку, касаясь детей, произносит:</w:t>
      </w:r>
    </w:p>
    <w:p w:rsidR="00527ED3" w:rsidRPr="003A619E" w:rsidRDefault="00777EC2" w:rsidP="00777EC2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« Матушка Гжель </w:t>
      </w:r>
      <w:r w:rsidR="00527ED3"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по полю гуляла, синюю ленточку потеряла. Кто её найдёт, тот талант обретёт». </w:t>
      </w:r>
    </w:p>
    <w:p w:rsidR="00777EC2" w:rsidRPr="003A619E" w:rsidRDefault="00527ED3" w:rsidP="00777EC2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Вот коснулась вас волшебная ленточка, я дала вам всем возможность превратиться в талантливых мастеров. А талантливыми мастерами можно стать только на гжельской фабрике фарфора. Итак, в путь! </w:t>
      </w:r>
    </w:p>
    <w:p w:rsidR="00527ED3" w:rsidRPr="003A619E" w:rsidRDefault="00527ED3" w:rsidP="00777EC2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Занимайте места в вагончиках нашего поезда, мы отправляемся с вами на фабрику.  </w:t>
      </w:r>
    </w:p>
    <w:p w:rsidR="00527ED3" w:rsidRPr="003A619E" w:rsidRDefault="00527ED3" w:rsidP="00527ED3">
      <w:pPr>
        <w:spacing w:after="0"/>
        <w:jc w:val="center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 xml:space="preserve">Песня « Мы едем, едем, едем» 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( 1 куплет)</w:t>
      </w:r>
    </w:p>
    <w:p w:rsidR="00527ED3" w:rsidRPr="003A619E" w:rsidRDefault="00527ED3" w:rsidP="00527ED3">
      <w:pPr>
        <w:spacing w:after="0"/>
        <w:jc w:val="center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527ED3" w:rsidRPr="003A619E" w:rsidRDefault="00527ED3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Ну вот мы с вами и на фабрике и встречает нас хозяйка. </w:t>
      </w:r>
    </w:p>
    <w:p w:rsidR="00527ED3" w:rsidRPr="003A619E" w:rsidRDefault="00527ED3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u w:val="single"/>
          <w:lang w:eastAsia="ru-RU"/>
        </w:rPr>
        <w:t xml:space="preserve">Хозяйка фабрики: 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Здравствуйте, мои дорогие. Я приветствую вас на фабрике художественной росписи Гжель. И предлагаю вам посетить мои художественные мастерские. Но сначала мастерам нужно подготовиться к работе: надевайте рабочую одежду. Итак, ребята, у нас работают 3 мастерские:</w:t>
      </w:r>
    </w:p>
    <w:p w:rsidR="00527ED3" w:rsidRPr="003A619E" w:rsidRDefault="00527ED3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1 мастерская – росписи посуды</w:t>
      </w:r>
    </w:p>
    <w:p w:rsidR="00527ED3" w:rsidRPr="003A619E" w:rsidRDefault="00527ED3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2 мастерская – росписи игрушек</w:t>
      </w:r>
    </w:p>
    <w:p w:rsidR="00527ED3" w:rsidRPr="003A619E" w:rsidRDefault="00527ED3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3 мастерская – росписи деревянных изделий.</w:t>
      </w:r>
    </w:p>
    <w:p w:rsidR="00527ED3" w:rsidRPr="003A619E" w:rsidRDefault="00F766DA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- </w:t>
      </w:r>
      <w:r w:rsidR="00527ED3"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Но прежде чем приступить к работе, давайте вспомним, какие элементы присутствуют в росписи изделий из Гжели? ( капля, завиток, розан, бордюры….)</w:t>
      </w:r>
    </w:p>
    <w:p w:rsidR="00F766DA" w:rsidRPr="003A619E" w:rsidRDefault="00F766DA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Какие цвета используются в росписи? ( синий, голубой)</w:t>
      </w:r>
    </w:p>
    <w:p w:rsidR="00F766DA" w:rsidRPr="003A619E" w:rsidRDefault="00F766DA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lastRenderedPageBreak/>
        <w:t xml:space="preserve">- Как получить голубой цвет? </w:t>
      </w:r>
      <w:proofErr w:type="gramStart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Надо взять на кисточку немного белой гуаши и положить на палитру.</w:t>
      </w:r>
      <w:proofErr w:type="gramEnd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Затем вымыть хорошо кисточку водой и только после этого набрать на неё синей краски и смешать два цвета между собой. Получится новый волшебный цвет – голубой. </w:t>
      </w:r>
      <w:proofErr w:type="gramStart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Цвет моря и неба.)</w:t>
      </w:r>
      <w:proofErr w:type="gramEnd"/>
    </w:p>
    <w:p w:rsidR="00F766DA" w:rsidRPr="003A619E" w:rsidRDefault="00F766DA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- При выполнении работы вы должны быть аккуратными. </w:t>
      </w:r>
    </w:p>
    <w:p w:rsidR="00F766DA" w:rsidRPr="003A619E" w:rsidRDefault="00F766DA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- Давайте вспомним технику рисования красками. </w:t>
      </w:r>
      <w:proofErr w:type="gramStart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Лишнюю краску отжать о край банки.</w:t>
      </w:r>
      <w:proofErr w:type="gramEnd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Промыть кисть в воде, прежде чем обмакнуть её в другую.</w:t>
      </w:r>
    </w:p>
    <w:p w:rsidR="00F766DA" w:rsidRPr="003A619E" w:rsidRDefault="00F766DA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Каждый может украсить своё изделие любым узором из тех, что изображены на таблице, но можно и самим придумать необычный узор. Однако в узоре обязательно должны сочетаться голубые и синие цвета.</w:t>
      </w:r>
    </w:p>
    <w:p w:rsidR="00F766DA" w:rsidRPr="003A619E" w:rsidRDefault="00F766DA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Итак, приступаем к работе. Проходите в свои мастерские. </w:t>
      </w:r>
    </w:p>
    <w:p w:rsidR="00F766DA" w:rsidRPr="003A619E" w:rsidRDefault="00F766DA" w:rsidP="00527ED3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Под тихую музыку дети расписыват изделия)</w:t>
      </w:r>
    </w:p>
    <w:p w:rsidR="000861FC" w:rsidRPr="003A619E" w:rsidRDefault="000861FC" w:rsidP="000861F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</w:p>
    <w:p w:rsidR="002C78C6" w:rsidRPr="003A619E" w:rsidRDefault="000861FC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u w:val="single"/>
          <w:lang w:eastAsia="ru-RU"/>
        </w:rPr>
        <w:t xml:space="preserve">Хозяйка фабрики: </w:t>
      </w:r>
      <w:r w:rsidR="00F766DA"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Мастера, вы не устали? Предлагаю вам отдохнуть.</w:t>
      </w:r>
    </w:p>
    <w:p w:rsidR="0063775B" w:rsidRPr="003A619E" w:rsidRDefault="0063775B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F766DA" w:rsidRPr="003A619E" w:rsidRDefault="00F766DA" w:rsidP="00F766D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>Пальчиковая гимнастика « Синие цветы»</w:t>
      </w:r>
    </w:p>
    <w:p w:rsidR="00F766DA" w:rsidRPr="003A619E" w:rsidRDefault="00F766DA" w:rsidP="00F766D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</w:p>
    <w:p w:rsidR="00F766DA" w:rsidRPr="003A619E" w:rsidRDefault="00F766DA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Наши синие цветы ( ладони лодочкой соединить перед собой)</w:t>
      </w:r>
    </w:p>
    <w:p w:rsidR="00F766DA" w:rsidRPr="003A619E" w:rsidRDefault="00F766DA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Распускают лепестки ( по очереди, начиная с большого пальца, развести пальцы в стороны).</w:t>
      </w:r>
    </w:p>
    <w:p w:rsidR="00F766DA" w:rsidRPr="003A619E" w:rsidRDefault="00F766DA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Ветерок чуть дышит, ( подуть на руки « цветки)</w:t>
      </w:r>
    </w:p>
    <w:p w:rsidR="00F766DA" w:rsidRPr="003A619E" w:rsidRDefault="00F766DA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Лепестки колышет. ( руки колышутся над головой: вправо –влево и соединяются в ладони)</w:t>
      </w:r>
    </w:p>
    <w:p w:rsidR="00F766DA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proofErr w:type="gramStart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Наши синие цветки ( по очереди сложить пальцы.</w:t>
      </w:r>
      <w:proofErr w:type="gramEnd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</w:t>
      </w:r>
      <w:proofErr w:type="gramStart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Соединить ладони лодочкой)</w:t>
      </w:r>
      <w:proofErr w:type="gramEnd"/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Закрывают лепестки .( покачивают ладонями)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Головой качают, ( вправо-влево)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Тихо засыпают ( ладошки под голову).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Дети продолжают работу по росписи изделий)</w:t>
      </w:r>
    </w:p>
    <w:p w:rsidR="0026345F" w:rsidRPr="003A619E" w:rsidRDefault="0026345F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В конце работы дети </w:t>
      </w:r>
      <w:r w:rsidR="0026345F"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Вытирают руки влажными салфетками, снимают рабочую одежду, затем 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раскладывают изделия на скатерть. Любуются. Рассматривают. </w:t>
      </w:r>
    </w:p>
    <w:p w:rsidR="000861FC" w:rsidRPr="003A619E" w:rsidRDefault="000861FC" w:rsidP="000861F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</w:p>
    <w:p w:rsidR="000861FC" w:rsidRPr="003A619E" w:rsidRDefault="000861FC" w:rsidP="000861F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u w:val="single"/>
          <w:lang w:eastAsia="ru-RU"/>
        </w:rPr>
        <w:t xml:space="preserve">Хозяйка фабрики: 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Синяя сказка – глазам загляденье,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Словно, весною капель.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Ласка, забота, тепло и терпенье – 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Русская звонкая Гжель!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Синие розы по белому фону,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Море цветов голубых!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Кувшины и кружки – быль или не быль?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Изделия рук золотых….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Расцветает Гжель,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Над землёй плывёт!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Наша чудо – Гжель 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Лазури хоровод!</w:t>
      </w: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0861FC" w:rsidRPr="003A619E" w:rsidRDefault="000861FC" w:rsidP="000861F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>Хоровод « Чудо - Гжель»</w:t>
      </w:r>
    </w:p>
    <w:p w:rsidR="000861FC" w:rsidRPr="003A619E" w:rsidRDefault="000861FC" w:rsidP="000861F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</w:p>
    <w:p w:rsidR="000861FC" w:rsidRPr="003A619E" w:rsidRDefault="000861FC" w:rsidP="000861F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u w:val="single"/>
          <w:lang w:eastAsia="ru-RU"/>
        </w:rPr>
        <w:t xml:space="preserve">Хозяйка фабрики: 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Хочу сказать вам большое спасибо. Мне было очень приятно с вами работать. Я хочу подарить вам на память </w:t>
      </w:r>
      <w:r w:rsidR="0026345F"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свои подарки. Ребята, какое настроение создала вам Гжель? ( Дети: весёлое, хорошее, праздничное)Я с вами прощаюсь, до новых встреч!</w:t>
      </w:r>
    </w:p>
    <w:p w:rsidR="0026345F" w:rsidRPr="003A619E" w:rsidRDefault="0026345F" w:rsidP="000861F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26345F" w:rsidRPr="003A619E" w:rsidRDefault="0026345F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u w:val="single"/>
          <w:lang w:eastAsia="ru-RU"/>
        </w:rPr>
        <w:t>Воспитатель: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Занимайте места в вагончиках нашего поезда, мы отправляемся с вами в детский сад.  </w:t>
      </w:r>
    </w:p>
    <w:p w:rsidR="0063775B" w:rsidRPr="003A619E" w:rsidRDefault="0063775B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26345F" w:rsidRPr="003A619E" w:rsidRDefault="0026345F" w:rsidP="0026345F">
      <w:pPr>
        <w:spacing w:after="0"/>
        <w:jc w:val="center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 xml:space="preserve">Песня « Мы едем, едем, едем» </w:t>
      </w: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( 1 куплет)</w:t>
      </w:r>
    </w:p>
    <w:p w:rsidR="0026345F" w:rsidRPr="003A619E" w:rsidRDefault="0026345F" w:rsidP="0026345F">
      <w:pPr>
        <w:spacing w:after="0"/>
        <w:jc w:val="center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63775B" w:rsidRPr="003A619E" w:rsidRDefault="0026345F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Ну вот мы с вами и вернулись из поездки. Понравилось вам на фабрике? В заключение мне хочется сказать, что очень приятно пить чай из гжельского чайника, кушать из гжельской посуды, а как красиво смотрятся цветы в гжельской вазе! </w:t>
      </w:r>
    </w:p>
    <w:p w:rsidR="0063775B" w:rsidRPr="003A619E" w:rsidRDefault="0063775B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Ребёнок: </w:t>
      </w:r>
    </w:p>
    <w:p w:rsidR="0063775B" w:rsidRPr="003A619E" w:rsidRDefault="0063775B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За столом сидели бабушка и дед.</w:t>
      </w:r>
    </w:p>
    <w:p w:rsidR="0063775B" w:rsidRPr="003A619E" w:rsidRDefault="0063775B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Пили чай из Гжели часто, много лет.</w:t>
      </w:r>
    </w:p>
    <w:p w:rsidR="0063775B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Чайник, чашки, кружки согревали нас,</w:t>
      </w: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Милые зверушки радовали глаз.</w:t>
      </w: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Но пришёл с подружкой внук к себе домой.</w:t>
      </w: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Ходики с кукушкой, скатерть с бахромой…</w:t>
      </w: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Может, и дичают где-то там вдали,</w:t>
      </w: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Только в Гжель он чаю для неё налил.</w:t>
      </w: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Сколько б ни летели миллионы дней, </w:t>
      </w: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Мы без нашей Гжели, словно, без корней.</w:t>
      </w: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Белизны и сини нежные цветы,</w:t>
      </w: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Это всё Россиия – мама, папа, ты!!!</w:t>
      </w: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26345F" w:rsidRPr="003A619E" w:rsidRDefault="0026345F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Бело – синее чудо приносит в наши дома синеву гжельского неба и свежесть цветов! Всем огромное спасибо, молодцы!</w:t>
      </w: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A8193E" w:rsidRPr="003A619E" w:rsidRDefault="00A8193E" w:rsidP="0026345F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1B6677" w:rsidRPr="003A619E" w:rsidRDefault="001B6677" w:rsidP="001B6677">
      <w:pPr>
        <w:spacing w:after="0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>Обучающие задачи:</w:t>
      </w:r>
    </w:p>
    <w:p w:rsidR="001B6677" w:rsidRPr="003A619E" w:rsidRDefault="001B6677" w:rsidP="001B6677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познакомить детей с русским декоративным искусством « Гжель»;</w:t>
      </w:r>
    </w:p>
    <w:p w:rsidR="001B6677" w:rsidRPr="003A619E" w:rsidRDefault="001B6677" w:rsidP="001B6677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- формировать умение различать особенности цвета, узора,   </w:t>
      </w:r>
    </w:p>
    <w:p w:rsidR="001B6677" w:rsidRPr="003A619E" w:rsidRDefault="001B6677" w:rsidP="001B6677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  материала и передавать это в работах;</w:t>
      </w:r>
    </w:p>
    <w:p w:rsidR="001B6677" w:rsidRPr="003A619E" w:rsidRDefault="001B6677" w:rsidP="001B6677">
      <w:pPr>
        <w:spacing w:after="0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>Развивающие задачи:</w:t>
      </w:r>
    </w:p>
    <w:p w:rsidR="001B6677" w:rsidRPr="003A619E" w:rsidRDefault="001B6677" w:rsidP="001B6677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формировать познавательный интерес;</w:t>
      </w:r>
    </w:p>
    <w:p w:rsidR="009475C4" w:rsidRPr="003A619E" w:rsidRDefault="001B6677" w:rsidP="001B6677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- развивать умение составлять декоративные композиции по </w:t>
      </w:r>
      <w:r w:rsidR="009475C4"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 </w:t>
      </w:r>
    </w:p>
    <w:p w:rsidR="001B6677" w:rsidRPr="003A619E" w:rsidRDefault="009475C4" w:rsidP="001B6677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 собственному замыслу, используя элементы гжельской росписи</w:t>
      </w:r>
    </w:p>
    <w:p w:rsidR="001B6677" w:rsidRPr="003A619E" w:rsidRDefault="009475C4" w:rsidP="001B6677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 </w:t>
      </w:r>
      <w:proofErr w:type="gramStart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( капельки, листики, розаны, веточки, завитки, спирали, решётки,  </w:t>
      </w:r>
      <w:proofErr w:type="gramEnd"/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  волнистые линии);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- обогащать впечатления детей произведениями современных 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  поэтов и композиторов ( по данной тематике), русской 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  лирической музыкой;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lastRenderedPageBreak/>
        <w:t>- развивать логическое мышление, сообразительность, моторику рук;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- создавать условия для развития здоровых чувств, нравственности и 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  Творчества на примере культуры руского народа.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>Воспитательные задачи: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воспитывать чувство гордости за величие, талант и творческое наследие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  своего народа;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- воспитывать умение работать самостоятельно, коллективно, в парах.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>Материал: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Белая ткань, символизирующая снег</w:t>
      </w:r>
      <w:r w:rsidR="00395292"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; капельки, лужа и тучка из бумаги; </w:t>
      </w:r>
    </w:p>
    <w:p w:rsidR="00395292" w:rsidRPr="003A619E" w:rsidRDefault="00395292" w:rsidP="009475C4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proofErr w:type="gramStart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>магнитофон, телевизор, материалы видеопрезентации, д/и « Собери из осколков целое»; гжельская фарфоровая посуда; небольшие скульптуры с гжельской росписью; карточки с изображением различных материалов, цвета, используемых в разных росписях, элементов узоров разных росписей, изделий промыслов для выкладывания морфологической дорожки гжельского промысла; голубая ленкт для игры « Матушка Гжель»; рабочая одежда детей: фартуки, нарукавники;</w:t>
      </w:r>
      <w:proofErr w:type="gramEnd"/>
      <w:r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 гуашь синего и белого цветов, палитры, тонкая и средняя кисточки, баночки для воды, салфетки бумажные и влажные, заготовки глиняных игрушек, посуды из папье – маше, </w:t>
      </w:r>
      <w:r w:rsidR="00F50E52" w:rsidRPr="003A619E"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  <w:t xml:space="preserve">деревянных изделий для гжельской росписи, клеёнка на столы; посуда для хоровода; подарки детям от хозяйки фабрики. </w:t>
      </w:r>
    </w:p>
    <w:p w:rsidR="009475C4" w:rsidRPr="003A619E" w:rsidRDefault="009475C4" w:rsidP="009475C4">
      <w:pPr>
        <w:spacing w:after="0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</w:p>
    <w:p w:rsidR="00F50E52" w:rsidRPr="003A619E" w:rsidRDefault="00F50E52" w:rsidP="009475C4">
      <w:pPr>
        <w:spacing w:after="0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</w:p>
    <w:p w:rsidR="00F50E52" w:rsidRPr="003A619E" w:rsidRDefault="00F50E52" w:rsidP="009475C4">
      <w:pPr>
        <w:spacing w:after="0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 xml:space="preserve">Предварительная работа: </w:t>
      </w:r>
    </w:p>
    <w:p w:rsidR="00BA78D2" w:rsidRPr="003A619E" w:rsidRDefault="00BA78D2" w:rsidP="009475C4">
      <w:pPr>
        <w:spacing w:after="0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</w:p>
    <w:p w:rsidR="009475C4" w:rsidRPr="003A619E" w:rsidRDefault="00BA78D2" w:rsidP="001B6677">
      <w:pPr>
        <w:spacing w:after="0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lang w:eastAsia="ru-RU"/>
        </w:rPr>
        <w:t>Познание:</w:t>
      </w:r>
    </w:p>
    <w:p w:rsidR="00BA78D2" w:rsidRPr="003A619E" w:rsidRDefault="00BA78D2" w:rsidP="001B6677">
      <w:pPr>
        <w:spacing w:after="0"/>
        <w:rPr>
          <w:rFonts w:ascii="Times New Roman" w:eastAsia="Times New Roman" w:hAnsi="Times New Roman" w:cs="Times New Roman"/>
          <w:b/>
          <w:noProof/>
          <w:color w:val="291200"/>
          <w:sz w:val="24"/>
          <w:szCs w:val="24"/>
          <w:u w:val="single"/>
          <w:lang w:eastAsia="ru-RU"/>
        </w:rPr>
      </w:pPr>
    </w:p>
    <w:p w:rsidR="00BA78D2" w:rsidRPr="003A619E" w:rsidRDefault="00BA78D2" w:rsidP="00BA78D2">
      <w:pPr>
        <w:spacing w:after="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рассказов, сказок: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«Небесная лазурь Гжели», М. Боброва</w:t>
      </w:r>
    </w:p>
    <w:p w:rsidR="00BA78D2" w:rsidRPr="003A619E" w:rsidRDefault="00BA78D2" w:rsidP="00BA78D2">
      <w:pPr>
        <w:suppressAutoHyphens/>
        <w:spacing w:after="15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(сказка)</w:t>
      </w:r>
      <w:r w:rsidRPr="003A619E">
        <w:rPr>
          <w:rFonts w:ascii="Times New Roman" w:hAnsi="Times New Roman" w:cs="Times New Roman"/>
          <w:sz w:val="24"/>
          <w:szCs w:val="24"/>
        </w:rPr>
        <w:t xml:space="preserve">;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«Небесная Гжель», И. А.Лыкова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(рассказ о промысле)</w:t>
      </w:r>
    </w:p>
    <w:p w:rsidR="00BA78D2" w:rsidRPr="003A619E" w:rsidRDefault="00BA78D2" w:rsidP="00BA78D2">
      <w:pPr>
        <w:suppressAutoHyphens/>
        <w:spacing w:after="0" w:line="240" w:lineRule="auto"/>
        <w:ind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стихов:</w:t>
      </w:r>
    </w:p>
    <w:p w:rsidR="00BA78D2" w:rsidRPr="003A619E" w:rsidRDefault="00BA78D2" w:rsidP="00BA78D2">
      <w:pPr>
        <w:suppressAutoHyphens/>
        <w:spacing w:after="150" w:line="240" w:lineRule="auto"/>
        <w:ind w:right="3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«Сине-белая посуда», С. Вахрушева</w:t>
      </w:r>
      <w:r w:rsidRPr="003A619E">
        <w:rPr>
          <w:rFonts w:ascii="Times New Roman" w:hAnsi="Times New Roman" w:cs="Times New Roman"/>
          <w:sz w:val="24"/>
          <w:szCs w:val="24"/>
        </w:rPr>
        <w:t xml:space="preserve">;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«Гжель», П. Синявский;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«Взял мастер в руки кисть», Н. Савченко;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«Гжель», М. Шапиро;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«Гжель», С. </w:t>
      </w:r>
      <w:proofErr w:type="spellStart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Ледкова</w:t>
      </w:r>
      <w:proofErr w:type="spellEnd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«Незатейливый узор», Н. Радченко;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«Гжель», Н. Радченко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«Гжель лелеял мастер»</w:t>
      </w:r>
      <w:r w:rsidR="0095245A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A78D2" w:rsidRPr="003A619E" w:rsidRDefault="00BA78D2" w:rsidP="00034B8B">
      <w:pPr>
        <w:suppressAutoHyphens/>
        <w:spacing w:after="0" w:line="240" w:lineRule="auto"/>
        <w:ind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Просмотр художественных альбомов</w:t>
      </w:r>
      <w:r w:rsidR="00034B8B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«Небесная гжель», И. А.Лыкова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78D2" w:rsidRPr="003A619E" w:rsidRDefault="00BA78D2" w:rsidP="00034B8B">
      <w:pPr>
        <w:suppressAutoHyphens/>
        <w:spacing w:after="15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«Гжель», С. </w:t>
      </w:r>
      <w:proofErr w:type="spellStart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Вохринцева</w:t>
      </w:r>
      <w:proofErr w:type="spellEnd"/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«Гжель», А. Н Дорофеева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8D2" w:rsidRPr="003A619E" w:rsidRDefault="00034B8B" w:rsidP="00034B8B">
      <w:pPr>
        <w:suppressAutoHyphens/>
        <w:spacing w:after="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A78D2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росмотр слайдов</w:t>
      </w: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="00BA78D2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гжельских мастеров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="00BA78D2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 на фарфоре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4B8B" w:rsidRPr="003A619E" w:rsidRDefault="00034B8B" w:rsidP="00BA78D2">
      <w:pPr>
        <w:suppressAutoHyphens/>
        <w:spacing w:after="0" w:line="240" w:lineRule="auto"/>
        <w:ind w:left="30" w:right="3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78D2" w:rsidRPr="003A619E" w:rsidRDefault="00034B8B" w:rsidP="00034B8B">
      <w:pPr>
        <w:suppressAutoHyphens/>
        <w:spacing w:after="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Просмотр видеофильмов: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="00BA78D2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«Этапы гжельской росписи»</w:t>
      </w:r>
    </w:p>
    <w:p w:rsidR="001B6677" w:rsidRPr="003A619E" w:rsidRDefault="00BA78D2" w:rsidP="00034B8B">
      <w:pPr>
        <w:suppressAutoHyphens/>
        <w:spacing w:after="15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учебный фильм для детей )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«Ода Гжели</w:t>
      </w:r>
      <w:proofErr w:type="gramStart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»(</w:t>
      </w:r>
      <w:proofErr w:type="gramEnd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мастер-класс для детей )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8D2" w:rsidRPr="003A619E" w:rsidRDefault="00BA78D2" w:rsidP="00BA78D2">
      <w:pPr>
        <w:suppressAutoHyphens/>
        <w:spacing w:after="0" w:line="240" w:lineRule="auto"/>
        <w:ind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Художественное</w:t>
      </w:r>
      <w:r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творчество:</w:t>
      </w:r>
    </w:p>
    <w:p w:rsidR="00BA78D2" w:rsidRPr="003A619E" w:rsidRDefault="00BA78D2" w:rsidP="00BA78D2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BA78D2" w:rsidRPr="003A619E" w:rsidRDefault="00BA78D2" w:rsidP="00034B8B">
      <w:pPr>
        <w:suppressAutoHyphens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Декоративное рисование</w:t>
      </w:r>
      <w:r w:rsidR="00034B8B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bookmarkStart w:id="0" w:name="_GoBack1"/>
      <w:bookmarkEnd w:id="0"/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«Знакомство с гжельским узором»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Расписывание тарелочки»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Расписывание ложки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« Расписывание чашки»; « Расписывание блюда» и др.</w:t>
      </w:r>
    </w:p>
    <w:p w:rsidR="00034B8B" w:rsidRPr="003A619E" w:rsidRDefault="00034B8B" w:rsidP="00034B8B">
      <w:pPr>
        <w:suppressAutoHyphens/>
        <w:spacing w:after="0" w:line="240" w:lineRule="auto"/>
        <w:ind w:right="3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78D2" w:rsidRPr="003A619E" w:rsidRDefault="00BA78D2" w:rsidP="00034B8B">
      <w:pPr>
        <w:suppressAutoHyphens/>
        <w:spacing w:after="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</w:t>
      </w:r>
      <w:r w:rsidR="00034B8B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«Гжельский сервиз для Гоши»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 Красивая ваза».</w:t>
      </w:r>
    </w:p>
    <w:p w:rsidR="00034B8B" w:rsidRPr="003A619E" w:rsidRDefault="00034B8B" w:rsidP="00BA78D2">
      <w:pPr>
        <w:suppressAutoHyphens/>
        <w:spacing w:after="0" w:line="240" w:lineRule="auto"/>
        <w:ind w:left="30" w:right="3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78D2" w:rsidRPr="003A619E" w:rsidRDefault="00BA78D2" w:rsidP="00034B8B">
      <w:pPr>
        <w:suppressAutoHyphens/>
        <w:spacing w:after="0" w:line="240" w:lineRule="auto"/>
        <w:ind w:left="30" w:right="3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Аппликация</w:t>
      </w:r>
      <w:r w:rsidR="00034B8B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Сказочная посуда»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4B8B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«Сказочный цветок»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4B8B" w:rsidRPr="003A619E" w:rsidRDefault="00034B8B" w:rsidP="00BA78D2">
      <w:pPr>
        <w:suppressAutoHyphens/>
        <w:spacing w:after="0" w:line="240" w:lineRule="auto"/>
        <w:ind w:left="30" w:right="3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78D2" w:rsidRPr="003A619E" w:rsidRDefault="00BA78D2" w:rsidP="00BA78D2">
      <w:pPr>
        <w:suppressAutoHyphens/>
        <w:spacing w:after="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Детское творчество</w:t>
      </w:r>
      <w:r w:rsidR="00034B8B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A78D2" w:rsidRPr="003A619E" w:rsidRDefault="00BA78D2" w:rsidP="00BA78D2">
      <w:pPr>
        <w:suppressAutoHyphens/>
        <w:spacing w:after="15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«Украшение тарелочки»</w:t>
      </w:r>
    </w:p>
    <w:p w:rsidR="00BA78D2" w:rsidRPr="003A619E" w:rsidRDefault="00BA78D2" w:rsidP="00BA78D2">
      <w:pPr>
        <w:suppressAutoHyphens/>
        <w:spacing w:after="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Эстетическая развивающая среда</w:t>
      </w:r>
      <w:r w:rsidR="00034B8B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A78D2" w:rsidRPr="003A619E" w:rsidRDefault="00BA78D2" w:rsidP="00BA78D2">
      <w:pPr>
        <w:suppressAutoHyphens/>
        <w:spacing w:after="15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выставки для родителей из детских работ данной тематики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6677" w:rsidRPr="003A619E" w:rsidRDefault="00BA78D2" w:rsidP="001B6677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Музыка:</w:t>
      </w:r>
    </w:p>
    <w:p w:rsidR="00BA78D2" w:rsidRPr="003A619E" w:rsidRDefault="00BA78D2" w:rsidP="00034B8B">
      <w:pPr>
        <w:suppressAutoHyphens/>
        <w:spacing w:after="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Восприятие музыки</w:t>
      </w:r>
      <w:r w:rsidR="00034B8B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лирические мелодии: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«Лебедушка», «Сударушка», «</w:t>
      </w:r>
      <w:proofErr w:type="spellStart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Прялица</w:t>
      </w:r>
      <w:proofErr w:type="spellEnd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современных авторов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Синявский, «Незабудковая гжель»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 </w:t>
      </w:r>
      <w:proofErr w:type="spellStart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Я.Роот</w:t>
      </w:r>
      <w:proofErr w:type="spellEnd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«Гжель»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Кузьмичева «Лазури хоровод»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8D2" w:rsidRPr="003A619E" w:rsidRDefault="00BA78D2" w:rsidP="00BA78D2">
      <w:pPr>
        <w:suppressAutoHyphens/>
        <w:spacing w:after="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Пение</w:t>
      </w:r>
      <w:r w:rsidR="00034B8B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A78D2" w:rsidRPr="003A619E" w:rsidRDefault="00BA78D2" w:rsidP="00034B8B">
      <w:pPr>
        <w:suppressAutoHyphens/>
        <w:spacing w:after="15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«Гжель» З. </w:t>
      </w:r>
      <w:proofErr w:type="spellStart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Я.Роот</w:t>
      </w:r>
      <w:proofErr w:type="spellEnd"/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«Лазури хоровод» М. Кузьмичева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«Россия, Россия» М. Кузьмичева</w:t>
      </w:r>
    </w:p>
    <w:p w:rsidR="00BA78D2" w:rsidRPr="003A619E" w:rsidRDefault="00BA78D2" w:rsidP="00BA78D2">
      <w:pPr>
        <w:suppressAutoHyphens/>
        <w:spacing w:after="15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Руси умельцев много», муз. Иванова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8D2" w:rsidRPr="003A619E" w:rsidRDefault="00BA78D2" w:rsidP="00BA78D2">
      <w:pPr>
        <w:suppressAutoHyphens/>
        <w:spacing w:after="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Танцевальное творчество</w:t>
      </w:r>
      <w:r w:rsidR="00034B8B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A78D2" w:rsidRPr="003A619E" w:rsidRDefault="00BA78D2" w:rsidP="00BA78D2">
      <w:pPr>
        <w:suppressAutoHyphens/>
        <w:spacing w:after="15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«Лазури хоровод» М. Кузьмичевой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танец с гжельской посудой; 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«Красный сарафан», оркестр П. </w:t>
      </w:r>
      <w:proofErr w:type="spellStart"/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Мориа</w:t>
      </w:r>
      <w:proofErr w:type="spellEnd"/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8D2" w:rsidRPr="003A619E" w:rsidRDefault="00BA78D2" w:rsidP="00BA78D2">
      <w:pPr>
        <w:suppressAutoHyphens/>
        <w:spacing w:after="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Музыкально-игровое творчество</w:t>
      </w:r>
      <w:r w:rsidR="00034B8B" w:rsidRPr="003A6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167B1" w:rsidRPr="003A619E" w:rsidRDefault="00BA78D2" w:rsidP="00034B8B">
      <w:pPr>
        <w:suppressAutoHyphens/>
        <w:spacing w:after="150" w:line="240" w:lineRule="auto"/>
        <w:ind w:left="30" w:right="30"/>
        <w:textAlignment w:val="baseline"/>
        <w:rPr>
          <w:rFonts w:ascii="Times New Roman" w:hAnsi="Times New Roman" w:cs="Times New Roman"/>
          <w:sz w:val="24"/>
          <w:szCs w:val="24"/>
        </w:rPr>
      </w:pP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«Матушка Гжель»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«Найди гжельский узор»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«Сложи узор»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4B8B" w:rsidRPr="003A619E">
        <w:rPr>
          <w:rFonts w:ascii="Times New Roman" w:hAnsi="Times New Roman" w:cs="Times New Roman"/>
          <w:sz w:val="24"/>
          <w:szCs w:val="24"/>
        </w:rPr>
        <w:t xml:space="preserve"> </w:t>
      </w:r>
      <w:r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«Укрась тарелочку</w:t>
      </w:r>
      <w:r w:rsidR="00034B8B" w:rsidRPr="003A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6345F" w:rsidRPr="003A619E" w:rsidRDefault="00034B8B" w:rsidP="00BA78D2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  <w:r w:rsidRPr="003A61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bookmarkStart w:id="1" w:name="_GoBack"/>
      <w:bookmarkEnd w:id="1"/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0861FC" w:rsidRPr="003A619E" w:rsidRDefault="000861FC" w:rsidP="00F766DA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p w:rsidR="002C78C6" w:rsidRPr="003A619E" w:rsidRDefault="002C78C6" w:rsidP="00EC790C">
      <w:pPr>
        <w:spacing w:after="0"/>
        <w:rPr>
          <w:rFonts w:ascii="Times New Roman" w:eastAsia="Times New Roman" w:hAnsi="Times New Roman" w:cs="Times New Roman"/>
          <w:noProof/>
          <w:color w:val="291200"/>
          <w:sz w:val="24"/>
          <w:szCs w:val="24"/>
          <w:lang w:eastAsia="ru-RU"/>
        </w:rPr>
      </w:pPr>
    </w:p>
    <w:sectPr w:rsidR="002C78C6" w:rsidRPr="003A619E" w:rsidSect="0051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95A"/>
    <w:multiLevelType w:val="hybridMultilevel"/>
    <w:tmpl w:val="6CA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31A"/>
    <w:rsid w:val="00034B8B"/>
    <w:rsid w:val="000861FC"/>
    <w:rsid w:val="001B6677"/>
    <w:rsid w:val="0026345F"/>
    <w:rsid w:val="00290DA1"/>
    <w:rsid w:val="002C78C6"/>
    <w:rsid w:val="00395292"/>
    <w:rsid w:val="003A619E"/>
    <w:rsid w:val="00431973"/>
    <w:rsid w:val="00510ACD"/>
    <w:rsid w:val="00527ED3"/>
    <w:rsid w:val="005C3345"/>
    <w:rsid w:val="0063775B"/>
    <w:rsid w:val="00777EC2"/>
    <w:rsid w:val="008A4B1F"/>
    <w:rsid w:val="009475C4"/>
    <w:rsid w:val="0095245A"/>
    <w:rsid w:val="00A8193E"/>
    <w:rsid w:val="00BA78D2"/>
    <w:rsid w:val="00D62754"/>
    <w:rsid w:val="00D9031A"/>
    <w:rsid w:val="00EC790C"/>
    <w:rsid w:val="00F167B1"/>
    <w:rsid w:val="00F50E52"/>
    <w:rsid w:val="00F7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5</cp:revision>
  <dcterms:created xsi:type="dcterms:W3CDTF">2015-03-16T04:51:00Z</dcterms:created>
  <dcterms:modified xsi:type="dcterms:W3CDTF">2016-01-26T17:45:00Z</dcterms:modified>
</cp:coreProperties>
</file>