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FA" w:rsidRDefault="001E2CFA" w:rsidP="001E2CF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E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Амертдинова</w:t>
      </w:r>
      <w:proofErr w:type="spellEnd"/>
      <w:r w:rsidRPr="001E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Александровна </w:t>
      </w:r>
      <w:r w:rsidRPr="001E2C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Смирнова Любовь Леонидовна </w:t>
      </w:r>
      <w:r w:rsidRPr="001E2C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Морозова Ольга Евгеньевна</w:t>
      </w:r>
    </w:p>
    <w:p w:rsidR="001E2CFA" w:rsidRPr="001E2CFA" w:rsidRDefault="001E2CFA" w:rsidP="001E2CFA">
      <w:pPr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1E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МБДОУ детский сад №150</w:t>
      </w:r>
    </w:p>
    <w:p w:rsidR="001E2CFA" w:rsidRPr="001E2CFA" w:rsidRDefault="001E2CFA" w:rsidP="00DD01F8">
      <w:pP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0AAB" w:rsidRPr="001E2CFA" w:rsidRDefault="006A0AAB" w:rsidP="001E2CFA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2CFA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Спортивное развлечение для средней группы ДОО</w:t>
      </w:r>
    </w:p>
    <w:p w:rsidR="00FF147E" w:rsidRPr="00FF147E" w:rsidRDefault="00DD01F8" w:rsidP="00DD01F8">
      <w:pP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празднования Дня защитника Отечества.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proofErr w:type="spellStart"/>
      <w:r w:rsidR="00FF147E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Материалы</w:t>
      </w:r>
      <w:proofErr w:type="gramStart"/>
      <w:r w:rsidR="00FF147E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:м</w:t>
      </w:r>
      <w:proofErr w:type="gramEnd"/>
      <w:r w:rsidR="00FF147E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ячи,корзины,воздушные</w:t>
      </w:r>
      <w:proofErr w:type="spellEnd"/>
      <w:r w:rsidR="00FF147E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147E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шары,флажки,массажные</w:t>
      </w:r>
      <w:proofErr w:type="spellEnd"/>
      <w:r w:rsidR="00FF147E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мячи.</w:t>
      </w:r>
    </w:p>
    <w:p w:rsidR="00DD01F8" w:rsidRPr="00FF147E" w:rsidRDefault="00DD01F8" w:rsidP="00DD01F8">
      <w:pP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• способствовать гармонизации детско-родительских отношений;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• знакомить детей с традицией празднования Дня защитника Отечества;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• закреплять знания о военных профессиях, названиях военной техники;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• совершенствовать координацию движений, формировать ловкость и меткость у детей;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• воспитывать патриотические чувства.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Ход праздника: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Дети заходят в зал под песню </w:t>
      </w:r>
      <w:proofErr w:type="spell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О.Газманова</w:t>
      </w:r>
      <w:proofErr w:type="spell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&lt;Морячка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&gt; 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танцуют танец.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Дети, сегодня мы собрались, чтобы отметить праздник «День защитника Отечества».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Все мы любим и ценим бойцов Российской армии, ведь они стоят на страже мира.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 многие из вас, я знаю, хотят быть похожими на них - быть сильными, смелыми, отважными.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Стихи: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1.Мы любим армию свою,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Она большая сила,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Она бесстрашная в бою,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Всех недругов разбила.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2.Армия Российская,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Смелая, могучая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Армия Российская,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Самая лучшая.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3.Хотим, скорее подрасти,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 встать в солдатский строй.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 званье гордое носить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«Российский рядовой»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4.Аты - баты, шире шаг,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Эй, держи равнение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Скоро в армии родной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се: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Будет пополнение!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Сегодня мы с вами поиграем в солдат, проверим, насколько вы ловкие, смелые и отважные.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Помогать вам будут папы, а мамы пусть сегодня смотрят и любуются своими мужчинами.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 проверим, какие наши ребята меткие стрелки, а папы ловкие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Ребята, вам нужно будет забросить мяч в корзину, а папе поймать его корзиной.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Эстафета «Меткий стрелок»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Участвуют 2 команды по 6-7 детей. Каждый ребенок держит мячик. 2 пап держат корзины.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Дети бросают мячи - папы ловят корзинами. </w:t>
      </w:r>
    </w:p>
    <w:p w:rsidR="00DD01F8" w:rsidRPr="00FF147E" w:rsidRDefault="00DD01F8" w:rsidP="00DD01F8">
      <w:pP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Ведущий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Здесь вы  справились на отлично, посмотрим, как папы справятся со своим заданием.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Аттракцион «Останься живым»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К ноге привязывается воздушный шарик. Задача: раздавить шарик соперников.</w:t>
      </w:r>
    </w:p>
    <w:p w:rsidR="0001655C" w:rsidRPr="00FF147E" w:rsidRDefault="00DD01F8" w:rsidP="00DD01F8">
      <w:pPr>
        <w:spacing w:after="120" w:line="240" w:lineRule="auto"/>
        <w:jc w:val="both"/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F147E"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</w:p>
    <w:p w:rsidR="0001655C" w:rsidRPr="00FF147E" w:rsidRDefault="0001655C" w:rsidP="00DD01F8">
      <w:pPr>
        <w:spacing w:after="12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147E">
        <w:rPr>
          <w:rFonts w:ascii="Times New Roman" w:eastAsia="Trebuchet M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Вот </w:t>
      </w:r>
      <w:r w:rsidR="00062F39" w:rsidRPr="00FF147E">
        <w:rPr>
          <w:rFonts w:ascii="Times New Roman" w:eastAsia="Trebuchet MS" w:hAnsi="Times New Roman" w:cs="Times New Roman"/>
          <w:color w:val="000000" w:themeColor="text1"/>
          <w:sz w:val="28"/>
          <w:szCs w:val="28"/>
          <w:shd w:val="clear" w:color="auto" w:fill="FFFFFF"/>
        </w:rPr>
        <w:t>какие ваши папы ловкие и смелые</w:t>
      </w:r>
      <w:r w:rsidRPr="00FF147E">
        <w:rPr>
          <w:rFonts w:ascii="Times New Roman" w:eastAsia="Trebuchet MS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468FB" w:rsidRPr="00FF147E" w:rsidRDefault="00062F39" w:rsidP="00062F39">
      <w:pPr>
        <w:spacing w:after="120" w:line="240" w:lineRule="auto"/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«Разминируй минное поле»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147E">
        <w:rPr>
          <w:rFonts w:ascii="Times New Roman" w:eastAsia="Arial" w:hAnsi="Times New Roman" w:cs="Times New Roman"/>
          <w:i/>
          <w:color w:val="000000"/>
          <w:sz w:val="28"/>
          <w:szCs w:val="28"/>
          <w:shd w:val="clear" w:color="auto" w:fill="FFFFFF"/>
        </w:rPr>
        <w:t>(играют дети)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Напротив, капитанов команд лежат корзинки с «минами» массажными мячами (15 штук), по сигналу дети начинают передавать друг другу «мины» на другой конец шеренги, последний ребёнок кладёт все «мины» в корзину.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«Разминируй минное поле»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F147E">
        <w:rPr>
          <w:rFonts w:ascii="Times New Roman" w:eastAsia="Arial" w:hAnsi="Times New Roman" w:cs="Times New Roman"/>
          <w:i/>
          <w:color w:val="000000"/>
          <w:sz w:val="28"/>
          <w:szCs w:val="28"/>
          <w:shd w:val="clear" w:color="auto" w:fill="FFFFFF"/>
        </w:rPr>
        <w:t>(играют папы)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Папы делятся на две команды и играют по тем же правилам.</w:t>
      </w:r>
      <w:proofErr w:type="gramEnd"/>
    </w:p>
    <w:p w:rsidR="00062F39" w:rsidRPr="00FF147E" w:rsidRDefault="00062F39" w:rsidP="00062F39">
      <w:pPr>
        <w:spacing w:after="120" w:line="240" w:lineRule="auto"/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62F39" w:rsidRPr="00FF147E" w:rsidRDefault="00062F39" w:rsidP="00DD01F8">
      <w:pPr>
        <w:spacing w:after="120" w:line="240" w:lineRule="auto"/>
        <w:jc w:val="both"/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810BD" w:rsidRPr="00FF147E" w:rsidRDefault="001810BD" w:rsidP="00DD01F8">
      <w:pPr>
        <w:spacing w:after="120" w:line="240" w:lineRule="auto"/>
        <w:jc w:val="both"/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F147E"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="001E2CFA"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147E"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 сейчас я предлагаю разгадать загадки.</w:t>
      </w:r>
    </w:p>
    <w:p w:rsidR="00DD01F8" w:rsidRPr="00FF147E" w:rsidRDefault="0001655C" w:rsidP="00DD01F8">
      <w:pPr>
        <w:spacing w:after="120" w:line="240" w:lineRule="auto"/>
        <w:jc w:val="both"/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F147E"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  <w:r w:rsidR="00DD01F8" w:rsidRPr="00FF147E"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«Загадки»</w:t>
      </w:r>
    </w:p>
    <w:p w:rsidR="00DD01F8" w:rsidRPr="00FF147E" w:rsidRDefault="00DD01F8" w:rsidP="00DD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1.Вот загадка, словно птица,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Мчится в небе голубом.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Города, моря, границы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загадки под крылом. (Самолет)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2.Он летает, но не птица,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Он жужжит, но не оса,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Может в воздухе повиснуть,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Как большая стрекоза. (Вертолет)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3.Для этого коня еда –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Бензин, и масло, и вода.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На лугу он не пасется.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 дороге он несется. (Автомобиль)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4.Чудо-птица – алый хвост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олетела в стаю звезд. (Ракета)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5.Даже под полярным льдом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Может плавать этот дом. (Подводная лодка)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6.Тучек нет на горизонте,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Но раскрылся в небе зонтик.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Через несколько минут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Опустился … что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Парашют)</w:t>
      </w:r>
    </w:p>
    <w:p w:rsidR="0001655C" w:rsidRPr="00FF147E" w:rsidRDefault="00C468FB">
      <w:pP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ED277A" w:rsidRPr="00FF147E" w:rsidRDefault="00ED277A">
      <w:pP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Молодцы, все загадки отгадали.</w:t>
      </w:r>
    </w:p>
    <w:p w:rsidR="00ED277A" w:rsidRPr="00FF147E" w:rsidRDefault="00ED277A">
      <w:pP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Песня: Лучше папы друга нет.</w:t>
      </w:r>
    </w:p>
    <w:p w:rsidR="00ED277A" w:rsidRPr="00FF147E" w:rsidRDefault="0001655C">
      <w:pP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Стихи: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1 ребёнок: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Дорогие наши папы,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Мы от всей души хотим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Вас сейчас поздравить с самым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Светлым праздником мужским!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2 ребёнок: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Подрастём совсем 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немного,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Сил сумеем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накопить,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Чтобы в армии народной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Честно людям послужить!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3 ребёнок: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Папин праздник – главный праздник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сех мальчишек и мужчин.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И поздравить пап любимых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Мы сегодня так спешим!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 ребёнок: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В садик папы прибежали.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Ух, народу сколько тут!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Где же будут состязанья,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Где награды раздают?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5 ребёнок: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А мой папа – молодец,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На работе лучший спец.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Мы на старт его поставим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выигрывать заставим.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6 ребёнок: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Мы проводим состязанья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даём вам указанье: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Всем здоровье укреплять,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Мышцы крепче накачать.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7 ребёнок: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Папам всем мы пожелаем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 стареть и не болеть,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Больше спортом заниматься, 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  <w:t>Чувство юмора иметь.</w:t>
      </w:r>
    </w:p>
    <w:p w:rsidR="00ED277A" w:rsidRPr="00FF147E" w:rsidRDefault="002567D4">
      <w:pP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Ведущий </w:t>
      </w:r>
      <w:proofErr w:type="gramStart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:О</w:t>
      </w:r>
      <w:proofErr w:type="gramEnd"/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тдохнули, а теперь предлагаю эстафету в которой участвуют и мамы и папы.</w:t>
      </w:r>
    </w:p>
    <w:p w:rsidR="002567D4" w:rsidRPr="00FF147E" w:rsidRDefault="0001655C" w:rsidP="002567D4">
      <w:pPr>
        <w:spacing w:after="120" w:line="240" w:lineRule="auto"/>
        <w:jc w:val="both"/>
        <w:rPr>
          <w:rFonts w:ascii="Times New Roman" w:eastAsia="Trebuchet MS" w:hAnsi="Times New Roman" w:cs="Times New Roman"/>
          <w:b/>
          <w:color w:val="601802"/>
          <w:sz w:val="28"/>
          <w:szCs w:val="28"/>
          <w:shd w:val="clear" w:color="auto" w:fill="FFFFFF"/>
        </w:rPr>
      </w:pP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567D4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Эстафет</w:t>
      </w:r>
      <w:proofErr w:type="gramStart"/>
      <w:r w:rsidR="002567D4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ED277A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gramEnd"/>
      <w:r w:rsidR="00ED277A" w:rsidRPr="00FF147E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Кавалеристы»</w:t>
      </w:r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Участвуют 2 команды. Папа </w:t>
      </w:r>
      <w:proofErr w:type="gramStart"/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садит</w:t>
      </w:r>
      <w:proofErr w:type="gramEnd"/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на спину, у каждого ребенка о руках флажок.</w:t>
      </w:r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Мамы встают от всадников на расстоянии 5метров. По сигналу «кони» везут детей к мамам.</w:t>
      </w:r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="00ED277A"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Побеждает та команда «всадников», которая первой подарит все флажки</w:t>
      </w:r>
      <w:r w:rsidR="002567D4" w:rsidRPr="00FF147E">
        <w:rPr>
          <w:rFonts w:ascii="Times New Roman" w:eastAsia="Trebuchet MS" w:hAnsi="Times New Roman" w:cs="Times New Roman"/>
          <w:b/>
          <w:color w:val="601802"/>
          <w:sz w:val="28"/>
          <w:szCs w:val="28"/>
          <w:shd w:val="clear" w:color="auto" w:fill="FFFFFF"/>
        </w:rPr>
        <w:t>.</w:t>
      </w:r>
    </w:p>
    <w:p w:rsidR="002567D4" w:rsidRPr="00FF147E" w:rsidRDefault="002567D4" w:rsidP="002567D4">
      <w:pPr>
        <w:spacing w:after="120" w:line="240" w:lineRule="auto"/>
        <w:jc w:val="both"/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F147E">
        <w:rPr>
          <w:rFonts w:ascii="Times New Roman" w:eastAsia="Trebuchet MS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Викторина для болельщиков.</w:t>
      </w:r>
    </w:p>
    <w:p w:rsidR="002567D4" w:rsidRPr="00FF147E" w:rsidRDefault="002567D4" w:rsidP="00256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1. Наша армия сильна? (Да).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2. Защищает мир она? (Да).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3. Мальчики в армию пойдут? (Да).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4. Девочек с собой возьмут? (Нет).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5. Лётчик стоит на границе? (Нет).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6. Он летает выше птицы? (Да).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7. Сегодня праздник отмечаем? (Да).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8. Мам и девочек поздравляем? (Нет).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9. Мир — важней всего на свете? (Да).</w:t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</w:rPr>
        <w:br/>
      </w:r>
      <w:r w:rsidRPr="00FF147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10. Знают это даже дети? (Да)</w:t>
      </w:r>
    </w:p>
    <w:p w:rsidR="008E2816" w:rsidRDefault="008E2816">
      <w:pPr>
        <w:rPr>
          <w:rFonts w:ascii="Times New Roman" w:hAnsi="Times New Roman" w:cs="Times New Roman"/>
          <w:sz w:val="28"/>
          <w:szCs w:val="28"/>
        </w:rPr>
      </w:pPr>
    </w:p>
    <w:p w:rsidR="001F40B7" w:rsidRPr="00FF147E" w:rsidRDefault="006A0AAB">
      <w:pPr>
        <w:rPr>
          <w:rFonts w:ascii="Times New Roman" w:hAnsi="Times New Roman" w:cs="Times New Roman"/>
          <w:sz w:val="28"/>
          <w:szCs w:val="28"/>
        </w:rPr>
      </w:pPr>
      <w:r w:rsidRPr="008E2816">
        <w:rPr>
          <w:rFonts w:ascii="Times New Roman" w:hAnsi="Times New Roman" w:cs="Times New Roman"/>
          <w:b/>
          <w:sz w:val="28"/>
          <w:szCs w:val="28"/>
        </w:rPr>
        <w:t>Песня:</w:t>
      </w:r>
      <w:r w:rsidRPr="00FF147E">
        <w:rPr>
          <w:rFonts w:ascii="Times New Roman" w:hAnsi="Times New Roman" w:cs="Times New Roman"/>
          <w:sz w:val="28"/>
          <w:szCs w:val="28"/>
        </w:rPr>
        <w:t xml:space="preserve"> Мой папа самый лучший</w:t>
      </w:r>
    </w:p>
    <w:p w:rsidR="006A0AAB" w:rsidRPr="00FF147E" w:rsidRDefault="006A0AAB">
      <w:pPr>
        <w:rPr>
          <w:rFonts w:ascii="Times New Roman" w:hAnsi="Times New Roman" w:cs="Times New Roman"/>
          <w:sz w:val="28"/>
          <w:szCs w:val="28"/>
        </w:rPr>
      </w:pPr>
      <w:r w:rsidRPr="008E281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F147E">
        <w:rPr>
          <w:rFonts w:ascii="Times New Roman" w:hAnsi="Times New Roman" w:cs="Times New Roman"/>
          <w:sz w:val="28"/>
          <w:szCs w:val="28"/>
        </w:rPr>
        <w:t>:</w:t>
      </w:r>
      <w:r w:rsidR="001810BD" w:rsidRPr="00FF147E">
        <w:rPr>
          <w:rFonts w:ascii="Times New Roman" w:hAnsi="Times New Roman" w:cs="Times New Roman"/>
          <w:sz w:val="28"/>
          <w:szCs w:val="28"/>
        </w:rPr>
        <w:t xml:space="preserve"> Вот и подошло наше спортивное развлечение к концу,</w:t>
      </w:r>
      <w:r w:rsidR="00FF147E" w:rsidRPr="00FF147E">
        <w:rPr>
          <w:rFonts w:ascii="Times New Roman" w:hAnsi="Times New Roman" w:cs="Times New Roman"/>
          <w:sz w:val="28"/>
          <w:szCs w:val="28"/>
        </w:rPr>
        <w:t xml:space="preserve"> </w:t>
      </w:r>
      <w:r w:rsidR="001810BD" w:rsidRPr="00FF147E">
        <w:rPr>
          <w:rFonts w:ascii="Times New Roman" w:hAnsi="Times New Roman" w:cs="Times New Roman"/>
          <w:sz w:val="28"/>
          <w:szCs w:val="28"/>
        </w:rPr>
        <w:t>а сейчас</w:t>
      </w:r>
      <w:r w:rsidR="00FF147E" w:rsidRPr="00FF147E">
        <w:rPr>
          <w:rFonts w:ascii="Times New Roman" w:hAnsi="Times New Roman" w:cs="Times New Roman"/>
          <w:sz w:val="28"/>
          <w:szCs w:val="28"/>
        </w:rPr>
        <w:t xml:space="preserve"> самая торжественная часть, дети поздравляют своих пап и дарят им сувениры сделанные своими руками</w:t>
      </w:r>
      <w:proofErr w:type="gramStart"/>
      <w:r w:rsidR="00FF147E" w:rsidRPr="00FF147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F147E" w:rsidRPr="00FF147E">
        <w:rPr>
          <w:rFonts w:ascii="Times New Roman" w:hAnsi="Times New Roman" w:cs="Times New Roman"/>
          <w:sz w:val="28"/>
          <w:szCs w:val="28"/>
        </w:rPr>
        <w:t xml:space="preserve">редлагаю пройти в группу, где для пап еще сюрприз-это стен газета. </w:t>
      </w:r>
    </w:p>
    <w:sectPr w:rsidR="006A0AAB" w:rsidRPr="00FF147E" w:rsidSect="001F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1F8"/>
    <w:rsid w:val="0001655C"/>
    <w:rsid w:val="00062F39"/>
    <w:rsid w:val="001810BD"/>
    <w:rsid w:val="001E2CFA"/>
    <w:rsid w:val="001F40B7"/>
    <w:rsid w:val="002567D4"/>
    <w:rsid w:val="006A0AAB"/>
    <w:rsid w:val="008E2816"/>
    <w:rsid w:val="00C468FB"/>
    <w:rsid w:val="00CE7BCD"/>
    <w:rsid w:val="00DD01F8"/>
    <w:rsid w:val="00ED277A"/>
    <w:rsid w:val="00FF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2016-01-28T10:38:00Z</dcterms:created>
  <dcterms:modified xsi:type="dcterms:W3CDTF">2016-01-28T12:57:00Z</dcterms:modified>
</cp:coreProperties>
</file>