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C3" w:rsidRPr="004F6CC3" w:rsidRDefault="004F6CC3" w:rsidP="004F6CC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F6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Михайлюк</w:t>
      </w:r>
      <w:proofErr w:type="spellEnd"/>
      <w:r w:rsidRPr="004F6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Геннадьевна </w:t>
      </w:r>
    </w:p>
    <w:p w:rsidR="004F6CC3" w:rsidRPr="004F6CC3" w:rsidRDefault="004F6CC3" w:rsidP="004F6CC3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6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«Чайка» </w:t>
      </w:r>
      <w:proofErr w:type="gramStart"/>
      <w:r w:rsidRPr="004F6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4F6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Нижняя Тура</w:t>
      </w:r>
    </w:p>
    <w:p w:rsidR="008D6CE7" w:rsidRPr="004F6CC3" w:rsidRDefault="004F6CC3" w:rsidP="004F6CC3">
      <w:pPr>
        <w:jc w:val="right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="00292E00" w:rsidRPr="004F6C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434340</wp:posOffset>
            </wp:positionV>
            <wp:extent cx="6000750" cy="3905250"/>
            <wp:effectExtent l="0" t="0" r="0" b="0"/>
            <wp:wrapThrough wrapText="bothSides">
              <wp:wrapPolygon edited="0">
                <wp:start x="0" y="0"/>
                <wp:lineTo x="0" y="21495"/>
                <wp:lineTo x="21531" y="21495"/>
                <wp:lineTo x="21531" y="0"/>
                <wp:lineTo x="0" y="0"/>
              </wp:wrapPolygon>
            </wp:wrapThrough>
            <wp:docPr id="2" name="Рисунок 2" descr="C:\Users\Admin\Desktop\i_1a6cc5f1117f270c_html_m2fd8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_1a6cc5f1117f270c_html_m2fd83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CE7" w:rsidRPr="004F6CC3" w:rsidRDefault="008D6CE7" w:rsidP="008D6CE7">
      <w:pPr>
        <w:rPr>
          <w:rFonts w:ascii="Times New Roman" w:hAnsi="Times New Roman" w:cs="Times New Roman"/>
          <w:b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F1BFB" w:rsidRPr="004F6CC3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Pr="004F6CC3">
        <w:rPr>
          <w:rFonts w:ascii="Times New Roman" w:hAnsi="Times New Roman" w:cs="Times New Roman"/>
          <w:b/>
          <w:sz w:val="28"/>
          <w:szCs w:val="28"/>
        </w:rPr>
        <w:t>-творческий проект</w:t>
      </w:r>
    </w:p>
    <w:p w:rsidR="008D6CE7" w:rsidRPr="004F6CC3" w:rsidRDefault="004F6CC3" w:rsidP="008D6CE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6255D2" w:rsidRPr="004F6CC3">
        <w:rPr>
          <w:rFonts w:ascii="Times New Roman" w:hAnsi="Times New Roman" w:cs="Times New Roman"/>
          <w:b/>
          <w:i/>
          <w:sz w:val="28"/>
          <w:szCs w:val="28"/>
        </w:rPr>
        <w:t xml:space="preserve"> «Столовая для птиц</w:t>
      </w:r>
      <w:r w:rsidR="008D6CE7" w:rsidRPr="004F6CC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D6CE7" w:rsidRPr="004F6CC3" w:rsidRDefault="008D6CE7" w:rsidP="00FC3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6CC3">
        <w:rPr>
          <w:rFonts w:ascii="Times New Roman" w:hAnsi="Times New Roman" w:cs="Times New Roman"/>
          <w:sz w:val="28"/>
          <w:szCs w:val="28"/>
        </w:rPr>
        <w:t xml:space="preserve">     </w:t>
      </w:r>
      <w:r w:rsidRPr="004F6CC3">
        <w:rPr>
          <w:rFonts w:ascii="Times New Roman" w:hAnsi="Times New Roman" w:cs="Times New Roman"/>
          <w:sz w:val="28"/>
          <w:szCs w:val="28"/>
        </w:rPr>
        <w:t xml:space="preserve"> </w:t>
      </w:r>
      <w:r w:rsidR="0097717D" w:rsidRPr="004F6CC3">
        <w:rPr>
          <w:rFonts w:ascii="Times New Roman" w:hAnsi="Times New Roman" w:cs="Times New Roman"/>
          <w:sz w:val="28"/>
          <w:szCs w:val="28"/>
        </w:rPr>
        <w:t>Средняя группа</w:t>
      </w:r>
      <w:r w:rsidR="00206216" w:rsidRPr="004F6CC3">
        <w:rPr>
          <w:rFonts w:ascii="Times New Roman" w:hAnsi="Times New Roman" w:cs="Times New Roman"/>
          <w:sz w:val="28"/>
          <w:szCs w:val="28"/>
        </w:rPr>
        <w:t xml:space="preserve"> </w:t>
      </w:r>
      <w:r w:rsidR="0097717D" w:rsidRPr="004F6CC3">
        <w:rPr>
          <w:rFonts w:ascii="Times New Roman" w:hAnsi="Times New Roman" w:cs="Times New Roman"/>
          <w:sz w:val="28"/>
          <w:szCs w:val="28"/>
        </w:rPr>
        <w:t>№8</w:t>
      </w:r>
      <w:r w:rsidR="00292E00" w:rsidRPr="004F6C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F6CC3">
        <w:rPr>
          <w:rFonts w:ascii="Times New Roman" w:hAnsi="Times New Roman" w:cs="Times New Roman"/>
          <w:sz w:val="28"/>
          <w:szCs w:val="28"/>
        </w:rPr>
        <w:t xml:space="preserve"> </w:t>
      </w:r>
      <w:r w:rsidR="00FC3490" w:rsidRPr="004F6C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F6CC3">
        <w:rPr>
          <w:rFonts w:ascii="Times New Roman" w:hAnsi="Times New Roman" w:cs="Times New Roman"/>
          <w:sz w:val="28"/>
          <w:szCs w:val="28"/>
        </w:rPr>
        <w:t xml:space="preserve">       </w:t>
      </w:r>
      <w:r w:rsidR="00FC3490" w:rsidRPr="004F6CC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255D2" w:rsidRPr="004F6CC3" w:rsidRDefault="006255D2" w:rsidP="00625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490" w:rsidRPr="004F6CC3" w:rsidRDefault="00FC3490" w:rsidP="00ED1EF6">
      <w:pPr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Вид  проекта:</w:t>
      </w:r>
      <w:r w:rsidRPr="004F6CC3">
        <w:rPr>
          <w:rFonts w:ascii="Times New Roman" w:hAnsi="Times New Roman" w:cs="Times New Roman"/>
          <w:sz w:val="28"/>
          <w:szCs w:val="28"/>
        </w:rPr>
        <w:t> информационно-творческий</w:t>
      </w:r>
    </w:p>
    <w:p w:rsidR="00FC3490" w:rsidRPr="004F6CC3" w:rsidRDefault="00FC3490" w:rsidP="00ED1EF6">
      <w:pPr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Продолжительность  проекта:</w:t>
      </w:r>
      <w:r w:rsidRPr="004F6CC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F6CC3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4F6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490" w:rsidRPr="004F6CC3" w:rsidRDefault="00FC3490" w:rsidP="00ED1EF6">
      <w:pPr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F6CC3">
        <w:rPr>
          <w:rFonts w:ascii="Times New Roman" w:hAnsi="Times New Roman" w:cs="Times New Roman"/>
          <w:sz w:val="28"/>
          <w:szCs w:val="28"/>
        </w:rPr>
        <w:t>  дети средней группы, родители воспитанников,</w:t>
      </w:r>
      <w:r w:rsidR="00CA2607" w:rsidRPr="004F6CC3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:rsidR="00292E00" w:rsidRPr="004F6CC3" w:rsidRDefault="00FC3490" w:rsidP="00ED1EF6">
      <w:pPr>
        <w:ind w:left="708"/>
        <w:rPr>
          <w:rFonts w:ascii="Times New Roman" w:hAnsi="Times New Roman" w:cs="Times New Roman"/>
          <w:sz w:val="28"/>
          <w:szCs w:val="28"/>
        </w:rPr>
      </w:pPr>
      <w:r w:rsidRPr="00FC3490">
        <w:rPr>
          <w:sz w:val="36"/>
          <w:szCs w:val="36"/>
        </w:rPr>
        <w:t> </w:t>
      </w:r>
      <w:r w:rsidRPr="004F6CC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F6CC3">
        <w:rPr>
          <w:rFonts w:ascii="Times New Roman" w:hAnsi="Times New Roman" w:cs="Times New Roman"/>
          <w:sz w:val="28"/>
          <w:szCs w:val="28"/>
        </w:rPr>
        <w:t xml:space="preserve">: формирование экологических знаний о зимующих птицах нашего края и ответственного, бережного отношения </w:t>
      </w:r>
      <w:proofErr w:type="gramStart"/>
      <w:r w:rsidRPr="004F6C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6CC3">
        <w:rPr>
          <w:rFonts w:ascii="Times New Roman" w:hAnsi="Times New Roman" w:cs="Times New Roman"/>
          <w:sz w:val="28"/>
          <w:szCs w:val="28"/>
        </w:rPr>
        <w:t xml:space="preserve"> ними.</w:t>
      </w:r>
      <w:r w:rsidR="00292E00" w:rsidRPr="004F6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CC3" w:rsidRDefault="00292E00" w:rsidP="00ED1EF6">
      <w:pPr>
        <w:ind w:left="708"/>
        <w:rPr>
          <w:b/>
          <w:sz w:val="36"/>
          <w:szCs w:val="36"/>
        </w:rPr>
      </w:pPr>
      <w:r w:rsidRPr="00292E00">
        <w:rPr>
          <w:b/>
          <w:sz w:val="36"/>
          <w:szCs w:val="36"/>
        </w:rPr>
        <w:t>  </w:t>
      </w:r>
    </w:p>
    <w:p w:rsidR="00FC3490" w:rsidRPr="004F6CC3" w:rsidRDefault="00292E00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3490" w:rsidRPr="004F6CC3" w:rsidRDefault="00FC3490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Формировать умение различать и называть зимующих птиц.</w:t>
      </w:r>
    </w:p>
    <w:p w:rsidR="00FC3490" w:rsidRPr="004F6CC3" w:rsidRDefault="009355B1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Расширять </w:t>
      </w:r>
      <w:r w:rsidR="001F1F71" w:rsidRPr="004F6CC3">
        <w:rPr>
          <w:rFonts w:ascii="Times New Roman" w:hAnsi="Times New Roman" w:cs="Times New Roman"/>
          <w:sz w:val="28"/>
          <w:szCs w:val="28"/>
        </w:rPr>
        <w:t>словарный запас; совершенствовать все стороны речи; добиваться чистого произношения всех звуков; развивать диалогическую речь.</w:t>
      </w:r>
    </w:p>
    <w:p w:rsidR="00FC3490" w:rsidRPr="004F6CC3" w:rsidRDefault="00FC3490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Привлечь воспитанников и родителей к данной проблеме</w:t>
      </w:r>
      <w:r w:rsidR="009355B1" w:rsidRPr="004F6CC3">
        <w:rPr>
          <w:rFonts w:ascii="Times New Roman" w:hAnsi="Times New Roman" w:cs="Times New Roman"/>
          <w:sz w:val="28"/>
          <w:szCs w:val="28"/>
        </w:rPr>
        <w:t>.</w:t>
      </w:r>
    </w:p>
    <w:p w:rsidR="00E87AB6" w:rsidRPr="004F6CC3" w:rsidRDefault="00FC3490" w:rsidP="004F6CC3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4F6CC3">
        <w:rPr>
          <w:rFonts w:ascii="Times New Roman" w:hAnsi="Times New Roman" w:cs="Times New Roman"/>
          <w:b/>
          <w:bCs/>
          <w:sz w:val="28"/>
          <w:szCs w:val="28"/>
        </w:rPr>
        <w:t>Актуальность темы:</w:t>
      </w:r>
    </w:p>
    <w:p w:rsidR="00E87AB6" w:rsidRPr="004F6CC3" w:rsidRDefault="00E87AB6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Тема проекта «Зимующие птицы» выбрана мной не случайно. Ведь именно птицы окружают нас круглый год, принося людям пользу и радость. 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И мы, педагоги, совместно с родителями, должны научить воспитанников видеть это, пополняя представления о зимующих птицах, их повадках и образе жизни, создать условия для общения ребенка с миром природы.</w:t>
      </w:r>
    </w:p>
    <w:p w:rsidR="00FC3490" w:rsidRPr="004F6CC3" w:rsidRDefault="00FC3490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FC3490" w:rsidRPr="004F6CC3" w:rsidRDefault="00FC3490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FC3490" w:rsidRPr="004F6CC3" w:rsidRDefault="00FC3490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  <w:r w:rsidR="00E87AB6" w:rsidRPr="004F6C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D2CA5" w:rsidRPr="004F6CC3" w:rsidRDefault="002D2CA5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Расширение кругозора детей о зимующих птицах.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Улучшение предметно-развивающей среды.</w:t>
      </w:r>
    </w:p>
    <w:p w:rsidR="00EB3558" w:rsidRPr="004F6CC3" w:rsidRDefault="00E87AB6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474980</wp:posOffset>
            </wp:positionV>
            <wp:extent cx="5181600" cy="3352800"/>
            <wp:effectExtent l="0" t="0" r="0" b="0"/>
            <wp:wrapThrough wrapText="bothSides">
              <wp:wrapPolygon edited="0">
                <wp:start x="0" y="0"/>
                <wp:lineTo x="0" y="21477"/>
                <wp:lineTo x="21521" y="21477"/>
                <wp:lineTo x="21521" y="0"/>
                <wp:lineTo x="0" y="0"/>
              </wp:wrapPolygon>
            </wp:wrapThrough>
            <wp:docPr id="1" name="Рисунок 1" descr="C:\Users\Admin\Desktop\488788f7809a942c77d12d295fc8baed5f6aa213825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88788f7809a942c77d12d295fc8baed5f6aa2138252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558" w:rsidRPr="004F6CC3">
        <w:rPr>
          <w:rFonts w:ascii="Times New Roman" w:hAnsi="Times New Roman" w:cs="Times New Roman"/>
          <w:sz w:val="28"/>
          <w:szCs w:val="28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Активное участие воспитанников и родителей к помощи птицам в трудных зимних условиях.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87AB6" w:rsidP="004F6C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6C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Содержание проекта:</w:t>
      </w:r>
    </w:p>
    <w:p w:rsidR="00EB3558" w:rsidRPr="004F6CC3" w:rsidRDefault="00E87AB6" w:rsidP="004F6CC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</w:t>
      </w:r>
    </w:p>
    <w:p w:rsidR="00EB3558" w:rsidRPr="004F6CC3" w:rsidRDefault="00EB3558" w:rsidP="004F6CC3">
      <w:pPr>
        <w:numPr>
          <w:ilvl w:val="0"/>
          <w:numId w:val="1"/>
        </w:numPr>
        <w:tabs>
          <w:tab w:val="clear" w:pos="720"/>
          <w:tab w:val="num" w:pos="6384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Беседа «Что мы знаем о птицах»</w:t>
      </w:r>
    </w:p>
    <w:p w:rsidR="00EB3558" w:rsidRPr="004F6CC3" w:rsidRDefault="00EB3558" w:rsidP="004F6CC3">
      <w:pPr>
        <w:numPr>
          <w:ilvl w:val="0"/>
          <w:numId w:val="1"/>
        </w:numPr>
        <w:tabs>
          <w:tab w:val="clear" w:pos="720"/>
          <w:tab w:val="num" w:pos="5676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Беседа «Польза, приносимая птицами»</w:t>
      </w:r>
    </w:p>
    <w:p w:rsidR="00EB3558" w:rsidRPr="004F6CC3" w:rsidRDefault="00EB3558" w:rsidP="004F6CC3">
      <w:pPr>
        <w:numPr>
          <w:ilvl w:val="0"/>
          <w:numId w:val="1"/>
        </w:numPr>
        <w:tabs>
          <w:tab w:val="clear" w:pos="720"/>
          <w:tab w:val="num" w:pos="4968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Беседа «Зимующие, кочующие и перелётные птицы»</w:t>
      </w:r>
    </w:p>
    <w:p w:rsidR="00EB3558" w:rsidRPr="004F6CC3" w:rsidRDefault="00EB3558" w:rsidP="004F6CC3">
      <w:pPr>
        <w:numPr>
          <w:ilvl w:val="0"/>
          <w:numId w:val="1"/>
        </w:numPr>
        <w:tabs>
          <w:tab w:val="clear" w:pos="720"/>
          <w:tab w:val="num" w:pos="4260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Стихи, загадки, сказки, народные приметы  о зимующих птицах</w:t>
      </w:r>
    </w:p>
    <w:p w:rsidR="00EB3558" w:rsidRPr="004F6CC3" w:rsidRDefault="00EB3558" w:rsidP="004F6CC3">
      <w:pPr>
        <w:numPr>
          <w:ilvl w:val="0"/>
          <w:numId w:val="1"/>
        </w:numPr>
        <w:tabs>
          <w:tab w:val="clear" w:pos="720"/>
          <w:tab w:val="num" w:pos="3552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Консультация для родителей «Кормушки для птиц своими руками»</w:t>
      </w:r>
      <w:r w:rsidR="00D61904" w:rsidRPr="004F6CC3">
        <w:rPr>
          <w:rFonts w:ascii="Times New Roman" w:hAnsi="Times New Roman" w:cs="Times New Roman"/>
          <w:sz w:val="28"/>
          <w:szCs w:val="28"/>
        </w:rPr>
        <w:t>.</w:t>
      </w:r>
    </w:p>
    <w:p w:rsidR="00EB3558" w:rsidRPr="004F6CC3" w:rsidRDefault="00EB3558" w:rsidP="004F6CC3">
      <w:pPr>
        <w:numPr>
          <w:ilvl w:val="0"/>
          <w:numId w:val="1"/>
        </w:numPr>
        <w:tabs>
          <w:tab w:val="clear" w:pos="720"/>
          <w:tab w:val="num" w:pos="2844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Наблюдение за снегирём, синичкой, воробьём, вороной, голубем.</w:t>
      </w:r>
    </w:p>
    <w:p w:rsidR="00EB3558" w:rsidRPr="004F6CC3" w:rsidRDefault="00EB3558" w:rsidP="004F6CC3">
      <w:pPr>
        <w:numPr>
          <w:ilvl w:val="0"/>
          <w:numId w:val="1"/>
        </w:numPr>
        <w:tabs>
          <w:tab w:val="clear" w:pos="720"/>
          <w:tab w:val="num" w:pos="2136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Речевая игра «Скажи наоборот», «Играем в прятки»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8</w:t>
      </w:r>
      <w:r w:rsidR="00EB3558" w:rsidRPr="004F6CC3">
        <w:rPr>
          <w:rFonts w:ascii="Times New Roman" w:hAnsi="Times New Roman" w:cs="Times New Roman"/>
          <w:sz w:val="28"/>
          <w:szCs w:val="28"/>
        </w:rPr>
        <w:t>.Речевое упражнение «Назови ласково»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9. Подвижные игры «Совушка»; </w:t>
      </w:r>
      <w:r w:rsidR="00EB3558" w:rsidRPr="004F6CC3">
        <w:rPr>
          <w:rFonts w:ascii="Times New Roman" w:hAnsi="Times New Roman" w:cs="Times New Roman"/>
          <w:sz w:val="28"/>
          <w:szCs w:val="28"/>
        </w:rPr>
        <w:t>«Зимующие и перелётные птицы»</w:t>
      </w:r>
      <w:r w:rsidRPr="004F6CC3">
        <w:rPr>
          <w:rFonts w:ascii="Times New Roman" w:hAnsi="Times New Roman" w:cs="Times New Roman"/>
          <w:sz w:val="28"/>
          <w:szCs w:val="28"/>
        </w:rPr>
        <w:t>;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«Воробушки».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10.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Утренняя гимнастика «Птичья зарядка»;</w:t>
      </w:r>
    </w:p>
    <w:p w:rsidR="00D61904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11.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Игр</w:t>
      </w:r>
      <w:proofErr w:type="gramStart"/>
      <w:r w:rsidR="00EB3558" w:rsidRPr="004F6C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3558" w:rsidRPr="004F6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3558" w:rsidRPr="004F6CC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B3558" w:rsidRPr="004F6CC3">
        <w:rPr>
          <w:rFonts w:ascii="Times New Roman" w:hAnsi="Times New Roman" w:cs="Times New Roman"/>
          <w:sz w:val="28"/>
          <w:szCs w:val="28"/>
        </w:rPr>
        <w:t>пр. «Прыгни как</w:t>
      </w:r>
      <w:r w:rsidRPr="004F6CC3">
        <w:rPr>
          <w:rFonts w:ascii="Times New Roman" w:hAnsi="Times New Roman" w:cs="Times New Roman"/>
          <w:sz w:val="28"/>
          <w:szCs w:val="28"/>
        </w:rPr>
        <w:t xml:space="preserve"> птичка»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   12.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Физ</w:t>
      </w:r>
      <w:proofErr w:type="gramStart"/>
      <w:r w:rsidRPr="004F6CC3">
        <w:rPr>
          <w:rFonts w:ascii="Times New Roman" w:hAnsi="Times New Roman" w:cs="Times New Roman"/>
          <w:sz w:val="28"/>
          <w:szCs w:val="28"/>
        </w:rPr>
        <w:t>.</w:t>
      </w:r>
      <w:r w:rsidR="00EB3558" w:rsidRPr="004F6CC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B3558" w:rsidRPr="004F6CC3">
        <w:rPr>
          <w:rFonts w:ascii="Times New Roman" w:hAnsi="Times New Roman" w:cs="Times New Roman"/>
          <w:sz w:val="28"/>
          <w:szCs w:val="28"/>
        </w:rPr>
        <w:t>инутки «Воробушки», «Снегири», «Вот под ёлочкой»</w:t>
      </w:r>
    </w:p>
    <w:p w:rsidR="00E87AB6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</w:t>
      </w:r>
      <w:r w:rsidR="00E87AB6" w:rsidRPr="004F6CC3">
        <w:rPr>
          <w:rFonts w:ascii="Times New Roman" w:hAnsi="Times New Roman" w:cs="Times New Roman"/>
          <w:sz w:val="28"/>
          <w:szCs w:val="28"/>
        </w:rPr>
        <w:t xml:space="preserve">    </w:t>
      </w:r>
      <w:r w:rsidRPr="004F6CC3">
        <w:rPr>
          <w:rFonts w:ascii="Times New Roman" w:hAnsi="Times New Roman" w:cs="Times New Roman"/>
          <w:sz w:val="28"/>
          <w:szCs w:val="28"/>
        </w:rPr>
        <w:t>13. Настольная игра: «Разрезные картинки»;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«Лабиринт </w:t>
      </w:r>
      <w:r w:rsidRPr="004F6CC3">
        <w:rPr>
          <w:rFonts w:ascii="Times New Roman" w:hAnsi="Times New Roman" w:cs="Times New Roman"/>
          <w:sz w:val="28"/>
          <w:szCs w:val="28"/>
        </w:rPr>
        <w:t xml:space="preserve">«; </w:t>
      </w:r>
      <w:r w:rsidR="00EB3558" w:rsidRPr="004F6CC3">
        <w:rPr>
          <w:rFonts w:ascii="Times New Roman" w:hAnsi="Times New Roman" w:cs="Times New Roman"/>
          <w:sz w:val="28"/>
          <w:szCs w:val="28"/>
        </w:rPr>
        <w:t>«Зимующие птицы».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14.</w:t>
      </w:r>
      <w:r w:rsidR="00EB3558" w:rsidRPr="004F6CC3">
        <w:rPr>
          <w:rFonts w:ascii="Times New Roman" w:hAnsi="Times New Roman" w:cs="Times New Roman"/>
          <w:sz w:val="28"/>
          <w:szCs w:val="28"/>
        </w:rPr>
        <w:t>  Сюжетно-ролевая игра</w:t>
      </w:r>
      <w:r w:rsidRPr="004F6CC3">
        <w:rPr>
          <w:rFonts w:ascii="Times New Roman" w:hAnsi="Times New Roman" w:cs="Times New Roman"/>
          <w:sz w:val="28"/>
          <w:szCs w:val="28"/>
        </w:rPr>
        <w:t>:</w:t>
      </w:r>
      <w:r w:rsidR="00CA2607" w:rsidRPr="004F6CC3">
        <w:rPr>
          <w:rFonts w:ascii="Times New Roman" w:hAnsi="Times New Roman" w:cs="Times New Roman"/>
          <w:sz w:val="28"/>
          <w:szCs w:val="28"/>
        </w:rPr>
        <w:t xml:space="preserve"> «Воробьиная семья»</w:t>
      </w:r>
      <w:r w:rsidRPr="004F6CC3">
        <w:rPr>
          <w:rFonts w:ascii="Times New Roman" w:hAnsi="Times New Roman" w:cs="Times New Roman"/>
          <w:sz w:val="28"/>
          <w:szCs w:val="28"/>
        </w:rPr>
        <w:t>.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15.</w:t>
      </w:r>
      <w:r w:rsidR="00EB3558" w:rsidRPr="004F6CC3">
        <w:rPr>
          <w:rFonts w:ascii="Times New Roman" w:hAnsi="Times New Roman" w:cs="Times New Roman"/>
          <w:sz w:val="28"/>
          <w:szCs w:val="28"/>
        </w:rPr>
        <w:t>Театрализация: «Где обедал воробей».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16.</w:t>
      </w:r>
      <w:r w:rsidR="00EB3558" w:rsidRPr="004F6CC3">
        <w:rPr>
          <w:rFonts w:ascii="Times New Roman" w:hAnsi="Times New Roman" w:cs="Times New Roman"/>
          <w:sz w:val="28"/>
          <w:szCs w:val="28"/>
        </w:rPr>
        <w:t>Конспект НОД</w:t>
      </w:r>
      <w:proofErr w:type="gramStart"/>
      <w:r w:rsidR="00EB3558" w:rsidRPr="004F6CC3">
        <w:rPr>
          <w:rFonts w:ascii="Times New Roman" w:hAnsi="Times New Roman" w:cs="Times New Roman"/>
          <w:sz w:val="28"/>
          <w:szCs w:val="28"/>
        </w:rPr>
        <w:t> </w:t>
      </w:r>
      <w:r w:rsidRPr="004F6C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6CC3">
        <w:rPr>
          <w:rFonts w:ascii="Times New Roman" w:hAnsi="Times New Roman" w:cs="Times New Roman"/>
          <w:sz w:val="28"/>
          <w:szCs w:val="28"/>
        </w:rPr>
        <w:t>ФЭМП .Т</w:t>
      </w:r>
      <w:r w:rsidR="00EB3558" w:rsidRPr="004F6CC3">
        <w:rPr>
          <w:rFonts w:ascii="Times New Roman" w:hAnsi="Times New Roman" w:cs="Times New Roman"/>
          <w:sz w:val="28"/>
          <w:szCs w:val="28"/>
        </w:rPr>
        <w:t>е</w:t>
      </w:r>
      <w:r w:rsidR="00CA2607" w:rsidRPr="004F6CC3">
        <w:rPr>
          <w:rFonts w:ascii="Times New Roman" w:hAnsi="Times New Roman" w:cs="Times New Roman"/>
          <w:sz w:val="28"/>
          <w:szCs w:val="28"/>
        </w:rPr>
        <w:t>ма : «Сколько птиц к кормушке</w:t>
      </w:r>
      <w:r w:rsidR="00EB3558" w:rsidRPr="004F6CC3">
        <w:rPr>
          <w:rFonts w:ascii="Times New Roman" w:hAnsi="Times New Roman" w:cs="Times New Roman"/>
          <w:sz w:val="28"/>
          <w:szCs w:val="28"/>
        </w:rPr>
        <w:t>  прилетело?» 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17.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Конспект НОД по речевому развитию «Зимующие птицы»</w:t>
      </w:r>
      <w:r w:rsidRPr="004F6CC3">
        <w:rPr>
          <w:rFonts w:ascii="Times New Roman" w:hAnsi="Times New Roman" w:cs="Times New Roman"/>
          <w:sz w:val="28"/>
          <w:szCs w:val="28"/>
        </w:rPr>
        <w:t>.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18.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Конспект НОД по художественно-эстетическому развитию</w:t>
      </w:r>
      <w:r w:rsidRPr="004F6CC3">
        <w:rPr>
          <w:rFonts w:ascii="Times New Roman" w:hAnsi="Times New Roman" w:cs="Times New Roman"/>
          <w:sz w:val="28"/>
          <w:szCs w:val="28"/>
        </w:rPr>
        <w:t>.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3558" w:rsidRPr="004F6CC3">
        <w:rPr>
          <w:rFonts w:ascii="Times New Roman" w:hAnsi="Times New Roman" w:cs="Times New Roman"/>
          <w:sz w:val="28"/>
          <w:szCs w:val="28"/>
        </w:rPr>
        <w:t>«Ворона» (конструирование из бумаги), «Снегири на ветках» (рисование)</w:t>
      </w:r>
    </w:p>
    <w:p w:rsidR="00D61904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19.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Работа на экологической тропинке «В зимней столовой»;</w:t>
      </w:r>
    </w:p>
    <w:p w:rsidR="00EB3558" w:rsidRPr="004F6CC3" w:rsidRDefault="00D61904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20. Р</w:t>
      </w:r>
      <w:r w:rsidR="00CA2607" w:rsidRPr="004F6CC3">
        <w:rPr>
          <w:rFonts w:ascii="Times New Roman" w:hAnsi="Times New Roman" w:cs="Times New Roman"/>
          <w:sz w:val="28"/>
          <w:szCs w:val="28"/>
        </w:rPr>
        <w:t>азвлечение</w:t>
      </w:r>
      <w:r w:rsidRPr="004F6CC3">
        <w:rPr>
          <w:rFonts w:ascii="Times New Roman" w:hAnsi="Times New Roman" w:cs="Times New Roman"/>
          <w:sz w:val="28"/>
          <w:szCs w:val="28"/>
        </w:rPr>
        <w:t>: «Покормите птиц зимой».</w:t>
      </w:r>
    </w:p>
    <w:p w:rsidR="006620FC" w:rsidRPr="004F6CC3" w:rsidRDefault="00D61904" w:rsidP="004F6CC3">
      <w:pPr>
        <w:spacing w:after="0"/>
        <w:ind w:left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 21.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Про</w:t>
      </w:r>
      <w:r w:rsidR="00CA2607" w:rsidRPr="004F6CC3">
        <w:rPr>
          <w:rFonts w:ascii="Times New Roman" w:hAnsi="Times New Roman" w:cs="Times New Roman"/>
          <w:sz w:val="28"/>
          <w:szCs w:val="28"/>
        </w:rPr>
        <w:t>смотр фильма о зимующих птицах.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292E00" w:rsidRPr="004F6CC3" w:rsidRDefault="00292E00" w:rsidP="004F6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904" w:rsidRPr="004F6CC3" w:rsidRDefault="00D61904" w:rsidP="004F6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AB6" w:rsidRPr="004F6CC3" w:rsidRDefault="00E87AB6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292E00" w:rsidRPr="004F6CC3" w:rsidRDefault="000726C7" w:rsidP="004F6CC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 </w:t>
      </w:r>
      <w:r w:rsidRPr="004F6CC3">
        <w:rPr>
          <w:rFonts w:ascii="Times New Roman" w:hAnsi="Times New Roman" w:cs="Times New Roman"/>
          <w:b/>
          <w:sz w:val="28"/>
          <w:szCs w:val="28"/>
        </w:rPr>
        <w:t>1 .</w:t>
      </w:r>
      <w:r w:rsidR="00D61904" w:rsidRPr="004F6CC3">
        <w:rPr>
          <w:rFonts w:ascii="Times New Roman" w:hAnsi="Times New Roman" w:cs="Times New Roman"/>
          <w:b/>
          <w:sz w:val="28"/>
          <w:szCs w:val="28"/>
        </w:rPr>
        <w:t xml:space="preserve">Этап – подготовительный </w:t>
      </w:r>
      <w:r w:rsidR="006620FC" w:rsidRPr="004F6CC3">
        <w:rPr>
          <w:rFonts w:ascii="Times New Roman" w:hAnsi="Times New Roman" w:cs="Times New Roman"/>
          <w:b/>
          <w:sz w:val="28"/>
          <w:szCs w:val="28"/>
        </w:rPr>
        <w:t>(организационный)</w:t>
      </w:r>
    </w:p>
    <w:p w:rsidR="00292E00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 xml:space="preserve">- составление плана работы 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разработка проекта;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изучение научно – методической литературы;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поисковая работа по подбору иллюстративного материала;</w:t>
      </w:r>
    </w:p>
    <w:p w:rsidR="006620FC" w:rsidRPr="004F6CC3" w:rsidRDefault="000726C7" w:rsidP="004F6CC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F6CC3">
        <w:rPr>
          <w:rFonts w:ascii="Times New Roman" w:hAnsi="Times New Roman" w:cs="Times New Roman"/>
          <w:b/>
          <w:sz w:val="28"/>
          <w:szCs w:val="28"/>
        </w:rPr>
        <w:t>2.</w:t>
      </w:r>
      <w:r w:rsidR="006620FC" w:rsidRPr="004F6CC3">
        <w:rPr>
          <w:rFonts w:ascii="Times New Roman" w:hAnsi="Times New Roman" w:cs="Times New Roman"/>
          <w:b/>
          <w:sz w:val="28"/>
          <w:szCs w:val="28"/>
        </w:rPr>
        <w:t xml:space="preserve"> Этап – основной</w:t>
      </w:r>
      <w:r w:rsidR="00D61904" w:rsidRPr="004F6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0FC" w:rsidRPr="004F6CC3">
        <w:rPr>
          <w:rFonts w:ascii="Times New Roman" w:hAnsi="Times New Roman" w:cs="Times New Roman"/>
          <w:b/>
          <w:sz w:val="28"/>
          <w:szCs w:val="28"/>
        </w:rPr>
        <w:t>(практический)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оформление папок – передвижек;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организация и проведение образовательной деятельности по реализации содержания проекта;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фотосьёмка;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изготовление кормушек родителями;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оформление альбома «Пернатые друзья»;</w:t>
      </w:r>
    </w:p>
    <w:p w:rsidR="002D2CA5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описание игр, написание конспекта, подбор картинок;</w:t>
      </w:r>
    </w:p>
    <w:p w:rsidR="006620FC" w:rsidRPr="004F6CC3" w:rsidRDefault="000726C7" w:rsidP="004F6CC3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F6CC3">
        <w:rPr>
          <w:rFonts w:ascii="Times New Roman" w:hAnsi="Times New Roman" w:cs="Times New Roman"/>
          <w:b/>
          <w:sz w:val="28"/>
          <w:szCs w:val="28"/>
        </w:rPr>
        <w:t>3.</w:t>
      </w:r>
      <w:r w:rsidR="006620FC" w:rsidRPr="004F6CC3">
        <w:rPr>
          <w:rFonts w:ascii="Times New Roman" w:hAnsi="Times New Roman" w:cs="Times New Roman"/>
          <w:b/>
          <w:sz w:val="28"/>
          <w:szCs w:val="28"/>
        </w:rPr>
        <w:t xml:space="preserve"> Этап – заключительный (итоговый)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анализ результатов работы, подведение итогов;</w:t>
      </w:r>
    </w:p>
    <w:p w:rsidR="006620FC" w:rsidRPr="004F6CC3" w:rsidRDefault="006620FC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презентация «Наши пернатые друзья»;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Роль родителей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Накануне выходных родителям сообщается тема недели и дается домашние задание: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1. Рекомендации на совместные прогулки.</w:t>
      </w:r>
    </w:p>
    <w:p w:rsidR="00EB3558" w:rsidRPr="004F6CC3" w:rsidRDefault="00EB3558" w:rsidP="004F6CC3">
      <w:pPr>
        <w:numPr>
          <w:ilvl w:val="0"/>
          <w:numId w:val="2"/>
        </w:numPr>
        <w:tabs>
          <w:tab w:val="clear" w:pos="720"/>
          <w:tab w:val="num" w:pos="4968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Совместно с ребенком сделать кормушку.</w:t>
      </w:r>
    </w:p>
    <w:p w:rsidR="00EB3558" w:rsidRPr="004F6CC3" w:rsidRDefault="00EB3558" w:rsidP="004F6CC3">
      <w:pPr>
        <w:numPr>
          <w:ilvl w:val="0"/>
          <w:numId w:val="2"/>
        </w:numPr>
        <w:tabs>
          <w:tab w:val="clear" w:pos="720"/>
          <w:tab w:val="num" w:pos="4260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Подсыпая корм, развивать словарный запас ребенка.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2. Заучивать стихотворения о зимующих птицах.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3. Отгадывать загадки про зимующих птиц.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4. Рассмотреть зимующих птиц на иллюстрациях в книгах и журналах, принести книги в детский сад.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5. Рассматривая с детьми книги, поставила цель, что всю неделю будем говорить о зимующих птицах. С помощью детей составили план реализации проекта. Дети запланировали узнать о птицах из филь</w:t>
      </w:r>
      <w:r w:rsidR="000726C7" w:rsidRPr="004F6CC3">
        <w:rPr>
          <w:rFonts w:ascii="Times New Roman" w:hAnsi="Times New Roman" w:cs="Times New Roman"/>
          <w:sz w:val="28"/>
          <w:szCs w:val="28"/>
        </w:rPr>
        <w:t>мов, энциклопедий, презентаций.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CA2607" w:rsidRPr="004F6CC3" w:rsidRDefault="00CA2607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CA2607" w:rsidRPr="004F6CC3" w:rsidRDefault="00CA2607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</w:t>
      </w:r>
      <w:r w:rsidR="00E87AB6" w:rsidRPr="004F6C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-конкурс-выставка кормушек «Лучший домик для птиц»;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-информационный стенд «Они остались зимовать, мы им будем помогать»;</w:t>
      </w:r>
    </w:p>
    <w:p w:rsidR="00EB3558" w:rsidRPr="004F6CC3" w:rsidRDefault="00ED1EF6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120015</wp:posOffset>
            </wp:positionV>
            <wp:extent cx="4276725" cy="4276725"/>
            <wp:effectExtent l="0" t="0" r="9525" b="9525"/>
            <wp:wrapThrough wrapText="bothSides">
              <wp:wrapPolygon edited="0">
                <wp:start x="0" y="0"/>
                <wp:lineTo x="0" y="21552"/>
                <wp:lineTo x="21552" y="21552"/>
                <wp:lineTo x="21552" y="0"/>
                <wp:lineTo x="0" y="0"/>
              </wp:wrapPolygon>
            </wp:wrapThrough>
            <wp:docPr id="4" name="Рисунок 4" descr="C:\Users\Admin\Desktop\2012-12-23 11.38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2-12-23 11.38.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20FC" w:rsidRPr="004F6CC3">
        <w:rPr>
          <w:rFonts w:ascii="Times New Roman" w:hAnsi="Times New Roman" w:cs="Times New Roman"/>
          <w:sz w:val="28"/>
          <w:szCs w:val="28"/>
        </w:rPr>
        <w:t>- развлечение</w:t>
      </w:r>
      <w:r w:rsidR="00EB3558" w:rsidRPr="004F6CC3">
        <w:rPr>
          <w:rFonts w:ascii="Times New Roman" w:hAnsi="Times New Roman" w:cs="Times New Roman"/>
          <w:sz w:val="28"/>
          <w:szCs w:val="28"/>
        </w:rPr>
        <w:t xml:space="preserve"> «Покормите птиц зимой»;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 настольная игра «лабиринт «зимующие птицы»;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-изготовление ат</w:t>
      </w:r>
      <w:r w:rsidR="000726C7" w:rsidRPr="004F6CC3">
        <w:rPr>
          <w:rFonts w:ascii="Times New Roman" w:hAnsi="Times New Roman" w:cs="Times New Roman"/>
          <w:sz w:val="28"/>
          <w:szCs w:val="28"/>
        </w:rPr>
        <w:t>рибутов к настольному театру:  «Г</w:t>
      </w:r>
      <w:r w:rsidRPr="004F6CC3">
        <w:rPr>
          <w:rFonts w:ascii="Times New Roman" w:hAnsi="Times New Roman" w:cs="Times New Roman"/>
          <w:sz w:val="28"/>
          <w:szCs w:val="28"/>
        </w:rPr>
        <w:t>де обедал воробей</w:t>
      </w:r>
      <w:r w:rsidR="000726C7" w:rsidRPr="004F6CC3">
        <w:rPr>
          <w:rFonts w:ascii="Times New Roman" w:hAnsi="Times New Roman" w:cs="Times New Roman"/>
          <w:sz w:val="28"/>
          <w:szCs w:val="28"/>
        </w:rPr>
        <w:t>?</w:t>
      </w:r>
      <w:r w:rsidRPr="004F6CC3">
        <w:rPr>
          <w:rFonts w:ascii="Times New Roman" w:hAnsi="Times New Roman" w:cs="Times New Roman"/>
          <w:sz w:val="28"/>
          <w:szCs w:val="28"/>
        </w:rPr>
        <w:t>».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CA2607" w:rsidRPr="004F6CC3" w:rsidRDefault="00EB3558" w:rsidP="004F6CC3">
      <w:pPr>
        <w:spacing w:after="0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EB3558" w:rsidRPr="004F6CC3" w:rsidRDefault="000726C7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399415</wp:posOffset>
            </wp:positionV>
            <wp:extent cx="5724525" cy="5267325"/>
            <wp:effectExtent l="0" t="0" r="9525" b="9525"/>
            <wp:wrapThrough wrapText="bothSides">
              <wp:wrapPolygon edited="0">
                <wp:start x="0" y="0"/>
                <wp:lineTo x="0" y="21561"/>
                <wp:lineTo x="21564" y="21561"/>
                <wp:lineTo x="21564" y="0"/>
                <wp:lineTo x="0" y="0"/>
              </wp:wrapPolygon>
            </wp:wrapThrough>
            <wp:docPr id="3" name="Рисунок 3" descr="C:\Users\Admin\Desktop\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558"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ПОКОРМИТЕ ПТИЦ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Покормите птиц зимой.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Пусть со всех концов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К вам слетятся, как домой,</w:t>
      </w:r>
      <w:r w:rsidR="006620FC" w:rsidRPr="004F6CC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Стайки на крыльцо.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Не богаты их корма.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Горсть зерна нужна,</w:t>
      </w:r>
      <w:r w:rsidR="006620FC" w:rsidRPr="004F6CC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Горсть одна — И не страшна</w:t>
      </w:r>
    </w:p>
    <w:p w:rsidR="006620FC" w:rsidRPr="004F6CC3" w:rsidRDefault="00CA2607" w:rsidP="004F6CC3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726C7" w:rsidRPr="004F6CC3">
        <w:rPr>
          <w:rFonts w:ascii="Times New Roman" w:hAnsi="Times New Roman" w:cs="Times New Roman"/>
          <w:b/>
          <w:bCs/>
          <w:sz w:val="28"/>
          <w:szCs w:val="28"/>
        </w:rPr>
        <w:t>уде</w:t>
      </w:r>
      <w:r w:rsidR="00EB3558" w:rsidRPr="004F6CC3">
        <w:rPr>
          <w:rFonts w:ascii="Times New Roman" w:hAnsi="Times New Roman" w:cs="Times New Roman"/>
          <w:b/>
          <w:bCs/>
          <w:sz w:val="28"/>
          <w:szCs w:val="28"/>
        </w:rPr>
        <w:t>т им зима</w:t>
      </w:r>
      <w:r w:rsidRPr="004F6C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20FC" w:rsidRPr="004F6CC3" w:rsidRDefault="006620FC" w:rsidP="004F6CC3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    А.Яшин</w:t>
      </w:r>
      <w:r w:rsidR="006620FC" w:rsidRPr="004F6CC3">
        <w:rPr>
          <w:rFonts w:ascii="Times New Roman" w:hAnsi="Times New Roman" w:cs="Times New Roman"/>
          <w:sz w:val="28"/>
          <w:szCs w:val="28"/>
        </w:rPr>
        <w:t>.</w:t>
      </w:r>
    </w:p>
    <w:p w:rsidR="000726C7" w:rsidRPr="004F6CC3" w:rsidRDefault="000726C7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0726C7" w:rsidRPr="004F6CC3" w:rsidRDefault="000726C7" w:rsidP="004F6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5D2" w:rsidRPr="004F6CC3" w:rsidRDefault="006255D2" w:rsidP="004F6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5D2" w:rsidRPr="004F6CC3" w:rsidRDefault="006255D2" w:rsidP="004F6C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Дидактические игры: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«Один-много», «Назови ласково», «Счет птиц»</w:t>
      </w:r>
      <w:proofErr w:type="gramStart"/>
      <w:r w:rsidRPr="004F6CC3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4F6CC3">
        <w:rPr>
          <w:rFonts w:ascii="Times New Roman" w:hAnsi="Times New Roman" w:cs="Times New Roman"/>
          <w:i/>
          <w:iCs/>
          <w:sz w:val="28"/>
          <w:szCs w:val="28"/>
        </w:rPr>
        <w:t xml:space="preserve"> «Четвертый лишний», "Угадай птицу по описанию", «Чей хвост?», «Кто что ест», « Узнай по голосу», «Что едят птицы».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Н/и </w:t>
      </w:r>
      <w:r w:rsidRPr="004F6CC3">
        <w:rPr>
          <w:rFonts w:ascii="Times New Roman" w:hAnsi="Times New Roman" w:cs="Times New Roman"/>
          <w:i/>
          <w:iCs/>
          <w:sz w:val="28"/>
          <w:szCs w:val="28"/>
        </w:rPr>
        <w:t>«Разрезные картинки». «Лабиринт «Зимующие птицы».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Сюжетно-ролевые игры: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«Птичий двор».</w:t>
      </w:r>
    </w:p>
    <w:p w:rsidR="00EB3558" w:rsidRPr="004F6CC3" w:rsidRDefault="00ED1EF6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172720</wp:posOffset>
            </wp:positionV>
            <wp:extent cx="4171950" cy="2514600"/>
            <wp:effectExtent l="0" t="0" r="0" b="0"/>
            <wp:wrapThrough wrapText="bothSides">
              <wp:wrapPolygon edited="0">
                <wp:start x="0" y="0"/>
                <wp:lineTo x="0" y="21436"/>
                <wp:lineTo x="21501" y="21436"/>
                <wp:lineTo x="21501" y="0"/>
                <wp:lineTo x="0" y="0"/>
              </wp:wrapPolygon>
            </wp:wrapThrough>
            <wp:docPr id="8" name="Рисунок 8" descr="C:\Users\Admin\Desktop\91403533_2757491_v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1403533_2757491_v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558"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Театрализация: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«Где обедал воробей».</w:t>
      </w:r>
      <w:r w:rsidR="003A0C79" w:rsidRPr="004F6CC3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игры</w:t>
      </w:r>
    </w:p>
    <w:p w:rsidR="00EB3558" w:rsidRPr="004F6CC3" w:rsidRDefault="00EB3558" w:rsidP="004F6CC3">
      <w:pPr>
        <w:numPr>
          <w:ilvl w:val="0"/>
          <w:numId w:val="3"/>
        </w:numPr>
        <w:tabs>
          <w:tab w:val="clear" w:pos="720"/>
          <w:tab w:val="num" w:pos="9924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lastRenderedPageBreak/>
        <w:t>«Совушка».</w:t>
      </w:r>
    </w:p>
    <w:p w:rsidR="00EB3558" w:rsidRPr="004F6CC3" w:rsidRDefault="00EB3558" w:rsidP="004F6CC3">
      <w:pPr>
        <w:numPr>
          <w:ilvl w:val="0"/>
          <w:numId w:val="3"/>
        </w:numPr>
        <w:tabs>
          <w:tab w:val="clear" w:pos="720"/>
          <w:tab w:val="num" w:pos="9216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«Воробушки и автомобиль».</w:t>
      </w:r>
    </w:p>
    <w:p w:rsidR="00EB3558" w:rsidRPr="004F6CC3" w:rsidRDefault="00EB3558" w:rsidP="004F6CC3">
      <w:pPr>
        <w:numPr>
          <w:ilvl w:val="0"/>
          <w:numId w:val="3"/>
        </w:numPr>
        <w:tabs>
          <w:tab w:val="clear" w:pos="720"/>
          <w:tab w:val="num" w:pos="8508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«Воробушки и кот».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CA2607" w:rsidRPr="004F6CC3" w:rsidRDefault="00CA2607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целостной картины мира: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Тема: «Зимующие птицы»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Цели: формирование знаний у детей о зимующих птицах, объяснение причины их перелетов (перелетные, зимующие),   воспитание заботливого отношения к птицам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     </w:t>
      </w: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ФЭМП</w:t>
      </w:r>
      <w:proofErr w:type="gramStart"/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    Тема: «Сколько птиц к кормушке нашей прилетело?»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Цель:  обучение порядковому и количественному счету в пределах 10, закрепление знаний о последовательности дней недели.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Беседы:</w:t>
      </w:r>
    </w:p>
    <w:p w:rsidR="00EB3558" w:rsidRPr="004F6CC3" w:rsidRDefault="00EB3558" w:rsidP="004F6CC3">
      <w:pPr>
        <w:numPr>
          <w:ilvl w:val="0"/>
          <w:numId w:val="4"/>
        </w:numPr>
        <w:tabs>
          <w:tab w:val="clear" w:pos="720"/>
          <w:tab w:val="num" w:pos="9216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«Как живут наши пернатые друзья зимой».</w:t>
      </w:r>
    </w:p>
    <w:p w:rsidR="00EB3558" w:rsidRPr="004F6CC3" w:rsidRDefault="00EB3558" w:rsidP="004F6CC3">
      <w:pPr>
        <w:numPr>
          <w:ilvl w:val="0"/>
          <w:numId w:val="4"/>
        </w:numPr>
        <w:tabs>
          <w:tab w:val="clear" w:pos="720"/>
          <w:tab w:val="num" w:pos="8508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«Кто заботится о птицах».</w:t>
      </w:r>
    </w:p>
    <w:p w:rsidR="00EB3558" w:rsidRPr="004F6CC3" w:rsidRDefault="00EB3558" w:rsidP="004F6CC3">
      <w:pPr>
        <w:numPr>
          <w:ilvl w:val="0"/>
          <w:numId w:val="4"/>
        </w:numPr>
        <w:tabs>
          <w:tab w:val="clear" w:pos="720"/>
          <w:tab w:val="num" w:pos="7800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«Пользу или вред приносят птицы?».</w:t>
      </w:r>
    </w:p>
    <w:p w:rsidR="00EB3558" w:rsidRPr="004F6CC3" w:rsidRDefault="00EB3558" w:rsidP="004F6CC3">
      <w:pPr>
        <w:numPr>
          <w:ilvl w:val="0"/>
          <w:numId w:val="4"/>
        </w:numPr>
        <w:tabs>
          <w:tab w:val="clear" w:pos="720"/>
          <w:tab w:val="num" w:pos="7092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 «Меню птиц».</w:t>
      </w:r>
    </w:p>
    <w:p w:rsidR="00EB3558" w:rsidRPr="004F6CC3" w:rsidRDefault="00EB3558" w:rsidP="004F6CC3">
      <w:pPr>
        <w:numPr>
          <w:ilvl w:val="0"/>
          <w:numId w:val="4"/>
        </w:numPr>
        <w:tabs>
          <w:tab w:val="clear" w:pos="720"/>
          <w:tab w:val="num" w:pos="6384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«Как дети с родителями заботятся о птицах зимой?».</w:t>
      </w:r>
    </w:p>
    <w:p w:rsidR="00C0728E" w:rsidRPr="004F6CC3" w:rsidRDefault="00C0728E" w:rsidP="004F6CC3">
      <w:pPr>
        <w:spacing w:after="0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проблемной ситуации</w:t>
      </w:r>
      <w:proofErr w:type="gramEnd"/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«Что произойдёт, если не кормить птиц зимой?»</w:t>
      </w:r>
      <w:r w:rsidR="00EB3558" w:rsidRPr="004F6CC3">
        <w:rPr>
          <w:rFonts w:ascii="Times New Roman" w:hAnsi="Times New Roman" w:cs="Times New Roman"/>
          <w:sz w:val="28"/>
          <w:szCs w:val="28"/>
        </w:rPr>
        <w:br/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Наблюдение за птицами зимой</w:t>
      </w:r>
    </w:p>
    <w:p w:rsidR="00EB3558" w:rsidRPr="004F6CC3" w:rsidRDefault="00EB3558" w:rsidP="004F6CC3">
      <w:pPr>
        <w:numPr>
          <w:ilvl w:val="0"/>
          <w:numId w:val="5"/>
        </w:numPr>
        <w:tabs>
          <w:tab w:val="clear" w:pos="720"/>
          <w:tab w:val="num" w:pos="5676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за синицей;</w:t>
      </w:r>
      <w:r w:rsidRPr="004F6CC3">
        <w:rPr>
          <w:rFonts w:ascii="Times New Roman" w:hAnsi="Times New Roman" w:cs="Times New Roman"/>
          <w:sz w:val="28"/>
          <w:szCs w:val="28"/>
        </w:rPr>
        <w:t>   </w:t>
      </w:r>
    </w:p>
    <w:p w:rsidR="00EB3558" w:rsidRPr="004F6CC3" w:rsidRDefault="00EB3558" w:rsidP="004F6CC3">
      <w:pPr>
        <w:numPr>
          <w:ilvl w:val="0"/>
          <w:numId w:val="5"/>
        </w:numPr>
        <w:tabs>
          <w:tab w:val="clear" w:pos="720"/>
          <w:tab w:val="num" w:pos="4968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за вороной;</w:t>
      </w:r>
    </w:p>
    <w:p w:rsidR="00EB3558" w:rsidRPr="004F6CC3" w:rsidRDefault="00EB3558" w:rsidP="004F6CC3">
      <w:pPr>
        <w:numPr>
          <w:ilvl w:val="0"/>
          <w:numId w:val="5"/>
        </w:numPr>
        <w:tabs>
          <w:tab w:val="clear" w:pos="720"/>
          <w:tab w:val="num" w:pos="4260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за снегирем;</w:t>
      </w:r>
    </w:p>
    <w:p w:rsidR="00EB3558" w:rsidRPr="004F6CC3" w:rsidRDefault="00EB3558" w:rsidP="004F6CC3">
      <w:pPr>
        <w:numPr>
          <w:ilvl w:val="0"/>
          <w:numId w:val="5"/>
        </w:numPr>
        <w:tabs>
          <w:tab w:val="clear" w:pos="720"/>
          <w:tab w:val="num" w:pos="3552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за голубем.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  <w:r w:rsidRPr="004F6CC3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коммуникация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lastRenderedPageBreak/>
        <w:t>     </w:t>
      </w: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 рассказов: </w:t>
      </w:r>
      <w:proofErr w:type="gramStart"/>
      <w:r w:rsidR="00C0728E" w:rsidRPr="004F6CC3">
        <w:rPr>
          <w:rFonts w:ascii="Times New Roman" w:hAnsi="Times New Roman" w:cs="Times New Roman"/>
          <w:i/>
          <w:iCs/>
          <w:sz w:val="28"/>
          <w:szCs w:val="28"/>
        </w:rPr>
        <w:t>И. Тургенева «Воробей»;</w:t>
      </w:r>
      <w:r w:rsidRPr="004F6CC3">
        <w:rPr>
          <w:rFonts w:ascii="Times New Roman" w:hAnsi="Times New Roman" w:cs="Times New Roman"/>
          <w:i/>
          <w:iCs/>
          <w:sz w:val="28"/>
          <w:szCs w:val="28"/>
        </w:rPr>
        <w:t xml:space="preserve"> М. Горького «</w:t>
      </w:r>
      <w:proofErr w:type="spellStart"/>
      <w:r w:rsidRPr="004F6CC3">
        <w:rPr>
          <w:rFonts w:ascii="Times New Roman" w:hAnsi="Times New Roman" w:cs="Times New Roman"/>
          <w:i/>
          <w:iCs/>
          <w:sz w:val="28"/>
          <w:szCs w:val="28"/>
        </w:rPr>
        <w:t>Вор</w:t>
      </w:r>
      <w:r w:rsidR="00C0728E" w:rsidRPr="004F6CC3">
        <w:rPr>
          <w:rFonts w:ascii="Times New Roman" w:hAnsi="Times New Roman" w:cs="Times New Roman"/>
          <w:i/>
          <w:iCs/>
          <w:sz w:val="28"/>
          <w:szCs w:val="28"/>
        </w:rPr>
        <w:t>обьишко</w:t>
      </w:r>
      <w:proofErr w:type="spellEnd"/>
      <w:r w:rsidR="00C0728E" w:rsidRPr="004F6CC3">
        <w:rPr>
          <w:rFonts w:ascii="Times New Roman" w:hAnsi="Times New Roman" w:cs="Times New Roman"/>
          <w:i/>
          <w:iCs/>
          <w:sz w:val="28"/>
          <w:szCs w:val="28"/>
        </w:rPr>
        <w:t>» + просмотр мультфильма;</w:t>
      </w:r>
      <w:r w:rsidRPr="004F6CC3">
        <w:rPr>
          <w:rFonts w:ascii="Times New Roman" w:hAnsi="Times New Roman" w:cs="Times New Roman"/>
          <w:i/>
          <w:iCs/>
          <w:sz w:val="28"/>
          <w:szCs w:val="28"/>
        </w:rPr>
        <w:t xml:space="preserve"> Н. Рубцова «Воробей» и «Ворона»</w:t>
      </w:r>
      <w:r w:rsidR="00C0728E"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     Сухомлинского «О чем плачет синичка», просмотр мультфильма «Высокая горка», просмотр презентаций: "Зимующие птицы", "Кормушки".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Творческое рассказывание: </w:t>
      </w:r>
      <w:r w:rsidRPr="004F6CC3">
        <w:rPr>
          <w:rFonts w:ascii="Times New Roman" w:hAnsi="Times New Roman" w:cs="Times New Roman"/>
          <w:i/>
          <w:iCs/>
          <w:sz w:val="28"/>
          <w:szCs w:val="28"/>
        </w:rPr>
        <w:t>«Как я спас птичку».  Заучивание стихотворения «Покормите птиц зимой». Отгадывание загадок, рассматривание иллюстраций с изображением зимующих птиц.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Выставка книг и иллюстраций о зимующих птицах нашего края      на книжной полке.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C0728E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  <w:r w:rsidRPr="004F6C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Художественное творчество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  <w:u w:val="single"/>
        </w:rPr>
        <w:t>Рисование «Снегири»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Цель: развитие интереса и положительного отношения к нетрадиционной технике рисования – ладошками.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  <w:u w:val="single"/>
        </w:rPr>
        <w:t>лепка «Учимся лепить птиц»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Цель: обучение умению лепить птиц из целого куска.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конструирование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Тема: «Ворона»</w:t>
      </w:r>
    </w:p>
    <w:p w:rsidR="00EB3558" w:rsidRPr="004F6CC3" w:rsidRDefault="004E7F69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648970</wp:posOffset>
            </wp:positionV>
            <wp:extent cx="3629025" cy="2200275"/>
            <wp:effectExtent l="0" t="0" r="9525" b="9525"/>
            <wp:wrapThrough wrapText="bothSides">
              <wp:wrapPolygon edited="0">
                <wp:start x="0" y="0"/>
                <wp:lineTo x="0" y="21506"/>
                <wp:lineTo x="21543" y="21506"/>
                <wp:lineTo x="21543" y="0"/>
                <wp:lineTo x="0" y="0"/>
              </wp:wrapPolygon>
            </wp:wrapThrough>
            <wp:docPr id="5" name="Рисунок 5" descr="C:\Users\Admin\Desktop\bir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bird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558" w:rsidRPr="004F6CC3">
        <w:rPr>
          <w:rFonts w:ascii="Times New Roman" w:hAnsi="Times New Roman" w:cs="Times New Roman"/>
          <w:i/>
          <w:iCs/>
          <w:sz w:val="28"/>
          <w:szCs w:val="28"/>
        </w:rPr>
        <w:t>Цель: обучение умению передавать особенности строения птицы, развитие фантазии и воображения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4E7F69" w:rsidRPr="004F6CC3" w:rsidRDefault="004E7F69" w:rsidP="004F6CC3">
      <w:pPr>
        <w:spacing w:after="0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2E00" w:rsidRPr="004F6CC3" w:rsidRDefault="000726C7" w:rsidP="004F6CC3">
      <w:pPr>
        <w:spacing w:after="0"/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5876925</wp:posOffset>
            </wp:positionH>
            <wp:positionV relativeFrom="paragraph">
              <wp:posOffset>-19050</wp:posOffset>
            </wp:positionV>
            <wp:extent cx="3933825" cy="2800350"/>
            <wp:effectExtent l="0" t="0" r="9525" b="0"/>
            <wp:wrapThrough wrapText="bothSides">
              <wp:wrapPolygon edited="0">
                <wp:start x="0" y="0"/>
                <wp:lineTo x="0" y="21453"/>
                <wp:lineTo x="21548" y="21453"/>
                <wp:lineTo x="21548" y="0"/>
                <wp:lineTo x="0" y="0"/>
              </wp:wrapPolygon>
            </wp:wrapThrough>
            <wp:docPr id="6" name="Рисунок 6" descr="C:\Users\Admin\Desktop\82345894_large_8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2345894_large_889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iCs/>
          <w:sz w:val="28"/>
          <w:szCs w:val="28"/>
        </w:rPr>
        <w:t>Работа с родителями: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</w:t>
      </w:r>
    </w:p>
    <w:p w:rsidR="00EB3558" w:rsidRPr="004F6CC3" w:rsidRDefault="00EB3558" w:rsidP="004F6CC3">
      <w:pPr>
        <w:numPr>
          <w:ilvl w:val="0"/>
          <w:numId w:val="6"/>
        </w:numPr>
        <w:tabs>
          <w:tab w:val="clear" w:pos="720"/>
          <w:tab w:val="num" w:pos="2844"/>
        </w:tabs>
        <w:spacing w:after="0"/>
        <w:ind w:left="142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       </w:t>
      </w:r>
      <w:r w:rsidRPr="004F6CC3">
        <w:rPr>
          <w:rFonts w:ascii="Times New Roman" w:hAnsi="Times New Roman" w:cs="Times New Roman"/>
          <w:i/>
          <w:iCs/>
          <w:sz w:val="28"/>
          <w:szCs w:val="28"/>
        </w:rPr>
        <w:t xml:space="preserve">Консультации для родителей «Как и из чего можно сделать </w:t>
      </w:r>
      <w:r w:rsidRPr="004F6CC3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кормушку для птиц».</w:t>
      </w:r>
    </w:p>
    <w:p w:rsidR="00EB3558" w:rsidRPr="004F6CC3" w:rsidRDefault="00EB3558" w:rsidP="004F6CC3">
      <w:pPr>
        <w:numPr>
          <w:ilvl w:val="1"/>
          <w:numId w:val="6"/>
        </w:numPr>
        <w:tabs>
          <w:tab w:val="clear" w:pos="1440"/>
          <w:tab w:val="num" w:pos="2856"/>
        </w:tabs>
        <w:spacing w:after="0"/>
        <w:ind w:left="214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i/>
          <w:iCs/>
          <w:sz w:val="28"/>
          <w:szCs w:val="28"/>
        </w:rPr>
        <w:t>Задание родителям: помочь детям подобрать корм для птиц.</w:t>
      </w:r>
    </w:p>
    <w:p w:rsidR="00EB3558" w:rsidRPr="004F6CC3" w:rsidRDefault="000726C7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356870</wp:posOffset>
            </wp:positionV>
            <wp:extent cx="5343525" cy="2867025"/>
            <wp:effectExtent l="0" t="0" r="9525" b="9525"/>
            <wp:wrapThrough wrapText="bothSides">
              <wp:wrapPolygon edited="0">
                <wp:start x="0" y="0"/>
                <wp:lineTo x="0" y="21528"/>
                <wp:lineTo x="21561" y="21528"/>
                <wp:lineTo x="21561" y="0"/>
                <wp:lineTo x="0" y="0"/>
              </wp:wrapPolygon>
            </wp:wrapThrough>
            <wp:docPr id="7" name="Рисунок 7" descr="C:\Users\Admin\Desktop\kormushka_eyJ3Ijo1NjF9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ormushka_eyJ3Ijo1NjF9_previe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558" w:rsidRPr="004F6CC3">
        <w:rPr>
          <w:rFonts w:ascii="Times New Roman" w:hAnsi="Times New Roman" w:cs="Times New Roman"/>
          <w:sz w:val="28"/>
          <w:szCs w:val="28"/>
        </w:rPr>
        <w:t> 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br/>
        <w:t>                     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Результат проекта: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В ходе реализации проекта у детей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• Сформированы знания о жизни птиц зимой.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•Созданы необходимые условия в группе по формированию у дошкольников целостного представления о жизни зимующих  птиц и улучшилась предметно-развивающая среда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• Заинтересовали детей совместно с родителями в заботе о птицах, желание помогать им в зимний период (изготовление кормушек, подкормка птиц зимой).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• Развитие у детей любознательности, творческих способностей, познавательной активности, коммуникативных навыков.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•  Активное участие родителей в реализации проекта.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На основе проделанной работы подготовила презентацию «Покормите птиц зимой».</w:t>
      </w: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255D2" w:rsidRPr="004F6CC3" w:rsidRDefault="006255D2" w:rsidP="004F6CC3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t>   Литература</w:t>
      </w:r>
      <w:r w:rsidR="00C0728E" w:rsidRPr="004F6CC3">
        <w:rPr>
          <w:rFonts w:ascii="Times New Roman" w:hAnsi="Times New Roman" w:cs="Times New Roman"/>
          <w:sz w:val="28"/>
          <w:szCs w:val="28"/>
        </w:rPr>
        <w:t>:</w:t>
      </w:r>
    </w:p>
    <w:p w:rsidR="00C0728E" w:rsidRPr="004F6CC3" w:rsidRDefault="00C0728E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 1.Николаева С.Н. Экологическое воспитание младших   дошкольников. М., 2002.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 2.Николаева С.Н. Эколог в детском саду. М., 2003.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 3.Бондаренко А.К. Дидактические игры в детском саду.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 4.Маханева М.Д. Экологическое развитие детей   дошкольного и младшего школьного возраста. М., 2004.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 5.</w:t>
      </w:r>
      <w:r w:rsidR="008B3DB9" w:rsidRPr="004F6CC3">
        <w:rPr>
          <w:rFonts w:ascii="Times New Roman" w:hAnsi="Times New Roman" w:cs="Times New Roman"/>
          <w:sz w:val="28"/>
          <w:szCs w:val="28"/>
        </w:rPr>
        <w:t>Ушакова О.С. развитие речи</w:t>
      </w:r>
      <w:proofErr w:type="gramStart"/>
      <w:r w:rsidR="008B3DB9" w:rsidRPr="004F6C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B3DB9" w:rsidRPr="004F6CC3">
        <w:rPr>
          <w:rFonts w:ascii="Times New Roman" w:hAnsi="Times New Roman" w:cs="Times New Roman"/>
          <w:sz w:val="28"/>
          <w:szCs w:val="28"/>
        </w:rPr>
        <w:t xml:space="preserve"> ТЦ Сфера.,2011.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lastRenderedPageBreak/>
        <w:t>  6.Долгова Т., Кравченко И. «Прогулки в детском саду»</w:t>
      </w:r>
    </w:p>
    <w:p w:rsidR="00EB3558" w:rsidRPr="004F6CC3" w:rsidRDefault="006255D2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sz w:val="28"/>
          <w:szCs w:val="28"/>
        </w:rPr>
        <w:t>  7.Интернет ресурсы.</w:t>
      </w:r>
    </w:p>
    <w:p w:rsidR="00EB3558" w:rsidRPr="004F6CC3" w:rsidRDefault="00EB3558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E3F51" w:rsidRPr="004F6CC3" w:rsidRDefault="00EE3F51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E3F51" w:rsidRPr="004F6CC3" w:rsidRDefault="00EE3F51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E3F51" w:rsidRPr="004F6CC3" w:rsidRDefault="00EE3F51" w:rsidP="004F6CC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F6CC3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</w:p>
    <w:sectPr w:rsidR="00EE3F51" w:rsidRPr="004F6CC3" w:rsidSect="004F6C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6B6" w:rsidRDefault="00B946B6" w:rsidP="00292E00">
      <w:pPr>
        <w:spacing w:after="0" w:line="240" w:lineRule="auto"/>
      </w:pPr>
      <w:r>
        <w:separator/>
      </w:r>
    </w:p>
  </w:endnote>
  <w:endnote w:type="continuationSeparator" w:id="0">
    <w:p w:rsidR="00B946B6" w:rsidRDefault="00B946B6" w:rsidP="0029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6B6" w:rsidRDefault="00B946B6" w:rsidP="00292E00">
      <w:pPr>
        <w:spacing w:after="0" w:line="240" w:lineRule="auto"/>
      </w:pPr>
      <w:r>
        <w:separator/>
      </w:r>
    </w:p>
  </w:footnote>
  <w:footnote w:type="continuationSeparator" w:id="0">
    <w:p w:rsidR="00B946B6" w:rsidRDefault="00B946B6" w:rsidP="0029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FDD"/>
    <w:multiLevelType w:val="multilevel"/>
    <w:tmpl w:val="0D54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45EE4"/>
    <w:multiLevelType w:val="multilevel"/>
    <w:tmpl w:val="400E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E7A30"/>
    <w:multiLevelType w:val="multilevel"/>
    <w:tmpl w:val="BDB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67641"/>
    <w:multiLevelType w:val="hybridMultilevel"/>
    <w:tmpl w:val="C824893E"/>
    <w:lvl w:ilvl="0" w:tplc="7C4AC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F2325"/>
    <w:multiLevelType w:val="multilevel"/>
    <w:tmpl w:val="D83C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E26F31"/>
    <w:multiLevelType w:val="multilevel"/>
    <w:tmpl w:val="D86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D1833"/>
    <w:multiLevelType w:val="multilevel"/>
    <w:tmpl w:val="449A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CE7"/>
    <w:rsid w:val="0006671B"/>
    <w:rsid w:val="000726C7"/>
    <w:rsid w:val="000A2A89"/>
    <w:rsid w:val="000B488C"/>
    <w:rsid w:val="001F1F71"/>
    <w:rsid w:val="00206216"/>
    <w:rsid w:val="00292E00"/>
    <w:rsid w:val="002D2CA5"/>
    <w:rsid w:val="003749C0"/>
    <w:rsid w:val="00393C8F"/>
    <w:rsid w:val="003A0C79"/>
    <w:rsid w:val="004E7F69"/>
    <w:rsid w:val="004F6CC3"/>
    <w:rsid w:val="006255D2"/>
    <w:rsid w:val="006620FC"/>
    <w:rsid w:val="008B3DB9"/>
    <w:rsid w:val="008D6CE7"/>
    <w:rsid w:val="009017CC"/>
    <w:rsid w:val="009355B1"/>
    <w:rsid w:val="0097717D"/>
    <w:rsid w:val="00A35305"/>
    <w:rsid w:val="00AE6ABA"/>
    <w:rsid w:val="00B946B6"/>
    <w:rsid w:val="00BF1BFB"/>
    <w:rsid w:val="00C0728E"/>
    <w:rsid w:val="00C72CA5"/>
    <w:rsid w:val="00CA2607"/>
    <w:rsid w:val="00CA7BED"/>
    <w:rsid w:val="00CC6CE3"/>
    <w:rsid w:val="00D45293"/>
    <w:rsid w:val="00D61904"/>
    <w:rsid w:val="00DD46A2"/>
    <w:rsid w:val="00DF077A"/>
    <w:rsid w:val="00E52CD2"/>
    <w:rsid w:val="00E76C55"/>
    <w:rsid w:val="00E87AB6"/>
    <w:rsid w:val="00EB3558"/>
    <w:rsid w:val="00ED1EF6"/>
    <w:rsid w:val="00EE3F51"/>
    <w:rsid w:val="00FC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355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620FC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9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E00"/>
  </w:style>
  <w:style w:type="paragraph" w:styleId="a9">
    <w:name w:val="footer"/>
    <w:basedOn w:val="a"/>
    <w:link w:val="aa"/>
    <w:uiPriority w:val="99"/>
    <w:unhideWhenUsed/>
    <w:rsid w:val="0029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E00"/>
  </w:style>
  <w:style w:type="paragraph" w:styleId="ab">
    <w:name w:val="List Paragraph"/>
    <w:basedOn w:val="a"/>
    <w:uiPriority w:val="34"/>
    <w:qFormat/>
    <w:rsid w:val="00292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4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3558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620FC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9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E00"/>
  </w:style>
  <w:style w:type="paragraph" w:styleId="a9">
    <w:name w:val="footer"/>
    <w:basedOn w:val="a"/>
    <w:link w:val="aa"/>
    <w:uiPriority w:val="99"/>
    <w:unhideWhenUsed/>
    <w:rsid w:val="0029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E00"/>
  </w:style>
  <w:style w:type="paragraph" w:styleId="ab">
    <w:name w:val="List Paragraph"/>
    <w:basedOn w:val="a"/>
    <w:uiPriority w:val="34"/>
    <w:qFormat/>
    <w:rsid w:val="00292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5C1EB-336A-49E3-9784-A7F1132D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2015-03-28T03:46:00Z</cp:lastPrinted>
  <dcterms:created xsi:type="dcterms:W3CDTF">2016-01-23T15:29:00Z</dcterms:created>
  <dcterms:modified xsi:type="dcterms:W3CDTF">2016-01-29T15:15:00Z</dcterms:modified>
</cp:coreProperties>
</file>