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2B" w:rsidRDefault="004A092B" w:rsidP="004A092B">
      <w:pPr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Рысёва Елена Павловна </w:t>
      </w:r>
    </w:p>
    <w:p w:rsidR="004A092B" w:rsidRDefault="004A092B" w:rsidP="004A092B">
      <w:pPr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0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№12 "Ёлочка" г</w:t>
      </w:r>
      <w:proofErr w:type="gramStart"/>
      <w:r w:rsidRPr="004A0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4A0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алдай</w:t>
      </w:r>
    </w:p>
    <w:p w:rsidR="004A092B" w:rsidRPr="004A092B" w:rsidRDefault="004A092B" w:rsidP="004A092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A092B" w:rsidRDefault="004A092B" w:rsidP="00F935EA">
      <w:pPr>
        <w:spacing w:after="0" w:line="240" w:lineRule="auto"/>
        <w:ind w:firstLine="567"/>
        <w:jc w:val="center"/>
        <w:outlineLvl w:val="1"/>
        <w:rPr>
          <w:rFonts w:ascii="Cambria" w:eastAsia="Times New Roman" w:hAnsi="Cambria" w:cs="Times New Roman"/>
          <w:b/>
          <w:bCs/>
          <w:sz w:val="28"/>
          <w:szCs w:val="28"/>
        </w:rPr>
      </w:pPr>
    </w:p>
    <w:p w:rsidR="00F935EA" w:rsidRDefault="00F935EA" w:rsidP="00F935EA">
      <w:pPr>
        <w:spacing w:after="0" w:line="240" w:lineRule="auto"/>
        <w:ind w:firstLine="567"/>
        <w:jc w:val="center"/>
        <w:outlineLvl w:val="1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F935EA">
        <w:rPr>
          <w:rFonts w:ascii="Cambria" w:eastAsia="Times New Roman" w:hAnsi="Cambria" w:cs="Times New Roman"/>
          <w:b/>
          <w:bCs/>
          <w:sz w:val="28"/>
          <w:szCs w:val="28"/>
        </w:rPr>
        <w:t>Проект «Птицы нашего края»</w:t>
      </w:r>
    </w:p>
    <w:p w:rsidR="004A092B" w:rsidRPr="00F935EA" w:rsidRDefault="004A092B" w:rsidP="00F935EA">
      <w:pPr>
        <w:spacing w:after="0" w:line="240" w:lineRule="auto"/>
        <w:ind w:firstLine="567"/>
        <w:jc w:val="center"/>
        <w:outlineLvl w:val="1"/>
        <w:rPr>
          <w:rFonts w:ascii="Cambria" w:eastAsia="Times New Roman" w:hAnsi="Cambria" w:cs="Times New Roman"/>
          <w:b/>
          <w:bCs/>
          <w:sz w:val="28"/>
          <w:szCs w:val="28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Проект носит  информационно – познавательный,  практически – </w:t>
      </w:r>
      <w:proofErr w:type="spellStart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социальный  характер и включает в себя все виды детской деятельности. 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проекта</w:t>
      </w:r>
      <w:proofErr w:type="gramStart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прогулке дети обратили внимание на рябину, на которой ещё были ягоды. Они поинтересовались у воспитателя, что будет с ними, ведь зима на улице? Воспитатель объяснила, что эти ягоды полезны для птиц.  Они прилетят, когда </w:t>
      </w:r>
      <w:proofErr w:type="gramStart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захотят</w:t>
      </w:r>
      <w:proofErr w:type="gramEnd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есть и поклюют ягоды.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</w:t>
      </w: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удовлетворение детской любознательности с учетом интереса и запроса детей; развитие начал ключевых компетентностей. 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935EA" w:rsidRPr="00F935EA" w:rsidRDefault="00F935EA" w:rsidP="00F935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</w:rPr>
        <w:t>1.Расширять, систематизировать и закреплять представление детей о птицах  нашего края;</w:t>
      </w:r>
    </w:p>
    <w:p w:rsidR="00F935EA" w:rsidRPr="00F935EA" w:rsidRDefault="00F935EA" w:rsidP="00F935EA">
      <w:pPr>
        <w:spacing w:after="0" w:line="240" w:lineRule="auto"/>
        <w:ind w:left="-18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2.Познакомить детей с  внешним видом, питанием птиц;</w:t>
      </w:r>
    </w:p>
    <w:p w:rsidR="00F935EA" w:rsidRPr="00F935EA" w:rsidRDefault="00F935EA" w:rsidP="00F935EA">
      <w:pPr>
        <w:spacing w:after="0" w:line="240" w:lineRule="auto"/>
        <w:ind w:left="-18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Способствовать установлению первых естественных взаимоотношений детей с  миром природы (включение детей в посильную деятельность по уходу за живыми существами).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4.Воспитывать добрые чувства,  любознательность, эстетическое восприятие и любовь к живому.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Ресурсное обеспечение</w:t>
      </w: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книги, энциклопедии,  видеофильмы, тематические  альбомы, плакаты, фотографии, картинки по теме, схемы «Чем питаются птицы»,</w:t>
      </w:r>
      <w:proofErr w:type="gramEnd"/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</w:t>
      </w: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старшей группы «Гномики», педагоги, родители, работники детского сада, методист Национального парка «Валдайский».</w:t>
      </w:r>
      <w:proofErr w:type="gramEnd"/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различают, узнают, называют 5-10 видов птиц;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знают существенные  признаки птиц, умеют отвечать на вопрос « как узнал»,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умеют принимать цель наблюдения, представленную взрослым в игровой форме;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знают, как птицы приспосабливаются к среде обитания;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знают о потребностях птиц (тепло, воздух, вода, пища, убежище);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пользуются сенсорными эталонами (форма, цвет, размер) и обследовательскими действиями для выявления особенностей птиц; 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подкармливают птиц зимой.</w:t>
      </w:r>
    </w:p>
    <w:p w:rsidR="00F935EA" w:rsidRPr="00F935EA" w:rsidRDefault="00F935EA" w:rsidP="00F935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МОДЕЛЬ ТРЕХ ВОПРОСОВ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2"/>
        <w:gridCol w:w="3181"/>
        <w:gridCol w:w="3208"/>
      </w:tblGrid>
      <w:tr w:rsidR="00F935EA" w:rsidRPr="00F935EA" w:rsidTr="00F935EA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EA" w:rsidRPr="00F935EA" w:rsidRDefault="00F935EA" w:rsidP="00F935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знают</w:t>
            </w:r>
            <w:proofErr w:type="gramStart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F935EA" w:rsidRPr="00F935EA" w:rsidRDefault="00F935EA" w:rsidP="00F935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EA" w:rsidRPr="00F935EA" w:rsidRDefault="00F935EA" w:rsidP="00F935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хотят узнать</w:t>
            </w:r>
            <w:proofErr w:type="gramStart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EA" w:rsidRPr="00F935EA" w:rsidRDefault="00F935EA" w:rsidP="00F935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можно узнать?</w:t>
            </w:r>
          </w:p>
        </w:tc>
      </w:tr>
      <w:tr w:rsidR="00F935EA" w:rsidRPr="00F935EA" w:rsidTr="00F935EA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Витя Ф.  – они живут в гнезде. У них </w:t>
            </w: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есть там яйца.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Руслан О. – они клюют семечки, зернышки.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Гриша Ш. – они разного цвета.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Катя Г. – живут на дереве.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Леша К. – умеют летать.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Полина А.  «Откуда прилетают </w:t>
            </w: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снегири?»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Дима</w:t>
            </w:r>
            <w:proofErr w:type="gramEnd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 «</w:t>
            </w:r>
            <w:proofErr w:type="gramStart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</w:t>
            </w:r>
            <w:proofErr w:type="gramEnd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них бывают ещё домики?»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Паша Ц.  «А у нас </w:t>
            </w:r>
            <w:proofErr w:type="gramStart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много разных птиц живет?» 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Максим П. «Где еще живут птицы?»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Игорь А. «А что едят птицы зимой?»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Катя Г.  - мы спросим у мамы с </w:t>
            </w: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папой.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2.Руслан О.  - можно посмотреть видеофильм.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3.Паша Ц. -  почитать книгу.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4.Ульяна В. - посмотреть картинки.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Марьяна Ш. – почитает мама.</w:t>
            </w:r>
          </w:p>
          <w:p w:rsidR="00F935EA" w:rsidRPr="00F935EA" w:rsidRDefault="00F935EA" w:rsidP="00F935E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</w:t>
            </w:r>
            <w:proofErr w:type="gramStart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spellEnd"/>
            <w:proofErr w:type="gramEnd"/>
            <w:r w:rsidRPr="00F93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посмотреть в интернете.</w:t>
            </w:r>
          </w:p>
        </w:tc>
      </w:tr>
    </w:tbl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Темы индивидуальных исследований:</w:t>
      </w:r>
    </w:p>
    <w:p w:rsidR="00F935EA" w:rsidRPr="00F935EA" w:rsidRDefault="00F935EA" w:rsidP="00F935EA">
      <w:pPr>
        <w:tabs>
          <w:tab w:val="left" w:pos="822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Откуда прилетают к нам снегири?    семья Полины А.</w:t>
      </w:r>
    </w:p>
    <w:p w:rsidR="00F935EA" w:rsidRPr="00F935EA" w:rsidRDefault="00F935EA" w:rsidP="00F935EA">
      <w:pPr>
        <w:tabs>
          <w:tab w:val="left" w:pos="822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Птицы нашей местности?                   семья Паши Ц.</w:t>
      </w:r>
    </w:p>
    <w:p w:rsidR="00F935EA" w:rsidRPr="00F935EA" w:rsidRDefault="00F935EA" w:rsidP="00F935EA">
      <w:pPr>
        <w:tabs>
          <w:tab w:val="left" w:pos="822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Где ещё живут птицы?                        семья Максима П..  </w:t>
      </w:r>
    </w:p>
    <w:p w:rsidR="00F935EA" w:rsidRPr="00F935EA" w:rsidRDefault="00F935EA" w:rsidP="00F935EA">
      <w:pPr>
        <w:tabs>
          <w:tab w:val="left" w:pos="822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Чем питаются зимой птицы?              семья Игоря А.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и где живёт?                                  семья Димы М..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Интервью </w:t>
      </w:r>
      <w:proofErr w:type="gramStart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взрослыми: </w:t>
      </w:r>
    </w:p>
    <w:p w:rsidR="00F935EA" w:rsidRPr="00F935EA" w:rsidRDefault="00F935EA" w:rsidP="00F935EA">
      <w:pPr>
        <w:numPr>
          <w:ilvl w:val="0"/>
          <w:numId w:val="1"/>
        </w:num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Светлана Алексеевна –  приносят пользу людям, радуют глаз своей красотой;</w:t>
      </w:r>
    </w:p>
    <w:p w:rsidR="00F935EA" w:rsidRPr="00F935EA" w:rsidRDefault="00F935EA" w:rsidP="00F935EA">
      <w:pPr>
        <w:numPr>
          <w:ilvl w:val="0"/>
          <w:numId w:val="1"/>
        </w:num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Ольга Александровна – зимой надо птиц  подкармливать;</w:t>
      </w:r>
    </w:p>
    <w:p w:rsidR="00F935EA" w:rsidRPr="00F935EA" w:rsidRDefault="00F935EA" w:rsidP="00F935EA">
      <w:pPr>
        <w:numPr>
          <w:ilvl w:val="0"/>
          <w:numId w:val="1"/>
        </w:num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Людмила Георгиевна  –  зимой прилетают к жилищу человека;</w:t>
      </w:r>
    </w:p>
    <w:p w:rsidR="00F935EA" w:rsidRPr="00F935EA" w:rsidRDefault="00F935EA" w:rsidP="00F935EA">
      <w:pPr>
        <w:numPr>
          <w:ilvl w:val="0"/>
          <w:numId w:val="1"/>
        </w:num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Лариса Михайловна –  некоторые птицы улетают на зиму, а такие как снегири,  прилетают к нам.</w:t>
      </w:r>
    </w:p>
    <w:p w:rsidR="00F935EA" w:rsidRPr="00F935EA" w:rsidRDefault="00F935EA" w:rsidP="00F935EA">
      <w:pPr>
        <w:numPr>
          <w:ilvl w:val="0"/>
          <w:numId w:val="1"/>
        </w:num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Елена Николаевна – очень красивое оперение</w:t>
      </w:r>
    </w:p>
    <w:p w:rsidR="00F935EA" w:rsidRPr="00F935EA" w:rsidRDefault="00F935EA" w:rsidP="00F935EA">
      <w:pPr>
        <w:spacing w:after="0" w:line="240" w:lineRule="auto"/>
        <w:ind w:left="-54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Родители:</w:t>
      </w:r>
    </w:p>
    <w:p w:rsidR="00F935EA" w:rsidRPr="00F935EA" w:rsidRDefault="00F935EA" w:rsidP="00F935EA">
      <w:pPr>
        <w:numPr>
          <w:ilvl w:val="0"/>
          <w:numId w:val="2"/>
        </w:numPr>
        <w:spacing w:after="0" w:line="240" w:lineRule="auto"/>
        <w:ind w:left="35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Надежда Николаевна  –  надо заботиться о птица</w:t>
      </w:r>
      <w:proofErr w:type="gramStart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верных друзьях леса и сада.;</w:t>
      </w:r>
    </w:p>
    <w:p w:rsidR="00F935EA" w:rsidRPr="00F935EA" w:rsidRDefault="00F935EA" w:rsidP="00F935EA">
      <w:pPr>
        <w:numPr>
          <w:ilvl w:val="0"/>
          <w:numId w:val="2"/>
        </w:numPr>
        <w:spacing w:after="0" w:line="240" w:lineRule="auto"/>
        <w:ind w:left="35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Денис Игоревич -  зимой необходимо подкармливать птиц  семенами подсолнуха, дыни, тыквы,  крошками  пшеничного хлеба. Синицы  очень любят сырое несоленое сало и мясо. </w:t>
      </w:r>
    </w:p>
    <w:p w:rsidR="00F935EA" w:rsidRPr="00F935EA" w:rsidRDefault="00F935EA" w:rsidP="00F935EA">
      <w:pPr>
        <w:numPr>
          <w:ilvl w:val="0"/>
          <w:numId w:val="2"/>
        </w:numPr>
        <w:spacing w:after="0" w:line="240" w:lineRule="auto"/>
        <w:ind w:left="35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Маргарита Николаевна – приносят человеку и природе пользу, поедают насекомых – вредителей, например – дятел.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 этап: о</w:t>
      </w: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бсудили с родителями воспитанников вопросы, связанные с проектно-исследовательской деятельностью; определили цели и задачи проекта, исходя из познавательного интереса детей;  подготовили научно– </w:t>
      </w:r>
      <w:proofErr w:type="gramStart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gramEnd"/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тодическую и художественную литературу, дидактические игры, наглядные пособия,  составили картотеку игр , интервьюировали родителей, работников детского сада.</w:t>
      </w: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этап.   </w:t>
      </w:r>
    </w:p>
    <w:p w:rsidR="00F935EA" w:rsidRPr="00F935EA" w:rsidRDefault="00F935EA" w:rsidP="00F9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В ходе реализации проекта</w:t>
      </w: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дети совместно с педагогами  проводили наблюдения за птицами. Совместно с детьми играли  в игры: в дидактические, подвижные,  рассматривали фотографии, картины художников, иллюстрации, читали произведения художественной </w:t>
      </w: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литературы, энциклопедии, учили небольшие стихи  и отгадывали загадки, фотографировали участников проекта во время работы над проектом, изготовили схему «Чем питаются птицы». Провели цикл познавательных бесед. Участвовали в конкурсах, организованных НП «Валдайский». </w:t>
      </w:r>
    </w:p>
    <w:p w:rsidR="00F935EA" w:rsidRPr="00F935EA" w:rsidRDefault="00F935EA" w:rsidP="00F9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Родители совместно с детьми провели индивидуальные исследования и  приняли участие в акциях «Столовая для птиц», «Домик для птиц».</w:t>
      </w:r>
    </w:p>
    <w:p w:rsidR="00F935EA" w:rsidRPr="00F935EA" w:rsidRDefault="00F935EA" w:rsidP="00F9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5EA" w:rsidRPr="004A092B" w:rsidRDefault="00F935EA" w:rsidP="00F935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 центров:</w:t>
      </w:r>
    </w:p>
    <w:p w:rsidR="00F935EA" w:rsidRPr="00F935EA" w:rsidRDefault="009D7A9F" w:rsidP="00F935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9D7A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3" o:spid="_x0000_s1026" style="position:absolute;left:0;text-align:left;margin-left:333pt;margin-top:13pt;width:171pt;height:15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" fillcolor="#0cf">
            <v:textbox>
              <w:txbxContent>
                <w:p w:rsidR="00F935EA" w:rsidRDefault="00F935EA" w:rsidP="00F935EA">
                  <w:pPr>
                    <w:tabs>
                      <w:tab w:val="left" w:pos="759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ЦЕНТР КНИГИ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1. Рассматривание книг, энциклопедий, картинок, открыток.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2. Разгадывание загадок.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3. Чтение  рассказов, стихов и </w:t>
                  </w:r>
                  <w:proofErr w:type="spellStart"/>
                  <w:r>
                    <w:rPr>
                      <w:b/>
                    </w:rPr>
                    <w:t>потешек</w:t>
                  </w:r>
                  <w:proofErr w:type="spellEnd"/>
                  <w:r>
                    <w:rPr>
                      <w:b/>
                    </w:rPr>
                    <w:t>, поговорок, пословиц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4. Составление </w:t>
                  </w:r>
                  <w:proofErr w:type="spellStart"/>
                  <w:r>
                    <w:rPr>
                      <w:b/>
                    </w:rPr>
                    <w:t>описальных</w:t>
                  </w:r>
                  <w:proofErr w:type="spellEnd"/>
                  <w:r>
                    <w:rPr>
                      <w:b/>
                    </w:rPr>
                    <w:t xml:space="preserve"> рассказов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5. Изготовление книжек-малышек</w:t>
                  </w:r>
                </w:p>
                <w:p w:rsidR="00F935EA" w:rsidRDefault="00F935EA" w:rsidP="00F935EA"/>
              </w:txbxContent>
            </v:textbox>
          </v:rect>
        </w:pict>
      </w:r>
      <w:r w:rsidRPr="009D7A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4" o:spid="_x0000_s1027" style="position:absolute;left:0;text-align:left;margin-left:0;margin-top:30.25pt;width:162pt;height:10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" fillcolor="#0cf">
            <v:textbox>
              <w:txbxContent>
                <w:p w:rsidR="00F935EA" w:rsidRDefault="00F935EA" w:rsidP="00F935EA">
                  <w:pPr>
                    <w:tabs>
                      <w:tab w:val="left" w:pos="759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ЦЕНТР МАТЕМАТИКИ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1. Посчитать  сколько птиц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2 . </w:t>
                  </w:r>
                  <w:proofErr w:type="spellStart"/>
                  <w:r>
                    <w:rPr>
                      <w:b/>
                    </w:rPr>
                    <w:t>Сравнивние</w:t>
                  </w:r>
                  <w:proofErr w:type="spellEnd"/>
                  <w:r>
                    <w:rPr>
                      <w:b/>
                    </w:rPr>
                    <w:t xml:space="preserve"> количества.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3.  Сравнение величины, цвета.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sz w:val="28"/>
                      <w:szCs w:val="28"/>
                    </w:rPr>
                  </w:pP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sz w:val="28"/>
                      <w:szCs w:val="28"/>
                    </w:rPr>
                  </w:pP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ры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клюва, хвоста.</w:t>
                  </w:r>
                </w:p>
                <w:p w:rsidR="00F935EA" w:rsidRDefault="00F935EA" w:rsidP="00F935E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935EA" w:rsidRPr="00F935EA" w:rsidRDefault="00F935EA" w:rsidP="00F935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Start w:id="0" w:name="_GoBack"/>
    <w:p w:rsidR="00F935EA" w:rsidRPr="00F935EA" w:rsidRDefault="009D7A9F" w:rsidP="00F9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Полотно 2" o:spid="_x0000_s1028" editas="canvas" style="width:495pt;height:297pt;mso-position-horizontal-relative:char;mso-position-vertical-relative:line" coordsize="62865,37719">
            <v:shape id="_x0000_s1029" type="#_x0000_t75" style="position:absolute;width:62865;height:37719;visibility:visible">
              <v:fill o:detectmouseclick="t"/>
              <v:path o:connecttype="none"/>
            </v:shape>
            <v:oval id="Oval 4" o:spid="_x0000_s1030" style="position:absolute;left:21714;top:13716;width:19436;height:91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VWsEA&#10;AADaAAAADwAAAGRycy9kb3ducmV2LnhtbESPUWvCMBSF34X9h3AHe7Opk4l0RhFBqE9S9Qdcm9uk&#10;rLmpTabdvzeDwR4P55zvcFab0XXiTkNoPSuYZTkI4trrlo2Cy3k/XYIIEVlj55kU/FCAzfplssJC&#10;+wdXdD9FIxKEQ4EKbIx9IWWoLTkMme+Jk9f4wWFMcjBSD/hIcNfJ9zxfSIctpwWLPe0s1V+nb6eg&#10;vOnrdX8w5lh1vjx/LKStmkapt9dx+wki0hj/w3/tUiuYw++Vd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VVrBAAAA2gAAAA8AAAAAAAAAAAAAAAAAmAIAAGRycy9kb3du&#10;cmV2LnhtbFBLBQYAAAAABAAEAPUAAACGAwAAAAA=&#10;" fillcolor="aqua">
              <v:textbox>
                <w:txbxContent>
                  <w:p w:rsidR="00F935EA" w:rsidRDefault="00F935EA" w:rsidP="00F935EA">
                    <w:pPr>
                      <w:jc w:val="center"/>
                      <w:rPr>
                        <w:rFonts w:ascii="Arial Black" w:hAnsi="Arial Black"/>
                        <w:b/>
                        <w:color w:val="0000FF"/>
                      </w:rPr>
                    </w:pPr>
                    <w:r>
                      <w:rPr>
                        <w:rFonts w:ascii="Arial Black" w:hAnsi="Arial Black"/>
                        <w:b/>
                        <w:color w:val="0000FF"/>
                      </w:rPr>
                      <w:t>Птицы нашего края</w:t>
                    </w:r>
                  </w:p>
                </w:txbxContent>
              </v:textbox>
            </v:oval>
            <v:rect id="Rectangle 5" o:spid="_x0000_s1031" style="position:absolute;top:9141;width:19427;height:25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pPcUA&#10;AADaAAAADwAAAGRycy9kb3ducmV2LnhtbESPQWsCMRSE74L/ITyhF9GsIlZWo4htoV4qtS3o7bl5&#10;bpbdvGw3qa7/vikIPQ4z8w2zWLW2EhdqfOFYwWiYgCDOnC44V/D58TKYgfABWWPlmBTcyMNq2e0s&#10;MNXuyu902YdcRAj7FBWYEOpUSp8ZsuiHriaO3tk1FkOUTS51g9cIt5UcJ8lUWiw4LhisaWMoK/c/&#10;VkHef9w+Hcbha3sszQmfN7vvt/Ks1EOvXc9BBGrDf/jeftUKJvB3Jd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Gk9xQAAANoAAAAPAAAAAAAAAAAAAAAAAJgCAABkcnMv&#10;ZG93bnJldi54bWxQSwUGAAAAAAQABAD1AAAAigMAAAAA&#10;" fillcolor="#0cf">
              <v:textbox>
                <w:txbxContent>
                  <w:p w:rsidR="00F935EA" w:rsidRDefault="00F935EA" w:rsidP="00F935EA">
                    <w:pPr>
                      <w:tabs>
                        <w:tab w:val="left" w:pos="7590"/>
                      </w:tabs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ЦЕНТР НАУКИ</w:t>
                    </w:r>
                  </w:p>
                  <w:p w:rsidR="00F935EA" w:rsidRDefault="00F935EA" w:rsidP="00F935EA">
                    <w:pPr>
                      <w:tabs>
                        <w:tab w:val="left" w:pos="7590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</w:rPr>
                      <w:t>1. Схема строения птиц.</w:t>
                    </w:r>
                  </w:p>
                  <w:p w:rsidR="00F935EA" w:rsidRDefault="00F935EA" w:rsidP="00F935EA">
                    <w:pPr>
                      <w:tabs>
                        <w:tab w:val="left" w:pos="7590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2. Рассматривание  фотографий, картинки с птицами.</w:t>
                    </w:r>
                  </w:p>
                  <w:p w:rsidR="00F935EA" w:rsidRDefault="00F935EA" w:rsidP="00F935EA">
                    <w:pPr>
                      <w:tabs>
                        <w:tab w:val="left" w:pos="7590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3. Составление схемы-модели «Что едят птицы»</w:t>
                    </w:r>
                  </w:p>
                  <w:p w:rsidR="00F935EA" w:rsidRDefault="00F935EA" w:rsidP="00F935EA">
                    <w:pPr>
                      <w:tabs>
                        <w:tab w:val="left" w:pos="7590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4. Рассматривание строение пера</w:t>
                    </w:r>
                  </w:p>
                  <w:p w:rsidR="00F935EA" w:rsidRDefault="00F935EA" w:rsidP="00F935EA">
                    <w:pPr>
                      <w:tabs>
                        <w:tab w:val="left" w:pos="7590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5. Просмотр </w:t>
                    </w:r>
                    <w:proofErr w:type="spellStart"/>
                    <w:r>
                      <w:rPr>
                        <w:b/>
                      </w:rPr>
                      <w:t>видиофильмов</w:t>
                    </w:r>
                    <w:proofErr w:type="spellEnd"/>
                    <w:r>
                      <w:rPr>
                        <w:b/>
                      </w:rPr>
                      <w:t xml:space="preserve"> из серии «Уроки тётушки Совы»</w:t>
                    </w:r>
                  </w:p>
                  <w:p w:rsidR="00F935EA" w:rsidRDefault="00F935EA" w:rsidP="00F935EA"/>
                </w:txbxContent>
              </v:textbox>
            </v:rect>
            <v:rect id="Rectangle 6" o:spid="_x0000_s1032" style="position:absolute;left:41150;top:12954;width:19427;height:160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MpsUA&#10;AADaAAAADwAAAGRycy9kb3ducmV2LnhtbESPQWsCMRSE74L/ITyhF9GsglZWo4htoV4qtS3o7bl5&#10;bpbdvGw3qa7/vikIPQ4z8w2zWLW2EhdqfOFYwWiYgCDOnC44V/D58TKYgfABWWPlmBTcyMNq2e0s&#10;MNXuyu902YdcRAj7FBWYEOpUSp8ZsuiHriaO3tk1FkOUTS51g9cIt5UcJ8lUWiw4LhisaWMoK/c/&#10;VkHef9w+Hcbha3sszQmfN7vvt/Ks1EOvXc9BBGrDf/jeftUKJvB3Jd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MymxQAAANoAAAAPAAAAAAAAAAAAAAAAAJgCAABkcnMv&#10;ZG93bnJldi54bWxQSwUGAAAAAAQABAD1AAAAigMAAAAA&#10;" fillcolor="#0cf">
              <v:textbox>
                <w:txbxContent>
                  <w:p w:rsidR="00F935EA" w:rsidRDefault="00F935EA" w:rsidP="00F935EA">
                    <w:pPr>
                      <w:tabs>
                        <w:tab w:val="left" w:pos="7590"/>
                      </w:tabs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ЦЕНТР ИССКУСТВА</w:t>
                    </w:r>
                  </w:p>
                  <w:p w:rsidR="00F935EA" w:rsidRDefault="00F935EA" w:rsidP="00F935EA">
                    <w:pPr>
                      <w:tabs>
                        <w:tab w:val="left" w:pos="7590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</w:rPr>
                      <w:t>1. Рисование птиц  по трафарету, штриховка.</w:t>
                    </w:r>
                  </w:p>
                  <w:p w:rsidR="00F935EA" w:rsidRDefault="00F935EA" w:rsidP="00F935EA">
                    <w:pPr>
                      <w:tabs>
                        <w:tab w:val="left" w:pos="7590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2. Раскрасить в раскрасках.</w:t>
                    </w:r>
                  </w:p>
                  <w:p w:rsidR="00F935EA" w:rsidRDefault="00F935EA" w:rsidP="00F935EA">
                    <w:pPr>
                      <w:tabs>
                        <w:tab w:val="left" w:pos="7590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3. Дорисовать  птичку.</w:t>
                    </w:r>
                  </w:p>
                  <w:p w:rsidR="00F935EA" w:rsidRDefault="00F935EA" w:rsidP="00F935EA">
                    <w:pPr>
                      <w:tabs>
                        <w:tab w:val="left" w:pos="7590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4. Лепка птички  из пластилина.</w:t>
                    </w:r>
                  </w:p>
                  <w:p w:rsidR="00F935EA" w:rsidRDefault="00F935EA" w:rsidP="00F935EA"/>
                </w:txbxContent>
              </v:textbox>
            </v:rect>
            <v:line id="Line 7" o:spid="_x0000_s1033" style="position:absolute;visibility:visible" from="42294,18291" to="43437,1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line id="Line 8" o:spid="_x0000_s1034" style="position:absolute;flip:y;visibility:visible" from="35431,4575" to="41150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9" o:spid="_x0000_s1035" style="position:absolute;flip:x y;visibility:visible" from="18291,5718" to="2514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l1Db8AAADaAAAADwAAAGRycy9kb3ducmV2LnhtbERPy4rCMBTdD/gP4QqzG1NnIU41igiC&#10;Czc+0O1tc22qzU3bxFr/3iyEWR7Oe77sbSU6an3pWMF4lIAgzp0uuVBwOm5+piB8QNZYOSYFL/Kw&#10;XAy+5phq9+Q9dYdQiBjCPkUFJoQ6ldLnhiz6kauJI3d1rcUQYVtI3eIzhttK/ibJRFosOTYYrGlt&#10;KL8fHlZBlz3Gt/Nuf/fZpfnLpqZZ75qJUt/DfjUDEagP/+KPe6sVxK3xSrwBcv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l1Db8AAADaAAAADwAAAAAAAAAAAAAAAACh&#10;AgAAZHJzL2Rvd25yZXYueG1sUEsFBgAAAAAEAAQA+QAAAI0DAAAAAA==&#10;">
              <v:stroke endarrow="block"/>
            </v:line>
            <v:line id="Line 10" o:spid="_x0000_s1036" style="position:absolute;flip:x;visibility:visible" from="19427,18291" to="21714,1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<v:stroke endarrow="block"/>
            </v:line>
            <v:line id="Line 11" o:spid="_x0000_s1037" style="position:absolute;flip:x;visibility:visible" from="18291,24002" to="27433,36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<v:stroke endarrow="block"/>
            </v:line>
            <v:line id="Line 12" o:spid="_x0000_s1038" style="position:absolute;visibility:visible" from="34287,24002" to="42294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w10:wrap type="none"/>
            <w10:anchorlock/>
          </v:group>
        </w:pict>
      </w:r>
      <w:bookmarkEnd w:id="0"/>
    </w:p>
    <w:p w:rsidR="00F935EA" w:rsidRPr="00F935EA" w:rsidRDefault="009D7A9F" w:rsidP="00F9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5" o:spid="_x0000_s1039" style="position:absolute;left:0;text-align:left;margin-left:36pt;margin-top:.7pt;width:162pt;height:12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" fillcolor="#0cf">
            <v:textbox>
              <w:txbxContent>
                <w:p w:rsidR="00F935EA" w:rsidRDefault="00F935EA" w:rsidP="00F935EA">
                  <w:pPr>
                    <w:tabs>
                      <w:tab w:val="left" w:pos="759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ЦЕНТР ИГРЫ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Д/И « Птички на дереве», 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  <w:r>
                    <w:rPr>
                      <w:b/>
                    </w:rPr>
                    <w:t>/И «Воробушки и автомобиль»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  <w:r>
                    <w:rPr>
                      <w:b/>
                    </w:rPr>
                    <w:t>/И «Пчелки и ласточка»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Д/И «</w:t>
                  </w:r>
                  <w:proofErr w:type="gramStart"/>
                  <w:r>
                    <w:rPr>
                      <w:b/>
                    </w:rPr>
                    <w:t>Где</w:t>
                  </w:r>
                  <w:proofErr w:type="gramEnd"/>
                  <w:r>
                    <w:rPr>
                      <w:b/>
                    </w:rPr>
                    <w:t xml:space="preserve"> чей домик» </w:t>
                  </w:r>
                </w:p>
                <w:p w:rsidR="00F935EA" w:rsidRDefault="00F935EA" w:rsidP="00F935EA">
                  <w:pPr>
                    <w:rPr>
                      <w:b/>
                    </w:rPr>
                  </w:pPr>
                  <w:r>
                    <w:rPr>
                      <w:b/>
                    </w:rPr>
                    <w:t>Д/И «Зимующие и перелетные»</w:t>
                  </w:r>
                </w:p>
                <w:p w:rsidR="00F935EA" w:rsidRDefault="00F935EA" w:rsidP="00F935EA"/>
              </w:txbxContent>
            </v:textbox>
          </v:rect>
        </w:pict>
      </w:r>
      <w:r w:rsidRPr="009D7A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6" o:spid="_x0000_s1040" style="position:absolute;left:0;text-align:left;margin-left:306pt;margin-top:.7pt;width:162pt;height:11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" fillcolor="#0cf">
            <v:textbox>
              <w:txbxContent>
                <w:p w:rsidR="00F935EA" w:rsidRDefault="00F935EA" w:rsidP="00F935EA">
                  <w:pPr>
                    <w:tabs>
                      <w:tab w:val="left" w:pos="759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ЦЕНТР  СТРОИТЕЛЬСТВА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1. Постройка домиков для птиц из различного строительного материала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2. Игры с макетами </w:t>
                  </w:r>
                </w:p>
                <w:p w:rsidR="00F935EA" w:rsidRDefault="00F935EA" w:rsidP="00F935EA">
                  <w:pPr>
                    <w:tabs>
                      <w:tab w:val="left" w:pos="75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4. Изготовление кормушек для птиц «</w:t>
                  </w:r>
                  <w:proofErr w:type="spellStart"/>
                  <w:r>
                    <w:rPr>
                      <w:b/>
                    </w:rPr>
                    <w:t>Вкусняшки</w:t>
                  </w:r>
                  <w:proofErr w:type="spellEnd"/>
                  <w:r>
                    <w:rPr>
                      <w:b/>
                    </w:rPr>
                    <w:t xml:space="preserve"> для птиц»</w:t>
                  </w:r>
                </w:p>
                <w:p w:rsidR="00F935EA" w:rsidRDefault="00F935EA" w:rsidP="00F935EA"/>
              </w:txbxContent>
            </v:textbox>
          </v:rect>
        </w:pict>
      </w:r>
    </w:p>
    <w:p w:rsidR="00F935EA" w:rsidRPr="00F935EA" w:rsidRDefault="00F935EA" w:rsidP="00F9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5EA" w:rsidRPr="00F935EA" w:rsidRDefault="00F935EA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Итоговые мероприятия:  </w:t>
      </w:r>
    </w:p>
    <w:p w:rsidR="00F935EA" w:rsidRPr="00F935EA" w:rsidRDefault="004A092B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35EA"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прогулка к месту зимовки диких уток</w:t>
      </w:r>
    </w:p>
    <w:p w:rsidR="00F935EA" w:rsidRPr="00F935EA" w:rsidRDefault="004A092B" w:rsidP="00F935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F935EA" w:rsidRPr="00F9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акциях «Помоги птицам»</w:t>
      </w:r>
    </w:p>
    <w:p w:rsidR="000D515C" w:rsidRDefault="000D515C"/>
    <w:sectPr w:rsidR="000D515C" w:rsidSect="009D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clip_image001"/>
      </v:shape>
    </w:pict>
  </w:numPicBullet>
  <w:abstractNum w:abstractNumId="0">
    <w:nsid w:val="10A52A27"/>
    <w:multiLevelType w:val="hybridMultilevel"/>
    <w:tmpl w:val="C616E408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0D66BBD"/>
    <w:multiLevelType w:val="hybridMultilevel"/>
    <w:tmpl w:val="CC22D36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5EA"/>
    <w:rsid w:val="000D515C"/>
    <w:rsid w:val="004A092B"/>
    <w:rsid w:val="007161C0"/>
    <w:rsid w:val="009D7A9F"/>
    <w:rsid w:val="00A26C64"/>
    <w:rsid w:val="00D7042E"/>
    <w:rsid w:val="00F935EA"/>
    <w:rsid w:val="00FA38DC"/>
    <w:rsid w:val="00FC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4124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2016-02-04T16:14:00Z</dcterms:created>
  <dcterms:modified xsi:type="dcterms:W3CDTF">2016-02-04T17:56:00Z</dcterms:modified>
</cp:coreProperties>
</file>