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118" w:rsidRDefault="006C1118" w:rsidP="006C111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1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Кононова Екатерина Станиславовна </w:t>
      </w:r>
    </w:p>
    <w:p w:rsidR="006C1118" w:rsidRDefault="006C1118" w:rsidP="006C111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1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ЧДОУ " Детский сад "Родничок" </w:t>
      </w:r>
      <w:proofErr w:type="gramStart"/>
      <w:r w:rsidRPr="006C1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6C1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1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Пермь</w:t>
      </w:r>
    </w:p>
    <w:p w:rsidR="006C1118" w:rsidRPr="006C1118" w:rsidRDefault="006C1118" w:rsidP="006C11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1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6C1118" w:rsidRDefault="006C1118" w:rsidP="00A71E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71E0D" w:rsidRPr="006C1118" w:rsidRDefault="00A71E0D" w:rsidP="00A71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118">
        <w:rPr>
          <w:rFonts w:ascii="Times New Roman" w:hAnsi="Times New Roman" w:cs="Times New Roman"/>
          <w:b/>
          <w:sz w:val="28"/>
          <w:szCs w:val="28"/>
        </w:rPr>
        <w:t>Конспект НОД</w:t>
      </w:r>
      <w:r w:rsidR="006C1118" w:rsidRPr="006C1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1118">
        <w:rPr>
          <w:rFonts w:ascii="Times New Roman" w:hAnsi="Times New Roman" w:cs="Times New Roman"/>
          <w:b/>
          <w:sz w:val="28"/>
          <w:szCs w:val="28"/>
        </w:rPr>
        <w:t>по ПДД</w:t>
      </w:r>
    </w:p>
    <w:p w:rsidR="00A71E0D" w:rsidRPr="006C1118" w:rsidRDefault="00A71E0D" w:rsidP="00A71E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118">
        <w:rPr>
          <w:rFonts w:ascii="Times New Roman" w:hAnsi="Times New Roman" w:cs="Times New Roman"/>
          <w:b/>
          <w:sz w:val="28"/>
          <w:szCs w:val="28"/>
        </w:rPr>
        <w:t>Тема:</w:t>
      </w:r>
      <w:r w:rsidRPr="006C1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«Мишка в большом городе»</w:t>
      </w:r>
    </w:p>
    <w:p w:rsidR="00A71E0D" w:rsidRPr="00223CC9" w:rsidRDefault="00A71E0D" w:rsidP="00A71E0D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благоприятные условия для повышения эффективности воспитательно-образовательного процесса.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-познакомить детей с различными видами транспорта;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-учить детей различать транспорт по его назначению (грузовой, пассажирский)</w:t>
      </w:r>
      <w:proofErr w:type="gramStart"/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-учить детей описывать, из каких частей состоит транспорт (колеса, руль, кузов, кабина, их назначение)</w:t>
      </w:r>
      <w:proofErr w:type="gramStart"/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-учить детей использовать в речи глаголы, обозначающие действия;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-дать знания о значении светофора на дороге, правила дорожного движения;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у детей самостоятельность, желание помочь другим;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-закреплять умения наклеивать аккуратно готовые формы.</w:t>
      </w:r>
    </w:p>
    <w:p w:rsid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мягкая игрушка, машинки, картинки с изображением транспорта, ноутбук.</w:t>
      </w:r>
    </w:p>
    <w:p w:rsidR="00223CC9" w:rsidRDefault="00BE0644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23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23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23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23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(В гости к деткам приходит мишка, он плачет.)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Мишка, почему ты плачешь?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Мишка.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заблудился. Я хочу домой к маме в лес.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плачь Мишка! Ребята, поможем Мишке попасть домой?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Мишка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E0644"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не лес! 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куда же я попал?</w:t>
      </w:r>
      <w:r w:rsidR="00BE0644"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709" w:rsidRPr="00223CC9" w:rsidRDefault="00FF2DEA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3102610</wp:posOffset>
            </wp:positionH>
            <wp:positionV relativeFrom="margin">
              <wp:posOffset>4834255</wp:posOffset>
            </wp:positionV>
            <wp:extent cx="2617470" cy="1972310"/>
            <wp:effectExtent l="19050" t="0" r="0" b="0"/>
            <wp:wrapSquare wrapText="bothSides"/>
            <wp:docPr id="1" name="Рисунок 1" descr="C:\ДЛЯ САЙТа\фото ПДД для сайта\DSC04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ЛЯ САЙТа\фото ПДД для сайта\DSC045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197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6709"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="00BF6709"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город.</w:t>
      </w:r>
      <w:r w:rsidRPr="00223CC9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Мишка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А, что это так вокруг шумит, гудит и быстро едет?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транспорт.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Да, Мишка, наш город большой, на его улицах много разного транспорта. (Дети рассматривают картинки)</w:t>
      </w:r>
      <w:proofErr w:type="gramStart"/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 презентации «Знакомство детей с наземным транспортом».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Дети, давайте расскажем Мишки, какие виды транспорта вы узнали?</w:t>
      </w:r>
    </w:p>
    <w:p w:rsidR="00BF6709" w:rsidRPr="00223CC9" w:rsidRDefault="00BE0644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F6709"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еты детей: а</w:t>
      </w:r>
      <w:r w:rsidR="00BF6709"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втобус, 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машины</w:t>
      </w:r>
      <w:r w:rsidR="00BF6709"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трамвай, грузовик.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Правильно. Транспорт бывает. Грузовой и пассажирский.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Мишка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это, ребята, какая машина?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Грузовая.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Мишка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для чего она нужна?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Чтобы перевозить грузы.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Мишка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что это у машины?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Кабина.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Мишка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для чего она нужна?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Чтобы управлять машиной.</w:t>
      </w:r>
    </w:p>
    <w:p w:rsidR="00BF6709" w:rsidRPr="00223CC9" w:rsidRDefault="00FF2DEA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-146685</wp:posOffset>
            </wp:positionH>
            <wp:positionV relativeFrom="margin">
              <wp:posOffset>-47625</wp:posOffset>
            </wp:positionV>
            <wp:extent cx="2995930" cy="2244090"/>
            <wp:effectExtent l="19050" t="0" r="0" b="0"/>
            <wp:wrapSquare wrapText="bothSides"/>
            <wp:docPr id="2" name="Рисунок 2" descr="C:\ДЛЯ САЙТа\фото ПДД для сайта\DSC04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ДЛЯ САЙТа\фото ПДД для сайта\DSC045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930" cy="224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6709"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Мишка.</w:t>
      </w:r>
      <w:r w:rsidR="00BF6709"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это что?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Кузов.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Мишка.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для чего машине кузов?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перевозить грузы.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Мишка. А какие грузы может перевозить машина?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Кирпичи, доски, песок, мусор, продукты и др.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Мишка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что это?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Колеса.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Мишка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без колес машина не поедет?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Дети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Нет.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Мишка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кто машину водит?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Водитель.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Мишка.</w:t>
      </w:r>
      <w:r w:rsidR="00335E09"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35E09"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(Показывает на лесовоз:</w:t>
      </w:r>
      <w:proofErr w:type="gramEnd"/>
      <w:r w:rsidR="00335E09"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- Я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такую машину видел у себя в лесу.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какой транспорт перевозит людей?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Пассажирский.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Ребята, а какой пассажирский транспорт вы знаете?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Автобусы, такси, автомобили, трамваи.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давайте поиграем в игру: «</w:t>
      </w: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делает машина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 назвать как можно больше слов, которые обозначают действия.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едет, гудит, мчится, тормозит, сигналит, стоит, катится, поворачивает, ползет, перевозит, обгоняет, останавливается.</w:t>
      </w:r>
      <w:proofErr w:type="gramEnd"/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Мишка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как же вы ребята в городе живете, тут так опасно?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соблюдаем правила дорожного движения.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(Читает стихи)</w:t>
      </w:r>
      <w:proofErr w:type="gramStart"/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FF2DEA" w:rsidRPr="00223CC9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Движеньем полон город,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Бегут машины в ряд.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светофоры,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день, и ночь горят.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кто же нам помогает регулировать дорожное движение?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Светофор.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: (Читает стихотворение)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Зорко смотрит постовой,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широкой мостовой.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свет зажегся красный,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двигаться опасно.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зеленый говорит,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Проезжайте, путь открыт.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Физ. минутка. Подвижная игра «Воробушки и автомобили».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Мишка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понял, чтобы не попасть под машину надо знать правила дорожного движения. Переходить улицу только на зеленый сигнал светофора.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Дети, а как нам помочь Мишке добраться до леса?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 На транспорте.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Я сейчас вам загадаю загадку, а вы постарайтесь отгадать.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чудо длинный дом,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Пассажиров много в нем,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обувь из резины,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питается бензином?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Автобус.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Дети, что это? (показывает детям поделку из картона)</w:t>
      </w:r>
      <w:proofErr w:type="gramStart"/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Автобус.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можем мы на нем Мишку к маме отвезти?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Нет. У него нет колес и окон.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что же нам делать?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Приклеить колеса и окошки.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ребята. Давайте приклеим к нашему автобусу колеса и окошки.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Мишка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Спасибо ребята, что вы мне помогли.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теперь проводим Мишку домой.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Веселились поросята,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пели по пути,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медвежонка к маме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срочно отвезти.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Мишкой садятся в «автобус» и едут в лес.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6709" w:rsidRPr="00223CC9" w:rsidRDefault="00BF67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proofErr w:type="gramStart"/>
      <w:r w:rsidR="00335E09"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вспомним, с какими видами транспорта вы сегодня познакомились?</w:t>
      </w:r>
    </w:p>
    <w:p w:rsidR="00BF6709" w:rsidRPr="00223CC9" w:rsidRDefault="00335E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6709"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водит машину?</w:t>
      </w:r>
    </w:p>
    <w:p w:rsidR="00BF6709" w:rsidRPr="00223CC9" w:rsidRDefault="00335E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BF6709"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помогает регулировать дорожное движение, чтобы не было аварии?</w:t>
      </w:r>
    </w:p>
    <w:p w:rsidR="00BF6709" w:rsidRPr="00223CC9" w:rsidRDefault="00335E09" w:rsidP="00223C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6709" w:rsidRPr="00223CC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на какой сигнал светофора можно переходить дорогу?</w:t>
      </w:r>
    </w:p>
    <w:p w:rsidR="00BE0644" w:rsidRPr="00223CC9" w:rsidRDefault="00BE0644" w:rsidP="00223CC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E0644" w:rsidRPr="00223CC9" w:rsidRDefault="00BE0644" w:rsidP="00223CC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E0644" w:rsidRPr="00223CC9" w:rsidRDefault="00BE0644" w:rsidP="00223CC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E0644" w:rsidRPr="00223CC9" w:rsidRDefault="00BE0644" w:rsidP="00223CC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E0644" w:rsidRPr="00223CC9" w:rsidRDefault="00BE0644" w:rsidP="00223CC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71E0D" w:rsidRPr="00223CC9" w:rsidRDefault="00A71E0D" w:rsidP="00223CC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71E0D" w:rsidRPr="00223CC9" w:rsidRDefault="00A71E0D" w:rsidP="00223CC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71E0D" w:rsidRPr="00223CC9" w:rsidRDefault="00A71E0D" w:rsidP="00223CC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71E0D" w:rsidRPr="00223CC9" w:rsidRDefault="00A71E0D" w:rsidP="00223CC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71E0D" w:rsidRPr="00223CC9" w:rsidRDefault="00A71E0D" w:rsidP="00223CC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71E0D" w:rsidRPr="00223CC9" w:rsidRDefault="00A71E0D" w:rsidP="00223CC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71E0D" w:rsidRPr="00223CC9" w:rsidRDefault="00A71E0D" w:rsidP="00223CC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71E0D" w:rsidRPr="00223CC9" w:rsidRDefault="00A71E0D" w:rsidP="00223CC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71E0D" w:rsidRPr="00223CC9" w:rsidRDefault="00A71E0D" w:rsidP="00223CC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71E0D" w:rsidRPr="00223CC9" w:rsidRDefault="00A71E0D" w:rsidP="00223CC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71E0D" w:rsidRPr="00223CC9" w:rsidRDefault="00A71E0D" w:rsidP="00223CC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71E0D" w:rsidRPr="00223CC9" w:rsidRDefault="00A71E0D" w:rsidP="00223CC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71E0D" w:rsidRPr="00223CC9" w:rsidRDefault="00A71E0D" w:rsidP="00223CC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71E0D" w:rsidRPr="00223CC9" w:rsidRDefault="00A71E0D" w:rsidP="00223CC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71E0D" w:rsidRPr="00223CC9" w:rsidRDefault="00A71E0D" w:rsidP="00223CC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E0644" w:rsidRPr="00223CC9" w:rsidRDefault="00BE0644" w:rsidP="00223CC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71E0D" w:rsidRPr="00223CC9" w:rsidRDefault="00A71E0D" w:rsidP="00223CC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E26D2" w:rsidRPr="00223CC9" w:rsidRDefault="00CE26D2" w:rsidP="00223CC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71E0D" w:rsidRPr="00223CC9" w:rsidRDefault="00A71E0D" w:rsidP="00223CC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A1C8E" w:rsidRPr="00223CC9" w:rsidRDefault="00BA1C8E" w:rsidP="00223C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A1C8E" w:rsidRPr="00223CC9" w:rsidSect="00BA1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709"/>
    <w:rsid w:val="000503B2"/>
    <w:rsid w:val="00223CC9"/>
    <w:rsid w:val="00335E09"/>
    <w:rsid w:val="006C1118"/>
    <w:rsid w:val="0074307A"/>
    <w:rsid w:val="00793CCB"/>
    <w:rsid w:val="00922260"/>
    <w:rsid w:val="00A71E0D"/>
    <w:rsid w:val="00BA1C8E"/>
    <w:rsid w:val="00BE0644"/>
    <w:rsid w:val="00BF6709"/>
    <w:rsid w:val="00C16427"/>
    <w:rsid w:val="00C64DE7"/>
    <w:rsid w:val="00CE26D2"/>
    <w:rsid w:val="00E92CC0"/>
    <w:rsid w:val="00F83402"/>
    <w:rsid w:val="00FF2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8E"/>
  </w:style>
  <w:style w:type="paragraph" w:styleId="1">
    <w:name w:val="heading 1"/>
    <w:basedOn w:val="a"/>
    <w:link w:val="10"/>
    <w:uiPriority w:val="9"/>
    <w:qFormat/>
    <w:rsid w:val="00BE06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E06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6709"/>
    <w:rPr>
      <w:b/>
      <w:bCs/>
    </w:rPr>
  </w:style>
  <w:style w:type="character" w:customStyle="1" w:styleId="apple-converted-space">
    <w:name w:val="apple-converted-space"/>
    <w:basedOn w:val="a0"/>
    <w:rsid w:val="00BF6709"/>
  </w:style>
  <w:style w:type="paragraph" w:styleId="a5">
    <w:name w:val="Balloon Text"/>
    <w:basedOn w:val="a"/>
    <w:link w:val="a6"/>
    <w:uiPriority w:val="99"/>
    <w:semiHidden/>
    <w:unhideWhenUsed/>
    <w:rsid w:val="00BF6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67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E06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06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8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15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2015-02-17T14:33:00Z</dcterms:created>
  <dcterms:modified xsi:type="dcterms:W3CDTF">2016-02-14T05:32:00Z</dcterms:modified>
</cp:coreProperties>
</file>