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E73" w:rsidRDefault="00572E73" w:rsidP="00572E7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Расулова </w:t>
      </w:r>
      <w:proofErr w:type="spellStart"/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Мукаддамжон</w:t>
      </w:r>
      <w:proofErr w:type="spellEnd"/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Тохировна</w:t>
      </w:r>
      <w:proofErr w:type="spellEnd"/>
    </w:p>
    <w:p w:rsidR="00572E73" w:rsidRDefault="00572E73" w:rsidP="00572E7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"Детский сад №9 "Одуванчик"</w:t>
      </w:r>
    </w:p>
    <w:p w:rsidR="00572E73" w:rsidRDefault="00572E73" w:rsidP="00572E7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Ханты-Мансийск</w:t>
      </w:r>
    </w:p>
    <w:p w:rsidR="00572E73" w:rsidRPr="00572E73" w:rsidRDefault="00572E73" w:rsidP="00572E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E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572E73" w:rsidRDefault="00572E73" w:rsidP="00EF64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4FC" w:rsidRPr="00572E73" w:rsidRDefault="00EF64FC" w:rsidP="00EF64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73">
        <w:rPr>
          <w:rFonts w:ascii="Times New Roman" w:hAnsi="Times New Roman" w:cs="Times New Roman"/>
          <w:b/>
          <w:sz w:val="28"/>
          <w:szCs w:val="28"/>
        </w:rPr>
        <w:t>Конспект занятия по ПДД в средней группе «</w:t>
      </w:r>
      <w:r w:rsidR="00A465A5" w:rsidRPr="00572E73">
        <w:rPr>
          <w:rFonts w:ascii="Times New Roman" w:hAnsi="Times New Roman" w:cs="Times New Roman"/>
          <w:b/>
          <w:sz w:val="28"/>
          <w:szCs w:val="28"/>
        </w:rPr>
        <w:t>Путешествие в страну дорожных знаков</w:t>
      </w:r>
      <w:r w:rsidRPr="00572E73">
        <w:rPr>
          <w:rFonts w:ascii="Times New Roman" w:hAnsi="Times New Roman" w:cs="Times New Roman"/>
          <w:b/>
          <w:sz w:val="28"/>
          <w:szCs w:val="28"/>
        </w:rPr>
        <w:t>»</w:t>
      </w:r>
    </w:p>
    <w:p w:rsidR="00EF64FC" w:rsidRPr="00572E73" w:rsidRDefault="00EF64FC" w:rsidP="00572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73">
        <w:rPr>
          <w:rFonts w:ascii="Times New Roman" w:hAnsi="Times New Roman" w:cs="Times New Roman"/>
          <w:b/>
          <w:sz w:val="28"/>
          <w:szCs w:val="28"/>
        </w:rPr>
        <w:t>(средняя группа)</w:t>
      </w: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21F0">
        <w:rPr>
          <w:rFonts w:ascii="Times New Roman" w:hAnsi="Times New Roman" w:cs="Times New Roman"/>
          <w:sz w:val="28"/>
          <w:szCs w:val="28"/>
          <w:u w:val="single"/>
        </w:rPr>
        <w:t>Программные задачи:</w:t>
      </w:r>
    </w:p>
    <w:p w:rsidR="00EF64FC" w:rsidRPr="008E21F0" w:rsidRDefault="00EF64FC" w:rsidP="00EF6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закрепить знания детей о светофоре, о его сигналах;</w:t>
      </w:r>
    </w:p>
    <w:p w:rsidR="00EF64FC" w:rsidRDefault="00EF64FC" w:rsidP="00EF6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систематизировать знания детей о дорожных знаках, об их значении;</w:t>
      </w:r>
    </w:p>
    <w:p w:rsidR="00EF64FC" w:rsidRPr="00331025" w:rsidRDefault="00EF64FC" w:rsidP="00EF6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наземном и воздушном транспорте;</w:t>
      </w:r>
    </w:p>
    <w:p w:rsidR="00EF64FC" w:rsidRPr="008E21F0" w:rsidRDefault="00EF64FC" w:rsidP="00EF6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развивать наблюдательность, зрительную память;</w:t>
      </w:r>
    </w:p>
    <w:p w:rsidR="00EF64FC" w:rsidRDefault="00EF64FC" w:rsidP="00EF6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умение отвечать полным ответом.</w:t>
      </w: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21F0">
        <w:rPr>
          <w:rFonts w:ascii="Times New Roman" w:hAnsi="Times New Roman" w:cs="Times New Roman"/>
          <w:sz w:val="28"/>
          <w:szCs w:val="28"/>
          <w:u w:val="single"/>
        </w:rPr>
        <w:t>Материал:</w:t>
      </w:r>
    </w:p>
    <w:p w:rsidR="00EF64FC" w:rsidRPr="008E21F0" w:rsidRDefault="00EF64FC" w:rsidP="00A465A5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F64FC" w:rsidRDefault="00A465A5" w:rsidP="00EF64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EF64FC">
        <w:rPr>
          <w:rFonts w:ascii="Times New Roman" w:hAnsi="Times New Roman" w:cs="Times New Roman"/>
          <w:sz w:val="28"/>
          <w:szCs w:val="28"/>
        </w:rPr>
        <w:t xml:space="preserve"> с изображение дорожных знаков;</w:t>
      </w:r>
    </w:p>
    <w:p w:rsidR="00A465A5" w:rsidRDefault="00A465A5" w:rsidP="00EF64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 с дорожными знаками и светофором;</w:t>
      </w:r>
    </w:p>
    <w:p w:rsidR="00A465A5" w:rsidRDefault="00A465A5" w:rsidP="00EF64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белая, клей, цветной картон, цветная бумага; </w:t>
      </w:r>
    </w:p>
    <w:p w:rsidR="00EF64FC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21F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EF64FC" w:rsidRDefault="00EF64FC" w:rsidP="00EF64F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E21F0">
        <w:rPr>
          <w:rFonts w:ascii="Times New Roman" w:hAnsi="Times New Roman" w:cs="Times New Roman"/>
          <w:sz w:val="28"/>
          <w:szCs w:val="28"/>
        </w:rPr>
        <w:t xml:space="preserve">роблемно-поисковая </w:t>
      </w:r>
      <w:r>
        <w:rPr>
          <w:rFonts w:ascii="Times New Roman" w:hAnsi="Times New Roman" w:cs="Times New Roman"/>
          <w:sz w:val="28"/>
          <w:szCs w:val="28"/>
        </w:rPr>
        <w:t>беседа: «Наши друзья на дороге»;</w:t>
      </w:r>
    </w:p>
    <w:p w:rsidR="00EF64FC" w:rsidRPr="008E21F0" w:rsidRDefault="00EF64FC" w:rsidP="00EF64F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E21F0">
        <w:rPr>
          <w:rFonts w:ascii="Times New Roman" w:hAnsi="Times New Roman" w:cs="Times New Roman"/>
          <w:sz w:val="28"/>
          <w:szCs w:val="28"/>
        </w:rPr>
        <w:t>ассматрив</w:t>
      </w:r>
      <w:r>
        <w:rPr>
          <w:rFonts w:ascii="Times New Roman" w:hAnsi="Times New Roman" w:cs="Times New Roman"/>
          <w:sz w:val="28"/>
          <w:szCs w:val="28"/>
        </w:rPr>
        <w:t xml:space="preserve">ание </w:t>
      </w:r>
      <w:r w:rsidRPr="008E21F0">
        <w:rPr>
          <w:rFonts w:ascii="Times New Roman" w:hAnsi="Times New Roman" w:cs="Times New Roman"/>
          <w:sz w:val="28"/>
          <w:szCs w:val="28"/>
        </w:rPr>
        <w:t>картин о дорожных знаках, о светофоре</w:t>
      </w:r>
      <w:r>
        <w:rPr>
          <w:rFonts w:ascii="Times New Roman" w:hAnsi="Times New Roman" w:cs="Times New Roman"/>
          <w:sz w:val="28"/>
          <w:szCs w:val="28"/>
        </w:rPr>
        <w:t>, транспорт.</w:t>
      </w: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21F0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 Здравствуйте, ребята!</w:t>
      </w:r>
    </w:p>
    <w:p w:rsidR="00EF64FC" w:rsidRPr="008E21F0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EF64FC" w:rsidRDefault="00EF64FC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</w:t>
      </w:r>
      <w:r w:rsidR="00A465A5">
        <w:rPr>
          <w:rFonts w:ascii="Times New Roman" w:hAnsi="Times New Roman" w:cs="Times New Roman"/>
          <w:sz w:val="28"/>
          <w:szCs w:val="28"/>
        </w:rPr>
        <w:t>мы получили вот такое письмо (раскрывает и читает):</w:t>
      </w:r>
    </w:p>
    <w:p w:rsidR="00A465A5" w:rsidRDefault="00A465A5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C53CB">
        <w:rPr>
          <w:rFonts w:ascii="Times New Roman" w:hAnsi="Times New Roman" w:cs="Times New Roman"/>
          <w:sz w:val="28"/>
          <w:szCs w:val="28"/>
        </w:rPr>
        <w:t>Мы, жители страны Дорожных знаков, находимся в беде. У нас в стране происходят постоянные аварии. Помогите нам!»</w:t>
      </w:r>
    </w:p>
    <w:p w:rsidR="004C53CB" w:rsidRDefault="004C53CB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ребята, как видите, произошло большое несчастье. Вы согласны помочь жителям страны Дорожных знаков?</w:t>
      </w:r>
    </w:p>
    <w:p w:rsidR="004C53CB" w:rsidRDefault="004C53CB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будем терять времени даром и отправимся в путь с весёлой песней.</w:t>
      </w:r>
    </w:p>
    <w:p w:rsidR="004C53CB" w:rsidRPr="008E21F0" w:rsidRDefault="004C53CB" w:rsidP="00EF6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</w:t>
      </w:r>
      <w:r w:rsidR="00D84AB8">
        <w:rPr>
          <w:rFonts w:ascii="Times New Roman" w:hAnsi="Times New Roman" w:cs="Times New Roman"/>
          <w:sz w:val="28"/>
          <w:szCs w:val="28"/>
        </w:rPr>
        <w:t>ходит мальчик.</w:t>
      </w:r>
      <w:proofErr w:type="gramEnd"/>
      <w:r w:rsidR="00D84AB8">
        <w:rPr>
          <w:rFonts w:ascii="Times New Roman" w:hAnsi="Times New Roman" w:cs="Times New Roman"/>
          <w:sz w:val="28"/>
          <w:szCs w:val="28"/>
        </w:rPr>
        <w:t xml:space="preserve"> На голове у него перевёрнутая обратной стороной табличка с изображением дорожного знака. </w:t>
      </w:r>
      <w:proofErr w:type="gramStart"/>
      <w:r w:rsidR="00D84AB8">
        <w:rPr>
          <w:rFonts w:ascii="Times New Roman" w:hAnsi="Times New Roman" w:cs="Times New Roman"/>
          <w:sz w:val="28"/>
          <w:szCs w:val="28"/>
        </w:rPr>
        <w:t>Он плачет.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B2062" w:rsidRDefault="00D84AB8">
      <w:pPr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кто это?</w:t>
      </w:r>
    </w:p>
    <w:p w:rsidR="00D84AB8" w:rsidRDefault="00D8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Мальчик: 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Дорожный Знак. Какой именно знак, вы узнаете только тогда, когда отгадаете эти загадки и передаёт записку с загадками.</w:t>
      </w:r>
    </w:p>
    <w:p w:rsidR="00D84AB8" w:rsidRDefault="00D84AB8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Маленькие домики</w:t>
      </w:r>
    </w:p>
    <w:p w:rsidR="00D84AB8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4AB8">
        <w:rPr>
          <w:rFonts w:ascii="Times New Roman" w:hAnsi="Times New Roman" w:cs="Times New Roman"/>
          <w:sz w:val="28"/>
          <w:szCs w:val="28"/>
        </w:rPr>
        <w:t>По улице бегут,</w:t>
      </w:r>
    </w:p>
    <w:p w:rsidR="00D84AB8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4AB8">
        <w:rPr>
          <w:rFonts w:ascii="Times New Roman" w:hAnsi="Times New Roman" w:cs="Times New Roman"/>
          <w:sz w:val="28"/>
          <w:szCs w:val="28"/>
        </w:rPr>
        <w:t>Мальчиков и девочек</w:t>
      </w:r>
    </w:p>
    <w:p w:rsidR="004D6F0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4AB8">
        <w:rPr>
          <w:rFonts w:ascii="Times New Roman" w:hAnsi="Times New Roman" w:cs="Times New Roman"/>
          <w:sz w:val="28"/>
          <w:szCs w:val="28"/>
        </w:rPr>
        <w:t>Домики везут.</w:t>
      </w:r>
    </w:p>
    <w:p w:rsidR="00D84AB8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(Автомобили.)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два ряда дома стоят.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Десять, двадцать, сто подряд.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квадратными глазами</w:t>
      </w:r>
    </w:p>
    <w:p w:rsidR="004D6F0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глядят.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(Улица)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Мальчик: Загадки вы отгадали правильно. А теперь узнаёте меня? (Шапочка с табличкой переворачивается.) 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знак «Пешеходный переход». Где вы меня можете встретить?</w:t>
      </w:r>
    </w:p>
    <w:p w:rsidR="004D6F0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Перед пешеходн</w:t>
      </w:r>
      <w:r w:rsidR="004D6F04">
        <w:rPr>
          <w:rFonts w:ascii="Times New Roman" w:hAnsi="Times New Roman" w:cs="Times New Roman"/>
          <w:sz w:val="28"/>
          <w:szCs w:val="28"/>
        </w:rPr>
        <w:t>ым переходом, зеброй.</w:t>
      </w:r>
    </w:p>
    <w:p w:rsidR="00F949E5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</w:t>
      </w:r>
      <w:r w:rsidR="004D6F04">
        <w:rPr>
          <w:rFonts w:ascii="Times New Roman" w:hAnsi="Times New Roman" w:cs="Times New Roman"/>
          <w:sz w:val="28"/>
          <w:szCs w:val="28"/>
        </w:rPr>
        <w:t>: Пешеход, пешеход!</w:t>
      </w: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D6F04">
        <w:rPr>
          <w:rFonts w:ascii="Times New Roman" w:hAnsi="Times New Roman" w:cs="Times New Roman"/>
          <w:sz w:val="28"/>
          <w:szCs w:val="28"/>
        </w:rPr>
        <w:t>Помни ты про переход!</w:t>
      </w: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D6F04">
        <w:rPr>
          <w:rFonts w:ascii="Times New Roman" w:hAnsi="Times New Roman" w:cs="Times New Roman"/>
          <w:sz w:val="28"/>
          <w:szCs w:val="28"/>
        </w:rPr>
        <w:t>Подземный, наземный,</w:t>
      </w: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4D6F04">
        <w:rPr>
          <w:rFonts w:ascii="Times New Roman" w:hAnsi="Times New Roman" w:cs="Times New Roman"/>
          <w:sz w:val="28"/>
          <w:szCs w:val="28"/>
        </w:rPr>
        <w:t>Похожий</w:t>
      </w:r>
      <w:proofErr w:type="gramEnd"/>
      <w:r w:rsidR="004D6F04">
        <w:rPr>
          <w:rFonts w:ascii="Times New Roman" w:hAnsi="Times New Roman" w:cs="Times New Roman"/>
          <w:sz w:val="28"/>
          <w:szCs w:val="28"/>
        </w:rPr>
        <w:t xml:space="preserve"> на зебру.</w:t>
      </w: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D6F04"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F949E5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D6F04">
        <w:rPr>
          <w:rFonts w:ascii="Times New Roman" w:hAnsi="Times New Roman" w:cs="Times New Roman"/>
          <w:sz w:val="28"/>
          <w:szCs w:val="28"/>
        </w:rPr>
        <w:t>От машин тебя спасёт.</w:t>
      </w:r>
    </w:p>
    <w:p w:rsidR="004D6F04" w:rsidRDefault="004D6F0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F04" w:rsidRDefault="004D6F0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Помните, проезжую часть надо проходить только по пешеходному переходу, зеброй (показывает на таблице.).</w:t>
      </w:r>
    </w:p>
    <w:p w:rsidR="004D6F04" w:rsidRDefault="004D6F0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проведём игру «Кто быстрей?».</w:t>
      </w:r>
    </w:p>
    <w:p w:rsidR="004D6F04" w:rsidRDefault="004D6F0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 условиям игры дети должны</w:t>
      </w:r>
      <w:r w:rsidR="00F949E5">
        <w:rPr>
          <w:rFonts w:ascii="Times New Roman" w:hAnsi="Times New Roman" w:cs="Times New Roman"/>
          <w:sz w:val="28"/>
          <w:szCs w:val="28"/>
        </w:rPr>
        <w:t xml:space="preserve"> собрать из бумажных деталей автомашину.</w:t>
      </w:r>
      <w:proofErr w:type="gramEnd"/>
      <w:r w:rsidR="00F949E5">
        <w:rPr>
          <w:rFonts w:ascii="Times New Roman" w:hAnsi="Times New Roman" w:cs="Times New Roman"/>
          <w:sz w:val="28"/>
          <w:szCs w:val="28"/>
        </w:rPr>
        <w:t xml:space="preserve"> Участвуют в игре две команды, в каждой по два человека. Автомашины разных марок. Собрав автомашину, команда должна назвать её марку.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949E5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Правил дорожных </w:t>
      </w:r>
    </w:p>
    <w:p w:rsidR="00F949E5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 свете не мало.</w:t>
      </w:r>
    </w:p>
    <w:p w:rsidR="004D6F04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Все бы их выучить </w:t>
      </w:r>
    </w:p>
    <w:p w:rsidR="00F949E5" w:rsidRDefault="00F949E5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Нам не мешало,</w:t>
      </w:r>
    </w:p>
    <w:p w:rsidR="007F498F" w:rsidRDefault="007F498F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Но основные из правил движения</w:t>
      </w:r>
    </w:p>
    <w:p w:rsidR="009F0EB4" w:rsidRDefault="009F0EB4" w:rsidP="009F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98F">
        <w:rPr>
          <w:rFonts w:ascii="Times New Roman" w:hAnsi="Times New Roman" w:cs="Times New Roman"/>
          <w:sz w:val="28"/>
          <w:szCs w:val="28"/>
        </w:rPr>
        <w:t xml:space="preserve">               Знать как таблицу</w:t>
      </w:r>
    </w:p>
    <w:p w:rsidR="00D84AB8" w:rsidRDefault="007F498F" w:rsidP="009F0EB4">
      <w:pPr>
        <w:spacing w:after="0"/>
      </w:pPr>
      <w:r>
        <w:t xml:space="preserve">                      Должны умножения.</w:t>
      </w:r>
    </w:p>
    <w:p w:rsidR="009F0EB4" w:rsidRDefault="007F498F" w:rsidP="009F0EB4">
      <w:pPr>
        <w:spacing w:after="0"/>
      </w:pPr>
      <w:r>
        <w:t xml:space="preserve">             Все: На мостовой – не играть, </w:t>
      </w:r>
    </w:p>
    <w:p w:rsidR="009F0EB4" w:rsidRDefault="007F498F" w:rsidP="009F0EB4">
      <w:pPr>
        <w:spacing w:after="0"/>
      </w:pPr>
      <w:r>
        <w:t xml:space="preserve">                      Не кататься,</w:t>
      </w:r>
    </w:p>
    <w:p w:rsidR="007F498F" w:rsidRDefault="007F498F" w:rsidP="009F0EB4">
      <w:pPr>
        <w:spacing w:after="0"/>
      </w:pPr>
      <w:r>
        <w:t xml:space="preserve">                      Если ты хочешь здоровым остаться!</w:t>
      </w:r>
    </w:p>
    <w:p w:rsidR="007F498F" w:rsidRDefault="007F498F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что это такое? (показывает на светофор.)</w:t>
      </w:r>
    </w:p>
    <w:p w:rsidR="007132DD" w:rsidRDefault="007132DD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</w:t>
      </w:r>
    </w:p>
    <w:p w:rsidR="007F498F" w:rsidRDefault="007F498F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виду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грозный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серьёзный,</w:t>
      </w:r>
    </w:p>
    <w:p w:rsidR="007F498F" w:rsidRDefault="007F498F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важный, светофор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перекрёстка, с перекрёстка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меня глядит в упор.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что хочет он сказать, 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умею, я умею по глазам 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читать!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ты должен ясно –</w:t>
      </w: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зелёный, жёлтый, красный.</w:t>
      </w:r>
    </w:p>
    <w:p w:rsidR="007132DD" w:rsidRDefault="007132DD" w:rsidP="009F0E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F9" w:rsidRDefault="00593EF9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Сейчас мы проверим</w:t>
      </w:r>
      <w:r w:rsidR="007132DD">
        <w:rPr>
          <w:rFonts w:ascii="Times New Roman" w:hAnsi="Times New Roman" w:cs="Times New Roman"/>
          <w:sz w:val="28"/>
          <w:szCs w:val="28"/>
        </w:rPr>
        <w:t>, умеете ли вы быть внимательными и знаете ли вы сигналы светофора?</w:t>
      </w:r>
    </w:p>
    <w:p w:rsidR="00A40041" w:rsidRDefault="007132DD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игра. Три ребёнка выходят в шапочках с цветами светофора. Какой цвет повернётся лицом: на зелёный свет дети легонько притопывают ногами, имитируя ходьбу.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жёлтый </w:t>
      </w:r>
      <w:r w:rsidR="00A40041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хлопают в ладоши</w:t>
      </w:r>
      <w:r w:rsidR="00A40041">
        <w:rPr>
          <w:rFonts w:ascii="Times New Roman" w:hAnsi="Times New Roman" w:cs="Times New Roman"/>
          <w:sz w:val="28"/>
          <w:szCs w:val="28"/>
        </w:rPr>
        <w:t xml:space="preserve">, на красный соблюдают полную тишину. </w:t>
      </w:r>
      <w:proofErr w:type="gramEnd"/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Красный – стой!</w:t>
      </w:r>
    </w:p>
    <w:p w:rsidR="007132DD" w:rsidRDefault="007132DD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041">
        <w:rPr>
          <w:rFonts w:ascii="Times New Roman" w:hAnsi="Times New Roman" w:cs="Times New Roman"/>
          <w:sz w:val="28"/>
          <w:szCs w:val="28"/>
        </w:rPr>
        <w:t xml:space="preserve">               Жёлтый – жди!</w:t>
      </w: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 зелёный проходи!</w:t>
      </w: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в подарок жителям страны дорожных знаков сделаем аппликацию светофора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 садятся за столы с заготовками для аппликации, воспитатель показывает и объясняет как нужно сделать.)</w:t>
      </w: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показывают свои работы, воспитатель хвалит их.</w:t>
      </w: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теперь, чтобы спасти Дорожные знаки</w:t>
      </w:r>
      <w:r w:rsidR="00B82DE4">
        <w:rPr>
          <w:rFonts w:ascii="Times New Roman" w:hAnsi="Times New Roman" w:cs="Times New Roman"/>
          <w:sz w:val="28"/>
          <w:szCs w:val="28"/>
        </w:rPr>
        <w:t>, нужно всем вместе дружно сказать такие волшебные слова: «Знаки, знаки! Отзовитесь, к нам скорее возвратитесь! » (Появляются Дорожные Знаки.)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рады, очень рады,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спасли всех нас.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Весёлый танец дружбы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Станцуем мы сейчас!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(танцуют под весёлую детскую музыку)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1F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улицах Страны Дорожных знаков не будет больше беспорядка. Светофор и знаки дорожного движения – наши надёжные друзья.</w:t>
      </w:r>
    </w:p>
    <w:p w:rsidR="00B82DE4" w:rsidRDefault="00B82DE4" w:rsidP="009F0E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наше занятие подошло к концу! Спасибо!</w:t>
      </w: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138E" w:rsidRDefault="00F03614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1850" cy="2743200"/>
            <wp:effectExtent l="19050" t="0" r="0" b="0"/>
            <wp:docPr id="23" name="Рисунок 23" descr="C:\Users\Игрок\AppData\Local\Microsoft\Windows\Temporary Internet Files\Content.Word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грок\AppData\Local\Microsoft\Windows\Temporary Internet Files\Content.Word\DSCN2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6" cy="27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8E" w:rsidRDefault="0046138E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</w:t>
      </w:r>
      <w:r w:rsidR="00F03614">
        <w:rPr>
          <w:noProof/>
          <w:lang w:eastAsia="ru-RU"/>
        </w:rPr>
        <w:drawing>
          <wp:inline distT="0" distB="0" distL="0" distR="0">
            <wp:extent cx="3371849" cy="2895600"/>
            <wp:effectExtent l="19050" t="0" r="1" b="0"/>
            <wp:docPr id="22" name="Рисунок 22" descr="C:\Users\Игрок\AppData\Local\Microsoft\Windows\Temporary Internet Files\Content.Word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рок\AppData\Local\Microsoft\Windows\Temporary Internet Files\Content.Word\DSCN2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7" cy="28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6138E" w:rsidRDefault="0046138E" w:rsidP="009F0EB4">
      <w:pPr>
        <w:spacing w:after="0"/>
        <w:rPr>
          <w:noProof/>
          <w:lang w:eastAsia="ru-RU"/>
        </w:rPr>
      </w:pPr>
    </w:p>
    <w:p w:rsidR="0046138E" w:rsidRDefault="00F03614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7410" cy="2743200"/>
            <wp:effectExtent l="19050" t="0" r="2540" b="0"/>
            <wp:docPr id="18" name="Рисунок 18" descr="C:\Users\Игрок\AppData\Local\Microsoft\Windows\Temporary Internet Files\Content.Word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рок\AppData\Local\Microsoft\Windows\Temporary Internet Files\Content.Word\DSCN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9" cy="27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F2" w:rsidRDefault="001C15F2" w:rsidP="009F0EB4">
      <w:pPr>
        <w:spacing w:after="0"/>
        <w:rPr>
          <w:noProof/>
          <w:lang w:eastAsia="ru-RU"/>
        </w:rPr>
      </w:pPr>
    </w:p>
    <w:p w:rsidR="0046138E" w:rsidRDefault="0046138E" w:rsidP="009F0EB4">
      <w:pPr>
        <w:spacing w:after="0"/>
        <w:rPr>
          <w:noProof/>
          <w:lang w:eastAsia="ru-RU"/>
        </w:rPr>
      </w:pPr>
    </w:p>
    <w:p w:rsidR="001C15F2" w:rsidRDefault="00F03614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057400"/>
            <wp:effectExtent l="19050" t="0" r="0" b="0"/>
            <wp:docPr id="13" name="Рисунок 13" descr="C:\Users\Игрок\AppData\Local\Microsoft\Windows\Temporary Internet Files\Content.Word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рок\AppData\Local\Microsoft\Windows\Temporary Internet Files\Content.Word\DSCN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85" cy="20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14" w:rsidRDefault="008A08CD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="00F03614">
        <w:rPr>
          <w:noProof/>
          <w:lang w:eastAsia="ru-RU"/>
        </w:rPr>
        <w:drawing>
          <wp:inline distT="0" distB="0" distL="0" distR="0">
            <wp:extent cx="3371850" cy="2667000"/>
            <wp:effectExtent l="19050" t="0" r="0" b="0"/>
            <wp:docPr id="12" name="Рисунок 12" descr="C:\Users\Игрок\AppData\Local\Microsoft\Windows\Temporary Internet Files\Content.Word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рок\AppData\Local\Microsoft\Windows\Temporary Internet Files\Content.Word\DSCN2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9" cy="271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8E" w:rsidRDefault="0046138E" w:rsidP="009F0EB4">
      <w:pPr>
        <w:spacing w:after="0"/>
        <w:rPr>
          <w:noProof/>
          <w:lang w:eastAsia="ru-RU"/>
        </w:rPr>
      </w:pPr>
    </w:p>
    <w:p w:rsidR="00F03614" w:rsidRDefault="00F03614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7410" cy="2925792"/>
            <wp:effectExtent l="19050" t="0" r="2540" b="0"/>
            <wp:docPr id="11" name="Рисунок 11" descr="C:\Users\Игрок\AppData\Local\Microsoft\Windows\Temporary Internet Files\Content.Word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рок\AppData\Local\Microsoft\Windows\Temporary Internet Files\Content.Word\DSCN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85" cy="29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14" w:rsidRDefault="00F03614" w:rsidP="009F0EB4">
      <w:pPr>
        <w:spacing w:after="0"/>
        <w:rPr>
          <w:noProof/>
          <w:lang w:eastAsia="ru-RU"/>
        </w:rPr>
      </w:pPr>
    </w:p>
    <w:p w:rsidR="008A08CD" w:rsidRDefault="00F03614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0269" cy="2743200"/>
            <wp:effectExtent l="19050" t="0" r="631" b="0"/>
            <wp:docPr id="9" name="Рисунок 9" descr="C:\Users\Игрок\AppData\Local\Microsoft\Windows\Temporary Internet Files\Content.Word\DSCN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рок\AppData\Local\Microsoft\Windows\Temporary Internet Files\Content.Word\DSCN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14" cy="27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8CD">
        <w:rPr>
          <w:noProof/>
          <w:lang w:eastAsia="ru-RU"/>
        </w:rPr>
        <w:t xml:space="preserve">                                                              </w:t>
      </w:r>
    </w:p>
    <w:p w:rsidR="008A08CD" w:rsidRDefault="008A08CD" w:rsidP="009F0EB4">
      <w:pPr>
        <w:spacing w:after="0"/>
        <w:rPr>
          <w:noProof/>
          <w:lang w:eastAsia="ru-RU"/>
        </w:rPr>
      </w:pPr>
    </w:p>
    <w:p w:rsidR="001C15F2" w:rsidRDefault="008A08CD" w:rsidP="009F0EB4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 w:rsidR="00F03614">
        <w:rPr>
          <w:noProof/>
          <w:lang w:eastAsia="ru-RU"/>
        </w:rPr>
        <w:drawing>
          <wp:inline distT="0" distB="0" distL="0" distR="0">
            <wp:extent cx="3371850" cy="2667000"/>
            <wp:effectExtent l="19050" t="0" r="0" b="0"/>
            <wp:docPr id="8" name="Рисунок 8" descr="C:\Users\Игрок\AppData\Local\Microsoft\Windows\Temporary Internet Files\Content.Word\DSCN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рок\AppData\Local\Microsoft\Windows\Temporary Internet Files\Content.Word\DSCN2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88" cy="26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F2" w:rsidRDefault="001C15F2" w:rsidP="009F0EB4">
      <w:pPr>
        <w:spacing w:after="0"/>
        <w:rPr>
          <w:noProof/>
          <w:lang w:eastAsia="ru-RU"/>
        </w:rPr>
      </w:pPr>
    </w:p>
    <w:p w:rsidR="00A40041" w:rsidRDefault="00A40041" w:rsidP="009F0E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041" w:rsidRDefault="00A40041" w:rsidP="009F0EB4">
      <w:pPr>
        <w:spacing w:after="0"/>
      </w:pPr>
    </w:p>
    <w:sectPr w:rsidR="00A40041" w:rsidSect="007B2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D335B"/>
    <w:multiLevelType w:val="hybridMultilevel"/>
    <w:tmpl w:val="BD060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813591"/>
    <w:multiLevelType w:val="hybridMultilevel"/>
    <w:tmpl w:val="EA52F6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9C138E6"/>
    <w:multiLevelType w:val="hybridMultilevel"/>
    <w:tmpl w:val="313E9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4FC"/>
    <w:rsid w:val="001974D5"/>
    <w:rsid w:val="001C15F2"/>
    <w:rsid w:val="001C225E"/>
    <w:rsid w:val="0046138E"/>
    <w:rsid w:val="004C53CB"/>
    <w:rsid w:val="004D6F04"/>
    <w:rsid w:val="00572E73"/>
    <w:rsid w:val="00593EF9"/>
    <w:rsid w:val="007132DD"/>
    <w:rsid w:val="0076422A"/>
    <w:rsid w:val="007B2062"/>
    <w:rsid w:val="007F498F"/>
    <w:rsid w:val="008A08CD"/>
    <w:rsid w:val="009F0EB4"/>
    <w:rsid w:val="00A40041"/>
    <w:rsid w:val="00A465A5"/>
    <w:rsid w:val="00B65AE4"/>
    <w:rsid w:val="00B82DE4"/>
    <w:rsid w:val="00D84AB8"/>
    <w:rsid w:val="00EF64FC"/>
    <w:rsid w:val="00F03614"/>
    <w:rsid w:val="00F6197D"/>
    <w:rsid w:val="00F9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FC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4FC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E73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Игрок</dc:creator>
  <cp:keywords/>
  <dc:description/>
  <cp:lastModifiedBy>1</cp:lastModifiedBy>
  <cp:revision>6</cp:revision>
  <dcterms:created xsi:type="dcterms:W3CDTF">2015-10-31T19:19:00Z</dcterms:created>
  <dcterms:modified xsi:type="dcterms:W3CDTF">2016-02-16T13:03:00Z</dcterms:modified>
</cp:coreProperties>
</file>