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04" w:rsidRDefault="00095104" w:rsidP="00095104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Никишина Ольга Валерьевна</w:t>
      </w:r>
    </w:p>
    <w:p w:rsidR="00095104" w:rsidRDefault="00095104" w:rsidP="00095104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МКДОУ БГО Детский сад №21 комбинированного вида</w:t>
      </w:r>
    </w:p>
    <w:p w:rsidR="00095104" w:rsidRDefault="00095104" w:rsidP="00095104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09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095104" w:rsidRDefault="00095104" w:rsidP="00095104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F7CD8" w:rsidRPr="00AB0725" w:rsidRDefault="004F7CD8" w:rsidP="0009510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725">
        <w:rPr>
          <w:rFonts w:ascii="Times New Roman" w:hAnsi="Times New Roman" w:cs="Times New Roman"/>
          <w:b/>
          <w:bCs/>
          <w:sz w:val="28"/>
          <w:szCs w:val="28"/>
        </w:rPr>
        <w:t>Конспект  НОД в подготовительной группе по развитию речи.</w:t>
      </w:r>
    </w:p>
    <w:p w:rsidR="004F7CD8" w:rsidRDefault="004F7CD8" w:rsidP="000951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725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95104">
        <w:rPr>
          <w:rFonts w:ascii="Times New Roman" w:hAnsi="Times New Roman" w:cs="Times New Roman"/>
          <w:b/>
          <w:sz w:val="28"/>
          <w:szCs w:val="28"/>
        </w:rPr>
        <w:t>«На балу у Золушки».</w:t>
      </w:r>
    </w:p>
    <w:p w:rsidR="00095104" w:rsidRPr="00095104" w:rsidRDefault="00095104" w:rsidP="000951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CD8" w:rsidRDefault="004F7CD8" w:rsidP="000951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B0725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</w:t>
      </w:r>
      <w:r>
        <w:rPr>
          <w:rFonts w:ascii="Times New Roman" w:hAnsi="Times New Roman" w:cs="Times New Roman"/>
          <w:sz w:val="28"/>
          <w:szCs w:val="28"/>
        </w:rPr>
        <w:t>: развивать свободное общение с взрослыми и сверстниками. Развивать все компоненты устной речи: грамматического строя речи, связной речи, формирование словаря. Воспитывать звуковую культуру речи.</w:t>
      </w:r>
    </w:p>
    <w:p w:rsidR="004F7CD8" w:rsidRDefault="004F7CD8" w:rsidP="000951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B0725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схемы, сухой бассейн, маски, предметные карти</w:t>
      </w:r>
      <w:r w:rsidR="00095104">
        <w:rPr>
          <w:rFonts w:ascii="Times New Roman" w:hAnsi="Times New Roman" w:cs="Times New Roman"/>
          <w:sz w:val="28"/>
          <w:szCs w:val="28"/>
        </w:rPr>
        <w:t xml:space="preserve">нки, музыкальное сопровождение : </w:t>
      </w:r>
      <w:r>
        <w:rPr>
          <w:rFonts w:ascii="Times New Roman" w:hAnsi="Times New Roman" w:cs="Times New Roman"/>
          <w:sz w:val="28"/>
          <w:szCs w:val="28"/>
        </w:rPr>
        <w:t xml:space="preserve"> флэш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арта.</w:t>
      </w:r>
    </w:p>
    <w:p w:rsidR="004F7CD8" w:rsidRPr="00095104" w:rsidRDefault="004F7CD8" w:rsidP="0009510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95104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на стульчаках. Воспитатель в образе Золушки сидит около ёлки и грустит, тихонько напевает: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Дразнят Золушкой меня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Оттого, что у огня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Силы не жалея…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кухне я тружусь, тружусь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печкой я вожусь, вожусь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всегда в золе я…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Здравствуйте ребята, мне грустно оттого, что все уехали на бал, а я осталась здесь, потому что злая мачеха приказала выполнить столько заданий (показывает конверты), что мне одной никак не справиться. Ребята вы мне поможете?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«Смотрите ребята, на столе сухой бассейн. В нем моя мачеха перемешала фасоль и горох. Наша задача перебрать. Отделить фасоль от гороха». На столе блюдо, в котором,</w:t>
      </w:r>
      <w:r w:rsidR="006D231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перемешаны, фасоль и горох. Дети подходят к столу и перебирают крупу, каждую в отдельное блюдо.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Спасибо вам ребята за помощь. А теперь следующее задание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«Письмо королю». Ребята посмотрите, у меня письмо для короля, но оно какое – то странное. Все слова в нём перепутаны. Мачеха очень разозлится, если я вовремя его не отправлю. Помогите мне, пожалуйста, расставить слова в предложениях в нужной последовательности.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 вы славно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работали, а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предлагаю немного отдохнуть и представить, что вы лесные зверюшки (проводится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«Мама и детёныш»)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Золушка: Мы с вами немного отдохнули, но мачеха придумала ещё сложнее задание. Ребята подумайте, что может случиться,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превратят в снеговиков?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если бы меня превратили в снеговика, то я бы растаял, если бы пригрело солнышко; мне было бы больно оттого, что хулиганы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пнули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 меня и я рассыпался на части…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А давайте представим, что мы ёлочки (ответы детей)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Золушка: Теперь задание «Узнай по описанию». Ваша задача описать того, с кем вы пришли на праздник. Вы должны описать внешний вид, какое у него настроение, во что одет, как вы с ним дружите. А помогут, вам, в выполнении этого задания - схемы. 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Ребята мы с вами выполнили все задания мачехи и готовы начать бал. Но как же его начать? Где же главный сказочный герой Дед Мороз?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 с вами знаем сказку, в которой лесные звери помогли Деду Морозу прийти на праздник. Давайте с вами вспомним, какие это звери: Зайчик, медведь, лисичка.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– зверушки, идите в сказку и помогите Деду Морозу отыскать дорогу на наш праздник.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 – двери в сказку отвори.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 ёлки выходит Дед Мороз грустный, с опущенной головой. На встречу к нему выбегает зайчик.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Зайчик: «Дед Мороз, ты, что такой грустный?»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«Я не могу найти дорогу на праздник. Ведь ночью была метель  и дорогу замело»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Зайчик: «Не переживай Дед Мороз. У меня есть планшет, а в нём навигатор, он нам и поможет отыскать дорогу на праздник. Смотри Дед Мороз тебе нужно идти мимо елочки, мимо берёзки, там берлога медведя. Он тебе и поможет». 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Подошел Дед Мороз к ёлке, которая стояла около берлоги медведя. Остановился. Вылезает из берлоги медведь. Медведь зевает, потягивается, подходит к Деду Морозу.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Медведь: «Кто меня здесь разбудил. Дед  Мороз ты чего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топчешся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моей берлоги. Спать мне мешаешь?»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«Мне зайчик сказал, что ты знаешь, как найти дорогу к Золушке на праздник».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«Зря ты меня Дед мороз разбудил. Я всю зиму сплю, дорог зимних не знаю. А вот лисичка – сестричка всю зиму бегает, она – то все тропки – дорожки знает. Она тебе поможет. А живет она вон  за той горкой».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«Спасибо тебе медведь за помощь». Идёт Дед Мороз по лесу. Подходит к домику лисы.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«Домик – то, какой славный, чистый, тёплый, деревянный. Наверное, здесь лисичка живет (стучит).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«Кто, там?»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Дед Мороз: «Это я Дед Мороз! Помоги мне лисичка найти дорогу к Золушке»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«Я лисичка – сестричка всю зиму по лесу бегаю, все тропки – дорожки знаю. Я помогу тебе Дедушка Мороз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отведу тебя на праздник к Золушке»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берёт Деда Мороза за руку и приводит к Золушке на бал.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«Здравствуй Золушка. Я знаю, что ты добрая, трудолюбивая девочка.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«Спасибо вам зверушки, что помогли Деду Морозу найти дорогу к нам на праздник. Спасибо вам ребята, что помогли мне справиться с заданиями злой мачехи. А теперь праздник наш начинается»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Золушка, Дед Мороз, зверушки, дети исполняют песню «Мы начинаем бал».</w:t>
      </w:r>
    </w:p>
    <w:p w:rsidR="004F7CD8" w:rsidRDefault="004F7CD8" w:rsidP="000951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7CD8" w:rsidRPr="00AB0725" w:rsidRDefault="004F7CD8" w:rsidP="00095104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4F7CD8" w:rsidRPr="00AB0725" w:rsidSect="0099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725"/>
    <w:rsid w:val="00095104"/>
    <w:rsid w:val="00105B0D"/>
    <w:rsid w:val="001708AD"/>
    <w:rsid w:val="00182E72"/>
    <w:rsid w:val="001A7100"/>
    <w:rsid w:val="00394C87"/>
    <w:rsid w:val="003A3951"/>
    <w:rsid w:val="004F7CD8"/>
    <w:rsid w:val="005C5487"/>
    <w:rsid w:val="006D0091"/>
    <w:rsid w:val="006D2316"/>
    <w:rsid w:val="0070711F"/>
    <w:rsid w:val="008D0176"/>
    <w:rsid w:val="00990FEF"/>
    <w:rsid w:val="00A5558C"/>
    <w:rsid w:val="00AB0725"/>
    <w:rsid w:val="00C23F89"/>
    <w:rsid w:val="00C5588D"/>
    <w:rsid w:val="00CF5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E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698</Words>
  <Characters>3985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2014-12-19T05:19:00Z</cp:lastPrinted>
  <dcterms:created xsi:type="dcterms:W3CDTF">2014-12-18T16:53:00Z</dcterms:created>
  <dcterms:modified xsi:type="dcterms:W3CDTF">2016-03-14T09:03:00Z</dcterms:modified>
</cp:coreProperties>
</file>