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7C" w:rsidRDefault="0016387C" w:rsidP="001638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Черемных Надежда Сергеевна</w:t>
      </w:r>
    </w:p>
    <w:p w:rsidR="0016387C" w:rsidRDefault="0016387C" w:rsidP="001638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"Детский сад "Радуга"</w:t>
      </w:r>
    </w:p>
    <w:p w:rsidR="004D39D8" w:rsidRDefault="0016387C" w:rsidP="001638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ХМАО - </w:t>
      </w:r>
      <w:proofErr w:type="spellStart"/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Югра</w:t>
      </w:r>
      <w:proofErr w:type="spellEnd"/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Советский</w:t>
      </w:r>
    </w:p>
    <w:p w:rsidR="0016387C" w:rsidRPr="0016387C" w:rsidRDefault="0016387C" w:rsidP="00163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6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- логопед</w:t>
      </w:r>
    </w:p>
    <w:p w:rsidR="0016387C" w:rsidRDefault="0016387C" w:rsidP="000E4E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9D8" w:rsidRPr="004D39D8" w:rsidRDefault="004D39D8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</w:t>
      </w:r>
    </w:p>
    <w:p w:rsidR="004D39D8" w:rsidRPr="004D39D8" w:rsidRDefault="004D39D8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«</w:t>
      </w:r>
      <w:r w:rsidR="00C43532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4D39D8">
        <w:rPr>
          <w:rFonts w:ascii="Times New Roman" w:hAnsi="Times New Roman" w:cs="Times New Roman"/>
          <w:b/>
          <w:sz w:val="24"/>
          <w:szCs w:val="24"/>
        </w:rPr>
        <w:t>»</w:t>
      </w:r>
    </w:p>
    <w:p w:rsidR="004D39D8" w:rsidRPr="004D39D8" w:rsidRDefault="004D39D8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компенсирующей</w:t>
      </w:r>
    </w:p>
    <w:p w:rsidR="004D39D8" w:rsidRPr="004D39D8" w:rsidRDefault="004D39D8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E26443">
        <w:rPr>
          <w:rFonts w:ascii="Times New Roman" w:hAnsi="Times New Roman" w:cs="Times New Roman"/>
          <w:b/>
          <w:sz w:val="24"/>
          <w:szCs w:val="24"/>
        </w:rPr>
        <w:t>аправленности для детей с ТНР №8</w:t>
      </w:r>
      <w:r w:rsidRPr="004D39D8">
        <w:rPr>
          <w:rFonts w:ascii="Times New Roman" w:hAnsi="Times New Roman" w:cs="Times New Roman"/>
          <w:b/>
          <w:sz w:val="24"/>
          <w:szCs w:val="24"/>
        </w:rPr>
        <w:t xml:space="preserve">  «Маленькая страна»</w:t>
      </w:r>
    </w:p>
    <w:p w:rsidR="004D39D8" w:rsidRPr="004D39D8" w:rsidRDefault="004D39D8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Тема: «Школа. Школьные принадлежности».</w:t>
      </w:r>
    </w:p>
    <w:p w:rsidR="004D39D8" w:rsidRPr="004D39D8" w:rsidRDefault="004D39D8" w:rsidP="000E4E10">
      <w:pPr>
        <w:jc w:val="center"/>
        <w:rPr>
          <w:sz w:val="24"/>
          <w:szCs w:val="24"/>
        </w:rPr>
      </w:pPr>
    </w:p>
    <w:p w:rsid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общеречевых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коммуникативных навыков.</w:t>
      </w:r>
    </w:p>
    <w:p w:rsid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171CCE" w:rsidRPr="00171CCE" w:rsidRDefault="00171CCE" w:rsidP="006547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CCE">
        <w:rPr>
          <w:rFonts w:ascii="Times New Roman" w:eastAsia="Times New Roman" w:hAnsi="Times New Roman" w:cs="Times New Roman"/>
          <w:i/>
          <w:sz w:val="24"/>
          <w:szCs w:val="24"/>
        </w:rPr>
        <w:t>Речевое развитие</w:t>
      </w:r>
      <w:r w:rsidRPr="00171CCE">
        <w:rPr>
          <w:rFonts w:ascii="Times New Roman" w:eastAsia="Times New Roman" w:hAnsi="Times New Roman" w:cs="Times New Roman"/>
          <w:sz w:val="24"/>
          <w:szCs w:val="24"/>
        </w:rPr>
        <w:t xml:space="preserve"> (развитие всех компонентов устной речи: лексическая сторона, грамматический строй речи, связная речь – диалогическая и монологическая форма, обучение грамоте, произносительная сторона речи).</w:t>
      </w:r>
    </w:p>
    <w:p w:rsidR="00171CCE" w:rsidRDefault="00171CCE" w:rsidP="00654772">
      <w:pPr>
        <w:spacing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171CCE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Социально-коммуникативное развитие </w:t>
      </w:r>
      <w:r w:rsidRPr="00171CC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71CC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171CC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со</w:t>
      </w:r>
      <w:proofErr w:type="gramEnd"/>
      <w:r w:rsidRPr="00171CC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взрослыми и сверстниками). </w:t>
      </w:r>
    </w:p>
    <w:p w:rsidR="00873DF5" w:rsidRPr="00171CCE" w:rsidRDefault="00873DF5" w:rsidP="00654772">
      <w:pPr>
        <w:spacing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ED5B1B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eastAsia="en-US"/>
        </w:rPr>
        <w:t>Физическое развитие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: развитие общей моторики, закаливание (гимнастика для глаз).</w:t>
      </w:r>
    </w:p>
    <w:p w:rsidR="00654772" w:rsidRDefault="00675C91" w:rsidP="00654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детей:</w:t>
      </w:r>
      <w:r w:rsidR="00A44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650C7">
        <w:rPr>
          <w:rFonts w:ascii="Times New Roman" w:hAnsi="Times New Roman" w:cs="Times New Roman"/>
          <w:sz w:val="24"/>
          <w:szCs w:val="24"/>
        </w:rPr>
        <w:t>фронтальная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5C91" w:rsidRPr="00EE5F2C" w:rsidRDefault="00A441E4" w:rsidP="00654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1E4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работа: </w:t>
      </w:r>
      <w:r w:rsidR="001616CD" w:rsidRPr="001616CD">
        <w:rPr>
          <w:rFonts w:ascii="Times New Roman" w:hAnsi="Times New Roman" w:cs="Times New Roman"/>
          <w:sz w:val="24"/>
          <w:szCs w:val="24"/>
        </w:rPr>
        <w:t>Гаврилов Рома</w:t>
      </w:r>
      <w:r w:rsidR="001616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616CD" w:rsidRPr="00EE5F2C">
        <w:rPr>
          <w:rFonts w:ascii="Times New Roman" w:hAnsi="Times New Roman" w:cs="Times New Roman"/>
          <w:sz w:val="24"/>
          <w:szCs w:val="24"/>
        </w:rPr>
        <w:t xml:space="preserve">звуковой анализ слова, Белов Сережа – схема предложения, Маликов Рафаэль </w:t>
      </w:r>
      <w:r w:rsidR="00EE5F2C" w:rsidRPr="00EE5F2C">
        <w:rPr>
          <w:rFonts w:ascii="Times New Roman" w:hAnsi="Times New Roman" w:cs="Times New Roman"/>
          <w:sz w:val="24"/>
          <w:szCs w:val="24"/>
        </w:rPr>
        <w:t>–</w:t>
      </w:r>
      <w:r w:rsidR="001616CD" w:rsidRPr="00EE5F2C">
        <w:rPr>
          <w:rFonts w:ascii="Times New Roman" w:hAnsi="Times New Roman" w:cs="Times New Roman"/>
          <w:sz w:val="24"/>
          <w:szCs w:val="24"/>
        </w:rPr>
        <w:t xml:space="preserve"> </w:t>
      </w:r>
      <w:r w:rsidR="00D749AF">
        <w:rPr>
          <w:rFonts w:ascii="Times New Roman" w:hAnsi="Times New Roman" w:cs="Times New Roman"/>
          <w:sz w:val="24"/>
          <w:szCs w:val="24"/>
        </w:rPr>
        <w:t>выложить букву из палочек</w:t>
      </w:r>
      <w:r w:rsidR="00EE5F2C" w:rsidRPr="00EE5F2C">
        <w:rPr>
          <w:rFonts w:ascii="Times New Roman" w:hAnsi="Times New Roman" w:cs="Times New Roman"/>
          <w:sz w:val="24"/>
          <w:szCs w:val="24"/>
        </w:rPr>
        <w:t>.</w:t>
      </w:r>
    </w:p>
    <w:p w:rsidR="002650C7" w:rsidRP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650C7" w:rsidRP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2650C7" w:rsidRDefault="002650C7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Обобщать представления о школе и школьных принадлежностях.</w:t>
      </w:r>
    </w:p>
    <w:p w:rsidR="002650C7" w:rsidRDefault="002650C7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Расширять, уточнять, обогащать словарь по теме «Школа. Школьные принадлежности».</w:t>
      </w:r>
    </w:p>
    <w:p w:rsidR="002650C7" w:rsidRDefault="002650C7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грамматический строй речи.</w:t>
      </w:r>
    </w:p>
    <w:p w:rsidR="002650C7" w:rsidRDefault="002650C7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звукового и слогового анализа слов.</w:t>
      </w:r>
    </w:p>
    <w:p w:rsidR="002650C7" w:rsidRDefault="002650C7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правильного произношения и дифференциация всех ранее поставленных звуков в свободной речевой деятельности.</w:t>
      </w:r>
    </w:p>
    <w:p w:rsidR="00056331" w:rsidRDefault="00056331" w:rsidP="00654772">
      <w:pPr>
        <w:pStyle w:val="a3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связную речь детей.</w:t>
      </w:r>
    </w:p>
    <w:p w:rsidR="002650C7" w:rsidRP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2650C7" w:rsidRDefault="002650C7" w:rsidP="00654772">
      <w:pPr>
        <w:pStyle w:val="a3"/>
        <w:numPr>
          <w:ilvl w:val="0"/>
          <w:numId w:val="2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связную речь детей.</w:t>
      </w:r>
    </w:p>
    <w:p w:rsidR="002650C7" w:rsidRDefault="002650C7" w:rsidP="00654772">
      <w:pPr>
        <w:pStyle w:val="a3"/>
        <w:numPr>
          <w:ilvl w:val="0"/>
          <w:numId w:val="2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артикуляционную, тонкую и общую моторику.</w:t>
      </w:r>
    </w:p>
    <w:p w:rsidR="002650C7" w:rsidRPr="002650C7" w:rsidRDefault="002650C7" w:rsidP="00654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2650C7" w:rsidRDefault="002650C7" w:rsidP="00654772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сотрудничества в игре и в непосредственно образовательной деятельности.</w:t>
      </w:r>
    </w:p>
    <w:p w:rsidR="002650C7" w:rsidRDefault="002650C7" w:rsidP="00654772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в проявлении  инициативности, самостоятельности, активности.</w:t>
      </w:r>
    </w:p>
    <w:p w:rsidR="002650C7" w:rsidRDefault="002650C7" w:rsidP="00654772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готовность к школе:</w:t>
      </w:r>
    </w:p>
    <w:p w:rsidR="00056331" w:rsidRDefault="00056331" w:rsidP="0065477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C7" w:rsidRDefault="002650C7" w:rsidP="0065477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171C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помещение группы.</w:t>
      </w:r>
    </w:p>
    <w:p w:rsidR="002650C7" w:rsidRDefault="002650C7" w:rsidP="0065477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Количество детей</w:t>
      </w:r>
      <w:r w:rsidR="00171CCE">
        <w:rPr>
          <w:rFonts w:ascii="Times New Roman" w:hAnsi="Times New Roman" w:cs="Times New Roman"/>
          <w:sz w:val="24"/>
          <w:szCs w:val="24"/>
        </w:rPr>
        <w:t>:    человек</w:t>
      </w:r>
    </w:p>
    <w:p w:rsidR="002650C7" w:rsidRPr="002650C7" w:rsidRDefault="002650C7" w:rsidP="0065477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="00171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CE" w:rsidRPr="00171CCE">
        <w:rPr>
          <w:rFonts w:ascii="Times New Roman" w:eastAsia="Times New Roman" w:hAnsi="Times New Roman" w:cs="Times New Roman"/>
          <w:sz w:val="24"/>
          <w:szCs w:val="24"/>
        </w:rPr>
        <w:t>презентация с познавательным материалом и играми</w:t>
      </w:r>
      <w:r w:rsidR="00171CCE" w:rsidRPr="00171C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1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678" w:rsidRPr="00F47678">
        <w:rPr>
          <w:rFonts w:ascii="Times New Roman" w:hAnsi="Times New Roman" w:cs="Times New Roman"/>
          <w:sz w:val="24"/>
          <w:szCs w:val="24"/>
        </w:rPr>
        <w:t xml:space="preserve">картинки с изображением </w:t>
      </w:r>
      <w:r w:rsidR="00171CCE">
        <w:rPr>
          <w:rFonts w:ascii="Times New Roman" w:hAnsi="Times New Roman" w:cs="Times New Roman"/>
          <w:sz w:val="24"/>
          <w:szCs w:val="24"/>
        </w:rPr>
        <w:t>школьных принадлежностей, школьные ранцы.</w:t>
      </w:r>
    </w:p>
    <w:p w:rsidR="002650C7" w:rsidRPr="002650C7" w:rsidRDefault="002650C7" w:rsidP="0065477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="000E4E10">
        <w:rPr>
          <w:rFonts w:ascii="Times New Roman" w:hAnsi="Times New Roman" w:cs="Times New Roman"/>
          <w:sz w:val="24"/>
          <w:szCs w:val="24"/>
        </w:rPr>
        <w:t xml:space="preserve"> схемы слов и предложений, карандаши </w:t>
      </w:r>
      <w:proofErr w:type="gramStart"/>
      <w:r w:rsidR="000E4E1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0E4E10">
        <w:rPr>
          <w:rFonts w:ascii="Times New Roman" w:hAnsi="Times New Roman" w:cs="Times New Roman"/>
          <w:sz w:val="24"/>
          <w:szCs w:val="24"/>
        </w:rPr>
        <w:t>ростой и цветные, счетные палочки.</w:t>
      </w:r>
    </w:p>
    <w:p w:rsidR="002650C7" w:rsidRPr="0035742C" w:rsidRDefault="002650C7" w:rsidP="0065477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C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3C6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130" w:rsidRPr="003C6130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35742C" w:rsidRPr="0035742C">
        <w:rPr>
          <w:rFonts w:ascii="Times New Roman" w:hAnsi="Times New Roman" w:cs="Times New Roman"/>
          <w:sz w:val="24"/>
          <w:szCs w:val="24"/>
        </w:rPr>
        <w:t>доска,</w:t>
      </w:r>
      <w:r w:rsidR="003C6130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="0035742C" w:rsidRPr="0035742C">
        <w:rPr>
          <w:rFonts w:ascii="Times New Roman" w:hAnsi="Times New Roman" w:cs="Times New Roman"/>
          <w:sz w:val="24"/>
          <w:szCs w:val="24"/>
        </w:rPr>
        <w:t>столы, мяч.</w:t>
      </w:r>
    </w:p>
    <w:p w:rsidR="002650C7" w:rsidRPr="000E4E10" w:rsidRDefault="002650C7" w:rsidP="000E4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E10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3D1A06" w:rsidRDefault="003D1A06" w:rsidP="000E4E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 момент.</w:t>
      </w:r>
    </w:p>
    <w:p w:rsidR="00154576" w:rsidRPr="00154576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576">
        <w:rPr>
          <w:rFonts w:ascii="Times New Roman" w:hAnsi="Times New Roman" w:cs="Times New Roman"/>
          <w:sz w:val="24"/>
          <w:szCs w:val="24"/>
        </w:rPr>
        <w:t>Логопед предлагает детям встать возле своих рабочих мест и ответить на вопросы: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Сядет тот, кто скажет, какое сейчас время года?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А какой весенний месяц?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 xml:space="preserve"> - Кто помнит, какой следующий за апрелем месяц?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Какой месяц был перед апрелем?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Кто скажет, какая сегодня погода?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Какой день недели сегодня?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А вчера?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Ну а завтра день недели?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>- Какой день недели находится между понедельником и средой?</w:t>
      </w:r>
    </w:p>
    <w:p w:rsidR="00154576" w:rsidRPr="007E7700" w:rsidRDefault="0015457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700">
        <w:rPr>
          <w:rFonts w:ascii="Times New Roman" w:hAnsi="Times New Roman" w:cs="Times New Roman"/>
          <w:sz w:val="24"/>
          <w:szCs w:val="24"/>
        </w:rPr>
        <w:t xml:space="preserve">- </w:t>
      </w:r>
      <w:r w:rsidR="007E7700" w:rsidRPr="007E7700">
        <w:rPr>
          <w:rFonts w:ascii="Times New Roman" w:hAnsi="Times New Roman" w:cs="Times New Roman"/>
          <w:sz w:val="24"/>
          <w:szCs w:val="24"/>
        </w:rPr>
        <w:t>День недели, наступающий после четверга?</w:t>
      </w:r>
    </w:p>
    <w:p w:rsidR="003D1A06" w:rsidRDefault="003D1A06" w:rsidP="000E4E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Логопед:</w:t>
      </w:r>
    </w:p>
    <w:p w:rsidR="003C6130" w:rsidRPr="004D3838" w:rsidRDefault="003C613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130">
        <w:rPr>
          <w:rFonts w:ascii="Times New Roman" w:hAnsi="Times New Roman" w:cs="Times New Roman"/>
          <w:sz w:val="24"/>
          <w:szCs w:val="24"/>
        </w:rPr>
        <w:t>Раздается школьный звонок. Дети высказывают свои предположения, мысли.</w:t>
      </w:r>
    </w:p>
    <w:p w:rsidR="003D1A06" w:rsidRPr="002E4444" w:rsidRDefault="0089743A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444">
        <w:rPr>
          <w:rFonts w:ascii="Times New Roman" w:hAnsi="Times New Roman" w:cs="Times New Roman"/>
          <w:sz w:val="24"/>
          <w:szCs w:val="24"/>
        </w:rPr>
        <w:t>- Р</w:t>
      </w:r>
      <w:r w:rsidR="003D1A06" w:rsidRPr="002E4444">
        <w:rPr>
          <w:rFonts w:ascii="Times New Roman" w:hAnsi="Times New Roman" w:cs="Times New Roman"/>
          <w:sz w:val="24"/>
          <w:szCs w:val="24"/>
        </w:rPr>
        <w:t>ебята, обратите внимание</w:t>
      </w:r>
      <w:r w:rsidRPr="002E4444">
        <w:rPr>
          <w:rFonts w:ascii="Times New Roman" w:hAnsi="Times New Roman" w:cs="Times New Roman"/>
          <w:sz w:val="24"/>
          <w:szCs w:val="24"/>
        </w:rPr>
        <w:t xml:space="preserve"> на доску. Давайте назовем предметы, изображенные на картинках (ответы детей).</w:t>
      </w:r>
    </w:p>
    <w:p w:rsidR="0089743A" w:rsidRDefault="0089743A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444">
        <w:rPr>
          <w:rFonts w:ascii="Times New Roman" w:hAnsi="Times New Roman" w:cs="Times New Roman"/>
          <w:sz w:val="24"/>
          <w:szCs w:val="24"/>
        </w:rPr>
        <w:t xml:space="preserve">-Дети, как вы думаете, о чем мы сегодня будем беседовать. Правильно, о школе. Чтобы </w:t>
      </w:r>
      <w:r w:rsidR="002525E1">
        <w:rPr>
          <w:rFonts w:ascii="Times New Roman" w:hAnsi="Times New Roman" w:cs="Times New Roman"/>
          <w:sz w:val="24"/>
          <w:szCs w:val="24"/>
        </w:rPr>
        <w:t>пойти в школу, нужно иметь</w:t>
      </w:r>
      <w:r w:rsidRPr="002E4444">
        <w:rPr>
          <w:rFonts w:ascii="Times New Roman" w:hAnsi="Times New Roman" w:cs="Times New Roman"/>
          <w:sz w:val="24"/>
          <w:szCs w:val="24"/>
        </w:rPr>
        <w:t xml:space="preserve"> специальные </w:t>
      </w:r>
      <w:r w:rsidR="002E4444" w:rsidRPr="002E4444">
        <w:rPr>
          <w:rFonts w:ascii="Times New Roman" w:hAnsi="Times New Roman" w:cs="Times New Roman"/>
          <w:sz w:val="24"/>
          <w:szCs w:val="24"/>
        </w:rPr>
        <w:t>п</w:t>
      </w:r>
      <w:r w:rsidRPr="002E4444">
        <w:rPr>
          <w:rFonts w:ascii="Times New Roman" w:hAnsi="Times New Roman" w:cs="Times New Roman"/>
          <w:sz w:val="24"/>
          <w:szCs w:val="24"/>
        </w:rPr>
        <w:t xml:space="preserve">редметы- школьные </w:t>
      </w:r>
      <w:r w:rsidR="002E4444" w:rsidRPr="002E4444">
        <w:rPr>
          <w:rFonts w:ascii="Times New Roman" w:hAnsi="Times New Roman" w:cs="Times New Roman"/>
          <w:sz w:val="24"/>
          <w:szCs w:val="24"/>
        </w:rPr>
        <w:t xml:space="preserve"> принадлежности. </w:t>
      </w:r>
    </w:p>
    <w:p w:rsidR="00C71A22" w:rsidRPr="002627F2" w:rsidRDefault="00C71A2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Упражнение «Пары».</w:t>
      </w:r>
    </w:p>
    <w:p w:rsidR="00C71A22" w:rsidRDefault="00C71A2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444">
        <w:rPr>
          <w:rFonts w:ascii="Times New Roman" w:hAnsi="Times New Roman" w:cs="Times New Roman"/>
          <w:sz w:val="24"/>
          <w:szCs w:val="24"/>
        </w:rPr>
        <w:t>-Предлагаю поиграть: рассмотрите картинки и составьте из них пары так, чтобы название второй картинки начиналось с последнего звука названия перв</w:t>
      </w:r>
      <w:r w:rsidR="00D749AF">
        <w:rPr>
          <w:rFonts w:ascii="Times New Roman" w:hAnsi="Times New Roman" w:cs="Times New Roman"/>
          <w:sz w:val="24"/>
          <w:szCs w:val="24"/>
        </w:rPr>
        <w:t>ой картинки. Играем все вместе</w:t>
      </w:r>
      <w:proofErr w:type="gramStart"/>
      <w:r w:rsidR="00654772">
        <w:rPr>
          <w:rFonts w:ascii="Times New Roman" w:hAnsi="Times New Roman" w:cs="Times New Roman"/>
          <w:sz w:val="24"/>
          <w:szCs w:val="24"/>
        </w:rPr>
        <w:t xml:space="preserve"> </w:t>
      </w:r>
      <w:r w:rsidR="00D749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4444">
        <w:rPr>
          <w:rFonts w:ascii="Times New Roman" w:hAnsi="Times New Roman" w:cs="Times New Roman"/>
          <w:sz w:val="24"/>
          <w:szCs w:val="24"/>
        </w:rPr>
        <w:t>(букварь</w:t>
      </w:r>
      <w:r w:rsidR="004D3838">
        <w:rPr>
          <w:rFonts w:ascii="Times New Roman" w:hAnsi="Times New Roman" w:cs="Times New Roman"/>
          <w:sz w:val="24"/>
          <w:szCs w:val="24"/>
        </w:rPr>
        <w:t xml:space="preserve"> </w:t>
      </w:r>
      <w:r w:rsidRPr="002E4444">
        <w:rPr>
          <w:rFonts w:ascii="Times New Roman" w:hAnsi="Times New Roman" w:cs="Times New Roman"/>
          <w:sz w:val="24"/>
          <w:szCs w:val="24"/>
        </w:rPr>
        <w:t>- резинка, ручка-альбом, фломастер-ранец, дневник-карандаш)</w:t>
      </w:r>
    </w:p>
    <w:p w:rsidR="00C71A22" w:rsidRDefault="00C71A2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дети, вы справились со сложным заданием!</w:t>
      </w:r>
    </w:p>
    <w:p w:rsidR="002627F2" w:rsidRDefault="00C71A2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2</w:t>
      </w:r>
      <w:r w:rsidR="002627F2" w:rsidRPr="00D749AF">
        <w:rPr>
          <w:rFonts w:ascii="Times New Roman" w:hAnsi="Times New Roman" w:cs="Times New Roman"/>
          <w:b/>
          <w:sz w:val="24"/>
          <w:szCs w:val="24"/>
        </w:rPr>
        <w:t>.</w:t>
      </w:r>
      <w:r w:rsidR="002627F2">
        <w:rPr>
          <w:rFonts w:ascii="Times New Roman" w:hAnsi="Times New Roman" w:cs="Times New Roman"/>
          <w:sz w:val="24"/>
          <w:szCs w:val="24"/>
        </w:rPr>
        <w:t xml:space="preserve"> «Для чего нужны</w:t>
      </w:r>
      <w:proofErr w:type="gramStart"/>
      <w:r w:rsidR="002627F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2627F2">
        <w:rPr>
          <w:rFonts w:ascii="Times New Roman" w:hAnsi="Times New Roman" w:cs="Times New Roman"/>
          <w:sz w:val="24"/>
          <w:szCs w:val="24"/>
        </w:rPr>
        <w:t>».</w:t>
      </w:r>
    </w:p>
    <w:p w:rsidR="002627F2" w:rsidRDefault="002627F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предлагает детям игру.</w:t>
      </w:r>
    </w:p>
    <w:p w:rsidR="002627F2" w:rsidRDefault="002627F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3838">
        <w:rPr>
          <w:rFonts w:ascii="Times New Roman" w:hAnsi="Times New Roman" w:cs="Times New Roman"/>
          <w:sz w:val="24"/>
          <w:szCs w:val="24"/>
        </w:rPr>
        <w:t>Нужно назвать предмет и сказать, для чего вы возьмете его в школу.</w:t>
      </w:r>
    </w:p>
    <w:p w:rsidR="002627F2" w:rsidRDefault="002627F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Ответы детей</w:t>
      </w:r>
      <w:r w:rsidR="004D3838">
        <w:rPr>
          <w:rFonts w:ascii="Times New Roman" w:hAnsi="Times New Roman" w:cs="Times New Roman"/>
          <w:sz w:val="24"/>
          <w:szCs w:val="24"/>
        </w:rPr>
        <w:t xml:space="preserve"> </w:t>
      </w:r>
      <w:r w:rsidR="006547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сложно</w:t>
      </w:r>
      <w:r w:rsidR="0065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5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подчиненные предложения (для того, чтобы).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«Задание из учебника».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Выложи из палочек последнюю букву своего имени.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последнюю букву в имени своего соседа.</w:t>
      </w:r>
    </w:p>
    <w:p w:rsidR="00DE3A6D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Физминутка «Первоклассник».</w:t>
      </w:r>
      <w:r w:rsidR="003E2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1C0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5</w:t>
      </w:r>
      <w:r w:rsidR="00DD71C0">
        <w:rPr>
          <w:rFonts w:ascii="Times New Roman" w:hAnsi="Times New Roman" w:cs="Times New Roman"/>
          <w:sz w:val="24"/>
          <w:szCs w:val="24"/>
        </w:rPr>
        <w:t>.Игра «Семейка слов».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предлагает сделать круг и поиграть с мячом.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Следующая игра называется «Семейка слов». Давайте попробуем образовать слова одной семейки со словом школа. Как  называют тех, кто учится в школе?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Ребенок: школьники.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«Какая в школе столовая?»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«Школьная»</w:t>
      </w:r>
    </w:p>
    <w:p w:rsidR="00326C86" w:rsidRDefault="00326C8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«Какой спортзал в школе?»</w:t>
      </w:r>
    </w:p>
    <w:p w:rsidR="00326C86" w:rsidRDefault="00326C8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 Школьный»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«Какой будет коридор, если он в школе?»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 Какой участок есть при школе?»</w:t>
      </w:r>
    </w:p>
    <w:p w:rsidR="00DD71C0" w:rsidRDefault="00DD71C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«Пришкольный»</w:t>
      </w:r>
    </w:p>
    <w:p w:rsidR="00390580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«А теперь от слова учить. Кто учит детей?»</w:t>
      </w:r>
    </w:p>
    <w:p w:rsidR="00390580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«Учитель»</w:t>
      </w:r>
    </w:p>
    <w:p w:rsidR="00390580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«Книги, по которым учатся дети?»</w:t>
      </w:r>
    </w:p>
    <w:p w:rsidR="00390580" w:rsidRPr="00C71A22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«Учебники».</w:t>
      </w:r>
    </w:p>
    <w:p w:rsidR="00390580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«У ученика стул ученический, а у учителя?»</w:t>
      </w:r>
    </w:p>
    <w:p w:rsidR="00390580" w:rsidRDefault="00390580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 Учительский»</w:t>
      </w:r>
    </w:p>
    <w:p w:rsidR="00326C86" w:rsidRDefault="00326C8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убирает мяч.</w:t>
      </w:r>
    </w:p>
    <w:p w:rsidR="00C71A22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6</w:t>
      </w:r>
      <w:r w:rsidR="00C71A22">
        <w:rPr>
          <w:rFonts w:ascii="Times New Roman" w:hAnsi="Times New Roman" w:cs="Times New Roman"/>
          <w:sz w:val="24"/>
          <w:szCs w:val="24"/>
        </w:rPr>
        <w:t>.Игра «Собери ранец»</w:t>
      </w:r>
    </w:p>
    <w:p w:rsidR="00C71A22" w:rsidRDefault="00CF03B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раскладывает на столе предметные картинки с изображением школьных принадлежностей.</w:t>
      </w:r>
    </w:p>
    <w:p w:rsidR="00CF03B2" w:rsidRDefault="00CF03B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вам представить себя настоящими первоклассниками. Сейчас девочки соберут в розовый ранец все предметы, названия которых делятся на три слога, а мальчики в синий все школьные принадлежности, в названиях которых по два слога.</w:t>
      </w:r>
    </w:p>
    <w:p w:rsidR="00CF03B2" w:rsidRDefault="00CF03B2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задание. Логопед предлагает им проверить правильность выполнения задания, убирает пособия.</w:t>
      </w:r>
    </w:p>
    <w:p w:rsidR="00CF03B2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9AF">
        <w:rPr>
          <w:rFonts w:ascii="Times New Roman" w:hAnsi="Times New Roman" w:cs="Times New Roman"/>
          <w:b/>
          <w:sz w:val="24"/>
          <w:szCs w:val="24"/>
        </w:rPr>
        <w:t>7</w:t>
      </w:r>
      <w:r w:rsidR="009D20D6">
        <w:rPr>
          <w:rFonts w:ascii="Times New Roman" w:hAnsi="Times New Roman" w:cs="Times New Roman"/>
          <w:sz w:val="24"/>
          <w:szCs w:val="24"/>
        </w:rPr>
        <w:t>.Логопед: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предлагаю пройти за рабочие места. Давайте вспомним</w:t>
      </w:r>
      <w:r w:rsidR="00C435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какие бывают звуки?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Гласные и согласные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«Какие бывают согласные?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«Твердые и мягкие, звонкие и глухие»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предлагает выполнить знакомое задание.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 вами, дети, схемы слов, раскрасьте каждый домик нужным цветом. В верхней части листа схема слова школа.</w:t>
      </w:r>
    </w:p>
    <w:p w:rsidR="009D20D6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выполняют. Затем п</w:t>
      </w:r>
      <w:r w:rsidR="00D749AF">
        <w:rPr>
          <w:rFonts w:ascii="Times New Roman" w:hAnsi="Times New Roman" w:cs="Times New Roman"/>
          <w:sz w:val="24"/>
          <w:szCs w:val="24"/>
        </w:rPr>
        <w:t>роверк</w:t>
      </w:r>
      <w:proofErr w:type="gramStart"/>
      <w:r w:rsidR="00D749A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D749AF">
        <w:rPr>
          <w:rFonts w:ascii="Times New Roman" w:hAnsi="Times New Roman" w:cs="Times New Roman"/>
          <w:sz w:val="24"/>
          <w:szCs w:val="24"/>
        </w:rPr>
        <w:t xml:space="preserve"> логопед включает слайд.</w:t>
      </w:r>
    </w:p>
    <w:p w:rsidR="00D749AF" w:rsidRDefault="00D749AF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Еще нужно вспомнить, что такое предложение. Предлагаю записать схему предложения про школу.</w:t>
      </w:r>
    </w:p>
    <w:p w:rsidR="002525E1" w:rsidRDefault="009D20D6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«</w:t>
      </w:r>
      <w:r w:rsidR="00D749AF">
        <w:rPr>
          <w:rFonts w:ascii="Times New Roman" w:hAnsi="Times New Roman" w:cs="Times New Roman"/>
          <w:sz w:val="24"/>
          <w:szCs w:val="24"/>
        </w:rPr>
        <w:t xml:space="preserve">А </w:t>
      </w:r>
      <w:r w:rsidR="002525E1">
        <w:rPr>
          <w:rFonts w:ascii="Times New Roman" w:hAnsi="Times New Roman" w:cs="Times New Roman"/>
          <w:sz w:val="24"/>
          <w:szCs w:val="24"/>
        </w:rPr>
        <w:t xml:space="preserve"> ниже </w:t>
      </w:r>
      <w:proofErr w:type="gramStart"/>
      <w:r w:rsidR="002525E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2525E1">
        <w:rPr>
          <w:rFonts w:ascii="Times New Roman" w:hAnsi="Times New Roman" w:cs="Times New Roman"/>
          <w:sz w:val="24"/>
          <w:szCs w:val="24"/>
        </w:rPr>
        <w:t>хема слова – ручка»</w:t>
      </w:r>
    </w:p>
    <w:p w:rsidR="009D20D6" w:rsidRDefault="002525E1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выполняют, затем –</w:t>
      </w:r>
      <w:r w:rsidR="00D7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проверка. </w:t>
      </w:r>
    </w:p>
    <w:p w:rsidR="00BB458E" w:rsidRDefault="00BB458E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схема предложения со словом ручка.</w:t>
      </w:r>
    </w:p>
    <w:p w:rsidR="002525E1" w:rsidRDefault="004623E5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B458E" w:rsidRDefault="00BB458E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4623E5" w:rsidRDefault="00BB458E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этом наши уроки на сегодня  закончили</w:t>
      </w:r>
      <w:r w:rsidR="004623E5">
        <w:rPr>
          <w:rFonts w:ascii="Times New Roman" w:hAnsi="Times New Roman" w:cs="Times New Roman"/>
          <w:sz w:val="24"/>
          <w:szCs w:val="24"/>
        </w:rPr>
        <w:t>сь.</w:t>
      </w:r>
    </w:p>
    <w:p w:rsidR="004623E5" w:rsidRDefault="004623E5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задает несколько вопросов о том, что детям больше всего понравилось, запомнилось.</w:t>
      </w:r>
    </w:p>
    <w:p w:rsidR="004623E5" w:rsidRPr="0035742C" w:rsidRDefault="004623E5" w:rsidP="000E4E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42C">
        <w:rPr>
          <w:rFonts w:ascii="Times New Roman" w:hAnsi="Times New Roman" w:cs="Times New Roman"/>
          <w:i/>
          <w:sz w:val="24"/>
          <w:szCs w:val="24"/>
        </w:rPr>
        <w:t>Логопед хвалит каждого ребенка и дарит на память подарки.</w:t>
      </w:r>
    </w:p>
    <w:p w:rsidR="004623E5" w:rsidRPr="0035742C" w:rsidRDefault="004623E5" w:rsidP="000E4E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23E5" w:rsidRDefault="004623E5" w:rsidP="000E4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2C" w:rsidRPr="0035742C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2C">
        <w:rPr>
          <w:rFonts w:ascii="Times New Roman" w:hAnsi="Times New Roman" w:cs="Times New Roman"/>
          <w:b/>
          <w:sz w:val="24"/>
          <w:szCs w:val="24"/>
        </w:rPr>
        <w:t>Самоанализ</w:t>
      </w:r>
    </w:p>
    <w:p w:rsidR="0035742C" w:rsidRPr="0035742C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2C"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образовательной деятельности</w:t>
      </w:r>
    </w:p>
    <w:p w:rsidR="0035742C" w:rsidRPr="0035742C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2C">
        <w:rPr>
          <w:rFonts w:ascii="Times New Roman" w:hAnsi="Times New Roman" w:cs="Times New Roman"/>
          <w:b/>
          <w:sz w:val="24"/>
          <w:szCs w:val="24"/>
        </w:rPr>
        <w:t>«</w:t>
      </w:r>
      <w:r w:rsidR="00ED5B1B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35742C">
        <w:rPr>
          <w:rFonts w:ascii="Times New Roman" w:hAnsi="Times New Roman" w:cs="Times New Roman"/>
          <w:b/>
          <w:sz w:val="24"/>
          <w:szCs w:val="24"/>
        </w:rPr>
        <w:t>»</w:t>
      </w:r>
    </w:p>
    <w:p w:rsidR="0035742C" w:rsidRPr="004D39D8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компенсирующей</w:t>
      </w:r>
    </w:p>
    <w:p w:rsidR="0035742C" w:rsidRPr="004D39D8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ED5B1B">
        <w:rPr>
          <w:rFonts w:ascii="Times New Roman" w:hAnsi="Times New Roman" w:cs="Times New Roman"/>
          <w:b/>
          <w:sz w:val="24"/>
          <w:szCs w:val="24"/>
        </w:rPr>
        <w:t>аправленности для детей с ТНР №8</w:t>
      </w:r>
      <w:r w:rsidRPr="004D39D8">
        <w:rPr>
          <w:rFonts w:ascii="Times New Roman" w:hAnsi="Times New Roman" w:cs="Times New Roman"/>
          <w:b/>
          <w:sz w:val="24"/>
          <w:szCs w:val="24"/>
        </w:rPr>
        <w:t xml:space="preserve">  «Маленькая страна»</w:t>
      </w:r>
    </w:p>
    <w:p w:rsidR="0035742C" w:rsidRPr="004D39D8" w:rsidRDefault="0035742C" w:rsidP="00163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9D8">
        <w:rPr>
          <w:rFonts w:ascii="Times New Roman" w:hAnsi="Times New Roman" w:cs="Times New Roman"/>
          <w:b/>
          <w:sz w:val="24"/>
          <w:szCs w:val="24"/>
        </w:rPr>
        <w:t>Тема: «Школа. Школьные принадлежности».</w:t>
      </w:r>
    </w:p>
    <w:p w:rsidR="0035742C" w:rsidRDefault="0035742C" w:rsidP="000E4E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742C" w:rsidRPr="004D39D8" w:rsidRDefault="0035742C" w:rsidP="000E4E10">
      <w:pPr>
        <w:jc w:val="right"/>
        <w:rPr>
          <w:rFonts w:ascii="Times New Roman" w:hAnsi="Times New Roman" w:cs="Times New Roman"/>
          <w:sz w:val="24"/>
          <w:szCs w:val="24"/>
        </w:rPr>
      </w:pPr>
      <w:r w:rsidRPr="004D39D8">
        <w:rPr>
          <w:rFonts w:ascii="Times New Roman" w:hAnsi="Times New Roman" w:cs="Times New Roman"/>
          <w:sz w:val="24"/>
          <w:szCs w:val="24"/>
        </w:rPr>
        <w:t>Учитель-логопед: Черемных Н.С.</w:t>
      </w:r>
    </w:p>
    <w:p w:rsidR="0035742C" w:rsidRPr="004D39D8" w:rsidRDefault="0035742C" w:rsidP="000E4E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39D8" w:rsidRDefault="00A474F5" w:rsidP="000E4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организована и проведена в соответствии с возрастными особенностями детей старшего</w:t>
      </w:r>
      <w:r w:rsidR="00C0131C">
        <w:rPr>
          <w:rFonts w:ascii="Times New Roman" w:hAnsi="Times New Roman" w:cs="Times New Roman"/>
          <w:sz w:val="24"/>
          <w:szCs w:val="24"/>
        </w:rPr>
        <w:t xml:space="preserve"> дошкольного возраста. </w:t>
      </w:r>
      <w:r w:rsidR="0053544F">
        <w:rPr>
          <w:rFonts w:ascii="Times New Roman" w:hAnsi="Times New Roman" w:cs="Times New Roman"/>
          <w:sz w:val="24"/>
          <w:szCs w:val="24"/>
        </w:rPr>
        <w:t>Материал  с учетом ранее полученных представлений, умений, навыков. На протяжении всей НОД осуществлялась смена видов деятельности: коммуникативная и игровая.</w:t>
      </w:r>
    </w:p>
    <w:p w:rsidR="0053544F" w:rsidRDefault="0053544F" w:rsidP="000E4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мероприятие объединено единым сюжетом, дети представляют себя школьниками. Поставленные задачи решались  систему специально подобранных методов и приемов</w:t>
      </w:r>
      <w:r w:rsidR="00480136">
        <w:rPr>
          <w:rFonts w:ascii="Times New Roman" w:hAnsi="Times New Roman" w:cs="Times New Roman"/>
          <w:sz w:val="24"/>
          <w:szCs w:val="24"/>
        </w:rPr>
        <w:t>. На протяжении НОД использовались различные игры</w:t>
      </w:r>
      <w:proofErr w:type="gramStart"/>
      <w:r w:rsidR="004801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80136">
        <w:rPr>
          <w:rFonts w:ascii="Times New Roman" w:hAnsi="Times New Roman" w:cs="Times New Roman"/>
          <w:sz w:val="24"/>
          <w:szCs w:val="24"/>
        </w:rPr>
        <w:t xml:space="preserve"> «Для чего нужны?», подвижная игр</w:t>
      </w:r>
      <w:proofErr w:type="gramStart"/>
      <w:r w:rsidR="0048013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0136">
        <w:rPr>
          <w:rFonts w:ascii="Times New Roman" w:hAnsi="Times New Roman" w:cs="Times New Roman"/>
          <w:sz w:val="24"/>
          <w:szCs w:val="24"/>
        </w:rPr>
        <w:t xml:space="preserve"> «Переменка», «Семейка слов», «Собери ранец».</w:t>
      </w:r>
    </w:p>
    <w:p w:rsidR="00480136" w:rsidRDefault="00480136" w:rsidP="000E4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этапы НОД логически взаимосвязаны и выстроены в определенной последовательности. Каждый этап предполагает выполнение заданий, в ходе которых дети  демонстрируют свои представления, умения, навыки, полученные ранее.</w:t>
      </w:r>
    </w:p>
    <w:p w:rsidR="00480136" w:rsidRDefault="00480136" w:rsidP="000E4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НОД дети </w:t>
      </w:r>
      <w:r w:rsidR="00FB3620">
        <w:rPr>
          <w:rFonts w:ascii="Times New Roman" w:hAnsi="Times New Roman" w:cs="Times New Roman"/>
          <w:sz w:val="24"/>
          <w:szCs w:val="24"/>
        </w:rPr>
        <w:t>были заинтересованы, полностью вовлечены в процесс, все  упражнения выполняли с удовольствием. С интересом участвовали во всех играх. Обстановка была благоприятная, доброжелательная. С поставленными задачами дети справились, однако необходимо продолжить работу над совершенствованием всех компонентов речи.</w:t>
      </w:r>
    </w:p>
    <w:sectPr w:rsidR="00480136" w:rsidSect="00334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44"/>
    <w:multiLevelType w:val="hybridMultilevel"/>
    <w:tmpl w:val="D956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524C"/>
    <w:multiLevelType w:val="hybridMultilevel"/>
    <w:tmpl w:val="0DC0CE2C"/>
    <w:lvl w:ilvl="0" w:tplc="9F982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B6847"/>
    <w:multiLevelType w:val="hybridMultilevel"/>
    <w:tmpl w:val="DD3A95C4"/>
    <w:lvl w:ilvl="0" w:tplc="9BB88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44904"/>
    <w:multiLevelType w:val="hybridMultilevel"/>
    <w:tmpl w:val="927C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226E8"/>
    <w:multiLevelType w:val="hybridMultilevel"/>
    <w:tmpl w:val="755247AE"/>
    <w:lvl w:ilvl="0" w:tplc="189A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0DA7"/>
    <w:multiLevelType w:val="hybridMultilevel"/>
    <w:tmpl w:val="F030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16FFA"/>
    <w:multiLevelType w:val="hybridMultilevel"/>
    <w:tmpl w:val="AF38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9D8"/>
    <w:rsid w:val="0001721D"/>
    <w:rsid w:val="00056331"/>
    <w:rsid w:val="000A3714"/>
    <w:rsid w:val="000E179C"/>
    <w:rsid w:val="000E4E10"/>
    <w:rsid w:val="00154576"/>
    <w:rsid w:val="001616CD"/>
    <w:rsid w:val="0016387C"/>
    <w:rsid w:val="00171CCE"/>
    <w:rsid w:val="002525E1"/>
    <w:rsid w:val="002627F2"/>
    <w:rsid w:val="002650C7"/>
    <w:rsid w:val="002E4444"/>
    <w:rsid w:val="00301DC7"/>
    <w:rsid w:val="0032087A"/>
    <w:rsid w:val="00326C86"/>
    <w:rsid w:val="0033463A"/>
    <w:rsid w:val="00337D8B"/>
    <w:rsid w:val="0035742C"/>
    <w:rsid w:val="00372C32"/>
    <w:rsid w:val="00390580"/>
    <w:rsid w:val="003C1E23"/>
    <w:rsid w:val="003C6130"/>
    <w:rsid w:val="003D1A06"/>
    <w:rsid w:val="003E23BF"/>
    <w:rsid w:val="003E2822"/>
    <w:rsid w:val="00440F5F"/>
    <w:rsid w:val="0046160C"/>
    <w:rsid w:val="004623E5"/>
    <w:rsid w:val="00480136"/>
    <w:rsid w:val="004D3838"/>
    <w:rsid w:val="004D39D8"/>
    <w:rsid w:val="0053544F"/>
    <w:rsid w:val="005F42E1"/>
    <w:rsid w:val="00634BA6"/>
    <w:rsid w:val="00654772"/>
    <w:rsid w:val="00675C91"/>
    <w:rsid w:val="0068431F"/>
    <w:rsid w:val="006E3108"/>
    <w:rsid w:val="007E7700"/>
    <w:rsid w:val="00807158"/>
    <w:rsid w:val="00873DF5"/>
    <w:rsid w:val="0089743A"/>
    <w:rsid w:val="008F730E"/>
    <w:rsid w:val="009D20D6"/>
    <w:rsid w:val="00A441E4"/>
    <w:rsid w:val="00A474F5"/>
    <w:rsid w:val="00B608EF"/>
    <w:rsid w:val="00B87609"/>
    <w:rsid w:val="00B913F2"/>
    <w:rsid w:val="00BB458E"/>
    <w:rsid w:val="00C0131C"/>
    <w:rsid w:val="00C2767E"/>
    <w:rsid w:val="00C43532"/>
    <w:rsid w:val="00C71A22"/>
    <w:rsid w:val="00CF03B2"/>
    <w:rsid w:val="00D749AF"/>
    <w:rsid w:val="00DD71C0"/>
    <w:rsid w:val="00DE3A6D"/>
    <w:rsid w:val="00E26443"/>
    <w:rsid w:val="00ED078A"/>
    <w:rsid w:val="00ED5B1B"/>
    <w:rsid w:val="00EE5F2C"/>
    <w:rsid w:val="00F47678"/>
    <w:rsid w:val="00FB3620"/>
    <w:rsid w:val="00FD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31F"/>
    <w:pPr>
      <w:ind w:left="720"/>
      <w:contextualSpacing/>
    </w:pPr>
  </w:style>
  <w:style w:type="table" w:styleId="a4">
    <w:name w:val="Table Grid"/>
    <w:basedOn w:val="a1"/>
    <w:uiPriority w:val="59"/>
    <w:rsid w:val="00ED0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24</cp:revision>
  <cp:lastPrinted>2016-04-14T11:08:00Z</cp:lastPrinted>
  <dcterms:created xsi:type="dcterms:W3CDTF">2013-04-12T11:04:00Z</dcterms:created>
  <dcterms:modified xsi:type="dcterms:W3CDTF">2016-04-18T16:25:00Z</dcterms:modified>
</cp:coreProperties>
</file>