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83" w:rsidRDefault="00330483" w:rsidP="0096203C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Лапоть Ольга Николаевна</w:t>
      </w:r>
    </w:p>
    <w:p w:rsidR="00330483" w:rsidRDefault="00330483" w:rsidP="0096203C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МБДОУ №125 г. Мурманска</w:t>
      </w:r>
    </w:p>
    <w:p w:rsidR="00330483" w:rsidRDefault="00330483" w:rsidP="0096203C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Воспитатель</w:t>
      </w:r>
      <w:r w:rsidR="002B088F">
        <w:rPr>
          <w:rFonts w:cs="Times New Roman"/>
          <w:szCs w:val="28"/>
        </w:rPr>
        <w:t>.</w:t>
      </w:r>
    </w:p>
    <w:p w:rsidR="002B088F" w:rsidRDefault="002B088F" w:rsidP="0096203C">
      <w:pPr>
        <w:spacing w:after="0" w:line="240" w:lineRule="auto"/>
        <w:jc w:val="right"/>
        <w:rPr>
          <w:rFonts w:cs="Times New Roman"/>
          <w:szCs w:val="28"/>
        </w:rPr>
      </w:pPr>
    </w:p>
    <w:p w:rsidR="0096203C" w:rsidRDefault="007E62F9" w:rsidP="002B088F">
      <w:pPr>
        <w:spacing w:after="0" w:line="240" w:lineRule="auto"/>
        <w:jc w:val="center"/>
        <w:rPr>
          <w:rFonts w:cs="Times New Roman"/>
          <w:b/>
          <w:szCs w:val="28"/>
        </w:rPr>
      </w:pPr>
      <w:r w:rsidRPr="002B088F">
        <w:rPr>
          <w:rFonts w:cs="Times New Roman"/>
          <w:b/>
          <w:szCs w:val="28"/>
        </w:rPr>
        <w:t xml:space="preserve">Планирование дидактических игр по формированию </w:t>
      </w:r>
      <w:r w:rsidR="006C6E37" w:rsidRPr="002B088F">
        <w:rPr>
          <w:rFonts w:cs="Times New Roman"/>
          <w:b/>
          <w:szCs w:val="28"/>
        </w:rPr>
        <w:t xml:space="preserve">навыков </w:t>
      </w:r>
      <w:r w:rsidRPr="002B088F">
        <w:rPr>
          <w:rFonts w:cs="Times New Roman"/>
          <w:b/>
          <w:szCs w:val="28"/>
        </w:rPr>
        <w:t>словообразования у д</w:t>
      </w:r>
      <w:r w:rsidR="006C6E37" w:rsidRPr="002B088F">
        <w:rPr>
          <w:rFonts w:cs="Times New Roman"/>
          <w:b/>
          <w:szCs w:val="28"/>
        </w:rPr>
        <w:t>етей средне</w:t>
      </w:r>
      <w:r w:rsidR="0096203C" w:rsidRPr="002B088F">
        <w:rPr>
          <w:rFonts w:cs="Times New Roman"/>
          <w:b/>
          <w:szCs w:val="28"/>
        </w:rPr>
        <w:t>го</w:t>
      </w:r>
      <w:r w:rsidR="006C6E37" w:rsidRPr="002B088F">
        <w:rPr>
          <w:rFonts w:cs="Times New Roman"/>
          <w:b/>
          <w:szCs w:val="28"/>
        </w:rPr>
        <w:t xml:space="preserve"> </w:t>
      </w:r>
      <w:r w:rsidR="0096203C" w:rsidRPr="002B088F">
        <w:rPr>
          <w:rFonts w:cs="Times New Roman"/>
          <w:b/>
          <w:szCs w:val="28"/>
        </w:rPr>
        <w:t>дошкольного возраста</w:t>
      </w:r>
    </w:p>
    <w:p w:rsidR="002B088F" w:rsidRPr="002B088F" w:rsidRDefault="002B088F" w:rsidP="002B088F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1418"/>
        <w:gridCol w:w="6095"/>
        <w:gridCol w:w="2126"/>
      </w:tblGrid>
      <w:tr w:rsidR="007E62F9" w:rsidRPr="00186816" w:rsidTr="00330483">
        <w:tc>
          <w:tcPr>
            <w:tcW w:w="1418" w:type="dxa"/>
          </w:tcPr>
          <w:p w:rsidR="007E62F9" w:rsidRPr="00186816" w:rsidRDefault="0096203C" w:rsidP="009620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7E62F9" w:rsidRPr="00186816" w:rsidRDefault="0096203C" w:rsidP="009620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7E62F9" w:rsidRPr="00186816" w:rsidRDefault="0096203C" w:rsidP="0096203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НАЗВАНИЕ ИГР</w:t>
            </w:r>
          </w:p>
        </w:tc>
      </w:tr>
      <w:tr w:rsidR="007E62F9" w:rsidRPr="00186816" w:rsidTr="00330483">
        <w:trPr>
          <w:trHeight w:val="1182"/>
        </w:trPr>
        <w:tc>
          <w:tcPr>
            <w:tcW w:w="1418" w:type="dxa"/>
          </w:tcPr>
          <w:p w:rsidR="007E62F9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Игрушки</w:t>
            </w:r>
          </w:p>
        </w:tc>
        <w:tc>
          <w:tcPr>
            <w:tcW w:w="6095" w:type="dxa"/>
          </w:tcPr>
          <w:p w:rsidR="00E25582" w:rsidRPr="00186816" w:rsidRDefault="00090C5B" w:rsidP="0096203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</w:t>
            </w:r>
            <w:r w:rsidR="000B3423" w:rsidRPr="00186816">
              <w:rPr>
                <w:rFonts w:cs="Times New Roman"/>
                <w:sz w:val="24"/>
                <w:szCs w:val="24"/>
              </w:rPr>
              <w:t>бразов</w:t>
            </w:r>
            <w:r w:rsidR="0015297F" w:rsidRPr="00186816">
              <w:rPr>
                <w:rFonts w:cs="Times New Roman"/>
                <w:sz w:val="24"/>
                <w:szCs w:val="24"/>
              </w:rPr>
              <w:t>ание</w:t>
            </w:r>
            <w:r w:rsidR="000B3423" w:rsidRPr="00186816">
              <w:rPr>
                <w:rFonts w:cs="Times New Roman"/>
                <w:sz w:val="24"/>
                <w:szCs w:val="24"/>
              </w:rPr>
              <w:t xml:space="preserve"> </w:t>
            </w:r>
            <w:r w:rsidR="001A7030" w:rsidRPr="00186816">
              <w:rPr>
                <w:rFonts w:cs="Times New Roman"/>
                <w:sz w:val="24"/>
                <w:szCs w:val="24"/>
              </w:rPr>
              <w:t>форм</w:t>
            </w:r>
            <w:r w:rsidRPr="00186816">
              <w:rPr>
                <w:rFonts w:cs="Times New Roman"/>
                <w:sz w:val="24"/>
                <w:szCs w:val="24"/>
              </w:rPr>
              <w:t xml:space="preserve">ы </w:t>
            </w:r>
            <w:r w:rsidR="001A7030" w:rsidRPr="00186816">
              <w:rPr>
                <w:rFonts w:cs="Times New Roman"/>
                <w:sz w:val="24"/>
                <w:szCs w:val="24"/>
              </w:rPr>
              <w:t xml:space="preserve"> мн</w:t>
            </w:r>
            <w:r w:rsidR="0038102D" w:rsidRPr="00186816">
              <w:rPr>
                <w:rFonts w:cs="Times New Roman"/>
                <w:sz w:val="24"/>
                <w:szCs w:val="24"/>
              </w:rPr>
              <w:t>ожественного</w:t>
            </w:r>
            <w:r w:rsidR="001A7030" w:rsidRPr="00186816">
              <w:rPr>
                <w:rFonts w:cs="Times New Roman"/>
                <w:sz w:val="24"/>
                <w:szCs w:val="24"/>
              </w:rPr>
              <w:t xml:space="preserve"> числа </w:t>
            </w:r>
            <w:r w:rsidR="000B3423" w:rsidRPr="00186816">
              <w:rPr>
                <w:rFonts w:cs="Times New Roman"/>
                <w:sz w:val="24"/>
                <w:szCs w:val="24"/>
              </w:rPr>
              <w:t>существительны</w:t>
            </w:r>
            <w:r w:rsidR="001A7030" w:rsidRPr="00186816">
              <w:rPr>
                <w:rFonts w:cs="Times New Roman"/>
                <w:sz w:val="24"/>
                <w:szCs w:val="24"/>
              </w:rPr>
              <w:t>х</w:t>
            </w:r>
            <w:r w:rsidRPr="00186816">
              <w:rPr>
                <w:rFonts w:cs="Times New Roman"/>
                <w:sz w:val="24"/>
                <w:szCs w:val="24"/>
              </w:rPr>
              <w:t xml:space="preserve"> (кукла – куклы)</w:t>
            </w:r>
          </w:p>
          <w:p w:rsidR="007E62F9" w:rsidRPr="00186816" w:rsidRDefault="0015297F" w:rsidP="0096203C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</w:t>
            </w:r>
            <w:r w:rsidR="005A5AB7" w:rsidRPr="00186816">
              <w:rPr>
                <w:rFonts w:cs="Times New Roman"/>
                <w:sz w:val="24"/>
                <w:szCs w:val="24"/>
              </w:rPr>
              <w:t>бразов</w:t>
            </w:r>
            <w:r w:rsidRPr="00186816">
              <w:rPr>
                <w:rFonts w:cs="Times New Roman"/>
                <w:sz w:val="24"/>
                <w:szCs w:val="24"/>
              </w:rPr>
              <w:t xml:space="preserve">ание </w:t>
            </w:r>
            <w:r w:rsidR="005A5AB7" w:rsidRPr="00186816">
              <w:rPr>
                <w:rFonts w:cs="Times New Roman"/>
                <w:sz w:val="24"/>
                <w:szCs w:val="24"/>
              </w:rPr>
              <w:t xml:space="preserve"> глагол</w:t>
            </w:r>
            <w:r w:rsidRPr="00186816">
              <w:rPr>
                <w:rFonts w:cs="Times New Roman"/>
                <w:sz w:val="24"/>
                <w:szCs w:val="24"/>
              </w:rPr>
              <w:t>ов</w:t>
            </w:r>
            <w:r w:rsidR="005A5AB7" w:rsidRPr="00186816">
              <w:rPr>
                <w:rFonts w:cs="Times New Roman"/>
                <w:sz w:val="24"/>
                <w:szCs w:val="24"/>
              </w:rPr>
              <w:t xml:space="preserve"> повелительного наклонения</w:t>
            </w:r>
            <w:r w:rsidR="00090C5B" w:rsidRPr="00186816">
              <w:rPr>
                <w:rFonts w:cs="Times New Roman"/>
                <w:sz w:val="24"/>
                <w:szCs w:val="24"/>
              </w:rPr>
              <w:t xml:space="preserve"> (попляши</w:t>
            </w:r>
            <w:r w:rsidRPr="00186816">
              <w:rPr>
                <w:rFonts w:cs="Times New Roman"/>
                <w:sz w:val="24"/>
                <w:szCs w:val="24"/>
              </w:rPr>
              <w:t>, похлопай)</w:t>
            </w:r>
          </w:p>
        </w:tc>
        <w:tc>
          <w:tcPr>
            <w:tcW w:w="2126" w:type="dxa"/>
          </w:tcPr>
          <w:p w:rsidR="007E62F9" w:rsidRPr="00186816" w:rsidRDefault="001A7030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«Один – много»</w:t>
            </w:r>
          </w:p>
          <w:p w:rsidR="00FF498A" w:rsidRPr="00186816" w:rsidRDefault="00FF49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A5AB7" w:rsidRPr="00186816" w:rsidRDefault="005A5AB7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«Поручения</w:t>
            </w:r>
            <w:r w:rsidR="005E77A6" w:rsidRPr="00186816">
              <w:rPr>
                <w:rFonts w:cs="Times New Roman"/>
                <w:sz w:val="24"/>
                <w:szCs w:val="24"/>
              </w:rPr>
              <w:t xml:space="preserve"> для </w:t>
            </w:r>
            <w:r w:rsidR="0015297F" w:rsidRPr="00186816">
              <w:rPr>
                <w:rFonts w:cs="Times New Roman"/>
                <w:sz w:val="24"/>
                <w:szCs w:val="24"/>
              </w:rPr>
              <w:t>игрушек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E62F9" w:rsidRPr="00186816" w:rsidTr="00330483">
        <w:tc>
          <w:tcPr>
            <w:tcW w:w="1418" w:type="dxa"/>
          </w:tcPr>
          <w:p w:rsidR="007E62F9" w:rsidRPr="00186816" w:rsidRDefault="007E62F9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Осень</w:t>
            </w:r>
          </w:p>
        </w:tc>
        <w:tc>
          <w:tcPr>
            <w:tcW w:w="6095" w:type="dxa"/>
          </w:tcPr>
          <w:p w:rsidR="007E62F9" w:rsidRPr="00186816" w:rsidRDefault="0015297F" w:rsidP="0096203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</w:t>
            </w:r>
            <w:r w:rsidR="005E77A6" w:rsidRPr="00186816">
              <w:rPr>
                <w:rFonts w:cs="Times New Roman"/>
                <w:sz w:val="24"/>
                <w:szCs w:val="24"/>
              </w:rPr>
              <w:t xml:space="preserve">бразование </w:t>
            </w:r>
            <w:r w:rsidR="009853F6" w:rsidRPr="00186816">
              <w:rPr>
                <w:rFonts w:cs="Times New Roman"/>
                <w:sz w:val="24"/>
                <w:szCs w:val="24"/>
              </w:rPr>
              <w:t>глаголов совершенного и несовершенного вида (копали – выкопали)</w:t>
            </w:r>
          </w:p>
          <w:p w:rsidR="005A5AB7" w:rsidRPr="00186816" w:rsidRDefault="005E77A6" w:rsidP="0096203C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прилагательных от </w:t>
            </w:r>
            <w:r w:rsidR="0038102D" w:rsidRPr="00186816">
              <w:rPr>
                <w:rFonts w:cs="Times New Roman"/>
                <w:sz w:val="24"/>
                <w:szCs w:val="24"/>
              </w:rPr>
              <w:t>словосочетаний (день с солнцем – солнечный</w:t>
            </w:r>
            <w:r w:rsidR="00EC5E9F" w:rsidRPr="00186816">
              <w:rPr>
                <w:rFonts w:cs="Times New Roman"/>
                <w:sz w:val="24"/>
                <w:szCs w:val="24"/>
              </w:rPr>
              <w:t>, день с дождем – дождливый)</w:t>
            </w:r>
          </w:p>
        </w:tc>
        <w:tc>
          <w:tcPr>
            <w:tcW w:w="2126" w:type="dxa"/>
          </w:tcPr>
          <w:p w:rsidR="007E62F9" w:rsidRPr="00186816" w:rsidRDefault="00E2558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</w:t>
            </w:r>
            <w:r w:rsidR="009853F6" w:rsidRPr="00186816">
              <w:rPr>
                <w:rFonts w:cs="Times New Roman"/>
                <w:sz w:val="24"/>
                <w:szCs w:val="24"/>
              </w:rPr>
              <w:t>Что делали</w:t>
            </w:r>
            <w:r w:rsidR="0096203C">
              <w:rPr>
                <w:rFonts w:cs="Times New Roman"/>
                <w:sz w:val="24"/>
                <w:szCs w:val="24"/>
              </w:rPr>
              <w:t xml:space="preserve">? </w:t>
            </w:r>
            <w:r w:rsidR="009853F6" w:rsidRPr="00186816">
              <w:rPr>
                <w:rFonts w:cs="Times New Roman"/>
                <w:sz w:val="24"/>
                <w:szCs w:val="24"/>
              </w:rPr>
              <w:t xml:space="preserve"> </w:t>
            </w:r>
            <w:r w:rsidR="0096203C">
              <w:rPr>
                <w:rFonts w:cs="Times New Roman"/>
                <w:sz w:val="24"/>
                <w:szCs w:val="24"/>
              </w:rPr>
              <w:t>Ч</w:t>
            </w:r>
            <w:r w:rsidR="009853F6" w:rsidRPr="00186816">
              <w:rPr>
                <w:rFonts w:cs="Times New Roman"/>
                <w:sz w:val="24"/>
                <w:szCs w:val="24"/>
              </w:rPr>
              <w:t>то сделали</w:t>
            </w:r>
            <w:r w:rsidR="0096203C">
              <w:rPr>
                <w:rFonts w:cs="Times New Roman"/>
                <w:sz w:val="24"/>
                <w:szCs w:val="24"/>
              </w:rPr>
              <w:t>?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  <w:p w:rsidR="005E77A6" w:rsidRPr="00186816" w:rsidRDefault="005E77A6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77A6" w:rsidRPr="00186816" w:rsidRDefault="005E77A6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«Как</w:t>
            </w:r>
            <w:r w:rsidR="00EC5E9F" w:rsidRPr="00186816">
              <w:rPr>
                <w:rFonts w:cs="Times New Roman"/>
                <w:sz w:val="24"/>
                <w:szCs w:val="24"/>
              </w:rPr>
              <w:t>ой</w:t>
            </w:r>
            <w:r w:rsidRPr="00186816">
              <w:rPr>
                <w:rFonts w:cs="Times New Roman"/>
                <w:sz w:val="24"/>
                <w:szCs w:val="24"/>
              </w:rPr>
              <w:t xml:space="preserve"> </w:t>
            </w:r>
            <w:r w:rsidR="00EC5E9F" w:rsidRPr="00186816">
              <w:rPr>
                <w:rFonts w:cs="Times New Roman"/>
                <w:sz w:val="24"/>
                <w:szCs w:val="24"/>
              </w:rPr>
              <w:t>сегодня день?»</w:t>
            </w:r>
          </w:p>
        </w:tc>
      </w:tr>
      <w:tr w:rsidR="007E62F9" w:rsidRPr="00186816" w:rsidTr="00330483">
        <w:trPr>
          <w:trHeight w:val="1531"/>
        </w:trPr>
        <w:tc>
          <w:tcPr>
            <w:tcW w:w="1418" w:type="dxa"/>
          </w:tcPr>
          <w:p w:rsidR="007E62F9" w:rsidRPr="00186816" w:rsidRDefault="00D1326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Овощи</w:t>
            </w:r>
          </w:p>
        </w:tc>
        <w:tc>
          <w:tcPr>
            <w:tcW w:w="6095" w:type="dxa"/>
          </w:tcPr>
          <w:p w:rsidR="007E62F9" w:rsidRPr="00186816" w:rsidRDefault="00D13265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уменьшительно-ласкательных существительных с суффиксами </w:t>
            </w:r>
            <w:proofErr w:type="gramStart"/>
            <w:r w:rsidR="00FB3DE1" w:rsidRPr="00186816">
              <w:rPr>
                <w:rFonts w:cs="Times New Roman"/>
                <w:sz w:val="24"/>
                <w:szCs w:val="24"/>
              </w:rPr>
              <w:t>-к</w:t>
            </w:r>
            <w:proofErr w:type="gramEnd"/>
            <w:r w:rsidRPr="00186816">
              <w:rPr>
                <w:rFonts w:cs="Times New Roman"/>
                <w:sz w:val="24"/>
                <w:szCs w:val="24"/>
              </w:rPr>
              <w:t>, -</w:t>
            </w:r>
            <w:proofErr w:type="spellStart"/>
            <w:r w:rsidRPr="00186816">
              <w:rPr>
                <w:rFonts w:cs="Times New Roman"/>
                <w:sz w:val="24"/>
                <w:szCs w:val="24"/>
              </w:rPr>
              <w:t>ик</w:t>
            </w:r>
            <w:proofErr w:type="spellEnd"/>
            <w:r w:rsidRPr="00186816">
              <w:rPr>
                <w:rFonts w:cs="Times New Roman"/>
                <w:sz w:val="24"/>
                <w:szCs w:val="24"/>
              </w:rPr>
              <w:t>, -чик (огурчик, репка)</w:t>
            </w:r>
          </w:p>
          <w:p w:rsidR="0038102D" w:rsidRPr="00186816" w:rsidRDefault="001E24FF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существительных </w:t>
            </w:r>
            <w:r w:rsidR="00627A25" w:rsidRPr="00186816">
              <w:rPr>
                <w:rFonts w:cs="Times New Roman"/>
                <w:sz w:val="24"/>
                <w:szCs w:val="24"/>
              </w:rPr>
              <w:t xml:space="preserve">в форме </w:t>
            </w:r>
            <w:r w:rsidRPr="00186816">
              <w:rPr>
                <w:rFonts w:cs="Times New Roman"/>
                <w:sz w:val="24"/>
                <w:szCs w:val="24"/>
              </w:rPr>
              <w:t>родительн</w:t>
            </w:r>
            <w:r w:rsidR="00997CB5" w:rsidRPr="00186816">
              <w:rPr>
                <w:rFonts w:cs="Times New Roman"/>
                <w:sz w:val="24"/>
                <w:szCs w:val="24"/>
              </w:rPr>
              <w:t>ого</w:t>
            </w:r>
            <w:r w:rsidRPr="00186816">
              <w:rPr>
                <w:rFonts w:cs="Times New Roman"/>
                <w:sz w:val="24"/>
                <w:szCs w:val="24"/>
              </w:rPr>
              <w:t xml:space="preserve"> падеж</w:t>
            </w:r>
            <w:r w:rsidR="00997CB5" w:rsidRPr="00186816">
              <w:rPr>
                <w:rFonts w:cs="Times New Roman"/>
                <w:sz w:val="24"/>
                <w:szCs w:val="24"/>
              </w:rPr>
              <w:t>а</w:t>
            </w:r>
            <w:r w:rsidRPr="00186816">
              <w:rPr>
                <w:rFonts w:cs="Times New Roman"/>
                <w:sz w:val="24"/>
                <w:szCs w:val="24"/>
              </w:rPr>
              <w:t xml:space="preserve"> (из </w:t>
            </w:r>
            <w:r w:rsidR="00997CB5" w:rsidRPr="00186816">
              <w:rPr>
                <w:rFonts w:cs="Times New Roman"/>
                <w:sz w:val="24"/>
                <w:szCs w:val="24"/>
              </w:rPr>
              <w:t>гороха</w:t>
            </w:r>
            <w:r w:rsidRPr="00186816">
              <w:rPr>
                <w:rFonts w:cs="Times New Roman"/>
                <w:sz w:val="24"/>
                <w:szCs w:val="24"/>
              </w:rPr>
              <w:t xml:space="preserve">, из </w:t>
            </w:r>
            <w:r w:rsidR="00997CB5" w:rsidRPr="00186816">
              <w:rPr>
                <w:rFonts w:cs="Times New Roman"/>
                <w:sz w:val="24"/>
                <w:szCs w:val="24"/>
              </w:rPr>
              <w:t>лука)</w:t>
            </w:r>
          </w:p>
        </w:tc>
        <w:tc>
          <w:tcPr>
            <w:tcW w:w="2126" w:type="dxa"/>
          </w:tcPr>
          <w:p w:rsidR="007E62F9" w:rsidRPr="00186816" w:rsidRDefault="00D1326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«Назови </w:t>
            </w:r>
            <w:r w:rsidR="00997CB5" w:rsidRPr="00186816">
              <w:rPr>
                <w:rFonts w:cs="Times New Roman"/>
                <w:sz w:val="24"/>
                <w:szCs w:val="24"/>
              </w:rPr>
              <w:t>овощ</w:t>
            </w:r>
            <w:r w:rsidR="00FF498A" w:rsidRPr="00186816">
              <w:rPr>
                <w:rFonts w:cs="Times New Roman"/>
                <w:sz w:val="24"/>
                <w:szCs w:val="24"/>
              </w:rPr>
              <w:t>и</w:t>
            </w:r>
            <w:r w:rsidR="00997CB5" w:rsidRPr="00186816">
              <w:rPr>
                <w:rFonts w:cs="Times New Roman"/>
                <w:sz w:val="24"/>
                <w:szCs w:val="24"/>
              </w:rPr>
              <w:t xml:space="preserve"> </w:t>
            </w:r>
            <w:r w:rsidRPr="00186816">
              <w:rPr>
                <w:rFonts w:cs="Times New Roman"/>
                <w:sz w:val="24"/>
                <w:szCs w:val="24"/>
              </w:rPr>
              <w:t>ласково»</w:t>
            </w:r>
          </w:p>
          <w:p w:rsidR="00997CB5" w:rsidRPr="00186816" w:rsidRDefault="00997CB5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97CB5" w:rsidRPr="00186816" w:rsidRDefault="00997CB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«Из чего сварим суп</w:t>
            </w:r>
            <w:r w:rsidR="00FF498A" w:rsidRPr="00186816">
              <w:rPr>
                <w:rFonts w:cs="Times New Roman"/>
                <w:sz w:val="24"/>
                <w:szCs w:val="24"/>
              </w:rPr>
              <w:t>?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E62F9" w:rsidRPr="00186816" w:rsidTr="00330483">
        <w:tc>
          <w:tcPr>
            <w:tcW w:w="1418" w:type="dxa"/>
          </w:tcPr>
          <w:p w:rsidR="007E62F9" w:rsidRPr="00186816" w:rsidRDefault="00D1326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Фрукты</w:t>
            </w:r>
          </w:p>
        </w:tc>
        <w:tc>
          <w:tcPr>
            <w:tcW w:w="6095" w:type="dxa"/>
          </w:tcPr>
          <w:p w:rsidR="00997CB5" w:rsidRPr="00186816" w:rsidRDefault="00997CB5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уменьшительно-ласкательных существительных с суффиксами </w:t>
            </w:r>
            <w:proofErr w:type="gramStart"/>
            <w:r w:rsidRPr="00186816">
              <w:rPr>
                <w:rFonts w:cs="Times New Roman"/>
                <w:sz w:val="24"/>
                <w:szCs w:val="24"/>
              </w:rPr>
              <w:t>-к</w:t>
            </w:r>
            <w:proofErr w:type="gramEnd"/>
            <w:r w:rsidRPr="00186816">
              <w:rPr>
                <w:rFonts w:cs="Times New Roman"/>
                <w:sz w:val="24"/>
                <w:szCs w:val="24"/>
              </w:rPr>
              <w:t>, -</w:t>
            </w:r>
            <w:proofErr w:type="spellStart"/>
            <w:r w:rsidRPr="00186816">
              <w:rPr>
                <w:rFonts w:cs="Times New Roman"/>
                <w:sz w:val="24"/>
                <w:szCs w:val="24"/>
              </w:rPr>
              <w:t>ик</w:t>
            </w:r>
            <w:proofErr w:type="spellEnd"/>
            <w:r w:rsidRPr="00186816">
              <w:rPr>
                <w:rFonts w:cs="Times New Roman"/>
                <w:sz w:val="24"/>
                <w:szCs w:val="24"/>
              </w:rPr>
              <w:t>, -чик (огурчик, репка)</w:t>
            </w:r>
          </w:p>
          <w:p w:rsidR="00997CB5" w:rsidRPr="00186816" w:rsidRDefault="00D13265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относительных прилагательных (слива – </w:t>
            </w:r>
            <w:proofErr w:type="gramStart"/>
            <w:r w:rsidRPr="00186816">
              <w:rPr>
                <w:rFonts w:cs="Times New Roman"/>
                <w:sz w:val="24"/>
                <w:szCs w:val="24"/>
              </w:rPr>
              <w:t>сливовый</w:t>
            </w:r>
            <w:proofErr w:type="gramEnd"/>
            <w:r w:rsidRPr="0018681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8102D" w:rsidRPr="00186816" w:rsidRDefault="0038102D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фрукт ласково»</w:t>
            </w:r>
          </w:p>
          <w:p w:rsidR="0038102D" w:rsidRPr="00186816" w:rsidRDefault="0038102D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62F9" w:rsidRPr="00186816" w:rsidRDefault="00D1326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«Соки и компоты»</w:t>
            </w:r>
          </w:p>
        </w:tc>
      </w:tr>
      <w:tr w:rsidR="007E62F9" w:rsidRPr="00186816" w:rsidTr="00330483">
        <w:tc>
          <w:tcPr>
            <w:tcW w:w="1418" w:type="dxa"/>
          </w:tcPr>
          <w:p w:rsidR="007E62F9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Продукты</w:t>
            </w:r>
          </w:p>
        </w:tc>
        <w:tc>
          <w:tcPr>
            <w:tcW w:w="6095" w:type="dxa"/>
          </w:tcPr>
          <w:p w:rsidR="00BD57A2" w:rsidRPr="00186816" w:rsidRDefault="00BD57A2" w:rsidP="0096203C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относительных прилагательных (мясной, </w:t>
            </w:r>
            <w:proofErr w:type="gramStart"/>
            <w:r w:rsidRPr="00186816">
              <w:rPr>
                <w:rFonts w:cs="Times New Roman"/>
                <w:sz w:val="24"/>
                <w:szCs w:val="24"/>
              </w:rPr>
              <w:t>гороховый</w:t>
            </w:r>
            <w:proofErr w:type="gramEnd"/>
            <w:r w:rsidRPr="00186816">
              <w:rPr>
                <w:rFonts w:cs="Times New Roman"/>
                <w:sz w:val="24"/>
                <w:szCs w:val="24"/>
              </w:rPr>
              <w:t>)</w:t>
            </w:r>
          </w:p>
          <w:p w:rsidR="009853F6" w:rsidRPr="00186816" w:rsidRDefault="00BD57A2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существительных в форме родительного падежа (много котлет, муки)</w:t>
            </w:r>
          </w:p>
        </w:tc>
        <w:tc>
          <w:tcPr>
            <w:tcW w:w="2126" w:type="dxa"/>
          </w:tcPr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«Готовим обед</w:t>
            </w:r>
            <w:r w:rsidR="00FF498A" w:rsidRPr="00186816">
              <w:rPr>
                <w:rFonts w:cs="Times New Roman"/>
                <w:sz w:val="24"/>
                <w:szCs w:val="24"/>
              </w:rPr>
              <w:t xml:space="preserve"> для кукол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  <w:p w:rsidR="0006564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«Скажи со словом много»</w:t>
            </w:r>
          </w:p>
        </w:tc>
      </w:tr>
      <w:tr w:rsidR="007E62F9" w:rsidRPr="00186816" w:rsidTr="00330483">
        <w:tc>
          <w:tcPr>
            <w:tcW w:w="1418" w:type="dxa"/>
          </w:tcPr>
          <w:p w:rsidR="007E62F9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Посуда</w:t>
            </w:r>
          </w:p>
        </w:tc>
        <w:tc>
          <w:tcPr>
            <w:tcW w:w="6095" w:type="dxa"/>
          </w:tcPr>
          <w:p w:rsidR="00BD57A2" w:rsidRPr="00186816" w:rsidRDefault="00BD57A2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глаголов множественного числа (чашка стоит – чашки стоят)</w:t>
            </w:r>
          </w:p>
          <w:p w:rsidR="000B6340" w:rsidRPr="00186816" w:rsidRDefault="00BD57A2" w:rsidP="0096203C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существительных от существительных (салат – салатница)</w:t>
            </w:r>
          </w:p>
        </w:tc>
        <w:tc>
          <w:tcPr>
            <w:tcW w:w="2126" w:type="dxa"/>
          </w:tcPr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«Что делает</w:t>
            </w:r>
            <w:r w:rsidR="0096203C">
              <w:rPr>
                <w:rFonts w:cs="Times New Roman"/>
                <w:sz w:val="24"/>
                <w:szCs w:val="24"/>
              </w:rPr>
              <w:t xml:space="preserve">? </w:t>
            </w:r>
            <w:r w:rsidRPr="00186816">
              <w:rPr>
                <w:rFonts w:cs="Times New Roman"/>
                <w:sz w:val="24"/>
                <w:szCs w:val="24"/>
              </w:rPr>
              <w:t xml:space="preserve"> </w:t>
            </w:r>
            <w:r w:rsidR="0096203C">
              <w:rPr>
                <w:rFonts w:cs="Times New Roman"/>
                <w:sz w:val="24"/>
                <w:szCs w:val="24"/>
              </w:rPr>
              <w:t>Ч</w:t>
            </w:r>
            <w:r w:rsidRPr="00186816">
              <w:rPr>
                <w:rFonts w:cs="Times New Roman"/>
                <w:sz w:val="24"/>
                <w:szCs w:val="24"/>
              </w:rPr>
              <w:t>то делают</w:t>
            </w:r>
            <w:r w:rsidR="0096203C">
              <w:rPr>
                <w:rFonts w:cs="Times New Roman"/>
                <w:sz w:val="24"/>
                <w:szCs w:val="24"/>
              </w:rPr>
              <w:t>?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  <w:p w:rsidR="00627A25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«Сервируем стол</w:t>
            </w:r>
            <w:r w:rsidR="00FF498A" w:rsidRPr="00186816">
              <w:rPr>
                <w:rFonts w:cs="Times New Roman"/>
                <w:sz w:val="24"/>
                <w:szCs w:val="24"/>
              </w:rPr>
              <w:t xml:space="preserve"> для обеда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E62F9" w:rsidRPr="00186816" w:rsidTr="00330483">
        <w:tc>
          <w:tcPr>
            <w:tcW w:w="1418" w:type="dxa"/>
          </w:tcPr>
          <w:p w:rsidR="007E62F9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Мебель</w:t>
            </w:r>
          </w:p>
        </w:tc>
        <w:tc>
          <w:tcPr>
            <w:tcW w:w="6095" w:type="dxa"/>
          </w:tcPr>
          <w:p w:rsidR="002D1F6A" w:rsidRPr="00186816" w:rsidRDefault="00BD57A2" w:rsidP="0096203C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 Образование существительных в форме предложного падежа (на столе, на диване)</w:t>
            </w:r>
          </w:p>
          <w:p w:rsidR="00570BA4" w:rsidRPr="00186816" w:rsidRDefault="00570BA4" w:rsidP="0096203C">
            <w:pPr>
              <w:pStyle w:val="a4"/>
              <w:numPr>
                <w:ilvl w:val="0"/>
                <w:numId w:val="6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уменьшительно-ласкательных существительных (стол – столик)</w:t>
            </w:r>
          </w:p>
        </w:tc>
        <w:tc>
          <w:tcPr>
            <w:tcW w:w="2126" w:type="dxa"/>
          </w:tcPr>
          <w:p w:rsidR="00570BA4" w:rsidRPr="00186816" w:rsidRDefault="00570BA4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«Найди предмет»</w:t>
            </w:r>
          </w:p>
          <w:p w:rsidR="00FF498A" w:rsidRPr="00186816" w:rsidRDefault="00FF49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1F6A" w:rsidRPr="00186816" w:rsidRDefault="00570BA4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ласково»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6095" w:type="dxa"/>
          </w:tcPr>
          <w:p w:rsidR="00BD57A2" w:rsidRPr="00186816" w:rsidRDefault="00BD57A2" w:rsidP="0096203C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уменьшительно-ласкательных существительных (стены – стеночки)</w:t>
            </w:r>
          </w:p>
          <w:p w:rsidR="002D1F6A" w:rsidRPr="00186816" w:rsidRDefault="00BD57A2" w:rsidP="0096203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относительных прилагательных (из кирпича – </w:t>
            </w:r>
            <w:proofErr w:type="gramStart"/>
            <w:r w:rsidRPr="00186816">
              <w:rPr>
                <w:rFonts w:cs="Times New Roman"/>
                <w:sz w:val="24"/>
                <w:szCs w:val="24"/>
              </w:rPr>
              <w:t>кирпичный</w:t>
            </w:r>
            <w:proofErr w:type="gramEnd"/>
            <w:r w:rsidRPr="0018681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«Большие – маленькие»</w:t>
            </w:r>
          </w:p>
          <w:p w:rsidR="00B0400A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«Разные дома»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Семья</w:t>
            </w:r>
          </w:p>
        </w:tc>
        <w:tc>
          <w:tcPr>
            <w:tcW w:w="6095" w:type="dxa"/>
          </w:tcPr>
          <w:p w:rsidR="000B3423" w:rsidRPr="00186816" w:rsidRDefault="00B0400A" w:rsidP="0096203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уменьшительно-ласкательных существительных (мама – мамочка)</w:t>
            </w:r>
          </w:p>
          <w:p w:rsidR="00B0400A" w:rsidRPr="00186816" w:rsidRDefault="00B0400A" w:rsidP="0096203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</w:t>
            </w:r>
            <w:r w:rsidR="005C1747" w:rsidRPr="00186816">
              <w:rPr>
                <w:rFonts w:cs="Times New Roman"/>
                <w:sz w:val="24"/>
                <w:szCs w:val="24"/>
              </w:rPr>
              <w:t>формы дательного падежа существительных (папе, дедушке)</w:t>
            </w:r>
          </w:p>
        </w:tc>
        <w:tc>
          <w:tcPr>
            <w:tcW w:w="2126" w:type="dxa"/>
          </w:tcPr>
          <w:p w:rsidR="000B3423" w:rsidRPr="00186816" w:rsidRDefault="00B0400A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ласково»</w:t>
            </w:r>
          </w:p>
          <w:p w:rsidR="00FF498A" w:rsidRPr="00186816" w:rsidRDefault="00FF49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1747" w:rsidRPr="00186816" w:rsidRDefault="005C1747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«Кому нужны эти вещи</w:t>
            </w:r>
            <w:r w:rsidR="0096203C">
              <w:rPr>
                <w:rFonts w:cs="Times New Roman"/>
                <w:sz w:val="24"/>
                <w:szCs w:val="24"/>
              </w:rPr>
              <w:t>?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Одежда</w:t>
            </w:r>
          </w:p>
        </w:tc>
        <w:tc>
          <w:tcPr>
            <w:tcW w:w="6095" w:type="dxa"/>
          </w:tcPr>
          <w:p w:rsidR="006B66C6" w:rsidRPr="00186816" w:rsidRDefault="006B66C6" w:rsidP="0096203C">
            <w:pPr>
              <w:pStyle w:val="a4"/>
              <w:numPr>
                <w:ilvl w:val="0"/>
                <w:numId w:val="13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множественного числа существительных (плащ – плащи)</w:t>
            </w:r>
          </w:p>
          <w:p w:rsidR="000B3423" w:rsidRPr="00186816" w:rsidRDefault="006B66C6" w:rsidP="0096203C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lastRenderedPageBreak/>
              <w:t>Образование глаголов совершенного и несовершенного вида (шила – сшила)</w:t>
            </w:r>
          </w:p>
        </w:tc>
        <w:tc>
          <w:tcPr>
            <w:tcW w:w="2126" w:type="dxa"/>
          </w:tcPr>
          <w:p w:rsidR="000B3423" w:rsidRPr="00186816" w:rsidRDefault="00E2558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lastRenderedPageBreak/>
              <w:t xml:space="preserve">« </w:t>
            </w:r>
            <w:r w:rsidR="006B66C6" w:rsidRPr="00186816">
              <w:rPr>
                <w:rFonts w:cs="Times New Roman"/>
                <w:sz w:val="24"/>
                <w:szCs w:val="24"/>
              </w:rPr>
              <w:t>Один - много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  <w:p w:rsidR="00FF498A" w:rsidRPr="00186816" w:rsidRDefault="00FF49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66C6" w:rsidRPr="00186816" w:rsidRDefault="006B66C6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lastRenderedPageBreak/>
              <w:t>«Назови действие»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lastRenderedPageBreak/>
              <w:t>Обувь</w:t>
            </w:r>
          </w:p>
        </w:tc>
        <w:tc>
          <w:tcPr>
            <w:tcW w:w="6095" w:type="dxa"/>
          </w:tcPr>
          <w:p w:rsidR="000B3423" w:rsidRPr="00186816" w:rsidRDefault="00090C5B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относительных прилагательных</w:t>
            </w:r>
            <w:r w:rsidR="004D465C" w:rsidRPr="00186816">
              <w:rPr>
                <w:rFonts w:cs="Times New Roman"/>
                <w:sz w:val="24"/>
                <w:szCs w:val="24"/>
              </w:rPr>
              <w:t xml:space="preserve"> (</w:t>
            </w:r>
            <w:proofErr w:type="gramStart"/>
            <w:r w:rsidR="004D465C" w:rsidRPr="00186816">
              <w:rPr>
                <w:rFonts w:cs="Times New Roman"/>
                <w:sz w:val="24"/>
                <w:szCs w:val="24"/>
              </w:rPr>
              <w:t>резиновая</w:t>
            </w:r>
            <w:proofErr w:type="gramEnd"/>
            <w:r w:rsidR="004D465C" w:rsidRPr="00186816">
              <w:rPr>
                <w:rFonts w:cs="Times New Roman"/>
                <w:sz w:val="24"/>
                <w:szCs w:val="24"/>
              </w:rPr>
              <w:t>, кожаная)</w:t>
            </w:r>
          </w:p>
          <w:p w:rsidR="004D465C" w:rsidRPr="00186816" w:rsidRDefault="006B66C6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</w:t>
            </w:r>
            <w:r w:rsidR="00B91C38" w:rsidRPr="00186816">
              <w:rPr>
                <w:rFonts w:cs="Times New Roman"/>
                <w:sz w:val="24"/>
                <w:szCs w:val="24"/>
              </w:rPr>
              <w:t>ание прилагательных от существительных (мужская, детская)</w:t>
            </w:r>
          </w:p>
        </w:tc>
        <w:tc>
          <w:tcPr>
            <w:tcW w:w="2126" w:type="dxa"/>
          </w:tcPr>
          <w:p w:rsidR="00B91C38" w:rsidRPr="00186816" w:rsidRDefault="00B91C38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3423" w:rsidRPr="00186816" w:rsidRDefault="005E77A6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</w:t>
            </w:r>
            <w:r w:rsidR="00B91C38" w:rsidRPr="00186816">
              <w:rPr>
                <w:rFonts w:cs="Times New Roman"/>
                <w:sz w:val="24"/>
                <w:szCs w:val="24"/>
              </w:rPr>
              <w:t>Обувной магазин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  <w:p w:rsidR="00B91C38" w:rsidRPr="00186816" w:rsidRDefault="00B91C38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Зима</w:t>
            </w:r>
          </w:p>
        </w:tc>
        <w:tc>
          <w:tcPr>
            <w:tcW w:w="6095" w:type="dxa"/>
          </w:tcPr>
          <w:p w:rsidR="000B3423" w:rsidRPr="00186816" w:rsidRDefault="00B91C38" w:rsidP="0096203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прилагательных </w:t>
            </w:r>
            <w:r w:rsidR="00E03431" w:rsidRPr="00186816">
              <w:rPr>
                <w:rFonts w:cs="Times New Roman"/>
                <w:sz w:val="24"/>
                <w:szCs w:val="24"/>
              </w:rPr>
              <w:t xml:space="preserve"> от существительных (снег – </w:t>
            </w:r>
            <w:proofErr w:type="gramStart"/>
            <w:r w:rsidR="00E03431" w:rsidRPr="00186816">
              <w:rPr>
                <w:rFonts w:cs="Times New Roman"/>
                <w:sz w:val="24"/>
                <w:szCs w:val="24"/>
              </w:rPr>
              <w:t>снежная</w:t>
            </w:r>
            <w:proofErr w:type="gramEnd"/>
            <w:r w:rsidR="00E03431" w:rsidRPr="00186816">
              <w:rPr>
                <w:rFonts w:cs="Times New Roman"/>
                <w:sz w:val="24"/>
                <w:szCs w:val="24"/>
              </w:rPr>
              <w:t>)</w:t>
            </w:r>
          </w:p>
          <w:p w:rsidR="00E03431" w:rsidRPr="00186816" w:rsidRDefault="00E03431" w:rsidP="0096203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формы множественного числа родительного падежа существительных </w:t>
            </w:r>
            <w:r w:rsidR="00B554C5" w:rsidRPr="00186816">
              <w:rPr>
                <w:rFonts w:cs="Times New Roman"/>
                <w:sz w:val="24"/>
                <w:szCs w:val="24"/>
              </w:rPr>
              <w:t>(много снега, горок, ледянок)</w:t>
            </w:r>
          </w:p>
        </w:tc>
        <w:tc>
          <w:tcPr>
            <w:tcW w:w="2126" w:type="dxa"/>
          </w:tcPr>
          <w:p w:rsidR="000B3423" w:rsidRPr="00186816" w:rsidRDefault="00E03431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«Какая погода?»</w:t>
            </w:r>
          </w:p>
          <w:p w:rsidR="00B554C5" w:rsidRPr="00186816" w:rsidRDefault="00B554C5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554C5" w:rsidRPr="00186816" w:rsidRDefault="00B554C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</w:t>
            </w:r>
            <w:r w:rsidR="00624D6E" w:rsidRPr="00186816">
              <w:rPr>
                <w:rFonts w:cs="Times New Roman"/>
                <w:sz w:val="24"/>
                <w:szCs w:val="24"/>
              </w:rPr>
              <w:t>Что я вижу за окном</w:t>
            </w:r>
            <w:r w:rsidR="0096203C">
              <w:rPr>
                <w:rFonts w:cs="Times New Roman"/>
                <w:sz w:val="24"/>
                <w:szCs w:val="24"/>
              </w:rPr>
              <w:t>?</w:t>
            </w:r>
            <w:r w:rsidRPr="00186816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Весна</w:t>
            </w:r>
          </w:p>
        </w:tc>
        <w:tc>
          <w:tcPr>
            <w:tcW w:w="6095" w:type="dxa"/>
          </w:tcPr>
          <w:p w:rsidR="000B3423" w:rsidRPr="00186816" w:rsidRDefault="004A20A6" w:rsidP="0096203C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глаголов совершенного и несовершенного вида (копали – выкопали)</w:t>
            </w:r>
          </w:p>
          <w:p w:rsidR="004A20A6" w:rsidRPr="00186816" w:rsidRDefault="004A20A6" w:rsidP="0096203C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уменьшительно-ласкательных существительных (лужа </w:t>
            </w:r>
            <w:r w:rsidR="005B2031" w:rsidRPr="00186816">
              <w:rPr>
                <w:rFonts w:cs="Times New Roman"/>
                <w:sz w:val="24"/>
                <w:szCs w:val="24"/>
              </w:rPr>
              <w:t xml:space="preserve">– </w:t>
            </w:r>
            <w:r w:rsidRPr="00186816">
              <w:rPr>
                <w:rFonts w:cs="Times New Roman"/>
                <w:sz w:val="24"/>
                <w:szCs w:val="24"/>
              </w:rPr>
              <w:t>лужица</w:t>
            </w:r>
            <w:r w:rsidR="005B2031" w:rsidRPr="0018681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B3423" w:rsidRPr="00186816" w:rsidRDefault="004A20A6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действие»</w:t>
            </w:r>
          </w:p>
          <w:p w:rsidR="005B2031" w:rsidRPr="00186816" w:rsidRDefault="005B2031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«Большие и маленькие»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Лето</w:t>
            </w:r>
          </w:p>
        </w:tc>
        <w:tc>
          <w:tcPr>
            <w:tcW w:w="6095" w:type="dxa"/>
          </w:tcPr>
          <w:p w:rsidR="005B2031" w:rsidRPr="00186816" w:rsidRDefault="005B2031" w:rsidP="0096203C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формы множественного числа существительных (ромашка – ромашки)</w:t>
            </w:r>
          </w:p>
          <w:p w:rsidR="000B3423" w:rsidRPr="00186816" w:rsidRDefault="005B2031" w:rsidP="0096203C">
            <w:pPr>
              <w:pStyle w:val="a4"/>
              <w:numPr>
                <w:ilvl w:val="0"/>
                <w:numId w:val="16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уменьшительно-ласкательных существительных (солнце – солнышко)</w:t>
            </w:r>
          </w:p>
        </w:tc>
        <w:tc>
          <w:tcPr>
            <w:tcW w:w="2126" w:type="dxa"/>
          </w:tcPr>
          <w:p w:rsidR="000B3423" w:rsidRPr="00186816" w:rsidRDefault="005B2031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«Измени слово»</w:t>
            </w:r>
          </w:p>
          <w:p w:rsidR="00FF498A" w:rsidRPr="00186816" w:rsidRDefault="00FF49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2031" w:rsidRPr="00186816" w:rsidRDefault="005B2031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ласково»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6095" w:type="dxa"/>
          </w:tcPr>
          <w:p w:rsidR="000B3423" w:rsidRPr="00186816" w:rsidRDefault="0038102D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</w:t>
            </w:r>
            <w:r w:rsidR="00951E8B" w:rsidRPr="00186816">
              <w:rPr>
                <w:rFonts w:cs="Times New Roman"/>
                <w:sz w:val="24"/>
                <w:szCs w:val="24"/>
              </w:rPr>
              <w:t>бразование глаголов на основе подражания</w:t>
            </w:r>
            <w:r w:rsidRPr="00186816">
              <w:rPr>
                <w:rFonts w:cs="Times New Roman"/>
                <w:sz w:val="24"/>
                <w:szCs w:val="24"/>
              </w:rPr>
              <w:t xml:space="preserve"> (мяукает, хрюкает)</w:t>
            </w:r>
          </w:p>
          <w:p w:rsidR="00EC5E9F" w:rsidRPr="00186816" w:rsidRDefault="00EC5E9F" w:rsidP="0096203C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уменьшительно-ласкательных существительных (козочка, </w:t>
            </w:r>
            <w:r w:rsidR="00334308" w:rsidRPr="00186816">
              <w:rPr>
                <w:rFonts w:cs="Times New Roman"/>
                <w:sz w:val="24"/>
                <w:szCs w:val="24"/>
              </w:rPr>
              <w:t>лошадка)</w:t>
            </w:r>
          </w:p>
        </w:tc>
        <w:tc>
          <w:tcPr>
            <w:tcW w:w="2126" w:type="dxa"/>
          </w:tcPr>
          <w:p w:rsidR="000B3423" w:rsidRPr="00186816" w:rsidRDefault="0038102D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«Кто как голос подает?</w:t>
            </w:r>
            <w:r w:rsidR="00951E8B" w:rsidRPr="00186816">
              <w:rPr>
                <w:rFonts w:cs="Times New Roman"/>
                <w:sz w:val="24"/>
                <w:szCs w:val="24"/>
              </w:rPr>
              <w:t>»</w:t>
            </w:r>
          </w:p>
          <w:p w:rsidR="00334308" w:rsidRPr="00186816" w:rsidRDefault="00334308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ласково»</w:t>
            </w:r>
          </w:p>
        </w:tc>
      </w:tr>
      <w:tr w:rsidR="000B3423" w:rsidRPr="00186816" w:rsidTr="00330483">
        <w:trPr>
          <w:trHeight w:val="1749"/>
        </w:trPr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6095" w:type="dxa"/>
          </w:tcPr>
          <w:p w:rsidR="000B3423" w:rsidRPr="00186816" w:rsidRDefault="00334308" w:rsidP="0096203C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</w:t>
            </w:r>
            <w:r w:rsidR="00857104" w:rsidRPr="00186816">
              <w:rPr>
                <w:rFonts w:cs="Times New Roman"/>
                <w:sz w:val="24"/>
                <w:szCs w:val="24"/>
              </w:rPr>
              <w:t xml:space="preserve"> </w:t>
            </w:r>
            <w:r w:rsidR="0052091B" w:rsidRPr="00186816">
              <w:rPr>
                <w:rFonts w:cs="Times New Roman"/>
                <w:sz w:val="24"/>
                <w:szCs w:val="24"/>
              </w:rPr>
              <w:t xml:space="preserve">существительных </w:t>
            </w:r>
            <w:r w:rsidR="00A26E8A" w:rsidRPr="00186816">
              <w:rPr>
                <w:rFonts w:cs="Times New Roman"/>
                <w:sz w:val="24"/>
                <w:szCs w:val="24"/>
              </w:rPr>
              <w:t xml:space="preserve">обозначающих детенышей </w:t>
            </w:r>
            <w:r w:rsidR="0052091B" w:rsidRPr="00186816">
              <w:rPr>
                <w:rFonts w:cs="Times New Roman"/>
                <w:sz w:val="24"/>
                <w:szCs w:val="24"/>
              </w:rPr>
              <w:t>(утка – у</w:t>
            </w:r>
            <w:r w:rsidR="00A26E8A" w:rsidRPr="00186816">
              <w:rPr>
                <w:rFonts w:cs="Times New Roman"/>
                <w:sz w:val="24"/>
                <w:szCs w:val="24"/>
              </w:rPr>
              <w:t>тенок</w:t>
            </w:r>
            <w:r w:rsidR="0052091B" w:rsidRPr="00186816">
              <w:rPr>
                <w:rFonts w:cs="Times New Roman"/>
                <w:sz w:val="24"/>
                <w:szCs w:val="24"/>
              </w:rPr>
              <w:t>)</w:t>
            </w:r>
          </w:p>
          <w:p w:rsidR="0052091B" w:rsidRPr="00186816" w:rsidRDefault="0052091B" w:rsidP="0096203C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формы множественного числа родительного падежа существительных (много утят, цыплят)</w:t>
            </w:r>
          </w:p>
        </w:tc>
        <w:tc>
          <w:tcPr>
            <w:tcW w:w="2126" w:type="dxa"/>
          </w:tcPr>
          <w:p w:rsidR="0052091B" w:rsidRPr="00186816" w:rsidRDefault="00A26E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«Мамы и детки»</w:t>
            </w:r>
          </w:p>
          <w:p w:rsidR="0052091B" w:rsidRPr="00186816" w:rsidRDefault="0052091B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3423" w:rsidRPr="00186816" w:rsidRDefault="0052091B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«Птичий двор»</w:t>
            </w:r>
          </w:p>
          <w:p w:rsidR="0052091B" w:rsidRPr="00186816" w:rsidRDefault="0052091B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0B3423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6095" w:type="dxa"/>
          </w:tcPr>
          <w:p w:rsidR="00B554C5" w:rsidRPr="00186816" w:rsidRDefault="00B554C5" w:rsidP="0096203C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существительных, обозначающих детенышей животных (у ежа ежонок, у лисы лисенок)</w:t>
            </w:r>
          </w:p>
          <w:p w:rsidR="000B6930" w:rsidRPr="00186816" w:rsidRDefault="000B6930" w:rsidP="0096203C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уменьшительно-ласкательных существительных (лиса – лисичка)</w:t>
            </w:r>
          </w:p>
        </w:tc>
        <w:tc>
          <w:tcPr>
            <w:tcW w:w="2126" w:type="dxa"/>
          </w:tcPr>
          <w:p w:rsidR="00B554C5" w:rsidRPr="00186816" w:rsidRDefault="00B554C5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детенышей»</w:t>
            </w:r>
          </w:p>
          <w:p w:rsidR="000B6930" w:rsidRPr="00186816" w:rsidRDefault="000B6930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B6930" w:rsidRPr="00186816" w:rsidRDefault="000B6930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«Назови ласково»</w:t>
            </w:r>
          </w:p>
        </w:tc>
      </w:tr>
      <w:tr w:rsidR="000B3423" w:rsidRPr="00186816" w:rsidTr="00330483">
        <w:tc>
          <w:tcPr>
            <w:tcW w:w="1418" w:type="dxa"/>
          </w:tcPr>
          <w:p w:rsidR="000B3423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Дикие п</w:t>
            </w:r>
            <w:r w:rsidR="000B3423" w:rsidRPr="00186816">
              <w:rPr>
                <w:rFonts w:cs="Times New Roman"/>
                <w:sz w:val="24"/>
                <w:szCs w:val="24"/>
              </w:rPr>
              <w:t>тицы</w:t>
            </w:r>
          </w:p>
        </w:tc>
        <w:tc>
          <w:tcPr>
            <w:tcW w:w="6095" w:type="dxa"/>
          </w:tcPr>
          <w:p w:rsidR="005C0FFC" w:rsidRPr="00186816" w:rsidRDefault="005C0FFC" w:rsidP="0096203C">
            <w:pPr>
              <w:pStyle w:val="a4"/>
              <w:numPr>
                <w:ilvl w:val="0"/>
                <w:numId w:val="1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существительных, обозначающих </w:t>
            </w:r>
            <w:r w:rsidR="00505C09" w:rsidRPr="00186816">
              <w:rPr>
                <w:rFonts w:cs="Times New Roman"/>
                <w:sz w:val="24"/>
                <w:szCs w:val="24"/>
              </w:rPr>
              <w:t>птенцов</w:t>
            </w:r>
            <w:r w:rsidRPr="00186816">
              <w:rPr>
                <w:rFonts w:cs="Times New Roman"/>
                <w:sz w:val="24"/>
                <w:szCs w:val="24"/>
              </w:rPr>
              <w:t xml:space="preserve"> (сова – совенок)</w:t>
            </w:r>
          </w:p>
          <w:p w:rsidR="000B3423" w:rsidRPr="00186816" w:rsidRDefault="00B554C5" w:rsidP="0096203C">
            <w:pPr>
              <w:pStyle w:val="a4"/>
              <w:numPr>
                <w:ilvl w:val="0"/>
                <w:numId w:val="1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 xml:space="preserve">Образование </w:t>
            </w:r>
            <w:r w:rsidR="005C0FFC" w:rsidRPr="00186816">
              <w:rPr>
                <w:rFonts w:cs="Times New Roman"/>
                <w:sz w:val="24"/>
                <w:szCs w:val="24"/>
              </w:rPr>
              <w:t>глаголов на основе подражания (чирикает, воркует, каркает)</w:t>
            </w:r>
          </w:p>
        </w:tc>
        <w:tc>
          <w:tcPr>
            <w:tcW w:w="2126" w:type="dxa"/>
          </w:tcPr>
          <w:p w:rsidR="000B3423" w:rsidRPr="00186816" w:rsidRDefault="005C0FFC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«Найди птенца»</w:t>
            </w:r>
          </w:p>
          <w:p w:rsidR="00FF498A" w:rsidRPr="00186816" w:rsidRDefault="00FF498A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0FFC" w:rsidRPr="00186816" w:rsidRDefault="005C0FFC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«Кто как голос подает»</w:t>
            </w:r>
          </w:p>
        </w:tc>
      </w:tr>
      <w:tr w:rsidR="00BD57A2" w:rsidRPr="00186816" w:rsidTr="00330483">
        <w:tc>
          <w:tcPr>
            <w:tcW w:w="1418" w:type="dxa"/>
          </w:tcPr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Транспорт</w:t>
            </w:r>
          </w:p>
        </w:tc>
        <w:tc>
          <w:tcPr>
            <w:tcW w:w="6095" w:type="dxa"/>
          </w:tcPr>
          <w:p w:rsidR="00BD57A2" w:rsidRPr="00186816" w:rsidRDefault="00BD57A2" w:rsidP="0096203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формы  множественного числа существительных (автобус – автобусы)</w:t>
            </w:r>
          </w:p>
          <w:p w:rsidR="00BD57A2" w:rsidRPr="00186816" w:rsidRDefault="00BD57A2" w:rsidP="0096203C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Образование глаголов совершенного и несовершенного вида (ехали – приехали)</w:t>
            </w:r>
          </w:p>
        </w:tc>
        <w:tc>
          <w:tcPr>
            <w:tcW w:w="2126" w:type="dxa"/>
          </w:tcPr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«Измени слово»</w:t>
            </w:r>
          </w:p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D57A2" w:rsidRPr="00186816" w:rsidRDefault="00BD57A2" w:rsidP="009620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6816">
              <w:rPr>
                <w:rFonts w:cs="Times New Roman"/>
                <w:sz w:val="24"/>
                <w:szCs w:val="24"/>
              </w:rPr>
              <w:t>«Пассажиры»</w:t>
            </w:r>
          </w:p>
        </w:tc>
      </w:tr>
    </w:tbl>
    <w:p w:rsidR="005C232C" w:rsidRPr="00186816" w:rsidRDefault="005C232C" w:rsidP="0096203C">
      <w:pPr>
        <w:spacing w:line="240" w:lineRule="auto"/>
        <w:rPr>
          <w:rFonts w:cs="Times New Roman"/>
          <w:sz w:val="24"/>
          <w:szCs w:val="24"/>
        </w:rPr>
      </w:pPr>
    </w:p>
    <w:p w:rsidR="005C232C" w:rsidRPr="00186816" w:rsidRDefault="005C232C" w:rsidP="0096203C">
      <w:pPr>
        <w:spacing w:line="240" w:lineRule="auto"/>
        <w:rPr>
          <w:rFonts w:cs="Times New Roman"/>
          <w:sz w:val="24"/>
          <w:szCs w:val="24"/>
        </w:rPr>
      </w:pPr>
    </w:p>
    <w:sectPr w:rsidR="005C232C" w:rsidRPr="00186816" w:rsidSect="0018681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3CA"/>
    <w:multiLevelType w:val="hybridMultilevel"/>
    <w:tmpl w:val="D3E20D8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03933"/>
    <w:multiLevelType w:val="hybridMultilevel"/>
    <w:tmpl w:val="44E0B2A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EA443B"/>
    <w:multiLevelType w:val="hybridMultilevel"/>
    <w:tmpl w:val="9A509550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0F3FE4"/>
    <w:multiLevelType w:val="hybridMultilevel"/>
    <w:tmpl w:val="7EF63722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B3A92"/>
    <w:multiLevelType w:val="hybridMultilevel"/>
    <w:tmpl w:val="7842FD4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C17937"/>
    <w:multiLevelType w:val="hybridMultilevel"/>
    <w:tmpl w:val="1632E2E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9B5EB1"/>
    <w:multiLevelType w:val="hybridMultilevel"/>
    <w:tmpl w:val="DCC4DF9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C6B55"/>
    <w:multiLevelType w:val="hybridMultilevel"/>
    <w:tmpl w:val="BFF2554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B4780"/>
    <w:multiLevelType w:val="hybridMultilevel"/>
    <w:tmpl w:val="86EA5A82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2C5304"/>
    <w:multiLevelType w:val="hybridMultilevel"/>
    <w:tmpl w:val="7CC0685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EC785A"/>
    <w:multiLevelType w:val="hybridMultilevel"/>
    <w:tmpl w:val="B1EACA8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267C8B"/>
    <w:multiLevelType w:val="hybridMultilevel"/>
    <w:tmpl w:val="56543BF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F41429"/>
    <w:multiLevelType w:val="hybridMultilevel"/>
    <w:tmpl w:val="5216A292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24738"/>
    <w:multiLevelType w:val="hybridMultilevel"/>
    <w:tmpl w:val="CBE83FA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943C4D"/>
    <w:multiLevelType w:val="hybridMultilevel"/>
    <w:tmpl w:val="457CF88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F05904"/>
    <w:multiLevelType w:val="hybridMultilevel"/>
    <w:tmpl w:val="1D129D70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D67D69"/>
    <w:multiLevelType w:val="hybridMultilevel"/>
    <w:tmpl w:val="ACF6EE84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BC2981"/>
    <w:multiLevelType w:val="hybridMultilevel"/>
    <w:tmpl w:val="D1621350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DE1D87"/>
    <w:multiLevelType w:val="hybridMultilevel"/>
    <w:tmpl w:val="04323A84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3E5109"/>
    <w:multiLevelType w:val="hybridMultilevel"/>
    <w:tmpl w:val="0682F55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050E88"/>
    <w:multiLevelType w:val="hybridMultilevel"/>
    <w:tmpl w:val="4D1EDCA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42283D"/>
    <w:multiLevelType w:val="hybridMultilevel"/>
    <w:tmpl w:val="DD245DF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F824F5"/>
    <w:multiLevelType w:val="hybridMultilevel"/>
    <w:tmpl w:val="E45C45F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404432"/>
    <w:multiLevelType w:val="hybridMultilevel"/>
    <w:tmpl w:val="BA144944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E42E2A"/>
    <w:multiLevelType w:val="hybridMultilevel"/>
    <w:tmpl w:val="80827A4A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7309AF"/>
    <w:multiLevelType w:val="hybridMultilevel"/>
    <w:tmpl w:val="990E14B6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5F4766"/>
    <w:multiLevelType w:val="hybridMultilevel"/>
    <w:tmpl w:val="8C806C94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E5439F"/>
    <w:multiLevelType w:val="hybridMultilevel"/>
    <w:tmpl w:val="84844E40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D67A5B"/>
    <w:multiLevelType w:val="hybridMultilevel"/>
    <w:tmpl w:val="96C481C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6E61B3"/>
    <w:multiLevelType w:val="hybridMultilevel"/>
    <w:tmpl w:val="C884218A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863F0C"/>
    <w:multiLevelType w:val="hybridMultilevel"/>
    <w:tmpl w:val="D4AAF4E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2A6202"/>
    <w:multiLevelType w:val="hybridMultilevel"/>
    <w:tmpl w:val="61E4E63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722E74"/>
    <w:multiLevelType w:val="hybridMultilevel"/>
    <w:tmpl w:val="B016B330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C05E91"/>
    <w:multiLevelType w:val="hybridMultilevel"/>
    <w:tmpl w:val="483CA47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AD457D"/>
    <w:multiLevelType w:val="hybridMultilevel"/>
    <w:tmpl w:val="12D49C7A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D7734C"/>
    <w:multiLevelType w:val="hybridMultilevel"/>
    <w:tmpl w:val="6EE4B29C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637A2E"/>
    <w:multiLevelType w:val="hybridMultilevel"/>
    <w:tmpl w:val="27A2D68A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9F1E16"/>
    <w:multiLevelType w:val="hybridMultilevel"/>
    <w:tmpl w:val="BB787E68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253D91"/>
    <w:multiLevelType w:val="hybridMultilevel"/>
    <w:tmpl w:val="51CA270A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CB00BD"/>
    <w:multiLevelType w:val="hybridMultilevel"/>
    <w:tmpl w:val="8398FAA2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1"/>
  </w:num>
  <w:num w:numId="4">
    <w:abstractNumId w:val="3"/>
  </w:num>
  <w:num w:numId="5">
    <w:abstractNumId w:val="22"/>
  </w:num>
  <w:num w:numId="6">
    <w:abstractNumId w:val="29"/>
  </w:num>
  <w:num w:numId="7">
    <w:abstractNumId w:val="7"/>
  </w:num>
  <w:num w:numId="8">
    <w:abstractNumId w:val="33"/>
  </w:num>
  <w:num w:numId="9">
    <w:abstractNumId w:val="0"/>
  </w:num>
  <w:num w:numId="10">
    <w:abstractNumId w:val="39"/>
  </w:num>
  <w:num w:numId="11">
    <w:abstractNumId w:val="1"/>
  </w:num>
  <w:num w:numId="12">
    <w:abstractNumId w:val="20"/>
  </w:num>
  <w:num w:numId="13">
    <w:abstractNumId w:val="26"/>
  </w:num>
  <w:num w:numId="14">
    <w:abstractNumId w:val="11"/>
  </w:num>
  <w:num w:numId="15">
    <w:abstractNumId w:val="18"/>
  </w:num>
  <w:num w:numId="16">
    <w:abstractNumId w:val="37"/>
  </w:num>
  <w:num w:numId="17">
    <w:abstractNumId w:val="17"/>
  </w:num>
  <w:num w:numId="18">
    <w:abstractNumId w:val="8"/>
  </w:num>
  <w:num w:numId="19">
    <w:abstractNumId w:val="35"/>
  </w:num>
  <w:num w:numId="20">
    <w:abstractNumId w:val="34"/>
  </w:num>
  <w:num w:numId="21">
    <w:abstractNumId w:val="28"/>
  </w:num>
  <w:num w:numId="22">
    <w:abstractNumId w:val="25"/>
  </w:num>
  <w:num w:numId="23">
    <w:abstractNumId w:val="6"/>
  </w:num>
  <w:num w:numId="24">
    <w:abstractNumId w:val="4"/>
  </w:num>
  <w:num w:numId="25">
    <w:abstractNumId w:val="5"/>
  </w:num>
  <w:num w:numId="26">
    <w:abstractNumId w:val="19"/>
  </w:num>
  <w:num w:numId="27">
    <w:abstractNumId w:val="30"/>
  </w:num>
  <w:num w:numId="28">
    <w:abstractNumId w:val="14"/>
  </w:num>
  <w:num w:numId="29">
    <w:abstractNumId w:val="38"/>
  </w:num>
  <w:num w:numId="30">
    <w:abstractNumId w:val="32"/>
  </w:num>
  <w:num w:numId="31">
    <w:abstractNumId w:val="23"/>
  </w:num>
  <w:num w:numId="32">
    <w:abstractNumId w:val="16"/>
  </w:num>
  <w:num w:numId="33">
    <w:abstractNumId w:val="12"/>
  </w:num>
  <w:num w:numId="34">
    <w:abstractNumId w:val="21"/>
  </w:num>
  <w:num w:numId="35">
    <w:abstractNumId w:val="13"/>
  </w:num>
  <w:num w:numId="36">
    <w:abstractNumId w:val="2"/>
  </w:num>
  <w:num w:numId="37">
    <w:abstractNumId w:val="24"/>
  </w:num>
  <w:num w:numId="38">
    <w:abstractNumId w:val="15"/>
  </w:num>
  <w:num w:numId="39">
    <w:abstractNumId w:val="36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7E62F9"/>
    <w:rsid w:val="0000231C"/>
    <w:rsid w:val="00002B45"/>
    <w:rsid w:val="00044AC1"/>
    <w:rsid w:val="00065642"/>
    <w:rsid w:val="00090C5B"/>
    <w:rsid w:val="000B3423"/>
    <w:rsid w:val="000B6340"/>
    <w:rsid w:val="000B6930"/>
    <w:rsid w:val="000C673D"/>
    <w:rsid w:val="000D77E8"/>
    <w:rsid w:val="000E262D"/>
    <w:rsid w:val="0015297F"/>
    <w:rsid w:val="00165E29"/>
    <w:rsid w:val="00186816"/>
    <w:rsid w:val="001A7030"/>
    <w:rsid w:val="001B71B2"/>
    <w:rsid w:val="001D32F2"/>
    <w:rsid w:val="001E24FF"/>
    <w:rsid w:val="001F6F45"/>
    <w:rsid w:val="002011C6"/>
    <w:rsid w:val="002639AF"/>
    <w:rsid w:val="002B088F"/>
    <w:rsid w:val="002C3CA5"/>
    <w:rsid w:val="002D1F6A"/>
    <w:rsid w:val="002F4D24"/>
    <w:rsid w:val="00330483"/>
    <w:rsid w:val="00334308"/>
    <w:rsid w:val="00344350"/>
    <w:rsid w:val="0038102D"/>
    <w:rsid w:val="0045799F"/>
    <w:rsid w:val="004A20A6"/>
    <w:rsid w:val="004A53B7"/>
    <w:rsid w:val="004D465C"/>
    <w:rsid w:val="00501051"/>
    <w:rsid w:val="00505C09"/>
    <w:rsid w:val="0052091B"/>
    <w:rsid w:val="00570BA4"/>
    <w:rsid w:val="005A5AB7"/>
    <w:rsid w:val="005B2031"/>
    <w:rsid w:val="005C0FFC"/>
    <w:rsid w:val="005C1747"/>
    <w:rsid w:val="005C232C"/>
    <w:rsid w:val="005E77A6"/>
    <w:rsid w:val="00624D6E"/>
    <w:rsid w:val="00627A25"/>
    <w:rsid w:val="00643A1D"/>
    <w:rsid w:val="006B66C6"/>
    <w:rsid w:val="006C6E37"/>
    <w:rsid w:val="0071644D"/>
    <w:rsid w:val="00722CD0"/>
    <w:rsid w:val="00723273"/>
    <w:rsid w:val="007628E9"/>
    <w:rsid w:val="007E2255"/>
    <w:rsid w:val="007E62F9"/>
    <w:rsid w:val="0081397A"/>
    <w:rsid w:val="00857104"/>
    <w:rsid w:val="0088354E"/>
    <w:rsid w:val="008F60AD"/>
    <w:rsid w:val="009162F0"/>
    <w:rsid w:val="00951E8B"/>
    <w:rsid w:val="0096203C"/>
    <w:rsid w:val="009774C0"/>
    <w:rsid w:val="009853F6"/>
    <w:rsid w:val="0098601A"/>
    <w:rsid w:val="00990DC3"/>
    <w:rsid w:val="00997CB5"/>
    <w:rsid w:val="00A0299F"/>
    <w:rsid w:val="00A26E8A"/>
    <w:rsid w:val="00A455FC"/>
    <w:rsid w:val="00A83209"/>
    <w:rsid w:val="00A875B9"/>
    <w:rsid w:val="00AB7467"/>
    <w:rsid w:val="00AD5354"/>
    <w:rsid w:val="00B02CCA"/>
    <w:rsid w:val="00B0400A"/>
    <w:rsid w:val="00B14151"/>
    <w:rsid w:val="00B554C5"/>
    <w:rsid w:val="00B91C38"/>
    <w:rsid w:val="00BD57A2"/>
    <w:rsid w:val="00BE39DE"/>
    <w:rsid w:val="00C05555"/>
    <w:rsid w:val="00C278DC"/>
    <w:rsid w:val="00C46BCC"/>
    <w:rsid w:val="00C72027"/>
    <w:rsid w:val="00C96BA2"/>
    <w:rsid w:val="00CE0C86"/>
    <w:rsid w:val="00D13265"/>
    <w:rsid w:val="00D60BC0"/>
    <w:rsid w:val="00DA6015"/>
    <w:rsid w:val="00E03009"/>
    <w:rsid w:val="00E03431"/>
    <w:rsid w:val="00E1075C"/>
    <w:rsid w:val="00E13840"/>
    <w:rsid w:val="00E15CC2"/>
    <w:rsid w:val="00E25582"/>
    <w:rsid w:val="00EC5E9F"/>
    <w:rsid w:val="00F20296"/>
    <w:rsid w:val="00F3356C"/>
    <w:rsid w:val="00F52B10"/>
    <w:rsid w:val="00F8456E"/>
    <w:rsid w:val="00FA3DB5"/>
    <w:rsid w:val="00FB0166"/>
    <w:rsid w:val="00FB1E4B"/>
    <w:rsid w:val="00FB3DE1"/>
    <w:rsid w:val="00FF0CAB"/>
    <w:rsid w:val="00FF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F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28</cp:revision>
  <dcterms:created xsi:type="dcterms:W3CDTF">2011-10-09T16:26:00Z</dcterms:created>
  <dcterms:modified xsi:type="dcterms:W3CDTF">2014-11-29T05:50:00Z</dcterms:modified>
</cp:coreProperties>
</file>