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66" w:rsidRDefault="00360FD4" w:rsidP="00293766">
      <w:pPr>
        <w:jc w:val="right"/>
      </w:pPr>
      <w:r>
        <w:t xml:space="preserve">Иванова  Марина Евгеньевна, </w:t>
      </w:r>
    </w:p>
    <w:p w:rsidR="00293766" w:rsidRDefault="00293766" w:rsidP="00293766">
      <w:pPr>
        <w:jc w:val="right"/>
      </w:pPr>
      <w:r>
        <w:t>МКДОУ №4 города Сегежи.</w:t>
      </w:r>
    </w:p>
    <w:p w:rsidR="00293766" w:rsidRDefault="00293766" w:rsidP="00293766">
      <w:pPr>
        <w:jc w:val="right"/>
      </w:pPr>
      <w:r>
        <w:t>С</w:t>
      </w:r>
      <w:r w:rsidR="00360FD4">
        <w:t xml:space="preserve">тарший воспитатель </w:t>
      </w:r>
    </w:p>
    <w:p w:rsidR="00293766" w:rsidRDefault="00293766" w:rsidP="00293766">
      <w:pPr>
        <w:jc w:val="center"/>
        <w:rPr>
          <w:b/>
        </w:rPr>
      </w:pPr>
    </w:p>
    <w:p w:rsidR="00360FD4" w:rsidRPr="00293766" w:rsidRDefault="00360FD4" w:rsidP="00293766">
      <w:pPr>
        <w:jc w:val="center"/>
        <w:rPr>
          <w:b/>
        </w:rPr>
      </w:pPr>
      <w:r w:rsidRPr="00293766">
        <w:rPr>
          <w:b/>
        </w:rPr>
        <w:t>Занятие по основам домоводства</w:t>
      </w:r>
    </w:p>
    <w:p w:rsidR="00360FD4" w:rsidRPr="00293766" w:rsidRDefault="00360FD4" w:rsidP="00293766">
      <w:pPr>
        <w:jc w:val="center"/>
        <w:rPr>
          <w:b/>
        </w:rPr>
      </w:pPr>
      <w:r w:rsidRPr="00293766">
        <w:rPr>
          <w:b/>
        </w:rPr>
        <w:t>Тема: «Жаворонки прилетите, теплу весну принесите»</w:t>
      </w:r>
    </w:p>
    <w:p w:rsidR="00293766" w:rsidRDefault="00293766" w:rsidP="00360FD4"/>
    <w:p w:rsidR="00360FD4" w:rsidRPr="00293766" w:rsidRDefault="00360FD4" w:rsidP="00360FD4">
      <w:pPr>
        <w:rPr>
          <w:b/>
        </w:rPr>
      </w:pPr>
      <w:r w:rsidRPr="00293766">
        <w:rPr>
          <w:b/>
        </w:rPr>
        <w:t xml:space="preserve">Программное содержание: </w:t>
      </w:r>
    </w:p>
    <w:p w:rsidR="00360FD4" w:rsidRPr="00355D60" w:rsidRDefault="00360FD4" w:rsidP="00360FD4">
      <w:r>
        <w:t xml:space="preserve">         </w:t>
      </w:r>
      <w:r w:rsidRPr="00355D60">
        <w:t xml:space="preserve"> Познакомить с технологией выпечки печень</w:t>
      </w:r>
      <w:proofErr w:type="gramStart"/>
      <w:r w:rsidRPr="00355D60">
        <w:t>я-</w:t>
      </w:r>
      <w:proofErr w:type="gramEnd"/>
      <w:r w:rsidRPr="00355D60">
        <w:t xml:space="preserve"> жаворонки.</w:t>
      </w:r>
    </w:p>
    <w:p w:rsidR="00360FD4" w:rsidRPr="00355D60" w:rsidRDefault="00360FD4" w:rsidP="00360FD4">
      <w:r w:rsidRPr="00355D60">
        <w:t xml:space="preserve">          Продолжать знакомить с народными традициями, предметами быта.</w:t>
      </w:r>
    </w:p>
    <w:p w:rsidR="00360FD4" w:rsidRPr="00355D60" w:rsidRDefault="00360FD4" w:rsidP="00360FD4">
      <w:r w:rsidRPr="00355D60">
        <w:t xml:space="preserve">          Воспитывать бережное отношение к  результатам труда, способствовать </w:t>
      </w:r>
      <w:proofErr w:type="gramStart"/>
      <w:r w:rsidRPr="00355D60">
        <w:t>свободному</w:t>
      </w:r>
      <w:proofErr w:type="gramEnd"/>
      <w:r w:rsidRPr="00355D60">
        <w:t xml:space="preserve"> </w:t>
      </w:r>
    </w:p>
    <w:p w:rsidR="00360FD4" w:rsidRPr="00355D60" w:rsidRDefault="00360FD4" w:rsidP="00360FD4">
      <w:r w:rsidRPr="00355D60">
        <w:t xml:space="preserve">          взаимодействию  детей.</w:t>
      </w:r>
    </w:p>
    <w:p w:rsidR="00360FD4" w:rsidRPr="00293766" w:rsidRDefault="00360FD4" w:rsidP="00360FD4">
      <w:pPr>
        <w:rPr>
          <w:b/>
        </w:rPr>
      </w:pPr>
      <w:r w:rsidRPr="00293766">
        <w:rPr>
          <w:b/>
        </w:rPr>
        <w:t xml:space="preserve"> Ход  НОД: </w:t>
      </w:r>
    </w:p>
    <w:p w:rsidR="00360FD4" w:rsidRPr="00355D60" w:rsidRDefault="00360FD4" w:rsidP="00360FD4">
      <w:pPr>
        <w:jc w:val="both"/>
      </w:pPr>
      <w:r>
        <w:t xml:space="preserve">       </w:t>
      </w:r>
      <w:r w:rsidRPr="00355D60">
        <w:t xml:space="preserve"> Звучит  русская, народная мелодия, дети (в русских костюмах) играют в народную игру «Ручеек». Хоровод-игра «Ручеёк» - это старинная игра-обряд, которая символизировала таяние снега. Солнышко согрело землю, растаял снег, всюду побежали журчащие ручейки. Нужно встать парами, взяться за руки и поднять их вверх, чтобы получился ручеёк. Под пение (музыку) ведущий входит в ручеёк и берёт себе пару. Кто остался один, тот и водит, выбирая себе, кого захочет. Так и бежит ручеёк вперёд и вперёд. И вместе с этим бегом приближается весна.</w:t>
      </w:r>
    </w:p>
    <w:p w:rsidR="00360FD4" w:rsidRPr="00293766" w:rsidRDefault="00360FD4" w:rsidP="00360FD4">
      <w:pPr>
        <w:rPr>
          <w:b/>
        </w:rPr>
      </w:pPr>
      <w:r w:rsidRPr="00293766">
        <w:rPr>
          <w:b/>
        </w:rPr>
        <w:t>Воспитатель:</w:t>
      </w:r>
    </w:p>
    <w:p w:rsidR="00360FD4" w:rsidRPr="00355D60" w:rsidRDefault="00360FD4" w:rsidP="00360FD4">
      <w:r w:rsidRPr="00355D60">
        <w:t>Вот и кончилась зима.</w:t>
      </w:r>
      <w:r w:rsidRPr="00355D60">
        <w:br/>
        <w:t xml:space="preserve">В гости к нам пришла весна. </w:t>
      </w:r>
      <w:r w:rsidRPr="00355D60">
        <w:br/>
        <w:t xml:space="preserve">Солнце стало греть теплее, </w:t>
      </w:r>
      <w:r w:rsidRPr="00355D60">
        <w:br/>
        <w:t xml:space="preserve">Дни становятся длиннее. </w:t>
      </w:r>
    </w:p>
    <w:p w:rsidR="00360FD4" w:rsidRPr="00355D60" w:rsidRDefault="00360FD4" w:rsidP="00360FD4">
      <w:r w:rsidRPr="00355D60">
        <w:t xml:space="preserve">Разбудила всех весна. </w:t>
      </w:r>
      <w:r w:rsidRPr="00355D60">
        <w:br/>
        <w:t xml:space="preserve">На дворе звенит капель, </w:t>
      </w:r>
      <w:r w:rsidRPr="00355D60">
        <w:br/>
        <w:t xml:space="preserve">Праздник будет веселей! </w:t>
      </w:r>
    </w:p>
    <w:p w:rsidR="00360FD4" w:rsidRPr="00355D60" w:rsidRDefault="00360FD4" w:rsidP="00360FD4">
      <w:r w:rsidRPr="00355D60">
        <w:t>Воспитатель: Давайте весну красную созывать, закликать.</w:t>
      </w:r>
    </w:p>
    <w:p w:rsidR="00360FD4" w:rsidRPr="00355D60" w:rsidRDefault="00360FD4" w:rsidP="00360FD4">
      <w:r w:rsidRPr="00355D60">
        <w:t>-Ой, ты весна, ты весна, ты с чем к нам идёшь?!</w:t>
      </w:r>
    </w:p>
    <w:p w:rsidR="00360FD4" w:rsidRPr="00355D60" w:rsidRDefault="00360FD4" w:rsidP="00360FD4">
      <w:r w:rsidRPr="00355D60">
        <w:t xml:space="preserve">-Идёт весна к нам с теплом, и с зеленой листвой. </w:t>
      </w:r>
    </w:p>
    <w:p w:rsidR="00360FD4" w:rsidRPr="00355D60" w:rsidRDefault="00360FD4" w:rsidP="00360FD4">
      <w:r w:rsidRPr="00293766">
        <w:rPr>
          <w:b/>
        </w:rPr>
        <w:t>Игра:</w:t>
      </w:r>
      <w:r w:rsidRPr="00355D60">
        <w:t xml:space="preserve"> Шире, шире, шире круг</w:t>
      </w:r>
    </w:p>
    <w:p w:rsidR="00360FD4" w:rsidRPr="00355D60" w:rsidRDefault="00360FD4" w:rsidP="00360FD4">
      <w:r w:rsidRPr="00355D60">
        <w:t xml:space="preserve">          Рукавички сняли с рук</w:t>
      </w:r>
    </w:p>
    <w:p w:rsidR="00360FD4" w:rsidRPr="00355D60" w:rsidRDefault="00360FD4" w:rsidP="00360FD4">
      <w:r w:rsidRPr="00355D60">
        <w:t xml:space="preserve">          Вместе погуляем,</w:t>
      </w:r>
    </w:p>
    <w:p w:rsidR="00360FD4" w:rsidRPr="00355D60" w:rsidRDefault="00360FD4" w:rsidP="00360FD4">
      <w:r w:rsidRPr="00355D60">
        <w:t xml:space="preserve">          Весну повстречаем.</w:t>
      </w:r>
    </w:p>
    <w:p w:rsidR="00360FD4" w:rsidRPr="00355D60" w:rsidRDefault="00360FD4" w:rsidP="00360FD4">
      <w:r w:rsidRPr="00355D60">
        <w:t xml:space="preserve">          1,2,3,4,5 будем холод провожать</w:t>
      </w:r>
    </w:p>
    <w:p w:rsidR="00360FD4" w:rsidRPr="00355D60" w:rsidRDefault="00360FD4" w:rsidP="00360FD4">
      <w:r w:rsidRPr="00355D60">
        <w:t xml:space="preserve">          1,2,3 солнышко свети.</w:t>
      </w:r>
    </w:p>
    <w:p w:rsidR="00360FD4" w:rsidRPr="00355D60" w:rsidRDefault="00360FD4" w:rsidP="00360FD4">
      <w:r w:rsidRPr="00293766">
        <w:rPr>
          <w:b/>
        </w:rPr>
        <w:t>Воспитатель:</w:t>
      </w:r>
      <w:r w:rsidRPr="00355D60">
        <w:t xml:space="preserve"> Люди замечали:</w:t>
      </w:r>
    </w:p>
    <w:p w:rsidR="00360FD4" w:rsidRPr="00355D60" w:rsidRDefault="00360FD4" w:rsidP="00360FD4">
      <w:r w:rsidRPr="00355D60">
        <w:t>*Хороший год по весне видно.</w:t>
      </w:r>
      <w:r w:rsidRPr="00355D60">
        <w:br/>
        <w:t>*Если весной снег тает быстро, вода бежит дружно - к мокрому лету.</w:t>
      </w:r>
    </w:p>
    <w:p w:rsidR="00360FD4" w:rsidRPr="00355D60" w:rsidRDefault="00360FD4" w:rsidP="00360FD4">
      <w:r w:rsidRPr="00355D60">
        <w:t>*Перелетная птица течет стаями - к дружной весне</w:t>
      </w:r>
    </w:p>
    <w:p w:rsidR="00360FD4" w:rsidRPr="00355D60" w:rsidRDefault="00360FD4" w:rsidP="00360FD4">
      <w:r w:rsidRPr="00293766">
        <w:rPr>
          <w:b/>
        </w:rPr>
        <w:t>Ребенок:</w:t>
      </w:r>
      <w:r w:rsidRPr="00355D60">
        <w:t xml:space="preserve">  </w:t>
      </w:r>
      <w:proofErr w:type="spellStart"/>
      <w:r w:rsidRPr="00355D60">
        <w:t>Закличка</w:t>
      </w:r>
      <w:proofErr w:type="spellEnd"/>
      <w:r w:rsidRPr="00355D60">
        <w:t xml:space="preserve"> </w:t>
      </w:r>
    </w:p>
    <w:p w:rsidR="00360FD4" w:rsidRPr="00355D60" w:rsidRDefault="00360FD4" w:rsidP="00360FD4">
      <w:r w:rsidRPr="00355D60">
        <w:t> Из края далекого птичек вызываю:</w:t>
      </w:r>
    </w:p>
    <w:p w:rsidR="00360FD4" w:rsidRPr="00355D60" w:rsidRDefault="00360FD4" w:rsidP="00360FD4">
      <w:r w:rsidRPr="00355D60">
        <w:t>Летите, жаворонки, к нашей сторонке,</w:t>
      </w:r>
    </w:p>
    <w:p w:rsidR="00360FD4" w:rsidRPr="00355D60" w:rsidRDefault="00360FD4" w:rsidP="00360FD4">
      <w:r w:rsidRPr="00355D60">
        <w:t>Ласточки, спешите, да к нашему  дому –</w:t>
      </w:r>
    </w:p>
    <w:p w:rsidR="00360FD4" w:rsidRDefault="00360FD4" w:rsidP="00360FD4">
      <w:r w:rsidRPr="00355D60">
        <w:t>Весну встречать, зиму провожать!</w:t>
      </w:r>
    </w:p>
    <w:p w:rsidR="00360FD4" w:rsidRPr="00355D60" w:rsidRDefault="00360FD4" w:rsidP="00360FD4">
      <w:pPr>
        <w:jc w:val="both"/>
      </w:pPr>
      <w:r w:rsidRPr="00293766">
        <w:rPr>
          <w:b/>
        </w:rPr>
        <w:t>Воспитатель:</w:t>
      </w:r>
      <w:r w:rsidRPr="00355D60">
        <w:t xml:space="preserve"> На Руси была традиция - в честь возвращения перелетных птиц домой делали печенье  «жаворонки». Хозяйки замешивали тесто, дети лепили из него пташек, потом их пекли в русской печи. А когда птички были готовы, дети брали самых красивых птичек, насаживали на палочки бежали на улицу, высоко их поднимали и весну закликали. Дети, вы хотите испечь весенних птичек? Тогда давайте постучим вот в этот русский дом, и попросим  добрую хозяйку, рассказать нам как пекутся </w:t>
      </w:r>
      <w:r>
        <w:t>ж</w:t>
      </w:r>
      <w:r w:rsidRPr="00355D60">
        <w:t>аворонки.</w:t>
      </w:r>
    </w:p>
    <w:p w:rsidR="00360FD4" w:rsidRPr="00355D60" w:rsidRDefault="00360FD4" w:rsidP="00360FD4">
      <w:pPr>
        <w:jc w:val="both"/>
      </w:pPr>
      <w:r w:rsidRPr="00293766">
        <w:rPr>
          <w:b/>
        </w:rPr>
        <w:lastRenderedPageBreak/>
        <w:t>Хозяйка:</w:t>
      </w:r>
      <w:r w:rsidRPr="00355D60">
        <w:t xml:space="preserve"> Здравствуйте, гости дорогие!</w:t>
      </w:r>
      <w:r w:rsidRPr="00355D60">
        <w:tab/>
      </w:r>
    </w:p>
    <w:p w:rsidR="00360FD4" w:rsidRPr="00355D60" w:rsidRDefault="00360FD4" w:rsidP="00360FD4">
      <w:pPr>
        <w:jc w:val="both"/>
      </w:pPr>
      <w:r w:rsidRPr="00293766">
        <w:rPr>
          <w:b/>
        </w:rPr>
        <w:t>Воспитатель</w:t>
      </w:r>
      <w:r w:rsidRPr="00355D60">
        <w:t>: Хозяюшка научи нас печь жаворонков. Мы будем  помогать.</w:t>
      </w:r>
    </w:p>
    <w:p w:rsidR="00360FD4" w:rsidRDefault="00360FD4" w:rsidP="00360FD4">
      <w:pPr>
        <w:jc w:val="both"/>
      </w:pPr>
      <w:r w:rsidRPr="00293766">
        <w:rPr>
          <w:b/>
        </w:rPr>
        <w:t>Хозяйка</w:t>
      </w:r>
      <w:r w:rsidRPr="00355D60">
        <w:t>: Хорошо! В избу проходите, места найдите.</w:t>
      </w:r>
    </w:p>
    <w:p w:rsidR="00360FD4" w:rsidRPr="00355D60" w:rsidRDefault="00360FD4" w:rsidP="00360FD4">
      <w:pPr>
        <w:jc w:val="both"/>
      </w:pPr>
      <w:r w:rsidRPr="00293766">
        <w:rPr>
          <w:b/>
        </w:rPr>
        <w:t>Воспитатель:</w:t>
      </w:r>
      <w:r w:rsidRPr="00355D60">
        <w:t xml:space="preserve"> К работе надо приготовиться (слайд </w:t>
      </w:r>
      <w:r>
        <w:t>1</w:t>
      </w:r>
      <w:r w:rsidRPr="00355D60">
        <w:t>).</w:t>
      </w:r>
    </w:p>
    <w:p w:rsidR="00360FD4" w:rsidRDefault="00360FD4" w:rsidP="00360FD4">
      <w:r w:rsidRPr="00293766">
        <w:rPr>
          <w:b/>
        </w:rPr>
        <w:t>Хозяйка:</w:t>
      </w:r>
      <w:r w:rsidRPr="00355D60">
        <w:t xml:space="preserve"> Вижу помогать вы готовы! Молодцы!  Приготовим тесто (слайд </w:t>
      </w:r>
      <w:r>
        <w:t>2</w:t>
      </w:r>
      <w:r w:rsidRPr="00355D60">
        <w:t>)</w:t>
      </w:r>
    </w:p>
    <w:p w:rsidR="00360FD4" w:rsidRPr="00355D60" w:rsidRDefault="00360FD4" w:rsidP="00360FD4">
      <w:r w:rsidRPr="00355D60">
        <w:t>Выложим заранее масло, чтобы оно подтаяло при комнатной температуре. Соедини</w:t>
      </w:r>
      <w:r>
        <w:t xml:space="preserve">м </w:t>
      </w:r>
      <w:r w:rsidRPr="00355D60">
        <w:t>кефир, соль и сахар. Размеша</w:t>
      </w:r>
      <w:r>
        <w:t xml:space="preserve">ем </w:t>
      </w:r>
      <w:r w:rsidRPr="00355D60">
        <w:t>так, чтобы кристаллики растворились. Добави</w:t>
      </w:r>
      <w:r>
        <w:t xml:space="preserve">м </w:t>
      </w:r>
      <w:r w:rsidRPr="00355D60">
        <w:t xml:space="preserve"> в тесто яйца, разрыхлитель и мягкое масло, снова перемеша</w:t>
      </w:r>
      <w:r>
        <w:t xml:space="preserve">ем </w:t>
      </w:r>
      <w:r w:rsidRPr="00355D60">
        <w:t xml:space="preserve">(слайд </w:t>
      </w:r>
      <w:r>
        <w:t xml:space="preserve">3) </w:t>
      </w:r>
      <w:r w:rsidRPr="00355D60">
        <w:t>Засыпа</w:t>
      </w:r>
      <w:r>
        <w:t xml:space="preserve">ем </w:t>
      </w:r>
      <w:r w:rsidRPr="00355D60">
        <w:t>в тесто 6-6,5 стаканов муки и вымешива</w:t>
      </w:r>
      <w:r>
        <w:t xml:space="preserve">ем </w:t>
      </w:r>
      <w:r w:rsidRPr="00355D60">
        <w:t xml:space="preserve">тесто руками. Если оно жидковато и прилипает </w:t>
      </w:r>
      <w:r>
        <w:t>–</w:t>
      </w:r>
      <w:r w:rsidRPr="00355D60">
        <w:t xml:space="preserve"> добави</w:t>
      </w:r>
      <w:r>
        <w:t xml:space="preserve">м </w:t>
      </w:r>
      <w:r w:rsidRPr="00355D60">
        <w:t>еще муки, понемножку, наблюдая за консистенцией. Как только тесто стало пластичным, однородным и перестало прилипать, можно его разделить на части</w:t>
      </w:r>
      <w:r>
        <w:t>.</w:t>
      </w:r>
    </w:p>
    <w:p w:rsidR="00360FD4" w:rsidRPr="00355D60" w:rsidRDefault="00360FD4" w:rsidP="007C4DB4">
      <w:pPr>
        <w:ind w:firstLine="708"/>
        <w:jc w:val="both"/>
      </w:pPr>
      <w:r w:rsidRPr="00293766">
        <w:rPr>
          <w:b/>
        </w:rPr>
        <w:t>Воспитатель:</w:t>
      </w:r>
      <w:r w:rsidRPr="00355D60">
        <w:t xml:space="preserve"> Пока хозяюшка замешивает тесто. Я расскажу вам сказку. Давным-давно жила в одной деревне дружная семья. Зима в тот год была холодная, лютая. Вот уж время весне подошло, а зима все никак уходить не хочет. Решили люди весне помогать. Стали назло зиме песни звонкие петь, хороводы водить, </w:t>
      </w:r>
      <w:proofErr w:type="spellStart"/>
      <w:r w:rsidRPr="00355D60">
        <w:t>заклички</w:t>
      </w:r>
      <w:proofErr w:type="spellEnd"/>
      <w:r w:rsidRPr="00355D60">
        <w:t xml:space="preserve">  кричать, весну созывать. Хозяюшка тесто замесила, дети лепёш</w:t>
      </w:r>
      <w:r>
        <w:t xml:space="preserve">ки </w:t>
      </w:r>
      <w:r w:rsidRPr="00355D60">
        <w:t>раскатали, круглы</w:t>
      </w:r>
      <w:r>
        <w:t>е</w:t>
      </w:r>
      <w:r w:rsidRPr="00355D60">
        <w:t xml:space="preserve"> как солнышко, потом вылепили из них птичек. Мать в печь их посадила. А как испеклись птахи, велела их на длинные палочки посадить, да на улицу бежать птиц с теплых краев звать:</w:t>
      </w:r>
    </w:p>
    <w:p w:rsidR="00360FD4" w:rsidRPr="00355D60" w:rsidRDefault="00360FD4" w:rsidP="00360FD4">
      <w:r w:rsidRPr="00355D60">
        <w:t xml:space="preserve">Жаворонки, </w:t>
      </w:r>
      <w:proofErr w:type="spellStart"/>
      <w:r w:rsidRPr="00355D60">
        <w:t>перепёлушки</w:t>
      </w:r>
      <w:proofErr w:type="spellEnd"/>
      <w:r w:rsidRPr="00355D60">
        <w:t>,</w:t>
      </w:r>
      <w:r w:rsidRPr="00355D60">
        <w:br/>
        <w:t>Птички ласточки!</w:t>
      </w:r>
      <w:r w:rsidRPr="00355D60">
        <w:br/>
        <w:t>Прилетите к нам!</w:t>
      </w:r>
      <w:r w:rsidRPr="00355D60">
        <w:br/>
        <w:t>Весну ясную, весну красную</w:t>
      </w:r>
      <w:proofErr w:type="gramStart"/>
      <w:r w:rsidRPr="00355D60">
        <w:br/>
        <w:t>П</w:t>
      </w:r>
      <w:proofErr w:type="gramEnd"/>
      <w:r w:rsidRPr="00355D60">
        <w:t>ринесите нам!</w:t>
      </w:r>
    </w:p>
    <w:p w:rsidR="00360FD4" w:rsidRPr="00355D60" w:rsidRDefault="00360FD4" w:rsidP="00360FD4">
      <w:r w:rsidRPr="00355D60">
        <w:t>Дети так громко кричали, так птиц высоко держали, что услышало их солнышко. Стало припекать, зимний холод отгонять. Прилетели птицы с</w:t>
      </w:r>
      <w:r>
        <w:t xml:space="preserve"> тёплых краёв и  принесли весну (слайд 4)</w:t>
      </w:r>
    </w:p>
    <w:p w:rsidR="00360FD4" w:rsidRDefault="00293766" w:rsidP="00360FD4">
      <w:r>
        <w:rPr>
          <w:b/>
        </w:rPr>
        <w:t xml:space="preserve">          </w:t>
      </w:r>
      <w:r w:rsidR="00360FD4" w:rsidRPr="00293766">
        <w:rPr>
          <w:b/>
        </w:rPr>
        <w:t>Хозяйка:</w:t>
      </w:r>
      <w:r w:rsidR="00360FD4" w:rsidRPr="00355D60">
        <w:t xml:space="preserve"> Тесто готово. Можно начинать  птичек  лепить.</w:t>
      </w:r>
      <w:r w:rsidR="00360FD4" w:rsidRPr="00B13D90">
        <w:t xml:space="preserve"> </w:t>
      </w:r>
    </w:p>
    <w:p w:rsidR="00360FD4" w:rsidRPr="00355D60" w:rsidRDefault="00360FD4" w:rsidP="00360FD4">
      <w:r>
        <w:t xml:space="preserve">    </w:t>
      </w:r>
      <w:r w:rsidRPr="00355D60">
        <w:t xml:space="preserve">Звучат  народные песни о весне. В ходе практической деятельности дети  рассказывают </w:t>
      </w:r>
      <w:proofErr w:type="spellStart"/>
      <w:r w:rsidRPr="00355D60">
        <w:t>заклички</w:t>
      </w:r>
      <w:proofErr w:type="spellEnd"/>
      <w:r w:rsidRPr="00355D60">
        <w:t xml:space="preserve">. </w:t>
      </w:r>
    </w:p>
    <w:p w:rsidR="00360FD4" w:rsidRPr="00355D60" w:rsidRDefault="00360FD4" w:rsidP="00360FD4">
      <w:proofErr w:type="spellStart"/>
      <w:r w:rsidRPr="00355D60">
        <w:t>Жаворонки-жавороночки</w:t>
      </w:r>
      <w:proofErr w:type="spellEnd"/>
      <w:r w:rsidRPr="00355D60">
        <w:t>!</w:t>
      </w:r>
      <w:r w:rsidRPr="00355D60">
        <w:br/>
      </w:r>
      <w:proofErr w:type="spellStart"/>
      <w:r w:rsidRPr="00355D60">
        <w:t>Перепелки-перепелочки</w:t>
      </w:r>
      <w:proofErr w:type="spellEnd"/>
      <w:r w:rsidRPr="00355D60">
        <w:t>!</w:t>
      </w:r>
      <w:r w:rsidRPr="00355D60">
        <w:br/>
        <w:t>Прилетите к нам,</w:t>
      </w:r>
    </w:p>
    <w:p w:rsidR="00360FD4" w:rsidRPr="00355D60" w:rsidRDefault="00360FD4" w:rsidP="00360FD4">
      <w:r w:rsidRPr="00355D60">
        <w:t>принесите нам</w:t>
      </w:r>
      <w:r w:rsidRPr="00355D60">
        <w:br/>
        <w:t>весну теплую,</w:t>
      </w:r>
      <w:r w:rsidRPr="00355D60">
        <w:br/>
        <w:t>лето плодородное</w:t>
      </w:r>
      <w:r w:rsidRPr="00355D60">
        <w:br/>
        <w:t>Весну с дождем,</w:t>
      </w:r>
      <w:r w:rsidRPr="00355D60">
        <w:br/>
        <w:t>лето с травами.</w:t>
      </w:r>
      <w:r w:rsidRPr="00355D60">
        <w:br/>
        <w:t>Весну с солнышком,</w:t>
      </w:r>
      <w:r w:rsidRPr="00355D60">
        <w:br/>
        <w:t>лето с зернышком.</w:t>
      </w:r>
    </w:p>
    <w:p w:rsidR="00360FD4" w:rsidRPr="00355D60" w:rsidRDefault="00360FD4" w:rsidP="00360FD4">
      <w:r w:rsidRPr="00355D60">
        <w:t xml:space="preserve"> </w:t>
      </w:r>
      <w:r w:rsidR="007C4DB4">
        <w:tab/>
      </w:r>
      <w:r w:rsidRPr="00293766">
        <w:rPr>
          <w:b/>
        </w:rPr>
        <w:t>Хозяйка:</w:t>
      </w:r>
      <w:r>
        <w:t xml:space="preserve"> </w:t>
      </w:r>
      <w:r w:rsidRPr="00355D60">
        <w:t>Каждый полученный кусочек размять в лепешку (или раскатать), один ее кончик оттянуть и вылепить головку с клювом (в профи ль). Делаем головку и клювик птицы</w:t>
      </w:r>
      <w:r>
        <w:t xml:space="preserve"> (слайд 5)</w:t>
      </w:r>
    </w:p>
    <w:p w:rsidR="00360FD4" w:rsidRPr="00355D60" w:rsidRDefault="00360FD4" w:rsidP="007C4DB4">
      <w:pPr>
        <w:ind w:firstLine="708"/>
      </w:pPr>
      <w:r w:rsidRPr="00355D60">
        <w:t>Т</w:t>
      </w:r>
      <w:r>
        <w:t xml:space="preserve">уловище </w:t>
      </w:r>
      <w:r w:rsidRPr="00355D60">
        <w:t xml:space="preserve"> надрезать вдоль (не до конца) - посередине или разделить на часть </w:t>
      </w:r>
      <w:proofErr w:type="gramStart"/>
      <w:r w:rsidRPr="00355D60">
        <w:t>побольше</w:t>
      </w:r>
      <w:proofErr w:type="gramEnd"/>
      <w:r w:rsidRPr="00355D60">
        <w:t xml:space="preserve"> (верхнюю)  и поменьше (нижнюю). Большая будет телом и хвостом, а маленькая – крылом.   Разрезаем тесто на хвост и крыло</w:t>
      </w:r>
      <w:r>
        <w:t xml:space="preserve"> (слайд 6).</w:t>
      </w:r>
    </w:p>
    <w:p w:rsidR="00360FD4" w:rsidRDefault="00360FD4" w:rsidP="007C4DB4">
      <w:pPr>
        <w:ind w:firstLine="708"/>
      </w:pPr>
      <w:r w:rsidRPr="00355D60">
        <w:t>Загибаем нижнюю часть теста - получаем крылышко</w:t>
      </w:r>
      <w:r>
        <w:t xml:space="preserve">. </w:t>
      </w:r>
      <w:r w:rsidRPr="00355D60">
        <w:t xml:space="preserve">Ножом </w:t>
      </w:r>
      <w:r>
        <w:t>надрезать</w:t>
      </w:r>
      <w:r w:rsidRPr="00355D60">
        <w:t xml:space="preserve"> хвостик, </w:t>
      </w:r>
      <w:r>
        <w:t>и крыло (слайд 7)</w:t>
      </w:r>
    </w:p>
    <w:p w:rsidR="00360FD4" w:rsidRPr="00355D60" w:rsidRDefault="00360FD4" w:rsidP="007C4DB4">
      <w:pPr>
        <w:ind w:firstLine="708"/>
      </w:pPr>
      <w:r>
        <w:t>С помощью в</w:t>
      </w:r>
      <w:r w:rsidRPr="00355D60">
        <w:t>илк</w:t>
      </w:r>
      <w:r>
        <w:t xml:space="preserve">и </w:t>
      </w:r>
      <w:r w:rsidRPr="00355D60">
        <w:t xml:space="preserve"> </w:t>
      </w:r>
      <w:r>
        <w:t xml:space="preserve">наколоть </w:t>
      </w:r>
      <w:r w:rsidRPr="00355D60">
        <w:t xml:space="preserve"> какой-нибудь рисун</w:t>
      </w:r>
      <w:r>
        <w:t>ок</w:t>
      </w:r>
      <w:r w:rsidRPr="00355D60">
        <w:t xml:space="preserve"> на хвосте и крыле.</w:t>
      </w:r>
      <w:r>
        <w:t xml:space="preserve"> Разрежем изюминку и добавим глазки (слайд 8)</w:t>
      </w:r>
    </w:p>
    <w:p w:rsidR="00360FD4" w:rsidRPr="00355D60" w:rsidRDefault="00360FD4" w:rsidP="007C4DB4">
      <w:pPr>
        <w:ind w:firstLine="708"/>
      </w:pPr>
      <w:r w:rsidRPr="00355D60">
        <w:t>Хозяйка: Чтобы жаворонки получились красивыми</w:t>
      </w:r>
      <w:r>
        <w:t>,</w:t>
      </w:r>
      <w:r w:rsidRPr="00355D60">
        <w:t xml:space="preserve"> смажем их взбитым яйцом. Можно и в печь, спасибо  помощникам. Жаворонки  вышли на славу!</w:t>
      </w:r>
      <w:r>
        <w:t xml:space="preserve"> (слайд 9)</w:t>
      </w:r>
    </w:p>
    <w:p w:rsidR="00360FD4" w:rsidRPr="00355D60" w:rsidRDefault="007C4DB4" w:rsidP="007C4DB4">
      <w:pPr>
        <w:ind w:firstLine="708"/>
      </w:pPr>
      <w:r w:rsidRPr="00293766">
        <w:rPr>
          <w:b/>
        </w:rPr>
        <w:t>Воспитатель:</w:t>
      </w:r>
      <w:r>
        <w:t xml:space="preserve"> Поможем хозяюшке  навести порядок (слайд 10)</w:t>
      </w:r>
    </w:p>
    <w:p w:rsidR="007C4DB4" w:rsidRPr="00355D60" w:rsidRDefault="007C4DB4" w:rsidP="007C4DB4">
      <w:pPr>
        <w:ind w:firstLine="708"/>
      </w:pPr>
      <w:r w:rsidRPr="00293766">
        <w:rPr>
          <w:b/>
        </w:rPr>
        <w:lastRenderedPageBreak/>
        <w:t>Воспитатель:</w:t>
      </w:r>
      <w:r w:rsidRPr="00355D60">
        <w:t xml:space="preserve">  Можно птиц из теплых краев ждать, себя угостить и гостей удивить.</w:t>
      </w:r>
    </w:p>
    <w:p w:rsidR="007C4DB4" w:rsidRPr="00355D60" w:rsidRDefault="007C4DB4" w:rsidP="007C4DB4">
      <w:r w:rsidRPr="00355D60">
        <w:t>Спасибо хозяйке за ученье, слова добрые, руки золотые.</w:t>
      </w:r>
    </w:p>
    <w:p w:rsidR="007C4DB4" w:rsidRPr="00355D60" w:rsidRDefault="007C4DB4" w:rsidP="007C4DB4">
      <w:pPr>
        <w:ind w:firstLine="708"/>
      </w:pPr>
      <w:r w:rsidRPr="00355D60">
        <w:t>Пока жаворонки в печи греются, мы на улицу пойдем, будем весну зазывать, весело играть.</w:t>
      </w:r>
    </w:p>
    <w:p w:rsidR="007C4DB4" w:rsidRPr="00355D60" w:rsidRDefault="007C4DB4" w:rsidP="007C4DB4">
      <w:pPr>
        <w:ind w:firstLine="708"/>
      </w:pPr>
      <w:r w:rsidRPr="00293766">
        <w:rPr>
          <w:b/>
        </w:rPr>
        <w:t>ГОРЕЛКИ С ПЛАТОЧКОМ</w:t>
      </w:r>
      <w:r w:rsidRPr="00293766">
        <w:rPr>
          <w:b/>
        </w:rPr>
        <w:br/>
      </w:r>
      <w:r w:rsidRPr="00355D60">
        <w:t>Игроки стоят парами друг за другом. Впереди водящий, он держит в руке над головой платочек.</w:t>
      </w:r>
      <w:r w:rsidRPr="00355D60">
        <w:br/>
        <w:t>Все хором.</w:t>
      </w:r>
      <w:r w:rsidRPr="00355D60">
        <w:br/>
        <w:t>Гори, гори ясно,</w:t>
      </w:r>
      <w:r w:rsidRPr="00355D60">
        <w:br/>
        <w:t>Чтобы не погасло.</w:t>
      </w:r>
      <w:r w:rsidRPr="00355D60">
        <w:br/>
        <w:t>Глянь на небо,</w:t>
      </w:r>
      <w:r w:rsidRPr="00355D60">
        <w:br/>
        <w:t>Птички летят,</w:t>
      </w:r>
      <w:r w:rsidRPr="00355D60">
        <w:br/>
        <w:t>Колокольчики звенят!</w:t>
      </w:r>
      <w:r w:rsidRPr="00355D60">
        <w:br/>
        <w:t xml:space="preserve">Дети последней пары бегут вдоль колонны (один справа, другой слева). Тот, кто добежит до водящего первым, берет у него платочек и встает с ним впереди колонны, а </w:t>
      </w:r>
      <w:r>
        <w:t>опоздавший “горит”, т. е. водит (слайд 11).</w:t>
      </w:r>
    </w:p>
    <w:p w:rsidR="00CA0381" w:rsidRDefault="00CA0381" w:rsidP="00360FD4"/>
    <w:sectPr w:rsidR="00CA0381" w:rsidSect="00CA0381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03D" w:rsidRDefault="0004703D" w:rsidP="00F36F67">
      <w:r>
        <w:separator/>
      </w:r>
    </w:p>
  </w:endnote>
  <w:endnote w:type="continuationSeparator" w:id="0">
    <w:p w:rsidR="0004703D" w:rsidRDefault="0004703D" w:rsidP="00F36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0B2" w:rsidRDefault="00F36F67" w:rsidP="002B40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064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0B2" w:rsidRDefault="0004703D" w:rsidP="002B40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0B2" w:rsidRDefault="00F36F67" w:rsidP="002B40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064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3766">
      <w:rPr>
        <w:rStyle w:val="a5"/>
        <w:noProof/>
      </w:rPr>
      <w:t>1</w:t>
    </w:r>
    <w:r>
      <w:rPr>
        <w:rStyle w:val="a5"/>
      </w:rPr>
      <w:fldChar w:fldCharType="end"/>
    </w:r>
  </w:p>
  <w:p w:rsidR="002B40B2" w:rsidRDefault="0004703D" w:rsidP="002B40B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03D" w:rsidRDefault="0004703D" w:rsidP="00F36F67">
      <w:r>
        <w:separator/>
      </w:r>
    </w:p>
  </w:footnote>
  <w:footnote w:type="continuationSeparator" w:id="0">
    <w:p w:rsidR="0004703D" w:rsidRDefault="0004703D" w:rsidP="00F36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D4"/>
    <w:rsid w:val="0004703D"/>
    <w:rsid w:val="00293766"/>
    <w:rsid w:val="003064BC"/>
    <w:rsid w:val="0034152D"/>
    <w:rsid w:val="00360FD4"/>
    <w:rsid w:val="00594B11"/>
    <w:rsid w:val="007C4DB4"/>
    <w:rsid w:val="00CA0381"/>
    <w:rsid w:val="00F3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60F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60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0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5</cp:revision>
  <dcterms:created xsi:type="dcterms:W3CDTF">2014-12-01T16:20:00Z</dcterms:created>
  <dcterms:modified xsi:type="dcterms:W3CDTF">2014-12-02T05:23:00Z</dcterms:modified>
</cp:coreProperties>
</file>