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B" w:rsidRDefault="007415CB" w:rsidP="007415C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Вера Владимировна</w:t>
      </w:r>
    </w:p>
    <w:p w:rsidR="007415CB" w:rsidRDefault="007415CB" w:rsidP="007415CB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ЯНАО, город Ноябрьск, МБДОУ "Ромашка"</w:t>
      </w:r>
    </w:p>
    <w:p w:rsidR="007415CB" w:rsidRPr="007415CB" w:rsidRDefault="007415CB" w:rsidP="007415CB">
      <w:pPr>
        <w:spacing w:after="0"/>
        <w:jc w:val="right"/>
        <w:rPr>
          <w:rStyle w:val="a3"/>
          <w:rFonts w:eastAsiaTheme="minorHAnsi"/>
          <w:sz w:val="24"/>
          <w:szCs w:val="24"/>
        </w:rPr>
      </w:pPr>
      <w:r w:rsidRPr="007415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7C5321" w:rsidRDefault="00243BD5" w:rsidP="00B02965">
      <w:pPr>
        <w:jc w:val="center"/>
        <w:rPr>
          <w:rStyle w:val="a3"/>
          <w:rFonts w:eastAsiaTheme="minorHAnsi"/>
          <w:sz w:val="24"/>
          <w:szCs w:val="24"/>
        </w:rPr>
      </w:pPr>
      <w:r>
        <w:rPr>
          <w:rStyle w:val="a3"/>
          <w:rFonts w:eastAsiaTheme="minorHAnsi"/>
          <w:sz w:val="24"/>
          <w:szCs w:val="24"/>
        </w:rPr>
        <w:t>Формирование осно</w:t>
      </w:r>
      <w:r w:rsidR="004C2A27">
        <w:rPr>
          <w:rStyle w:val="a3"/>
          <w:rFonts w:eastAsiaTheme="minorHAnsi"/>
          <w:sz w:val="24"/>
          <w:szCs w:val="24"/>
        </w:rPr>
        <w:t>в безопасности</w:t>
      </w:r>
      <w:r w:rsidR="00983706">
        <w:rPr>
          <w:rStyle w:val="a3"/>
          <w:rFonts w:eastAsiaTheme="minorHAnsi"/>
          <w:sz w:val="24"/>
          <w:szCs w:val="24"/>
        </w:rPr>
        <w:t>.</w:t>
      </w:r>
      <w:r w:rsidR="004C2A27">
        <w:rPr>
          <w:rStyle w:val="a3"/>
          <w:rFonts w:eastAsiaTheme="minorHAnsi"/>
          <w:sz w:val="24"/>
          <w:szCs w:val="24"/>
        </w:rPr>
        <w:t xml:space="preserve"> 2 младшая группа</w:t>
      </w:r>
      <w:proofErr w:type="gramStart"/>
      <w:r w:rsidR="00983706">
        <w:rPr>
          <w:rStyle w:val="a3"/>
          <w:rFonts w:eastAsiaTheme="minorHAnsi"/>
          <w:sz w:val="24"/>
          <w:szCs w:val="24"/>
        </w:rPr>
        <w:t>.</w:t>
      </w:r>
      <w:proofErr w:type="gramEnd"/>
      <w:r w:rsidR="004C2A27">
        <w:rPr>
          <w:rStyle w:val="a3"/>
          <w:rFonts w:eastAsiaTheme="minorHAnsi"/>
          <w:sz w:val="24"/>
          <w:szCs w:val="24"/>
        </w:rPr>
        <w:t xml:space="preserve"> </w:t>
      </w:r>
      <w:r w:rsidR="00983706">
        <w:rPr>
          <w:rStyle w:val="a3"/>
          <w:rFonts w:eastAsiaTheme="minorHAnsi"/>
          <w:sz w:val="24"/>
          <w:szCs w:val="24"/>
        </w:rPr>
        <w:t>О</w:t>
      </w:r>
      <w:r w:rsidR="004C2A27">
        <w:rPr>
          <w:rStyle w:val="a3"/>
          <w:rFonts w:eastAsiaTheme="minorHAnsi"/>
          <w:sz w:val="24"/>
          <w:szCs w:val="24"/>
        </w:rPr>
        <w:t>бразовательная область «Социально – коммуникативное развитие»</w:t>
      </w:r>
    </w:p>
    <w:tbl>
      <w:tblPr>
        <w:tblStyle w:val="a4"/>
        <w:tblW w:w="15701" w:type="dxa"/>
        <w:tblLayout w:type="fixed"/>
        <w:tblLook w:val="04A0"/>
      </w:tblPr>
      <w:tblGrid>
        <w:gridCol w:w="534"/>
        <w:gridCol w:w="4142"/>
        <w:gridCol w:w="3622"/>
        <w:gridCol w:w="4191"/>
        <w:gridCol w:w="3212"/>
      </w:tblGrid>
      <w:tr w:rsidR="00C74A1C" w:rsidRPr="00CC29CC" w:rsidTr="00CC063B">
        <w:trPr>
          <w:cantSplit/>
          <w:trHeight w:val="889"/>
        </w:trPr>
        <w:tc>
          <w:tcPr>
            <w:tcW w:w="534" w:type="dxa"/>
            <w:textDirection w:val="btLr"/>
          </w:tcPr>
          <w:p w:rsidR="00C74A1C" w:rsidRPr="00B02965" w:rsidRDefault="00C74A1C" w:rsidP="00ED27B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4142" w:type="dxa"/>
          </w:tcPr>
          <w:p w:rsidR="00B02965" w:rsidRDefault="00B02965" w:rsidP="00B02965">
            <w:pPr>
              <w:widowControl w:val="0"/>
              <w:ind w:firstLine="400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</w:p>
          <w:p w:rsidR="00C74A1C" w:rsidRPr="00CC29CC" w:rsidRDefault="00C74A1C" w:rsidP="00B02965">
            <w:pPr>
              <w:widowControl w:val="0"/>
              <w:ind w:firstLine="400"/>
              <w:jc w:val="center"/>
              <w:rPr>
                <w:rFonts w:ascii="Times New Roman" w:eastAsia="Times New Roman" w:hAnsi="Times New Roman" w:cs="Times New Roman"/>
                <w:b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Безопасность на дороге</w:t>
            </w:r>
          </w:p>
        </w:tc>
        <w:tc>
          <w:tcPr>
            <w:tcW w:w="3622" w:type="dxa"/>
          </w:tcPr>
          <w:p w:rsidR="00B02965" w:rsidRDefault="00B02965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A1C" w:rsidRPr="00CC29CC" w:rsidRDefault="00C74A1C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Безопасное поведение в природе</w:t>
            </w:r>
          </w:p>
        </w:tc>
        <w:tc>
          <w:tcPr>
            <w:tcW w:w="4191" w:type="dxa"/>
          </w:tcPr>
          <w:p w:rsidR="00B02965" w:rsidRDefault="00B02965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A1C" w:rsidRPr="00CC29CC" w:rsidRDefault="00C74A1C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Безопасность личной жизнедеятельности</w:t>
            </w:r>
          </w:p>
        </w:tc>
        <w:tc>
          <w:tcPr>
            <w:tcW w:w="3212" w:type="dxa"/>
          </w:tcPr>
          <w:p w:rsidR="00B02965" w:rsidRDefault="00B02965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74A1C" w:rsidRPr="00CC29CC" w:rsidRDefault="00C74A1C" w:rsidP="00B029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Пожарная безопасность</w:t>
            </w:r>
          </w:p>
        </w:tc>
      </w:tr>
      <w:tr w:rsidR="00B02965" w:rsidRPr="00CC29CC" w:rsidTr="00CC063B">
        <w:trPr>
          <w:cantSplit/>
          <w:trHeight w:val="3567"/>
        </w:trPr>
        <w:tc>
          <w:tcPr>
            <w:tcW w:w="534" w:type="dxa"/>
            <w:vMerge w:val="restart"/>
            <w:textDirection w:val="btLr"/>
          </w:tcPr>
          <w:p w:rsidR="00B02965" w:rsidRPr="00B02965" w:rsidRDefault="00B02965" w:rsidP="00ED27B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4142" w:type="dxa"/>
          </w:tcPr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Беседа «Что такое улица?»</w:t>
            </w:r>
          </w:p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детям об улице (дорога, тротуар, дома), формировать</w:t>
            </w:r>
          </w:p>
          <w:p w:rsidR="00B02965" w:rsidRPr="00B02965" w:rsidRDefault="00B02965" w:rsidP="00E7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элементарные знания о правилах поведения на улице.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Д/и «Расставь человечков в городе»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на макете расставлять фигурки на тротуаре.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Рассматривание иллюстраций</w:t>
            </w:r>
            <w:r w:rsidRPr="00B0296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расширить знания детей о городских улицах, учить выделять дорогу, тротуар, дома.</w:t>
            </w:r>
          </w:p>
          <w:p w:rsidR="00B02965" w:rsidRPr="00B02965" w:rsidRDefault="00B02965" w:rsidP="00E725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«Как перейти дорогу» («Зебра»)</w:t>
            </w:r>
          </w:p>
          <w:p w:rsidR="00B02965" w:rsidRPr="00B02965" w:rsidRDefault="00B02965" w:rsidP="00E7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детей переходить дорогу по «зебре» на пешеходном переходе.</w:t>
            </w:r>
          </w:p>
          <w:p w:rsidR="00B02965" w:rsidRPr="00B02965" w:rsidRDefault="00B02965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2" w:type="dxa"/>
          </w:tcPr>
          <w:p w:rsidR="00B02965" w:rsidRPr="00B02965" w:rsidRDefault="00B02965" w:rsidP="00E725E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«Как вести себя в лесу?»</w:t>
            </w:r>
          </w:p>
          <w:p w:rsidR="00B02965" w:rsidRPr="00B02965" w:rsidRDefault="00B02965" w:rsidP="00E7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с правилами поведения в природе (не рвать без надобности</w:t>
            </w:r>
          </w:p>
          <w:p w:rsidR="00B02965" w:rsidRPr="00B02965" w:rsidRDefault="00B02965" w:rsidP="00E7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растения, не ломать ветки деревьев, не убегать, не кричать).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«Потерялись в лесу»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вести себя правильно в лесу. Если потерялись находить друг друга.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«Лиса».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развитие у детей способности принять на себя роль животного (лисята).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Учить с мамой лисой «делать» норку, складывать припасы и пр.</w:t>
            </w:r>
          </w:p>
          <w:p w:rsidR="00B02965" w:rsidRPr="00B02965" w:rsidRDefault="00B02965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91" w:type="dxa"/>
          </w:tcPr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Беседа «Лекарства и витамины»</w:t>
            </w:r>
          </w:p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привычку не трогать лекарства и витамины без</w:t>
            </w:r>
          </w:p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разрешения взрослых.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Д/и: «</w:t>
            </w:r>
            <w:proofErr w:type="spellStart"/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Витаминки</w:t>
            </w:r>
            <w:proofErr w:type="spellEnd"/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складывать «</w:t>
            </w:r>
            <w:proofErr w:type="spellStart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витаминки</w:t>
            </w:r>
            <w:proofErr w:type="spellEnd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» - бусинки в пузырек.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С/р игра «У врача»</w:t>
            </w:r>
          </w:p>
          <w:p w:rsidR="00B02965" w:rsidRPr="00B02965" w:rsidRDefault="00B02965" w:rsidP="00B51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ознакомление детей с деятельностью врача, закрепление названий</w:t>
            </w:r>
          </w:p>
          <w:p w:rsidR="00B02965" w:rsidRPr="00B02965" w:rsidRDefault="00B02965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медицинских инструментов. Обучение детей реализации игрового замысла.</w:t>
            </w:r>
          </w:p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Беседа «Один дома»</w:t>
            </w:r>
          </w:p>
          <w:p w:rsidR="00B02965" w:rsidRPr="00B02965" w:rsidRDefault="00B02965" w:rsidP="00E725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с правилами поведения, если оказался дома без взрослых (не</w:t>
            </w:r>
          </w:p>
          <w:p w:rsidR="00B02965" w:rsidRPr="00B02965" w:rsidRDefault="00B02965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открывать окна, не включать электроприборы, не открывать никому дверь)</w:t>
            </w:r>
          </w:p>
        </w:tc>
        <w:tc>
          <w:tcPr>
            <w:tcW w:w="3212" w:type="dxa"/>
          </w:tcPr>
          <w:p w:rsidR="00B02965" w:rsidRPr="00B02965" w:rsidRDefault="00B02965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Знакомство с профессией пожарного.</w:t>
            </w:r>
          </w:p>
          <w:p w:rsidR="00B02965" w:rsidRPr="00B02965" w:rsidRDefault="00B02965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о профессии пожарного. Познакомить с телефонным номером пожарной службы.</w:t>
            </w:r>
          </w:p>
        </w:tc>
      </w:tr>
      <w:tr w:rsidR="00B02965" w:rsidRPr="00CC29CC" w:rsidTr="00CC063B">
        <w:trPr>
          <w:cantSplit/>
          <w:trHeight w:val="527"/>
        </w:trPr>
        <w:tc>
          <w:tcPr>
            <w:tcW w:w="534" w:type="dxa"/>
            <w:vMerge/>
            <w:textDirection w:val="btLr"/>
          </w:tcPr>
          <w:p w:rsidR="00B02965" w:rsidRPr="00B02965" w:rsidRDefault="00B02965" w:rsidP="00ED27B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B02965" w:rsidRDefault="00B02965" w:rsidP="00B02965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B02965" w:rsidRPr="00B02965" w:rsidRDefault="00B02965" w:rsidP="00B02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B02965" w:rsidRPr="00CC29CC" w:rsidTr="00CC063B">
        <w:trPr>
          <w:cantSplit/>
          <w:trHeight w:val="421"/>
        </w:trPr>
        <w:tc>
          <w:tcPr>
            <w:tcW w:w="534" w:type="dxa"/>
            <w:vMerge/>
            <w:textDirection w:val="btLr"/>
          </w:tcPr>
          <w:p w:rsidR="00B02965" w:rsidRPr="00B02965" w:rsidRDefault="00B02965" w:rsidP="00ED27B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B02965" w:rsidRPr="00B02965" w:rsidRDefault="00B02965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F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A7F24">
              <w:rPr>
                <w:rFonts w:ascii="Times New Roman" w:hAnsi="Times New Roman" w:cs="Times New Roman"/>
                <w:b/>
                <w:sz w:val="20"/>
                <w:szCs w:val="18"/>
              </w:rPr>
              <w:t>Консультация</w:t>
            </w:r>
            <w:r w:rsidRPr="00CA7F24">
              <w:rPr>
                <w:rFonts w:ascii="Times New Roman" w:hAnsi="Times New Roman" w:cs="Times New Roman"/>
                <w:sz w:val="20"/>
                <w:szCs w:val="18"/>
              </w:rPr>
              <w:t xml:space="preserve"> «О поведении в общественном транспорте».</w:t>
            </w:r>
          </w:p>
        </w:tc>
      </w:tr>
      <w:tr w:rsidR="002C0470" w:rsidRPr="00CC29CC" w:rsidTr="00CC063B">
        <w:trPr>
          <w:trHeight w:val="2681"/>
        </w:trPr>
        <w:tc>
          <w:tcPr>
            <w:tcW w:w="534" w:type="dxa"/>
            <w:vMerge w:val="restart"/>
            <w:textDirection w:val="btLr"/>
          </w:tcPr>
          <w:p w:rsidR="002C0470" w:rsidRPr="00B02965" w:rsidRDefault="002C0470" w:rsidP="00D5245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4142" w:type="dxa"/>
          </w:tcPr>
          <w:p w:rsidR="002C0470" w:rsidRPr="00B02965" w:rsidRDefault="002C0470" w:rsidP="00B519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«Переходим дорогу»</w:t>
            </w:r>
          </w:p>
          <w:p w:rsidR="002C0470" w:rsidRPr="00B02965" w:rsidRDefault="002C0470" w:rsidP="00B519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переходить дорогу по зебре.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«Шоферы».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детей с профессией шофера, учить детей устанавливать</w:t>
            </w:r>
          </w:p>
          <w:p w:rsidR="002C0470" w:rsidRPr="00B02965" w:rsidRDefault="002C0470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взаимоотношения в игре.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«Пешеходный переход» (Знак)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представление детей о знаке «Пешеходный переход».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«Светофор» (цвета)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элементарные представления о светофоре, его цветах и их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расположении.</w:t>
            </w:r>
          </w:p>
        </w:tc>
        <w:tc>
          <w:tcPr>
            <w:tcW w:w="3622" w:type="dxa"/>
          </w:tcPr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«Съедобные - несъедобные»</w:t>
            </w:r>
          </w:p>
          <w:p w:rsidR="002C0470" w:rsidRPr="00B02965" w:rsidRDefault="002C0470" w:rsidP="0068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определять съедобные и несъедобные грибы на карточках.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«Ежиха с ежатами»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Развитие у детей способности принять на себя роль животного, воспитывать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навыки позитивного общения со сверстниками и взрослыми.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«Съедобные ягоды и ядовитые растения»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внимательно относиться к растениям в природе, познакомить с</w:t>
            </w:r>
          </w:p>
          <w:p w:rsidR="002C0470" w:rsidRPr="00B02965" w:rsidRDefault="002C0470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ядовитыми растениями, учить узнавать их.</w:t>
            </w:r>
          </w:p>
        </w:tc>
        <w:tc>
          <w:tcPr>
            <w:tcW w:w="4191" w:type="dxa"/>
          </w:tcPr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«Можно-нельзя»</w:t>
            </w:r>
          </w:p>
          <w:p w:rsidR="002C0470" w:rsidRPr="00B02965" w:rsidRDefault="002C0470" w:rsidP="00687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правильно ответить на вопрос «Если дома один?»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Игра-драматизация (сценки) по р.н.сказке «Волк и семеро козлят»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возникновению игр на темы русских народных сказок,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развивать коммуникативные способности.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«Лекарства и витамины»</w:t>
            </w:r>
          </w:p>
          <w:p w:rsidR="002C0470" w:rsidRPr="00B02965" w:rsidRDefault="002C0470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привычку не трогать лекарства и витамины без</w:t>
            </w:r>
          </w:p>
          <w:p w:rsidR="002C0470" w:rsidRPr="00B02965" w:rsidRDefault="002C0470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разрешения взрослых.</w:t>
            </w:r>
          </w:p>
        </w:tc>
        <w:tc>
          <w:tcPr>
            <w:tcW w:w="3212" w:type="dxa"/>
          </w:tcPr>
          <w:p w:rsidR="002C0470" w:rsidRPr="00B02965" w:rsidRDefault="002C0470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«Кто они пожарные?!»</w:t>
            </w:r>
          </w:p>
          <w:p w:rsidR="002C0470" w:rsidRPr="00B02965" w:rsidRDefault="002C0470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понятие о пожарнике, ознакомление с одеждой пожарника.</w:t>
            </w:r>
          </w:p>
        </w:tc>
      </w:tr>
      <w:tr w:rsidR="002C0470" w:rsidRPr="00CC29CC" w:rsidTr="00CC063B">
        <w:trPr>
          <w:trHeight w:val="537"/>
        </w:trPr>
        <w:tc>
          <w:tcPr>
            <w:tcW w:w="534" w:type="dxa"/>
            <w:vMerge/>
            <w:textDirection w:val="btLr"/>
          </w:tcPr>
          <w:p w:rsidR="002C0470" w:rsidRPr="00B02965" w:rsidRDefault="002C0470" w:rsidP="00D5245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2C0470" w:rsidRDefault="002C0470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0470" w:rsidRPr="00CC063B" w:rsidRDefault="002C0470" w:rsidP="00CC063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  <w:p w:rsidR="002C0470" w:rsidRPr="00B02965" w:rsidRDefault="002C0470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C0470" w:rsidRPr="00CC29CC" w:rsidTr="00CC063B">
        <w:trPr>
          <w:trHeight w:val="698"/>
        </w:trPr>
        <w:tc>
          <w:tcPr>
            <w:tcW w:w="534" w:type="dxa"/>
            <w:vMerge/>
            <w:textDirection w:val="btLr"/>
          </w:tcPr>
          <w:p w:rsidR="002C0470" w:rsidRPr="00B02965" w:rsidRDefault="002C0470" w:rsidP="00D5245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2C0470" w:rsidRDefault="002C0470" w:rsidP="00BD73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«О значении обучения детей дошкольного возраста правилам дорожного движения.</w:t>
            </w:r>
          </w:p>
          <w:p w:rsidR="002C0470" w:rsidRPr="00B02965" w:rsidRDefault="002C0470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Консультация для родителей </w:t>
            </w:r>
            <w:r w:rsidRPr="00CF25EA">
              <w:rPr>
                <w:rFonts w:ascii="Times New Roman" w:hAnsi="Times New Roman" w:cs="Times New Roman"/>
                <w:sz w:val="18"/>
                <w:szCs w:val="18"/>
              </w:rPr>
              <w:t>«Осторожно, ядовитые грибы».</w:t>
            </w:r>
          </w:p>
        </w:tc>
      </w:tr>
      <w:tr w:rsidR="00CC063B" w:rsidRPr="00CC29CC" w:rsidTr="00CC063B">
        <w:trPr>
          <w:trHeight w:val="3533"/>
        </w:trPr>
        <w:tc>
          <w:tcPr>
            <w:tcW w:w="534" w:type="dxa"/>
            <w:vMerge w:val="restart"/>
            <w:textDirection w:val="btLr"/>
            <w:vAlign w:val="bottom"/>
          </w:tcPr>
          <w:p w:rsidR="00CC063B" w:rsidRPr="00B02965" w:rsidRDefault="00CC063B" w:rsidP="00687A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4142" w:type="dxa"/>
          </w:tcPr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«Зажги светофор»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различать цвета, называть их, располагать в определенном порядке.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«Поездка по городу».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обучение детей реализации игрового замысла по созданию транспорта из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крупного строителя, учить обыгрывать постройку.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Рассматривание и обсуждение иллюстраций.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обсуждать ситуации на дороге, действия пешеходов на определенные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сигналы светофора.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«Городской транспорт» (легковой, грузовой, пассажирский).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представления о грузовом, легковом, пассажирском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транспорте.</w:t>
            </w:r>
          </w:p>
        </w:tc>
        <w:tc>
          <w:tcPr>
            <w:tcW w:w="3622" w:type="dxa"/>
          </w:tcPr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«Верно – не верно»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находить, по картинкам, съедобные и несъедобные ягоды.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Развлечение: «Прогулка в лес»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элементарное представление о правилах поведения в лесу в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игровой форме.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«Контакты с животными»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Объяснить, что иногда животные могут быть опасны; нельзя подходить к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чужим собакам и кошкам.</w:t>
            </w:r>
          </w:p>
        </w:tc>
        <w:tc>
          <w:tcPr>
            <w:tcW w:w="4191" w:type="dxa"/>
          </w:tcPr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</w:t>
            </w:r>
            <w:proofErr w:type="spellStart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Витаминки</w:t>
            </w:r>
            <w:proofErr w:type="spellEnd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складывать «</w:t>
            </w:r>
            <w:proofErr w:type="spellStart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витаминки</w:t>
            </w:r>
            <w:proofErr w:type="spellEnd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» - бусинки в пузырек.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«У врача»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Ознакомление детей с деятельностью врача, закрепление названий</w:t>
            </w:r>
          </w:p>
          <w:p w:rsidR="00CC063B" w:rsidRPr="00B02965" w:rsidRDefault="00CC063B" w:rsidP="00687A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медицинских инструментов. Обучение детей реализации игрового замысла.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«Огонь-друг, огонь-враг»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детей с элементарными правилами пожарной безопасности (не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играть со спичками, не трогать зажигалку, не подходить к костру); объяснить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правила поведения при пожаре (не прятаться, выбегать на улицу, звать на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помощь).</w:t>
            </w:r>
          </w:p>
        </w:tc>
        <w:tc>
          <w:tcPr>
            <w:tcW w:w="3212" w:type="dxa"/>
          </w:tcPr>
          <w:p w:rsidR="00CC063B" w:rsidRPr="00B02965" w:rsidRDefault="00CC063B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«Пожар»</w:t>
            </w:r>
          </w:p>
          <w:p w:rsidR="00CC063B" w:rsidRPr="00B02965" w:rsidRDefault="00CC063B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детям первоначальные знания о том, как действовать во время пожара.</w:t>
            </w:r>
          </w:p>
        </w:tc>
      </w:tr>
      <w:tr w:rsidR="00CC063B" w:rsidRPr="00CC29CC" w:rsidTr="00CC063B">
        <w:trPr>
          <w:trHeight w:val="568"/>
        </w:trPr>
        <w:tc>
          <w:tcPr>
            <w:tcW w:w="534" w:type="dxa"/>
            <w:vMerge/>
            <w:textDirection w:val="btLr"/>
            <w:vAlign w:val="bottom"/>
          </w:tcPr>
          <w:p w:rsidR="00CC063B" w:rsidRPr="00B02965" w:rsidRDefault="00CC063B" w:rsidP="00687A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C063B">
        <w:trPr>
          <w:trHeight w:val="549"/>
        </w:trPr>
        <w:tc>
          <w:tcPr>
            <w:tcW w:w="534" w:type="dxa"/>
            <w:vMerge/>
            <w:textDirection w:val="btLr"/>
            <w:vAlign w:val="bottom"/>
          </w:tcPr>
          <w:p w:rsidR="00CC063B" w:rsidRPr="00B02965" w:rsidRDefault="00CC063B" w:rsidP="00687A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F25EA" w:rsidP="00BD73A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«Как научить ребенка безопасному поведению на улице»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  <w:p w:rsidR="00CF25EA" w:rsidRPr="00B02965" w:rsidRDefault="00CF25EA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063B" w:rsidRPr="00CC29CC" w:rsidTr="00CC063B">
        <w:trPr>
          <w:cantSplit/>
          <w:trHeight w:val="2673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Декабрь</w:t>
            </w:r>
          </w:p>
          <w:p w:rsidR="00CC063B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2" w:type="dxa"/>
          </w:tcPr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«Посмотри и назови»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различать и называть транспорт; развивать память, внимание,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мышление.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«Автобус»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Обучить новым игровым действиям; развивать познавательные способности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детей; формировать умение выполнять взаимосвязанные игровые задачи.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«Мы в транспорте».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детей с правилами поведения в общественном транспорте.</w:t>
            </w:r>
          </w:p>
        </w:tc>
        <w:tc>
          <w:tcPr>
            <w:tcW w:w="3622" w:type="dxa"/>
          </w:tcPr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«Правильно-неправильно»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определять правильные и неправильные поступки детей при встрече с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животными.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«Кошка с котятами»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принимать на себя роль животного, развивать интерес и желание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участвовать в игре; обогащать игровой опыт детей.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«Снег-снежок»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элементарное представление о безопасных играх со снегом.</w:t>
            </w:r>
          </w:p>
        </w:tc>
        <w:tc>
          <w:tcPr>
            <w:tcW w:w="4191" w:type="dxa"/>
          </w:tcPr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 «Что делать?»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правилам поведения при возникновении пожара.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«Семья. Пора обедать»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желание играть совместно с воспитателем; помочь в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развитии игрового сюжета; воспитывать умение уступать и договариваться.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«На кухне»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детей с предметами на кухне, которыми нельзя пользоваться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самостоятельно.</w:t>
            </w:r>
          </w:p>
        </w:tc>
        <w:tc>
          <w:tcPr>
            <w:tcW w:w="3212" w:type="dxa"/>
          </w:tcPr>
          <w:p w:rsidR="00CC063B" w:rsidRPr="00B02965" w:rsidRDefault="00CC063B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с детьми на тему: «Как вести себя возле наряженной ёлки, что бы ни случился пожар».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</w:tr>
      <w:tr w:rsidR="00CC063B" w:rsidRPr="00CC29CC" w:rsidTr="00CC063B">
        <w:trPr>
          <w:cantSplit/>
          <w:trHeight w:val="411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063B" w:rsidRP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C063B" w:rsidRPr="00CC29CC" w:rsidTr="00923858">
        <w:trPr>
          <w:cantSplit/>
          <w:trHeight w:val="545"/>
        </w:trPr>
        <w:tc>
          <w:tcPr>
            <w:tcW w:w="534" w:type="dxa"/>
            <w:vMerge/>
            <w:textDirection w:val="btLr"/>
          </w:tcPr>
          <w:p w:rsidR="00CC063B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Памятка для родителей: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«Игровые ситуации по правилам безопасного поведения в зимний период».</w:t>
            </w:r>
          </w:p>
        </w:tc>
      </w:tr>
      <w:tr w:rsidR="00CC063B" w:rsidRPr="00CC29CC" w:rsidTr="00CC063B">
        <w:trPr>
          <w:cantSplit/>
          <w:trHeight w:val="3392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  <w:p w:rsidR="00CC063B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2" w:type="dxa"/>
          </w:tcPr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«Троллейбус»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Обогащать игровой опыт посредством объединения отдельных действий в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единую сюжетную линию; развивать интерес и желание участвовать в игре.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«Правила поведения в личном транспорте»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детей правилам поведения в личном транспорте (кресло, ремень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безопасности, сидеть тихо и не мешать).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«Дорога зимой»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элементарное представление о зимней скользкой дороге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(можно поскользнуться и упасть перед машиной; машина не может сразу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остановиться и т.д.)</w:t>
            </w:r>
          </w:p>
        </w:tc>
        <w:tc>
          <w:tcPr>
            <w:tcW w:w="3622" w:type="dxa"/>
          </w:tcPr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«Да - нет» (ответы на вопросы)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выбирать правильный ответ об играх со снегом по картинкам.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proofErr w:type="spellStart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игра «В </w:t>
            </w:r>
            <w:proofErr w:type="spellStart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травмпункте</w:t>
            </w:r>
            <w:proofErr w:type="spellEnd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Расширять у детей представления о труде врача; формировать умение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правильно пользоваться атрибутами игры; развивать у детей навыки общения с</w:t>
            </w:r>
          </w:p>
          <w:p w:rsidR="00CC063B" w:rsidRPr="00B02965" w:rsidRDefault="00CC063B" w:rsidP="004344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взрослыми и друг с другом; обогащать жизненный опыт детей.</w:t>
            </w:r>
          </w:p>
        </w:tc>
        <w:tc>
          <w:tcPr>
            <w:tcW w:w="4191" w:type="dxa"/>
          </w:tcPr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«Что хранится на кухне»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выбирать из предложенных предметов кухонные принадлежности.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«Мама пришла с работы»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Расширять запас игровых действий с игрушками; учить переносить в игру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увиденное детьми в процессе наблюдений и общения со взрослыми.</w:t>
            </w:r>
          </w:p>
        </w:tc>
        <w:tc>
          <w:tcPr>
            <w:tcW w:w="3212" w:type="dxa"/>
          </w:tcPr>
          <w:p w:rsidR="00CC063B" w:rsidRPr="00B02965" w:rsidRDefault="00CC063B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«Беседа о добром и злом огне»</w:t>
            </w:r>
          </w:p>
          <w:p w:rsidR="00CC063B" w:rsidRPr="00B02965" w:rsidRDefault="00CC063B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Предостеречь детей от возможных пожаров, ожогов испуга и других проблем, связанных с огнем, с помощью иллюстрации.</w:t>
            </w:r>
          </w:p>
        </w:tc>
      </w:tr>
      <w:tr w:rsidR="00CC063B" w:rsidRPr="00CC29CC" w:rsidTr="00CC063B">
        <w:trPr>
          <w:cantSplit/>
          <w:trHeight w:val="552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C063B">
        <w:trPr>
          <w:cantSplit/>
          <w:trHeight w:val="562"/>
        </w:trPr>
        <w:tc>
          <w:tcPr>
            <w:tcW w:w="534" w:type="dxa"/>
            <w:vMerge/>
            <w:textDirection w:val="btLr"/>
          </w:tcPr>
          <w:p w:rsidR="00CC063B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«Пример родителей – один из основных факторов успешного воспитания у детей навыков безопасного поведения на улице»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CC063B" w:rsidRPr="00CC29CC" w:rsidTr="00CC063B">
        <w:trPr>
          <w:cantSplit/>
          <w:trHeight w:val="3113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6B77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4142" w:type="dxa"/>
          </w:tcPr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«Найди контур»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к изображению транспорта подбирать контурное изображение.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«Ремонт машин»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умение брать на себя роль, развертывать игру,</w:t>
            </w:r>
          </w:p>
          <w:p w:rsidR="00CC063B" w:rsidRPr="00B02965" w:rsidRDefault="00CC063B" w:rsidP="006B77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выполнять ролевые действия; стимулировать творческую активность детей в игре.</w:t>
            </w:r>
          </w:p>
        </w:tc>
        <w:tc>
          <w:tcPr>
            <w:tcW w:w="3622" w:type="dxa"/>
          </w:tcPr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«Если на улице метель»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детям знание о правилах поведения во время метели (одеваться тепло,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не кричать, рот прикрывать шарфом, держать за руку взрослого).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«Зимние приметы»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называть зимние приметы по картинкам (снегопад, метель,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сугроб, сосулька, снежинка, лед).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«На приеме у врача»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Расширять у детей представления о труде врача; формировать умение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правильно пользоваться атрибутами игры; обогащать жизненный опыт детей.</w:t>
            </w:r>
          </w:p>
        </w:tc>
        <w:tc>
          <w:tcPr>
            <w:tcW w:w="4191" w:type="dxa"/>
          </w:tcPr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«Незнакомые люди»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детей правилам личной безопасности при встрече с незнакомыми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людьми, формировать чувство опасности. Дать знания о том, что опасно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подходить и брать у чужих людей что-либо, садиться в чужую машину.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«Разрешается-запрещается»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правилам личной безопасности при встрече с чужими людьми.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Игра-драматизация (сценки) р.н.сказки «Кот, петух и лиса»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возникновению игр на темы русских народных сказок,</w:t>
            </w:r>
          </w:p>
          <w:p w:rsidR="00CC063B" w:rsidRPr="00B02965" w:rsidRDefault="00CC063B" w:rsidP="00D524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развивать коммуникативные способности.</w:t>
            </w:r>
          </w:p>
        </w:tc>
        <w:tc>
          <w:tcPr>
            <w:tcW w:w="3212" w:type="dxa"/>
          </w:tcPr>
          <w:p w:rsidR="00CC063B" w:rsidRPr="00B02965" w:rsidRDefault="00CC063B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на тему: «Спичка не игрушка».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Предостеречь детей от возможных пожаров, ожогов испуга и других проблем, связанных с огнем</w:t>
            </w:r>
          </w:p>
        </w:tc>
      </w:tr>
      <w:tr w:rsidR="00CC063B" w:rsidRPr="00CC29CC" w:rsidTr="00CC063B">
        <w:trPr>
          <w:cantSplit/>
          <w:trHeight w:val="557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6B77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F25EA">
        <w:trPr>
          <w:cantSplit/>
          <w:trHeight w:val="551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6B77A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>Памятка для родителей: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 xml:space="preserve"> «Зимние травмы»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CC063B" w:rsidRPr="00CC29CC" w:rsidTr="00CC063B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lastRenderedPageBreak/>
              <w:t>Март</w:t>
            </w:r>
          </w:p>
        </w:tc>
        <w:tc>
          <w:tcPr>
            <w:tcW w:w="414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Беседа: «Правила поведения на улице»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Углублять представления об улице. Формировать элементарные знания о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правилах поведения на улице и у дороги.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«Улица»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называть части улицы (дорога, тротуар, дома, светофор, пешеходный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переход).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«Поездка по городу».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обучение детей реализации игрового замысла по созданию транспорта из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крупного строителя, учить обыгрывать постройку.</w:t>
            </w:r>
          </w:p>
        </w:tc>
        <w:tc>
          <w:tcPr>
            <w:tcW w:w="362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«Мой домашний любимец» (собака, кошка)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правила поведения с домашним любимцем (не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дразнить, не целовать, не тянуть за хвост).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«Подумай и ответь»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правильно отвечать на вопросы по правилам контакта с животными.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«Больница для животных»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Обучить новым игровым действиям; развивать познавательные способности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детей; формировать умение выполнять взаимосвязанные игровые задачи.</w:t>
            </w:r>
          </w:p>
        </w:tc>
        <w:tc>
          <w:tcPr>
            <w:tcW w:w="4191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«Опасные предметы»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Расширить знания детей о том, что есть предметы, которыми запрещается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пользоваться, что они опасны (иголки, ножи, спички, электроприборы).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«1, 2, 3 – что может быть опасно найди»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Уточнить знания детей об источниках опасности в доме, развивать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сообразительность, внимание.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«Семья. Готовим обед»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умения детей переводить жизненный опыт в условный план игры; способствовать развитию самостоятельной игры ребёнка, поиску новых игровых задач и способов их решения; развивать творческие и коммуникативные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способности.</w:t>
            </w:r>
          </w:p>
        </w:tc>
        <w:tc>
          <w:tcPr>
            <w:tcW w:w="3212" w:type="dxa"/>
          </w:tcPr>
          <w:p w:rsidR="00CC063B" w:rsidRPr="00B02965" w:rsidRDefault="00CC063B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«Огонь».</w:t>
            </w:r>
          </w:p>
          <w:p w:rsidR="00CC063B" w:rsidRPr="00B02965" w:rsidRDefault="00CC063B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элементарные знания об опасности шалости с огнем, об опасных последствиях пожаров в доме.</w:t>
            </w:r>
          </w:p>
        </w:tc>
      </w:tr>
      <w:tr w:rsidR="00CC063B" w:rsidRPr="00CC29CC" w:rsidTr="00CC063B">
        <w:trPr>
          <w:cantSplit/>
          <w:trHeight w:val="710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C063B">
        <w:trPr>
          <w:cantSplit/>
          <w:trHeight w:val="551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Консультация: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«Ответственность родителей за поведение детей в природе».</w:t>
            </w:r>
          </w:p>
        </w:tc>
      </w:tr>
      <w:tr w:rsidR="00CC063B" w:rsidRPr="00CC29CC" w:rsidTr="00CC063B">
        <w:trPr>
          <w:cantSplit/>
          <w:trHeight w:val="2827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414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«Волшебные полоски»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Продолжать формировать знания детей о «зебре» и знаке «Пешеходный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переход»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«Найди знак и закрой «фишкой»»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Обучать находить знак «Пешеходный переход» на картинке и закрывать его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фишкой.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«Автобус»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Закрепить ранее получение знания о поездке в автобусе; формировать у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 xml:space="preserve">детей умение перевоплощаться в роль, </w:t>
            </w:r>
            <w:proofErr w:type="spellStart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самовыражаться</w:t>
            </w:r>
            <w:proofErr w:type="spellEnd"/>
            <w:r w:rsidRPr="00B02965">
              <w:rPr>
                <w:rFonts w:ascii="Times New Roman" w:hAnsi="Times New Roman" w:cs="Times New Roman"/>
                <w:sz w:val="18"/>
                <w:szCs w:val="18"/>
              </w:rPr>
              <w:t xml:space="preserve"> в процессе игры.</w:t>
            </w:r>
          </w:p>
        </w:tc>
        <w:tc>
          <w:tcPr>
            <w:tcW w:w="362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«Опасные насекомые»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представление детей об опасных насекомых, которые могут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укусить (пчела, комар, оса)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«Насекомые»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узнавать и называть насекомых.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</w:t>
            </w:r>
            <w:proofErr w:type="spellStart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spellEnd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игра «В </w:t>
            </w:r>
            <w:proofErr w:type="spellStart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травмпункте</w:t>
            </w:r>
            <w:proofErr w:type="spellEnd"/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Расширять у детей представления о труде врача; формировать умение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правильно пользоваться атрибутами игры; развивать у детей навыки общения с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взрослыми и друг с другом; обогащать жизненный опыт детей.</w:t>
            </w:r>
          </w:p>
        </w:tc>
        <w:tc>
          <w:tcPr>
            <w:tcW w:w="4191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«Лекарства»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Расширить знание детей о том, что лекарства можно принимать только с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разрешения взрослого.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«Разложи таблетки по коробочкам»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раскладывать цветные кружки по соответствующим коробочкам.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Развлечение: «Один дома»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Закреплять в игровой форме правила поведения, если дома остался один.</w:t>
            </w:r>
          </w:p>
        </w:tc>
        <w:tc>
          <w:tcPr>
            <w:tcW w:w="3212" w:type="dxa"/>
          </w:tcPr>
          <w:p w:rsidR="00CC063B" w:rsidRPr="00B02965" w:rsidRDefault="00CC063B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«Пожароопасные предметы. Спички»</w:t>
            </w:r>
          </w:p>
          <w:p w:rsidR="00CC063B" w:rsidRPr="00B02965" w:rsidRDefault="00CC063B" w:rsidP="00BD73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Познакомить детей с пожароопасными предметами «Спичка». Формировать чувство опасности огня. Дать понять: нельзя пользоваться самостоятельно.</w:t>
            </w:r>
          </w:p>
        </w:tc>
      </w:tr>
      <w:tr w:rsidR="00CC063B" w:rsidRPr="00CC29CC" w:rsidTr="00CC063B">
        <w:trPr>
          <w:cantSplit/>
          <w:trHeight w:val="629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C063B">
        <w:trPr>
          <w:cantSplit/>
          <w:trHeight w:val="567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BD73A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Консультация: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«Как себя уберечь от непредвиденной ситуации»</w:t>
            </w:r>
          </w:p>
        </w:tc>
      </w:tr>
      <w:tr w:rsidR="00CC063B" w:rsidRPr="00CC29CC" w:rsidTr="00CC063B">
        <w:trPr>
          <w:cantSplit/>
          <w:trHeight w:val="3113"/>
        </w:trPr>
        <w:tc>
          <w:tcPr>
            <w:tcW w:w="534" w:type="dxa"/>
            <w:vMerge w:val="restart"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2965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  <w:tc>
          <w:tcPr>
            <w:tcW w:w="414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«Какие бывают машины»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Расширять представления о разных машинах (Грузовые, легковые, для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перевозки пассажиров и специальные)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«Узнай машину»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Продолжать закреплять знания о различных видах транспорта; тренировать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внимание, память.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«Ремонт машин»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у детей умение брать на себя роль, развертывать игру,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выполнять ролевые действия; стимулировать творческую активность детей в игре.</w:t>
            </w:r>
          </w:p>
        </w:tc>
        <w:tc>
          <w:tcPr>
            <w:tcW w:w="3622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«Осторожно, гроза!»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представление о грозе, ее опасности, о поведении во время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грозы.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«Гроза» (ответы на вопросы)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отвечать на вопросы о правилах поведения во время грозы.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«Прогулка в лес»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Развивать интерес и желание участвовать в игре; обогащать игровой опыт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детей; формировать способность становления эмоционального контакта с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товарищами; стимулировать творческую активность детей в игре.</w:t>
            </w:r>
          </w:p>
        </w:tc>
        <w:tc>
          <w:tcPr>
            <w:tcW w:w="4191" w:type="dxa"/>
          </w:tcPr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«Жаркое солнышко»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Формировать представление детей о правилах поведения в жаркие летние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дни.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Д/и: «Оденем куклу на прогулку»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Учить детей одевать куклу по сезону и не забывать про головной убор.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С/р игра «Поезд»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Способствовать возникновению игр на темы из окружающей жизни,</w:t>
            </w:r>
          </w:p>
          <w:p w:rsidR="00CC063B" w:rsidRPr="00B02965" w:rsidRDefault="00CC063B" w:rsidP="00C74A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формировать умение взаимодействовать и ладить друг с другом в совместной игре.</w:t>
            </w:r>
          </w:p>
        </w:tc>
        <w:tc>
          <w:tcPr>
            <w:tcW w:w="3212" w:type="dxa"/>
          </w:tcPr>
          <w:p w:rsidR="00CC063B" w:rsidRPr="00B02965" w:rsidRDefault="00CC063B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«Чем опасен дым»</w:t>
            </w:r>
          </w:p>
          <w:p w:rsidR="00CC063B" w:rsidRPr="00B02965" w:rsidRDefault="00CC063B" w:rsidP="00ED27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2965">
              <w:rPr>
                <w:rFonts w:ascii="Times New Roman" w:hAnsi="Times New Roman" w:cs="Times New Roman"/>
                <w:sz w:val="18"/>
                <w:szCs w:val="18"/>
              </w:rPr>
              <w:t>Цель: дать представление о том, что дым опасен, как вести себя в такой ситуации.</w:t>
            </w:r>
          </w:p>
        </w:tc>
      </w:tr>
      <w:tr w:rsidR="00CC063B" w:rsidRPr="00CC29CC" w:rsidTr="00CF25EA">
        <w:trPr>
          <w:cantSplit/>
          <w:trHeight w:val="705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Default="00CC063B" w:rsidP="00CC063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</w:p>
          <w:p w:rsidR="00CC063B" w:rsidRPr="00B02965" w:rsidRDefault="00CC063B" w:rsidP="00CC06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63B">
              <w:rPr>
                <w:rFonts w:ascii="Times New Roman" w:hAnsi="Times New Roman" w:cs="Times New Roman"/>
                <w:b/>
                <w:szCs w:val="18"/>
              </w:rPr>
              <w:t>Работа с родителями</w:t>
            </w:r>
          </w:p>
        </w:tc>
      </w:tr>
      <w:tr w:rsidR="00CC063B" w:rsidRPr="00CC29CC" w:rsidTr="00CC063B">
        <w:trPr>
          <w:cantSplit/>
          <w:trHeight w:val="687"/>
        </w:trPr>
        <w:tc>
          <w:tcPr>
            <w:tcW w:w="534" w:type="dxa"/>
            <w:vMerge/>
            <w:textDirection w:val="btLr"/>
          </w:tcPr>
          <w:p w:rsidR="00CC063B" w:rsidRPr="00B02965" w:rsidRDefault="00CC063B" w:rsidP="004344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67" w:type="dxa"/>
            <w:gridSpan w:val="4"/>
          </w:tcPr>
          <w:p w:rsidR="00CC063B" w:rsidRPr="00B02965" w:rsidRDefault="00CF25EA" w:rsidP="00ED27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25EA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Консультация </w:t>
            </w:r>
            <w:r w:rsidRPr="00CF25EA">
              <w:rPr>
                <w:rFonts w:ascii="Times New Roman" w:hAnsi="Times New Roman" w:cs="Times New Roman"/>
                <w:sz w:val="20"/>
                <w:szCs w:val="18"/>
              </w:rPr>
              <w:t>«Ребенок и дорога. Правила поведения на улицах города».</w:t>
            </w:r>
          </w:p>
        </w:tc>
      </w:tr>
    </w:tbl>
    <w:p w:rsidR="00687A69" w:rsidRPr="00C125F6" w:rsidRDefault="00687A69" w:rsidP="00C74A1C">
      <w:pPr>
        <w:rPr>
          <w:rFonts w:ascii="Times New Roman" w:hAnsi="Times New Roman" w:cs="Times New Roman"/>
          <w:sz w:val="24"/>
          <w:szCs w:val="24"/>
        </w:rPr>
      </w:pPr>
    </w:p>
    <w:sectPr w:rsidR="00687A69" w:rsidRPr="00C125F6" w:rsidSect="00CC063B">
      <w:pgSz w:w="16838" w:h="11906" w:orient="landscape"/>
      <w:pgMar w:top="709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25F6"/>
    <w:rsid w:val="00243BD5"/>
    <w:rsid w:val="002C0470"/>
    <w:rsid w:val="00434423"/>
    <w:rsid w:val="004C2A27"/>
    <w:rsid w:val="00687A69"/>
    <w:rsid w:val="006B77AD"/>
    <w:rsid w:val="007415CB"/>
    <w:rsid w:val="008F2B5E"/>
    <w:rsid w:val="00902154"/>
    <w:rsid w:val="00983706"/>
    <w:rsid w:val="00A40578"/>
    <w:rsid w:val="00B02965"/>
    <w:rsid w:val="00B5193B"/>
    <w:rsid w:val="00BD73A4"/>
    <w:rsid w:val="00C125F6"/>
    <w:rsid w:val="00C74A1C"/>
    <w:rsid w:val="00CA7F24"/>
    <w:rsid w:val="00CC063B"/>
    <w:rsid w:val="00CF25EA"/>
    <w:rsid w:val="00D52450"/>
    <w:rsid w:val="00E00EC6"/>
    <w:rsid w:val="00E72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rsid w:val="00C1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4">
    <w:name w:val="Table Grid"/>
    <w:basedOn w:val="a1"/>
    <w:uiPriority w:val="39"/>
    <w:rsid w:val="00C12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4"/>
    <w:rsid w:val="00C125F6"/>
    <w:rPr>
      <w:shd w:val="clear" w:color="auto" w:fill="FFFFFF"/>
    </w:rPr>
  </w:style>
  <w:style w:type="paragraph" w:customStyle="1" w:styleId="4">
    <w:name w:val="Основной текст4"/>
    <w:basedOn w:val="a"/>
    <w:link w:val="a5"/>
    <w:rsid w:val="00C125F6"/>
    <w:pPr>
      <w:widowControl w:val="0"/>
      <w:shd w:val="clear" w:color="auto" w:fill="FFFFFF"/>
      <w:spacing w:after="7320" w:line="221" w:lineRule="exact"/>
    </w:pPr>
  </w:style>
  <w:style w:type="character" w:customStyle="1" w:styleId="Verdana7pt">
    <w:name w:val="Основной текст + Verdana;7 pt;Курсив"/>
    <w:rsid w:val="00C125F6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8</cp:revision>
  <dcterms:created xsi:type="dcterms:W3CDTF">2015-11-04T14:22:00Z</dcterms:created>
  <dcterms:modified xsi:type="dcterms:W3CDTF">2016-05-13T15:29:00Z</dcterms:modified>
</cp:coreProperties>
</file>