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B" w:rsidRDefault="0080561A" w:rsidP="007C67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</w:pPr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 xml:space="preserve">Петрова Зоя Ивановна, </w:t>
      </w:r>
    </w:p>
    <w:p w:rsidR="007C67BB" w:rsidRDefault="0080561A" w:rsidP="007C67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</w:pPr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МБОУ «</w:t>
      </w:r>
      <w:proofErr w:type="spellStart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Ходарская</w:t>
      </w:r>
      <w:proofErr w:type="spellEnd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 xml:space="preserve"> СОШ </w:t>
      </w:r>
      <w:proofErr w:type="spellStart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им.И.Н.Ульянова</w:t>
      </w:r>
      <w:proofErr w:type="spellEnd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 xml:space="preserve">» </w:t>
      </w:r>
    </w:p>
    <w:p w:rsidR="007C67BB" w:rsidRDefault="0080561A" w:rsidP="007C67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</w:pPr>
      <w:proofErr w:type="spellStart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Шумерлинского</w:t>
      </w:r>
      <w:proofErr w:type="spellEnd"/>
      <w:r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 xml:space="preserve"> района Чувашской Республики, </w:t>
      </w:r>
    </w:p>
    <w:p w:rsidR="0080561A" w:rsidRPr="0080561A" w:rsidRDefault="007C67BB" w:rsidP="007C67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В</w:t>
      </w:r>
      <w:r w:rsidR="0080561A" w:rsidRPr="0080561A"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  <w:t>оспитатель дошкольной группы.</w:t>
      </w:r>
    </w:p>
    <w:p w:rsidR="00221948" w:rsidRDefault="00221948" w:rsidP="0080561A">
      <w:pPr>
        <w:spacing w:after="0" w:line="240" w:lineRule="auto"/>
        <w:rPr>
          <w:rFonts w:ascii="Times New Roman" w:eastAsia="Times New Roman" w:hAnsi="Times New Roman" w:cs="Times New Roman"/>
          <w:color w:val="182B2F"/>
          <w:sz w:val="28"/>
          <w:szCs w:val="28"/>
          <w:lang w:eastAsia="ru-RU"/>
        </w:rPr>
      </w:pPr>
    </w:p>
    <w:p w:rsidR="0080561A" w:rsidRPr="007C67BB" w:rsidRDefault="0080561A" w:rsidP="0022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2B2F"/>
          <w:sz w:val="28"/>
          <w:szCs w:val="28"/>
          <w:lang w:eastAsia="ru-RU"/>
        </w:rPr>
      </w:pPr>
      <w:r w:rsidRPr="007C67BB">
        <w:rPr>
          <w:rFonts w:ascii="Times New Roman" w:eastAsia="Times New Roman" w:hAnsi="Times New Roman" w:cs="Times New Roman"/>
          <w:b/>
          <w:color w:val="182B2F"/>
          <w:sz w:val="28"/>
          <w:szCs w:val="28"/>
          <w:lang w:eastAsia="ru-RU"/>
        </w:rPr>
        <w:t>Перспективное планирование работы воспитателя с детьми с ОНР</w:t>
      </w:r>
    </w:p>
    <w:p w:rsidR="0080561A" w:rsidRPr="0080561A" w:rsidRDefault="0080561A" w:rsidP="008056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2B2F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7053"/>
      </w:tblGrid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упражнение «Четвертый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лишний», игра с мячом, «Поймай и раздели».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пальчиковая гимнастика «Осень», уп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ражнение «Дождик».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упражнения «Подскажи словечко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«Помоги Незнайке».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пальчиковая гимнастика «Хозяйка од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нажды с базара пришла», игра «Капуста».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упражнение «Веселый повар».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пальчиковая гимнастика «Апельсин»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игра «Жуки».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«Пчела», уп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ражнение «Мухи в паутине».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упражнения «Помоги Не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знайке», «Будь внимательным».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пальчиковая гимнастика «Птички»,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подвижная игра «Журавли учатся летать».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подвижная игра «За гриба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ми», упражнение «Подумай и отгадай».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пальчиковая гимнастика «Грибы», по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движная игра «Где вы были?».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упражнение «Расставь по за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гонам».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пальчиковая гимнастика «</w:t>
            </w:r>
            <w:proofErr w:type="gramStart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Буренушка</w:t>
            </w:r>
            <w:proofErr w:type="gram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«Игра в стадо».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упражнения «Кто за дере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вом?», «Помоги Незнайке».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подвижная игра «На водопой»</w:t>
            </w:r>
            <w:proofErr w:type="gramStart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,п</w:t>
            </w:r>
            <w:proofErr w:type="gram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аль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чиковая гимнастика «Есть у каждого свой дом».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отгадывание и толкование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загадок, работа над скороговорками.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пальчиковая гимнастика «Ботинки»,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упражнение «Помощники».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упражнения «Подскажи сло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вечко», «У кормушки».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подвижные игры «Медведь», «Зимние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забавы».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упражнение «Обставим квар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тиру», игра «Подскажи словечко».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упражнение «Будь внимательным»,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пальчиковая гимнастика «Наша квартира».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игра «У белочки в гостях»,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скороговорками.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упражнение «Посуда», пальчиковая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«Машина каша».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игра «Подскажи словечко»,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отгадывание и толкование загадок.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игра «С Новым годом», пальчиковая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«Подарки».</w:t>
            </w:r>
          </w:p>
        </w:tc>
      </w:tr>
      <w:tr w:rsidR="00A644AE" w:rsidRPr="00830744" w:rsidTr="00C03167">
        <w:trPr>
          <w:trHeight w:val="1691"/>
        </w:trPr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лото «Транспорт», работа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 скороговорками.</w:t>
            </w:r>
          </w:p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подвижная игра «На шоссе», упражне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«Самолет».</w:t>
            </w:r>
          </w:p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упражнение «Помоги Незн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айке», составление и анализ предложений о профессиях.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пальчиковая гимнастика «Повар», уп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ражнение «Маляры».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лото «Профессии», работа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 скороговорками.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«Игра в стадо», упражнение «Как мы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поили телят».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слоговое лото «Инструмен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ты», упражнение «Помоги Незнайке».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подвижная игра «Старый клен», паль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чиковая гимнастика «Наперсток».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упражнения «Помоги Не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знайке», «Кто спрятался в джунглях?».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упражнение «Веселые задачи»,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паль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чиковая гимнастика «Где обедал воробей?»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игра-соревнование «Подбери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слова», упражнение «Что лишнее?».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упражнения «На окне в горшочках»,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«Камнеломка».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упражнение «Покажи на све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тофоре», составление и анализ предложений о морских жи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вотных.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подвижная игра «Летучая рыба», паль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чиковая гимнастика «Акула».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упражнение «Когда это бы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вает?», толкование и заучивание пословиц о ранней весне.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пальчиковая гимнастика «</w:t>
            </w:r>
            <w:proofErr w:type="spellStart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Дрозд-дроз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</w:t>
            </w:r>
            <w:proofErr w:type="spell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подвижная игра «Весна, весна красная».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7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lang w:eastAsia="ru-RU"/>
              </w:rPr>
              <w:t>упражнение «Помоги Незнай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ке», толкование и заучивание пословиц и поговорок о Родине.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хоровод «Береза», </w:t>
            </w:r>
            <w:proofErr w:type="spellStart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чистоговорка</w:t>
            </w:r>
            <w:proofErr w:type="spell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«Жу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равель».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упражнение «Повтори за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мной», составление и анализ предложений о Москве.</w:t>
            </w:r>
          </w:p>
          <w:p w:rsidR="00A644AE" w:rsidRPr="00830744" w:rsidRDefault="00A644AE" w:rsidP="00A64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хоровод «Береза»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упражнения «Покажи на све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тофоре», «Что лишнее?».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пальчиковая гимнастика «Люблю по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городу гулять», упражнение «Случай в Петербурге».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упражнение «Подскажи сло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вечко», игра «Будь внимательным».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упражнение «Старый клен»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упражнение «Подскажи сло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вечко».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 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пальчи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ковая гимнастика «Где обедал воробей?».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упражнение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«Будь внимательным».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литературное лото по произведениям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В. Михалкова.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упражнения «Подскажи сло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вечко», «Будь внимательным».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литературное лото по 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lastRenderedPageBreak/>
              <w:t xml:space="preserve">произведениям  </w:t>
            </w:r>
            <w:proofErr w:type="spellStart"/>
            <w:r w:rsidRPr="00830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.Барто</w:t>
            </w:r>
            <w:proofErr w:type="spell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упражнения «Подскажи словечко</w:t>
            </w:r>
            <w:r w:rsidRPr="00830744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Start"/>
            <w:r w:rsidRPr="00830744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это бывает?».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подвижная игра «Солнышко», пальчи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ковая гимнастика «Весна».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7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lang w:eastAsia="ru-RU"/>
              </w:rPr>
              <w:t>упражнение «Помоги Незнай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ке», составление и анализ предложений о перелетных птицах.</w:t>
            </w:r>
          </w:p>
          <w:p w:rsidR="00A644AE" w:rsidRPr="00830744" w:rsidRDefault="00A644AE" w:rsidP="00C03167">
            <w:pPr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упражнения «Веснянка», «Зима про</w:t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шла».</w:t>
            </w:r>
          </w:p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упражнения «Подскажи сло</w:t>
            </w:r>
            <w:r w:rsidRPr="00830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вечко», «Будь внимательным».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викторина по  произведениям  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А. С. Пуш</w:t>
            </w:r>
            <w:r w:rsidRPr="0083074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83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</w:t>
            </w:r>
          </w:p>
        </w:tc>
      </w:tr>
      <w:tr w:rsidR="00A644AE" w:rsidRPr="00830744" w:rsidTr="00C03167">
        <w:tc>
          <w:tcPr>
            <w:tcW w:w="138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4AE" w:rsidRPr="00830744" w:rsidRDefault="00A644AE" w:rsidP="00C031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A644AE" w:rsidRPr="00830744" w:rsidRDefault="00A644AE" w:rsidP="00C03167">
            <w:pPr>
              <w:shd w:val="clear" w:color="auto" w:fill="FFFFFF"/>
              <w:spacing w:before="100" w:beforeAutospacing="1" w:after="100" w:afterAutospacing="1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Логопедические пятиминутки: </w:t>
            </w:r>
            <w:r w:rsidRPr="00830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упражнение «Разноцветные </w:t>
            </w:r>
            <w:r w:rsidRPr="0083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сигналы», отгадывание и толкование загадок о школе и школьных принадлежностях.</w:t>
            </w:r>
          </w:p>
          <w:p w:rsidR="00A644AE" w:rsidRPr="00830744" w:rsidRDefault="00A644AE" w:rsidP="00C03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4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>Игры и упражнения: </w:t>
            </w:r>
            <w:r w:rsidRPr="00830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упражнение «Подскажи словечко», </w:t>
            </w:r>
            <w:r w:rsidRPr="0083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«В школу».</w:t>
            </w:r>
          </w:p>
        </w:tc>
      </w:tr>
    </w:tbl>
    <w:p w:rsidR="00A644AE" w:rsidRPr="00830744" w:rsidRDefault="00A644AE" w:rsidP="00A644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325" w:rsidRDefault="00147325"/>
    <w:sectPr w:rsidR="00147325" w:rsidSect="0014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4AE"/>
    <w:rsid w:val="00147325"/>
    <w:rsid w:val="00221948"/>
    <w:rsid w:val="007C67BB"/>
    <w:rsid w:val="0080561A"/>
    <w:rsid w:val="009B3647"/>
    <w:rsid w:val="00A644AE"/>
    <w:rsid w:val="00A87F60"/>
    <w:rsid w:val="00E0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1</cp:lastModifiedBy>
  <cp:revision>5</cp:revision>
  <dcterms:created xsi:type="dcterms:W3CDTF">2016-05-17T04:14:00Z</dcterms:created>
  <dcterms:modified xsi:type="dcterms:W3CDTF">2016-05-19T03:45:00Z</dcterms:modified>
</cp:coreProperties>
</file>