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BB" w:rsidRDefault="0080561A" w:rsidP="007C67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2B2F"/>
          <w:sz w:val="28"/>
          <w:szCs w:val="28"/>
          <w:lang w:eastAsia="ru-RU"/>
        </w:rPr>
      </w:pPr>
      <w:r w:rsidRPr="0080561A">
        <w:rPr>
          <w:rFonts w:ascii="Times New Roman" w:eastAsia="Times New Roman" w:hAnsi="Times New Roman" w:cs="Times New Roman"/>
          <w:color w:val="182B2F"/>
          <w:sz w:val="28"/>
          <w:szCs w:val="28"/>
          <w:lang w:eastAsia="ru-RU"/>
        </w:rPr>
        <w:t xml:space="preserve">Петрова Зоя Ивановна, </w:t>
      </w:r>
    </w:p>
    <w:p w:rsidR="007C67BB" w:rsidRDefault="0080561A" w:rsidP="007C67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2B2F"/>
          <w:sz w:val="28"/>
          <w:szCs w:val="28"/>
          <w:lang w:eastAsia="ru-RU"/>
        </w:rPr>
      </w:pPr>
      <w:r w:rsidRPr="0080561A">
        <w:rPr>
          <w:rFonts w:ascii="Times New Roman" w:eastAsia="Times New Roman" w:hAnsi="Times New Roman" w:cs="Times New Roman"/>
          <w:color w:val="182B2F"/>
          <w:sz w:val="28"/>
          <w:szCs w:val="28"/>
          <w:lang w:eastAsia="ru-RU"/>
        </w:rPr>
        <w:t>МБОУ «</w:t>
      </w:r>
      <w:proofErr w:type="spellStart"/>
      <w:r w:rsidRPr="0080561A">
        <w:rPr>
          <w:rFonts w:ascii="Times New Roman" w:eastAsia="Times New Roman" w:hAnsi="Times New Roman" w:cs="Times New Roman"/>
          <w:color w:val="182B2F"/>
          <w:sz w:val="28"/>
          <w:szCs w:val="28"/>
          <w:lang w:eastAsia="ru-RU"/>
        </w:rPr>
        <w:t>Ходарская</w:t>
      </w:r>
      <w:proofErr w:type="spellEnd"/>
      <w:r w:rsidRPr="0080561A">
        <w:rPr>
          <w:rFonts w:ascii="Times New Roman" w:eastAsia="Times New Roman" w:hAnsi="Times New Roman" w:cs="Times New Roman"/>
          <w:color w:val="182B2F"/>
          <w:sz w:val="28"/>
          <w:szCs w:val="28"/>
          <w:lang w:eastAsia="ru-RU"/>
        </w:rPr>
        <w:t xml:space="preserve"> СОШ </w:t>
      </w:r>
      <w:proofErr w:type="spellStart"/>
      <w:r w:rsidRPr="0080561A">
        <w:rPr>
          <w:rFonts w:ascii="Times New Roman" w:eastAsia="Times New Roman" w:hAnsi="Times New Roman" w:cs="Times New Roman"/>
          <w:color w:val="182B2F"/>
          <w:sz w:val="28"/>
          <w:szCs w:val="28"/>
          <w:lang w:eastAsia="ru-RU"/>
        </w:rPr>
        <w:t>им.И.Н.Ульянова</w:t>
      </w:r>
      <w:proofErr w:type="spellEnd"/>
      <w:r w:rsidRPr="0080561A">
        <w:rPr>
          <w:rFonts w:ascii="Times New Roman" w:eastAsia="Times New Roman" w:hAnsi="Times New Roman" w:cs="Times New Roman"/>
          <w:color w:val="182B2F"/>
          <w:sz w:val="28"/>
          <w:szCs w:val="28"/>
          <w:lang w:eastAsia="ru-RU"/>
        </w:rPr>
        <w:t xml:space="preserve">» </w:t>
      </w:r>
    </w:p>
    <w:p w:rsidR="007C67BB" w:rsidRDefault="0080561A" w:rsidP="007C67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2B2F"/>
          <w:sz w:val="28"/>
          <w:szCs w:val="28"/>
          <w:lang w:eastAsia="ru-RU"/>
        </w:rPr>
      </w:pPr>
      <w:proofErr w:type="spellStart"/>
      <w:r w:rsidRPr="0080561A">
        <w:rPr>
          <w:rFonts w:ascii="Times New Roman" w:eastAsia="Times New Roman" w:hAnsi="Times New Roman" w:cs="Times New Roman"/>
          <w:color w:val="182B2F"/>
          <w:sz w:val="28"/>
          <w:szCs w:val="28"/>
          <w:lang w:eastAsia="ru-RU"/>
        </w:rPr>
        <w:t>Шумерлинского</w:t>
      </w:r>
      <w:proofErr w:type="spellEnd"/>
      <w:r w:rsidRPr="0080561A">
        <w:rPr>
          <w:rFonts w:ascii="Times New Roman" w:eastAsia="Times New Roman" w:hAnsi="Times New Roman" w:cs="Times New Roman"/>
          <w:color w:val="182B2F"/>
          <w:sz w:val="28"/>
          <w:szCs w:val="28"/>
          <w:lang w:eastAsia="ru-RU"/>
        </w:rPr>
        <w:t xml:space="preserve"> района Чувашской Республики, </w:t>
      </w:r>
    </w:p>
    <w:p w:rsidR="0080561A" w:rsidRPr="0080561A" w:rsidRDefault="007C67BB" w:rsidP="007C67B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82B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2B2F"/>
          <w:sz w:val="28"/>
          <w:szCs w:val="28"/>
          <w:lang w:eastAsia="ru-RU"/>
        </w:rPr>
        <w:t>В</w:t>
      </w:r>
      <w:r w:rsidR="0080561A" w:rsidRPr="0080561A">
        <w:rPr>
          <w:rFonts w:ascii="Times New Roman" w:eastAsia="Times New Roman" w:hAnsi="Times New Roman" w:cs="Times New Roman"/>
          <w:color w:val="182B2F"/>
          <w:sz w:val="28"/>
          <w:szCs w:val="28"/>
          <w:lang w:eastAsia="ru-RU"/>
        </w:rPr>
        <w:t>оспитатель дошкольной группы.</w:t>
      </w:r>
    </w:p>
    <w:p w:rsidR="00221948" w:rsidRDefault="00221948" w:rsidP="0080561A">
      <w:pPr>
        <w:spacing w:after="0" w:line="240" w:lineRule="auto"/>
        <w:rPr>
          <w:rFonts w:ascii="Times New Roman" w:eastAsia="Times New Roman" w:hAnsi="Times New Roman" w:cs="Times New Roman"/>
          <w:color w:val="182B2F"/>
          <w:sz w:val="28"/>
          <w:szCs w:val="28"/>
          <w:lang w:eastAsia="ru-RU"/>
        </w:rPr>
      </w:pPr>
    </w:p>
    <w:p w:rsidR="0080561A" w:rsidRPr="007C67BB" w:rsidRDefault="0080561A" w:rsidP="00221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2B2F"/>
          <w:sz w:val="28"/>
          <w:szCs w:val="28"/>
          <w:lang w:eastAsia="ru-RU"/>
        </w:rPr>
      </w:pPr>
      <w:r w:rsidRPr="007C67BB">
        <w:rPr>
          <w:rFonts w:ascii="Times New Roman" w:eastAsia="Times New Roman" w:hAnsi="Times New Roman" w:cs="Times New Roman"/>
          <w:b/>
          <w:color w:val="182B2F"/>
          <w:sz w:val="28"/>
          <w:szCs w:val="28"/>
          <w:lang w:eastAsia="ru-RU"/>
        </w:rPr>
        <w:t>Перспективное планирование работы воспитателя с детьми с ОНР</w:t>
      </w:r>
    </w:p>
    <w:p w:rsidR="0080561A" w:rsidRPr="0080561A" w:rsidRDefault="0080561A" w:rsidP="008056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2B2F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384"/>
        <w:gridCol w:w="1134"/>
        <w:gridCol w:w="7053"/>
      </w:tblGrid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3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упражнение «Четвертый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лишний», игра с мячом, «Поймай и раздели».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пальчиковая гимнастика «Осень», уп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ражнение «Дождик».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упражнения «Подскажи словечко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«Помоги Незнайке».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5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t>пальчиковая гимнастика «Хозяйка од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нажды с базара пришла», игра «Капуста».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упражнение «Веселый повар».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пальчиковая гимнастика «Апельсин»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3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игра «Жуки».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пальчиковая гимнастика «Пчела», уп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ражнение «Мухи в паутине».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3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упражнения «Помоги Не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знайке», «Будь внимательным».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2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пальчиковая гимнастика «Птички»,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подвижная игра «Журавли учатся летать».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2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подвижная игра «За гриба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ми», упражнение «Подумай и отгадай».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3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пальчиковая гимнастика «Грибы», по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движная игра «Где вы были?».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упражнение «Расставь по за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гонам».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5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t>пальчиковая гимнастика «</w:t>
            </w:r>
            <w:proofErr w:type="gramStart"/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t>Буренушка</w:t>
            </w:r>
            <w:proofErr w:type="gramEnd"/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t>»,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«Игра в стадо».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3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упражнения «Кто за дере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вом?», «Помоги Незнайке».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3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подвижная игра «На водопой»</w:t>
            </w:r>
            <w:proofErr w:type="gramStart"/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,п</w:t>
            </w:r>
            <w:proofErr w:type="gramEnd"/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аль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чиковая гимнастика «Есть у каждого свой дом».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3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отгадывание и толкование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загадок, работа над скороговорками.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3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пальчиковая гимнастика «Ботинки»,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упражнение «Помощники».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упражнения «Подскажи сло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вечко», «У кормушки».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подвижные игры «Медведь», «Зимние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забавы».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упражнение «Обставим квар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тиру», игра «Подскажи словечко».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упражнение «Будь внимательным»,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пальчиковая гимнастика «Наша квартира».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5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t>игра «У белочки в гостях»,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над скороговорками.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упражнение «Посуда», пальчиковая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 «Машина каша».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игра «Подскажи словечко»,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отгадывание и толкование загадок.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игра «С Новым годом», пальчиковая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 «Подарки».</w:t>
            </w:r>
          </w:p>
        </w:tc>
      </w:tr>
      <w:tr w:rsidR="00A644AE" w:rsidRPr="00830744" w:rsidTr="00C03167">
        <w:trPr>
          <w:trHeight w:val="1691"/>
        </w:trPr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лото «Транспорт», работа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над скороговорками.</w:t>
            </w:r>
          </w:p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подвижная игра «На шоссе», упражне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ние «Самолет».</w:t>
            </w:r>
          </w:p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2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упражнение «Помоги Незн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айке», составление и анализ предложений о профессиях.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пальчиковая гимнастика «Повар», уп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ражнение «Маляры».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лото «Профессии», работа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над скороговорками.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«Игра в стадо», упражнение «Как мы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поили телят».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слоговое лото «Инструмен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ты», упражнение «Помоги Незнайке».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подвижная игра «Старый клен», паль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чиковая гимнастика «Наперсток».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3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упражнения «Помоги Не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знайке», «Кто спрятался в джунглях?».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упражнение «Веселые задачи»,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паль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чиковая гимнастика «Где обедал воробей?»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5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t>игра-соревнование «Подбери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слова», упражнение «Что лишнее?».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упражнения «На окне в горшочках»,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«Камнеломка».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5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t>упражнение «Покажи на све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тофоре», составление и анализ предложений о морских жи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вотных.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подвижная игра «Летучая рыба», паль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чиковая гимнастика «Акула».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упражнение «Когда это бы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вает?», толкование и заучивание пословиц о ранней весне.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3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пальчиковая гимнастика «</w:t>
            </w:r>
            <w:proofErr w:type="spellStart"/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Дрозд-дроз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док</w:t>
            </w:r>
            <w:proofErr w:type="spellEnd"/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подвижная игра «Весна, весна красная».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7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8"/>
                <w:szCs w:val="28"/>
                <w:lang w:eastAsia="ru-RU"/>
              </w:rPr>
              <w:t>упражнение «Помоги Незнай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eastAsia="ru-RU"/>
              </w:rPr>
              <w:t>ке», толкование и заучивание пословиц и поговорок о Родине.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5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t xml:space="preserve">хоровод «Береза», </w:t>
            </w:r>
            <w:proofErr w:type="spellStart"/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t>чистоговорка</w:t>
            </w:r>
            <w:proofErr w:type="spellEnd"/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t xml:space="preserve"> «Жу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равель».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упражнение «Повтори за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мной», составление и анализ предложений о Москве.</w:t>
            </w:r>
          </w:p>
          <w:p w:rsidR="00A644AE" w:rsidRPr="00830744" w:rsidRDefault="00A644AE" w:rsidP="00A644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3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хоровод «Береза»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5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t>упражнения «Покажи на све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тофоре», «Что лишнее?».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4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  <w:lang w:eastAsia="ru-RU"/>
              </w:rPr>
              <w:t>пальчиковая гимнастика «Люблю по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городу гулять», упражнение «Случай в Петербурге».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упражнение «Подскажи сло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вечко», игра «Будь внимательным».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3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упражнение «Старый клен»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5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t>упражнение «Подскажи сло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вечко».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3"/>
                <w:sz w:val="28"/>
                <w:szCs w:val="28"/>
                <w:lang w:eastAsia="ru-RU"/>
              </w:rPr>
              <w:t> 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пальчи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ковая гимнастика «Где обедал воробей?».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5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t>упражнение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«Будь внимательным».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>литературное лото по произведениям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 В. Михалкова.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5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t>упражнения «Подскажи сло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вечко», «Будь внимательным».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1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t xml:space="preserve">литературное лото по 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eastAsia="ru-RU"/>
              </w:rPr>
              <w:lastRenderedPageBreak/>
              <w:t xml:space="preserve">произведениям  </w:t>
            </w:r>
            <w:proofErr w:type="spellStart"/>
            <w:r w:rsidRPr="0083074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.Барто</w:t>
            </w:r>
            <w:proofErr w:type="spellEnd"/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5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8"/>
                <w:szCs w:val="28"/>
                <w:lang w:eastAsia="ru-RU"/>
              </w:rPr>
              <w:t>упражнения «Подскажи словечко</w:t>
            </w:r>
            <w:r w:rsidRPr="00830744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8"/>
                <w:szCs w:val="28"/>
                <w:lang w:eastAsia="ru-RU"/>
              </w:rPr>
              <w:t>»</w:t>
            </w:r>
            <w:proofErr w:type="gramStart"/>
            <w:r w:rsidRPr="00830744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gramEnd"/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Когда это бывает?».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6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t>подвижная игра «Солнышко», пальчи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ковая гимнастика «Весна».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7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8"/>
                <w:szCs w:val="28"/>
                <w:lang w:eastAsia="ru-RU"/>
              </w:rPr>
              <w:t>упражнение «Помоги Незнай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ке», составление и анализ предложений о перелетных птицах.</w:t>
            </w:r>
          </w:p>
          <w:p w:rsidR="00A644AE" w:rsidRPr="00830744" w:rsidRDefault="00A644AE" w:rsidP="00C03167">
            <w:pPr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3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t>упражнения «Веснянка», «Зима про</w:t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шла».</w:t>
            </w:r>
          </w:p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spacing w:val="-5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упражнения «Подскажи сло</w:t>
            </w:r>
            <w:r w:rsidRPr="0083074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вечко», «Будь внимательным».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spacing w:val="-7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викторина по  произведениям  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>А. С. Пуш</w:t>
            </w:r>
            <w:r w:rsidRPr="0083074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softHyphen/>
            </w:r>
            <w:r w:rsidRPr="00830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кина</w:t>
            </w:r>
          </w:p>
        </w:tc>
      </w:tr>
      <w:tr w:rsidR="00A644AE" w:rsidRPr="00830744" w:rsidTr="00C03167">
        <w:tc>
          <w:tcPr>
            <w:tcW w:w="138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44AE" w:rsidRPr="00830744" w:rsidRDefault="00A644AE" w:rsidP="00C031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3" w:type="dxa"/>
          </w:tcPr>
          <w:p w:rsidR="00A644AE" w:rsidRPr="00830744" w:rsidRDefault="00A644AE" w:rsidP="00C03167">
            <w:pPr>
              <w:shd w:val="clear" w:color="auto" w:fill="FFFFFF"/>
              <w:spacing w:before="100" w:beforeAutospacing="1" w:after="100" w:afterAutospacing="1"/>
              <w:ind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  <w:lang w:eastAsia="ru-RU"/>
              </w:rPr>
              <w:t>Логопедические пятиминутки: </w:t>
            </w:r>
            <w:r w:rsidRPr="0083074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упражнение «Разноцветные </w:t>
            </w:r>
            <w:r w:rsidRPr="00830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сигналы», отгадывание и толкование загадок о школе и школьных принадлежностях.</w:t>
            </w:r>
          </w:p>
          <w:p w:rsidR="00A644AE" w:rsidRPr="00830744" w:rsidRDefault="00A644AE" w:rsidP="00C031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0744">
              <w:rPr>
                <w:rFonts w:ascii="Times New Roman" w:eastAsia="Times New Roman" w:hAnsi="Times New Roman" w:cs="Times New Roman"/>
                <w:i/>
                <w:iCs/>
                <w:spacing w:val="-4"/>
                <w:sz w:val="28"/>
                <w:szCs w:val="28"/>
                <w:lang w:eastAsia="ru-RU"/>
              </w:rPr>
              <w:t>Игры и упражнения: </w:t>
            </w:r>
            <w:r w:rsidRPr="0083074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упражнение «Подскажи словечко», </w:t>
            </w:r>
            <w:r w:rsidRPr="00830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 «В школу».</w:t>
            </w:r>
          </w:p>
        </w:tc>
      </w:tr>
    </w:tbl>
    <w:p w:rsidR="00A644AE" w:rsidRPr="00830744" w:rsidRDefault="00A644AE" w:rsidP="00A644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7325" w:rsidRDefault="00147325"/>
    <w:sectPr w:rsidR="00147325" w:rsidSect="0014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44AE"/>
    <w:rsid w:val="00147325"/>
    <w:rsid w:val="00221948"/>
    <w:rsid w:val="007C67BB"/>
    <w:rsid w:val="0080561A"/>
    <w:rsid w:val="009B3647"/>
    <w:rsid w:val="00A644AE"/>
    <w:rsid w:val="00A87F60"/>
    <w:rsid w:val="00E0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огонек</dc:creator>
  <cp:lastModifiedBy>1</cp:lastModifiedBy>
  <cp:revision>5</cp:revision>
  <dcterms:created xsi:type="dcterms:W3CDTF">2016-05-17T04:14:00Z</dcterms:created>
  <dcterms:modified xsi:type="dcterms:W3CDTF">2016-05-19T03:45:00Z</dcterms:modified>
</cp:coreProperties>
</file>