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E8" w:rsidRPr="000210E8" w:rsidRDefault="000210E8" w:rsidP="000210E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Крутикова Ирина Валерьевна</w:t>
      </w:r>
    </w:p>
    <w:p w:rsidR="000210E8" w:rsidRPr="000210E8" w:rsidRDefault="000210E8" w:rsidP="000210E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ПГО "Детский сад № 49 </w:t>
      </w:r>
      <w:proofErr w:type="spellStart"/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вида" </w:t>
      </w:r>
    </w:p>
    <w:p w:rsidR="00381F02" w:rsidRPr="000210E8" w:rsidRDefault="000210E8" w:rsidP="000210E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 область, город Полевской</w:t>
      </w:r>
    </w:p>
    <w:p w:rsidR="000210E8" w:rsidRPr="000210E8" w:rsidRDefault="000210E8" w:rsidP="000210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1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210E8" w:rsidRDefault="000210E8" w:rsidP="000210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1F02" w:rsidRPr="000210E8" w:rsidRDefault="000210E8" w:rsidP="00381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F02">
        <w:rPr>
          <w:rFonts w:ascii="Comic Sans MS" w:hAnsi="Comic Sans MS" w:cs="Times New Roman"/>
          <w:b/>
          <w:color w:val="E36C0A" w:themeColor="accent6" w:themeShade="BF"/>
          <w:sz w:val="96"/>
          <w:szCs w:val="28"/>
        </w:rPr>
        <w:t xml:space="preserve"> </w:t>
      </w:r>
      <w:r w:rsidR="00381F02" w:rsidRPr="000210E8">
        <w:rPr>
          <w:rFonts w:ascii="Times New Roman" w:hAnsi="Times New Roman" w:cs="Times New Roman"/>
          <w:b/>
          <w:sz w:val="28"/>
          <w:szCs w:val="28"/>
        </w:rPr>
        <w:t>«Няня моет посуду»</w:t>
      </w:r>
    </w:p>
    <w:p w:rsidR="00381F02" w:rsidRPr="00381F02" w:rsidRDefault="00381F02" w:rsidP="00381F02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</w:p>
    <w:p w:rsidR="00381F02" w:rsidRDefault="00790393" w:rsidP="00790393">
      <w:pPr>
        <w:spacing w:after="0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3250406"/>
            <wp:effectExtent l="0" t="0" r="0" b="0"/>
            <wp:docPr id="1" name="Рисунок 1" descr="M:\для крутиковой\SDC1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для крутиковой\SDC18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999" cy="325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0393" w:rsidRDefault="00790393" w:rsidP="00790393">
      <w:pPr>
        <w:spacing w:after="0"/>
        <w:jc w:val="center"/>
        <w:rPr>
          <w:rFonts w:ascii="Comic Sans MS" w:hAnsi="Comic Sans MS" w:cs="Times New Roman"/>
          <w:sz w:val="28"/>
          <w:szCs w:val="28"/>
        </w:rPr>
      </w:pPr>
    </w:p>
    <w:p w:rsidR="00790393" w:rsidRPr="000210E8" w:rsidRDefault="00790393" w:rsidP="007903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10E8">
        <w:rPr>
          <w:rFonts w:ascii="Times New Roman" w:hAnsi="Times New Roman" w:cs="Times New Roman"/>
          <w:sz w:val="28"/>
          <w:szCs w:val="28"/>
        </w:rPr>
        <w:t xml:space="preserve">(конспект НОД </w:t>
      </w:r>
      <w:r w:rsidR="0023241F" w:rsidRPr="000210E8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Pr="000210E8">
        <w:rPr>
          <w:rFonts w:ascii="Times New Roman" w:hAnsi="Times New Roman" w:cs="Times New Roman"/>
          <w:sz w:val="28"/>
          <w:szCs w:val="28"/>
        </w:rPr>
        <w:t>)</w:t>
      </w:r>
    </w:p>
    <w:p w:rsidR="0023241F" w:rsidRPr="000210E8" w:rsidRDefault="0023241F" w:rsidP="007903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396C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81F02" w:rsidRPr="00B2396C" w:rsidRDefault="00381F02" w:rsidP="00381F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Продолжать знакомить детей с трудом работников дошкольного учреждения – помощников воспитателей.</w:t>
      </w:r>
    </w:p>
    <w:p w:rsidR="00381F02" w:rsidRPr="00B2396C" w:rsidRDefault="00381F02" w:rsidP="00381F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Учить называть их по имени, отчеству, обращаться к ним на «вы».</w:t>
      </w:r>
    </w:p>
    <w:p w:rsidR="00381F02" w:rsidRPr="00B2396C" w:rsidRDefault="00381F02" w:rsidP="00381F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Показать отношение взрослого к труду.</w:t>
      </w:r>
    </w:p>
    <w:p w:rsidR="00381F02" w:rsidRPr="00B2396C" w:rsidRDefault="00381F02" w:rsidP="00381F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Воспитывать уважение к помощнику воспитателя, к его труду.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3A0C5D" w:rsidRDefault="00381F02" w:rsidP="00381F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5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381F02" w:rsidRPr="003A0C5D" w:rsidRDefault="00381F02" w:rsidP="00381F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C5D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Учить здороваться и прощаться с взрослыми и благодарить их за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C0">
        <w:rPr>
          <w:rFonts w:ascii="Times New Roman" w:hAnsi="Times New Roman" w:cs="Times New Roman"/>
          <w:sz w:val="28"/>
          <w:szCs w:val="28"/>
        </w:rPr>
        <w:t>Продолжать воспитывать желание участвовать в трудовой деятельности (протереть пыль). Приучать соблюдать порядок и чистоту в помещении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96C">
        <w:rPr>
          <w:rFonts w:ascii="Times New Roman" w:hAnsi="Times New Roman" w:cs="Times New Roman"/>
          <w:sz w:val="28"/>
          <w:szCs w:val="28"/>
        </w:rPr>
        <w:t>Формирование основ безопасности собственной жизнедеятельности (нельзя кушать из мыльной посуды).</w:t>
      </w: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3A0C5D" w:rsidRDefault="00381F02" w:rsidP="00381F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C5D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«Познавательное развитие»</w:t>
      </w: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Поощрять исследовательский интерес, проведение простейших наблюдений. Учить способам обследования предметов, включая простейшие опыты (полочка </w:t>
      </w:r>
      <w:proofErr w:type="gramStart"/>
      <w:r w:rsidRPr="00B2396C">
        <w:rPr>
          <w:rFonts w:ascii="Times New Roman" w:hAnsi="Times New Roman" w:cs="Times New Roman"/>
          <w:sz w:val="28"/>
          <w:szCs w:val="28"/>
        </w:rPr>
        <w:t>пыльная-чистая</w:t>
      </w:r>
      <w:proofErr w:type="gramEnd"/>
      <w:r w:rsidRPr="00B2396C">
        <w:rPr>
          <w:rFonts w:ascii="Times New Roman" w:hAnsi="Times New Roman" w:cs="Times New Roman"/>
          <w:sz w:val="28"/>
          <w:szCs w:val="28"/>
        </w:rPr>
        <w:t>, вода холодная-тёплая).</w:t>
      </w: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3A0C5D" w:rsidRDefault="00381F02" w:rsidP="00381F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C5D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</w:t>
      </w:r>
      <w:r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Pr="003A0C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81F02" w:rsidRPr="003A0C5D" w:rsidRDefault="00381F02" w:rsidP="00381F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C5D">
        <w:rPr>
          <w:rFonts w:ascii="Times New Roman" w:hAnsi="Times New Roman" w:cs="Times New Roman"/>
          <w:sz w:val="28"/>
          <w:szCs w:val="28"/>
        </w:rPr>
        <w:t>Продолжать расширять и активизировать словарный запас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0C5D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r w:rsidRPr="003A0C5D">
        <w:rPr>
          <w:rFonts w:ascii="Times New Roman" w:hAnsi="Times New Roman" w:cs="Times New Roman"/>
          <w:i/>
          <w:sz w:val="28"/>
          <w:szCs w:val="28"/>
        </w:rPr>
        <w:t>чисто, красиво, уютно, мыльная, сполоснуть, сушилка, заботливая, умелая, трудолюбивая.</w:t>
      </w:r>
      <w:proofErr w:type="gramEnd"/>
    </w:p>
    <w:p w:rsidR="00381F02" w:rsidRPr="003A0C5D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C5D">
        <w:rPr>
          <w:rFonts w:ascii="Times New Roman" w:hAnsi="Times New Roman" w:cs="Times New Roman"/>
          <w:sz w:val="28"/>
          <w:szCs w:val="28"/>
        </w:rPr>
        <w:t>Дидактическая игра «Что делает няня?»</w:t>
      </w: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Учить детей читать наизусть </w:t>
      </w:r>
      <w:proofErr w:type="spellStart"/>
      <w:r w:rsidRPr="00B2396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B2396C">
        <w:rPr>
          <w:rFonts w:ascii="Times New Roman" w:hAnsi="Times New Roman" w:cs="Times New Roman"/>
          <w:sz w:val="28"/>
          <w:szCs w:val="28"/>
        </w:rPr>
        <w:t xml:space="preserve"> «Водичка, водичка…». Инсценировка отрывка из произведения К. Чуковского «</w:t>
      </w:r>
      <w:proofErr w:type="spellStart"/>
      <w:r w:rsidRPr="00B2396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B2396C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F031F9" w:rsidRDefault="00381F02" w:rsidP="00381F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«Художественно-эстетическое развитие</w:t>
      </w:r>
      <w:r w:rsidRPr="00F031F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81F02" w:rsidRPr="00F031F9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96C">
        <w:rPr>
          <w:rFonts w:ascii="Times New Roman" w:hAnsi="Times New Roman" w:cs="Times New Roman"/>
          <w:sz w:val="28"/>
          <w:szCs w:val="28"/>
        </w:rPr>
        <w:t>Использование музыкальных композиции из мультфильмов.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1F9">
        <w:rPr>
          <w:rFonts w:ascii="Times New Roman" w:hAnsi="Times New Roman" w:cs="Times New Roman"/>
          <w:sz w:val="28"/>
          <w:szCs w:val="28"/>
        </w:rPr>
        <w:t>Изготовление открытки в подарок помощнику  воспитателя.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F031F9" w:rsidRDefault="00381F02" w:rsidP="00381F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31F9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«Физическое развитие»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Развитие мелкой моторики рук. Пальчиковая игра «Дружба» - способствует формированию у детей положительных эмоций.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96C">
        <w:rPr>
          <w:rFonts w:ascii="Times New Roman" w:hAnsi="Times New Roman" w:cs="Times New Roman"/>
          <w:sz w:val="28"/>
          <w:szCs w:val="28"/>
        </w:rPr>
        <w:t>Чтение произведения К. И. Чуковского «</w:t>
      </w:r>
      <w:proofErr w:type="spellStart"/>
      <w:r w:rsidRPr="00B2396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B2396C">
        <w:rPr>
          <w:rFonts w:ascii="Times New Roman" w:hAnsi="Times New Roman" w:cs="Times New Roman"/>
          <w:sz w:val="28"/>
          <w:szCs w:val="28"/>
        </w:rPr>
        <w:t xml:space="preserve"> горе», наблюдение за работой помощника воспитателя, беседы с детьми «Как я помогаю дома маме и папе», </w:t>
      </w:r>
      <w:r>
        <w:rPr>
          <w:rFonts w:ascii="Times New Roman" w:hAnsi="Times New Roman" w:cs="Times New Roman"/>
          <w:sz w:val="28"/>
          <w:szCs w:val="28"/>
        </w:rPr>
        <w:t xml:space="preserve">фотовыставка «Мамины и папины помощники», </w:t>
      </w:r>
      <w:r w:rsidRPr="00B2396C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B2396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2396C">
        <w:rPr>
          <w:rFonts w:ascii="Times New Roman" w:hAnsi="Times New Roman" w:cs="Times New Roman"/>
          <w:sz w:val="28"/>
          <w:szCs w:val="28"/>
        </w:rPr>
        <w:t>, пальчиковые игры, рассматривание иллюстрации «Профессии», знакомство с некоторыми профессиями (повар, продавец, врач, парикмахер).</w:t>
      </w:r>
      <w:proofErr w:type="gramEnd"/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Посуда в мойке (кружка, тарелка, ложка); тряпочка для мытья посуды, жидкое мыло, выставка фотографий помощника воспитателя в различной трудовой деятельности, таз с тёплой водой, тряпочка для протирания пыли в группе, аудиозапись с песнями из мультфильмов.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381F02" w:rsidRPr="00B2396C" w:rsidRDefault="00381F02" w:rsidP="00381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Продолжать учить Игоря, Влада, </w:t>
      </w:r>
      <w:proofErr w:type="spellStart"/>
      <w:r w:rsidRPr="00B2396C">
        <w:rPr>
          <w:rFonts w:ascii="Times New Roman" w:hAnsi="Times New Roman" w:cs="Times New Roman"/>
          <w:sz w:val="28"/>
          <w:szCs w:val="28"/>
        </w:rPr>
        <w:t>Милену</w:t>
      </w:r>
      <w:proofErr w:type="spellEnd"/>
      <w:r w:rsidRPr="00B2396C">
        <w:rPr>
          <w:rFonts w:ascii="Times New Roman" w:hAnsi="Times New Roman" w:cs="Times New Roman"/>
          <w:sz w:val="28"/>
          <w:szCs w:val="28"/>
        </w:rPr>
        <w:t xml:space="preserve"> произносить</w:t>
      </w:r>
      <w:r w:rsidR="00031263">
        <w:rPr>
          <w:rFonts w:ascii="Times New Roman" w:hAnsi="Times New Roman" w:cs="Times New Roman"/>
          <w:sz w:val="28"/>
          <w:szCs w:val="28"/>
        </w:rPr>
        <w:t xml:space="preserve"> </w:t>
      </w:r>
      <w:r w:rsidRPr="00B2396C">
        <w:rPr>
          <w:rFonts w:ascii="Times New Roman" w:hAnsi="Times New Roman" w:cs="Times New Roman"/>
          <w:sz w:val="28"/>
          <w:szCs w:val="28"/>
        </w:rPr>
        <w:t>словарные слова громко и чётко.</w:t>
      </w:r>
    </w:p>
    <w:p w:rsidR="007822EE" w:rsidRPr="00B2396C" w:rsidRDefault="00407B3B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Дети</w:t>
      </w:r>
      <w:r w:rsidR="002A03FE" w:rsidRPr="00B2396C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B2396C">
        <w:rPr>
          <w:rFonts w:ascii="Times New Roman" w:hAnsi="Times New Roman" w:cs="Times New Roman"/>
          <w:sz w:val="28"/>
          <w:szCs w:val="28"/>
        </w:rPr>
        <w:t xml:space="preserve"> заходят в группу. Здороваются с гостями.</w:t>
      </w:r>
    </w:p>
    <w:p w:rsidR="00407B3B" w:rsidRPr="00B2396C" w:rsidRDefault="00407B3B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Ребята, посмотрите кругом, какая наша группа чистая.</w:t>
      </w:r>
    </w:p>
    <w:p w:rsidR="00407B3B" w:rsidRPr="00B2396C" w:rsidRDefault="00407B3B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Что у нас в группе чистое? (Столы, стулья, окна, шкафчики, пол).</w:t>
      </w:r>
    </w:p>
    <w:p w:rsidR="00407B3B" w:rsidRPr="00B2396C" w:rsidRDefault="00407B3B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кто у нас в группе поддерживает чистоту? (Елена Михайловна).</w:t>
      </w:r>
    </w:p>
    <w:p w:rsidR="001B235F" w:rsidRPr="00B2396C" w:rsidRDefault="001B235F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Правильно, Елена Михайловна работает в нашей группе няней.</w:t>
      </w:r>
    </w:p>
    <w:p w:rsidR="00407B3B" w:rsidRPr="00B2396C" w:rsidRDefault="00407B3B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</w:t>
      </w:r>
      <w:r w:rsidR="001B235F" w:rsidRPr="00B2396C">
        <w:rPr>
          <w:rFonts w:ascii="Times New Roman" w:hAnsi="Times New Roman" w:cs="Times New Roman"/>
          <w:sz w:val="28"/>
          <w:szCs w:val="28"/>
        </w:rPr>
        <w:t xml:space="preserve">Давайте, ребята, присядем на стульчики и посмотрим фотографии, и вы мне расскажите, что Елена Михайловна делает в группе, чтобы у нас было </w:t>
      </w:r>
      <w:r w:rsidR="001B235F" w:rsidRPr="00B2396C">
        <w:rPr>
          <w:rFonts w:ascii="Times New Roman" w:hAnsi="Times New Roman" w:cs="Times New Roman"/>
          <w:sz w:val="28"/>
          <w:szCs w:val="28"/>
          <w:u w:val="single"/>
        </w:rPr>
        <w:t>чисто, уютно, красиво.</w:t>
      </w:r>
    </w:p>
    <w:p w:rsidR="001B235F" w:rsidRPr="00B2396C" w:rsidRDefault="001B235F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Дети рассматривают фотографии и рассказывают, что на них изображено.</w:t>
      </w:r>
    </w:p>
    <w:p w:rsidR="001B235F" w:rsidRPr="00B2396C" w:rsidRDefault="001B235F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lastRenderedPageBreak/>
        <w:t xml:space="preserve"> - Правильно, Елена Михайловна моет пол, заправляет постели, пылесосит, опрыскивает цветы и т.д. И как у нас становится в группе</w:t>
      </w:r>
      <w:r w:rsidR="002A03FE" w:rsidRPr="00B2396C">
        <w:rPr>
          <w:rFonts w:ascii="Times New Roman" w:hAnsi="Times New Roman" w:cs="Times New Roman"/>
          <w:sz w:val="28"/>
          <w:szCs w:val="28"/>
        </w:rPr>
        <w:t xml:space="preserve"> после труда Елены Михайловны</w:t>
      </w:r>
      <w:r w:rsidRPr="00B2396C">
        <w:rPr>
          <w:rFonts w:ascii="Times New Roman" w:hAnsi="Times New Roman" w:cs="Times New Roman"/>
          <w:sz w:val="28"/>
          <w:szCs w:val="28"/>
        </w:rPr>
        <w:t xml:space="preserve"> (чисто, уютно, красиво).</w:t>
      </w:r>
    </w:p>
    <w:p w:rsidR="00F0539F" w:rsidRPr="00B2396C" w:rsidRDefault="00F0539F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- Ребята, а покажите, пожалуйста, свои руки. (Дети протягивают руки).</w:t>
      </w:r>
    </w:p>
    <w:p w:rsidR="00F052D7" w:rsidRPr="00B2396C" w:rsidRDefault="00F0539F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Какие чистые у вас ручки! А давайте поиграем чистыми ручками. (Проводится пальчиковая игра</w:t>
      </w:r>
      <w:r w:rsidR="00F052D7" w:rsidRPr="00B2396C">
        <w:rPr>
          <w:rFonts w:ascii="Times New Roman" w:hAnsi="Times New Roman" w:cs="Times New Roman"/>
          <w:sz w:val="28"/>
          <w:szCs w:val="28"/>
        </w:rPr>
        <w:t xml:space="preserve"> «Дружба»</w:t>
      </w:r>
      <w:r w:rsidRPr="00B2396C">
        <w:rPr>
          <w:rFonts w:ascii="Times New Roman" w:hAnsi="Times New Roman" w:cs="Times New Roman"/>
          <w:sz w:val="28"/>
          <w:szCs w:val="28"/>
        </w:rPr>
        <w:t>)</w:t>
      </w:r>
      <w:r w:rsidR="00F052D7" w:rsidRPr="00B2396C">
        <w:rPr>
          <w:rFonts w:ascii="Times New Roman" w:hAnsi="Times New Roman" w:cs="Times New Roman"/>
          <w:sz w:val="28"/>
          <w:szCs w:val="28"/>
        </w:rPr>
        <w:t>:</w:t>
      </w:r>
    </w:p>
    <w:p w:rsidR="00F052D7" w:rsidRPr="00B2396C" w:rsidRDefault="00F052D7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>Дружат в нашей группе</w:t>
      </w:r>
    </w:p>
    <w:p w:rsidR="00F052D7" w:rsidRPr="00B2396C" w:rsidRDefault="00F052D7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>Девочки и мальчики.</w:t>
      </w:r>
    </w:p>
    <w:p w:rsidR="00F052D7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 xml:space="preserve">И у нас подружатся </w:t>
      </w:r>
    </w:p>
    <w:p w:rsidR="00F052D7" w:rsidRPr="00B2396C" w:rsidRDefault="00F052D7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>Маленькие пальчики.</w:t>
      </w:r>
    </w:p>
    <w:p w:rsidR="00F052D7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>Один, два, три, четыре, пять</w:t>
      </w:r>
    </w:p>
    <w:p w:rsidR="00CA40C0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          Пальчики пошли гулять.</w:t>
      </w:r>
    </w:p>
    <w:p w:rsidR="00F0539F" w:rsidRPr="00B2396C" w:rsidRDefault="00F0539F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Без </w:t>
      </w:r>
      <w:proofErr w:type="gramStart"/>
      <w:r w:rsidRPr="00B2396C">
        <w:rPr>
          <w:rFonts w:ascii="Times New Roman" w:hAnsi="Times New Roman" w:cs="Times New Roman"/>
          <w:sz w:val="28"/>
          <w:szCs w:val="28"/>
        </w:rPr>
        <w:t>чего бы вы не смогли</w:t>
      </w:r>
      <w:proofErr w:type="gramEnd"/>
      <w:r w:rsidRPr="00B2396C">
        <w:rPr>
          <w:rFonts w:ascii="Times New Roman" w:hAnsi="Times New Roman" w:cs="Times New Roman"/>
          <w:sz w:val="28"/>
          <w:szCs w:val="28"/>
        </w:rPr>
        <w:t xml:space="preserve"> помыть руки? (Без воды).</w:t>
      </w:r>
    </w:p>
    <w:p w:rsidR="00380CFA" w:rsidRPr="00B2396C" w:rsidRDefault="00380CFA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покажите, пожалуйста, свои личики. (Дети показывают).</w:t>
      </w:r>
    </w:p>
    <w:p w:rsidR="00380CFA" w:rsidRPr="00B2396C" w:rsidRDefault="00380CFA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Что помогает вам умываться каждый день? (Вода).</w:t>
      </w:r>
    </w:p>
    <w:p w:rsidR="00CA40C0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кто из вас знает потешку про водичку? (Милена рассказывает потешку «Водичка, водичка…»).</w:t>
      </w:r>
    </w:p>
    <w:p w:rsidR="00380CFA" w:rsidRPr="00B2396C" w:rsidRDefault="00380CFA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Елене Михайловне тоже помогает вода. Вода помогает сохранять чистоту. Грязь и пыль очень боятся воды.</w:t>
      </w:r>
    </w:p>
    <w:p w:rsidR="00CA40C0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Проводится эксперимент. Воспитатель подходит к полочке,  на которой стоят игрушки,  и проводит пальцем по полочке:</w:t>
      </w:r>
    </w:p>
    <w:p w:rsidR="00CA40C0" w:rsidRPr="00B2396C" w:rsidRDefault="00CA40C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Ой, ребятки, здесь столько пыли. Подойдите,  потрогайте. (Дети подходят к полке и трогают пальцем полочку).</w:t>
      </w:r>
    </w:p>
    <w:p w:rsidR="002A03FE" w:rsidRPr="00B2396C" w:rsidRDefault="002A03F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Что нужно сделать, чтобы полочка стала чистой? (Протереть мокрой тряпочкой).</w:t>
      </w:r>
    </w:p>
    <w:p w:rsidR="002A03FE" w:rsidRPr="00B2396C" w:rsidRDefault="002A03F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Правильно, ведь пыль боится воды.</w:t>
      </w:r>
    </w:p>
    <w:p w:rsidR="002A03FE" w:rsidRPr="00B2396C" w:rsidRDefault="002A03F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ab/>
        <w:t>Воспитатель протирает полочку и предлагает детям потрогать полочку. (Она стала чистая).</w:t>
      </w:r>
    </w:p>
    <w:p w:rsidR="002A03FE" w:rsidRPr="00B2396C" w:rsidRDefault="002A03F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Пыль испугалась воды и убежала. А ещё мы помогли Елене Михайловне прибрать в группе </w:t>
      </w:r>
    </w:p>
    <w:p w:rsidR="00380CFA" w:rsidRPr="00B2396C" w:rsidRDefault="00380CFA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как вы думаете, чего ещё </w:t>
      </w:r>
      <w:proofErr w:type="gramStart"/>
      <w:r w:rsidRPr="00B2396C">
        <w:rPr>
          <w:rFonts w:ascii="Times New Roman" w:hAnsi="Times New Roman" w:cs="Times New Roman"/>
          <w:sz w:val="28"/>
          <w:szCs w:val="28"/>
        </w:rPr>
        <w:t>боится грязь</w:t>
      </w:r>
      <w:proofErr w:type="gramEnd"/>
      <w:r w:rsidRPr="00B2396C">
        <w:rPr>
          <w:rFonts w:ascii="Times New Roman" w:hAnsi="Times New Roman" w:cs="Times New Roman"/>
          <w:sz w:val="28"/>
          <w:szCs w:val="28"/>
        </w:rPr>
        <w:t>? (Мыла). Молодцы!</w:t>
      </w:r>
    </w:p>
    <w:p w:rsidR="00380CFA" w:rsidRPr="00B2396C" w:rsidRDefault="002A03FE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В группу заходит Федора, садится на стульчик</w:t>
      </w:r>
      <w:r w:rsidR="00CA4660" w:rsidRPr="00B2396C">
        <w:rPr>
          <w:rFonts w:ascii="Times New Roman" w:hAnsi="Times New Roman" w:cs="Times New Roman"/>
          <w:sz w:val="28"/>
          <w:szCs w:val="28"/>
        </w:rPr>
        <w:t>,</w:t>
      </w:r>
      <w:r w:rsidRPr="00B2396C">
        <w:rPr>
          <w:rFonts w:ascii="Times New Roman" w:hAnsi="Times New Roman" w:cs="Times New Roman"/>
          <w:sz w:val="28"/>
          <w:szCs w:val="28"/>
        </w:rPr>
        <w:t xml:space="preserve"> и плачет.</w:t>
      </w:r>
    </w:p>
    <w:p w:rsidR="002A03FE" w:rsidRPr="00B2396C" w:rsidRDefault="00CA466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Ребятки, к нам пришла Федора и плачет. Что же у неё случилось? Федора, что у тебя за горе? (</w:t>
      </w:r>
      <w:r w:rsidRPr="00B2396C">
        <w:rPr>
          <w:rFonts w:ascii="Times New Roman" w:hAnsi="Times New Roman" w:cs="Times New Roman"/>
          <w:i/>
          <w:sz w:val="28"/>
          <w:szCs w:val="28"/>
        </w:rPr>
        <w:t>Я не умею мыть посуду, все тарелки, кружки, ложки у меня грязные, и они на меня обиделись и убежали</w:t>
      </w:r>
      <w:proofErr w:type="gramStart"/>
      <w:r w:rsidRPr="00B2396C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B2396C">
        <w:rPr>
          <w:rFonts w:ascii="Times New Roman" w:hAnsi="Times New Roman" w:cs="Times New Roman"/>
          <w:i/>
          <w:sz w:val="28"/>
          <w:szCs w:val="28"/>
        </w:rPr>
        <w:t xml:space="preserve">й вы бедные сиротки мои, тарелки и ложки мои. </w:t>
      </w:r>
      <w:proofErr w:type="gramStart"/>
      <w:r w:rsidRPr="00B2396C">
        <w:rPr>
          <w:rFonts w:ascii="Times New Roman" w:hAnsi="Times New Roman" w:cs="Times New Roman"/>
          <w:i/>
          <w:sz w:val="28"/>
          <w:szCs w:val="28"/>
        </w:rPr>
        <w:t>Вы вернитесь- ка, немытые, домой, я водою вас умою ключевой</w:t>
      </w:r>
      <w:r w:rsidRPr="00B2396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A4660" w:rsidRPr="00B2396C" w:rsidRDefault="00CA4660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Ребята, а кто у нас в группе моет посуду? (Елена Михайловна)</w:t>
      </w:r>
      <w:r w:rsidR="003942F9" w:rsidRPr="00B2396C">
        <w:rPr>
          <w:rFonts w:ascii="Times New Roman" w:hAnsi="Times New Roman" w:cs="Times New Roman"/>
          <w:sz w:val="28"/>
          <w:szCs w:val="28"/>
        </w:rPr>
        <w:t>!</w:t>
      </w:r>
    </w:p>
    <w:p w:rsidR="00CA4660" w:rsidRPr="00B2396C" w:rsidRDefault="003942F9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хочешь, Федора, наша Елена Михайловна научит тебя правильно мыть посуду. (Хочу.)</w:t>
      </w:r>
    </w:p>
    <w:p w:rsidR="003942F9" w:rsidRPr="00B2396C" w:rsidRDefault="003942F9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Дети, давайте позовём Елену Михайловну! (Дети зовут).</w:t>
      </w:r>
    </w:p>
    <w:p w:rsidR="003942F9" w:rsidRPr="00B2396C" w:rsidRDefault="003942F9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Елена Михайловна, научи, пожалуйста, Федору правильно мыть посуду. (Пойдём, научу).</w:t>
      </w:r>
    </w:p>
    <w:p w:rsidR="003942F9" w:rsidRPr="00B2396C" w:rsidRDefault="003942F9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 - А можно и нам с детьми посмотреть? (Конечно). </w:t>
      </w:r>
    </w:p>
    <w:p w:rsidR="003942F9" w:rsidRPr="00B2396C" w:rsidRDefault="0069706B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Няня приглашает детей посмотреть. </w:t>
      </w:r>
    </w:p>
    <w:p w:rsidR="0069706B" w:rsidRPr="00B2396C" w:rsidRDefault="0069706B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предметы, необходимые для мытья посуды и её сушки, просит назвать их (</w:t>
      </w:r>
      <w:r w:rsidRPr="00B2396C">
        <w:rPr>
          <w:rFonts w:ascii="Times New Roman" w:hAnsi="Times New Roman" w:cs="Times New Roman"/>
          <w:i/>
          <w:sz w:val="28"/>
          <w:szCs w:val="28"/>
        </w:rPr>
        <w:t>тряпочка, жидкое мыло, сушилка</w:t>
      </w:r>
      <w:r w:rsidRPr="00B2396C">
        <w:rPr>
          <w:rFonts w:ascii="Times New Roman" w:hAnsi="Times New Roman" w:cs="Times New Roman"/>
          <w:sz w:val="28"/>
          <w:szCs w:val="28"/>
        </w:rPr>
        <w:t>).</w:t>
      </w:r>
    </w:p>
    <w:p w:rsidR="0087405C" w:rsidRPr="00B2396C" w:rsidRDefault="0087405C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Дети наблюдают за последовательностью</w:t>
      </w:r>
      <w:r w:rsidR="00740484" w:rsidRPr="00B2396C">
        <w:rPr>
          <w:rFonts w:ascii="Times New Roman" w:hAnsi="Times New Roman" w:cs="Times New Roman"/>
          <w:sz w:val="28"/>
          <w:szCs w:val="28"/>
        </w:rPr>
        <w:t xml:space="preserve"> мытья посуды, под руководством воспитателя объясняют и называют действия Елены Михайловны: «Что сейчас </w:t>
      </w:r>
      <w:r w:rsidR="00740484" w:rsidRPr="00B2396C">
        <w:rPr>
          <w:rFonts w:ascii="Times New Roman" w:hAnsi="Times New Roman" w:cs="Times New Roman"/>
          <w:sz w:val="28"/>
          <w:szCs w:val="28"/>
        </w:rPr>
        <w:lastRenderedPageBreak/>
        <w:t>делаетЕлена Михайловна? (</w:t>
      </w:r>
      <w:r w:rsidR="00740484" w:rsidRPr="00B2396C">
        <w:rPr>
          <w:rFonts w:ascii="Times New Roman" w:hAnsi="Times New Roman" w:cs="Times New Roman"/>
          <w:i/>
          <w:sz w:val="28"/>
          <w:szCs w:val="28"/>
        </w:rPr>
        <w:t>наливает воду в раковину.</w:t>
      </w:r>
      <w:r w:rsidR="00740484" w:rsidRPr="00B2396C">
        <w:rPr>
          <w:rFonts w:ascii="Times New Roman" w:hAnsi="Times New Roman" w:cs="Times New Roman"/>
          <w:sz w:val="28"/>
          <w:szCs w:val="28"/>
        </w:rPr>
        <w:t>).  Какой водой она моет посуду? (</w:t>
      </w:r>
      <w:r w:rsidR="00740484" w:rsidRPr="00B2396C">
        <w:rPr>
          <w:rFonts w:ascii="Times New Roman" w:hAnsi="Times New Roman" w:cs="Times New Roman"/>
          <w:i/>
          <w:sz w:val="28"/>
          <w:szCs w:val="28"/>
        </w:rPr>
        <w:t>Воспитатель предлагает потрогать воду пальцем.</w:t>
      </w:r>
      <w:r w:rsidR="00740484" w:rsidRPr="00B2396C">
        <w:rPr>
          <w:rFonts w:ascii="Times New Roman" w:hAnsi="Times New Roman" w:cs="Times New Roman"/>
          <w:sz w:val="28"/>
          <w:szCs w:val="28"/>
        </w:rPr>
        <w:t>) Что теперь делает  Елена Михайловна? (</w:t>
      </w:r>
      <w:r w:rsidR="00740484" w:rsidRPr="00B2396C">
        <w:rPr>
          <w:rFonts w:ascii="Times New Roman" w:hAnsi="Times New Roman" w:cs="Times New Roman"/>
          <w:i/>
          <w:sz w:val="28"/>
          <w:szCs w:val="28"/>
        </w:rPr>
        <w:t>Намочила и намылила тряпочку жидким мылом.</w:t>
      </w:r>
      <w:r w:rsidR="00740484" w:rsidRPr="00B2396C">
        <w:rPr>
          <w:rFonts w:ascii="Times New Roman" w:hAnsi="Times New Roman" w:cs="Times New Roman"/>
          <w:sz w:val="28"/>
          <w:szCs w:val="28"/>
        </w:rPr>
        <w:t>)</w:t>
      </w:r>
      <w:r w:rsidR="005E7C46" w:rsidRPr="00B2396C">
        <w:rPr>
          <w:rFonts w:ascii="Times New Roman" w:hAnsi="Times New Roman" w:cs="Times New Roman"/>
          <w:sz w:val="28"/>
          <w:szCs w:val="28"/>
        </w:rPr>
        <w:t xml:space="preserve"> Посмотрите, как старательно Елена Михайловна выполняет работу: она трёт чашку тряпочкой внутри и снаружи. Какой стала чашка? (</w:t>
      </w:r>
      <w:r w:rsidR="005E7C46" w:rsidRPr="00B2396C">
        <w:rPr>
          <w:rFonts w:ascii="Times New Roman" w:hAnsi="Times New Roman" w:cs="Times New Roman"/>
          <w:i/>
          <w:sz w:val="28"/>
          <w:szCs w:val="28"/>
        </w:rPr>
        <w:t>Мыльной.</w:t>
      </w:r>
      <w:r w:rsidR="005E7C46" w:rsidRPr="00B2396C">
        <w:rPr>
          <w:rFonts w:ascii="Times New Roman" w:hAnsi="Times New Roman" w:cs="Times New Roman"/>
          <w:sz w:val="28"/>
          <w:szCs w:val="28"/>
        </w:rPr>
        <w:t>) Правильно, чашка вся в мыльной пене, грязи не видно, но можно ли из неё сейчас пить? Почему нельзя? Что надо сделать? (</w:t>
      </w:r>
      <w:r w:rsidR="005E7C46" w:rsidRPr="00B2396C">
        <w:rPr>
          <w:rFonts w:ascii="Times New Roman" w:hAnsi="Times New Roman" w:cs="Times New Roman"/>
          <w:i/>
          <w:sz w:val="28"/>
          <w:szCs w:val="28"/>
        </w:rPr>
        <w:t>Сполоснуть.</w:t>
      </w:r>
      <w:r w:rsidR="005E7C46" w:rsidRPr="00B2396C">
        <w:rPr>
          <w:rFonts w:ascii="Times New Roman" w:hAnsi="Times New Roman" w:cs="Times New Roman"/>
          <w:sz w:val="28"/>
          <w:szCs w:val="28"/>
        </w:rPr>
        <w:t>) В какой воде споласкивает чашку Елена Михайловна? (</w:t>
      </w:r>
      <w:r w:rsidR="005E7C46" w:rsidRPr="00B2396C">
        <w:rPr>
          <w:rFonts w:ascii="Times New Roman" w:hAnsi="Times New Roman" w:cs="Times New Roman"/>
          <w:i/>
          <w:sz w:val="28"/>
          <w:szCs w:val="28"/>
        </w:rPr>
        <w:t>В чистой воде.</w:t>
      </w:r>
      <w:r w:rsidR="005E7C46" w:rsidRPr="00B2396C">
        <w:rPr>
          <w:rFonts w:ascii="Times New Roman" w:hAnsi="Times New Roman" w:cs="Times New Roman"/>
          <w:sz w:val="28"/>
          <w:szCs w:val="28"/>
        </w:rPr>
        <w:t>) Какой теперь стала чашка? (</w:t>
      </w:r>
      <w:r w:rsidR="005E7C46" w:rsidRPr="00B2396C">
        <w:rPr>
          <w:rFonts w:ascii="Times New Roman" w:hAnsi="Times New Roman" w:cs="Times New Roman"/>
          <w:i/>
          <w:sz w:val="28"/>
          <w:szCs w:val="28"/>
        </w:rPr>
        <w:t>чистой, блестящей.)</w:t>
      </w:r>
      <w:r w:rsidR="005E7C46" w:rsidRPr="00B2396C">
        <w:rPr>
          <w:rFonts w:ascii="Times New Roman" w:hAnsi="Times New Roman" w:cs="Times New Roman"/>
          <w:sz w:val="28"/>
          <w:szCs w:val="28"/>
        </w:rPr>
        <w:t xml:space="preserve"> С чашки капает вода. Что нужно сделать? (</w:t>
      </w:r>
      <w:r w:rsidR="005E7C46" w:rsidRPr="00B2396C">
        <w:rPr>
          <w:rFonts w:ascii="Times New Roman" w:hAnsi="Times New Roman" w:cs="Times New Roman"/>
          <w:i/>
          <w:sz w:val="28"/>
          <w:szCs w:val="28"/>
        </w:rPr>
        <w:t>Высушить.</w:t>
      </w:r>
      <w:r w:rsidR="005E7C46" w:rsidRPr="00B2396C">
        <w:rPr>
          <w:rFonts w:ascii="Times New Roman" w:hAnsi="Times New Roman" w:cs="Times New Roman"/>
          <w:sz w:val="28"/>
          <w:szCs w:val="28"/>
        </w:rPr>
        <w:t xml:space="preserve">) </w:t>
      </w:r>
      <w:r w:rsidR="00E4119E" w:rsidRPr="00B2396C">
        <w:rPr>
          <w:rFonts w:ascii="Times New Roman" w:hAnsi="Times New Roman" w:cs="Times New Roman"/>
          <w:sz w:val="28"/>
          <w:szCs w:val="28"/>
        </w:rPr>
        <w:t>Где её можно высушить? (</w:t>
      </w:r>
      <w:r w:rsidR="00E4119E" w:rsidRPr="00B2396C">
        <w:rPr>
          <w:rFonts w:ascii="Times New Roman" w:hAnsi="Times New Roman" w:cs="Times New Roman"/>
          <w:i/>
          <w:sz w:val="28"/>
          <w:szCs w:val="28"/>
        </w:rPr>
        <w:t>На сушилке.</w:t>
      </w:r>
      <w:r w:rsidR="00E4119E" w:rsidRPr="00B2396C">
        <w:rPr>
          <w:rFonts w:ascii="Times New Roman" w:hAnsi="Times New Roman" w:cs="Times New Roman"/>
          <w:sz w:val="28"/>
          <w:szCs w:val="28"/>
        </w:rPr>
        <w:t>) Там вода стечёт, и чашка станет сухой. Елена Михайловна перемыла всю посуду. Посмотрите, как она блестит. Давайте ещё раз вспомним, какие предметы нужны Елене Михайловне, чтобы вымыть посуду? (</w:t>
      </w:r>
      <w:r w:rsidR="00E4119E" w:rsidRPr="00B2396C">
        <w:rPr>
          <w:rFonts w:ascii="Times New Roman" w:hAnsi="Times New Roman" w:cs="Times New Roman"/>
          <w:i/>
          <w:sz w:val="28"/>
          <w:szCs w:val="28"/>
        </w:rPr>
        <w:t>тряпочка, жидкое мыло.</w:t>
      </w:r>
      <w:r w:rsidR="00E4119E" w:rsidRPr="00B2396C">
        <w:rPr>
          <w:rFonts w:ascii="Times New Roman" w:hAnsi="Times New Roman" w:cs="Times New Roman"/>
          <w:sz w:val="28"/>
          <w:szCs w:val="28"/>
        </w:rPr>
        <w:t>) А где всё это хранится? (</w:t>
      </w:r>
      <w:r w:rsidR="00E4119E" w:rsidRPr="00B2396C">
        <w:rPr>
          <w:rFonts w:ascii="Times New Roman" w:hAnsi="Times New Roman" w:cs="Times New Roman"/>
          <w:i/>
          <w:sz w:val="28"/>
          <w:szCs w:val="28"/>
        </w:rPr>
        <w:t>Елена Михайловна показывает, где хранится тряпочка, жидкое мыло.</w:t>
      </w:r>
      <w:r w:rsidR="00E4119E" w:rsidRPr="00B2396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942F9" w:rsidRPr="00B2396C" w:rsidRDefault="003942F9" w:rsidP="00F031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Федора: «</w:t>
      </w:r>
      <w:r w:rsidRPr="00B2396C">
        <w:rPr>
          <w:rFonts w:ascii="Times New Roman" w:hAnsi="Times New Roman" w:cs="Times New Roman"/>
          <w:i/>
          <w:sz w:val="28"/>
          <w:szCs w:val="28"/>
        </w:rPr>
        <w:t>Спасибо большое,Елена Михайловна, что научила меня мыть посуду. Уж не буду, уж не буду я посуду обижать</w:t>
      </w:r>
    </w:p>
    <w:p w:rsidR="003942F9" w:rsidRPr="00B2396C" w:rsidRDefault="003942F9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i/>
          <w:sz w:val="28"/>
          <w:szCs w:val="28"/>
        </w:rPr>
        <w:t xml:space="preserve">    Буду, буду я посуду, и любить и уважать! </w:t>
      </w:r>
    </w:p>
    <w:p w:rsidR="007D1918" w:rsidRPr="00B2396C" w:rsidRDefault="007D1918" w:rsidP="00F031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96C">
        <w:rPr>
          <w:rFonts w:ascii="Times New Roman" w:hAnsi="Times New Roman" w:cs="Times New Roman"/>
          <w:i/>
          <w:sz w:val="28"/>
          <w:szCs w:val="28"/>
        </w:rPr>
        <w:t>До-свидания!!!</w:t>
      </w:r>
    </w:p>
    <w:p w:rsidR="00CA4660" w:rsidRPr="00B2396C" w:rsidRDefault="00E4119E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рассказать о </w:t>
      </w:r>
      <w:r w:rsidR="002C4760" w:rsidRPr="00B2396C">
        <w:rPr>
          <w:rFonts w:ascii="Times New Roman" w:hAnsi="Times New Roman" w:cs="Times New Roman"/>
          <w:sz w:val="28"/>
          <w:szCs w:val="28"/>
        </w:rPr>
        <w:t xml:space="preserve">Елене Михайловне, о том какая она (умелая, старательная, заботливая, трудолюбивая.) А о ком заботится Елена Михайловна в детском саду? (О детях.) </w:t>
      </w:r>
      <w:r w:rsidR="007D1918" w:rsidRPr="00B2396C">
        <w:rPr>
          <w:rFonts w:ascii="Times New Roman" w:hAnsi="Times New Roman" w:cs="Times New Roman"/>
          <w:sz w:val="28"/>
          <w:szCs w:val="28"/>
        </w:rPr>
        <w:t>И мы приготовили нашей замечательной няне подарок. Воспитатель с Владом дарит няне открытку.</w:t>
      </w:r>
    </w:p>
    <w:p w:rsidR="002C4760" w:rsidRPr="00B2396C" w:rsidRDefault="002C4760" w:rsidP="00F0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96C">
        <w:rPr>
          <w:rFonts w:ascii="Times New Roman" w:hAnsi="Times New Roman" w:cs="Times New Roman"/>
          <w:sz w:val="28"/>
          <w:szCs w:val="28"/>
        </w:rPr>
        <w:t>Далее Елена Михайловна приглашает детей и гостей пить чай из чистых чашек.</w:t>
      </w:r>
    </w:p>
    <w:p w:rsidR="00E4119E" w:rsidRPr="00B2396C" w:rsidRDefault="00E4119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19E" w:rsidRPr="00B2396C" w:rsidRDefault="00E4119E" w:rsidP="00F0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CFA" w:rsidRPr="00B2396C" w:rsidRDefault="00380CFA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CFA" w:rsidRPr="00B2396C" w:rsidRDefault="00380CFA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35F" w:rsidRPr="00B2396C" w:rsidRDefault="001B235F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35F" w:rsidRDefault="001B235F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96C" w:rsidRPr="00B2396C" w:rsidRDefault="00B2396C" w:rsidP="0040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B3B" w:rsidRPr="00B2396C" w:rsidRDefault="00407B3B">
      <w:pPr>
        <w:rPr>
          <w:rFonts w:ascii="Times New Roman" w:hAnsi="Times New Roman" w:cs="Times New Roman"/>
          <w:sz w:val="28"/>
          <w:szCs w:val="28"/>
        </w:rPr>
      </w:pPr>
    </w:p>
    <w:p w:rsidR="007D1918" w:rsidRPr="00B2396C" w:rsidRDefault="007D1918">
      <w:pPr>
        <w:rPr>
          <w:rFonts w:ascii="Times New Roman" w:hAnsi="Times New Roman" w:cs="Times New Roman"/>
          <w:sz w:val="28"/>
          <w:szCs w:val="28"/>
        </w:rPr>
      </w:pPr>
    </w:p>
    <w:sectPr w:rsidR="007D1918" w:rsidRPr="00B2396C" w:rsidSect="00407B3B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752B"/>
    <w:multiLevelType w:val="hybridMultilevel"/>
    <w:tmpl w:val="7236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61879"/>
    <w:multiLevelType w:val="hybridMultilevel"/>
    <w:tmpl w:val="FBA2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9372B"/>
    <w:multiLevelType w:val="hybridMultilevel"/>
    <w:tmpl w:val="3A10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B3B"/>
    <w:rsid w:val="000022F6"/>
    <w:rsid w:val="000210E8"/>
    <w:rsid w:val="00031263"/>
    <w:rsid w:val="000C49E0"/>
    <w:rsid w:val="00154677"/>
    <w:rsid w:val="001B235F"/>
    <w:rsid w:val="0023241F"/>
    <w:rsid w:val="00260600"/>
    <w:rsid w:val="002A03FE"/>
    <w:rsid w:val="002C4760"/>
    <w:rsid w:val="002E3FE4"/>
    <w:rsid w:val="00380CFA"/>
    <w:rsid w:val="00381F02"/>
    <w:rsid w:val="003942F9"/>
    <w:rsid w:val="003A0C5D"/>
    <w:rsid w:val="00407B3B"/>
    <w:rsid w:val="00446BF8"/>
    <w:rsid w:val="005E7C46"/>
    <w:rsid w:val="0069706B"/>
    <w:rsid w:val="00740484"/>
    <w:rsid w:val="007822EE"/>
    <w:rsid w:val="00790393"/>
    <w:rsid w:val="007D1918"/>
    <w:rsid w:val="0087405C"/>
    <w:rsid w:val="00894738"/>
    <w:rsid w:val="00AE06B6"/>
    <w:rsid w:val="00B2396C"/>
    <w:rsid w:val="00C263C0"/>
    <w:rsid w:val="00CA40C0"/>
    <w:rsid w:val="00CA4660"/>
    <w:rsid w:val="00CB7E97"/>
    <w:rsid w:val="00D74A36"/>
    <w:rsid w:val="00E4119E"/>
    <w:rsid w:val="00ED77D2"/>
    <w:rsid w:val="00F031F9"/>
    <w:rsid w:val="00F052D7"/>
    <w:rsid w:val="00F0539F"/>
    <w:rsid w:val="00F5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39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2013-10-21T06:18:00Z</cp:lastPrinted>
  <dcterms:created xsi:type="dcterms:W3CDTF">2013-10-14T10:40:00Z</dcterms:created>
  <dcterms:modified xsi:type="dcterms:W3CDTF">2016-06-27T17:53:00Z</dcterms:modified>
</cp:coreProperties>
</file>