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28" w:rsidRPr="00AD4028" w:rsidRDefault="00AD4028" w:rsidP="00AD402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D4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Олейникова</w:t>
      </w:r>
      <w:proofErr w:type="spellEnd"/>
      <w:r w:rsidRPr="00AD4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Анатольевна</w:t>
      </w:r>
    </w:p>
    <w:p w:rsidR="00AD4028" w:rsidRPr="00AD4028" w:rsidRDefault="00AD4028" w:rsidP="00AD402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4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МДОУ "Детский сад № 28" </w:t>
      </w:r>
    </w:p>
    <w:p w:rsidR="00AD4028" w:rsidRPr="00AD4028" w:rsidRDefault="00AD4028" w:rsidP="00AD402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4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Благодарный </w:t>
      </w:r>
      <w:proofErr w:type="spellStart"/>
      <w:r w:rsidRPr="00AD4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Благодарненский</w:t>
      </w:r>
      <w:proofErr w:type="spellEnd"/>
      <w:r w:rsidRPr="00AD4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</w:t>
      </w:r>
    </w:p>
    <w:p w:rsidR="00AD4028" w:rsidRPr="00AD4028" w:rsidRDefault="00AD4028" w:rsidP="00AD402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4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Ставропольский край</w:t>
      </w:r>
    </w:p>
    <w:p w:rsidR="00AD4028" w:rsidRPr="00AD4028" w:rsidRDefault="00AD4028" w:rsidP="00AD402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D4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Воспитатель</w:t>
      </w:r>
    </w:p>
    <w:p w:rsidR="00AD4028" w:rsidRPr="00AD4028" w:rsidRDefault="00AD4028" w:rsidP="00AD402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570F" w:rsidRPr="00AD4028" w:rsidRDefault="00E1264F" w:rsidP="00A85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028">
        <w:rPr>
          <w:rFonts w:ascii="Times New Roman" w:hAnsi="Times New Roman" w:cs="Times New Roman"/>
          <w:b/>
          <w:sz w:val="28"/>
          <w:szCs w:val="28"/>
        </w:rPr>
        <w:t>Формирование некоторых пространственных ориентац</w:t>
      </w:r>
      <w:r w:rsidR="005E55FA" w:rsidRPr="00AD4028">
        <w:rPr>
          <w:rFonts w:ascii="Times New Roman" w:hAnsi="Times New Roman" w:cs="Times New Roman"/>
          <w:b/>
          <w:sz w:val="28"/>
          <w:szCs w:val="28"/>
        </w:rPr>
        <w:t>ий у детей дошкольного возраста</w:t>
      </w:r>
    </w:p>
    <w:p w:rsidR="005E55FA" w:rsidRPr="00AD4028" w:rsidRDefault="005E55FA" w:rsidP="00A85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64F" w:rsidRPr="00A85659" w:rsidRDefault="005E55FA" w:rsidP="005E5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1264F" w:rsidRPr="00A85659">
        <w:rPr>
          <w:rFonts w:ascii="Times New Roman" w:hAnsi="Times New Roman" w:cs="Times New Roman"/>
          <w:sz w:val="28"/>
          <w:szCs w:val="28"/>
        </w:rPr>
        <w:t>Работая с детьми на протяжении 30 лет, я пришла к выводу, что наиболее сложный и трудоемкий процесс развития для детей дошкольного возраста имеет пространственная ориентация. Первостепенная роль в фор</w:t>
      </w:r>
      <w:r>
        <w:rPr>
          <w:rFonts w:ascii="Times New Roman" w:hAnsi="Times New Roman" w:cs="Times New Roman"/>
          <w:sz w:val="28"/>
          <w:szCs w:val="28"/>
        </w:rPr>
        <w:t xml:space="preserve">мировании у дошкольников умения </w:t>
      </w:r>
      <w:r w:rsidR="00E1264F" w:rsidRPr="00A85659">
        <w:rPr>
          <w:rFonts w:ascii="Times New Roman" w:hAnsi="Times New Roman" w:cs="Times New Roman"/>
          <w:sz w:val="28"/>
          <w:szCs w:val="28"/>
        </w:rPr>
        <w:t xml:space="preserve">ориентироваться в предметно – пространственном окружении «по схеме тела» и в соответствии с основными пространственными направлениями отводится различению «правого </w:t>
      </w:r>
      <w:proofErr w:type="gramStart"/>
      <w:r w:rsidR="00E1264F" w:rsidRPr="00A85659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="00E1264F" w:rsidRPr="00A85659">
        <w:rPr>
          <w:rFonts w:ascii="Times New Roman" w:hAnsi="Times New Roman" w:cs="Times New Roman"/>
          <w:sz w:val="28"/>
          <w:szCs w:val="28"/>
        </w:rPr>
        <w:t>евого». И не случайно, так как это необходимо детям с первых же дней обучения в школе и для успешного усвоения программного материала на уроках чтения, письма, математики, на уроках труда, рисования и физкультуры. Различение направлений «правого – левого» помогают ориентироваться в пространстве тетрадного листа и страницы книги. Учителя начальных классов с первых учебных дней очень много внимания уделяют совершенствованию пространственных представлений детей и ориентировки в целом. Ведь первоклассник должен уметь правильно организовать своё рабочее место, рационально размещать учебные принадлежности, ориентироваться в классе, школе и на улице.</w:t>
      </w:r>
    </w:p>
    <w:p w:rsidR="00056D5A" w:rsidRPr="00A85659" w:rsidRDefault="005E55FA" w:rsidP="005E55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216D8" w:rsidRPr="00A85659">
        <w:rPr>
          <w:sz w:val="28"/>
          <w:szCs w:val="28"/>
        </w:rPr>
        <w:t>Свою работу в средней группе я начала с того, что выяснила, насколько хорошо дети  различают части тела, определяют стороны на себе. Оказалось, что дети испытывают определенные трудности при ориентировке в «левом и правом»</w:t>
      </w:r>
      <w:proofErr w:type="gramStart"/>
      <w:r w:rsidR="001216D8" w:rsidRPr="00A85659">
        <w:rPr>
          <w:sz w:val="28"/>
          <w:szCs w:val="28"/>
        </w:rPr>
        <w:t>.</w:t>
      </w:r>
      <w:r w:rsidR="002E4B2D" w:rsidRPr="00A85659">
        <w:rPr>
          <w:sz w:val="28"/>
          <w:szCs w:val="28"/>
        </w:rPr>
        <w:t>О</w:t>
      </w:r>
      <w:proofErr w:type="gramEnd"/>
      <w:r w:rsidR="002E4B2D" w:rsidRPr="00A85659">
        <w:rPr>
          <w:sz w:val="28"/>
          <w:szCs w:val="28"/>
        </w:rPr>
        <w:t xml:space="preserve">сознание различий между правой и левой рукой невозможно без установления связей между двумя сигнальными системами, без уяснения ребёнком характерных действий, каждодневно выполняемых той или иной рукой. Именно эти два фактора – </w:t>
      </w:r>
      <w:proofErr w:type="gramStart"/>
      <w:r w:rsidR="002E4B2D" w:rsidRPr="00A85659">
        <w:rPr>
          <w:sz w:val="28"/>
          <w:szCs w:val="28"/>
        </w:rPr>
        <w:t>сенсорный</w:t>
      </w:r>
      <w:proofErr w:type="gramEnd"/>
      <w:r w:rsidR="002E4B2D" w:rsidRPr="00A85659">
        <w:rPr>
          <w:sz w:val="28"/>
          <w:szCs w:val="28"/>
        </w:rPr>
        <w:t xml:space="preserve"> (действия, характерные для правой и левой руки) и речевой (обозначение рук, как правой и левой) – и являются определяющими. </w:t>
      </w:r>
      <w:r w:rsidR="00E853B7" w:rsidRPr="00A85659">
        <w:rPr>
          <w:sz w:val="28"/>
          <w:szCs w:val="28"/>
        </w:rPr>
        <w:t xml:space="preserve"> В своей работе с детьми я постоянно фиксирую внимание детей не только на ведущей правой</w:t>
      </w:r>
      <w:r w:rsidR="00C018D4" w:rsidRPr="00A85659">
        <w:rPr>
          <w:sz w:val="28"/>
          <w:szCs w:val="28"/>
        </w:rPr>
        <w:t xml:space="preserve">, но и левой. Сопоставляю их между собой по названию и по характеру действий, специфичных для каждой руки. Я считаю, что приём сопоставления рук с указанием критерия их развлечения (характер выполняемого действия) весьма эффективен. </w:t>
      </w:r>
      <w:r w:rsidR="00190710" w:rsidRPr="00A85659">
        <w:rPr>
          <w:sz w:val="28"/>
          <w:szCs w:val="28"/>
        </w:rPr>
        <w:t xml:space="preserve">                Считаю,</w:t>
      </w:r>
      <w:r w:rsidR="007212F8">
        <w:rPr>
          <w:sz w:val="28"/>
          <w:szCs w:val="28"/>
        </w:rPr>
        <w:t xml:space="preserve"> </w:t>
      </w:r>
      <w:r w:rsidR="00190710" w:rsidRPr="00A85659">
        <w:rPr>
          <w:sz w:val="28"/>
          <w:szCs w:val="28"/>
        </w:rPr>
        <w:t xml:space="preserve">что если  постоянно обозначать правую руку, как ведущую в деятельности, то затормаживается развитие пространственной ориентации.       Объяснения воспитателя, конечно важны, но </w:t>
      </w:r>
      <w:proofErr w:type="gramStart"/>
      <w:r w:rsidR="00190710" w:rsidRPr="00A85659">
        <w:rPr>
          <w:sz w:val="28"/>
          <w:szCs w:val="28"/>
        </w:rPr>
        <w:t>главное-многократные</w:t>
      </w:r>
      <w:proofErr w:type="gramEnd"/>
      <w:r w:rsidR="00190710" w:rsidRPr="00A85659">
        <w:rPr>
          <w:sz w:val="28"/>
          <w:szCs w:val="28"/>
        </w:rPr>
        <w:t xml:space="preserve"> упражнения, которые дают возможность овладеть таким весьма нелегким умением-распознавать, какие из двух, вроде бы совершенно одинаковых рук, будет правая и какая-левая.</w:t>
      </w:r>
      <w:r w:rsidR="00593749" w:rsidRPr="00A85659">
        <w:rPr>
          <w:sz w:val="28"/>
          <w:szCs w:val="28"/>
        </w:rPr>
        <w:t xml:space="preserve"> </w:t>
      </w:r>
      <w:r w:rsidR="00190710" w:rsidRPr="00A85659">
        <w:rPr>
          <w:sz w:val="28"/>
          <w:szCs w:val="28"/>
        </w:rPr>
        <w:t xml:space="preserve">Стараюсь фиксировать внимание детей на различении  своих рук в той обстановке, где ребенок выполняет действия: во </w:t>
      </w:r>
      <w:r w:rsidR="00190710" w:rsidRPr="00A85659">
        <w:rPr>
          <w:sz w:val="28"/>
          <w:szCs w:val="28"/>
        </w:rPr>
        <w:lastRenderedPageBreak/>
        <w:t>время умывания,</w:t>
      </w:r>
      <w:r w:rsidR="00593749" w:rsidRPr="00A85659">
        <w:rPr>
          <w:sz w:val="28"/>
          <w:szCs w:val="28"/>
        </w:rPr>
        <w:t xml:space="preserve"> завтрака, обеда, ужина, на занятиях по </w:t>
      </w:r>
      <w:proofErr w:type="spellStart"/>
      <w:r w:rsidR="00593749" w:rsidRPr="00A85659">
        <w:rPr>
          <w:sz w:val="28"/>
          <w:szCs w:val="28"/>
        </w:rPr>
        <w:t>изодеятельности</w:t>
      </w:r>
      <w:proofErr w:type="gramStart"/>
      <w:r w:rsidR="00593749" w:rsidRPr="00A85659">
        <w:rPr>
          <w:sz w:val="28"/>
          <w:szCs w:val="28"/>
        </w:rPr>
        <w:t>,н</w:t>
      </w:r>
      <w:proofErr w:type="gramEnd"/>
      <w:r w:rsidR="00593749" w:rsidRPr="00A85659">
        <w:rPr>
          <w:sz w:val="28"/>
          <w:szCs w:val="28"/>
        </w:rPr>
        <w:t>а</w:t>
      </w:r>
      <w:proofErr w:type="spellEnd"/>
      <w:r w:rsidR="00593749" w:rsidRPr="00A85659">
        <w:rPr>
          <w:sz w:val="28"/>
          <w:szCs w:val="28"/>
        </w:rPr>
        <w:t xml:space="preserve"> </w:t>
      </w:r>
      <w:proofErr w:type="spellStart"/>
      <w:r w:rsidR="00593749" w:rsidRPr="00A85659">
        <w:rPr>
          <w:sz w:val="28"/>
          <w:szCs w:val="28"/>
        </w:rPr>
        <w:t>физзанятиях</w:t>
      </w:r>
      <w:proofErr w:type="spellEnd"/>
      <w:r w:rsidR="00593749" w:rsidRPr="00A85659">
        <w:rPr>
          <w:sz w:val="28"/>
          <w:szCs w:val="28"/>
        </w:rPr>
        <w:t xml:space="preserve">. Это дает хороший педагогический эффект, потому что во время деятельности дети непосредственно выполняют действия, наиболее характерные для каждой руки. И это облегчает их распознавание.  </w:t>
      </w:r>
      <w:r w:rsidR="00A85659" w:rsidRPr="00A85659">
        <w:rPr>
          <w:sz w:val="28"/>
          <w:szCs w:val="28"/>
        </w:rPr>
        <w:t xml:space="preserve">              </w:t>
      </w:r>
      <w:r w:rsidR="00593749" w:rsidRPr="00A85659">
        <w:rPr>
          <w:sz w:val="28"/>
          <w:szCs w:val="28"/>
        </w:rPr>
        <w:t xml:space="preserve"> На этой же основе далее учу детей уже различать свою правую и левую ногу, глаза, уши, щеки и т.д. Использую игровые упражнения, цель которы</w:t>
      </w:r>
      <w:proofErr w:type="gramStart"/>
      <w:r w:rsidR="00593749" w:rsidRPr="00A85659">
        <w:rPr>
          <w:sz w:val="28"/>
          <w:szCs w:val="28"/>
        </w:rPr>
        <w:t>х-</w:t>
      </w:r>
      <w:proofErr w:type="gramEnd"/>
      <w:r w:rsidR="00593749" w:rsidRPr="00A85659">
        <w:rPr>
          <w:sz w:val="28"/>
          <w:szCs w:val="28"/>
        </w:rPr>
        <w:t xml:space="preserve"> практическое различение рук по названию ( «Где твои руки?», «Где шарик?»,  «Возьми флажок», «В какой руке игрушка</w:t>
      </w:r>
      <w:r w:rsidR="00A85659" w:rsidRPr="00A85659">
        <w:rPr>
          <w:sz w:val="28"/>
          <w:szCs w:val="28"/>
        </w:rPr>
        <w:t>?», «Переложи каштан в другую руку», «Какой рукой дальше» и т.д)                                                                Такой системный подход  дает положительный результат и к старшей группе  большее количество детей без труда определяют правую и левую руку.</w:t>
      </w:r>
    </w:p>
    <w:p w:rsidR="001216D8" w:rsidRPr="00A85659" w:rsidRDefault="001216D8" w:rsidP="005E55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5659">
        <w:rPr>
          <w:sz w:val="28"/>
          <w:szCs w:val="28"/>
        </w:rPr>
        <w:t>Для закрепления умения определять правую и левую стороны предлагала детям занимательные упражнения типа:  «В правую руку возьмем карандаш, пусть нарисует он нам пейзаж», «В правую руку платок вы возьмите, в правую сторону дружно махните!». Предложила детям вместе с родителями придумать небольшие стихотворения о «правом и левом». Использовала упражнения на занятиях, включала их в разные режимные моменты (одевание, подготовка к прогулке), во время проведения подвижных игр и физкультурных упражнений. Для того чтобы не забыть, какая рука правая, предложила детям сплести из разноцветных ниток браслет и надеть его на правую руку. Умение указывать направление вперед, вниз, налево, направо закрепляла с помощью упражнений типа «Куда показывает флажок», «Волшебная палочка», «Найди игрушку по заданию воспитателя».</w:t>
      </w:r>
    </w:p>
    <w:p w:rsidR="001216D8" w:rsidRPr="00A85659" w:rsidRDefault="001216D8" w:rsidP="005E55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5659">
        <w:rPr>
          <w:sz w:val="28"/>
          <w:szCs w:val="28"/>
        </w:rPr>
        <w:t>Научив детей ориентироваться на себе, перешла к упражнениям в определении расположения предметов от себя (впереди, сзади, слева, справа, вверху, внизу). Использовала дидактические игры «Угадай, где что находится», «Узнай, где что спрятано». Во второй половине дня вместе с детьми рассматривала иллюстрации к русским народным сказкам. Давала детям задание типа «Покажи и расскажи, кто, где находится».</w:t>
      </w:r>
    </w:p>
    <w:p w:rsidR="001216D8" w:rsidRPr="00A85659" w:rsidRDefault="001216D8" w:rsidP="005E55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5659">
        <w:rPr>
          <w:sz w:val="28"/>
          <w:szCs w:val="28"/>
        </w:rPr>
        <w:t>Умение передвигаться в заданном направлении закрепляла при помощи дидактических игр «Куда пойдешь, что найдешь?». Сначала я предлагала ребенку выбирать направление из двух предложенных. Затем постепенно задание усложняла. Значение слов ближе, дальше, близко, далеко дети усваивали, производя различные действия с игрушками и предметами во время прогулок, на физкультурных занятиях. Задала детям вопросы типа «Чей мяч покатится дальше?», «Кто дальше бросил снежок?», «Кто стоит ближе к воспитателю?».</w:t>
      </w:r>
    </w:p>
    <w:p w:rsidR="00A85659" w:rsidRDefault="005E55FA" w:rsidP="005E55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85659">
        <w:rPr>
          <w:sz w:val="28"/>
          <w:szCs w:val="28"/>
        </w:rPr>
        <w:t>В старшей возрастной группе учу детей ориентироваться по направлению</w:t>
      </w:r>
      <w:r w:rsidR="00886316">
        <w:rPr>
          <w:sz w:val="28"/>
          <w:szCs w:val="28"/>
        </w:rPr>
        <w:t xml:space="preserve">     </w:t>
      </w:r>
      <w:r w:rsidR="00A85659">
        <w:rPr>
          <w:sz w:val="28"/>
          <w:szCs w:val="28"/>
        </w:rPr>
        <w:t xml:space="preserve"> </w:t>
      </w:r>
      <w:proofErr w:type="gramStart"/>
      <w:r w:rsidR="00A85659">
        <w:rPr>
          <w:sz w:val="28"/>
          <w:szCs w:val="28"/>
        </w:rPr>
        <w:t xml:space="preserve">( </w:t>
      </w:r>
      <w:proofErr w:type="gramEnd"/>
      <w:r w:rsidR="00A85659">
        <w:rPr>
          <w:sz w:val="28"/>
          <w:szCs w:val="28"/>
        </w:rPr>
        <w:t>«направо-налево») на ограниченной плоскости. Дети учатся отбирать счетный материал правой рукой, раскладывать его на карточке в направлении слева направо.</w:t>
      </w:r>
    </w:p>
    <w:p w:rsidR="001216D8" w:rsidRPr="00A85659" w:rsidRDefault="005E55FA" w:rsidP="005E55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216D8" w:rsidRPr="00A85659">
        <w:rPr>
          <w:sz w:val="28"/>
          <w:szCs w:val="28"/>
        </w:rPr>
        <w:t xml:space="preserve">С целью формирования  умения ориентироваться на листе бумаги и на поверхности стола проводила с детьми специальные упражнения. Например, предлагала детям рассмотреть образец в определенном порядке («Расскажи, как расположены элементы узора на карточке», «Расскажи, где художник </w:t>
      </w:r>
      <w:r w:rsidR="001216D8" w:rsidRPr="00A85659">
        <w:rPr>
          <w:sz w:val="28"/>
          <w:szCs w:val="28"/>
        </w:rPr>
        <w:lastRenderedPageBreak/>
        <w:t>нарисовал животных»). Использовала  настольно – печат</w:t>
      </w:r>
      <w:r w:rsidR="00886316">
        <w:rPr>
          <w:sz w:val="28"/>
          <w:szCs w:val="28"/>
        </w:rPr>
        <w:t>ные игры типа «Парные карточки», «Домино».</w:t>
      </w:r>
    </w:p>
    <w:p w:rsidR="001216D8" w:rsidRPr="00A85659" w:rsidRDefault="005E55FA" w:rsidP="005E55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86316">
        <w:rPr>
          <w:sz w:val="28"/>
          <w:szCs w:val="28"/>
        </w:rPr>
        <w:t xml:space="preserve">На протяжении  учебного года систематически продолжала  закреплять </w:t>
      </w:r>
      <w:r w:rsidR="001216D8" w:rsidRPr="00A85659">
        <w:rPr>
          <w:sz w:val="28"/>
          <w:szCs w:val="28"/>
        </w:rPr>
        <w:t>умение различать левую и правую руку, определять местоположение предметов по отношению к себе. Использовала игровые упражнения «Где звенит колокольчик», «Угадай, что где находится!». Систематически упражняла детей в различении противоположных направлений, постепенно усложняла задания. Увеличивала количество предметов, местоположение которых детям предстояло определить. Кроме того, постепенно увеличивала расстояние между ребенком и предметами. Предлагала детям новые игровые ситуации, когда они д</w:t>
      </w:r>
      <w:r w:rsidR="00886316">
        <w:rPr>
          <w:sz w:val="28"/>
          <w:szCs w:val="28"/>
        </w:rPr>
        <w:t>олжны были не только определять</w:t>
      </w:r>
      <w:r w:rsidR="001216D8" w:rsidRPr="00A85659">
        <w:rPr>
          <w:sz w:val="28"/>
          <w:szCs w:val="28"/>
        </w:rPr>
        <w:t xml:space="preserve"> местоположение предметов, но и самостоятельно создавать ситуации: «Встань так, чтобы Даша стояла впереди, а Ваня – сзади тебя».</w:t>
      </w:r>
    </w:p>
    <w:p w:rsidR="001216D8" w:rsidRPr="00A85659" w:rsidRDefault="005E55FA" w:rsidP="005E55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216D8" w:rsidRPr="00A85659">
        <w:rPr>
          <w:sz w:val="28"/>
          <w:szCs w:val="28"/>
        </w:rPr>
        <w:t xml:space="preserve">Большое внимание уделяла закреплению умения двигаться в указанном направлении, изменять направление движения во время ходьбы, бега. Использовала игры с правилами – подвижные и дидактические. В начале года проводила с детьми игры типа «Куда пойдешь и что найдешь», но в более усложненном варианте, когда задание могут выполнять одновременно несколько детей. Далее проводила игры «Найди предмет», «Путешествие», «Разведчики» с игровыми заданиями типа: «Миша дойди до стола, поверни направо, дойди до окна, поверни налево, дойди до угла групповой комнаты и там найди спрятанную машинку». Сначала такие игры я проводила в пределах групповой комнаты, а затем и на участке детского сада. На занятиях по ознакомлению с окружающим я знакомила детей с правилами дорожного движения, правилами поведения пешеходов на улице. Для усвоения детьми этих правил проводила игры «Правильно улицу пройдешь – в новый дом придешь, ошибешься – в старом останешься»,  «Передай пакет» и т.п. Подводя предварительные итоги своей работы в данном направлении, и в качестве обмена опытом, я провела открытое </w:t>
      </w:r>
      <w:r w:rsidR="00886316">
        <w:rPr>
          <w:sz w:val="28"/>
          <w:szCs w:val="28"/>
        </w:rPr>
        <w:t>занятие «Маша и медведи</w:t>
      </w:r>
      <w:r w:rsidR="001216D8" w:rsidRPr="00A85659">
        <w:rPr>
          <w:sz w:val="28"/>
          <w:szCs w:val="28"/>
        </w:rPr>
        <w:t>».</w:t>
      </w:r>
    </w:p>
    <w:p w:rsidR="001216D8" w:rsidRPr="00A85659" w:rsidRDefault="001216D8" w:rsidP="005E55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5659">
        <w:rPr>
          <w:sz w:val="28"/>
          <w:szCs w:val="28"/>
        </w:rPr>
        <w:t>Предлагала детям старшей группы игры, в которых нужно воспроизвести направление движения с закрытыми глаза</w:t>
      </w:r>
      <w:r w:rsidR="00886316">
        <w:rPr>
          <w:sz w:val="28"/>
          <w:szCs w:val="28"/>
        </w:rPr>
        <w:t>ми. Например, «Найди свой домик</w:t>
      </w:r>
      <w:r w:rsidRPr="00A85659">
        <w:rPr>
          <w:sz w:val="28"/>
          <w:szCs w:val="28"/>
        </w:rPr>
        <w:t>».</w:t>
      </w:r>
    </w:p>
    <w:p w:rsidR="001216D8" w:rsidRPr="00A85659" w:rsidRDefault="005E55FA" w:rsidP="005E55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216D8" w:rsidRPr="00A85659">
        <w:rPr>
          <w:sz w:val="28"/>
          <w:szCs w:val="28"/>
        </w:rPr>
        <w:t>На основе умения ориентироваться на себе основывается умение ориентироваться от другого предмета. Я учила детей мысленно представлять себя в положении предмета. Сначала упражняла в определении направления положения предметов от себя (при поворотах: стол был впереди, повернулся ребенок – и стол оказался справа). Далее учила детей определять стороны тела друг друга, затем стороны туловища куклы, мишки и т.д. Предлагала детям самим создавать соответствующие ситуации или найти их  в окружающей обстановке. Использовала дидактические игры «Где что стоит», «Прятки», «Что изменилось»</w:t>
      </w:r>
      <w:r w:rsidR="00886316">
        <w:rPr>
          <w:sz w:val="28"/>
          <w:szCs w:val="28"/>
        </w:rPr>
        <w:t>,  «Устрой Маше комнату»</w:t>
      </w:r>
      <w:r w:rsidR="001216D8" w:rsidRPr="00A85659">
        <w:rPr>
          <w:sz w:val="28"/>
          <w:szCs w:val="28"/>
        </w:rPr>
        <w:t>. Закрепляла навыки ориентировки от другого предмета во время проведения игры-драматизации, инсценировок, показа настольного театра. Формированию умения ориентироваться способствует игровое упражнение «Найди такую же картинку».</w:t>
      </w:r>
    </w:p>
    <w:p w:rsidR="001216D8" w:rsidRPr="00A85659" w:rsidRDefault="005E55FA" w:rsidP="005E55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1216D8" w:rsidRPr="00A85659">
        <w:rPr>
          <w:sz w:val="28"/>
          <w:szCs w:val="28"/>
        </w:rPr>
        <w:t xml:space="preserve">Согласно программным требованиям в старшей группе дети должны научиться </w:t>
      </w:r>
      <w:proofErr w:type="gramStart"/>
      <w:r w:rsidR="001216D8" w:rsidRPr="00A85659">
        <w:rPr>
          <w:sz w:val="28"/>
          <w:szCs w:val="28"/>
        </w:rPr>
        <w:t>свободно</w:t>
      </w:r>
      <w:proofErr w:type="gramEnd"/>
      <w:r w:rsidR="001216D8" w:rsidRPr="00A85659">
        <w:rPr>
          <w:sz w:val="28"/>
          <w:szCs w:val="28"/>
        </w:rPr>
        <w:t xml:space="preserve"> ориентироваться на плоскости, на листе бумаги. Предлагая </w:t>
      </w:r>
      <w:proofErr w:type="gramStart"/>
      <w:r w:rsidR="001216D8" w:rsidRPr="00A85659">
        <w:rPr>
          <w:sz w:val="28"/>
          <w:szCs w:val="28"/>
        </w:rPr>
        <w:t>детям</w:t>
      </w:r>
      <w:proofErr w:type="gramEnd"/>
      <w:r w:rsidR="001216D8" w:rsidRPr="00A85659">
        <w:rPr>
          <w:sz w:val="28"/>
          <w:szCs w:val="28"/>
        </w:rPr>
        <w:t xml:space="preserve"> задание типа «Найди середину листа, верхний левый или правый, нижний левый и правый углы», обратила внимание на то, что многие из них испытывают трудности при выполнении задания. Поэтому я решила использовать такой метод, как работа в парах. В пары старалась объединить ребенка, который не испытывает трудности при ориентировке на листе и ребенка, у которого это вызывает затруднение. Дети по очереди давали друг другу задания, поправляли друг друга. Такая организация оказалось не только </w:t>
      </w:r>
      <w:proofErr w:type="gramStart"/>
      <w:r w:rsidR="001216D8" w:rsidRPr="00A85659">
        <w:rPr>
          <w:sz w:val="28"/>
          <w:szCs w:val="28"/>
        </w:rPr>
        <w:t>интересной</w:t>
      </w:r>
      <w:proofErr w:type="gramEnd"/>
      <w:r w:rsidR="001216D8" w:rsidRPr="00A85659">
        <w:rPr>
          <w:sz w:val="28"/>
          <w:szCs w:val="28"/>
        </w:rPr>
        <w:t xml:space="preserve"> для детей, но и дала положительные результаты.</w:t>
      </w:r>
    </w:p>
    <w:p w:rsidR="001216D8" w:rsidRPr="00A85659" w:rsidRDefault="001216D8" w:rsidP="005E55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5659">
        <w:rPr>
          <w:sz w:val="28"/>
          <w:szCs w:val="28"/>
        </w:rPr>
        <w:t xml:space="preserve"> </w:t>
      </w:r>
      <w:r w:rsidR="005E55FA">
        <w:rPr>
          <w:sz w:val="28"/>
          <w:szCs w:val="28"/>
        </w:rPr>
        <w:t xml:space="preserve">       </w:t>
      </w:r>
      <w:r w:rsidRPr="00A85659">
        <w:rPr>
          <w:sz w:val="28"/>
          <w:szCs w:val="28"/>
        </w:rPr>
        <w:t>Хотелось бы порекомендовать воспитателям, которых интересует данное направление работы, осуществлять свою деятельность в тесном взаимодействии с музыкальным руководителем, инструктором по физическому воспитанию, логопедом, родителями воспитанников. Эти умения очень пригодятся нашим детям и при обучении в школе, и в дальнейшей «взрослой» жизни.</w:t>
      </w:r>
    </w:p>
    <w:p w:rsidR="0076094E" w:rsidRPr="00A85659" w:rsidRDefault="005E55FA" w:rsidP="005E55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094E" w:rsidRPr="00A85659">
        <w:rPr>
          <w:sz w:val="28"/>
          <w:szCs w:val="28"/>
        </w:rPr>
        <w:t xml:space="preserve">Особенно следует подчеркнуть необходимость формирования пространственных представлений для подготовки дошкольников к обучению в школе. Ориентировка в пространстве, представляющем собой лист тетради, умение видеть расположение знаков на листе бумаги - специфические требования, предъявляемые первокласснику в процессе учебной деятельности. </w:t>
      </w:r>
      <w:r w:rsidR="00886316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</w:t>
      </w:r>
      <w:r w:rsidR="0076094E" w:rsidRPr="00A85659">
        <w:rPr>
          <w:sz w:val="28"/>
          <w:szCs w:val="28"/>
        </w:rPr>
        <w:t>Овладение в период дошкольного детства такими способами пространственной ориентации, как ориентировка «по схеме тела», « по схеме предметов », по направлениям пространства « от себя » и с изменением точки отсчета (т.е. от любых предметов), служит первоосновой для успешного усвоения в школе элементов геометрии, элементарных знаний о геометрическом пространстве.</w:t>
      </w:r>
    </w:p>
    <w:p w:rsidR="0076094E" w:rsidRPr="00A85659" w:rsidRDefault="005E55FA" w:rsidP="005E55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094E" w:rsidRPr="00A85659">
        <w:rPr>
          <w:sz w:val="28"/>
          <w:szCs w:val="28"/>
        </w:rPr>
        <w:t>Освоение специальных слов и грамматических форм, обозначающих пространственные признаки – немаловажный этап в освоении детьми пространства. Освоение пространственного словаря в дошкольном возрасте надо рассматривать в единстве с развитием пространственных восприятий, представлений и ориентировок детей, оно должно опираться на прочную основу. Словарь пространственных терминов ребенка служит показателем его знаний об этих отношениях.</w:t>
      </w:r>
    </w:p>
    <w:p w:rsidR="00A85659" w:rsidRPr="00A85659" w:rsidRDefault="005E55FA" w:rsidP="005E55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5659" w:rsidRPr="00A85659">
        <w:rPr>
          <w:sz w:val="28"/>
          <w:szCs w:val="28"/>
        </w:rPr>
        <w:t>Умение ориентироваться в определенной обстановке – важнейший навык для каждого человека. Бывают ситуации, когда даже взрослые люди испытывают трудности при необходимости определить направление движения, так и не достигнув автоматизма в пространственной ориентации.</w:t>
      </w:r>
      <w:r w:rsidR="007212F8">
        <w:rPr>
          <w:sz w:val="28"/>
          <w:szCs w:val="28"/>
        </w:rPr>
        <w:t xml:space="preserve">                        </w:t>
      </w:r>
      <w:r w:rsidR="00A85659" w:rsidRPr="00A85659">
        <w:rPr>
          <w:sz w:val="28"/>
          <w:szCs w:val="28"/>
        </w:rPr>
        <w:t xml:space="preserve"> Умение ориентироваться в предлагаемой обстановке необходимо людям различных профессий. Без элементарных знаний о пространстве невозможно освоение Правил дорожного движения. Поэтому обучение этому фундаментальному навыку необходимо начинать с раннего возраста.</w:t>
      </w:r>
    </w:p>
    <w:p w:rsidR="007212F8" w:rsidRDefault="007212F8" w:rsidP="005E5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2F8" w:rsidRDefault="007212F8" w:rsidP="005E55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E9D" w:rsidRPr="00AD4028" w:rsidRDefault="00342E9D" w:rsidP="00342E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4028"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:rsidR="00342E9D" w:rsidRPr="00AD4028" w:rsidRDefault="00342E9D" w:rsidP="00342E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E9D" w:rsidRPr="00AD4028" w:rsidRDefault="00342E9D" w:rsidP="00342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028">
        <w:rPr>
          <w:rFonts w:ascii="Times New Roman" w:hAnsi="Times New Roman" w:cs="Times New Roman"/>
          <w:sz w:val="28"/>
          <w:szCs w:val="28"/>
        </w:rPr>
        <w:t xml:space="preserve">1) </w:t>
      </w:r>
      <w:bookmarkStart w:id="0" w:name="_GoBack"/>
      <w:bookmarkEnd w:id="0"/>
      <w:r w:rsidRPr="00AD4028">
        <w:rPr>
          <w:rFonts w:ascii="Times New Roman" w:hAnsi="Times New Roman" w:cs="Times New Roman"/>
          <w:sz w:val="28"/>
          <w:szCs w:val="28"/>
        </w:rPr>
        <w:t xml:space="preserve">М.К. </w:t>
      </w:r>
      <w:proofErr w:type="spellStart"/>
      <w:r w:rsidRPr="00AD4028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AD4028">
        <w:rPr>
          <w:rFonts w:ascii="Times New Roman" w:hAnsi="Times New Roman" w:cs="Times New Roman"/>
          <w:sz w:val="28"/>
          <w:szCs w:val="28"/>
        </w:rPr>
        <w:t xml:space="preserve">, Е.И. Удальцова “Математика в детском саду” /Минск “Народная </w:t>
      </w:r>
      <w:proofErr w:type="spellStart"/>
      <w:r w:rsidRPr="00AD4028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AD4028">
        <w:rPr>
          <w:rFonts w:ascii="Times New Roman" w:hAnsi="Times New Roman" w:cs="Times New Roman"/>
          <w:sz w:val="28"/>
          <w:szCs w:val="28"/>
        </w:rPr>
        <w:t>” 2000.</w:t>
      </w:r>
    </w:p>
    <w:p w:rsidR="00342E9D" w:rsidRPr="00AD4028" w:rsidRDefault="00342E9D" w:rsidP="00342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028">
        <w:rPr>
          <w:rFonts w:ascii="Times New Roman" w:hAnsi="Times New Roman" w:cs="Times New Roman"/>
          <w:sz w:val="28"/>
          <w:szCs w:val="28"/>
        </w:rPr>
        <w:t xml:space="preserve">2) О.М. Дьяченко, Е.Л. </w:t>
      </w:r>
      <w:proofErr w:type="spellStart"/>
      <w:r w:rsidRPr="00AD4028">
        <w:rPr>
          <w:rFonts w:ascii="Times New Roman" w:hAnsi="Times New Roman" w:cs="Times New Roman"/>
          <w:sz w:val="28"/>
          <w:szCs w:val="28"/>
        </w:rPr>
        <w:t>Агаева</w:t>
      </w:r>
      <w:proofErr w:type="spellEnd"/>
      <w:r w:rsidRPr="00AD4028">
        <w:rPr>
          <w:rFonts w:ascii="Times New Roman" w:hAnsi="Times New Roman" w:cs="Times New Roman"/>
          <w:sz w:val="28"/>
          <w:szCs w:val="28"/>
        </w:rPr>
        <w:t xml:space="preserve"> “Чего на свете не бывает?” /Москва “Просвещение” 2001.</w:t>
      </w:r>
    </w:p>
    <w:p w:rsidR="00342E9D" w:rsidRPr="00AD4028" w:rsidRDefault="00342E9D" w:rsidP="00342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028">
        <w:rPr>
          <w:rFonts w:ascii="Times New Roman" w:hAnsi="Times New Roman" w:cs="Times New Roman"/>
          <w:sz w:val="28"/>
          <w:szCs w:val="28"/>
        </w:rPr>
        <w:t>3) З.А. Михайлова “Игровые занимательные задачи для дошкольников” /Москва “Просвещение” 1995.</w:t>
      </w:r>
    </w:p>
    <w:p w:rsidR="00342E9D" w:rsidRPr="00AD4028" w:rsidRDefault="00342E9D" w:rsidP="00342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028">
        <w:rPr>
          <w:rFonts w:ascii="Times New Roman" w:hAnsi="Times New Roman" w:cs="Times New Roman"/>
          <w:sz w:val="28"/>
          <w:szCs w:val="28"/>
        </w:rPr>
        <w:t xml:space="preserve">4) А.С. </w:t>
      </w:r>
      <w:proofErr w:type="spellStart"/>
      <w:r w:rsidRPr="00AD4028">
        <w:rPr>
          <w:rFonts w:ascii="Times New Roman" w:hAnsi="Times New Roman" w:cs="Times New Roman"/>
          <w:sz w:val="28"/>
          <w:szCs w:val="28"/>
        </w:rPr>
        <w:t>Метлина</w:t>
      </w:r>
      <w:proofErr w:type="spellEnd"/>
      <w:r w:rsidRPr="00AD4028">
        <w:rPr>
          <w:rFonts w:ascii="Times New Roman" w:hAnsi="Times New Roman" w:cs="Times New Roman"/>
          <w:sz w:val="28"/>
          <w:szCs w:val="28"/>
        </w:rPr>
        <w:t xml:space="preserve"> “Математика в детском саду” /Москва “Просвещение” 1994.</w:t>
      </w:r>
    </w:p>
    <w:p w:rsidR="00342E9D" w:rsidRPr="00AD4028" w:rsidRDefault="00342E9D" w:rsidP="00342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028">
        <w:rPr>
          <w:rFonts w:ascii="Times New Roman" w:hAnsi="Times New Roman" w:cs="Times New Roman"/>
          <w:sz w:val="28"/>
          <w:szCs w:val="28"/>
        </w:rPr>
        <w:t>5) А.А. Смоленцева “Сюжетно – дидактические игры с математическим содержанием” /Москва “Просвещение” 2001.</w:t>
      </w:r>
    </w:p>
    <w:p w:rsidR="00342E9D" w:rsidRPr="00AD4028" w:rsidRDefault="00342E9D" w:rsidP="00342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028">
        <w:rPr>
          <w:rFonts w:ascii="Times New Roman" w:hAnsi="Times New Roman" w:cs="Times New Roman"/>
          <w:sz w:val="28"/>
          <w:szCs w:val="28"/>
        </w:rPr>
        <w:t xml:space="preserve">6) Г.Н. </w:t>
      </w:r>
      <w:proofErr w:type="spellStart"/>
      <w:r w:rsidRPr="00AD4028">
        <w:rPr>
          <w:rFonts w:ascii="Times New Roman" w:hAnsi="Times New Roman" w:cs="Times New Roman"/>
          <w:sz w:val="28"/>
          <w:szCs w:val="28"/>
        </w:rPr>
        <w:t>Годинай</w:t>
      </w:r>
      <w:proofErr w:type="spellEnd"/>
      <w:r w:rsidRPr="00AD4028">
        <w:rPr>
          <w:rFonts w:ascii="Times New Roman" w:hAnsi="Times New Roman" w:cs="Times New Roman"/>
          <w:sz w:val="28"/>
          <w:szCs w:val="28"/>
        </w:rPr>
        <w:t>, Э.Г. Пилюгиной “Воспитание и обучение детей младшего дошкольного возраста” /Москва “Просвещение” 1998.</w:t>
      </w:r>
    </w:p>
    <w:p w:rsidR="00342E9D" w:rsidRPr="00AD4028" w:rsidRDefault="00342E9D" w:rsidP="00342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028">
        <w:rPr>
          <w:rFonts w:ascii="Times New Roman" w:hAnsi="Times New Roman" w:cs="Times New Roman"/>
          <w:sz w:val="28"/>
          <w:szCs w:val="28"/>
        </w:rPr>
        <w:t>7) Журнал “Дошкольное воспитание“ №8 1998.</w:t>
      </w:r>
    </w:p>
    <w:p w:rsidR="00342E9D" w:rsidRPr="00AD4028" w:rsidRDefault="00342E9D" w:rsidP="00342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028">
        <w:rPr>
          <w:rFonts w:ascii="Times New Roman" w:hAnsi="Times New Roman" w:cs="Times New Roman"/>
          <w:sz w:val="28"/>
          <w:szCs w:val="28"/>
        </w:rPr>
        <w:t>8) В.В. Данилова “ Математическая подготовка детей в дошкольных учреждениях ” /Москва “Просвещение” 1997.</w:t>
      </w:r>
    </w:p>
    <w:p w:rsidR="00342E9D" w:rsidRPr="00AD4028" w:rsidRDefault="00342E9D" w:rsidP="00342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028">
        <w:rPr>
          <w:rFonts w:ascii="Times New Roman" w:hAnsi="Times New Roman" w:cs="Times New Roman"/>
          <w:sz w:val="28"/>
          <w:szCs w:val="28"/>
        </w:rPr>
        <w:t>9) А.А. Столяр ”Формирование элементарных математических представлений у дошкольников” /Москва “Просвещение” 2000.</w:t>
      </w:r>
    </w:p>
    <w:p w:rsidR="00342E9D" w:rsidRPr="00AD4028" w:rsidRDefault="00342E9D" w:rsidP="00342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028">
        <w:rPr>
          <w:rFonts w:ascii="Times New Roman" w:hAnsi="Times New Roman" w:cs="Times New Roman"/>
          <w:sz w:val="28"/>
          <w:szCs w:val="28"/>
        </w:rPr>
        <w:t xml:space="preserve">10) Л.А. </w:t>
      </w:r>
      <w:proofErr w:type="spellStart"/>
      <w:r w:rsidRPr="00AD4028">
        <w:rPr>
          <w:rFonts w:ascii="Times New Roman" w:hAnsi="Times New Roman" w:cs="Times New Roman"/>
          <w:sz w:val="28"/>
          <w:szCs w:val="28"/>
        </w:rPr>
        <w:t>Леушина</w:t>
      </w:r>
      <w:proofErr w:type="spellEnd"/>
      <w:r w:rsidRPr="00AD4028">
        <w:rPr>
          <w:rFonts w:ascii="Times New Roman" w:hAnsi="Times New Roman" w:cs="Times New Roman"/>
          <w:sz w:val="28"/>
          <w:szCs w:val="28"/>
        </w:rPr>
        <w:t xml:space="preserve"> ”Формирование элементарных математических представлений у детей дошкольного возраста” /Москва “Просвещение” 2002.</w:t>
      </w:r>
    </w:p>
    <w:p w:rsidR="00342E9D" w:rsidRPr="00AD4028" w:rsidRDefault="00342E9D" w:rsidP="00342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028">
        <w:rPr>
          <w:rFonts w:ascii="Times New Roman" w:hAnsi="Times New Roman" w:cs="Times New Roman"/>
          <w:sz w:val="28"/>
          <w:szCs w:val="28"/>
        </w:rPr>
        <w:t>11) Е.В. Сербина “Математика для малышей” /Москва “Просвещение” 2000.</w:t>
      </w:r>
    </w:p>
    <w:sectPr w:rsidR="00342E9D" w:rsidRPr="00AD4028" w:rsidSect="006F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B4D" w:rsidRDefault="00BA2B4D" w:rsidP="00190710">
      <w:pPr>
        <w:spacing w:after="0" w:line="240" w:lineRule="auto"/>
      </w:pPr>
      <w:r>
        <w:separator/>
      </w:r>
    </w:p>
  </w:endnote>
  <w:endnote w:type="continuationSeparator" w:id="0">
    <w:p w:rsidR="00BA2B4D" w:rsidRDefault="00BA2B4D" w:rsidP="00190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B4D" w:rsidRDefault="00BA2B4D" w:rsidP="00190710">
      <w:pPr>
        <w:spacing w:after="0" w:line="240" w:lineRule="auto"/>
      </w:pPr>
      <w:r>
        <w:separator/>
      </w:r>
    </w:p>
  </w:footnote>
  <w:footnote w:type="continuationSeparator" w:id="0">
    <w:p w:rsidR="00BA2B4D" w:rsidRDefault="00BA2B4D" w:rsidP="00190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709EF"/>
    <w:multiLevelType w:val="hybridMultilevel"/>
    <w:tmpl w:val="F19A6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64F"/>
    <w:rsid w:val="00056D5A"/>
    <w:rsid w:val="001216D8"/>
    <w:rsid w:val="00187D44"/>
    <w:rsid w:val="00190710"/>
    <w:rsid w:val="002E4B2D"/>
    <w:rsid w:val="00342E9D"/>
    <w:rsid w:val="00593749"/>
    <w:rsid w:val="005E55FA"/>
    <w:rsid w:val="006F570F"/>
    <w:rsid w:val="007212F8"/>
    <w:rsid w:val="0076094E"/>
    <w:rsid w:val="007D0FB1"/>
    <w:rsid w:val="008231EB"/>
    <w:rsid w:val="00886316"/>
    <w:rsid w:val="00A85659"/>
    <w:rsid w:val="00AD4028"/>
    <w:rsid w:val="00BA2B4D"/>
    <w:rsid w:val="00C018D4"/>
    <w:rsid w:val="00C32B86"/>
    <w:rsid w:val="00E1264F"/>
    <w:rsid w:val="00E85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90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0710"/>
  </w:style>
  <w:style w:type="paragraph" w:styleId="a6">
    <w:name w:val="footer"/>
    <w:basedOn w:val="a"/>
    <w:link w:val="a7"/>
    <w:uiPriority w:val="99"/>
    <w:unhideWhenUsed/>
    <w:rsid w:val="00190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0710"/>
  </w:style>
  <w:style w:type="paragraph" w:styleId="a8">
    <w:name w:val="List Paragraph"/>
    <w:basedOn w:val="a"/>
    <w:uiPriority w:val="34"/>
    <w:qFormat/>
    <w:rsid w:val="00342E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dcterms:created xsi:type="dcterms:W3CDTF">2016-10-11T15:07:00Z</dcterms:created>
  <dcterms:modified xsi:type="dcterms:W3CDTF">2016-10-13T05:01:00Z</dcterms:modified>
</cp:coreProperties>
</file>