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94" w:rsidRPr="00F65F94" w:rsidRDefault="00F65F94" w:rsidP="00F65F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65F94">
        <w:rPr>
          <w:rFonts w:ascii="Times New Roman" w:hAnsi="Times New Roman" w:cs="Times New Roman"/>
          <w:sz w:val="28"/>
          <w:szCs w:val="28"/>
        </w:rPr>
        <w:t>Балтачева</w:t>
      </w:r>
      <w:proofErr w:type="spellEnd"/>
      <w:r w:rsidRPr="00F65F94">
        <w:rPr>
          <w:rFonts w:ascii="Times New Roman" w:hAnsi="Times New Roman" w:cs="Times New Roman"/>
          <w:sz w:val="28"/>
          <w:szCs w:val="28"/>
        </w:rPr>
        <w:t xml:space="preserve"> Вера Александровна</w:t>
      </w:r>
    </w:p>
    <w:p w:rsidR="00F65F94" w:rsidRPr="00F65F94" w:rsidRDefault="00897259" w:rsidP="00F65F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ГБОУ Школа №38 ОДО</w:t>
      </w:r>
      <w:r w:rsidR="007B43C7" w:rsidRPr="00F65F94">
        <w:rPr>
          <w:rFonts w:ascii="Times New Roman" w:hAnsi="Times New Roman" w:cs="Times New Roman"/>
          <w:sz w:val="28"/>
          <w:szCs w:val="28"/>
        </w:rPr>
        <w:t>Д города Санкт-Петербурга</w:t>
      </w:r>
      <w:r w:rsidRPr="00F65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259" w:rsidRDefault="00F65F94" w:rsidP="00F65F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Воспитатель</w:t>
      </w:r>
    </w:p>
    <w:p w:rsidR="006C59E3" w:rsidRPr="00F65F94" w:rsidRDefault="006C59E3" w:rsidP="00F65F9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F6D4C" w:rsidRDefault="006F6D4C" w:rsidP="00F65F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F94">
        <w:rPr>
          <w:rFonts w:ascii="Times New Roman" w:hAnsi="Times New Roman" w:cs="Times New Roman"/>
          <w:b/>
          <w:sz w:val="28"/>
          <w:szCs w:val="28"/>
        </w:rPr>
        <w:t>Картотека «Пересказ произведений о зиме</w:t>
      </w:r>
      <w:r w:rsidR="00261D62" w:rsidRPr="00F65F94">
        <w:rPr>
          <w:rFonts w:ascii="Times New Roman" w:hAnsi="Times New Roman" w:cs="Times New Roman"/>
          <w:b/>
          <w:sz w:val="28"/>
          <w:szCs w:val="28"/>
        </w:rPr>
        <w:t xml:space="preserve"> для детей5-7лет»</w:t>
      </w:r>
    </w:p>
    <w:p w:rsidR="006C59E3" w:rsidRPr="00F65F94" w:rsidRDefault="006C59E3" w:rsidP="00F65F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D62" w:rsidRPr="006C59E3" w:rsidRDefault="006C59E3" w:rsidP="006C59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61D62" w:rsidRPr="006C59E3">
        <w:rPr>
          <w:rFonts w:ascii="Times New Roman" w:hAnsi="Times New Roman" w:cs="Times New Roman"/>
          <w:sz w:val="28"/>
          <w:szCs w:val="28"/>
        </w:rPr>
        <w:t>«Когда река замерзала»</w:t>
      </w:r>
    </w:p>
    <w:p w:rsidR="00261D62" w:rsidRPr="00F65F94" w:rsidRDefault="00261D62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Весело в горах,</w:t>
      </w:r>
      <w:r w:rsidR="00FF6503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покрытых густым лесом,</w:t>
      </w:r>
      <w:r w:rsidR="00FF6503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катилась река.</w:t>
      </w:r>
    </w:p>
    <w:p w:rsidR="00FF6503" w:rsidRPr="00F65F94" w:rsidRDefault="00261D62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По утрам вода у берегов начинала замерзать,</w:t>
      </w:r>
      <w:r w:rsidR="00FF6503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а днем,</w:t>
      </w:r>
      <w:r w:rsidR="00FF6503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тонкий как стекло,</w:t>
      </w:r>
      <w:r w:rsidR="00FF6503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лед таял. Скоро выпал первый снег,</w:t>
      </w:r>
      <w:r w:rsidR="00FF6503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а река все еще не поддавалась холоду. Все, что замерзало по ночам,</w:t>
      </w:r>
      <w:r w:rsidR="00FF6503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 xml:space="preserve">она разбивала. </w:t>
      </w:r>
      <w:r w:rsidR="00FF6503" w:rsidRPr="00F65F94">
        <w:rPr>
          <w:rFonts w:ascii="Times New Roman" w:hAnsi="Times New Roman" w:cs="Times New Roman"/>
          <w:sz w:val="28"/>
          <w:szCs w:val="28"/>
        </w:rPr>
        <w:t>Была тихая звездная ночь. Тихо стоял темный лес на берегу. Бурливая днем река присмирела, их холод точно прикрыл ее зеркальным стеклом.</w:t>
      </w:r>
    </w:p>
    <w:p w:rsidR="00FF6503" w:rsidRPr="00F65F94" w:rsidRDefault="00FF6503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         По Д. </w:t>
      </w:r>
      <w:proofErr w:type="spellStart"/>
      <w:proofErr w:type="gramStart"/>
      <w:r w:rsidRPr="00F65F94">
        <w:rPr>
          <w:rFonts w:ascii="Times New Roman" w:hAnsi="Times New Roman" w:cs="Times New Roman"/>
          <w:sz w:val="28"/>
          <w:szCs w:val="28"/>
        </w:rPr>
        <w:t>Мамину-Сибиряку</w:t>
      </w:r>
      <w:proofErr w:type="spellEnd"/>
      <w:proofErr w:type="gramEnd"/>
    </w:p>
    <w:p w:rsidR="00FF6503" w:rsidRPr="00F65F94" w:rsidRDefault="00823A06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«</w:t>
      </w:r>
      <w:r w:rsidR="00D53E45" w:rsidRPr="00F65F94">
        <w:rPr>
          <w:rFonts w:ascii="Times New Roman" w:hAnsi="Times New Roman" w:cs="Times New Roman"/>
          <w:sz w:val="28"/>
          <w:szCs w:val="28"/>
        </w:rPr>
        <w:t>Зимний лес</w:t>
      </w:r>
      <w:r w:rsidR="00FF6503" w:rsidRPr="00F65F94">
        <w:rPr>
          <w:rFonts w:ascii="Times New Roman" w:hAnsi="Times New Roman" w:cs="Times New Roman"/>
          <w:sz w:val="28"/>
          <w:szCs w:val="28"/>
        </w:rPr>
        <w:t>»</w:t>
      </w:r>
    </w:p>
    <w:p w:rsidR="00FF6503" w:rsidRPr="00F65F94" w:rsidRDefault="00FF6503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Пробушевала метель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- волшебно преобразился лес. Все стихло. На поляне особняком красуются елочки. Их совсем занесло. Как хороши они, как пригожи. Вьюга посеребрила пышную прическу стройных сосен.</w:t>
      </w:r>
      <w:r w:rsidR="00600AF4" w:rsidRPr="00F65F94">
        <w:rPr>
          <w:rFonts w:ascii="Times New Roman" w:hAnsi="Times New Roman" w:cs="Times New Roman"/>
          <w:sz w:val="28"/>
          <w:szCs w:val="28"/>
        </w:rPr>
        <w:t xml:space="preserve"> Снизу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="00600AF4" w:rsidRPr="00F65F94">
        <w:rPr>
          <w:rFonts w:ascii="Times New Roman" w:hAnsi="Times New Roman" w:cs="Times New Roman"/>
          <w:sz w:val="28"/>
          <w:szCs w:val="28"/>
        </w:rPr>
        <w:t>-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="00600AF4" w:rsidRPr="00F65F94">
        <w:rPr>
          <w:rFonts w:ascii="Times New Roman" w:hAnsi="Times New Roman" w:cs="Times New Roman"/>
          <w:sz w:val="28"/>
          <w:szCs w:val="28"/>
        </w:rPr>
        <w:t>ни сучка</w:t>
      </w:r>
      <w:r w:rsidR="00E75776" w:rsidRPr="00F65F94">
        <w:rPr>
          <w:rFonts w:ascii="Times New Roman" w:hAnsi="Times New Roman" w:cs="Times New Roman"/>
          <w:sz w:val="28"/>
          <w:szCs w:val="28"/>
        </w:rPr>
        <w:t>, а на макушке</w:t>
      </w:r>
      <w:r w:rsidR="00D53E45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="00E75776" w:rsidRPr="00F65F94">
        <w:rPr>
          <w:rFonts w:ascii="Times New Roman" w:hAnsi="Times New Roman" w:cs="Times New Roman"/>
          <w:sz w:val="28"/>
          <w:szCs w:val="28"/>
        </w:rPr>
        <w:t>- пышн</w:t>
      </w:r>
      <w:r w:rsidR="00BE12A2" w:rsidRPr="00F65F94">
        <w:rPr>
          <w:rFonts w:ascii="Times New Roman" w:hAnsi="Times New Roman" w:cs="Times New Roman"/>
          <w:sz w:val="28"/>
          <w:szCs w:val="28"/>
        </w:rPr>
        <w:t>ая снежная шапка. Сверкает снег</w:t>
      </w:r>
      <w:r w:rsidR="00E75776" w:rsidRPr="00F65F94">
        <w:rPr>
          <w:rFonts w:ascii="Times New Roman" w:hAnsi="Times New Roman" w:cs="Times New Roman"/>
          <w:sz w:val="28"/>
          <w:szCs w:val="28"/>
        </w:rPr>
        <w:t>, вспыхивают и гаснут искры-блестки. Хорош лес в зимнем уборе!</w:t>
      </w:r>
    </w:p>
    <w:p w:rsidR="00E75776" w:rsidRPr="00F65F94" w:rsidRDefault="00823A06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«</w:t>
      </w:r>
      <w:r w:rsidR="00D53E45" w:rsidRPr="00F65F94">
        <w:rPr>
          <w:rFonts w:ascii="Times New Roman" w:hAnsi="Times New Roman" w:cs="Times New Roman"/>
          <w:sz w:val="28"/>
          <w:szCs w:val="28"/>
        </w:rPr>
        <w:t>Лыжи</w:t>
      </w:r>
      <w:r w:rsidR="00E75776" w:rsidRPr="00F65F94">
        <w:rPr>
          <w:rFonts w:ascii="Times New Roman" w:hAnsi="Times New Roman" w:cs="Times New Roman"/>
          <w:sz w:val="28"/>
          <w:szCs w:val="28"/>
        </w:rPr>
        <w:t>»</w:t>
      </w: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Почему лыжи называются лыжами? В старину слово «</w:t>
      </w:r>
      <w:proofErr w:type="spellStart"/>
      <w:r w:rsidRPr="00F65F94">
        <w:rPr>
          <w:rFonts w:ascii="Times New Roman" w:hAnsi="Times New Roman" w:cs="Times New Roman"/>
          <w:sz w:val="28"/>
          <w:szCs w:val="28"/>
        </w:rPr>
        <w:t>лызгать</w:t>
      </w:r>
      <w:proofErr w:type="spellEnd"/>
      <w:r w:rsidRPr="00F65F94">
        <w:rPr>
          <w:rFonts w:ascii="Times New Roman" w:hAnsi="Times New Roman" w:cs="Times New Roman"/>
          <w:sz w:val="28"/>
          <w:szCs w:val="28"/>
        </w:rPr>
        <w:t xml:space="preserve">» обозначало «скользить по льду», а </w:t>
      </w:r>
      <w:proofErr w:type="spellStart"/>
      <w:r w:rsidRPr="00F65F94">
        <w:rPr>
          <w:rFonts w:ascii="Times New Roman" w:hAnsi="Times New Roman" w:cs="Times New Roman"/>
          <w:sz w:val="28"/>
          <w:szCs w:val="28"/>
        </w:rPr>
        <w:t>лызнут</w:t>
      </w:r>
      <w:proofErr w:type="gramStart"/>
      <w:r w:rsidRPr="00F65F9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65F9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65F94">
        <w:rPr>
          <w:rFonts w:ascii="Times New Roman" w:hAnsi="Times New Roman" w:cs="Times New Roman"/>
          <w:sz w:val="28"/>
          <w:szCs w:val="28"/>
        </w:rPr>
        <w:t>«улизнуть</w:t>
      </w:r>
      <w:r w:rsidR="00C373C8" w:rsidRPr="00F65F94">
        <w:rPr>
          <w:rFonts w:ascii="Times New Roman" w:hAnsi="Times New Roman" w:cs="Times New Roman"/>
          <w:sz w:val="28"/>
          <w:szCs w:val="28"/>
        </w:rPr>
        <w:t>, скрыться».В этих словах так и слышатся лыжи. Вот и выходит,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="00C373C8" w:rsidRPr="00F65F94">
        <w:rPr>
          <w:rFonts w:ascii="Times New Roman" w:hAnsi="Times New Roman" w:cs="Times New Roman"/>
          <w:sz w:val="28"/>
          <w:szCs w:val="28"/>
        </w:rPr>
        <w:t>что в самом названии лыжи заключается  их главное свойство – скольжение.</w:t>
      </w:r>
    </w:p>
    <w:p w:rsidR="00C373C8" w:rsidRPr="00F65F94" w:rsidRDefault="00C373C8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                           По А.Светлову</w:t>
      </w:r>
    </w:p>
    <w:p w:rsidR="00C373C8" w:rsidRPr="00F65F94" w:rsidRDefault="00823A06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«</w:t>
      </w:r>
      <w:r w:rsidR="00C373C8" w:rsidRPr="00F65F94">
        <w:rPr>
          <w:rFonts w:ascii="Times New Roman" w:hAnsi="Times New Roman" w:cs="Times New Roman"/>
          <w:sz w:val="28"/>
          <w:szCs w:val="28"/>
        </w:rPr>
        <w:t>Зимующие птицы».</w:t>
      </w:r>
    </w:p>
    <w:p w:rsidR="00C373C8" w:rsidRPr="00F65F94" w:rsidRDefault="00C373C8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Многие птицы совсем не улетают от нас на зиму. Круглый год живут на одном месте рябчики,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тетерева,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куропатки…</w:t>
      </w:r>
    </w:p>
    <w:p w:rsidR="00C373C8" w:rsidRPr="00F65F94" w:rsidRDefault="00C373C8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Остаются с нами овсянки,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синицы,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дятлы,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сойки,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сороки. А где есть незамерзающие воды,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на них остаются зимовать утки.</w:t>
      </w:r>
      <w:r w:rsidR="00635C6C" w:rsidRPr="00F65F94">
        <w:rPr>
          <w:rFonts w:ascii="Times New Roman" w:hAnsi="Times New Roman" w:cs="Times New Roman"/>
          <w:sz w:val="28"/>
          <w:szCs w:val="28"/>
        </w:rPr>
        <w:t xml:space="preserve"> С </w:t>
      </w:r>
      <w:r w:rsidR="00BE12A2" w:rsidRPr="00F65F94">
        <w:rPr>
          <w:rFonts w:ascii="Times New Roman" w:hAnsi="Times New Roman" w:cs="Times New Roman"/>
          <w:sz w:val="28"/>
          <w:szCs w:val="28"/>
        </w:rPr>
        <w:t>веселым писком пролетают синицы</w:t>
      </w:r>
      <w:r w:rsidR="00635C6C" w:rsidRPr="00F65F94">
        <w:rPr>
          <w:rFonts w:ascii="Times New Roman" w:hAnsi="Times New Roman" w:cs="Times New Roman"/>
          <w:sz w:val="28"/>
          <w:szCs w:val="28"/>
        </w:rPr>
        <w:t>, Вниз головой по стволу побежит голубой поползень. Стучит пестрый дятел.</w:t>
      </w:r>
    </w:p>
    <w:p w:rsidR="00635C6C" w:rsidRPr="00F65F94" w:rsidRDefault="00635C6C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В.Бианки</w:t>
      </w:r>
    </w:p>
    <w:p w:rsidR="00635C6C" w:rsidRPr="00F65F94" w:rsidRDefault="00635C6C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« Ягоды из-под снега».</w:t>
      </w:r>
    </w:p>
    <w:p w:rsidR="00635C6C" w:rsidRPr="00F65F94" w:rsidRDefault="00635C6C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Многие растения и зимой сохраняют под снегом листья. Вот кустик брусники. Ее плотные листья так же свежи, как и летом. Кое-где сохранились и ярко-красные ягоды.</w:t>
      </w:r>
    </w:p>
    <w:p w:rsidR="00635C6C" w:rsidRPr="00F65F94" w:rsidRDefault="00635C6C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lastRenderedPageBreak/>
        <w:t>На лесном болоте под снегом зимует клюква.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Перез</w:t>
      </w:r>
      <w:r w:rsidR="00D53E45" w:rsidRPr="00F65F94">
        <w:rPr>
          <w:rFonts w:ascii="Times New Roman" w:hAnsi="Times New Roman" w:cs="Times New Roman"/>
          <w:sz w:val="28"/>
          <w:szCs w:val="28"/>
        </w:rPr>
        <w:t>имовавшую клюкву ходят собирать</w:t>
      </w:r>
      <w:r w:rsidRPr="00F65F94">
        <w:rPr>
          <w:rFonts w:ascii="Times New Roman" w:hAnsi="Times New Roman" w:cs="Times New Roman"/>
          <w:sz w:val="28"/>
          <w:szCs w:val="28"/>
        </w:rPr>
        <w:t xml:space="preserve">, как только сойдет снег. </w:t>
      </w:r>
      <w:r w:rsidR="00E46BF5" w:rsidRPr="00F65F94">
        <w:rPr>
          <w:rFonts w:ascii="Times New Roman" w:hAnsi="Times New Roman" w:cs="Times New Roman"/>
          <w:sz w:val="28"/>
          <w:szCs w:val="28"/>
        </w:rPr>
        <w:t xml:space="preserve">Говорят, что эта ягода слаще </w:t>
      </w:r>
      <w:proofErr w:type="gramStart"/>
      <w:r w:rsidR="00E46BF5" w:rsidRPr="00F65F94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="00823A06" w:rsidRPr="00F65F94">
        <w:rPr>
          <w:rFonts w:ascii="Times New Roman" w:hAnsi="Times New Roman" w:cs="Times New Roman"/>
          <w:sz w:val="28"/>
          <w:szCs w:val="28"/>
        </w:rPr>
        <w:t>…</w:t>
      </w:r>
    </w:p>
    <w:p w:rsidR="00E46BF5" w:rsidRPr="00F65F94" w:rsidRDefault="00E46BF5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                             По </w:t>
      </w:r>
      <w:proofErr w:type="spellStart"/>
      <w:r w:rsidRPr="00F65F94">
        <w:rPr>
          <w:rFonts w:ascii="Times New Roman" w:hAnsi="Times New Roman" w:cs="Times New Roman"/>
          <w:sz w:val="28"/>
          <w:szCs w:val="28"/>
        </w:rPr>
        <w:t>Г.Скребицкому</w:t>
      </w:r>
      <w:proofErr w:type="spellEnd"/>
    </w:p>
    <w:p w:rsidR="00E46BF5" w:rsidRPr="00F65F94" w:rsidRDefault="00E46BF5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« Что случилось с мухой в зимнем лесу».</w:t>
      </w:r>
    </w:p>
    <w:p w:rsidR="00E46BF5" w:rsidRPr="00F65F94" w:rsidRDefault="00E46BF5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Муха уютно устроилась под корой дерева.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Она уснула и хотела спать д</w:t>
      </w:r>
      <w:r w:rsidR="00BE12A2" w:rsidRPr="00F65F94">
        <w:rPr>
          <w:rFonts w:ascii="Times New Roman" w:hAnsi="Times New Roman" w:cs="Times New Roman"/>
          <w:sz w:val="28"/>
          <w:szCs w:val="28"/>
        </w:rPr>
        <w:t>о самой весны. Но зимой ее разбу</w:t>
      </w:r>
      <w:r w:rsidRPr="00F65F94">
        <w:rPr>
          <w:rFonts w:ascii="Times New Roman" w:hAnsi="Times New Roman" w:cs="Times New Roman"/>
          <w:sz w:val="28"/>
          <w:szCs w:val="28"/>
        </w:rPr>
        <w:t>дил сильный ветер. Муха выглянула в щелочку и увидела снежные хлопья. Ей показалось, что белые мухи летают в зимнем лесу. Муха тоже захотела стать белой мухой. Она смело вылетела из своего убежища. Холод сковал ее лапки и крылышки. Они стали белеть на морозе. Муха очень замерзла и скрылась в своем домике. Она отогрелась и уснула. И решила остаться серой мухой.</w:t>
      </w:r>
    </w:p>
    <w:p w:rsidR="00E46BF5" w:rsidRPr="00F65F94" w:rsidRDefault="00E46BF5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                         Т. Куликовская</w:t>
      </w:r>
    </w:p>
    <w:p w:rsidR="00E46BF5" w:rsidRPr="00F65F94" w:rsidRDefault="00E46BF5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5F73" w:rsidRPr="00F65F94">
        <w:rPr>
          <w:rFonts w:ascii="Times New Roman" w:hAnsi="Times New Roman" w:cs="Times New Roman"/>
          <w:sz w:val="28"/>
          <w:szCs w:val="28"/>
        </w:rPr>
        <w:t>« Дотерпят ли?»</w:t>
      </w:r>
    </w:p>
    <w:p w:rsidR="00C05F73" w:rsidRPr="00F65F94" w:rsidRDefault="00C05F73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Настал последний месяц зимы, самый трудный месяц.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У всех жителей леса подошли к концу запасы в кладовых. Отощали все звери и птицы</w:t>
      </w:r>
      <w:r w:rsidR="00D53E45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- нет уже теплого жира под кожей.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А тут, как назло вьюги и метели по лесу полетели. Морозы крепче. Последний месяц зиме гулять, она и грянула лютой стужей. Держись теперь всякий зверь и птица, собирай последние силы</w:t>
      </w:r>
      <w:r w:rsidR="00D53E45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- терпи до весны.</w:t>
      </w:r>
    </w:p>
    <w:p w:rsidR="00C05F73" w:rsidRPr="00F65F94" w:rsidRDefault="00C05F73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                           По В.Бианки</w:t>
      </w:r>
    </w:p>
    <w:p w:rsidR="00C05F73" w:rsidRPr="00F65F94" w:rsidRDefault="00C05F73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« Как волк дом сторожил».</w:t>
      </w:r>
    </w:p>
    <w:p w:rsidR="00686840" w:rsidRPr="00F65F94" w:rsidRDefault="00686840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Очень голодно волку в лесу зимой. Решил он в деревню податься. Пришел к мужику, попросил еды. Мужик накормил волка и предложил дом сторожить. Стал волк дом охранять, а мужик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-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его потчевать. День сторожит, другой.</w:t>
      </w:r>
      <w:r w:rsidR="00BE12A2" w:rsidRPr="00F65F94">
        <w:rPr>
          <w:rFonts w:ascii="Times New Roman" w:hAnsi="Times New Roman" w:cs="Times New Roman"/>
          <w:sz w:val="28"/>
          <w:szCs w:val="28"/>
        </w:rPr>
        <w:t xml:space="preserve"> </w:t>
      </w:r>
      <w:r w:rsidRPr="00F65F94">
        <w:rPr>
          <w:rFonts w:ascii="Times New Roman" w:hAnsi="Times New Roman" w:cs="Times New Roman"/>
          <w:sz w:val="28"/>
          <w:szCs w:val="28"/>
        </w:rPr>
        <w:t>А на третий убежал волк в лес. Не захотел он взаперти сидеть. Лучше голодному ходить, зато на воле.</w:t>
      </w:r>
    </w:p>
    <w:p w:rsidR="00686840" w:rsidRPr="00F65F94" w:rsidRDefault="00686840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Т.Куликовская</w:t>
      </w:r>
    </w:p>
    <w:p w:rsidR="00686840" w:rsidRPr="00F65F94" w:rsidRDefault="00686840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«Как лиса птицам помогала».</w:t>
      </w:r>
    </w:p>
    <w:p w:rsidR="00686840" w:rsidRPr="00F65F94" w:rsidRDefault="00686840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Увидала лиса на рябине красные ягоды. Сорвала их и сделала себе красивые бусы. А зима в тот год выдалась суровая. Стали птицы голодать в лесу. Даже петь перестали. Решили звери помочь птицам.</w:t>
      </w:r>
      <w:r w:rsidR="007736D6" w:rsidRPr="00F65F94">
        <w:rPr>
          <w:rFonts w:ascii="Times New Roman" w:hAnsi="Times New Roman" w:cs="Times New Roman"/>
          <w:sz w:val="28"/>
          <w:szCs w:val="28"/>
        </w:rPr>
        <w:t xml:space="preserve"> Мышка зерна принесла. Белка орехов притащила. А лиса решила бусы рябиновые отдать.  Жалко ей было с такой красотой расставаться. Да только без птичьего пения было скучно в лесу.</w:t>
      </w:r>
    </w:p>
    <w:p w:rsidR="007736D6" w:rsidRDefault="007736D6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                     Т.Куликовская</w:t>
      </w:r>
    </w:p>
    <w:p w:rsidR="006C59E3" w:rsidRPr="00F65F94" w:rsidRDefault="006C59E3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6D6" w:rsidRPr="00F65F94" w:rsidRDefault="007736D6" w:rsidP="006C5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>Литература.</w:t>
      </w:r>
    </w:p>
    <w:p w:rsidR="007736D6" w:rsidRPr="006C59E3" w:rsidRDefault="007736D6" w:rsidP="006C59E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59E3">
        <w:rPr>
          <w:rFonts w:ascii="Times New Roman" w:hAnsi="Times New Roman" w:cs="Times New Roman"/>
          <w:sz w:val="28"/>
          <w:szCs w:val="28"/>
        </w:rPr>
        <w:t>Т.А.</w:t>
      </w:r>
      <w:proofErr w:type="gramStart"/>
      <w:r w:rsidRPr="006C59E3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6C59E3">
        <w:rPr>
          <w:rFonts w:ascii="Times New Roman" w:hAnsi="Times New Roman" w:cs="Times New Roman"/>
          <w:sz w:val="28"/>
          <w:szCs w:val="28"/>
        </w:rPr>
        <w:t xml:space="preserve"> «Сказки</w:t>
      </w:r>
      <w:r w:rsidR="00BE12A2" w:rsidRPr="006C59E3">
        <w:rPr>
          <w:rFonts w:ascii="Times New Roman" w:hAnsi="Times New Roman" w:cs="Times New Roman"/>
          <w:sz w:val="28"/>
          <w:szCs w:val="28"/>
        </w:rPr>
        <w:t xml:space="preserve"> </w:t>
      </w:r>
      <w:r w:rsidRPr="006C59E3">
        <w:rPr>
          <w:rFonts w:ascii="Times New Roman" w:hAnsi="Times New Roman" w:cs="Times New Roman"/>
          <w:sz w:val="28"/>
          <w:szCs w:val="28"/>
        </w:rPr>
        <w:t>-</w:t>
      </w:r>
      <w:r w:rsidR="00BE12A2" w:rsidRPr="006C5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9E3">
        <w:rPr>
          <w:rFonts w:ascii="Times New Roman" w:hAnsi="Times New Roman" w:cs="Times New Roman"/>
          <w:sz w:val="28"/>
          <w:szCs w:val="28"/>
        </w:rPr>
        <w:t>пересказки</w:t>
      </w:r>
      <w:proofErr w:type="spellEnd"/>
      <w:r w:rsidRPr="006C59E3">
        <w:rPr>
          <w:rFonts w:ascii="Times New Roman" w:hAnsi="Times New Roman" w:cs="Times New Roman"/>
          <w:sz w:val="28"/>
          <w:szCs w:val="28"/>
        </w:rPr>
        <w:t>.</w:t>
      </w:r>
      <w:r w:rsidR="00BE12A2" w:rsidRPr="006C59E3">
        <w:rPr>
          <w:rFonts w:ascii="Times New Roman" w:hAnsi="Times New Roman" w:cs="Times New Roman"/>
          <w:sz w:val="28"/>
          <w:szCs w:val="28"/>
        </w:rPr>
        <w:t xml:space="preserve"> </w:t>
      </w:r>
      <w:r w:rsidRPr="006C59E3">
        <w:rPr>
          <w:rFonts w:ascii="Times New Roman" w:hAnsi="Times New Roman" w:cs="Times New Roman"/>
          <w:sz w:val="28"/>
          <w:szCs w:val="28"/>
        </w:rPr>
        <w:t>Обучение дошкольников пересказу». С.-П. Детство-пресс 2012</w:t>
      </w:r>
    </w:p>
    <w:p w:rsidR="007736D6" w:rsidRPr="006C59E3" w:rsidRDefault="007736D6" w:rsidP="006C59E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59E3">
        <w:rPr>
          <w:rFonts w:ascii="Times New Roman" w:hAnsi="Times New Roman" w:cs="Times New Roman"/>
          <w:sz w:val="28"/>
          <w:szCs w:val="28"/>
        </w:rPr>
        <w:lastRenderedPageBreak/>
        <w:t>Е.А.Нефедова,</w:t>
      </w:r>
      <w:r w:rsidR="00BE12A2" w:rsidRPr="006C5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9E3">
        <w:rPr>
          <w:rFonts w:ascii="Times New Roman" w:hAnsi="Times New Roman" w:cs="Times New Roman"/>
          <w:sz w:val="28"/>
          <w:szCs w:val="28"/>
        </w:rPr>
        <w:t>О.В.Узорова</w:t>
      </w:r>
      <w:proofErr w:type="spellEnd"/>
      <w:r w:rsidRPr="006C59E3">
        <w:rPr>
          <w:rFonts w:ascii="Times New Roman" w:hAnsi="Times New Roman" w:cs="Times New Roman"/>
          <w:sz w:val="28"/>
          <w:szCs w:val="28"/>
        </w:rPr>
        <w:t xml:space="preserve"> «200 текстов для внеклассного чтения»</w:t>
      </w:r>
      <w:proofErr w:type="gramStart"/>
      <w:r w:rsidRPr="006C59E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C59E3">
        <w:rPr>
          <w:rFonts w:ascii="Times New Roman" w:hAnsi="Times New Roman" w:cs="Times New Roman"/>
          <w:sz w:val="28"/>
          <w:szCs w:val="28"/>
        </w:rPr>
        <w:t>. Аквариум,1999.</w:t>
      </w:r>
    </w:p>
    <w:p w:rsidR="007736D6" w:rsidRPr="00F65F94" w:rsidRDefault="007736D6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373C8" w:rsidRPr="00F65F94" w:rsidRDefault="00C373C8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F9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776" w:rsidRPr="00F65F94" w:rsidRDefault="00E75776" w:rsidP="00F65F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75776" w:rsidRPr="00F65F94" w:rsidSect="00900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EBF" w:rsidRDefault="00F33EBF" w:rsidP="007736D6">
      <w:pPr>
        <w:spacing w:after="0" w:line="240" w:lineRule="auto"/>
      </w:pPr>
      <w:r>
        <w:separator/>
      </w:r>
    </w:p>
  </w:endnote>
  <w:endnote w:type="continuationSeparator" w:id="0">
    <w:p w:rsidR="00F33EBF" w:rsidRDefault="00F33EBF" w:rsidP="0077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EBF" w:rsidRDefault="00F33EBF" w:rsidP="007736D6">
      <w:pPr>
        <w:spacing w:after="0" w:line="240" w:lineRule="auto"/>
      </w:pPr>
      <w:r>
        <w:separator/>
      </w:r>
    </w:p>
  </w:footnote>
  <w:footnote w:type="continuationSeparator" w:id="0">
    <w:p w:rsidR="00F33EBF" w:rsidRDefault="00F33EBF" w:rsidP="0077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2957"/>
    <w:multiLevelType w:val="hybridMultilevel"/>
    <w:tmpl w:val="3236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D4C"/>
    <w:rsid w:val="00261D62"/>
    <w:rsid w:val="003B0867"/>
    <w:rsid w:val="004111F1"/>
    <w:rsid w:val="0042477E"/>
    <w:rsid w:val="00600AF4"/>
    <w:rsid w:val="00635C6C"/>
    <w:rsid w:val="00686840"/>
    <w:rsid w:val="006C59E3"/>
    <w:rsid w:val="006F6D4C"/>
    <w:rsid w:val="007736D6"/>
    <w:rsid w:val="007B43C7"/>
    <w:rsid w:val="00823A06"/>
    <w:rsid w:val="00884359"/>
    <w:rsid w:val="00897259"/>
    <w:rsid w:val="00900DD6"/>
    <w:rsid w:val="00BE12A2"/>
    <w:rsid w:val="00C05F73"/>
    <w:rsid w:val="00C373C8"/>
    <w:rsid w:val="00D53E45"/>
    <w:rsid w:val="00E46BF5"/>
    <w:rsid w:val="00E75776"/>
    <w:rsid w:val="00F27905"/>
    <w:rsid w:val="00F33EBF"/>
    <w:rsid w:val="00F65F94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36D6"/>
  </w:style>
  <w:style w:type="paragraph" w:styleId="a5">
    <w:name w:val="footer"/>
    <w:basedOn w:val="a"/>
    <w:link w:val="a6"/>
    <w:uiPriority w:val="99"/>
    <w:semiHidden/>
    <w:unhideWhenUsed/>
    <w:rsid w:val="0077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36D6"/>
  </w:style>
  <w:style w:type="paragraph" w:styleId="a7">
    <w:name w:val="List Paragraph"/>
    <w:basedOn w:val="a"/>
    <w:uiPriority w:val="34"/>
    <w:qFormat/>
    <w:rsid w:val="006C5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</cp:lastModifiedBy>
  <cp:revision>9</cp:revision>
  <dcterms:created xsi:type="dcterms:W3CDTF">2016-12-10T10:37:00Z</dcterms:created>
  <dcterms:modified xsi:type="dcterms:W3CDTF">2016-12-10T18:46:00Z</dcterms:modified>
</cp:coreProperties>
</file>