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D" w:rsidRPr="00B6781D" w:rsidRDefault="00B6781D" w:rsidP="00B6781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Семёнова Татьяна Фёдоровна</w:t>
      </w:r>
    </w:p>
    <w:p w:rsidR="00B6781D" w:rsidRPr="00B6781D" w:rsidRDefault="00B6781D" w:rsidP="00B6781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Частное дошкольное образовательное учреждение</w:t>
      </w:r>
    </w:p>
    <w:p w:rsidR="00B6781D" w:rsidRPr="00B6781D" w:rsidRDefault="00B6781D" w:rsidP="00B6781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"Детский сад № 2"</w:t>
      </w:r>
    </w:p>
    <w:p w:rsidR="00B6781D" w:rsidRPr="00B6781D" w:rsidRDefault="00B6781D" w:rsidP="00B678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6781D" w:rsidRPr="00B6781D" w:rsidRDefault="00B6781D" w:rsidP="00B67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463" w:rsidRPr="00B6781D" w:rsidRDefault="00061FEA" w:rsidP="00B67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1D">
        <w:rPr>
          <w:rFonts w:ascii="Times New Roman" w:hAnsi="Times New Roman" w:cs="Times New Roman"/>
          <w:b/>
          <w:sz w:val="28"/>
          <w:szCs w:val="28"/>
        </w:rPr>
        <w:t>Конспект занятия по декоративному рисованию в средней группе</w:t>
      </w:r>
      <w:r w:rsidR="00C34DAC">
        <w:rPr>
          <w:rFonts w:ascii="Times New Roman" w:hAnsi="Times New Roman" w:cs="Times New Roman"/>
          <w:b/>
          <w:sz w:val="28"/>
          <w:szCs w:val="28"/>
        </w:rPr>
        <w:t>.</w:t>
      </w:r>
    </w:p>
    <w:p w:rsidR="006648CE" w:rsidRPr="00B6781D" w:rsidRDefault="00153463" w:rsidP="00B67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81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61FEA" w:rsidRPr="00B6781D">
        <w:rPr>
          <w:rFonts w:ascii="Times New Roman" w:hAnsi="Times New Roman" w:cs="Times New Roman"/>
          <w:b/>
          <w:sz w:val="28"/>
          <w:szCs w:val="28"/>
        </w:rPr>
        <w:t>«Украсим полотенце»</w:t>
      </w:r>
      <w:r w:rsidR="00C34DAC">
        <w:rPr>
          <w:rFonts w:ascii="Times New Roman" w:hAnsi="Times New Roman" w:cs="Times New Roman"/>
          <w:b/>
          <w:sz w:val="28"/>
          <w:szCs w:val="28"/>
        </w:rPr>
        <w:t>.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6781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Обучающие: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продолжать учить детей декоративному рисованию;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получать новые цвета и оттенки по средствам смешивания красок;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B6781D">
        <w:rPr>
          <w:rFonts w:ascii="Times New Roman" w:hAnsi="Times New Roman" w:cs="Times New Roman"/>
          <w:sz w:val="28"/>
          <w:szCs w:val="28"/>
        </w:rPr>
        <w:t xml:space="preserve"> создавать узор по замыслу.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развивать способность самостоятельно выбирать способы изображения, используя для этого различные технические приемы;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упражнять в умении прорисовывать бахрому щеточкой;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развивать эстетический вкус.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воспитывать аккуратность при работе красками;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-вызывать у детей желание помогать героям, сопереживать им.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6781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рисование полотенец оранжевого цвета;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рассматривание полотенец с красивым орнаментом, произведение народного декоративного искусства;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чтение произведений К. Чуковского;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экспериментирование с красками на палитре;</w:t>
      </w: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использование дидактических игр в самостоятельной деятельности с детьми: «Русский сувенир», «Выложи узор».</w:t>
      </w:r>
    </w:p>
    <w:p w:rsidR="00153463" w:rsidRPr="00B6781D" w:rsidRDefault="00153463" w:rsidP="00B67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6781D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061FEA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>, «Чудесный мешочек» с мылом, зубной щеткой, расческой, мочалкой, раскрашенные заранее полотенца оранжевого цвета (1/2 листа бумаги), гуашь, кисти, палитры.</w:t>
      </w:r>
      <w:proofErr w:type="gramEnd"/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6781D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Воспитатель: «Рано утром на рассвете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                         Умываются мышата,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                         И котята, и утята,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                         И жучки и паучки»…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Узнаете стихотворение? («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>»)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- Верно, это наш любимый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 xml:space="preserve">! Благодаря 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B6781D">
        <w:rPr>
          <w:rFonts w:ascii="Times New Roman" w:hAnsi="Times New Roman" w:cs="Times New Roman"/>
          <w:sz w:val="28"/>
          <w:szCs w:val="28"/>
        </w:rPr>
        <w:t>, мы чистые, опрятные и аккуратные.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lastRenderedPageBreak/>
        <w:t>- Покажите-ка  свои ручки, щечки, ушки. Молодцы!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- Ребята, я вижу, что в тазу у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 xml:space="preserve"> что-то лежит. Хотите узнать?</w:t>
      </w:r>
    </w:p>
    <w:p w:rsidR="009F25F4" w:rsidRPr="00B6781D" w:rsidRDefault="009F25F4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(Подходит к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Мойдодыру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B6781D">
        <w:rPr>
          <w:rFonts w:ascii="Times New Roman" w:hAnsi="Times New Roman" w:cs="Times New Roman"/>
          <w:sz w:val="28"/>
          <w:szCs w:val="28"/>
        </w:rPr>
        <w:t xml:space="preserve"> тазу мешочек с мылом, мочалкой, расческой</w:t>
      </w:r>
      <w:r w:rsidR="00BC477A" w:rsidRPr="00B6781D">
        <w:rPr>
          <w:rFonts w:ascii="Times New Roman" w:hAnsi="Times New Roman" w:cs="Times New Roman"/>
          <w:sz w:val="28"/>
          <w:szCs w:val="28"/>
        </w:rPr>
        <w:t>, зубной щеткой).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Игра «Чудесный мешочек»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(Дети трогают, нюхают, достают предметы, называют)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Чего же не хватает в мешочке? (полотенца)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- Где же оно? (обращаю внимание, что полотенце держит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>)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Какое оно? (красивое, пушистое, оранжевое)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Воспитатель: (обращаясь к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 xml:space="preserve">) Дети нарисовали такое же полотенце, они научились получать оранжевый цвет. 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 xml:space="preserve">: Как же вы получили оранжевую краску? (ответы детей) 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B6781D">
        <w:rPr>
          <w:rFonts w:ascii="Times New Roman" w:hAnsi="Times New Roman" w:cs="Times New Roman"/>
          <w:sz w:val="28"/>
          <w:szCs w:val="28"/>
        </w:rPr>
        <w:t xml:space="preserve"> пожалуйста свои полотенца.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 xml:space="preserve">: Ребята, а я видел такие красивые полотенца с узорами. Вы мВоспитатель: Ребята, какие элементы узора вы знаете? 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6781D">
        <w:rPr>
          <w:rFonts w:ascii="Times New Roman" w:hAnsi="Times New Roman" w:cs="Times New Roman"/>
          <w:sz w:val="28"/>
          <w:szCs w:val="28"/>
        </w:rPr>
        <w:t>полосы, кружки, точки, пятна, кольца)</w:t>
      </w: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Помните, ребята, что элементы узора повторяются и чередуются по форме и цвету. На полотенце есть бахрома. Ее рисовать мы будем вот такой необычной щёткой (щётка от туши для ресниц). Как ею пользоваться, вы уже знаете. А узор будем рисовать обычной кистью</w:t>
      </w:r>
      <w:r w:rsidR="00B955D1" w:rsidRPr="00B6781D">
        <w:rPr>
          <w:rFonts w:ascii="Times New Roman" w:hAnsi="Times New Roman" w:cs="Times New Roman"/>
          <w:sz w:val="28"/>
          <w:szCs w:val="28"/>
        </w:rPr>
        <w:t>.</w:t>
      </w:r>
    </w:p>
    <w:p w:rsidR="00B955D1" w:rsidRPr="00B6781D" w:rsidRDefault="00B955D1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- Вы уже придумали свой рисунок</w:t>
      </w:r>
      <w:proofErr w:type="gramStart"/>
      <w:r w:rsidRPr="00B6781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6781D">
        <w:rPr>
          <w:rFonts w:ascii="Times New Roman" w:hAnsi="Times New Roman" w:cs="Times New Roman"/>
          <w:sz w:val="28"/>
          <w:szCs w:val="28"/>
        </w:rPr>
        <w:t>ответы детей) Тогда садитесь и начинайте рисовать.</w:t>
      </w:r>
    </w:p>
    <w:p w:rsidR="00B955D1" w:rsidRPr="00B6781D" w:rsidRDefault="00B955D1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>Работа детей.</w:t>
      </w:r>
    </w:p>
    <w:p w:rsidR="00B955D1" w:rsidRPr="00B6781D" w:rsidRDefault="00B955D1" w:rsidP="00B6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81D">
        <w:rPr>
          <w:rFonts w:ascii="Times New Roman" w:hAnsi="Times New Roman" w:cs="Times New Roman"/>
          <w:sz w:val="28"/>
          <w:szCs w:val="28"/>
        </w:rPr>
        <w:t xml:space="preserve">- Молодцы! У вас получились очень красивые полотенца! Давайте отнесем их </w:t>
      </w:r>
      <w:proofErr w:type="spellStart"/>
      <w:r w:rsidRPr="00B6781D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B6781D">
        <w:rPr>
          <w:rFonts w:ascii="Times New Roman" w:hAnsi="Times New Roman" w:cs="Times New Roman"/>
          <w:sz w:val="28"/>
          <w:szCs w:val="28"/>
        </w:rPr>
        <w:t>, а он подарит мышатам, котятам, жучкам, паучкам.</w:t>
      </w:r>
      <w:bookmarkStart w:id="0" w:name="_GoBack"/>
      <w:bookmarkEnd w:id="0"/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77A" w:rsidRPr="00B6781D" w:rsidRDefault="00BC477A" w:rsidP="00B67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FEA" w:rsidRPr="00B6781D" w:rsidRDefault="00061FEA" w:rsidP="00B678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1FEA" w:rsidRPr="00B6781D" w:rsidSect="0015346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FEA"/>
    <w:rsid w:val="00061FEA"/>
    <w:rsid w:val="00127C3E"/>
    <w:rsid w:val="00153463"/>
    <w:rsid w:val="003B4D9D"/>
    <w:rsid w:val="009E08C2"/>
    <w:rsid w:val="009F25F4"/>
    <w:rsid w:val="00B6781D"/>
    <w:rsid w:val="00B955D1"/>
    <w:rsid w:val="00BA4276"/>
    <w:rsid w:val="00BC477A"/>
    <w:rsid w:val="00C3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Juve</dc:creator>
  <cp:lastModifiedBy>1</cp:lastModifiedBy>
  <cp:revision>4</cp:revision>
  <dcterms:created xsi:type="dcterms:W3CDTF">2017-01-03T13:07:00Z</dcterms:created>
  <dcterms:modified xsi:type="dcterms:W3CDTF">2017-01-04T12:36:00Z</dcterms:modified>
</cp:coreProperties>
</file>