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2A" w:rsidRPr="004A082A" w:rsidRDefault="004A082A" w:rsidP="004A08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Аллаева</w:t>
      </w:r>
      <w:proofErr w:type="spellEnd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Дильфуза</w:t>
      </w:r>
      <w:proofErr w:type="spellEnd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Абдугуламовна</w:t>
      </w:r>
      <w:proofErr w:type="spellEnd"/>
    </w:p>
    <w:p w:rsidR="004A082A" w:rsidRPr="004A082A" w:rsidRDefault="004A082A" w:rsidP="004A08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ХМАО-Югра</w:t>
      </w:r>
      <w:proofErr w:type="spellEnd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Югорск</w:t>
      </w:r>
      <w:proofErr w:type="spellEnd"/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"СОШ №6"</w:t>
      </w:r>
    </w:p>
    <w:p w:rsidR="004A082A" w:rsidRPr="004A082A" w:rsidRDefault="004A082A" w:rsidP="004A08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4A082A" w:rsidRPr="004A082A" w:rsidRDefault="004A082A" w:rsidP="004A082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42B1" w:rsidRPr="004A082A" w:rsidRDefault="006142B1" w:rsidP="004A082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2A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6142B1" w:rsidRPr="004A082A" w:rsidRDefault="006142B1" w:rsidP="004A082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2A">
        <w:rPr>
          <w:rFonts w:ascii="Times New Roman" w:hAnsi="Times New Roman" w:cs="Times New Roman"/>
          <w:b/>
          <w:sz w:val="28"/>
          <w:szCs w:val="28"/>
        </w:rPr>
        <w:t>«Ознакомление дошкольников с родным городом»</w:t>
      </w:r>
    </w:p>
    <w:p w:rsidR="00380C1C" w:rsidRPr="004A082A" w:rsidRDefault="00380C1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8CD" w:rsidRPr="00124A03" w:rsidRDefault="00D1272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82A">
        <w:rPr>
          <w:rFonts w:ascii="Times New Roman" w:hAnsi="Times New Roman" w:cs="Times New Roman"/>
          <w:sz w:val="28"/>
          <w:szCs w:val="28"/>
        </w:rPr>
        <w:t>В настоящее вр</w:t>
      </w:r>
      <w:r w:rsidR="00380C1C" w:rsidRPr="004A082A">
        <w:rPr>
          <w:rFonts w:ascii="Times New Roman" w:hAnsi="Times New Roman" w:cs="Times New Roman"/>
          <w:sz w:val="28"/>
          <w:szCs w:val="28"/>
        </w:rPr>
        <w:t xml:space="preserve">емя чрезвычайно актуальной остается </w:t>
      </w:r>
      <w:r w:rsidRPr="004A082A">
        <w:rPr>
          <w:rFonts w:ascii="Times New Roman" w:hAnsi="Times New Roman" w:cs="Times New Roman"/>
          <w:sz w:val="28"/>
          <w:szCs w:val="28"/>
        </w:rPr>
        <w:t xml:space="preserve"> проблема патриотического</w:t>
      </w:r>
      <w:r w:rsidRPr="00124A03">
        <w:rPr>
          <w:rFonts w:ascii="Times New Roman" w:hAnsi="Times New Roman" w:cs="Times New Roman"/>
          <w:sz w:val="28"/>
          <w:szCs w:val="28"/>
        </w:rPr>
        <w:t xml:space="preserve"> воспитания детей. Ведь формирование отношения к стране и государству, где живет человек</w:t>
      </w:r>
      <w:proofErr w:type="gramStart"/>
      <w:r w:rsidRPr="00124A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 xml:space="preserve"> начинается с детства.</w:t>
      </w:r>
    </w:p>
    <w:p w:rsidR="00D12729" w:rsidRPr="00124A03" w:rsidRDefault="00D1272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дошкольного возраста включает в себя воспитание любви к близким людям, к детскому саду, к родному городу и родной стране.</w:t>
      </w:r>
    </w:p>
    <w:p w:rsidR="00D12729" w:rsidRPr="00124A03" w:rsidRDefault="00D1272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чем проявляются патриотические чувства у детей дошкольного возраста? Как дошкольник может эти чувства выразить? К чему должен стремиться воспитатель?</w:t>
      </w:r>
    </w:p>
    <w:p w:rsidR="00165907" w:rsidRPr="00124A03" w:rsidRDefault="00165907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Надо помнить, что дошкольник воспринимает окружающую его действительность эмоционально, поэтому патриотические чувства к родному городу проявляются в чувстве восхищения своим городом. Именно эти чувства необходимо вызвать в процессе работы по ознакомлению детей с родным городом. </w:t>
      </w:r>
    </w:p>
    <w:p w:rsidR="00165907" w:rsidRPr="00124A03" w:rsidRDefault="00165907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Такие чувства не могут возникнуть за короткий промежуток времени. </w:t>
      </w:r>
      <w:r w:rsidR="00E72A1E" w:rsidRPr="00124A03">
        <w:rPr>
          <w:rFonts w:ascii="Times New Roman" w:hAnsi="Times New Roman" w:cs="Times New Roman"/>
          <w:sz w:val="28"/>
          <w:szCs w:val="28"/>
        </w:rPr>
        <w:t>Это результат длительного, систематического и целенаправленного воздействия на ребенка.</w:t>
      </w:r>
    </w:p>
    <w:p w:rsidR="00E72A1E" w:rsidRPr="00124A03" w:rsidRDefault="00E72A1E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При воспитании чувства любви к родному городу надо объединить в единое целое все задачи всестороннего воспитания детей дошкольного возраста: нравственное, умственное, эстетическое и трудовое.</w:t>
      </w:r>
    </w:p>
    <w:p w:rsidR="00E72A1E" w:rsidRPr="00124A03" w:rsidRDefault="00E72A1E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Знакомство дошкольников с родным городом не может проходить от случая к случаю. Положительного результата можно достичь только систематической </w:t>
      </w:r>
      <w:r w:rsidRPr="00124A03">
        <w:rPr>
          <w:rFonts w:ascii="Times New Roman" w:hAnsi="Times New Roman" w:cs="Times New Roman"/>
          <w:sz w:val="28"/>
          <w:szCs w:val="28"/>
        </w:rPr>
        <w:lastRenderedPageBreak/>
        <w:t>работой. Для объяснения сл</w:t>
      </w:r>
      <w:r w:rsidR="0091668F" w:rsidRPr="00124A03">
        <w:rPr>
          <w:rFonts w:ascii="Times New Roman" w:hAnsi="Times New Roman" w:cs="Times New Roman"/>
          <w:sz w:val="28"/>
          <w:szCs w:val="28"/>
        </w:rPr>
        <w:t xml:space="preserve">ожных тем, требующих объяснения, </w:t>
      </w:r>
      <w:r w:rsidRPr="00124A03">
        <w:rPr>
          <w:rFonts w:ascii="Times New Roman" w:hAnsi="Times New Roman" w:cs="Times New Roman"/>
          <w:sz w:val="28"/>
          <w:szCs w:val="28"/>
        </w:rPr>
        <w:t xml:space="preserve"> толкования </w:t>
      </w:r>
      <w:r w:rsidR="0091668F" w:rsidRPr="00124A03">
        <w:rPr>
          <w:rFonts w:ascii="Times New Roman" w:hAnsi="Times New Roman" w:cs="Times New Roman"/>
          <w:sz w:val="28"/>
          <w:szCs w:val="28"/>
        </w:rPr>
        <w:t xml:space="preserve">лучше использовать организацию непосредственно-образовательной деятельности с детьми. </w:t>
      </w:r>
    </w:p>
    <w:p w:rsidR="00B6082D" w:rsidRPr="00124A03" w:rsidRDefault="0091668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При ознакомлении с родным городом можно использовать различные виды деятельности: наблюдения, беседы, игры, труд, изобразительную деятельность, чтение художественной литературы, целевые прогулки и др.</w:t>
      </w:r>
    </w:p>
    <w:p w:rsidR="0091668F" w:rsidRPr="00124A03" w:rsidRDefault="0091668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При зна</w:t>
      </w:r>
      <w:r w:rsidR="00B6082D" w:rsidRPr="00124A03">
        <w:rPr>
          <w:rFonts w:ascii="Times New Roman" w:hAnsi="Times New Roman" w:cs="Times New Roman"/>
          <w:sz w:val="28"/>
          <w:szCs w:val="28"/>
        </w:rPr>
        <w:t>ко</w:t>
      </w:r>
      <w:r w:rsidRPr="00124A03">
        <w:rPr>
          <w:rFonts w:ascii="Times New Roman" w:hAnsi="Times New Roman" w:cs="Times New Roman"/>
          <w:sz w:val="28"/>
          <w:szCs w:val="28"/>
        </w:rPr>
        <w:t>мстве с историей родного города воспитателю приходится многое им рассказывать</w:t>
      </w:r>
      <w:proofErr w:type="gramStart"/>
      <w:r w:rsidR="00140892" w:rsidRPr="00124A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40892" w:rsidRPr="00124A03">
        <w:rPr>
          <w:rFonts w:ascii="Times New Roman" w:hAnsi="Times New Roman" w:cs="Times New Roman"/>
          <w:sz w:val="28"/>
          <w:szCs w:val="28"/>
        </w:rPr>
        <w:t xml:space="preserve"> От того, как он это сделает, зависит, воспримет ребенок новые знания или эта информация не затронет чувств детей, не вызовет у них желания узнать что-то еще.</w:t>
      </w:r>
    </w:p>
    <w:p w:rsidR="00140892" w:rsidRPr="00124A03" w:rsidRDefault="00140892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 При рассказывании </w:t>
      </w:r>
      <w:r w:rsidR="00380C1C" w:rsidRPr="00124A03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Pr="00124A03">
        <w:rPr>
          <w:rFonts w:ascii="Times New Roman" w:hAnsi="Times New Roman" w:cs="Times New Roman"/>
          <w:sz w:val="28"/>
          <w:szCs w:val="28"/>
        </w:rPr>
        <w:t>важно помнить следующее:</w:t>
      </w:r>
    </w:p>
    <w:p w:rsidR="00140892" w:rsidRPr="00124A03" w:rsidRDefault="00140892" w:rsidP="004A08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По ходу рассказа необходимо обязательно использовать наглядный материал. Это могут быть фотографии, репродукции картин, слайды, схемы, рисунки мелом на доске и др.</w:t>
      </w:r>
    </w:p>
    <w:p w:rsidR="00140892" w:rsidRPr="00124A03" w:rsidRDefault="00140892" w:rsidP="004A08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Составляя рассказ, воспитатель должен включить в него вопросы к детям. Это необходимо для того, чтобы активизировать познавательную деятельность, внимание, интерес у детей. Все это будет способствовать более успешному усвоению материала.</w:t>
      </w:r>
    </w:p>
    <w:p w:rsidR="00F929BE" w:rsidRPr="00124A03" w:rsidRDefault="00F929BE" w:rsidP="004A08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Рассказывая о каких-то исторических событиях, не следует часто употреблять даты, т.к. в дошкольном возрасте детям не доступна хронология. Но чтобы дети поняли, что излагаемые события проходили давно, следует употреблять такие выражения «Это было очень-очень давно», «Это было тогда, когда ваши мамы и папы были маленькими»</w:t>
      </w:r>
    </w:p>
    <w:p w:rsidR="00F929BE" w:rsidRPr="00124A03" w:rsidRDefault="00F929BE" w:rsidP="004A08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Язык рассказа должен быть очень простым. Если в рассказе встречаются незнакомые слова, следует объяснить их значение. Дошкольники лучше воспринимают речь, если предложения в рассказе простые, короткие.</w:t>
      </w:r>
    </w:p>
    <w:p w:rsidR="00F929BE" w:rsidRPr="00124A03" w:rsidRDefault="00F929BE" w:rsidP="004A08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процессе знакомства с достопримечательностями города, воспитатель часто рас</w:t>
      </w:r>
      <w:r w:rsidR="00380C1C" w:rsidRPr="00124A03">
        <w:rPr>
          <w:rFonts w:ascii="Times New Roman" w:hAnsi="Times New Roman" w:cs="Times New Roman"/>
          <w:sz w:val="28"/>
          <w:szCs w:val="28"/>
        </w:rPr>
        <w:t xml:space="preserve">сказывает о </w:t>
      </w:r>
      <w:r w:rsidR="001171BB" w:rsidRPr="00124A03">
        <w:rPr>
          <w:rFonts w:ascii="Times New Roman" w:hAnsi="Times New Roman" w:cs="Times New Roman"/>
          <w:sz w:val="28"/>
          <w:szCs w:val="28"/>
        </w:rPr>
        <w:t xml:space="preserve"> различных архитект</w:t>
      </w:r>
      <w:r w:rsidRPr="00124A03">
        <w:rPr>
          <w:rFonts w:ascii="Times New Roman" w:hAnsi="Times New Roman" w:cs="Times New Roman"/>
          <w:sz w:val="28"/>
          <w:szCs w:val="28"/>
        </w:rPr>
        <w:t>урных</w:t>
      </w:r>
      <w:r w:rsidR="001171BB" w:rsidRPr="00124A03">
        <w:rPr>
          <w:rFonts w:ascii="Times New Roman" w:hAnsi="Times New Roman" w:cs="Times New Roman"/>
          <w:sz w:val="28"/>
          <w:szCs w:val="28"/>
        </w:rPr>
        <w:t xml:space="preserve"> сооружениях: зданиях, храмах. В этом случае не следует подробно рассматривать архитектуру, </w:t>
      </w:r>
      <w:r w:rsidR="001171BB" w:rsidRPr="00124A03">
        <w:rPr>
          <w:rFonts w:ascii="Times New Roman" w:hAnsi="Times New Roman" w:cs="Times New Roman"/>
          <w:sz w:val="28"/>
          <w:szCs w:val="28"/>
        </w:rPr>
        <w:lastRenderedPageBreak/>
        <w:t>использовать специальную терминологию. Достаточно выделить что-то главное, что отличает то или иное здание от других.</w:t>
      </w:r>
    </w:p>
    <w:p w:rsidR="001171BB" w:rsidRPr="00124A03" w:rsidRDefault="001171BB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работе с детьми по знакомству с родным городом необходимо широко использовать такую форму работы, как целевые прогулки и экскурсии, т</w:t>
      </w:r>
      <w:r w:rsidR="00935480" w:rsidRPr="00124A03">
        <w:rPr>
          <w:rFonts w:ascii="Times New Roman" w:hAnsi="Times New Roman" w:cs="Times New Roman"/>
          <w:sz w:val="28"/>
          <w:szCs w:val="28"/>
        </w:rPr>
        <w:t>.</w:t>
      </w:r>
      <w:r w:rsidRPr="00124A03">
        <w:rPr>
          <w:rFonts w:ascii="Times New Roman" w:hAnsi="Times New Roman" w:cs="Times New Roman"/>
          <w:sz w:val="28"/>
          <w:szCs w:val="28"/>
        </w:rPr>
        <w:t xml:space="preserve">к. </w:t>
      </w:r>
      <w:r w:rsidR="006142B1" w:rsidRPr="00124A03">
        <w:rPr>
          <w:rFonts w:ascii="Times New Roman" w:hAnsi="Times New Roman" w:cs="Times New Roman"/>
          <w:sz w:val="28"/>
          <w:szCs w:val="28"/>
        </w:rPr>
        <w:t>у</w:t>
      </w:r>
      <w:r w:rsidRPr="00124A03">
        <w:rPr>
          <w:rFonts w:ascii="Times New Roman" w:hAnsi="Times New Roman" w:cs="Times New Roman"/>
          <w:sz w:val="28"/>
          <w:szCs w:val="28"/>
        </w:rPr>
        <w:t>знать и полюбить город только по иллюстрациям невозможно. Дети должны</w:t>
      </w:r>
      <w:proofErr w:type="gramStart"/>
      <w:r w:rsidRPr="00124A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 xml:space="preserve"> прежде всего , знать тот район, в котором они живут, видеть красоту тех улиц, по которым проходят каждый день.</w:t>
      </w:r>
    </w:p>
    <w:p w:rsidR="001171BB" w:rsidRPr="00124A03" w:rsidRDefault="001171BB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Знакомя детей с родным городом, следует помнить, что информация, данная воспитателем, должна вызвать в детях не только положительные чувства, но и стремление к деятельности. </w:t>
      </w:r>
      <w:r w:rsidR="00DE5E3E" w:rsidRPr="00124A03">
        <w:rPr>
          <w:rFonts w:ascii="Times New Roman" w:hAnsi="Times New Roman" w:cs="Times New Roman"/>
          <w:sz w:val="28"/>
          <w:szCs w:val="28"/>
        </w:rPr>
        <w:t>Это может быть желание ребенка нарисовать то, о чем он только что услышал, рассказать родителям или друзьям то, что он  узнал от воспитателя, посадить около дома цветы, чтобы его двор был красивее, не сорить и т. д</w:t>
      </w:r>
      <w:proofErr w:type="gramStart"/>
      <w:r w:rsidR="00DE5E3E" w:rsidRPr="00124A0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E5E3E" w:rsidRPr="00124A03">
        <w:rPr>
          <w:rFonts w:ascii="Times New Roman" w:hAnsi="Times New Roman" w:cs="Times New Roman"/>
          <w:sz w:val="28"/>
          <w:szCs w:val="28"/>
        </w:rPr>
        <w:t>оспитатель должен научить дошкольников замечать вокруг то положительное, что  создается руками людей, восхищаться этой работой, ценить и беречь то, что окружает детей.</w:t>
      </w:r>
    </w:p>
    <w:p w:rsidR="00246ABC" w:rsidRPr="00124A03" w:rsidRDefault="00DE5E3E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Воспитывая у детей любовь к своему городу, необходимо подве</w:t>
      </w:r>
      <w:r w:rsidR="009A3814" w:rsidRPr="00124A03">
        <w:rPr>
          <w:rFonts w:ascii="Times New Roman" w:hAnsi="Times New Roman" w:cs="Times New Roman"/>
          <w:sz w:val="28"/>
          <w:szCs w:val="28"/>
        </w:rPr>
        <w:t>сти его к пониманию того, что родной горо</w:t>
      </w:r>
      <w:proofErr w:type="gramStart"/>
      <w:r w:rsidR="009A3814" w:rsidRPr="00124A03">
        <w:rPr>
          <w:rFonts w:ascii="Times New Roman" w:hAnsi="Times New Roman" w:cs="Times New Roman"/>
          <w:sz w:val="28"/>
          <w:szCs w:val="28"/>
        </w:rPr>
        <w:t>д</w:t>
      </w:r>
      <w:r w:rsidR="006A266A" w:rsidRPr="00124A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 xml:space="preserve"> </w:t>
      </w:r>
      <w:r w:rsidR="006142B1" w:rsidRPr="00124A03">
        <w:rPr>
          <w:rFonts w:ascii="Times New Roman" w:hAnsi="Times New Roman" w:cs="Times New Roman"/>
          <w:sz w:val="28"/>
          <w:szCs w:val="28"/>
        </w:rPr>
        <w:t xml:space="preserve">это </w:t>
      </w:r>
      <w:r w:rsidRPr="00124A03">
        <w:rPr>
          <w:rFonts w:ascii="Times New Roman" w:hAnsi="Times New Roman" w:cs="Times New Roman"/>
          <w:sz w:val="28"/>
          <w:szCs w:val="28"/>
        </w:rPr>
        <w:t>частичка Родины. Любовь к Родине большой начинается с любви к Родине малой.</w:t>
      </w:r>
    </w:p>
    <w:p w:rsidR="00246ABC" w:rsidRPr="00124A03" w:rsidRDefault="00246AB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 xml:space="preserve">Содержание работы во </w:t>
      </w:r>
      <w:r w:rsidRPr="00124A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4A03">
        <w:rPr>
          <w:rFonts w:ascii="Times New Roman" w:hAnsi="Times New Roman" w:cs="Times New Roman"/>
          <w:sz w:val="28"/>
          <w:szCs w:val="28"/>
        </w:rPr>
        <w:t xml:space="preserve"> младшей группе.</w:t>
      </w:r>
    </w:p>
    <w:p w:rsidR="00246ABC" w:rsidRPr="00124A03" w:rsidRDefault="00246AB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младшей группе детям еще трудно себе представить</w:t>
      </w:r>
      <w:proofErr w:type="gramStart"/>
      <w:r w:rsidRPr="00124A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 xml:space="preserve"> что такое город. К жизни своего города малыши приобщаются во время праздников или каких-либо общественных событий. Поэтому воспитатель обращает внимание детей на празднично украшенные улицы, оформляет группу к праздникам, а после них беседует с детьми, спрашивает, где они были с родителями, что видели. </w:t>
      </w:r>
    </w:p>
    <w:p w:rsidR="00246ABC" w:rsidRPr="00124A03" w:rsidRDefault="00246AB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Вся работа по знакомству с родным городом проходит в совместной деятельности с детьми. Во время прогулок воспитатель знакомит детей с близлежащими улицами, обращает внимание на то, что улиц много, у каждой улицы есть название.</w:t>
      </w:r>
    </w:p>
    <w:p w:rsidR="00246ABC" w:rsidRPr="00124A03" w:rsidRDefault="00246AB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lastRenderedPageBreak/>
        <w:t>Большая работа проходит в книжном уголке, куда воспитатель</w:t>
      </w:r>
      <w:r w:rsidR="00CE73C9" w:rsidRPr="00124A03">
        <w:rPr>
          <w:rFonts w:ascii="Times New Roman" w:hAnsi="Times New Roman" w:cs="Times New Roman"/>
          <w:sz w:val="28"/>
          <w:szCs w:val="28"/>
        </w:rPr>
        <w:t xml:space="preserve"> </w:t>
      </w:r>
      <w:r w:rsidRPr="00124A03">
        <w:rPr>
          <w:rFonts w:ascii="Times New Roman" w:hAnsi="Times New Roman" w:cs="Times New Roman"/>
          <w:sz w:val="28"/>
          <w:szCs w:val="28"/>
        </w:rPr>
        <w:t>помещае</w:t>
      </w:r>
      <w:r w:rsidR="00CE73C9" w:rsidRPr="00124A03">
        <w:rPr>
          <w:rFonts w:ascii="Times New Roman" w:hAnsi="Times New Roman" w:cs="Times New Roman"/>
          <w:sz w:val="28"/>
          <w:szCs w:val="28"/>
        </w:rPr>
        <w:t>т иллюстрации о природе, о глав</w:t>
      </w:r>
      <w:r w:rsidRPr="00124A03">
        <w:rPr>
          <w:rFonts w:ascii="Times New Roman" w:hAnsi="Times New Roman" w:cs="Times New Roman"/>
          <w:sz w:val="28"/>
          <w:szCs w:val="28"/>
        </w:rPr>
        <w:t xml:space="preserve">ной достопримечательности города. </w:t>
      </w:r>
      <w:r w:rsidR="00CE73C9" w:rsidRPr="00124A03">
        <w:rPr>
          <w:rFonts w:ascii="Times New Roman" w:hAnsi="Times New Roman" w:cs="Times New Roman"/>
          <w:sz w:val="28"/>
          <w:szCs w:val="28"/>
        </w:rPr>
        <w:t>Рассматривая иллюстрации, воспитатель повторяет с детьми название города.</w:t>
      </w:r>
    </w:p>
    <w:p w:rsidR="00CE73C9" w:rsidRPr="00124A03" w:rsidRDefault="00CE73C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 время рисования дети изображают шары, флажки, разноцветные огоньки, которыми украшают город к празднику.</w:t>
      </w:r>
    </w:p>
    <w:p w:rsidR="00CE73C9" w:rsidRPr="00124A03" w:rsidRDefault="00CE73C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Постепенно воспитатель подводит детей к пониманию того, что дети, хоть и маленькие, но тоже жители города.</w:t>
      </w:r>
    </w:p>
    <w:p w:rsidR="00CE73C9" w:rsidRPr="00124A03" w:rsidRDefault="00CE73C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Содержание работы в средней группе.</w:t>
      </w:r>
    </w:p>
    <w:p w:rsidR="00CE73C9" w:rsidRPr="00124A03" w:rsidRDefault="00CE73C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средней группе продолжается работа, начатая с малышами. Основная работа проводится в совместной деятельности: целевые прогулки, работа в книжном уголке, беседы с детьми и т.д.</w:t>
      </w:r>
    </w:p>
    <w:p w:rsidR="00CE73C9" w:rsidRPr="00124A03" w:rsidRDefault="00CE73C9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Но, начиная со средней группы, можно использоват</w:t>
      </w:r>
      <w:r w:rsidR="00EF1774" w:rsidRPr="00124A03">
        <w:rPr>
          <w:rFonts w:ascii="Times New Roman" w:hAnsi="Times New Roman" w:cs="Times New Roman"/>
          <w:sz w:val="28"/>
          <w:szCs w:val="28"/>
        </w:rPr>
        <w:t>ь и организацию непосредственно-</w:t>
      </w:r>
      <w:r w:rsidR="0067383C" w:rsidRPr="00124A0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24A03">
        <w:rPr>
          <w:rFonts w:ascii="Times New Roman" w:hAnsi="Times New Roman" w:cs="Times New Roman"/>
          <w:sz w:val="28"/>
          <w:szCs w:val="28"/>
        </w:rPr>
        <w:t>деятельности</w:t>
      </w:r>
      <w:r w:rsidR="00EF1774" w:rsidRPr="00124A03">
        <w:rPr>
          <w:rFonts w:ascii="Times New Roman" w:hAnsi="Times New Roman" w:cs="Times New Roman"/>
          <w:sz w:val="28"/>
          <w:szCs w:val="28"/>
        </w:rPr>
        <w:t xml:space="preserve"> с детьми.</w:t>
      </w:r>
      <w:r w:rsidR="00531330" w:rsidRPr="00124A03">
        <w:rPr>
          <w:rFonts w:ascii="Times New Roman" w:hAnsi="Times New Roman" w:cs="Times New Roman"/>
          <w:sz w:val="28"/>
          <w:szCs w:val="28"/>
        </w:rPr>
        <w:t xml:space="preserve"> Основная задача непосредственно-организованной деятельности с детьми – показать красоту родного города. Во время непосредственно-организованной деятельности с детьми можно познакомить с главной достопримечательностью города, с тем, как давали названия улицам.</w:t>
      </w:r>
    </w:p>
    <w:p w:rsidR="00531330" w:rsidRPr="00124A03" w:rsidRDefault="00531330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Шире используется в работе художественная литература</w:t>
      </w:r>
      <w:r w:rsidR="008B794F" w:rsidRPr="00124A03">
        <w:rPr>
          <w:rFonts w:ascii="Times New Roman" w:hAnsi="Times New Roman" w:cs="Times New Roman"/>
          <w:sz w:val="28"/>
          <w:szCs w:val="28"/>
        </w:rPr>
        <w:t>: чтение стихотворений и рассказов о природе, о жизни в городе.</w:t>
      </w:r>
    </w:p>
    <w:p w:rsidR="008B794F" w:rsidRPr="00124A03" w:rsidRDefault="008B794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Постепенно у дошкольников формируются первичные представления о своем родном городе.</w:t>
      </w:r>
    </w:p>
    <w:p w:rsidR="008B794F" w:rsidRPr="00124A03" w:rsidRDefault="008B794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Содержание работы в старшей группе.</w:t>
      </w:r>
    </w:p>
    <w:p w:rsidR="00CE73C9" w:rsidRPr="00124A03" w:rsidRDefault="008B794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старшей группе содержание работы по воспитанию патриотических чу</w:t>
      </w:r>
      <w:proofErr w:type="gramStart"/>
      <w:r w:rsidRPr="00124A03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>одному городу усложняются. Задача воспитателя заключается в том, чтобы не только вызвать в детях чувство восхищения к родному городу, но и чувство уважения и гордости.</w:t>
      </w:r>
    </w:p>
    <w:p w:rsidR="008B794F" w:rsidRPr="00124A03" w:rsidRDefault="00380C1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 врем</w:t>
      </w:r>
      <w:r w:rsidR="0067383C" w:rsidRPr="00124A03">
        <w:rPr>
          <w:rFonts w:ascii="Times New Roman" w:hAnsi="Times New Roman" w:cs="Times New Roman"/>
          <w:sz w:val="28"/>
          <w:szCs w:val="28"/>
        </w:rPr>
        <w:t xml:space="preserve">я непосредственно образовательной </w:t>
      </w:r>
      <w:r w:rsidRPr="00124A03">
        <w:rPr>
          <w:rFonts w:ascii="Times New Roman" w:hAnsi="Times New Roman" w:cs="Times New Roman"/>
          <w:sz w:val="28"/>
          <w:szCs w:val="28"/>
        </w:rPr>
        <w:t xml:space="preserve"> деятельности  д</w:t>
      </w:r>
      <w:r w:rsidR="008B794F" w:rsidRPr="00124A03">
        <w:rPr>
          <w:rFonts w:ascii="Times New Roman" w:hAnsi="Times New Roman" w:cs="Times New Roman"/>
          <w:sz w:val="28"/>
          <w:szCs w:val="28"/>
        </w:rPr>
        <w:t>етей знакомят с историей города, с его достопримечательностями, памятниками известным людям.</w:t>
      </w:r>
    </w:p>
    <w:p w:rsidR="008B794F" w:rsidRPr="00124A03" w:rsidRDefault="008B794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lastRenderedPageBreak/>
        <w:t>Большая работа проводится по знакомству детей с трудом взрослых, чтобы показать им общественную значимость труда, стремление жителей города сделать свой город еще краше и богаче.</w:t>
      </w:r>
    </w:p>
    <w:p w:rsidR="008B794F" w:rsidRPr="00124A03" w:rsidRDefault="008B794F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Информация, полученная во врем</w:t>
      </w:r>
      <w:r w:rsidR="0067383C" w:rsidRPr="00124A03">
        <w:rPr>
          <w:rFonts w:ascii="Times New Roman" w:hAnsi="Times New Roman" w:cs="Times New Roman"/>
          <w:sz w:val="28"/>
          <w:szCs w:val="28"/>
        </w:rPr>
        <w:t>я непосредственно образовательной</w:t>
      </w:r>
      <w:r w:rsidRPr="00124A03">
        <w:rPr>
          <w:rFonts w:ascii="Times New Roman" w:hAnsi="Times New Roman" w:cs="Times New Roman"/>
          <w:sz w:val="28"/>
          <w:szCs w:val="28"/>
        </w:rPr>
        <w:t xml:space="preserve"> деятельности с детьми, закр</w:t>
      </w:r>
      <w:r w:rsidR="003F1EB8" w:rsidRPr="00124A03">
        <w:rPr>
          <w:rFonts w:ascii="Times New Roman" w:hAnsi="Times New Roman" w:cs="Times New Roman"/>
          <w:sz w:val="28"/>
          <w:szCs w:val="28"/>
        </w:rPr>
        <w:t>е</w:t>
      </w:r>
      <w:r w:rsidRPr="00124A03">
        <w:rPr>
          <w:rFonts w:ascii="Times New Roman" w:hAnsi="Times New Roman" w:cs="Times New Roman"/>
          <w:sz w:val="28"/>
          <w:szCs w:val="28"/>
        </w:rPr>
        <w:t xml:space="preserve">пляется </w:t>
      </w:r>
      <w:r w:rsidR="003F1EB8" w:rsidRPr="00124A03">
        <w:rPr>
          <w:rFonts w:ascii="Times New Roman" w:hAnsi="Times New Roman" w:cs="Times New Roman"/>
          <w:sz w:val="28"/>
          <w:szCs w:val="28"/>
        </w:rPr>
        <w:t>в совместной деятельности. Широко используются беседы, дидактические игры и упражнения, рисование, целевые прогулки и др.</w:t>
      </w:r>
    </w:p>
    <w:p w:rsidR="003F1EB8" w:rsidRPr="00124A03" w:rsidRDefault="003F1EB8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Работая с детьми по  воспитанию патриотических чувств, воспитатель должен помнить, что только положительная информация о своем городе может вызвать в детях чувство любви и гордости к нему.</w:t>
      </w:r>
    </w:p>
    <w:p w:rsidR="003F1EB8" w:rsidRPr="00124A03" w:rsidRDefault="003F1EB8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Содержание работы в подготовительной к школе  группе.</w:t>
      </w:r>
    </w:p>
    <w:p w:rsidR="003F1EB8" w:rsidRPr="00124A03" w:rsidRDefault="003F1EB8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 подготовительной к школе группе даются новые знания и закрепляются и расширяются знания, полученные детьми в старшей группе.</w:t>
      </w:r>
    </w:p>
    <w:p w:rsidR="00380C1C" w:rsidRPr="00124A03" w:rsidRDefault="00380C1C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 время непосредственн</w:t>
      </w:r>
      <w:r w:rsidR="0067383C" w:rsidRPr="00124A03">
        <w:rPr>
          <w:rFonts w:ascii="Times New Roman" w:hAnsi="Times New Roman" w:cs="Times New Roman"/>
          <w:sz w:val="28"/>
          <w:szCs w:val="28"/>
        </w:rPr>
        <w:t>о образователь</w:t>
      </w:r>
      <w:r w:rsidRPr="00124A03">
        <w:rPr>
          <w:rFonts w:ascii="Times New Roman" w:hAnsi="Times New Roman" w:cs="Times New Roman"/>
          <w:sz w:val="28"/>
          <w:szCs w:val="28"/>
        </w:rPr>
        <w:t>ной деятельности  д</w:t>
      </w:r>
      <w:r w:rsidR="003F1EB8" w:rsidRPr="00124A03">
        <w:rPr>
          <w:rFonts w:ascii="Times New Roman" w:hAnsi="Times New Roman" w:cs="Times New Roman"/>
          <w:sz w:val="28"/>
          <w:szCs w:val="28"/>
        </w:rPr>
        <w:t>етей продолжают знакомить  с историей возникновения родного</w:t>
      </w:r>
      <w:r w:rsidR="009F3CB0" w:rsidRPr="00124A03">
        <w:rPr>
          <w:rFonts w:ascii="Times New Roman" w:hAnsi="Times New Roman" w:cs="Times New Roman"/>
          <w:sz w:val="28"/>
          <w:szCs w:val="28"/>
        </w:rPr>
        <w:t xml:space="preserve"> </w:t>
      </w:r>
      <w:r w:rsidR="003F1EB8" w:rsidRPr="00124A03">
        <w:rPr>
          <w:rFonts w:ascii="Times New Roman" w:hAnsi="Times New Roman" w:cs="Times New Roman"/>
          <w:sz w:val="28"/>
          <w:szCs w:val="28"/>
        </w:rPr>
        <w:t>города, с его достопримечательностями</w:t>
      </w:r>
      <w:r w:rsidR="009F3CB0" w:rsidRPr="00124A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CB0" w:rsidRPr="00124A03" w:rsidRDefault="009F3CB0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Расширяются представления детей о районе, в котором живут дети.</w:t>
      </w:r>
      <w:r w:rsidR="00380C1C" w:rsidRPr="00124A03">
        <w:rPr>
          <w:rFonts w:ascii="Times New Roman" w:hAnsi="Times New Roman" w:cs="Times New Roman"/>
          <w:sz w:val="28"/>
          <w:szCs w:val="28"/>
        </w:rPr>
        <w:t xml:space="preserve"> </w:t>
      </w:r>
      <w:r w:rsidRPr="00124A03">
        <w:rPr>
          <w:rFonts w:ascii="Times New Roman" w:hAnsi="Times New Roman" w:cs="Times New Roman"/>
          <w:sz w:val="28"/>
          <w:szCs w:val="28"/>
        </w:rPr>
        <w:t>Во время целевых прогулок необходимо уделить особое внимание обучению детей ориентироваться в своем микрорайоне, объяснить детям, что это им пригодится, когда они пойдут в школу.</w:t>
      </w:r>
    </w:p>
    <w:p w:rsidR="009F3CB0" w:rsidRPr="00124A03" w:rsidRDefault="009F3CB0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Усложняются формы работы с дошкольниками: детей учат работать со схемами, картой.</w:t>
      </w:r>
    </w:p>
    <w:p w:rsidR="009F3CB0" w:rsidRPr="00124A03" w:rsidRDefault="009F3CB0" w:rsidP="004A08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A03">
        <w:rPr>
          <w:rFonts w:ascii="Times New Roman" w:hAnsi="Times New Roman" w:cs="Times New Roman"/>
          <w:sz w:val="28"/>
          <w:szCs w:val="28"/>
        </w:rPr>
        <w:t>Воспитатель чаще привлекает к работе родителей, советует им посетить те места в городе, о которых он рассказывал детям</w:t>
      </w:r>
      <w:r w:rsidR="0067383C" w:rsidRPr="00124A03">
        <w:rPr>
          <w:rFonts w:ascii="Times New Roman" w:hAnsi="Times New Roman" w:cs="Times New Roman"/>
          <w:sz w:val="28"/>
          <w:szCs w:val="28"/>
        </w:rPr>
        <w:t xml:space="preserve"> во время непосредственно  обра</w:t>
      </w:r>
      <w:r w:rsidRPr="00124A03">
        <w:rPr>
          <w:rFonts w:ascii="Times New Roman" w:hAnsi="Times New Roman" w:cs="Times New Roman"/>
          <w:sz w:val="28"/>
          <w:szCs w:val="28"/>
        </w:rPr>
        <w:t>зова</w:t>
      </w:r>
      <w:r w:rsidR="0067383C" w:rsidRPr="00124A03">
        <w:rPr>
          <w:rFonts w:ascii="Times New Roman" w:hAnsi="Times New Roman" w:cs="Times New Roman"/>
          <w:sz w:val="28"/>
          <w:szCs w:val="28"/>
        </w:rPr>
        <w:t>тель</w:t>
      </w:r>
      <w:r w:rsidRPr="00124A03">
        <w:rPr>
          <w:rFonts w:ascii="Times New Roman" w:hAnsi="Times New Roman" w:cs="Times New Roman"/>
          <w:sz w:val="28"/>
          <w:szCs w:val="28"/>
        </w:rPr>
        <w:t>ной деятельности</w:t>
      </w:r>
      <w:proofErr w:type="gramStart"/>
      <w:r w:rsidRPr="00124A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24A03">
        <w:rPr>
          <w:rFonts w:ascii="Times New Roman" w:hAnsi="Times New Roman" w:cs="Times New Roman"/>
          <w:sz w:val="28"/>
          <w:szCs w:val="28"/>
        </w:rPr>
        <w:t xml:space="preserve"> Убеждает родителей в том, что детям необходимо показывать город с привлекательной стороны. Только в этом случае мы сможем вырастить настоящих патриотов, любящих свой город, свою страну, свой народ.</w:t>
      </w:r>
    </w:p>
    <w:p w:rsidR="003F1EB8" w:rsidRPr="00246ABC" w:rsidRDefault="003F1EB8" w:rsidP="004A082A">
      <w:pPr>
        <w:ind w:firstLine="709"/>
        <w:rPr>
          <w:rFonts w:ascii="Times New Roman" w:hAnsi="Times New Roman" w:cs="Times New Roman"/>
          <w:szCs w:val="28"/>
        </w:rPr>
      </w:pPr>
    </w:p>
    <w:p w:rsidR="00140892" w:rsidRPr="00D12729" w:rsidRDefault="00140892" w:rsidP="004A082A">
      <w:pPr>
        <w:ind w:firstLine="709"/>
        <w:rPr>
          <w:rFonts w:ascii="Times New Roman" w:hAnsi="Times New Roman" w:cs="Times New Roman"/>
          <w:szCs w:val="28"/>
        </w:rPr>
      </w:pPr>
    </w:p>
    <w:sectPr w:rsidR="00140892" w:rsidRPr="00D12729" w:rsidSect="00D127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688E"/>
    <w:multiLevelType w:val="hybridMultilevel"/>
    <w:tmpl w:val="9B5EF8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08"/>
    <w:rsid w:val="001171BB"/>
    <w:rsid w:val="00124A03"/>
    <w:rsid w:val="00140892"/>
    <w:rsid w:val="00165907"/>
    <w:rsid w:val="00246ABC"/>
    <w:rsid w:val="003603B7"/>
    <w:rsid w:val="00380C1C"/>
    <w:rsid w:val="003F1EB8"/>
    <w:rsid w:val="00432F08"/>
    <w:rsid w:val="004A082A"/>
    <w:rsid w:val="00531330"/>
    <w:rsid w:val="006142B1"/>
    <w:rsid w:val="0067383C"/>
    <w:rsid w:val="006A266A"/>
    <w:rsid w:val="00707F32"/>
    <w:rsid w:val="007F0523"/>
    <w:rsid w:val="007F47EB"/>
    <w:rsid w:val="008B0D21"/>
    <w:rsid w:val="008B794F"/>
    <w:rsid w:val="0091668F"/>
    <w:rsid w:val="00935480"/>
    <w:rsid w:val="009A3814"/>
    <w:rsid w:val="009D29F2"/>
    <w:rsid w:val="009F3CB0"/>
    <w:rsid w:val="00AD7617"/>
    <w:rsid w:val="00B6082D"/>
    <w:rsid w:val="00CE73C9"/>
    <w:rsid w:val="00D12729"/>
    <w:rsid w:val="00DA38CD"/>
    <w:rsid w:val="00DE5E3E"/>
    <w:rsid w:val="00E72A1E"/>
    <w:rsid w:val="00EF1774"/>
    <w:rsid w:val="00F92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2016-02-16T17:58:00Z</dcterms:created>
  <dcterms:modified xsi:type="dcterms:W3CDTF">2017-01-16T03:51:00Z</dcterms:modified>
</cp:coreProperties>
</file>