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0B" w:rsidRPr="00D37605" w:rsidRDefault="00BC3E0B" w:rsidP="00D3760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Кравцова Мария Владимировна</w:t>
      </w:r>
    </w:p>
    <w:p w:rsidR="00BC3E0B" w:rsidRPr="00D37605" w:rsidRDefault="00BC3E0B" w:rsidP="00D3760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№42 "Березка" </w:t>
      </w:r>
      <w:proofErr w:type="gramStart"/>
      <w:r w:rsidRPr="00D3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D3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Белгород</w:t>
      </w:r>
    </w:p>
    <w:p w:rsidR="00BC3E0B" w:rsidRPr="00D37605" w:rsidRDefault="00BC3E0B" w:rsidP="00D3760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BC3E0B" w:rsidRPr="00D37605" w:rsidRDefault="00BC3E0B" w:rsidP="00D37605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E0B" w:rsidRPr="00D37605" w:rsidRDefault="00BC3E0B" w:rsidP="00D37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НОД по экономике для старшей группы "Деньги разных стран"</w:t>
      </w:r>
    </w:p>
    <w:p w:rsidR="00BC3E0B" w:rsidRPr="00D37605" w:rsidRDefault="00BC3E0B" w:rsidP="00D376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C6CB5" w:rsidRPr="00D37605" w:rsidRDefault="00D37605" w:rsidP="00D37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605">
        <w:rPr>
          <w:rFonts w:ascii="Times New Roman" w:hAnsi="Times New Roman" w:cs="Times New Roman"/>
          <w:sz w:val="28"/>
          <w:szCs w:val="28"/>
        </w:rPr>
        <w:t>Э</w:t>
      </w:r>
      <w:r w:rsidR="00A7392C" w:rsidRPr="00D37605">
        <w:rPr>
          <w:rFonts w:ascii="Times New Roman" w:hAnsi="Times New Roman" w:cs="Times New Roman"/>
          <w:sz w:val="28"/>
          <w:szCs w:val="28"/>
        </w:rPr>
        <w:t>кономика – это наука о ведении хозяйства по правилам. Эту науку должны изучать и взрослые и дети. Ребенок – для того, чтобы следить за своими вещами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b/>
          <w:bCs/>
          <w:sz w:val="28"/>
          <w:szCs w:val="28"/>
        </w:rPr>
        <w:t>Игра – обобщение «Всё это экономика».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sz w:val="28"/>
          <w:szCs w:val="28"/>
        </w:rPr>
        <w:t>Правила игры.</w:t>
      </w:r>
      <w:r w:rsidRPr="00D37605">
        <w:rPr>
          <w:sz w:val="28"/>
          <w:szCs w:val="28"/>
        </w:rPr>
        <w:t xml:space="preserve"> Воспитатель предлагает детям устно определить, являются ли названные понятия предметом изучения экономики. Отвечает ребенок, получивший мячик от воспитателя.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Деньги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Профессии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Мяч – нет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Арбуз – нет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Цена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Производство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Завод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Стул – нет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Фабрика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Кошка – нет …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b/>
          <w:bCs/>
          <w:sz w:val="28"/>
          <w:szCs w:val="28"/>
        </w:rPr>
        <w:t>Игра – диалог «Экономика или нет?».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sz w:val="28"/>
          <w:szCs w:val="28"/>
        </w:rPr>
        <w:t>Правила игры.</w:t>
      </w:r>
      <w:r w:rsidRPr="00D37605">
        <w:rPr>
          <w:sz w:val="28"/>
          <w:szCs w:val="28"/>
        </w:rPr>
        <w:t xml:space="preserve"> Воспитатель предлагает детям ответить на предложенные вопросы, а затем самим придумать и задать какой-нибудь вопрос. Отвечая, дети должны определить, можно ли решить этот вопрос с помощью экономики. Вопросы можно задавать друг другу или по кругу.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Кто такой Микки Маус? – нет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Что такое цена?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Как следует вести хозяйство?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Кто ходит в детский садик? – нет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Зачем нужны налоги?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Что нужно производить? – да …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b/>
          <w:bCs/>
          <w:sz w:val="28"/>
          <w:szCs w:val="28"/>
        </w:rPr>
        <w:t xml:space="preserve">Экономические </w:t>
      </w:r>
      <w:proofErr w:type="spellStart"/>
      <w:r w:rsidRPr="00D37605">
        <w:rPr>
          <w:rStyle w:val="a4"/>
          <w:b/>
          <w:bCs/>
          <w:sz w:val="28"/>
          <w:szCs w:val="28"/>
        </w:rPr>
        <w:t>пазлы</w:t>
      </w:r>
      <w:proofErr w:type="spellEnd"/>
      <w:r w:rsidRPr="00D37605">
        <w:rPr>
          <w:rStyle w:val="a4"/>
          <w:b/>
          <w:bCs/>
          <w:sz w:val="28"/>
          <w:szCs w:val="28"/>
        </w:rPr>
        <w:t xml:space="preserve">  «Составные экономики».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4"/>
          <w:sz w:val="28"/>
          <w:szCs w:val="28"/>
        </w:rPr>
        <w:t>Правила игры.</w:t>
      </w:r>
      <w:r w:rsidRPr="00D37605">
        <w:rPr>
          <w:sz w:val="28"/>
          <w:szCs w:val="28"/>
        </w:rPr>
        <w:t xml:space="preserve"> Воспитатель показывает карточки с изображением различных предметов. А дети должны  определить, относится ли предмет к изучению экономики.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Копилка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Деньги – да</w:t>
      </w:r>
    </w:p>
    <w:p w:rsidR="00A7392C" w:rsidRPr="00D37605" w:rsidRDefault="00A7392C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Цветок – нет …</w:t>
      </w:r>
    </w:p>
    <w:p w:rsidR="00A7392C" w:rsidRPr="00D37605" w:rsidRDefault="00A7392C" w:rsidP="00D37605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Пословицы по экономике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5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Пословицы о финансах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Богатому не спится: богатый вора боится.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Иному - 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скажи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только деньги покажи.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счету не убудет.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товары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лицом продают.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полюбится, так и деньги найдутся.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любишь, то и не купишь.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показ товара деньги не берут.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рубль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Отпусти рубль, но удержи копейку.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копейка лучше заезжего рубля.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ум — есть и рубль.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рекламу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— самое увлекательное из всего, что можно делать не раздеваясь.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деньги без рекламы может только монетный двор.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проценты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процент, тем больше накапало.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забвения цветёт процентами и долгами.</w:t>
      </w: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налоги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 миром живет, а мир - казною.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казна горой, то и царь герой. Наоборот: В казне холодно - в народе голодно.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2C" w:rsidRPr="00D37605" w:rsidRDefault="00D332D5" w:rsidP="00D3760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1" w:history="1">
        <w:r w:rsidR="00A7392C" w:rsidRPr="00D3760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Пословицы про монеты </w:t>
        </w:r>
      </w:hyperlink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 серебра не ломит ребра.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гроб смотрит, а монеты копит.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монетах родства нет.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Обезьянам не нужны монеты.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экономику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ходят на базар: Там дешевле весь... (Товар)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товаре быть 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Обязательно... (Цена)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ребёнка нет без мамы, 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Сбыта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нету без... (Рекламы)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оплошаешь - так в тот же момент Рынок захватит весь твой... (Конкурент)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трудился круглый год, Будет кругленьким... (Доход)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врачу, и акробату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ыдают за труд ... (зарплату)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хлеб и огурцы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родают нам ... (продавцы)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сметану, хлеб и сыр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кассе чек пробьёт ... (кассир) </w:t>
      </w:r>
    </w:p>
    <w:p w:rsidR="00A7392C" w:rsidRPr="00D37605" w:rsidRDefault="00A7392C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92C" w:rsidRPr="00D37605" w:rsidRDefault="004C679D" w:rsidP="00D37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605">
        <w:rPr>
          <w:rFonts w:ascii="Times New Roman" w:hAnsi="Times New Roman" w:cs="Times New Roman"/>
          <w:sz w:val="28"/>
          <w:szCs w:val="28"/>
        </w:rPr>
        <w:t>Труд – основная деятельность человека, источник его существования.</w:t>
      </w:r>
    </w:p>
    <w:p w:rsidR="004C679D" w:rsidRPr="00D37605" w:rsidRDefault="004C679D" w:rsidP="00D37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37605">
        <w:rPr>
          <w:rFonts w:ascii="Times New Roman" w:hAnsi="Times New Roman" w:cs="Times New Roman"/>
          <w:sz w:val="28"/>
          <w:szCs w:val="28"/>
        </w:rPr>
        <w:t>Результат труда – продукт – полезная и нужная вещь, предмет, изделие. Продукт труда – это мир вещей, который окружает нас.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lastRenderedPageBreak/>
        <w:t>“Без труда не вытащишь и рыбку из пруда”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“Что посеешь, то и пожнешь”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“Труд земледельца велик и почетен”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“Весенний день – год кормит”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 xml:space="preserve">“Нет хлеба, так нет и обеда” 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“Труд – всему отец”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“Работа трудна, да трудовой хлеб слаще меда”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“Кто работает, тот и хлеба поест”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“Труд, труд и еще раз труд – вот где огромное богатство”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“Только труд кормит человека”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“Без труда нет и покоя”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“Без труда нет жизни на земле”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“Друг сделал – телу легче, сам сделал – душе легче”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“Начало работы терпкое, конец же сладок”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“Труд и терпение превращаются в золото”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Деньги – это разрешенное государством и законом средство обмена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ЗАГАДКИ ПРО ДЕНЬГИ</w:t>
      </w:r>
    </w:p>
    <w:p w:rsidR="004C679D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.</w:t>
      </w:r>
      <w:r w:rsidR="004C679D" w:rsidRPr="00D37605">
        <w:rPr>
          <w:sz w:val="28"/>
          <w:szCs w:val="28"/>
        </w:rPr>
        <w:t>  Маленькая, кругленькая из кармана в карман скачет.</w:t>
      </w:r>
    </w:p>
    <w:p w:rsidR="004C679D" w:rsidRPr="00D37605" w:rsidRDefault="004C679D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Мала, кругла, </w:t>
      </w:r>
      <w:proofErr w:type="spell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покатна</w:t>
      </w:r>
      <w:proofErr w:type="spell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убежит, не догонишь.</w:t>
      </w:r>
    </w:p>
    <w:p w:rsidR="004C679D" w:rsidRPr="00D37605" w:rsidRDefault="004C679D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Как ни берегутся, а растрясутся.</w:t>
      </w:r>
    </w:p>
    <w:p w:rsidR="004C679D" w:rsidRPr="00D37605" w:rsidRDefault="004C679D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Штучка невеличка, а всякому нужна.</w:t>
      </w:r>
    </w:p>
    <w:p w:rsidR="004C679D" w:rsidRPr="00D37605" w:rsidRDefault="004C679D" w:rsidP="00D376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</w:t>
      </w:r>
      <w:proofErr w:type="gramStart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</w:t>
      </w:r>
      <w:proofErr w:type="gramEnd"/>
      <w:r w:rsidRPr="00D3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кругленько из тюрьмы в тюрьму скачет, весь мир обскачет, ни к чему сама не годна, а всем нужна.</w:t>
      </w:r>
    </w:p>
    <w:p w:rsidR="004C679D" w:rsidRPr="00D37605" w:rsidRDefault="004C679D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  Для всех мы в обилии рождаемся на свет,</w:t>
      </w:r>
      <w:r w:rsidRPr="00D37605">
        <w:rPr>
          <w:sz w:val="28"/>
          <w:szCs w:val="28"/>
        </w:rPr>
        <w:br/>
        <w:t>У одних нас много, а у других совсем нет.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ИГРЫ ПО ЭКОНОМИКЕ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«Найди лишнее слово»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- доллар, рубль, Россия, евро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- парикмахер, ножницы, плотник, водитель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- зарплата, квартплата, пенсия, стипендия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- шьет, пилит, охраняет, загорает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6"/>
          <w:sz w:val="28"/>
          <w:szCs w:val="28"/>
        </w:rPr>
        <w:t>Решение экономических задач: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1. Когда валенки стоят дороже: летом или зимой? Почему?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2. Какие яблоки можно продать при одинаковой цене быстрее: свежие или подгнившие?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3. Где будет дороже бутылка «Пепси»: в пустыне или на севере?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4. В двух магазинах продают огурцы: в одном магазине по цене 5 рублей за 1 килограмм, а в другом по цене 6 рублей за 1 килограмм. В каком магазине раскупят огурцы быстрее? Почему?</w:t>
      </w: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5. Зайцы целую неделю продавали морковку по 6 рублей за 1 килограмм. К концу недели она потеряла товарный вид: сморщилась, стала гнить. Никто ее не покупал. Посоветуй,  что делать зайцам?</w:t>
      </w:r>
    </w:p>
    <w:p w:rsidR="006D62C2" w:rsidRPr="00D37605" w:rsidRDefault="00E97896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rStyle w:val="a6"/>
          <w:sz w:val="28"/>
          <w:szCs w:val="28"/>
        </w:rPr>
        <w:lastRenderedPageBreak/>
        <w:t>«Кому, что нужно для работы?»:</w:t>
      </w:r>
      <w:r w:rsidRPr="00D37605">
        <w:rPr>
          <w:sz w:val="28"/>
          <w:szCs w:val="28"/>
        </w:rPr>
        <w:t xml:space="preserve">  карточки (профессия – орудия труда), нужно правильно соединить картинки</w:t>
      </w:r>
    </w:p>
    <w:p w:rsidR="00E97896" w:rsidRPr="00D37605" w:rsidRDefault="00E97896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D37605">
        <w:rPr>
          <w:sz w:val="28"/>
          <w:szCs w:val="28"/>
        </w:rPr>
        <w:t>«Собери банкноту»: банкнота разделяется на части; нужно собрать из частей целую банкноту</w:t>
      </w:r>
    </w:p>
    <w:p w:rsidR="00E97896" w:rsidRPr="00D37605" w:rsidRDefault="00E97896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D62C2" w:rsidRPr="00D37605" w:rsidRDefault="006D62C2" w:rsidP="00D3760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4C679D" w:rsidRPr="00D37605" w:rsidRDefault="004C679D" w:rsidP="00D3760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C679D" w:rsidRPr="00D37605" w:rsidSect="007C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87D"/>
    <w:multiLevelType w:val="multilevel"/>
    <w:tmpl w:val="8BCC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B25C2"/>
    <w:multiLevelType w:val="multilevel"/>
    <w:tmpl w:val="8B6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23BF"/>
    <w:multiLevelType w:val="multilevel"/>
    <w:tmpl w:val="3BF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B2CD3"/>
    <w:multiLevelType w:val="multilevel"/>
    <w:tmpl w:val="CEA8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54737"/>
    <w:multiLevelType w:val="multilevel"/>
    <w:tmpl w:val="96EA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560AE"/>
    <w:multiLevelType w:val="multilevel"/>
    <w:tmpl w:val="2ED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2C"/>
    <w:rsid w:val="004C679D"/>
    <w:rsid w:val="006D62C2"/>
    <w:rsid w:val="007C6CB5"/>
    <w:rsid w:val="00A7392C"/>
    <w:rsid w:val="00BC3E0B"/>
    <w:rsid w:val="00D332D5"/>
    <w:rsid w:val="00D37605"/>
    <w:rsid w:val="00E9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</w:style>
  <w:style w:type="paragraph" w:styleId="1">
    <w:name w:val="heading 1"/>
    <w:basedOn w:val="a"/>
    <w:link w:val="10"/>
    <w:uiPriority w:val="9"/>
    <w:qFormat/>
    <w:rsid w:val="00A7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3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39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3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392C"/>
    <w:rPr>
      <w:color w:val="0000FF"/>
      <w:u w:val="single"/>
    </w:rPr>
  </w:style>
  <w:style w:type="character" w:customStyle="1" w:styleId="element-invisible">
    <w:name w:val="element-invisible"/>
    <w:basedOn w:val="a0"/>
    <w:rsid w:val="00A7392C"/>
  </w:style>
  <w:style w:type="character" w:styleId="a6">
    <w:name w:val="Strong"/>
    <w:basedOn w:val="a0"/>
    <w:uiPriority w:val="22"/>
    <w:qFormat/>
    <w:rsid w:val="006D62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3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708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8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2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97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07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85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0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4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2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54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0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ovic.ru/blog/poslovicy-pro-reklam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lovic.ru/blog/poslovicy-pro-ru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lovic.ru/blog/poslovicy-pro-tovary" TargetMode="External"/><Relationship Id="rId11" Type="http://schemas.openxmlformats.org/officeDocument/2006/relationships/hyperlink" Target="http://poslovic.ru/blog/poslovicy-pro-monety" TargetMode="External"/><Relationship Id="rId5" Type="http://schemas.openxmlformats.org/officeDocument/2006/relationships/hyperlink" Target="http://poslovic.ru/blog/poslovicy-o-finansah" TargetMode="External"/><Relationship Id="rId10" Type="http://schemas.openxmlformats.org/officeDocument/2006/relationships/hyperlink" Target="http://poslovic.ru/blog/poslovicy-pro-nalo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lovic.ru/blog/poslovicy-pro-proc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dcterms:created xsi:type="dcterms:W3CDTF">2017-01-26T15:10:00Z</dcterms:created>
  <dcterms:modified xsi:type="dcterms:W3CDTF">2017-01-31T03:41:00Z</dcterms:modified>
</cp:coreProperties>
</file>