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85" w:rsidRPr="006D3685" w:rsidRDefault="006D3685" w:rsidP="006D36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 Климентьева Елена Григорьевна</w:t>
      </w:r>
    </w:p>
    <w:p w:rsidR="006D3685" w:rsidRPr="006D3685" w:rsidRDefault="006D3685" w:rsidP="006D36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823A63" w:rsidRPr="006D3685">
        <w:rPr>
          <w:rFonts w:ascii="Times New Roman" w:hAnsi="Times New Roman" w:cs="Times New Roman"/>
          <w:sz w:val="28"/>
          <w:szCs w:val="28"/>
        </w:rPr>
        <w:t xml:space="preserve"> «Еланский ДС </w:t>
      </w:r>
      <w:proofErr w:type="spellStart"/>
      <w:r w:rsidR="00823A63" w:rsidRPr="006D368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823A63" w:rsidRPr="006D3685">
        <w:rPr>
          <w:rFonts w:ascii="Times New Roman" w:hAnsi="Times New Roman" w:cs="Times New Roman"/>
          <w:sz w:val="28"/>
          <w:szCs w:val="28"/>
        </w:rPr>
        <w:t xml:space="preserve"> вида с </w:t>
      </w:r>
      <w:proofErr w:type="gramStart"/>
      <w:r w:rsidR="00823A63" w:rsidRPr="006D3685"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</w:p>
    <w:p w:rsidR="006D3685" w:rsidRPr="006D3685" w:rsidRDefault="00823A63" w:rsidP="006D36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proofErr w:type="gramStart"/>
      <w:r w:rsidRPr="006D3685"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 w:rsidRPr="006D3685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художественно-эстетического </w:t>
      </w:r>
    </w:p>
    <w:p w:rsidR="006D3685" w:rsidRPr="006D3685" w:rsidRDefault="00823A63" w:rsidP="006D36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sz w:val="28"/>
          <w:szCs w:val="28"/>
        </w:rPr>
        <w:t>направлений развития  воспитанников №3 «Алёнушка»</w:t>
      </w:r>
    </w:p>
    <w:p w:rsidR="00823A63" w:rsidRPr="006D3685" w:rsidRDefault="00823A63" w:rsidP="006D36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</w:t>
      </w:r>
    </w:p>
    <w:p w:rsidR="006D3685" w:rsidRPr="006D3685" w:rsidRDefault="006D3685" w:rsidP="006D36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23A63" w:rsidRPr="006D3685" w:rsidRDefault="00823A63" w:rsidP="00823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85" w:rsidRPr="006D3685" w:rsidRDefault="006D3685" w:rsidP="006D3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85" w:rsidRPr="006D3685" w:rsidRDefault="00823A63" w:rsidP="006D3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85">
        <w:rPr>
          <w:rFonts w:ascii="Times New Roman" w:hAnsi="Times New Roman" w:cs="Times New Roman"/>
          <w:sz w:val="28"/>
          <w:szCs w:val="28"/>
        </w:rPr>
        <w:t> </w:t>
      </w:r>
      <w:r w:rsidR="006D3685" w:rsidRPr="006D3685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823A63" w:rsidRPr="006D3685" w:rsidRDefault="00823A63" w:rsidP="006D3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85">
        <w:rPr>
          <w:rFonts w:ascii="Times New Roman" w:hAnsi="Times New Roman" w:cs="Times New Roman"/>
          <w:b/>
          <w:sz w:val="28"/>
          <w:szCs w:val="28"/>
        </w:rPr>
        <w:t>Тема: «</w:t>
      </w:r>
      <w:r w:rsidRPr="006D36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 гости к </w:t>
      </w:r>
      <w:r w:rsidR="00D91E74" w:rsidRPr="006D36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Гномику</w:t>
      </w:r>
      <w:r w:rsidRPr="006D3685">
        <w:rPr>
          <w:rFonts w:ascii="Times New Roman" w:hAnsi="Times New Roman" w:cs="Times New Roman"/>
          <w:b/>
          <w:sz w:val="28"/>
          <w:szCs w:val="28"/>
        </w:rPr>
        <w:t>»</w:t>
      </w:r>
    </w:p>
    <w:p w:rsidR="00823A63" w:rsidRPr="006D3685" w:rsidRDefault="00823A63" w:rsidP="00823A63">
      <w:pPr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sz w:val="28"/>
          <w:szCs w:val="28"/>
        </w:rPr>
        <w:t>  </w:t>
      </w:r>
    </w:p>
    <w:p w:rsidR="006D3685" w:rsidRPr="006D3685" w:rsidRDefault="006D3685" w:rsidP="00823A63">
      <w:pPr>
        <w:rPr>
          <w:rFonts w:ascii="Times New Roman" w:hAnsi="Times New Roman" w:cs="Times New Roman"/>
          <w:b/>
          <w:sz w:val="28"/>
          <w:szCs w:val="28"/>
        </w:rPr>
      </w:pPr>
    </w:p>
    <w:p w:rsidR="00D91E74" w:rsidRPr="006D3685" w:rsidRDefault="00823A63" w:rsidP="00823A63">
      <w:pPr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6D3685">
        <w:rPr>
          <w:rFonts w:ascii="Times New Roman" w:hAnsi="Times New Roman" w:cs="Times New Roman"/>
          <w:sz w:val="28"/>
          <w:szCs w:val="28"/>
        </w:rPr>
        <w:t xml:space="preserve">: « </w:t>
      </w:r>
      <w:r w:rsidR="00D91E74" w:rsidRPr="006D3685">
        <w:rPr>
          <w:rFonts w:ascii="Times New Roman" w:hAnsi="Times New Roman" w:cs="Times New Roman"/>
          <w:sz w:val="28"/>
          <w:szCs w:val="28"/>
        </w:rPr>
        <w:t xml:space="preserve">Познание»  </w:t>
      </w:r>
    </w:p>
    <w:p w:rsidR="00823A63" w:rsidRPr="006D3685" w:rsidRDefault="00823A63" w:rsidP="00823A63">
      <w:pPr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6D3685">
        <w:rPr>
          <w:rFonts w:ascii="Times New Roman" w:hAnsi="Times New Roman" w:cs="Times New Roman"/>
          <w:sz w:val="28"/>
          <w:szCs w:val="28"/>
        </w:rPr>
        <w:t>: </w:t>
      </w:r>
      <w:r w:rsidR="00D91E74" w:rsidRPr="006D3685">
        <w:rPr>
          <w:rFonts w:ascii="Times New Roman" w:hAnsi="Times New Roman" w:cs="Times New Roman"/>
          <w:sz w:val="28"/>
          <w:szCs w:val="28"/>
        </w:rPr>
        <w:t>познание, социализация,</w:t>
      </w:r>
      <w:r w:rsidR="00FA156B" w:rsidRPr="006D3685">
        <w:rPr>
          <w:rFonts w:ascii="Times New Roman" w:hAnsi="Times New Roman" w:cs="Times New Roman"/>
          <w:sz w:val="28"/>
          <w:szCs w:val="28"/>
        </w:rPr>
        <w:t xml:space="preserve"> </w:t>
      </w:r>
      <w:r w:rsidR="00D91E74" w:rsidRPr="006D3685"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823A63" w:rsidRPr="006D3685" w:rsidRDefault="00823A63" w:rsidP="00823A63">
      <w:pPr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b/>
          <w:sz w:val="28"/>
          <w:szCs w:val="28"/>
        </w:rPr>
        <w:t>Тип</w:t>
      </w:r>
      <w:proofErr w:type="gramStart"/>
      <w:r w:rsidRPr="006D368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D3685">
        <w:rPr>
          <w:rFonts w:ascii="Times New Roman" w:hAnsi="Times New Roman" w:cs="Times New Roman"/>
          <w:sz w:val="28"/>
          <w:szCs w:val="28"/>
        </w:rPr>
        <w:t xml:space="preserve"> интегрированное</w:t>
      </w:r>
    </w:p>
    <w:p w:rsidR="00823A63" w:rsidRPr="006D3685" w:rsidRDefault="00823A63" w:rsidP="00823A63">
      <w:pPr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6D3685">
        <w:rPr>
          <w:rFonts w:ascii="Times New Roman" w:hAnsi="Times New Roman" w:cs="Times New Roman"/>
          <w:sz w:val="28"/>
          <w:szCs w:val="28"/>
        </w:rPr>
        <w:t>: 4года</w:t>
      </w:r>
    </w:p>
    <w:p w:rsidR="00823A63" w:rsidRPr="006D3685" w:rsidRDefault="00823A63" w:rsidP="00823A63">
      <w:pPr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b/>
          <w:sz w:val="28"/>
          <w:szCs w:val="28"/>
        </w:rPr>
        <w:t>Формы непосредственно образовательной деятельности</w:t>
      </w:r>
      <w:r w:rsidRPr="006D3685">
        <w:rPr>
          <w:rFonts w:ascii="Times New Roman" w:hAnsi="Times New Roman" w:cs="Times New Roman"/>
          <w:sz w:val="28"/>
          <w:szCs w:val="28"/>
        </w:rPr>
        <w:t>:  </w:t>
      </w:r>
      <w:r w:rsidR="00D91E74" w:rsidRPr="006D3685">
        <w:rPr>
          <w:rFonts w:ascii="Times New Roman" w:hAnsi="Times New Roman" w:cs="Times New Roman"/>
          <w:sz w:val="28"/>
          <w:szCs w:val="28"/>
        </w:rPr>
        <w:t>проблемные ситуации, интегрированная деятельность, игровые упражнения</w:t>
      </w:r>
      <w:r w:rsidR="00AE11B5" w:rsidRPr="006D3685">
        <w:rPr>
          <w:rFonts w:ascii="Times New Roman" w:hAnsi="Times New Roman" w:cs="Times New Roman"/>
          <w:sz w:val="28"/>
          <w:szCs w:val="28"/>
        </w:rPr>
        <w:t>, ситуативный разговор с детьми, сказочные лабиринты.</w:t>
      </w:r>
    </w:p>
    <w:p w:rsidR="00823A63" w:rsidRPr="006D3685" w:rsidRDefault="00823A63" w:rsidP="00823A63">
      <w:pPr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b/>
          <w:sz w:val="28"/>
          <w:szCs w:val="28"/>
        </w:rPr>
        <w:t xml:space="preserve"> Форма организации</w:t>
      </w:r>
      <w:r w:rsidRPr="006D3685">
        <w:rPr>
          <w:rFonts w:ascii="Times New Roman" w:hAnsi="Times New Roman" w:cs="Times New Roman"/>
          <w:sz w:val="28"/>
          <w:szCs w:val="28"/>
        </w:rPr>
        <w:t>:</w:t>
      </w:r>
      <w:r w:rsidR="00D91E74" w:rsidRPr="006D3685">
        <w:rPr>
          <w:rFonts w:ascii="Times New Roman" w:hAnsi="Times New Roman" w:cs="Times New Roman"/>
          <w:sz w:val="28"/>
          <w:szCs w:val="28"/>
        </w:rPr>
        <w:t xml:space="preserve"> </w:t>
      </w:r>
      <w:r w:rsidRPr="006D3685">
        <w:rPr>
          <w:rFonts w:ascii="Times New Roman" w:hAnsi="Times New Roman" w:cs="Times New Roman"/>
          <w:sz w:val="28"/>
          <w:szCs w:val="28"/>
        </w:rPr>
        <w:t>подгруппа</w:t>
      </w:r>
    </w:p>
    <w:p w:rsidR="00823A63" w:rsidRPr="006D3685" w:rsidRDefault="00823A63" w:rsidP="00823A6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Программное содержание</w:t>
      </w:r>
      <w:r w:rsidRPr="006D36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3A63" w:rsidRPr="006D3685" w:rsidRDefault="00823A63" w:rsidP="00823A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закрепить счет до 4,</w:t>
      </w:r>
    </w:p>
    <w:p w:rsidR="00823A63" w:rsidRPr="006D3685" w:rsidRDefault="00D91E74" w:rsidP="00D91E7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упражнять </w:t>
      </w:r>
      <w:r w:rsidR="00823A63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предметы</w:t>
      </w:r>
      <w:r w:rsidR="00E66AD1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по высоте, ширине, длине</w:t>
      </w:r>
      <w:r w:rsidR="00823A63" w:rsidRPr="006D36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3A63" w:rsidRPr="006D3685" w:rsidRDefault="00E66AD1" w:rsidP="00823A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упражнять в </w:t>
      </w:r>
      <w:r w:rsidR="00823A63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соотнесении</w:t>
      </w:r>
      <w:r w:rsidR="00823A63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ы предмета</w:t>
      </w:r>
      <w:r w:rsidR="00823A63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с геометрической фигурой;</w:t>
      </w:r>
    </w:p>
    <w:p w:rsidR="00823A63" w:rsidRPr="006D3685" w:rsidRDefault="00823A63" w:rsidP="00823A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формировать пространственные соотношения: справа – слева;</w:t>
      </w:r>
    </w:p>
    <w:p w:rsidR="00823A63" w:rsidRPr="006D3685" w:rsidRDefault="00823A63" w:rsidP="00823A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>крепить ориентировку во времени,</w:t>
      </w:r>
    </w:p>
    <w:p w:rsidR="00D91E74" w:rsidRPr="006D3685" w:rsidRDefault="00D91E74" w:rsidP="00823A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упражнять в отсчете предметов при помощи фишек,</w:t>
      </w:r>
    </w:p>
    <w:p w:rsidR="00D91E74" w:rsidRPr="006D3685" w:rsidRDefault="00D91E74" w:rsidP="00823A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желание оказывать помощь </w:t>
      </w:r>
      <w:proofErr w:type="gramStart"/>
      <w:r w:rsidRPr="006D3685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6D36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3A63" w:rsidRPr="006D3685" w:rsidRDefault="00823A63" w:rsidP="00823A63">
      <w:pPr>
        <w:rPr>
          <w:rFonts w:ascii="Times New Roman" w:hAnsi="Times New Roman" w:cs="Times New Roman"/>
          <w:b/>
          <w:sz w:val="28"/>
          <w:szCs w:val="28"/>
        </w:rPr>
      </w:pPr>
    </w:p>
    <w:p w:rsidR="00823A63" w:rsidRPr="006D3685" w:rsidRDefault="00823A63" w:rsidP="00823A63">
      <w:pPr>
        <w:rPr>
          <w:rFonts w:ascii="Times New Roman" w:hAnsi="Times New Roman" w:cs="Times New Roman"/>
          <w:b/>
          <w:sz w:val="28"/>
          <w:szCs w:val="28"/>
        </w:rPr>
      </w:pPr>
      <w:r w:rsidRPr="006D3685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823A63" w:rsidRPr="006D3685" w:rsidRDefault="00823A63" w:rsidP="00D91E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кукла </w:t>
      </w:r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>Гномик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23A63" w:rsidRPr="006D3685" w:rsidRDefault="00823A63" w:rsidP="00D91E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изображение деревьев: елка</w:t>
      </w:r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>(4штуки), дерев</w:t>
      </w:r>
      <w:proofErr w:type="gramStart"/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штуки)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>– сделанные из геометрических фигур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; </w:t>
      </w:r>
    </w:p>
    <w:p w:rsidR="00823A63" w:rsidRPr="006D3685" w:rsidRDefault="00D91E74" w:rsidP="00D91E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фишки по </w:t>
      </w:r>
      <w:r w:rsidR="00823A63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4 на каждого ребенка; </w:t>
      </w:r>
    </w:p>
    <w:p w:rsidR="00D91E74" w:rsidRPr="006D3685" w:rsidRDefault="00D91E74" w:rsidP="00D91E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дорожки: узкая и длинная, короткая и широкая,</w:t>
      </w:r>
    </w:p>
    <w:p w:rsidR="00823A63" w:rsidRPr="006D3685" w:rsidRDefault="00823A63" w:rsidP="00D91E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картинки с разным временем суток (утро, день, </w:t>
      </w:r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>вечер,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>ночь)</w:t>
      </w:r>
      <w:proofErr w:type="gramStart"/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D91E74" w:rsidRPr="006D3685" w:rsidRDefault="00D91E74" w:rsidP="00D91E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набор предметов разных форм,</w:t>
      </w:r>
    </w:p>
    <w:p w:rsidR="00D91E74" w:rsidRPr="006D3685" w:rsidRDefault="00D91E74" w:rsidP="00D91E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коробочки- 4штуки с изображением круга, квадрата, треугольника, овала.</w:t>
      </w:r>
    </w:p>
    <w:p w:rsidR="00D91E74" w:rsidRPr="006D3685" w:rsidRDefault="00D91E74" w:rsidP="00823A63">
      <w:pPr>
        <w:rPr>
          <w:rFonts w:ascii="Times New Roman" w:hAnsi="Times New Roman" w:cs="Times New Roman"/>
          <w:sz w:val="28"/>
          <w:szCs w:val="28"/>
        </w:rPr>
      </w:pPr>
    </w:p>
    <w:p w:rsidR="004B55DF" w:rsidRPr="006D3685" w:rsidRDefault="00823A63" w:rsidP="006D3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685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</w:t>
      </w:r>
      <w:r w:rsidRPr="006D3685">
        <w:rPr>
          <w:rFonts w:ascii="Times New Roman" w:hAnsi="Times New Roman" w:cs="Times New Roman"/>
          <w:sz w:val="28"/>
          <w:szCs w:val="28"/>
        </w:rPr>
        <w:t>:</w:t>
      </w:r>
    </w:p>
    <w:p w:rsidR="00AE11B5" w:rsidRPr="006D3685" w:rsidRDefault="00823A63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сегодня утром </w:t>
      </w:r>
      <w:r w:rsidR="00AE11B5" w:rsidRPr="006D3685">
        <w:rPr>
          <w:rFonts w:ascii="Times New Roman" w:hAnsi="Times New Roman" w:cs="Times New Roman"/>
          <w:sz w:val="28"/>
          <w:szCs w:val="28"/>
          <w:lang w:eastAsia="ru-RU"/>
        </w:rPr>
        <w:t>мне позвонил</w:t>
      </w:r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Гномик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11B5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Помните</w:t>
      </w:r>
      <w:proofErr w:type="gramStart"/>
      <w:r w:rsidR="00AE11B5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D" w:rsidRPr="006D368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77DCD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мы про него стишок знаем: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Под грибом шалашик домик, 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Там живет веселый Гномик.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Мы тихонько постучим</w:t>
      </w:r>
      <w:proofErr w:type="gramStart"/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В колокольчик позвоним.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Двери нам откроет гномик,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Станет звать в шалашик домик.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В доме том дощатый пол.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На высокой ножке стол.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Рядом стул с высокой спинкой,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На столе тарелка с вилкой.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И блины горой лежат, 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Угощенье для ребят! (по ходу стихотворения дети выполняют движения).</w:t>
      </w:r>
    </w:p>
    <w:p w:rsidR="00823A63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просит ему помочь. </w:t>
      </w:r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>К нему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E74" w:rsidRPr="006D3685">
        <w:rPr>
          <w:rFonts w:ascii="Times New Roman" w:hAnsi="Times New Roman" w:cs="Times New Roman"/>
          <w:sz w:val="28"/>
          <w:szCs w:val="28"/>
          <w:lang w:eastAsia="ru-RU"/>
        </w:rPr>
        <w:t>приходили друзья поиграть в лото</w:t>
      </w:r>
      <w:r w:rsidR="00AE11B5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и перепутали карточки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, а как их разобрать он не знает. </w:t>
      </w:r>
      <w:r w:rsidR="00823A63" w:rsidRPr="006D3685">
        <w:rPr>
          <w:rFonts w:ascii="Times New Roman" w:hAnsi="Times New Roman" w:cs="Times New Roman"/>
          <w:sz w:val="28"/>
          <w:szCs w:val="28"/>
          <w:lang w:eastAsia="ru-RU"/>
        </w:rPr>
        <w:t>Ребята, что же делать?</w:t>
      </w:r>
    </w:p>
    <w:p w:rsidR="00823A63" w:rsidRPr="006D3685" w:rsidRDefault="00823A63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Нужно помочь.</w:t>
      </w:r>
    </w:p>
    <w:p w:rsidR="004B55DF" w:rsidRPr="006D3685" w:rsidRDefault="00823A63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907FA" w:rsidRPr="006D36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>Давайте все вместе, дружно поможем ему.</w:t>
      </w:r>
    </w:p>
    <w:p w:rsidR="00A77DCD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Но для этого нам нужно сначала выбрать тропинку,</w:t>
      </w:r>
      <w:r w:rsidR="00AE11B5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которой мы пойдем к Гномику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. Путь к нему</w:t>
      </w:r>
      <w:r w:rsidR="00AE11B5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длинный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, идти придется долго. Посмотрите перед нами две тропинки: одна широкая и короткая, а другая длинная и узкая. Посмотрите внимательно и скажите мне, по какой тропинке нам следует идти?</w:t>
      </w:r>
      <w:r w:rsidR="00A77DCD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Почему?</w:t>
      </w:r>
    </w:p>
    <w:p w:rsidR="00823A63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A63" w:rsidRPr="006D368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823A63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(Дети выбирают нужную тропинку и объясняют свой выбор.)</w:t>
      </w:r>
    </w:p>
    <w:p w:rsidR="004B55DF" w:rsidRPr="006D3685" w:rsidRDefault="00823A63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77DCD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1B5" w:rsidRPr="006D3685">
        <w:rPr>
          <w:rFonts w:ascii="Times New Roman" w:hAnsi="Times New Roman" w:cs="Times New Roman"/>
          <w:sz w:val="28"/>
          <w:szCs w:val="28"/>
          <w:lang w:eastAsia="ru-RU"/>
        </w:rPr>
        <w:t>Молодцы,</w:t>
      </w:r>
      <w:r w:rsid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1B5" w:rsidRPr="006D36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пошли к </w:t>
      </w:r>
      <w:r w:rsidR="00AE11B5" w:rsidRPr="006D3685">
        <w:rPr>
          <w:rFonts w:ascii="Times New Roman" w:hAnsi="Times New Roman" w:cs="Times New Roman"/>
          <w:sz w:val="28"/>
          <w:szCs w:val="28"/>
          <w:lang w:eastAsia="ru-RU"/>
        </w:rPr>
        <w:t>Гномику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.(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>Шагаем и проговариваем слова: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Мы шагаем друг за другом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Зимним лесом, белым лугом.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Шубки пестрые мелькают,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В небе белый пух летает.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 –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Полетели, закружились.</w:t>
      </w:r>
    </w:p>
    <w:p w:rsidR="00823A63" w:rsidRPr="006D3685" w:rsidRDefault="00823A63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DF" w:rsidRPr="006D3685" w:rsidRDefault="00823A63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мы с вами пришли в </w:t>
      </w:r>
      <w:r w:rsidR="00AE11B5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Сказочный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>лес.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- Посмотрите налево и скажите мне, что вы видите слева от себя?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Дети: Елочки.</w:t>
      </w:r>
    </w:p>
    <w:p w:rsidR="004B55DF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Из каких геометрических фигур состоит елочка?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Дети: Из треугольников.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1B5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Посмотрите направо. Что вы видите справа от себя?</w:t>
      </w:r>
    </w:p>
    <w:p w:rsidR="00AE11B5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Дети: Деревья.</w:t>
      </w:r>
    </w:p>
    <w:p w:rsidR="004B55DF" w:rsidRPr="006D3685" w:rsidRDefault="00AE11B5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>Из каких геометрических фигур состоит дерево?</w:t>
      </w:r>
    </w:p>
    <w:p w:rsidR="00FA156B" w:rsidRPr="006D3685" w:rsidRDefault="00FA156B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Дети: Овал и прямоугольник.</w:t>
      </w:r>
    </w:p>
    <w:p w:rsidR="004B55DF" w:rsidRPr="006D3685" w:rsidRDefault="00FA156B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Воспитатель: Дети, а как узнать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>его больше – деревьев или елочек?</w:t>
      </w:r>
    </w:p>
    <w:p w:rsidR="00FA156B" w:rsidRPr="006D3685" w:rsidRDefault="00FA156B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Взять фишки и приложить к елочкам и деревьям.</w:t>
      </w:r>
    </w:p>
    <w:p w:rsidR="004B55DF" w:rsidRPr="006D3685" w:rsidRDefault="00FA156B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Воспитатель: А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а сколько 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елочек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>больше?</w:t>
      </w:r>
    </w:p>
    <w:p w:rsidR="00823A63" w:rsidRPr="006D3685" w:rsidRDefault="00823A63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>Молодцы, р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ебята! Но нам нужно идти дальше, а то гномик заждался.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>Вот мы и пришли. Здравствуй</w:t>
      </w:r>
      <w:proofErr w:type="gramStart"/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>Гномик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! Что тут у тебя случилось? Посмотрите, </w:t>
      </w:r>
      <w:r w:rsidR="004907FA" w:rsidRPr="006D3685">
        <w:rPr>
          <w:rFonts w:ascii="Times New Roman" w:hAnsi="Times New Roman" w:cs="Times New Roman"/>
          <w:sz w:val="28"/>
          <w:szCs w:val="28"/>
          <w:lang w:eastAsia="ru-RU"/>
        </w:rPr>
        <w:t>ребята, какой здесь беспорядок!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07FA" w:rsidRPr="006D368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r w:rsidR="004907FA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перепутанные лежат на столе. 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Что же делать?</w:t>
      </w:r>
    </w:p>
    <w:p w:rsidR="004B55DF" w:rsidRPr="006D3685" w:rsidRDefault="00823A63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Нужно помочь 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>Гномику.</w:t>
      </w:r>
    </w:p>
    <w:p w:rsidR="00823A63" w:rsidRPr="006D3685" w:rsidRDefault="004907FA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Воспитатель: Нужно разложить карточки по коробочкам: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похожие на треуго</w:t>
      </w:r>
      <w:r w:rsidR="00E66AD1" w:rsidRPr="006D3685">
        <w:rPr>
          <w:rFonts w:ascii="Times New Roman" w:hAnsi="Times New Roman" w:cs="Times New Roman"/>
          <w:sz w:val="28"/>
          <w:szCs w:val="28"/>
          <w:lang w:eastAsia="ru-RU"/>
        </w:rPr>
        <w:t>льник</w:t>
      </w:r>
      <w:r w:rsid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AD1" w:rsidRPr="006D36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AD1" w:rsidRPr="006D3685">
        <w:rPr>
          <w:rFonts w:ascii="Times New Roman" w:hAnsi="Times New Roman" w:cs="Times New Roman"/>
          <w:sz w:val="28"/>
          <w:szCs w:val="28"/>
          <w:lang w:eastAsia="ru-RU"/>
        </w:rPr>
        <w:t>в коробку с треугольником…и т.д.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>(Дети выполняют задание).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славно потрудились. Давайте присядем на ковер. Немного отдохнем, с </w:t>
      </w:r>
      <w:r w:rsidR="00E66AD1" w:rsidRPr="006D3685">
        <w:rPr>
          <w:rFonts w:ascii="Times New Roman" w:hAnsi="Times New Roman" w:cs="Times New Roman"/>
          <w:sz w:val="28"/>
          <w:szCs w:val="28"/>
          <w:lang w:eastAsia="ru-RU"/>
        </w:rPr>
        <w:t>карточка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ми вы справились, молодцы, но есть еще одно задание, с которым нужно помочь 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>Гномику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. Нужно помочь отгадать загадки:</w:t>
      </w:r>
    </w:p>
    <w:p w:rsidR="004B55DF" w:rsidRPr="006D3685" w:rsidRDefault="00FA156B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>(ребенок, который ответил правильно, идет прикреплять рисунок к доске)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- Когда все спят?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Солнце яркое встает,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Петушок в саду поет,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Наши дети просыпаются,</w:t>
      </w:r>
    </w:p>
    <w:p w:rsidR="00FA156B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Дети в садик собираются</w:t>
      </w:r>
      <w:proofErr w:type="gramStart"/>
      <w:r w:rsidRPr="006D368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D368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D3685">
        <w:rPr>
          <w:rFonts w:ascii="Times New Roman" w:hAnsi="Times New Roman" w:cs="Times New Roman"/>
          <w:sz w:val="28"/>
          <w:szCs w:val="28"/>
          <w:lang w:eastAsia="ru-RU"/>
        </w:rPr>
        <w:t>тро)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55DF" w:rsidRPr="006D3685" w:rsidRDefault="00FA156B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(ребенок, который ответил правильно, идет прикреплять рисунок к доске)</w:t>
      </w:r>
    </w:p>
    <w:p w:rsidR="004B55DF" w:rsidRPr="006D3685" w:rsidRDefault="004B55DF" w:rsidP="00FA156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- Когда все просыпаются?</w:t>
      </w:r>
    </w:p>
    <w:p w:rsidR="004B55DF" w:rsidRPr="006D3685" w:rsidRDefault="004B55DF" w:rsidP="00FA156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Солнце в небе ярко светит,</w:t>
      </w:r>
    </w:p>
    <w:p w:rsidR="004B55DF" w:rsidRPr="006D3685" w:rsidRDefault="004B55DF" w:rsidP="00FA156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На прогулку вышли дети</w:t>
      </w:r>
      <w:proofErr w:type="gramStart"/>
      <w:r w:rsidRPr="006D368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D368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D3685">
        <w:rPr>
          <w:rFonts w:ascii="Times New Roman" w:hAnsi="Times New Roman" w:cs="Times New Roman"/>
          <w:sz w:val="28"/>
          <w:szCs w:val="28"/>
          <w:lang w:eastAsia="ru-RU"/>
        </w:rPr>
        <w:t>ень)</w:t>
      </w:r>
    </w:p>
    <w:p w:rsidR="00FA156B" w:rsidRPr="006D3685" w:rsidRDefault="00FA156B" w:rsidP="00FA15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День прошел,</w:t>
      </w:r>
    </w:p>
    <w:p w:rsidR="00FA156B" w:rsidRPr="006D3685" w:rsidRDefault="00FA156B" w:rsidP="00FA15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Садится солнце.</w:t>
      </w:r>
    </w:p>
    <w:p w:rsidR="00FA156B" w:rsidRPr="006D3685" w:rsidRDefault="00FA156B" w:rsidP="00FA15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Сумрак медленно крадется, </w:t>
      </w:r>
    </w:p>
    <w:p w:rsidR="00FA156B" w:rsidRPr="006D3685" w:rsidRDefault="00FA156B" w:rsidP="00FA15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Зажигайте лампы, свечи</w:t>
      </w:r>
    </w:p>
    <w:p w:rsidR="00FA156B" w:rsidRPr="006D3685" w:rsidRDefault="00FA156B" w:rsidP="00FA15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Наступает темный…(вечер)</w:t>
      </w:r>
    </w:p>
    <w:p w:rsidR="00FA156B" w:rsidRPr="006D3685" w:rsidRDefault="00FA156B" w:rsidP="00FA156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Спят медведи и слоны,</w:t>
      </w:r>
    </w:p>
    <w:p w:rsidR="00FA156B" w:rsidRPr="006D3685" w:rsidRDefault="00FA156B" w:rsidP="00FA156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Заяц спит и ежик,</w:t>
      </w:r>
    </w:p>
    <w:p w:rsidR="00FA156B" w:rsidRPr="006D3685" w:rsidRDefault="00FA156B" w:rsidP="00FA156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Все вокруг уснуть должны,</w:t>
      </w:r>
    </w:p>
    <w:p w:rsidR="00FA156B" w:rsidRPr="006D3685" w:rsidRDefault="00FA156B" w:rsidP="00FA156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Наши дети тоже? (ночь)</w:t>
      </w:r>
    </w:p>
    <w:p w:rsidR="00FA156B" w:rsidRPr="006D3685" w:rsidRDefault="00FA156B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Молодцы! Все задания мы выполнили. И нам пора возвращаться назад. Давайте попрощаемся с 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>Гномиком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. Он вас благодарит за помощь и говорит вам до свидани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07FA" w:rsidRPr="006D3685" w:rsidRDefault="004907FA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A156B" w:rsidRPr="006D36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Ребята, а как же нам дорогу обратно найти, ой, зайка, помоги нам.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Зайка, зайка, длинноногий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Покажи домой дорогу.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Зайка отвечает: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Топни правою ногой,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Топни левою ногой,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Снова правою ногой,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Снова левою ногой.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Вот тогда придешь домой</w:t>
      </w:r>
    </w:p>
    <w:p w:rsidR="004B55DF" w:rsidRPr="006D3685" w:rsidRDefault="004907FA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D36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5DF" w:rsidRPr="006D3685">
        <w:rPr>
          <w:rFonts w:ascii="Times New Roman" w:hAnsi="Times New Roman" w:cs="Times New Roman"/>
          <w:sz w:val="28"/>
          <w:szCs w:val="28"/>
          <w:lang w:eastAsia="ru-RU"/>
        </w:rPr>
        <w:t>Давайте с вами сядем на стульчики и немного отдохнем. Ведь мы так устали.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>- Куда мы с вами сегодня ходили?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- Что мы видели по дороге к 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>Гномику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B55DF" w:rsidRPr="006D3685" w:rsidRDefault="004B55DF" w:rsidP="004B55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3685">
        <w:rPr>
          <w:rFonts w:ascii="Times New Roman" w:hAnsi="Times New Roman" w:cs="Times New Roman"/>
          <w:sz w:val="28"/>
          <w:szCs w:val="28"/>
          <w:lang w:eastAsia="ru-RU"/>
        </w:rPr>
        <w:t xml:space="preserve">- Что мы помогли разобрать </w:t>
      </w:r>
      <w:r w:rsidR="00FA156B" w:rsidRPr="006D3685">
        <w:rPr>
          <w:rFonts w:ascii="Times New Roman" w:hAnsi="Times New Roman" w:cs="Times New Roman"/>
          <w:sz w:val="28"/>
          <w:szCs w:val="28"/>
          <w:lang w:eastAsia="ru-RU"/>
        </w:rPr>
        <w:t>Гномику</w:t>
      </w:r>
      <w:r w:rsidRPr="006D368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B50A9" w:rsidRPr="006D3685" w:rsidRDefault="005B50A9" w:rsidP="004B55D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B50A9" w:rsidRPr="006D3685" w:rsidSect="005B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6DA"/>
    <w:multiLevelType w:val="hybridMultilevel"/>
    <w:tmpl w:val="3056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675"/>
    <w:multiLevelType w:val="hybridMultilevel"/>
    <w:tmpl w:val="AE3C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B17"/>
    <w:multiLevelType w:val="hybridMultilevel"/>
    <w:tmpl w:val="2D1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4071"/>
    <w:multiLevelType w:val="hybridMultilevel"/>
    <w:tmpl w:val="EBE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DF"/>
    <w:rsid w:val="001563F2"/>
    <w:rsid w:val="004907FA"/>
    <w:rsid w:val="004B55DF"/>
    <w:rsid w:val="005B50A9"/>
    <w:rsid w:val="006D3685"/>
    <w:rsid w:val="00823A63"/>
    <w:rsid w:val="00A77DCD"/>
    <w:rsid w:val="00AE11B5"/>
    <w:rsid w:val="00D91E74"/>
    <w:rsid w:val="00E11388"/>
    <w:rsid w:val="00E66AD1"/>
    <w:rsid w:val="00F83740"/>
    <w:rsid w:val="00FA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A9"/>
  </w:style>
  <w:style w:type="paragraph" w:styleId="1">
    <w:name w:val="heading 1"/>
    <w:basedOn w:val="a"/>
    <w:link w:val="10"/>
    <w:uiPriority w:val="9"/>
    <w:qFormat/>
    <w:rsid w:val="004B5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55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3A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31CA-4A57-4EDB-BB96-E242D02A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</dc:creator>
  <cp:lastModifiedBy>1</cp:lastModifiedBy>
  <cp:revision>8</cp:revision>
  <cp:lastPrinted>2014-06-01T13:06:00Z</cp:lastPrinted>
  <dcterms:created xsi:type="dcterms:W3CDTF">2013-12-08T15:10:00Z</dcterms:created>
  <dcterms:modified xsi:type="dcterms:W3CDTF">2015-01-02T05:01:00Z</dcterms:modified>
</cp:coreProperties>
</file>